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20E41" w14:textId="4FD9FB07" w:rsidR="0020665E" w:rsidRDefault="0020665E" w:rsidP="009143D9">
      <w:pPr>
        <w:autoSpaceDE w:val="0"/>
        <w:autoSpaceDN w:val="0"/>
        <w:adjustRightInd w:val="0"/>
        <w:spacing w:line="340" w:lineRule="exact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>S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upplement</w:t>
      </w:r>
      <w:r w:rsidR="002E5318"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ary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table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1 </w:t>
      </w:r>
      <w:r w:rsidRPr="00680432"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T</w:t>
      </w:r>
      <w:r w:rsidRPr="00680432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he 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>information</w:t>
      </w:r>
      <w:r w:rsidRPr="00680432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of all 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296 </w:t>
      </w:r>
      <w:r w:rsidRPr="00680432">
        <w:rPr>
          <w:rFonts w:ascii="Times New Roman" w:hAnsi="Times New Roman" w:cs="Times New Roman"/>
          <w:b/>
          <w:bCs/>
          <w:color w:val="000000" w:themeColor="text1"/>
          <w:kern w:val="0"/>
        </w:rPr>
        <w:t>germplasm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sources 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732"/>
        <w:gridCol w:w="1367"/>
        <w:gridCol w:w="2835"/>
        <w:gridCol w:w="1912"/>
        <w:gridCol w:w="997"/>
        <w:gridCol w:w="1368"/>
        <w:gridCol w:w="2835"/>
        <w:gridCol w:w="1912"/>
      </w:tblGrid>
      <w:tr w:rsidR="0020665E" w:rsidRPr="00295870" w14:paraId="40D70931" w14:textId="77777777" w:rsidTr="00F34042">
        <w:trPr>
          <w:trHeight w:val="230"/>
        </w:trPr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BAF1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Code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759C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Classification </w:t>
            </w: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B524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Germplasm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D42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Source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5506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Code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9BED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Classification </w:t>
            </w: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A2C9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Germplasm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C658" w14:textId="77777777" w:rsidR="0020665E" w:rsidRPr="00295870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95870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Source</w:t>
            </w:r>
          </w:p>
        </w:tc>
      </w:tr>
      <w:tr w:rsidR="0020665E" w:rsidRPr="00DF0F28" w14:paraId="182F626B" w14:textId="77777777" w:rsidTr="00F34042">
        <w:trPr>
          <w:trHeight w:val="240"/>
        </w:trPr>
        <w:tc>
          <w:tcPr>
            <w:tcW w:w="7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73D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E8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9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Huangmizi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5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060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6F2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27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Qingyangesiniu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D6E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4EBC6FC6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581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830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915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87E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5F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947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E1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Zhangchuanmamizi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85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3BA6CAF7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CBE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657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0B5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Honganchunwei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C9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D71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5B7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8E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Heijizi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91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0D81315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2CF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B5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AB9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Anchunwei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D72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4F6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36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73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Saigaidesi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ED8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1F2A69B7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42D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744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1A5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52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6CE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AA6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C1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9A6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0095AAB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547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41E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19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Xiaomaimizi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65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531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D17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342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Hongyingmi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439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283427A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AE9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847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86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3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F5B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B47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0A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C0F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03CD80D4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474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FE9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40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5-Feb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61F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185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E89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AC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6A5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781D7733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EEF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BBD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25C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Jan-55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C2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719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A8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102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55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605933C6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CA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BFA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8D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Nenshu23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22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E8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81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83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Xiaotoumi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CCE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57927D67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10D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EC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5AA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Shugu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4E6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6C7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905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FD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7E6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5CF51AC1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AA8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4CF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1F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020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BD9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88B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C0C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97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03AB9490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49E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3E4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53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240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117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AB8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40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97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6F604E1D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104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8E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C1E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2B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AEC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E56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586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Fuyubaimizi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C21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</w:t>
            </w:r>
            <w:r w:rsidRPr="00DF0F2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</w:t>
            </w: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China</w:t>
            </w:r>
          </w:p>
        </w:tc>
      </w:tr>
      <w:tr w:rsidR="0020665E" w:rsidRPr="00DF0F28" w14:paraId="50B0B17C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933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69C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7A6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2E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419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9B5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300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Hanzhanghuangmizi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EF2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</w:t>
            </w:r>
            <w:r w:rsidRPr="00DF0F2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</w:t>
            </w: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China</w:t>
            </w:r>
          </w:p>
        </w:tc>
      </w:tr>
      <w:tr w:rsidR="0020665E" w:rsidRPr="00DF0F28" w14:paraId="4896BED8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BC7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41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F83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C0B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A2E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FB2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CB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Qiangouhuangmizi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32F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</w:t>
            </w:r>
            <w:r w:rsidRPr="00DF0F2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</w:t>
            </w: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China</w:t>
            </w:r>
          </w:p>
        </w:tc>
      </w:tr>
      <w:tr w:rsidR="0020665E" w:rsidRPr="00DF0F28" w14:paraId="54C629A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416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091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C16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037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745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5F4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44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5CE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74D7175F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1C6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21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06B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8D8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140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668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5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8403/7/2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CF7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4883ABF6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885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D3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BAC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44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5FC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388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06A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8311/4/5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626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26ABC1A4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CC1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726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065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67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5A0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37E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9CF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Xiaohongshu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A55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460D4503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6B8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B1D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EF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42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C10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009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3D0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Xiaohongshu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40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78BF7D76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5F0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7A3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AF6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0B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Liaoning,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C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E43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31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E53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1194041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110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087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B2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Dahongshu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BAC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Liaoning,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6EE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BBF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2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Mazhayan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CA0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45A62FBD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454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E3E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019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Dabaishu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F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Liaoning,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742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9D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E8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Dahuangshu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1B6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1D01A230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4B4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2ED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D93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Mazhayan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8E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Liaoning,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BB2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C6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3F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Dazigan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EFD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17E3031F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BCD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6C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9FA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Jinxianhuangmizi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07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Liaoning,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C3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3A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8C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Hejianbaishuzi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22D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5B26CD0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898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4AD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1BC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Huangqimizi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7C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CDB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BB3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659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Xiaohongshu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8E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0F9B7340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395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EC1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ED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Humengheinianmi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E6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520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D1C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517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7AA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6CAA535A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07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907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75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Balinzuogetashu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7A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FE8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1C8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CD7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Qinglonghuangshuzi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7D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73DB1DE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8C2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495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AA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Wuyuanheishuzi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29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97E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6E5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7EA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Zijibai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D8D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3AF95B4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D52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EF7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2B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Linheshuanglishu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E3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AA8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F36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C8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Ukraine 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B6A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6B1B089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32C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6F9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F2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Hanghouxiaoqingshu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E7A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998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C2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AF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ADC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10AC516B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D1F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B84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44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Bamenghuangshuzi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763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CEF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27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FC7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Neishuyidianhong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170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54ECBC7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429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C16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DE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Zhunqijianghuangshu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26D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228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5F8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604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Taiyuan1036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AAB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</w:tr>
      <w:tr w:rsidR="0020665E" w:rsidRPr="00DF0F28" w14:paraId="61613B9A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4C9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006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9CA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Yimengliangshu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56-2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8AB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2C0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EB9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05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Yu3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21F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7B93E21E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5D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9BE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470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Kailubanhuangshu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4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FA0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089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C8A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Yanpibao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5F5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5D9E3B11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997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AB7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05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Nongwuqingshu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F9F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61A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68C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B3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660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</w:tr>
      <w:tr w:rsidR="0020665E" w:rsidRPr="00DF0F28" w14:paraId="0061371E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F17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1AF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EF7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Fengzhendabaishu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1B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832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6A2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05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918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</w:tr>
      <w:tr w:rsidR="0020665E" w:rsidRPr="00DF0F28" w14:paraId="5EA30D3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3C4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93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BE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Helinhongmizi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D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CF8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A03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5C3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Laoshupishuzi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200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04FB18D8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208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505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76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Wuyuanxiaohuangmi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B77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743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601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FA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Laolaihei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C1D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</w:tr>
      <w:tr w:rsidR="0020665E" w:rsidRPr="00DF0F28" w14:paraId="0A41509A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D1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0D2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A8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Bamengbaimizi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26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09A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D05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70F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AC4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</w:tr>
      <w:tr w:rsidR="0020665E" w:rsidRPr="00DF0F28" w14:paraId="7A3F165E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C84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1A0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18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Bamengheimizi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DB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827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B8D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FC8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Nuoshu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746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Hainan, China</w:t>
            </w:r>
          </w:p>
        </w:tc>
      </w:tr>
      <w:tr w:rsidR="0020665E" w:rsidRPr="00DF0F28" w14:paraId="4580CDB7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0AC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A2F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7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Daqidahuangmizi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17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82E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1B7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F49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Zhadashu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978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Tibet, China</w:t>
            </w:r>
          </w:p>
        </w:tc>
      </w:tr>
      <w:tr w:rsidR="0020665E" w:rsidRPr="00DF0F28" w14:paraId="52482D65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BDB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212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9EA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Daqiqingmizi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3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3D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1F1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B6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Gulangbangehong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40A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7F66C5EB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56A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322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510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Zhunqiziganhongmi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A4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794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EF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4D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Dianxingziganyemi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4B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2DE929F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D35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6E8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FF6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Yixuandahongmi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859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A90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12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33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Yemizi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CFC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Xinjiang, China</w:t>
            </w:r>
          </w:p>
        </w:tc>
      </w:tr>
      <w:tr w:rsidR="0020665E" w:rsidRPr="00DF0F28" w14:paraId="45B122BC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65B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ACF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CF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Yimengshu75066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-5-2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ED3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8BB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7D1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A92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Haiyuanziganhong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45A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</w:tr>
      <w:tr w:rsidR="0020665E" w:rsidRPr="00DF0F28" w14:paraId="087D7868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64E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E8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585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Huinonghuangnianshu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815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Ningxia,China</w:t>
            </w:r>
            <w:proofErr w:type="spellEnd"/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97C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CD5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35C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FB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</w:tr>
      <w:tr w:rsidR="0020665E" w:rsidRPr="00DF0F28" w14:paraId="7CA7B436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EC5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DF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5B8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Gaolanyadanqing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FF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261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0F2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0EC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Yangyanjingqingmizi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ECC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Ningxia, 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hina</w:t>
            </w:r>
          </w:p>
        </w:tc>
      </w:tr>
      <w:tr w:rsidR="0020665E" w:rsidRPr="00DF0F28" w14:paraId="618CB224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74D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A52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6A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Linghehongnianshu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67A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46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2E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773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Fengshuang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D21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Ningxia, 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hina</w:t>
            </w:r>
          </w:p>
        </w:tc>
      </w:tr>
      <w:tr w:rsidR="0020665E" w:rsidRPr="00DF0F28" w14:paraId="1D7979EB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090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798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5F8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Qingshuinianmizi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A72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36B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E36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AE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Honghuamizi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002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Ningxia, 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hina</w:t>
            </w:r>
          </w:p>
        </w:tc>
      </w:tr>
      <w:tr w:rsidR="0020665E" w:rsidRPr="00DF0F28" w14:paraId="0C0B740D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EF5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5EB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229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CD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833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A68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46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(mi)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544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59FCFABA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D00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0E1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96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Gudoubai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66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861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FC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C3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309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11A61125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A4A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C1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EC7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912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A18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087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89F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55D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</w:tr>
      <w:tr w:rsidR="0020665E" w:rsidRPr="00DF0F28" w14:paraId="00085408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6B9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688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FD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Nianmizi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E6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991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65F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819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D8F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Liaoning, China</w:t>
            </w:r>
          </w:p>
        </w:tc>
      </w:tr>
      <w:tr w:rsidR="0020665E" w:rsidRPr="00DF0F28" w14:paraId="19CCE793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5C8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3B3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F5A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Gaoliangshu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127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Hebei,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3B8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14F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4C6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Taiyuan 3164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BFA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0B6CB2B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A29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001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45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Xiaobaishu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82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1E0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AC5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4A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Taiyuan 3048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569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3AA671E8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86C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47C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5BB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Liushitianxiaohongshu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145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CC9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750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66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Helandahong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8FC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</w:tr>
      <w:tr w:rsidR="0020665E" w:rsidRPr="00DF0F28" w14:paraId="6FA50D9B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A1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270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31A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Laolaihong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07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6F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A50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D9E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Gugutoumi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9E1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649C94AD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DC0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02E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BDB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Tiaozaoshu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197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1F9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7A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58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Tulufanmi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A7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Xinjiang, China</w:t>
            </w:r>
          </w:p>
        </w:tc>
      </w:tr>
      <w:tr w:rsidR="0020665E" w:rsidRPr="00DF0F28" w14:paraId="5C59BC0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A23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EB0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42B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Wuzuishu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0B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826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6A4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17D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Yanbeitianmi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57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0DA17418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EA0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FF3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5BC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Xiaobaishu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00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A84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1A7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DF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CF8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Former Soviet Union</w:t>
            </w:r>
          </w:p>
        </w:tc>
      </w:tr>
      <w:tr w:rsidR="0020665E" w:rsidRPr="00DF0F28" w14:paraId="0F53DE86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6E7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2C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0AA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Dawahui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7E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AC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887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99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Zhiduoaosizhi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464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Former Soviet Union</w:t>
            </w:r>
          </w:p>
        </w:tc>
      </w:tr>
      <w:tr w:rsidR="0020665E" w:rsidRPr="00DF0F28" w14:paraId="42C29F83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6E2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C63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24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Jiguanshu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A26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555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50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4A4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Sechaertuo</w:t>
            </w:r>
            <w:bookmarkEnd w:id="0"/>
            <w:bookmarkEnd w:id="1"/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4E6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Poland</w:t>
            </w:r>
          </w:p>
        </w:tc>
      </w:tr>
      <w:tr w:rsidR="0020665E" w:rsidRPr="00DF0F28" w14:paraId="44EDF1CE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E5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F3C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5D5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Zaoheibai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138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B1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45F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C0D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Huimi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918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Poland</w:t>
            </w:r>
          </w:p>
        </w:tc>
      </w:tr>
      <w:tr w:rsidR="0020665E" w:rsidRPr="00DF0F28" w14:paraId="32066C04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53E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F6F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91E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Huangluoshu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6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40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2A7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E35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790035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08E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India</w:t>
            </w:r>
          </w:p>
        </w:tc>
      </w:tr>
      <w:tr w:rsidR="0020665E" w:rsidRPr="00DF0F28" w14:paraId="756BFFE4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ABD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67D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86C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Xiaobainianmizi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6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E4F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4B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F7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790051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A11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India</w:t>
            </w:r>
          </w:p>
        </w:tc>
      </w:tr>
      <w:tr w:rsidR="0020665E" w:rsidRPr="00DF0F28" w14:paraId="70A05523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B66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635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D9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Xiaoheishu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D1E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B9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3EE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365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C54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7B69F22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14D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DF4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C37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Tiaozhouruanshu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F1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B82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3EC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23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183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7F902751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01B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34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D79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Xiaoheishu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62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45A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9A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0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17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7F5E7D0A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5DB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0E2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4A4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Gouweidan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5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604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844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50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Niuweihuang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152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04C6D04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DCD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402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0C4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Ruanmizi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1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349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B17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F5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FD6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73458053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3A6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54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00B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0F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13F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8C7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DB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Baigetami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21A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1E1FFF2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DCD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466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7A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Ruanshu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FA8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BA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30F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8BE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Huanglimi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1A0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2C856251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F3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A80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40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Heihuiruanshu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EC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7A2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51D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2C0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Erbaimi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F0D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47075944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7AC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8E8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6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Heiruanshu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2E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78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B58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B7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Huangpimi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DFA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Qinghai, China</w:t>
            </w:r>
          </w:p>
        </w:tc>
      </w:tr>
      <w:tr w:rsidR="0020665E" w:rsidRPr="00DF0F28" w14:paraId="3F7134ED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528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FFA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37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2E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B9D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6C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22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A75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379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Liaoning, China</w:t>
            </w:r>
          </w:p>
        </w:tc>
      </w:tr>
      <w:tr w:rsidR="0020665E" w:rsidRPr="00DF0F28" w14:paraId="6E6B1D5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48F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99B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64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785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C85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D16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073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B75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24D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1EE73694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328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4D3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32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BD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619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EE8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AA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B75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F99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20337FB3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96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763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59E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Hongruanshu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81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D25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029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02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305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29524BF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BB8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4C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FE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Bairuanshu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3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C1D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EA1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27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F15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42E783E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DC3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D3E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D9D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Bendimizi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12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61E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EAA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15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Waiyinshu4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5ED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The United States</w:t>
            </w:r>
          </w:p>
        </w:tc>
      </w:tr>
      <w:tr w:rsidR="0020665E" w:rsidRPr="00DF0F28" w14:paraId="69C3FFA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CD7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910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10E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Xiaoqingmi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696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7B2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3B7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24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Waiyinshu8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5AC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The United States</w:t>
            </w:r>
          </w:p>
        </w:tc>
      </w:tr>
      <w:tr w:rsidR="0020665E" w:rsidRPr="00DF0F28" w14:paraId="002C47CA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53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F77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29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A2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817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56C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C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B8B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35FA7C4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C01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E71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07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Xiaohuangshu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BE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140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AD0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BBA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2A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271E1806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DE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EB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9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Ziganshu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11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585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CF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71A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BDE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CAAS, China</w:t>
            </w:r>
          </w:p>
        </w:tc>
      </w:tr>
      <w:tr w:rsidR="0020665E" w:rsidRPr="00DF0F28" w14:paraId="02992BA1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595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7E6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C8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8C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37F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B8C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B7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9B7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151CD2A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7B9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D08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43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Huangyingshu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F20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475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C3E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5E3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5F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</w:tr>
      <w:tr w:rsidR="0020665E" w:rsidRPr="00DF0F28" w14:paraId="26276AC0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DF2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F71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2D5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F90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77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E6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35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5DA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</w:tr>
      <w:tr w:rsidR="0020665E" w:rsidRPr="00DF0F28" w14:paraId="5F07373C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04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61F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61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Huangyingshu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AC7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621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044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43C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17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6E96A10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E1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CE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117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Dangdimi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EA5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517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1D9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53B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8B3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14A26376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B6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430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990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Huiruanmi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2C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F91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267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BDF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637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36D0957F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652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823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5B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Ziganhongshu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3A6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73B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009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2A8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1AC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4534D979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ED8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E77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286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Yidianhuangshu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07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B74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8F3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C67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A75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61E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6EB9285A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C8C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619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6B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9E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D4C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1AE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BA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A75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FB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4C309C74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F16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5EE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87C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Bairuanmi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F94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6CB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49A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7D8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8E4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74E10D7E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A5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F9B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5B6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Heiruanmi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AF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B63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F0A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625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0FC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5B2AD905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855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800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029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Xiaohongruanmi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B8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539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3D3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6ED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A0A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</w:tr>
      <w:tr w:rsidR="0020665E" w:rsidRPr="00DF0F28" w14:paraId="4209B57B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710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09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B34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Huangruanmi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B5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29A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238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B9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B6C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7A8358D1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15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962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CB2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Saozhouruanmi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C7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F79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0AC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CF8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80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</w:tr>
      <w:tr w:rsidR="0020665E" w:rsidRPr="00DF0F28" w14:paraId="1C287B0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405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69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EE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B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E5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74A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2B2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446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579CFBA3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BF6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39B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3D7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784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A7B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D73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557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9E4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53CCCA4B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8C3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A27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03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5F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373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4E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6D8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F7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3659AAD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766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975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93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Helanerhuang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17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8E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6E2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49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B85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1AC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</w:tr>
      <w:tr w:rsidR="0020665E" w:rsidRPr="00DF0F28" w14:paraId="3E4F6664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1D2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1E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F1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Misuihong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59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648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0F9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1E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Ziganmi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B2A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Shanxi, China</w:t>
            </w:r>
          </w:p>
        </w:tc>
      </w:tr>
      <w:tr w:rsidR="0020665E" w:rsidRPr="00DF0F28" w14:paraId="1871290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ED3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E7A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E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30F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AE7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647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132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Yanshu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E5A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071899F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EB3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C33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FDF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Dahongmizi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65D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A7A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3EA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B6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Nianfeng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108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2BCB8B9E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051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79A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F93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Xijixiaohuangmi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D03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77C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67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36D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Nianfeng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C0B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11750C7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036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E8B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C3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Ningmi6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1B1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F97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990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AE5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Yimi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D85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6CAE7093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49E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C6C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5D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Zhangyelaohuangmi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A4E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363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B9D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8A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Yumi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89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24495AEE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B6E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A84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B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Minlehongmizi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CB7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093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685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620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Yumi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2A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2D9439F0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22F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5B0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508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Jingtaigedahong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9ED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713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C27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4DD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C9B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79147D6B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787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439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52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Yongdengxiaoheimi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D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459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DF6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F2F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11E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2ECA261B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C0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FAA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68C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Gaolanbanlianhong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9C4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0F0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655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9B7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Chishu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DEE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6E8DD104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A4E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727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BB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Jingyuanziganhong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B5E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079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90F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FE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62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53D879BF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85F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CE0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55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60-day 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ziganhongmi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ED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E3F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531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731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7D3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60D3920C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700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75A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D7C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Huachihuangcaohongmi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79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D2E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DE7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EF9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545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0F63BD60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C2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E6C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0F5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Ningxianzhuyeqinghuangyingmi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5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1C0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0A7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12C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82E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0CF44C22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BD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753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D3D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Ningxiandahuangnianmizi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F0A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67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C7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7A5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E8F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5F467152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5B0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77C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DB0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Dongxiangduomami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01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82A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134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118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9BF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220B93B3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51E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A8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FB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Guanghehuangmi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0C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50F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408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DCB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833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6B563D1D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EEC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1D5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4C4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FA9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Xinjiang,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694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02D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C7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Panlonghuangmi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F3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2E72B92D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78B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10E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04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3E0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Xinjiang,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60A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2B5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148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64E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14280FA7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C33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2D5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4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299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Xinjiang,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5B1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832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79E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8D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68286DB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483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676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27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E8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Xinjiang,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C11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457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789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 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25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379668B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AF5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713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46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E62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Xinjiang,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64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483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C3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04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38BAF2C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39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01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5E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E2B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379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67E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172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43C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5DEF2878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371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C0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A5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8E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A25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58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3C7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FF8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70D95F7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624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149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BEE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Erhuangmi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3F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EE6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D58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8C0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50B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7792199A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09C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33D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DB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Xiaohongmi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2C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211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C38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BBA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E22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61284390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19D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02E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67E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Jinshoushu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9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Unknow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E1A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7BA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105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71049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3B5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7AA15806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D0E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868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145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Huangjizi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D3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Anhui,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097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266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D1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6F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32633D9E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DB1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AD0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2E8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Baijizi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C47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Jiangsu,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96A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53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9BE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B12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572E475C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AF3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A7A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2B4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Xibeitianmizi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1F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F47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008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1FD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A0E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6EF1D731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69E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198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98D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Heimizi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F3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5C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7E5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04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8FB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37119C54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5FF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9FF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654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Xiaobaishu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190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39F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9E1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AF0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192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11788E0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93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E6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FE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Xiaohongshu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B8D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C7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0F2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6A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69-422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372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0A349650" w14:textId="77777777" w:rsidTr="00F34042">
        <w:trPr>
          <w:trHeight w:val="24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130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031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FD8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Zhengninghongnianmi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BC6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Gansu,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6FE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9D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74A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E59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43F1B25D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3C1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7E6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D77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Bailishu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A8F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192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B0D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8FA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D7F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464AAAAD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63E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EDF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987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Mazhayan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B32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7FD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161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AEF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3DC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1FA7F933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9A72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DAF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D72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A71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18D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B0C5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460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A9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33D790B9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DF4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D17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2CF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61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Shandong,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598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401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030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Liaomi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1EB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551CB5EB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EA2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28B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F8F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Hongruanmi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DF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D57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1B6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1A7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Gumi 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EFF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4CA30D91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DF9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BC2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81B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Baikemi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9AF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3DE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E12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350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Neimi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4F4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767F2095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450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C13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F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shu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784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Shaanxi,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A2D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FFA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72B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Pinmi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00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195FACAF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EF7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5B1B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017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034-2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E003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Heilongjiang,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AC4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194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50B9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Heitoue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BA6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73B608D2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7B30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8A1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BA9F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Hongmizi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41ED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E49C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016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7FE4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4452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45D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  <w:tr w:rsidR="0020665E" w:rsidRPr="00DF0F28" w14:paraId="267BF13F" w14:textId="77777777" w:rsidTr="00F34042">
        <w:trPr>
          <w:trHeight w:val="230"/>
        </w:trPr>
        <w:tc>
          <w:tcPr>
            <w:tcW w:w="7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62D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AF96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Landrace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0E82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Langshan 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821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Inner Mongolia, China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7C68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9A7E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Breeding line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9F27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Pinmi</w:t>
            </w:r>
            <w:proofErr w:type="spellEnd"/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6AAA" w14:textId="77777777" w:rsidR="0020665E" w:rsidRPr="00DF0F28" w:rsidRDefault="0020665E" w:rsidP="00F3404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F0F2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Jilin, China</w:t>
            </w:r>
          </w:p>
        </w:tc>
      </w:tr>
    </w:tbl>
    <w:p w14:paraId="6303F0E8" w14:textId="77777777" w:rsidR="00693DC1" w:rsidRDefault="00693DC1" w:rsidP="00194BD3">
      <w:pPr>
        <w:widowControl/>
        <w:rPr>
          <w:rFonts w:ascii="Times New Roman" w:hAnsi="Times New Roman" w:cs="Times New Roman"/>
          <w:b/>
          <w:bCs/>
          <w:color w:val="000000" w:themeColor="text1"/>
          <w:kern w:val="0"/>
        </w:rPr>
      </w:pPr>
    </w:p>
    <w:p w14:paraId="40C38949" w14:textId="290C2668" w:rsidR="00194BD3" w:rsidRPr="00194BD3" w:rsidRDefault="00693DC1" w:rsidP="006E6732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br w:type="page"/>
      </w:r>
      <w:r w:rsidR="0054640D">
        <w:rPr>
          <w:rFonts w:ascii="Times New Roman" w:hAnsi="Times New Roman" w:cs="Times New Roman"/>
          <w:b/>
          <w:bCs/>
          <w:color w:val="000000" w:themeColor="text1"/>
          <w:kern w:val="0"/>
        </w:rPr>
        <w:lastRenderedPageBreak/>
        <w:t>S</w:t>
      </w:r>
      <w:r w:rsidR="0054640D"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upplementary</w:t>
      </w:r>
      <w:r w:rsidR="0054640D"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54640D"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  <w:t>t</w:t>
      </w:r>
      <w:r w:rsidR="0054640D"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able </w:t>
      </w:r>
      <w:r w:rsidR="0054640D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2</w:t>
      </w:r>
      <w:r w:rsidR="00A173CC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194BD3" w:rsidRPr="00194BD3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Coefficient of tolerance of millet growth characteristics to alkali stress at germination stage</w:t>
      </w:r>
    </w:p>
    <w:tbl>
      <w:tblPr>
        <w:tblW w:w="949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378"/>
        <w:gridCol w:w="2614"/>
        <w:gridCol w:w="1845"/>
        <w:gridCol w:w="2617"/>
        <w:gridCol w:w="426"/>
      </w:tblGrid>
      <w:tr w:rsidR="00194BD3" w:rsidRPr="00194BD3" w14:paraId="60C9FB19" w14:textId="77777777" w:rsidTr="007A1BED">
        <w:trPr>
          <w:trHeight w:val="382"/>
        </w:trPr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7688FE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723916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Traits</w:t>
            </w:r>
          </w:p>
        </w:tc>
        <w:tc>
          <w:tcPr>
            <w:tcW w:w="2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704DF67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Variation range (%)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FB472A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Average (%)</w:t>
            </w:r>
          </w:p>
        </w:tc>
        <w:tc>
          <w:tcPr>
            <w:tcW w:w="2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E5DA71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Coefficient of variance (%)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FA0622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78A4937C" w14:textId="77777777" w:rsidTr="007A1BED">
        <w:trPr>
          <w:trHeight w:hRule="exact" w:val="286"/>
        </w:trPr>
        <w:tc>
          <w:tcPr>
            <w:tcW w:w="6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B2E97D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DB44078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RGP</w:t>
            </w:r>
            <w:proofErr w:type="spellEnd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1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71A1031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0.00-71.88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DEBDE0C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21.48</w:t>
            </w:r>
          </w:p>
        </w:tc>
        <w:tc>
          <w:tcPr>
            <w:tcW w:w="261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B25FAE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61.30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0D7094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61187D2F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CBB0550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7C547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RGI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7E7E5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1.05-71.88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81163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25.87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FCA98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53.80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8C1BEE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2ED42E53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3875A81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C5F3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RGR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1F93C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1.05-74.68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3334F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27.27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44699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55.06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4540CF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16689B8B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D01F9ED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DAF6B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RRL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F9029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0.00-72.88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A4B23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7.25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15A2D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94.33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7D4FBB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5CF959A6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623D878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45D8A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RSL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57131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0.00-61.86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43A85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16.40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5D25E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50.06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A40FA8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7774F2A7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4F1294B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A02FB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RRW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11DC4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0.00-76.72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FC616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F2AC1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155.87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383C7A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0D71E345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C8DE4CE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FA1A8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RSW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97650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0.00-33.66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C8B17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10.85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0DBC2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60.86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2B6943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3D245517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5287CD2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96B50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RVI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6D2E6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0.00-24.99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59E8A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FFDEE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183.97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4D7F95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4BD3" w:rsidRPr="00194BD3" w14:paraId="43D5342C" w14:textId="77777777" w:rsidTr="007A1BED">
        <w:trPr>
          <w:trHeight w:hRule="exact" w:val="286"/>
        </w:trPr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E124A7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947F795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8F1CB98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25.32-98.95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1C7675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72.84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F96A9B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7B78C7" w14:textId="77777777" w:rsidR="00194BD3" w:rsidRPr="00194BD3" w:rsidRDefault="00194BD3" w:rsidP="00194BD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741368C" w14:textId="77777777" w:rsidR="00693DC1" w:rsidRPr="006E6732" w:rsidRDefault="00194BD3" w:rsidP="00194BD3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RGP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germination potential; RGI: relative germination index;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RGR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germination rate;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length at germination;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RRW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fresh weight at germination;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RSL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sprout length;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RSW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fresh sprout weight;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RVI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: Relative vigor index; RAD: relative alkali damage rate.</w:t>
      </w:r>
    </w:p>
    <w:p w14:paraId="168BF8CE" w14:textId="77777777" w:rsidR="00693DC1" w:rsidRDefault="00693DC1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br w:type="page"/>
      </w:r>
    </w:p>
    <w:p w14:paraId="4A5C0ADC" w14:textId="37F580AB" w:rsidR="00194BD3" w:rsidRPr="00194BD3" w:rsidRDefault="0054640D" w:rsidP="00194BD3">
      <w:pPr>
        <w:widowControl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lastRenderedPageBreak/>
        <w:t>S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upplementary</w:t>
      </w:r>
      <w:r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  <w:t>t</w:t>
      </w:r>
      <w:r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3</w:t>
      </w:r>
      <w:r w:rsidR="00A173CC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194BD3" w:rsidRPr="00194BD3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Eigenvalue and contribution of each comprehensive index, loading matrix of each component, and system matrix of composition scoring (germination)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222"/>
        <w:gridCol w:w="1343"/>
        <w:gridCol w:w="1344"/>
        <w:gridCol w:w="1706"/>
        <w:gridCol w:w="1903"/>
        <w:gridCol w:w="1706"/>
        <w:gridCol w:w="1903"/>
        <w:gridCol w:w="1706"/>
        <w:gridCol w:w="1903"/>
        <w:gridCol w:w="222"/>
      </w:tblGrid>
      <w:tr w:rsidR="00194BD3" w:rsidRPr="00194BD3" w14:paraId="112E1ADF" w14:textId="77777777" w:rsidTr="007A1BED">
        <w:trPr>
          <w:trHeight w:val="245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19651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76AD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Items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B556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Traits</w:t>
            </w:r>
          </w:p>
        </w:tc>
        <w:tc>
          <w:tcPr>
            <w:tcW w:w="10827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8686EA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Principal component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96A619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696254EB" w14:textId="77777777" w:rsidTr="007A1BED">
        <w:trPr>
          <w:trHeight w:val="245"/>
        </w:trPr>
        <w:tc>
          <w:tcPr>
            <w:tcW w:w="222" w:type="dxa"/>
          </w:tcPr>
          <w:p w14:paraId="30C9A80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3F747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6429A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1A015B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56DB9C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7C551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D938B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03484C7A" w14:textId="77777777" w:rsidTr="007A1BED">
        <w:trPr>
          <w:trHeight w:val="236"/>
        </w:trPr>
        <w:tc>
          <w:tcPr>
            <w:tcW w:w="222" w:type="dxa"/>
          </w:tcPr>
          <w:p w14:paraId="7C60A64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vAlign w:val="center"/>
            <w:hideMark/>
          </w:tcPr>
          <w:p w14:paraId="22D86CC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Eigen value</w:t>
            </w:r>
          </w:p>
        </w:tc>
        <w:tc>
          <w:tcPr>
            <w:tcW w:w="36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3D2E17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4.125</w:t>
            </w:r>
          </w:p>
        </w:tc>
        <w:tc>
          <w:tcPr>
            <w:tcW w:w="36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C2183A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1.625</w:t>
            </w:r>
          </w:p>
        </w:tc>
        <w:tc>
          <w:tcPr>
            <w:tcW w:w="36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37DB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1.473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B9F71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3760736B" w14:textId="77777777" w:rsidTr="007A1BED">
        <w:trPr>
          <w:trHeight w:val="389"/>
        </w:trPr>
        <w:tc>
          <w:tcPr>
            <w:tcW w:w="222" w:type="dxa"/>
          </w:tcPr>
          <w:p w14:paraId="07AA9D1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vAlign w:val="center"/>
            <w:hideMark/>
          </w:tcPr>
          <w:p w14:paraId="375A559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Contribution (%)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F92CD4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45.828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DD9ED4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18.052</w:t>
            </w:r>
          </w:p>
        </w:tc>
        <w:tc>
          <w:tcPr>
            <w:tcW w:w="3609" w:type="dxa"/>
            <w:gridSpan w:val="2"/>
            <w:noWrap/>
            <w:vAlign w:val="center"/>
            <w:hideMark/>
          </w:tcPr>
          <w:p w14:paraId="0C7026B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16.37</w:t>
            </w:r>
          </w:p>
        </w:tc>
        <w:tc>
          <w:tcPr>
            <w:tcW w:w="222" w:type="dxa"/>
          </w:tcPr>
          <w:p w14:paraId="458917B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5A488341" w14:textId="77777777" w:rsidTr="007A1BED">
        <w:trPr>
          <w:trHeight w:val="245"/>
        </w:trPr>
        <w:tc>
          <w:tcPr>
            <w:tcW w:w="222" w:type="dxa"/>
          </w:tcPr>
          <w:p w14:paraId="0A38ADD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noWrap/>
            <w:vAlign w:val="center"/>
            <w:hideMark/>
          </w:tcPr>
          <w:p w14:paraId="3B7195A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Cumulative contribution (%)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F87EAC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45.828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C45F74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63.88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2D5B9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80.25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1F1A8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15EFC09B" w14:textId="77777777" w:rsidTr="007A1BED">
        <w:trPr>
          <w:trHeight w:val="316"/>
        </w:trPr>
        <w:tc>
          <w:tcPr>
            <w:tcW w:w="222" w:type="dxa"/>
          </w:tcPr>
          <w:p w14:paraId="2AE03DE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vAlign w:val="center"/>
            <w:hideMark/>
          </w:tcPr>
          <w:p w14:paraId="77B30F2B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noWrap/>
            <w:vAlign w:val="center"/>
            <w:hideMark/>
          </w:tcPr>
          <w:p w14:paraId="2B59DF6E" w14:textId="77777777" w:rsidR="00194BD3" w:rsidRPr="00194BD3" w:rsidRDefault="00194BD3" w:rsidP="00194BD3">
            <w:pPr>
              <w:widowControl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noWrap/>
            <w:vAlign w:val="center"/>
            <w:hideMark/>
          </w:tcPr>
          <w:p w14:paraId="31DD4DB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1FB154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1706" w:type="dxa"/>
            <w:noWrap/>
            <w:vAlign w:val="center"/>
            <w:hideMark/>
          </w:tcPr>
          <w:p w14:paraId="686C670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1B8C19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1706" w:type="dxa"/>
            <w:noWrap/>
            <w:vAlign w:val="center"/>
            <w:hideMark/>
          </w:tcPr>
          <w:p w14:paraId="47E7C67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903" w:type="dxa"/>
            <w:noWrap/>
            <w:vAlign w:val="center"/>
            <w:hideMark/>
          </w:tcPr>
          <w:p w14:paraId="21B508A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222" w:type="dxa"/>
          </w:tcPr>
          <w:p w14:paraId="39192D6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026EF263" w14:textId="77777777" w:rsidTr="007A1BED">
        <w:trPr>
          <w:trHeight w:val="316"/>
        </w:trPr>
        <w:tc>
          <w:tcPr>
            <w:tcW w:w="222" w:type="dxa"/>
          </w:tcPr>
          <w:p w14:paraId="29BCBB4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9326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BFD903" w14:textId="77777777" w:rsidR="00194BD3" w:rsidRPr="00194BD3" w:rsidRDefault="00194BD3" w:rsidP="00194BD3">
            <w:pPr>
              <w:widowControl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F50D0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017D3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2D7F4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776CA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910C0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883B7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5D4D6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4358BB6E" w14:textId="77777777" w:rsidTr="007A1BED">
        <w:trPr>
          <w:trHeight w:val="316"/>
        </w:trPr>
        <w:tc>
          <w:tcPr>
            <w:tcW w:w="222" w:type="dxa"/>
          </w:tcPr>
          <w:p w14:paraId="7555798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6B235D3F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14:paraId="46BD35B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RGI</w:t>
            </w:r>
          </w:p>
        </w:tc>
        <w:tc>
          <w:tcPr>
            <w:tcW w:w="1706" w:type="dxa"/>
            <w:noWrap/>
            <w:vAlign w:val="center"/>
            <w:hideMark/>
          </w:tcPr>
          <w:p w14:paraId="63C39D9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82062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0.206282</w:t>
            </w:r>
          </w:p>
        </w:tc>
        <w:tc>
          <w:tcPr>
            <w:tcW w:w="1706" w:type="dxa"/>
            <w:noWrap/>
            <w:vAlign w:val="center"/>
            <w:hideMark/>
          </w:tcPr>
          <w:p w14:paraId="3132942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C6B814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0.052249</w:t>
            </w:r>
          </w:p>
        </w:tc>
        <w:tc>
          <w:tcPr>
            <w:tcW w:w="1706" w:type="dxa"/>
            <w:noWrap/>
            <w:vAlign w:val="center"/>
            <w:hideMark/>
          </w:tcPr>
          <w:p w14:paraId="434B4F1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-0.213</w:t>
            </w:r>
          </w:p>
        </w:tc>
        <w:tc>
          <w:tcPr>
            <w:tcW w:w="1903" w:type="dxa"/>
            <w:noWrap/>
            <w:vAlign w:val="center"/>
            <w:hideMark/>
          </w:tcPr>
          <w:p w14:paraId="3B261E8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-0.09651</w:t>
            </w:r>
          </w:p>
        </w:tc>
        <w:tc>
          <w:tcPr>
            <w:tcW w:w="222" w:type="dxa"/>
          </w:tcPr>
          <w:p w14:paraId="406D7CC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4F34900A" w14:textId="77777777" w:rsidTr="007A1BED">
        <w:trPr>
          <w:trHeight w:val="316"/>
        </w:trPr>
        <w:tc>
          <w:tcPr>
            <w:tcW w:w="222" w:type="dxa"/>
          </w:tcPr>
          <w:p w14:paraId="3E1B3C5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35E66CC2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14:paraId="63E72D2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RGR</w:t>
            </w:r>
            <w:proofErr w:type="spellEnd"/>
          </w:p>
        </w:tc>
        <w:tc>
          <w:tcPr>
            <w:tcW w:w="1706" w:type="dxa"/>
            <w:noWrap/>
            <w:vAlign w:val="center"/>
            <w:hideMark/>
          </w:tcPr>
          <w:p w14:paraId="36BD54B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866E45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0.235033</w:t>
            </w:r>
          </w:p>
        </w:tc>
        <w:tc>
          <w:tcPr>
            <w:tcW w:w="1706" w:type="dxa"/>
            <w:noWrap/>
            <w:vAlign w:val="center"/>
            <w:hideMark/>
          </w:tcPr>
          <w:p w14:paraId="3E53AA5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ABB7ED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0.044613</w:t>
            </w:r>
          </w:p>
        </w:tc>
        <w:tc>
          <w:tcPr>
            <w:tcW w:w="1706" w:type="dxa"/>
            <w:noWrap/>
            <w:vAlign w:val="center"/>
            <w:hideMark/>
          </w:tcPr>
          <w:p w14:paraId="75FCC0E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-0.225</w:t>
            </w:r>
          </w:p>
        </w:tc>
        <w:tc>
          <w:tcPr>
            <w:tcW w:w="1903" w:type="dxa"/>
            <w:noWrap/>
            <w:vAlign w:val="center"/>
            <w:hideMark/>
          </w:tcPr>
          <w:p w14:paraId="7C81923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-0.1448</w:t>
            </w:r>
          </w:p>
        </w:tc>
        <w:tc>
          <w:tcPr>
            <w:tcW w:w="222" w:type="dxa"/>
          </w:tcPr>
          <w:p w14:paraId="11D2633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5CCC684D" w14:textId="77777777" w:rsidTr="007A1BED">
        <w:trPr>
          <w:trHeight w:val="316"/>
        </w:trPr>
        <w:tc>
          <w:tcPr>
            <w:tcW w:w="222" w:type="dxa"/>
          </w:tcPr>
          <w:p w14:paraId="2E86BAC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01B85AC2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14:paraId="187E7EA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RAD</w:t>
            </w:r>
          </w:p>
        </w:tc>
        <w:tc>
          <w:tcPr>
            <w:tcW w:w="1706" w:type="dxa"/>
            <w:noWrap/>
            <w:vAlign w:val="center"/>
            <w:hideMark/>
          </w:tcPr>
          <w:p w14:paraId="47CC71C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-0.951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936C6B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0.230761</w:t>
            </w:r>
          </w:p>
        </w:tc>
        <w:tc>
          <w:tcPr>
            <w:tcW w:w="1706" w:type="dxa"/>
            <w:noWrap/>
            <w:vAlign w:val="center"/>
            <w:hideMark/>
          </w:tcPr>
          <w:p w14:paraId="15728DB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6B3452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0.040717</w:t>
            </w:r>
          </w:p>
        </w:tc>
        <w:tc>
          <w:tcPr>
            <w:tcW w:w="1706" w:type="dxa"/>
            <w:noWrap/>
            <w:vAlign w:val="center"/>
            <w:hideMark/>
          </w:tcPr>
          <w:p w14:paraId="0671A2D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0.224</w:t>
            </w:r>
          </w:p>
        </w:tc>
        <w:tc>
          <w:tcPr>
            <w:tcW w:w="1903" w:type="dxa"/>
            <w:noWrap/>
            <w:vAlign w:val="center"/>
            <w:hideMark/>
          </w:tcPr>
          <w:p w14:paraId="5080131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-0.15282</w:t>
            </w:r>
          </w:p>
        </w:tc>
        <w:tc>
          <w:tcPr>
            <w:tcW w:w="222" w:type="dxa"/>
          </w:tcPr>
          <w:p w14:paraId="5C69AAD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60B6AA69" w14:textId="77777777" w:rsidTr="007A1BED">
        <w:trPr>
          <w:trHeight w:val="316"/>
        </w:trPr>
        <w:tc>
          <w:tcPr>
            <w:tcW w:w="222" w:type="dxa"/>
          </w:tcPr>
          <w:p w14:paraId="28CA3C8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71809F64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14:paraId="6E6FC0C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RGP</w:t>
            </w:r>
            <w:proofErr w:type="spellEnd"/>
          </w:p>
        </w:tc>
        <w:tc>
          <w:tcPr>
            <w:tcW w:w="1706" w:type="dxa"/>
            <w:noWrap/>
            <w:vAlign w:val="center"/>
            <w:hideMark/>
          </w:tcPr>
          <w:p w14:paraId="504473E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1E5ED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0.064546</w:t>
            </w:r>
          </w:p>
        </w:tc>
        <w:tc>
          <w:tcPr>
            <w:tcW w:w="1706" w:type="dxa"/>
            <w:noWrap/>
            <w:vAlign w:val="center"/>
            <w:hideMark/>
          </w:tcPr>
          <w:p w14:paraId="412A6C9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3941C0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0.09551</w:t>
            </w:r>
          </w:p>
        </w:tc>
        <w:tc>
          <w:tcPr>
            <w:tcW w:w="1706" w:type="dxa"/>
            <w:noWrap/>
            <w:vAlign w:val="center"/>
            <w:hideMark/>
          </w:tcPr>
          <w:p w14:paraId="3404A74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-0.142</w:t>
            </w:r>
          </w:p>
        </w:tc>
        <w:tc>
          <w:tcPr>
            <w:tcW w:w="1903" w:type="dxa"/>
            <w:noWrap/>
            <w:vAlign w:val="center"/>
            <w:hideMark/>
          </w:tcPr>
          <w:p w14:paraId="3191AA4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0.335661</w:t>
            </w:r>
          </w:p>
        </w:tc>
        <w:tc>
          <w:tcPr>
            <w:tcW w:w="222" w:type="dxa"/>
          </w:tcPr>
          <w:p w14:paraId="3C3F3A9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613ECC72" w14:textId="77777777" w:rsidTr="007A1BED">
        <w:trPr>
          <w:trHeight w:val="316"/>
        </w:trPr>
        <w:tc>
          <w:tcPr>
            <w:tcW w:w="222" w:type="dxa"/>
          </w:tcPr>
          <w:p w14:paraId="5AB460E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54F640D4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14:paraId="0621E6B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RRW</w:t>
            </w:r>
            <w:proofErr w:type="spellEnd"/>
          </w:p>
        </w:tc>
        <w:tc>
          <w:tcPr>
            <w:tcW w:w="1706" w:type="dxa"/>
            <w:noWrap/>
            <w:vAlign w:val="center"/>
            <w:hideMark/>
          </w:tcPr>
          <w:p w14:paraId="5D9D1BA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F3AA45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0.03224</w:t>
            </w:r>
          </w:p>
        </w:tc>
        <w:tc>
          <w:tcPr>
            <w:tcW w:w="1706" w:type="dxa"/>
            <w:noWrap/>
            <w:vAlign w:val="center"/>
            <w:hideMark/>
          </w:tcPr>
          <w:p w14:paraId="37BF932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B7DB24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0.351786</w:t>
            </w:r>
          </w:p>
        </w:tc>
        <w:tc>
          <w:tcPr>
            <w:tcW w:w="1706" w:type="dxa"/>
            <w:noWrap/>
            <w:vAlign w:val="center"/>
            <w:hideMark/>
          </w:tcPr>
          <w:p w14:paraId="302E6AC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0.561</w:t>
            </w:r>
          </w:p>
        </w:tc>
        <w:tc>
          <w:tcPr>
            <w:tcW w:w="1903" w:type="dxa"/>
            <w:noWrap/>
            <w:vAlign w:val="center"/>
            <w:hideMark/>
          </w:tcPr>
          <w:p w14:paraId="7FC3F5B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0.460231</w:t>
            </w:r>
          </w:p>
        </w:tc>
        <w:tc>
          <w:tcPr>
            <w:tcW w:w="222" w:type="dxa"/>
          </w:tcPr>
          <w:p w14:paraId="1BB7478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06E72ABD" w14:textId="77777777" w:rsidTr="007A1BED">
        <w:trPr>
          <w:trHeight w:val="316"/>
        </w:trPr>
        <w:tc>
          <w:tcPr>
            <w:tcW w:w="222" w:type="dxa"/>
          </w:tcPr>
          <w:p w14:paraId="41360E2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51CAA93E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14:paraId="66CB81A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RSW</w:t>
            </w:r>
            <w:proofErr w:type="spellEnd"/>
          </w:p>
        </w:tc>
        <w:tc>
          <w:tcPr>
            <w:tcW w:w="1706" w:type="dxa"/>
            <w:noWrap/>
            <w:vAlign w:val="center"/>
            <w:hideMark/>
          </w:tcPr>
          <w:p w14:paraId="283973C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F1B752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0.077493</w:t>
            </w:r>
          </w:p>
        </w:tc>
        <w:tc>
          <w:tcPr>
            <w:tcW w:w="1706" w:type="dxa"/>
            <w:noWrap/>
            <w:vAlign w:val="center"/>
            <w:hideMark/>
          </w:tcPr>
          <w:p w14:paraId="1B6A4D8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82D379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-0.42838</w:t>
            </w:r>
          </w:p>
        </w:tc>
        <w:tc>
          <w:tcPr>
            <w:tcW w:w="1706" w:type="dxa"/>
            <w:noWrap/>
            <w:vAlign w:val="center"/>
            <w:hideMark/>
          </w:tcPr>
          <w:p w14:paraId="59BB80B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0.3557</w:t>
            </w:r>
          </w:p>
        </w:tc>
        <w:tc>
          <w:tcPr>
            <w:tcW w:w="1903" w:type="dxa"/>
            <w:noWrap/>
            <w:vAlign w:val="center"/>
            <w:hideMark/>
          </w:tcPr>
          <w:p w14:paraId="0946B26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0.380449</w:t>
            </w:r>
          </w:p>
        </w:tc>
        <w:tc>
          <w:tcPr>
            <w:tcW w:w="222" w:type="dxa"/>
          </w:tcPr>
          <w:p w14:paraId="783791F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3AFAC457" w14:textId="77777777" w:rsidTr="007A1BED">
        <w:trPr>
          <w:trHeight w:val="316"/>
        </w:trPr>
        <w:tc>
          <w:tcPr>
            <w:tcW w:w="222" w:type="dxa"/>
          </w:tcPr>
          <w:p w14:paraId="6D5F5A1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7E111958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noWrap/>
            <w:vAlign w:val="center"/>
            <w:hideMark/>
          </w:tcPr>
          <w:p w14:paraId="71064D4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RVI</w:t>
            </w:r>
            <w:proofErr w:type="spellEnd"/>
          </w:p>
        </w:tc>
        <w:tc>
          <w:tcPr>
            <w:tcW w:w="1706" w:type="dxa"/>
            <w:noWrap/>
            <w:vAlign w:val="center"/>
            <w:hideMark/>
          </w:tcPr>
          <w:p w14:paraId="19CEECC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25DE48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0.076709</w:t>
            </w:r>
          </w:p>
        </w:tc>
        <w:tc>
          <w:tcPr>
            <w:tcW w:w="1706" w:type="dxa"/>
            <w:noWrap/>
            <w:vAlign w:val="center"/>
            <w:hideMark/>
          </w:tcPr>
          <w:p w14:paraId="5716151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-0.604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535119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0.390829</w:t>
            </w:r>
          </w:p>
        </w:tc>
        <w:tc>
          <w:tcPr>
            <w:tcW w:w="1706" w:type="dxa"/>
            <w:noWrap/>
            <w:vAlign w:val="center"/>
            <w:hideMark/>
          </w:tcPr>
          <w:p w14:paraId="5FEFB03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0.402</w:t>
            </w:r>
          </w:p>
        </w:tc>
        <w:tc>
          <w:tcPr>
            <w:tcW w:w="1903" w:type="dxa"/>
            <w:noWrap/>
            <w:vAlign w:val="center"/>
            <w:hideMark/>
          </w:tcPr>
          <w:p w14:paraId="0947B48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0.24143</w:t>
            </w:r>
          </w:p>
        </w:tc>
        <w:tc>
          <w:tcPr>
            <w:tcW w:w="222" w:type="dxa"/>
          </w:tcPr>
          <w:p w14:paraId="1EE464C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7AFB798F" w14:textId="77777777" w:rsidTr="007A1BED">
        <w:trPr>
          <w:trHeight w:val="316"/>
        </w:trPr>
        <w:tc>
          <w:tcPr>
            <w:tcW w:w="222" w:type="dxa"/>
          </w:tcPr>
          <w:p w14:paraId="414B113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center"/>
            <w:hideMark/>
          </w:tcPr>
          <w:p w14:paraId="77E0ACD1" w14:textId="77777777" w:rsidR="00194BD3" w:rsidRPr="00194BD3" w:rsidRDefault="00194BD3" w:rsidP="00194BD3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  <w:hideMark/>
          </w:tcPr>
          <w:p w14:paraId="0152CA7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RSL</w:t>
            </w:r>
            <w:proofErr w:type="spellEnd"/>
          </w:p>
        </w:tc>
        <w:tc>
          <w:tcPr>
            <w:tcW w:w="1706" w:type="dxa"/>
            <w:noWrap/>
            <w:vAlign w:val="center"/>
            <w:hideMark/>
          </w:tcPr>
          <w:p w14:paraId="602DC02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6313CE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0.145493</w:t>
            </w:r>
          </w:p>
        </w:tc>
        <w:tc>
          <w:tcPr>
            <w:tcW w:w="1706" w:type="dxa"/>
            <w:noWrap/>
            <w:vAlign w:val="center"/>
            <w:hideMark/>
          </w:tcPr>
          <w:p w14:paraId="39F98F8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605122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-0.37205</w:t>
            </w:r>
          </w:p>
        </w:tc>
        <w:tc>
          <w:tcPr>
            <w:tcW w:w="1706" w:type="dxa"/>
            <w:noWrap/>
            <w:vAlign w:val="center"/>
            <w:hideMark/>
          </w:tcPr>
          <w:p w14:paraId="7B972F2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0.678</w:t>
            </w:r>
          </w:p>
        </w:tc>
        <w:tc>
          <w:tcPr>
            <w:tcW w:w="1903" w:type="dxa"/>
            <w:noWrap/>
            <w:vAlign w:val="center"/>
            <w:hideMark/>
          </w:tcPr>
          <w:p w14:paraId="71F8A6B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0.272997</w:t>
            </w:r>
          </w:p>
        </w:tc>
        <w:tc>
          <w:tcPr>
            <w:tcW w:w="222" w:type="dxa"/>
          </w:tcPr>
          <w:p w14:paraId="6B2163B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94BD3" w:rsidRPr="00194BD3" w14:paraId="79722EC4" w14:textId="77777777" w:rsidTr="007A1BED">
        <w:trPr>
          <w:trHeight w:val="316"/>
        </w:trPr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35C8F" w14:textId="77777777" w:rsidR="00194BD3" w:rsidRPr="00194BD3" w:rsidRDefault="00194BD3" w:rsidP="00194BD3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0B2AC4C" w14:textId="77777777" w:rsidR="00194BD3" w:rsidRPr="00194BD3" w:rsidRDefault="00194BD3" w:rsidP="00194BD3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194BD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188AAF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RRL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3147B6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3CF3A4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-0.23053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FFB3BB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42E9C5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B31A78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AF4B6A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0.1519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1082A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E322789" w14:textId="77777777" w:rsidR="00693DC1" w:rsidRPr="006E6732" w:rsidRDefault="00194BD3" w:rsidP="00194BD3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Abbreviations are the same as in Table 1.</w:t>
      </w:r>
    </w:p>
    <w:p w14:paraId="2ABD2010" w14:textId="77777777" w:rsidR="00693DC1" w:rsidRDefault="00693DC1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br w:type="page"/>
      </w:r>
    </w:p>
    <w:p w14:paraId="395169E5" w14:textId="5E297B1D" w:rsidR="00194BD3" w:rsidRPr="00194BD3" w:rsidRDefault="0054640D" w:rsidP="00194BD3">
      <w:pPr>
        <w:widowControl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lastRenderedPageBreak/>
        <w:t>S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upplementary</w:t>
      </w:r>
      <w:r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  <w:t>t</w:t>
      </w:r>
      <w:r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able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4</w:t>
      </w:r>
      <w:r w:rsidR="00A173CC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194BD3" w:rsidRPr="00194BD3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Coefficient of tolerance of millet growth characteristics to alkali stress at seedling stage</w:t>
      </w:r>
    </w:p>
    <w:tbl>
      <w:tblPr>
        <w:tblW w:w="12048" w:type="dxa"/>
        <w:tblLook w:val="04A0" w:firstRow="1" w:lastRow="0" w:firstColumn="1" w:lastColumn="0" w:noHBand="0" w:noVBand="1"/>
      </w:tblPr>
      <w:tblGrid>
        <w:gridCol w:w="1722"/>
        <w:gridCol w:w="1721"/>
        <w:gridCol w:w="1944"/>
        <w:gridCol w:w="1843"/>
        <w:gridCol w:w="1376"/>
        <w:gridCol w:w="1721"/>
        <w:gridCol w:w="1721"/>
      </w:tblGrid>
      <w:tr w:rsidR="00194BD3" w:rsidRPr="00194BD3" w14:paraId="4A12DE45" w14:textId="77777777" w:rsidTr="007A1BED">
        <w:trPr>
          <w:trHeight w:val="280"/>
        </w:trPr>
        <w:tc>
          <w:tcPr>
            <w:tcW w:w="17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584B9D" w14:textId="77777777" w:rsidR="00194BD3" w:rsidRPr="00194BD3" w:rsidRDefault="00194BD3" w:rsidP="00194BD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D597C35" w14:textId="77777777" w:rsidR="00194BD3" w:rsidRPr="00194BD3" w:rsidRDefault="00194BD3" w:rsidP="00194BD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94BD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Traits</w:t>
            </w:r>
          </w:p>
        </w:tc>
        <w:tc>
          <w:tcPr>
            <w:tcW w:w="19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CFEE39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Variation range (%)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96E8FF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Average (%)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94FA3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B4F54DC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CV(%)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77700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94BD3" w:rsidRPr="00194BD3" w14:paraId="7753738E" w14:textId="77777777" w:rsidTr="007A1BED">
        <w:trPr>
          <w:trHeight w:val="280"/>
        </w:trPr>
        <w:tc>
          <w:tcPr>
            <w:tcW w:w="17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E5C95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A6A0B5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</w:rPr>
              <w:t>RPH</w:t>
            </w:r>
          </w:p>
        </w:tc>
        <w:tc>
          <w:tcPr>
            <w:tcW w:w="194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2B2D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40.97 ̶ 96.56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2F96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65.62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B7D46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BDB9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18.52</w:t>
            </w:r>
          </w:p>
        </w:tc>
        <w:tc>
          <w:tcPr>
            <w:tcW w:w="17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0412D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3D1F42F3" w14:textId="77777777" w:rsidTr="007A1BED">
        <w:trPr>
          <w:trHeight w:val="280"/>
        </w:trPr>
        <w:tc>
          <w:tcPr>
            <w:tcW w:w="1722" w:type="dxa"/>
          </w:tcPr>
          <w:p w14:paraId="57850A4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noWrap/>
            <w:hideMark/>
          </w:tcPr>
          <w:p w14:paraId="25E8B4E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</w:rPr>
              <w:t>RTS</w:t>
            </w:r>
          </w:p>
        </w:tc>
        <w:tc>
          <w:tcPr>
            <w:tcW w:w="1944" w:type="dxa"/>
            <w:noWrap/>
            <w:vAlign w:val="center"/>
            <w:hideMark/>
          </w:tcPr>
          <w:p w14:paraId="6B7059E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39.18 ̶ 88.78</w:t>
            </w:r>
          </w:p>
        </w:tc>
        <w:tc>
          <w:tcPr>
            <w:tcW w:w="1843" w:type="dxa"/>
            <w:noWrap/>
            <w:vAlign w:val="center"/>
            <w:hideMark/>
          </w:tcPr>
          <w:p w14:paraId="5035F34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67.57</w:t>
            </w:r>
          </w:p>
        </w:tc>
        <w:tc>
          <w:tcPr>
            <w:tcW w:w="1376" w:type="dxa"/>
            <w:vAlign w:val="center"/>
            <w:hideMark/>
          </w:tcPr>
          <w:p w14:paraId="40C27DC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0.11</w:t>
            </w:r>
          </w:p>
        </w:tc>
        <w:tc>
          <w:tcPr>
            <w:tcW w:w="1721" w:type="dxa"/>
            <w:noWrap/>
            <w:vAlign w:val="center"/>
            <w:hideMark/>
          </w:tcPr>
          <w:p w14:paraId="005F06D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16.84</w:t>
            </w:r>
          </w:p>
        </w:tc>
        <w:tc>
          <w:tcPr>
            <w:tcW w:w="1721" w:type="dxa"/>
          </w:tcPr>
          <w:p w14:paraId="58973D8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0991D7DE" w14:textId="77777777" w:rsidTr="007A1BED">
        <w:trPr>
          <w:trHeight w:val="280"/>
        </w:trPr>
        <w:tc>
          <w:tcPr>
            <w:tcW w:w="1722" w:type="dxa"/>
          </w:tcPr>
          <w:p w14:paraId="7358384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noWrap/>
            <w:hideMark/>
          </w:tcPr>
          <w:p w14:paraId="1A73A0A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</w:rPr>
              <w:t>RGLA</w:t>
            </w:r>
            <w:proofErr w:type="spellEnd"/>
          </w:p>
        </w:tc>
        <w:tc>
          <w:tcPr>
            <w:tcW w:w="1944" w:type="dxa"/>
            <w:noWrap/>
            <w:vAlign w:val="center"/>
            <w:hideMark/>
          </w:tcPr>
          <w:p w14:paraId="60E734F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 ̶ 87.97</w:t>
            </w:r>
          </w:p>
        </w:tc>
        <w:tc>
          <w:tcPr>
            <w:tcW w:w="1843" w:type="dxa"/>
            <w:noWrap/>
            <w:vAlign w:val="center"/>
            <w:hideMark/>
          </w:tcPr>
          <w:p w14:paraId="20E7725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29.46</w:t>
            </w:r>
          </w:p>
        </w:tc>
        <w:tc>
          <w:tcPr>
            <w:tcW w:w="1376" w:type="dxa"/>
            <w:vAlign w:val="center"/>
            <w:hideMark/>
          </w:tcPr>
          <w:p w14:paraId="6A1B786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0.24</w:t>
            </w:r>
          </w:p>
        </w:tc>
        <w:tc>
          <w:tcPr>
            <w:tcW w:w="1721" w:type="dxa"/>
            <w:noWrap/>
            <w:vAlign w:val="center"/>
            <w:hideMark/>
          </w:tcPr>
          <w:p w14:paraId="3AE71C1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80.91</w:t>
            </w:r>
          </w:p>
        </w:tc>
        <w:tc>
          <w:tcPr>
            <w:tcW w:w="1721" w:type="dxa"/>
          </w:tcPr>
          <w:p w14:paraId="4F2CED2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4ECB42BA" w14:textId="77777777" w:rsidTr="007A1BED">
        <w:trPr>
          <w:trHeight w:val="280"/>
        </w:trPr>
        <w:tc>
          <w:tcPr>
            <w:tcW w:w="1722" w:type="dxa"/>
          </w:tcPr>
          <w:p w14:paraId="3B13211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noWrap/>
            <w:hideMark/>
          </w:tcPr>
          <w:p w14:paraId="67E82C3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</w:rPr>
              <w:t>RRLs</w:t>
            </w:r>
            <w:proofErr w:type="spellEnd"/>
          </w:p>
        </w:tc>
        <w:tc>
          <w:tcPr>
            <w:tcW w:w="1944" w:type="dxa"/>
            <w:noWrap/>
            <w:vAlign w:val="center"/>
            <w:hideMark/>
          </w:tcPr>
          <w:p w14:paraId="50F620A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51.65 ̶ 142.19</w:t>
            </w:r>
          </w:p>
        </w:tc>
        <w:tc>
          <w:tcPr>
            <w:tcW w:w="1843" w:type="dxa"/>
            <w:noWrap/>
            <w:vAlign w:val="center"/>
            <w:hideMark/>
          </w:tcPr>
          <w:p w14:paraId="0D4FE0F1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95.00</w:t>
            </w:r>
          </w:p>
        </w:tc>
        <w:tc>
          <w:tcPr>
            <w:tcW w:w="1376" w:type="dxa"/>
            <w:vAlign w:val="center"/>
            <w:hideMark/>
          </w:tcPr>
          <w:p w14:paraId="4C75467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0.19</w:t>
            </w:r>
          </w:p>
        </w:tc>
        <w:tc>
          <w:tcPr>
            <w:tcW w:w="1721" w:type="dxa"/>
            <w:noWrap/>
            <w:vAlign w:val="center"/>
            <w:hideMark/>
          </w:tcPr>
          <w:p w14:paraId="4A1CC63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20.15</w:t>
            </w:r>
          </w:p>
        </w:tc>
        <w:tc>
          <w:tcPr>
            <w:tcW w:w="1721" w:type="dxa"/>
          </w:tcPr>
          <w:p w14:paraId="4CED831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0C64629B" w14:textId="77777777" w:rsidTr="007A1BED">
        <w:trPr>
          <w:trHeight w:val="280"/>
        </w:trPr>
        <w:tc>
          <w:tcPr>
            <w:tcW w:w="1722" w:type="dxa"/>
          </w:tcPr>
          <w:p w14:paraId="66CBC1F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noWrap/>
            <w:hideMark/>
          </w:tcPr>
          <w:p w14:paraId="31DC3BB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</w:rPr>
              <w:t>RWsl</w:t>
            </w:r>
            <w:proofErr w:type="spellEnd"/>
          </w:p>
        </w:tc>
        <w:tc>
          <w:tcPr>
            <w:tcW w:w="1944" w:type="dxa"/>
            <w:noWrap/>
            <w:vAlign w:val="center"/>
            <w:hideMark/>
          </w:tcPr>
          <w:p w14:paraId="68EC2E1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1.71 ̶ 79.11</w:t>
            </w:r>
          </w:p>
        </w:tc>
        <w:tc>
          <w:tcPr>
            <w:tcW w:w="1843" w:type="dxa"/>
            <w:noWrap/>
            <w:vAlign w:val="center"/>
            <w:hideMark/>
          </w:tcPr>
          <w:p w14:paraId="47B18BF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35.02</w:t>
            </w:r>
          </w:p>
        </w:tc>
        <w:tc>
          <w:tcPr>
            <w:tcW w:w="1376" w:type="dxa"/>
            <w:vAlign w:val="center"/>
            <w:hideMark/>
          </w:tcPr>
          <w:p w14:paraId="01543C0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0.17</w:t>
            </w:r>
          </w:p>
        </w:tc>
        <w:tc>
          <w:tcPr>
            <w:tcW w:w="1721" w:type="dxa"/>
            <w:noWrap/>
            <w:vAlign w:val="center"/>
            <w:hideMark/>
          </w:tcPr>
          <w:p w14:paraId="178EDD1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49.66</w:t>
            </w:r>
          </w:p>
        </w:tc>
        <w:tc>
          <w:tcPr>
            <w:tcW w:w="1721" w:type="dxa"/>
          </w:tcPr>
          <w:p w14:paraId="5EC37B7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1A19DC56" w14:textId="77777777" w:rsidTr="007A1BED">
        <w:trPr>
          <w:trHeight w:val="280"/>
        </w:trPr>
        <w:tc>
          <w:tcPr>
            <w:tcW w:w="1722" w:type="dxa"/>
          </w:tcPr>
          <w:p w14:paraId="0227925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noWrap/>
            <w:hideMark/>
          </w:tcPr>
          <w:p w14:paraId="4326497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</w:rPr>
              <w:t>RRWs</w:t>
            </w:r>
            <w:proofErr w:type="spellEnd"/>
          </w:p>
        </w:tc>
        <w:tc>
          <w:tcPr>
            <w:tcW w:w="1944" w:type="dxa"/>
            <w:noWrap/>
            <w:vAlign w:val="center"/>
            <w:hideMark/>
          </w:tcPr>
          <w:p w14:paraId="2EDCE147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14.04 ̶ 83.69</w:t>
            </w:r>
          </w:p>
        </w:tc>
        <w:tc>
          <w:tcPr>
            <w:tcW w:w="1843" w:type="dxa"/>
            <w:noWrap/>
            <w:vAlign w:val="center"/>
            <w:hideMark/>
          </w:tcPr>
          <w:p w14:paraId="6ABB2E1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41.51</w:t>
            </w:r>
          </w:p>
        </w:tc>
        <w:tc>
          <w:tcPr>
            <w:tcW w:w="1376" w:type="dxa"/>
            <w:vAlign w:val="center"/>
            <w:hideMark/>
          </w:tcPr>
          <w:p w14:paraId="29E5201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0.16</w:t>
            </w:r>
          </w:p>
        </w:tc>
        <w:tc>
          <w:tcPr>
            <w:tcW w:w="1721" w:type="dxa"/>
            <w:noWrap/>
            <w:vAlign w:val="center"/>
            <w:hideMark/>
          </w:tcPr>
          <w:p w14:paraId="560E1C54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39.51</w:t>
            </w:r>
          </w:p>
        </w:tc>
        <w:tc>
          <w:tcPr>
            <w:tcW w:w="1721" w:type="dxa"/>
          </w:tcPr>
          <w:p w14:paraId="76619EE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0A681A54" w14:textId="77777777" w:rsidTr="007A1BED">
        <w:trPr>
          <w:trHeight w:val="280"/>
        </w:trPr>
        <w:tc>
          <w:tcPr>
            <w:tcW w:w="1722" w:type="dxa"/>
          </w:tcPr>
          <w:p w14:paraId="6D268F9A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noWrap/>
            <w:hideMark/>
          </w:tcPr>
          <w:p w14:paraId="7B600845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</w:rPr>
              <w:t>RTRL</w:t>
            </w:r>
            <w:proofErr w:type="spellEnd"/>
          </w:p>
        </w:tc>
        <w:tc>
          <w:tcPr>
            <w:tcW w:w="1944" w:type="dxa"/>
            <w:noWrap/>
            <w:vAlign w:val="center"/>
            <w:hideMark/>
          </w:tcPr>
          <w:p w14:paraId="2E2A2CB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8.38 ̶ 80.02</w:t>
            </w:r>
          </w:p>
        </w:tc>
        <w:tc>
          <w:tcPr>
            <w:tcW w:w="1843" w:type="dxa"/>
            <w:noWrap/>
            <w:vAlign w:val="center"/>
            <w:hideMark/>
          </w:tcPr>
          <w:p w14:paraId="23012BE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49.78</w:t>
            </w:r>
          </w:p>
        </w:tc>
        <w:tc>
          <w:tcPr>
            <w:tcW w:w="1376" w:type="dxa"/>
            <w:vAlign w:val="center"/>
            <w:hideMark/>
          </w:tcPr>
          <w:p w14:paraId="7EFD7608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  <w:tc>
          <w:tcPr>
            <w:tcW w:w="1721" w:type="dxa"/>
            <w:noWrap/>
            <w:vAlign w:val="center"/>
            <w:hideMark/>
          </w:tcPr>
          <w:p w14:paraId="5CA6178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36.36</w:t>
            </w:r>
          </w:p>
        </w:tc>
        <w:tc>
          <w:tcPr>
            <w:tcW w:w="1721" w:type="dxa"/>
          </w:tcPr>
          <w:p w14:paraId="6AE265C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6902E015" w14:textId="77777777" w:rsidTr="007A1BED">
        <w:trPr>
          <w:trHeight w:val="280"/>
        </w:trPr>
        <w:tc>
          <w:tcPr>
            <w:tcW w:w="1722" w:type="dxa"/>
          </w:tcPr>
          <w:p w14:paraId="56C6CC7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noWrap/>
            <w:hideMark/>
          </w:tcPr>
          <w:p w14:paraId="239F347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</w:rPr>
              <w:t>RRSA</w:t>
            </w:r>
            <w:proofErr w:type="spellEnd"/>
          </w:p>
        </w:tc>
        <w:tc>
          <w:tcPr>
            <w:tcW w:w="1944" w:type="dxa"/>
            <w:noWrap/>
            <w:vAlign w:val="center"/>
            <w:hideMark/>
          </w:tcPr>
          <w:p w14:paraId="2DADAD40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2.05 ̶ 86.68</w:t>
            </w:r>
          </w:p>
        </w:tc>
        <w:tc>
          <w:tcPr>
            <w:tcW w:w="1843" w:type="dxa"/>
            <w:noWrap/>
            <w:vAlign w:val="center"/>
            <w:hideMark/>
          </w:tcPr>
          <w:p w14:paraId="7ADC442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40.60</w:t>
            </w:r>
          </w:p>
        </w:tc>
        <w:tc>
          <w:tcPr>
            <w:tcW w:w="1376" w:type="dxa"/>
            <w:vAlign w:val="center"/>
            <w:hideMark/>
          </w:tcPr>
          <w:p w14:paraId="6F30103E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0.21</w:t>
            </w:r>
          </w:p>
        </w:tc>
        <w:tc>
          <w:tcPr>
            <w:tcW w:w="1721" w:type="dxa"/>
            <w:noWrap/>
            <w:vAlign w:val="center"/>
            <w:hideMark/>
          </w:tcPr>
          <w:p w14:paraId="21EC06A6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52.71</w:t>
            </w:r>
          </w:p>
        </w:tc>
        <w:tc>
          <w:tcPr>
            <w:tcW w:w="1721" w:type="dxa"/>
          </w:tcPr>
          <w:p w14:paraId="76C7C5F9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94BD3" w:rsidRPr="00194BD3" w14:paraId="6882C7CD" w14:textId="77777777" w:rsidTr="007A1BED">
        <w:trPr>
          <w:trHeight w:val="280"/>
        </w:trPr>
        <w:tc>
          <w:tcPr>
            <w:tcW w:w="17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5B84EF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8078F9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</w:rPr>
              <w:t>RRV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51CEB6D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0.24 ̶ 78.36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1807E53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32.04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7B2C2B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55A245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sz w:val="22"/>
              </w:rPr>
              <w:t>77.28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02832" w14:textId="77777777" w:rsidR="00194BD3" w:rsidRPr="00194BD3" w:rsidRDefault="00194BD3" w:rsidP="00194BD3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</w:tbl>
    <w:p w14:paraId="06DE8FFB" w14:textId="7C8883D6" w:rsidR="00194BD3" w:rsidRDefault="00194BD3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RPH: relative plant height; RTS: relative stem thickness;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RGLA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green leaf area;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RRLs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length at seedling;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RWsl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stem and leaf fresh weight;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RRWs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fresh weight;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RTRL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total root length;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RRSA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surface area;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RRV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: relative root volume</w:t>
      </w:r>
      <w:r w:rsidR="00693DC1" w:rsidRPr="006E6732">
        <w:rPr>
          <w:rFonts w:ascii="Times New Roman" w:eastAsia="等线" w:hAnsi="Times New Roman" w:cs="Times New Roman"/>
          <w:kern w:val="0"/>
          <w:sz w:val="18"/>
          <w:szCs w:val="18"/>
        </w:rPr>
        <w:t>.</w:t>
      </w:r>
    </w:p>
    <w:p w14:paraId="1C36AE91" w14:textId="78D3B408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6CAEA26C" w14:textId="0299EB78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65EB132A" w14:textId="064B116C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08E81A94" w14:textId="4B505809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644E3AEB" w14:textId="2837278F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66F558C9" w14:textId="6D5C0DEE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7F8F4769" w14:textId="36B39356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22281E64" w14:textId="78229520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61BFF2AC" w14:textId="1BCD88AD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370126AC" w14:textId="42355573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131BE2C3" w14:textId="2FD71F58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6ADA37E7" w14:textId="509F76F4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10A346FC" w14:textId="62E6EAF1" w:rsidR="00423D40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4F44E320" w14:textId="5B444910" w:rsidR="00423D40" w:rsidRPr="00431AF9" w:rsidRDefault="00431AF9" w:rsidP="00865B3A">
      <w:pPr>
        <w:widowControl/>
        <w:rPr>
          <w:rFonts w:ascii="Times New Roman" w:eastAsia="等线" w:hAnsi="Times New Roman" w:cs="Times New Roman"/>
          <w:b/>
          <w:bCs/>
          <w:kern w:val="0"/>
          <w:sz w:val="18"/>
          <w:szCs w:val="18"/>
        </w:rPr>
      </w:pPr>
      <w:r w:rsidRPr="00431AF9">
        <w:rPr>
          <w:rFonts w:ascii="Times New Roman" w:eastAsia="等线" w:hAnsi="Times New Roman" w:cs="Times New Roman"/>
          <w:b/>
          <w:bCs/>
          <w:kern w:val="0"/>
          <w:sz w:val="18"/>
          <w:szCs w:val="18"/>
        </w:rPr>
        <w:lastRenderedPageBreak/>
        <w:t>Supplementary table 5 Eigenvalue and contribution of each comprehensive index, loading matrix of each component, and system matrix of composition scoring (germination and seedling)</w:t>
      </w:r>
    </w:p>
    <w:tbl>
      <w:tblPr>
        <w:tblpPr w:leftFromText="180" w:rightFromText="180" w:vertAnchor="page" w:horzAnchor="margin" w:tblpXSpec="center" w:tblpY="2525"/>
        <w:tblW w:w="16185" w:type="dxa"/>
        <w:tblLook w:val="04A0" w:firstRow="1" w:lastRow="0" w:firstColumn="1" w:lastColumn="0" w:noHBand="0" w:noVBand="1"/>
      </w:tblPr>
      <w:tblGrid>
        <w:gridCol w:w="535"/>
        <w:gridCol w:w="1187"/>
        <w:gridCol w:w="1262"/>
        <w:gridCol w:w="1551"/>
        <w:gridCol w:w="1606"/>
        <w:gridCol w:w="1552"/>
        <w:gridCol w:w="1606"/>
        <w:gridCol w:w="1552"/>
        <w:gridCol w:w="1606"/>
        <w:gridCol w:w="1552"/>
        <w:gridCol w:w="1613"/>
        <w:gridCol w:w="6"/>
        <w:gridCol w:w="547"/>
        <w:gridCol w:w="10"/>
      </w:tblGrid>
      <w:tr w:rsidR="00423D40" w:rsidRPr="00194BD3" w14:paraId="480CD205" w14:textId="77777777" w:rsidTr="00423D40">
        <w:trPr>
          <w:trHeight w:val="469"/>
        </w:trPr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B349C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233B0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Items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9D4C0C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Traits</w:t>
            </w:r>
          </w:p>
        </w:tc>
        <w:tc>
          <w:tcPr>
            <w:tcW w:w="12644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07B388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Principal component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234A0E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517000F6" w14:textId="77777777" w:rsidTr="00423D40">
        <w:trPr>
          <w:trHeight w:val="292"/>
        </w:trPr>
        <w:tc>
          <w:tcPr>
            <w:tcW w:w="535" w:type="dxa"/>
          </w:tcPr>
          <w:p w14:paraId="2EE1F47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vAlign w:val="center"/>
            <w:hideMark/>
          </w:tcPr>
          <w:p w14:paraId="2D6B58BC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FB4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01B4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4358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55A29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4AE64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71C1B830" w14:textId="77777777" w:rsidTr="00423D40">
        <w:trPr>
          <w:trHeight w:val="282"/>
        </w:trPr>
        <w:tc>
          <w:tcPr>
            <w:tcW w:w="535" w:type="dxa"/>
          </w:tcPr>
          <w:p w14:paraId="50E1C3C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vAlign w:val="center"/>
            <w:hideMark/>
          </w:tcPr>
          <w:p w14:paraId="0021283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Eigen value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310041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7.467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7AD9B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2.885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FE985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1.241</w:t>
            </w:r>
          </w:p>
        </w:tc>
        <w:tc>
          <w:tcPr>
            <w:tcW w:w="31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26949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1.058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1E9ED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74D408ED" w14:textId="77777777" w:rsidTr="00423D40">
        <w:trPr>
          <w:trHeight w:val="272"/>
        </w:trPr>
        <w:tc>
          <w:tcPr>
            <w:tcW w:w="535" w:type="dxa"/>
          </w:tcPr>
          <w:p w14:paraId="2FC3F35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vAlign w:val="center"/>
            <w:hideMark/>
          </w:tcPr>
          <w:p w14:paraId="0B5A10D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Contribution (%)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945CF1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49.78</w:t>
            </w:r>
          </w:p>
        </w:tc>
        <w:tc>
          <w:tcPr>
            <w:tcW w:w="31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26994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19.231</w:t>
            </w:r>
          </w:p>
        </w:tc>
        <w:tc>
          <w:tcPr>
            <w:tcW w:w="31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D2C5D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8.276</w:t>
            </w:r>
          </w:p>
        </w:tc>
        <w:tc>
          <w:tcPr>
            <w:tcW w:w="317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FC471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7.054</w:t>
            </w:r>
          </w:p>
        </w:tc>
        <w:tc>
          <w:tcPr>
            <w:tcW w:w="557" w:type="dxa"/>
            <w:gridSpan w:val="2"/>
          </w:tcPr>
          <w:p w14:paraId="523FCE2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6F1BE2E5" w14:textId="77777777" w:rsidTr="00423D40">
        <w:trPr>
          <w:trHeight w:val="282"/>
        </w:trPr>
        <w:tc>
          <w:tcPr>
            <w:tcW w:w="535" w:type="dxa"/>
          </w:tcPr>
          <w:p w14:paraId="056761B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vAlign w:val="center"/>
            <w:hideMark/>
          </w:tcPr>
          <w:p w14:paraId="6A1D4A0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Cumulative contribution (%)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7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49.78</w:t>
            </w:r>
          </w:p>
        </w:tc>
        <w:tc>
          <w:tcPr>
            <w:tcW w:w="31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A284C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69.011</w:t>
            </w:r>
          </w:p>
        </w:tc>
        <w:tc>
          <w:tcPr>
            <w:tcW w:w="31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8B5F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77.284</w:t>
            </w:r>
          </w:p>
        </w:tc>
        <w:tc>
          <w:tcPr>
            <w:tcW w:w="31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E8A4B9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84.341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04181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04DD16B9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1BDC572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6F08B65B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3C48A191" w14:textId="77777777" w:rsidR="00423D40" w:rsidRPr="00194BD3" w:rsidRDefault="00423D40" w:rsidP="00423D40">
            <w:pPr>
              <w:widowControl/>
              <w:rPr>
                <w:rFonts w:ascii="等线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6B0FB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B46C9B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B5D42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B982E5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5869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879D67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24FA6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A8231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569D4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7245CFA9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30BD6DD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6E2B47D0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0D6EE2B0" w14:textId="77777777" w:rsidR="00423D40" w:rsidRPr="00194BD3" w:rsidRDefault="00423D40" w:rsidP="00423D40">
            <w:pPr>
              <w:widowControl/>
              <w:rPr>
                <w:rFonts w:ascii="等线" w:eastAsia="等线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1FB319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B05F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0FA12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539C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A5F8A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21B4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1E4EF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C8F6A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C690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0110456B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7B3C877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5C26EBC7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5C3006A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RPH</w:t>
            </w:r>
          </w:p>
        </w:tc>
        <w:tc>
          <w:tcPr>
            <w:tcW w:w="15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7B70C9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0.83864119</w:t>
            </w: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FA2932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0.11231336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F3371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0.24071487</w:t>
            </w: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F95995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0.08344722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278D1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0.15053478</w:t>
            </w: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D5CB54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0.12126524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A40DC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-0.05212223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B298F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-0.0492574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A207C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2CF1E32C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6843C63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0B188D4B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47F13C9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RTS</w:t>
            </w:r>
          </w:p>
        </w:tc>
        <w:tc>
          <w:tcPr>
            <w:tcW w:w="1551" w:type="dxa"/>
            <w:vAlign w:val="center"/>
            <w:hideMark/>
          </w:tcPr>
          <w:p w14:paraId="0CAECF4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0.81697475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953209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0.10941172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15874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0.08531546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5F4CEB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0.02957581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AB4DC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0.20103568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5D3721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0.16194688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CD531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-0.07687741</w:t>
            </w:r>
          </w:p>
        </w:tc>
        <w:tc>
          <w:tcPr>
            <w:tcW w:w="1613" w:type="dxa"/>
            <w:vAlign w:val="center"/>
            <w:hideMark/>
          </w:tcPr>
          <w:p w14:paraId="0EF99F0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-0.07265195</w:t>
            </w:r>
          </w:p>
        </w:tc>
        <w:tc>
          <w:tcPr>
            <w:tcW w:w="553" w:type="dxa"/>
            <w:gridSpan w:val="2"/>
          </w:tcPr>
          <w:p w14:paraId="1956AB2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6294ABA9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56A4D23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0C209F62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5A8F368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RGLA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432D027C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0.85223306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C5368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0.11413362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869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0.43692102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63D863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0.15146486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5264F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0.14283373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0F7222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0.11506156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E7142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-0.02143881</w:t>
            </w:r>
          </w:p>
        </w:tc>
        <w:tc>
          <w:tcPr>
            <w:tcW w:w="1613" w:type="dxa"/>
            <w:vAlign w:val="center"/>
            <w:hideMark/>
          </w:tcPr>
          <w:p w14:paraId="42FC1DF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-0.02026046</w:t>
            </w:r>
          </w:p>
        </w:tc>
        <w:tc>
          <w:tcPr>
            <w:tcW w:w="553" w:type="dxa"/>
            <w:gridSpan w:val="2"/>
          </w:tcPr>
          <w:p w14:paraId="5D17513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6BCE6BC4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7C8A610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63BA8784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05EDB19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RRLs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0AC2B12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0.86411611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A12904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0.11572504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5408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0.3322433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6F9E50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0.11517685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4BAF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0.21052057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B14E1F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0.16958756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2D3A3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-0.05748519</w:t>
            </w:r>
          </w:p>
        </w:tc>
        <w:tc>
          <w:tcPr>
            <w:tcW w:w="1613" w:type="dxa"/>
            <w:vAlign w:val="center"/>
            <w:hideMark/>
          </w:tcPr>
          <w:p w14:paraId="711F0B0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-0.0543256</w:t>
            </w:r>
          </w:p>
        </w:tc>
        <w:tc>
          <w:tcPr>
            <w:tcW w:w="553" w:type="dxa"/>
            <w:gridSpan w:val="2"/>
          </w:tcPr>
          <w:p w14:paraId="4EF6C41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4F8C33CA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6909393C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21E59687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7FCC89D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RWsl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64CFE96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0.85551583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73AADA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0.11457326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23A15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0.43521936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EF1C57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0.15087496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3098C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0.16498762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F6104F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0.13290791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097F3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-0.05658426</w:t>
            </w:r>
          </w:p>
        </w:tc>
        <w:tc>
          <w:tcPr>
            <w:tcW w:w="1613" w:type="dxa"/>
            <w:vAlign w:val="center"/>
            <w:hideMark/>
          </w:tcPr>
          <w:p w14:paraId="4F62D70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-0.05347418</w:t>
            </w:r>
          </w:p>
        </w:tc>
        <w:tc>
          <w:tcPr>
            <w:tcW w:w="553" w:type="dxa"/>
            <w:gridSpan w:val="2"/>
          </w:tcPr>
          <w:p w14:paraId="1DE0AE5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236524E2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50ABA87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646AE67F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74198D5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RRWs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135068C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0.69755518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ED12F7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0.09341869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164AB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0.54132422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43CEC3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0.18765771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F4B2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0.2406306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73402F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0.19384309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1D29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-0.10417845</w:t>
            </w:r>
          </w:p>
        </w:tc>
        <w:tc>
          <w:tcPr>
            <w:tcW w:w="1613" w:type="dxa"/>
            <w:vAlign w:val="center"/>
            <w:hideMark/>
          </w:tcPr>
          <w:p w14:paraId="60D8901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-0.09845242</w:t>
            </w:r>
          </w:p>
        </w:tc>
        <w:tc>
          <w:tcPr>
            <w:tcW w:w="553" w:type="dxa"/>
            <w:gridSpan w:val="2"/>
          </w:tcPr>
          <w:p w14:paraId="6F1C152C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7B80195A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7A44BB2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39CCCB31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009BF2B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RTRL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79BC11A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0.63626226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EFD269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0.08521016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BDE019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0.22280328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F4ADAE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0.07723792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BB9B4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-0.43625139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9405C0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-0.35142793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16D6E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0.28280329</w:t>
            </w:r>
          </w:p>
        </w:tc>
        <w:tc>
          <w:tcPr>
            <w:tcW w:w="1613" w:type="dxa"/>
            <w:vAlign w:val="center"/>
            <w:hideMark/>
          </w:tcPr>
          <w:p w14:paraId="683F206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0.26725938</w:t>
            </w:r>
          </w:p>
        </w:tc>
        <w:tc>
          <w:tcPr>
            <w:tcW w:w="553" w:type="dxa"/>
            <w:gridSpan w:val="2"/>
          </w:tcPr>
          <w:p w14:paraId="58CAEA0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033202CF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7C598E99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12C07BFF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7D61953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RRSA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23A645E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0.67734915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CD5AB7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0.09071264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0565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0.21149135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F9E0EF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0.07331647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10A3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-0.49248287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BE112A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-0.39672593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957F7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0.24590831</w:t>
            </w:r>
          </w:p>
        </w:tc>
        <w:tc>
          <w:tcPr>
            <w:tcW w:w="1613" w:type="dxa"/>
            <w:vAlign w:val="center"/>
            <w:hideMark/>
          </w:tcPr>
          <w:p w14:paraId="6648AAC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0.23239229</w:t>
            </w:r>
          </w:p>
        </w:tc>
        <w:tc>
          <w:tcPr>
            <w:tcW w:w="553" w:type="dxa"/>
            <w:gridSpan w:val="2"/>
          </w:tcPr>
          <w:p w14:paraId="0CCBD83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70033357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30A2705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62BD0C87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0996941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RRV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70BC62F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0.61263154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62E70E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0.08204546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AF3F6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0.09234122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41FAC8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0.03201139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9AE2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-0.58999542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00AC71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-0.47527842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57F2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0.18556646</w:t>
            </w:r>
          </w:p>
        </w:tc>
        <w:tc>
          <w:tcPr>
            <w:tcW w:w="1613" w:type="dxa"/>
            <w:vAlign w:val="center"/>
            <w:hideMark/>
          </w:tcPr>
          <w:p w14:paraId="046C9A7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0.17536704</w:t>
            </w:r>
          </w:p>
        </w:tc>
        <w:tc>
          <w:tcPr>
            <w:tcW w:w="553" w:type="dxa"/>
            <w:gridSpan w:val="2"/>
          </w:tcPr>
          <w:p w14:paraId="556DCAA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554FCB06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45D57AE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29D9CCB6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238F2A3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RGP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4652B65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0.69767961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E29792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0.09343536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198F5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-0.5567794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79C725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-0.19301547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B51D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0.00515982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3E0787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0.00415656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79ECE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-0.12150572</w:t>
            </w:r>
          </w:p>
        </w:tc>
        <w:tc>
          <w:tcPr>
            <w:tcW w:w="1613" w:type="dxa"/>
            <w:vAlign w:val="center"/>
            <w:hideMark/>
          </w:tcPr>
          <w:p w14:paraId="21834AC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-0.11482732</w:t>
            </w:r>
          </w:p>
        </w:tc>
        <w:tc>
          <w:tcPr>
            <w:tcW w:w="553" w:type="dxa"/>
            <w:gridSpan w:val="2"/>
          </w:tcPr>
          <w:p w14:paraId="44D9098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11F87E84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712C817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53709038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20599F4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RGI</w:t>
            </w:r>
          </w:p>
        </w:tc>
        <w:tc>
          <w:tcPr>
            <w:tcW w:w="1551" w:type="dxa"/>
            <w:vAlign w:val="center"/>
            <w:hideMark/>
          </w:tcPr>
          <w:p w14:paraId="293FD54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0.71945183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0E531D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0.09635116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B628C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-0.65861495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E461C3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-0.22831821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B4B13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-0.05739793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8FE3E0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-0.04623764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9F5AB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-0.19487247</w:t>
            </w:r>
          </w:p>
        </w:tc>
        <w:tc>
          <w:tcPr>
            <w:tcW w:w="1613" w:type="dxa"/>
            <w:vAlign w:val="center"/>
            <w:hideMark/>
          </w:tcPr>
          <w:p w14:paraId="286881E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-0.18416156</w:t>
            </w:r>
          </w:p>
        </w:tc>
        <w:tc>
          <w:tcPr>
            <w:tcW w:w="553" w:type="dxa"/>
            <w:gridSpan w:val="2"/>
          </w:tcPr>
          <w:p w14:paraId="4C4BC60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5AE14EE5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051A597C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5EE7A11E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771CE92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RGR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2B2903D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0.69833078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F85090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0.09352256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B814A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-0.6572371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9FE277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-0.22784055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3CA1F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-0.06919154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F1DB71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-0.05573814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053EE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-0.21365788</w:t>
            </w:r>
          </w:p>
        </w:tc>
        <w:tc>
          <w:tcPr>
            <w:tcW w:w="1613" w:type="dxa"/>
            <w:vAlign w:val="center"/>
            <w:hideMark/>
          </w:tcPr>
          <w:p w14:paraId="7E4AE61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-0.20191446</w:t>
            </w:r>
          </w:p>
        </w:tc>
        <w:tc>
          <w:tcPr>
            <w:tcW w:w="553" w:type="dxa"/>
            <w:gridSpan w:val="2"/>
          </w:tcPr>
          <w:p w14:paraId="1A69760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75284F9D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109C800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5EE98342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3F5D639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RRL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7CC1EE1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0.31905614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6D8EE6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0.04272896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3FE3C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-0.35772196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D121FC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-0.12400939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946D7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0.42153952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AFF9F7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0.33957659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966225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0.55989785</w:t>
            </w:r>
          </w:p>
        </w:tc>
        <w:tc>
          <w:tcPr>
            <w:tcW w:w="1613" w:type="dxa"/>
            <w:vAlign w:val="center"/>
            <w:hideMark/>
          </w:tcPr>
          <w:p w14:paraId="233FCFD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0.52912381</w:t>
            </w:r>
          </w:p>
        </w:tc>
        <w:tc>
          <w:tcPr>
            <w:tcW w:w="553" w:type="dxa"/>
            <w:gridSpan w:val="2"/>
          </w:tcPr>
          <w:p w14:paraId="6215B0B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50108F12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</w:tcPr>
          <w:p w14:paraId="268327A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  <w:hideMark/>
          </w:tcPr>
          <w:p w14:paraId="109527FC" w14:textId="77777777" w:rsidR="00423D40" w:rsidRPr="00194BD3" w:rsidRDefault="00423D40" w:rsidP="00423D40">
            <w:pP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  <w:hideMark/>
          </w:tcPr>
          <w:p w14:paraId="452B9AC1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RSL</w:t>
            </w:r>
            <w:proofErr w:type="spellEnd"/>
          </w:p>
        </w:tc>
        <w:tc>
          <w:tcPr>
            <w:tcW w:w="1551" w:type="dxa"/>
            <w:vAlign w:val="center"/>
            <w:hideMark/>
          </w:tcPr>
          <w:p w14:paraId="34DCBE6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0.28870735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381123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0.03866456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3B20C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-0.44628354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7F264C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-0.15471052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202A3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0.23872993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2FBEBE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0.19231198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96AC3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0.63096906</w:t>
            </w:r>
          </w:p>
        </w:tc>
        <w:tc>
          <w:tcPr>
            <w:tcW w:w="1613" w:type="dxa"/>
            <w:vAlign w:val="center"/>
            <w:hideMark/>
          </w:tcPr>
          <w:p w14:paraId="005A11B4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0.59628869</w:t>
            </w:r>
          </w:p>
        </w:tc>
        <w:tc>
          <w:tcPr>
            <w:tcW w:w="553" w:type="dxa"/>
            <w:gridSpan w:val="2"/>
          </w:tcPr>
          <w:p w14:paraId="1A65D7B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423D40" w:rsidRPr="00194BD3" w14:paraId="23FEDD61" w14:textId="77777777" w:rsidTr="00423D40">
        <w:trPr>
          <w:gridAfter w:val="1"/>
          <w:wAfter w:w="10" w:type="dxa"/>
          <w:trHeight w:val="343"/>
        </w:trPr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4D91B8" w14:textId="77777777" w:rsidR="00423D40" w:rsidRPr="00194BD3" w:rsidRDefault="00423D40" w:rsidP="00423D4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DC0648" w14:textId="77777777" w:rsidR="00423D40" w:rsidRPr="00194BD3" w:rsidRDefault="00423D40" w:rsidP="00423D4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E9A1BD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EEC898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-0.69899204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924FA6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-0.09361112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B068AB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0.65567677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05632E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0.22729965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ABAB27B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0.06857218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5DD932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0.0552392</w:t>
            </w: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6623C10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0.21641336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1A7170A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4BD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0.20451849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2BC3AF" w14:textId="77777777" w:rsidR="00423D40" w:rsidRPr="00194BD3" w:rsidRDefault="00423D40" w:rsidP="00423D4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819D95" w14:textId="77777777" w:rsidR="00423D40" w:rsidRPr="00194BD3" w:rsidRDefault="00423D40" w:rsidP="00865B3A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0DE33F5A" w14:textId="456909B2" w:rsidR="009D0739" w:rsidRDefault="00194BD3" w:rsidP="006E6732">
      <w:pPr>
        <w:widowControl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RPH: relative plant height; RTS: relative stem thickness;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RGLA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green leaf area;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RRLs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length at seedling;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RWsl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stem and leaf fresh weight;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RRWs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fresh weight;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RTRL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total root length;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RRSA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surface area;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RRV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volume;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RGP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germination potential; RGI: relative germination index;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RGR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germination rate;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length at germination;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RSL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: relative sprout length; RAD: relative alkali damage rate.</w:t>
      </w:r>
      <w:r w:rsidR="009D073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 w:type="page"/>
      </w:r>
    </w:p>
    <w:p w14:paraId="35161D6F" w14:textId="5B5603F9" w:rsidR="00865114" w:rsidRPr="009D0739" w:rsidRDefault="002E5318" w:rsidP="009D0739">
      <w:pPr>
        <w:widowControl/>
        <w:jc w:val="lef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lastRenderedPageBreak/>
        <w:t>S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upplementary</w:t>
      </w:r>
      <w:r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  <w:t>t</w:t>
      </w:r>
      <w:r w:rsidR="00865114"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able </w:t>
      </w:r>
      <w:r w:rsidR="0054640D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6</w:t>
      </w:r>
      <w:r w:rsidR="00865114"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865114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865114"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Eigenvalue and contribution of each comprehensive index</w:t>
      </w:r>
      <w:r w:rsidR="00865114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, </w:t>
      </w:r>
      <w:r w:rsidR="00865114" w:rsidRPr="00523685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loading matrix of each component</w:t>
      </w:r>
      <w:r w:rsidR="00865114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,</w:t>
      </w:r>
      <w:r w:rsidR="0086511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and</w:t>
      </w:r>
      <w:r w:rsidR="00865114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86511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  <w:t>s</w:t>
      </w:r>
      <w:r w:rsidR="00865114" w:rsidRPr="00B865F2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ystem matrix of composition scoring</w:t>
      </w:r>
      <w:r w:rsidR="00865114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 xml:space="preserve"> (seedling)</w:t>
      </w:r>
    </w:p>
    <w:tbl>
      <w:tblPr>
        <w:tblW w:w="10882" w:type="dxa"/>
        <w:tblLayout w:type="fixed"/>
        <w:tblLook w:val="0000" w:firstRow="0" w:lastRow="0" w:firstColumn="0" w:lastColumn="0" w:noHBand="0" w:noVBand="0"/>
      </w:tblPr>
      <w:tblGrid>
        <w:gridCol w:w="2440"/>
        <w:gridCol w:w="1187"/>
        <w:gridCol w:w="1813"/>
        <w:gridCol w:w="1816"/>
        <w:gridCol w:w="1813"/>
        <w:gridCol w:w="1813"/>
      </w:tblGrid>
      <w:tr w:rsidR="00865114" w14:paraId="6F7F1C6C" w14:textId="77777777" w:rsidTr="002E5318">
        <w:trPr>
          <w:trHeight w:val="257"/>
        </w:trPr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73F56E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Items</w:t>
            </w:r>
          </w:p>
        </w:tc>
        <w:tc>
          <w:tcPr>
            <w:tcW w:w="11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9B4916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Traits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B4FBFD0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Principal component</w:t>
            </w:r>
          </w:p>
        </w:tc>
        <w:tc>
          <w:tcPr>
            <w:tcW w:w="181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D7E5AEA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72A05E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65114" w14:paraId="48235C8C" w14:textId="77777777" w:rsidTr="002E5318">
        <w:trPr>
          <w:trHeight w:val="40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A72591C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FD18D5F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293546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EDAE5F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475ABC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70D18A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65114" w14:paraId="7D7B67E6" w14:textId="77777777" w:rsidTr="002E5318">
        <w:trPr>
          <w:trHeight w:val="25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FA2304B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Eigen value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C236105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4DEA5C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6.103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24BAB1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1AE806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1.213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</w:tcBorders>
          </w:tcPr>
          <w:p w14:paraId="7B441235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65114" w14:paraId="68F9E1BC" w14:textId="77777777" w:rsidTr="002E5318">
        <w:trPr>
          <w:trHeight w:val="250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DCB15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Contribution (%)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D74A716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67.812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3AFB9D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D3BA49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13.479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199E4CED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65114" w14:paraId="55D0FECB" w14:textId="77777777" w:rsidTr="002E5318">
        <w:trPr>
          <w:trHeight w:val="250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5C7A1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Cumulative contribution (%)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D85FA0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67.812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D96BCB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092F73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81.291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auto"/>
            </w:tcBorders>
          </w:tcPr>
          <w:p w14:paraId="186E2D6A" w14:textId="77777777" w:rsidR="00865114" w:rsidRDefault="00865114" w:rsidP="00F34042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65114" w14:paraId="15BF12DB" w14:textId="77777777" w:rsidTr="002E5318">
        <w:trPr>
          <w:trHeight w:val="25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DCB8FEE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55D83AB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90E14E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20514B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DB698F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Loading matrix of 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</w:tcBorders>
          </w:tcPr>
          <w:p w14:paraId="3A6D7F72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System matrix of </w:t>
            </w:r>
          </w:p>
        </w:tc>
      </w:tr>
      <w:tr w:rsidR="00865114" w14:paraId="7B41E2F0" w14:textId="77777777" w:rsidTr="002E5318">
        <w:trPr>
          <w:trHeight w:val="257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E431840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F062E09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20E07E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5117B7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07AE6E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each component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auto"/>
            </w:tcBorders>
          </w:tcPr>
          <w:p w14:paraId="2ABBA1FB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composition scoring</w:t>
            </w:r>
          </w:p>
        </w:tc>
      </w:tr>
      <w:tr w:rsidR="00865114" w14:paraId="007D8F3F" w14:textId="77777777" w:rsidTr="002E5318">
        <w:trPr>
          <w:trHeight w:val="25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9ABF957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58944AA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RPH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1C013A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0.87003362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67F53F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0.14255588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38504C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-0.14970405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</w:tcBorders>
          </w:tcPr>
          <w:p w14:paraId="496D485A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-0.12340333</w:t>
            </w:r>
          </w:p>
        </w:tc>
      </w:tr>
      <w:tr w:rsidR="00865114" w14:paraId="5FE86CA5" w14:textId="77777777" w:rsidTr="002E5318">
        <w:trPr>
          <w:trHeight w:val="25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BED2299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3554910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RTS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9E0A507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0.7976589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2802EB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0.13069721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04C837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-0.17617608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4E81AD76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-0.14522463</w:t>
            </w:r>
          </w:p>
        </w:tc>
      </w:tr>
      <w:tr w:rsidR="00865114" w14:paraId="1B388266" w14:textId="77777777" w:rsidTr="002E5318">
        <w:trPr>
          <w:trHeight w:val="24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29CDB8B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69F4907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RGLA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27C149D1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0.94928256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399A36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0.1555409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DDE7CD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-0.16833388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0D1289AE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-0.13876019</w:t>
            </w:r>
          </w:p>
        </w:tc>
      </w:tr>
      <w:tr w:rsidR="00865114" w14:paraId="35173061" w14:textId="77777777" w:rsidTr="002E5318">
        <w:trPr>
          <w:trHeight w:val="24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1EF40A5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28FDF9F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RRLs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4829CE5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0.92236737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C9D7A2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0.15113082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621E8C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-0.22717186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7A3A9947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-0.18726123</w:t>
            </w:r>
          </w:p>
        </w:tc>
      </w:tr>
      <w:tr w:rsidR="00865114" w14:paraId="7DE3DD2A" w14:textId="77777777" w:rsidTr="002E5318">
        <w:trPr>
          <w:trHeight w:val="24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5A7CF2E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1C3FEAA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RWsl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70D8942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0.95040983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7B072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0.15572561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18EED8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-0.20676342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3F8F7763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-0.17043825</w:t>
            </w:r>
          </w:p>
        </w:tc>
      </w:tr>
      <w:tr w:rsidR="00865114" w14:paraId="0AF3124E" w14:textId="77777777" w:rsidTr="002E5318">
        <w:trPr>
          <w:trHeight w:val="24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9A88A0C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1C4B684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RRWs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329ABCB9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0.83771316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46C5B8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0.13726014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1C0CBF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-0.32360187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4A21BA40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-0.26674996</w:t>
            </w:r>
          </w:p>
        </w:tc>
      </w:tr>
      <w:tr w:rsidR="00865114" w14:paraId="7DC1A6AE" w14:textId="77777777" w:rsidTr="002E5318">
        <w:trPr>
          <w:trHeight w:val="24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A11E0C7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AE8ECBE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RTRL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24CEDC37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0.67979803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2DD62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0.11138559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3C34E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0.48212211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</w:tcBorders>
          </w:tcPr>
          <w:p w14:paraId="387864D9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0.39742061</w:t>
            </w:r>
          </w:p>
        </w:tc>
      </w:tr>
      <w:tr w:rsidR="00865114" w14:paraId="79F75BB4" w14:textId="77777777" w:rsidTr="002E5318">
        <w:trPr>
          <w:trHeight w:val="241"/>
        </w:trPr>
        <w:tc>
          <w:tcPr>
            <w:tcW w:w="2440" w:type="dxa"/>
            <w:tcBorders>
              <w:top w:val="nil"/>
              <w:left w:val="nil"/>
              <w:right w:val="nil"/>
            </w:tcBorders>
          </w:tcPr>
          <w:p w14:paraId="092456DA" w14:textId="77777777" w:rsidR="00865114" w:rsidRDefault="00865114" w:rsidP="00F34042">
            <w:pPr>
              <w:autoSpaceDE w:val="0"/>
              <w:autoSpaceDN w:val="0"/>
              <w:adjustRightInd w:val="0"/>
              <w:jc w:val="righ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</w:tcPr>
          <w:p w14:paraId="5224A390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RRSA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</w:tcPr>
          <w:p w14:paraId="62A3B842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0.71544996</w:t>
            </w:r>
          </w:p>
        </w:tc>
        <w:tc>
          <w:tcPr>
            <w:tcW w:w="1816" w:type="dxa"/>
            <w:tcBorders>
              <w:top w:val="nil"/>
              <w:left w:val="nil"/>
              <w:right w:val="single" w:sz="6" w:space="0" w:color="auto"/>
            </w:tcBorders>
          </w:tcPr>
          <w:p w14:paraId="3DE099DD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0.1172272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right w:val="nil"/>
            </w:tcBorders>
          </w:tcPr>
          <w:p w14:paraId="6C7B7D9D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0.54154256</w:t>
            </w:r>
          </w:p>
        </w:tc>
        <w:tc>
          <w:tcPr>
            <w:tcW w:w="1813" w:type="dxa"/>
            <w:tcBorders>
              <w:top w:val="nil"/>
              <w:left w:val="nil"/>
            </w:tcBorders>
          </w:tcPr>
          <w:p w14:paraId="588ED111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0.4464018</w:t>
            </w:r>
          </w:p>
        </w:tc>
      </w:tr>
      <w:tr w:rsidR="00865114" w14:paraId="67BF19A0" w14:textId="77777777" w:rsidTr="002E5318">
        <w:trPr>
          <w:trHeight w:val="250"/>
        </w:trPr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860320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32AA7C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RRV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C311F2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0.61559098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55941B8C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0.1008652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2DF1B143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0.6376175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12" w:space="0" w:color="auto"/>
            </w:tcBorders>
          </w:tcPr>
          <w:p w14:paraId="2C2A244B" w14:textId="77777777" w:rsidR="00865114" w:rsidRDefault="00865114" w:rsidP="00F34042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0.52559783</w:t>
            </w:r>
          </w:p>
        </w:tc>
      </w:tr>
    </w:tbl>
    <w:p w14:paraId="3B43DA2F" w14:textId="7B0AA66E" w:rsidR="00865114" w:rsidRPr="002E5318" w:rsidRDefault="008A6F2A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RPH: relative plant height; RTS: relative stem thickness;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RGLA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green leaf area;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RRLs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length at seedling;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RWsl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stem and leaf fresh weight;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RRWs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fresh weight;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RTRL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total root length;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RRSA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 xml:space="preserve">: relative root surface area; </w:t>
      </w:r>
      <w:proofErr w:type="spellStart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RRV</w:t>
      </w:r>
      <w:proofErr w:type="spellEnd"/>
      <w:r w:rsidRPr="00194BD3">
        <w:rPr>
          <w:rFonts w:ascii="Times New Roman" w:eastAsia="等线" w:hAnsi="Times New Roman" w:cs="Times New Roman"/>
          <w:kern w:val="0"/>
          <w:sz w:val="18"/>
          <w:szCs w:val="18"/>
        </w:rPr>
        <w:t>: relative root volume.</w:t>
      </w:r>
      <w:r w:rsidR="00865114">
        <w:rPr>
          <w:rFonts w:ascii="Times New Roman" w:hAnsi="Times New Roman" w:cs="Times New Roman"/>
          <w:b/>
          <w:bCs/>
          <w:color w:val="000000" w:themeColor="text1"/>
          <w:kern w:val="0"/>
        </w:rPr>
        <w:br w:type="page"/>
      </w:r>
    </w:p>
    <w:p w14:paraId="042D26C3" w14:textId="5476EB65" w:rsidR="009143D9" w:rsidRPr="00590402" w:rsidRDefault="009143D9" w:rsidP="009143D9">
      <w:pPr>
        <w:autoSpaceDE w:val="0"/>
        <w:autoSpaceDN w:val="0"/>
        <w:adjustRightInd w:val="0"/>
        <w:spacing w:line="340" w:lineRule="exact"/>
        <w:ind w:firstLineChars="100" w:firstLine="210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</w:rPr>
        <w:lastRenderedPageBreak/>
        <w:t>S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upplement</w:t>
      </w:r>
      <w:r w:rsidR="002E5318"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ary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table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</w:t>
      </w:r>
      <w:r w:rsidR="0054640D">
        <w:rPr>
          <w:rFonts w:ascii="Times New Roman" w:hAnsi="Times New Roman" w:cs="Times New Roman"/>
          <w:b/>
          <w:bCs/>
          <w:color w:val="000000" w:themeColor="text1"/>
          <w:kern w:val="0"/>
        </w:rPr>
        <w:t>7</w:t>
      </w:r>
      <w:r w:rsidR="00A173CC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</w:t>
      </w:r>
      <w:r w:rsidRPr="00680432"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T</w:t>
      </w:r>
      <w:r w:rsidRPr="00680432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he alkali tolerance 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(F-Value) </w:t>
      </w:r>
      <w:r w:rsidRPr="00680432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of 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>111</w:t>
      </w:r>
      <w:r w:rsidRPr="00680432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germplasm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 sources (germination and germination)</w:t>
      </w:r>
    </w:p>
    <w:tbl>
      <w:tblPr>
        <w:tblW w:w="12049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891"/>
      </w:tblGrid>
      <w:tr w:rsidR="009143D9" w:rsidRPr="00D31B68" w14:paraId="74A86C71" w14:textId="77777777" w:rsidTr="00F34042">
        <w:trPr>
          <w:trHeight w:val="290"/>
        </w:trPr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B59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Code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6F3F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945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FGS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6A69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Code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0195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76E4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FGS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4C06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Code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E6E6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79A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FGS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506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Code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2FE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FS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7821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D31B68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FGS</w:t>
            </w:r>
            <w:proofErr w:type="spellEnd"/>
          </w:p>
        </w:tc>
      </w:tr>
      <w:tr w:rsidR="009143D9" w:rsidRPr="00D31B68" w14:paraId="59E95B5C" w14:textId="77777777" w:rsidTr="00F34042">
        <w:trPr>
          <w:trHeight w:val="280"/>
        </w:trPr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1ED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03D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42.32046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60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38.79614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23F9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D89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38.44364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14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34.40814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923B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AA9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43.03312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51F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39.17925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FA9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72E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49.09432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C39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39.80618</w:t>
            </w:r>
          </w:p>
        </w:tc>
      </w:tr>
      <w:tr w:rsidR="009143D9" w:rsidRPr="00D31B68" w14:paraId="3D85A99A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BAA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778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38.44364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4E3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35.75825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259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05B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54.8266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6A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42.01118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D1F5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8B2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22.36251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22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22.80943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7402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406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22.36251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EFD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22.75922</w:t>
            </w:r>
          </w:p>
        </w:tc>
      </w:tr>
      <w:tr w:rsidR="009143D9" w:rsidRPr="00D31B68" w14:paraId="1E1FA5BB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500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6DD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56.98552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8AE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43.53061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B50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CA2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53.35922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F04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41.48111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4015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6EA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32.59459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ED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29.17052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712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E27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27.70848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243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24.23178</w:t>
            </w:r>
          </w:p>
        </w:tc>
      </w:tr>
      <w:tr w:rsidR="009143D9" w:rsidRPr="00D31B68" w14:paraId="458A8CBA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B68C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FAD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56.1602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E09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42.53239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587F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F73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14.67451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2B2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15.9115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7565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667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37.04517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3E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24.70419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1E55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70C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42.96772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651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36.31856</w:t>
            </w:r>
          </w:p>
        </w:tc>
      </w:tr>
      <w:tr w:rsidR="009143D9" w:rsidRPr="00D31B68" w14:paraId="4C8ED7D8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9AF4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653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57.39944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D3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43.59086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5DA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C9E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54.95778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7A0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40.02358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4EB6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72B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41.6194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6F3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25.89377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41F1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78A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34.09735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01D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28.58932</w:t>
            </w:r>
          </w:p>
        </w:tc>
      </w:tr>
      <w:tr w:rsidR="009143D9" w:rsidRPr="00D31B68" w14:paraId="66A30F8B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568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69D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47.1274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23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37.69901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0CD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482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44.54475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5F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40.3366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0B7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BFD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23.23993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1A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20.99542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EF7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76D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46.05704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B7D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35.67919</w:t>
            </w:r>
          </w:p>
        </w:tc>
      </w:tr>
      <w:tr w:rsidR="009143D9" w:rsidRPr="00D31B68" w14:paraId="51F7D8B4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302C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D84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37.04517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1DC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24.84701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1A6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B2F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50.10672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B91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36.24364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C83A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323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32.78577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77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19.96203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D1CC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705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25.71984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0B9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24.80457</w:t>
            </w:r>
          </w:p>
        </w:tc>
      </w:tr>
      <w:tr w:rsidR="009143D9" w:rsidRPr="00D31B68" w14:paraId="47684705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4F5A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00F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37.04517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ED2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23.20225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06E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BC2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55.57121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4E7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41.35048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9982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36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36.08418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229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25.6844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71A4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6D4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35.47906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232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25.05465</w:t>
            </w:r>
          </w:p>
        </w:tc>
      </w:tr>
      <w:tr w:rsidR="009143D9" w:rsidRPr="00D31B68" w14:paraId="3B65D402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6436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137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53.6403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216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41.35737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91B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E78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73.24595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CF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54.66399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2BE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110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27.70848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B23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23.26327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3002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A2B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44.48881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B56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31.64237</w:t>
            </w:r>
          </w:p>
        </w:tc>
      </w:tr>
      <w:tr w:rsidR="009143D9" w:rsidRPr="00D31B68" w14:paraId="00598E4D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354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DBD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53.43273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C1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37.84783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256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B3E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42.81745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8B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37.50059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C06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528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28.6551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61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21.55802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B05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DB5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41.90608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869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31.35256</w:t>
            </w:r>
          </w:p>
        </w:tc>
      </w:tr>
      <w:tr w:rsidR="009143D9" w:rsidRPr="00D31B68" w14:paraId="6DA4A34D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6F9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CE5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45.04673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86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32.39331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798A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48C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22.79926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A84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20.9817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3395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D72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37.97177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4D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32.0743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399C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CAC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29.69597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C5A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23.51602</w:t>
            </w:r>
          </w:p>
        </w:tc>
      </w:tr>
      <w:tr w:rsidR="009143D9" w:rsidRPr="00D31B68" w14:paraId="5F0048E4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BDC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52F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45.04673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94D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33.6621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E422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E45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53.16187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A38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41.65419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7E44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BDF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42.45961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563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34.75774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542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340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66.48168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D9A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46.48477</w:t>
            </w:r>
          </w:p>
        </w:tc>
      </w:tr>
      <w:tr w:rsidR="009143D9" w:rsidRPr="00D31B68" w14:paraId="27A87092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2F84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A8E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45.49739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5F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40.46461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9AB9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6B3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22.79926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72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21.67287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673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0D0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46.42571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CF4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35.24812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11A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5AF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37.93197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1A1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27.63559</w:t>
            </w:r>
          </w:p>
        </w:tc>
      </w:tr>
      <w:tr w:rsidR="009143D9" w:rsidRPr="00D31B68" w14:paraId="4B5CC519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5BD2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456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43.026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08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40.50555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213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FE3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22.36251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9B1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20.85306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694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7B3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25.71984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07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24.58045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E12F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A94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44.64439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1E7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33.91462</w:t>
            </w:r>
          </w:p>
        </w:tc>
      </w:tr>
      <w:tr w:rsidR="009143D9" w:rsidRPr="00D31B68" w14:paraId="24606C17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325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05E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66.01344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06E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46.71103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83EB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B5B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52.65984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A0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39.78011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F19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192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45.55403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CB3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31.99541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623C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14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53.31164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83C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37.46505</w:t>
            </w:r>
          </w:p>
        </w:tc>
      </w:tr>
      <w:tr w:rsidR="009143D9" w:rsidRPr="00D31B68" w14:paraId="6E9F6683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7431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3A5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57.8837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F55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42.96811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4E7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FE1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40.68355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DB2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36.08039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F5C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BD3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73.54632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73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52.30356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8511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88D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28.828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35C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21.54595</w:t>
            </w:r>
          </w:p>
        </w:tc>
      </w:tr>
      <w:tr w:rsidR="009143D9" w:rsidRPr="00D31B68" w14:paraId="2B7631FD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B18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ED9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55.34505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B59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40.32453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2AF5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C41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51.02466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39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40.91709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140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61E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54.98624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9D5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40.68791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4A6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40F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26.2212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F2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26.56619</w:t>
            </w:r>
          </w:p>
        </w:tc>
      </w:tr>
      <w:tr w:rsidR="009143D9" w:rsidRPr="00D31B68" w14:paraId="0C112750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EB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269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47.71067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40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41.21021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6E6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454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54.10042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46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40.10536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6D5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CF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69.14981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7B0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50.88762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D0C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1BB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24.67794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341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23.1982</w:t>
            </w:r>
          </w:p>
        </w:tc>
      </w:tr>
      <w:tr w:rsidR="009143D9" w:rsidRPr="00D31B68" w14:paraId="4FA8664B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D566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596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73.71889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33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55.6882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A4AB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141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42.75957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1D6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38.01954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0C0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620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46.47615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AF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33.34696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B7D1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A5B7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33.97457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40B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29.4016</w:t>
            </w:r>
          </w:p>
        </w:tc>
      </w:tr>
      <w:tr w:rsidR="009143D9" w:rsidRPr="00D31B68" w14:paraId="3B13A89C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3A9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898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32.14007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9FC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26.66034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0F39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F99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53.07066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CE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38.41262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D00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774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39.09023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DDB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28.59888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D08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DDF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70.53953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7B2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52.02476</w:t>
            </w:r>
          </w:p>
        </w:tc>
      </w:tr>
      <w:tr w:rsidR="009143D9" w:rsidRPr="00D31B68" w14:paraId="540F3D54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39AA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3C86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42.21838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ADA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39.1923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E83C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0B1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71.63929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55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52.43047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64D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5A3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41.55749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4A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35.45197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568B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E4D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51.62187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FDD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38.01816</w:t>
            </w:r>
          </w:p>
        </w:tc>
      </w:tr>
      <w:tr w:rsidR="009143D9" w:rsidRPr="00D31B68" w14:paraId="49801459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B50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BA0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38.44364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C5F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34.01935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ED33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999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72.51854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FEF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53.66267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3466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068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25.71984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18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24.83912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F638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B50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49.00744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DDE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37.53968</w:t>
            </w:r>
          </w:p>
        </w:tc>
      </w:tr>
      <w:tr w:rsidR="009143D9" w:rsidRPr="00D31B68" w14:paraId="12D04E80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6DBA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58C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50.67716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ACD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39.09292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EF0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80E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74.0871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7C8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54.85243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9342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31A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41.42724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C17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27.99158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7D4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CE5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37.42175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506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27.40457</w:t>
            </w:r>
          </w:p>
        </w:tc>
      </w:tr>
      <w:tr w:rsidR="009143D9" w:rsidRPr="00D31B68" w14:paraId="1B34F82C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435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2FD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50.60156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18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36.22982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4261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57C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26.2212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831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27.38602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075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6EB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41.4609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C9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26.38222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15F2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B4A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44.16016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B53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31.93703</w:t>
            </w:r>
          </w:p>
        </w:tc>
      </w:tr>
      <w:tr w:rsidR="009143D9" w:rsidRPr="00D31B68" w14:paraId="4366E51C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71FF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1E7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14.67451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014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16.52641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243E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319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49.41252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651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33.99349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3CB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CB2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78.4319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066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55.43487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E986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8B6E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45.79133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B4F4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33.43586</w:t>
            </w:r>
          </w:p>
        </w:tc>
      </w:tr>
      <w:tr w:rsidR="009143D9" w:rsidRPr="00D31B68" w14:paraId="366343A0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2F5F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454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49.71804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632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40.06246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BFC1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35FD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46.85164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13E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34.20876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B14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958A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34.90379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C5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24.36919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5FFD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25D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28.22327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1E3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20.90609</w:t>
            </w:r>
          </w:p>
        </w:tc>
      </w:tr>
      <w:tr w:rsidR="009143D9" w:rsidRPr="00D31B68" w14:paraId="1C13BC9E" w14:textId="77777777" w:rsidTr="00F34042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2B57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76C1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35.07386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54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23.60952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9B7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F83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55.67138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E35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41.93213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AB24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4D49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41.75355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5C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34.79838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6DF4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189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36.46597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F2E3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26.9674</w:t>
            </w:r>
          </w:p>
        </w:tc>
      </w:tr>
      <w:tr w:rsidR="009143D9" w:rsidRPr="00D31B68" w14:paraId="13A25E11" w14:textId="77777777" w:rsidTr="00F34042">
        <w:trPr>
          <w:trHeight w:val="290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BE2F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E12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32.14007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57F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26.35337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FAD0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E7D0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26.2212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DFEB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26.43795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0D8B" w14:textId="77777777" w:rsidR="009143D9" w:rsidRPr="00D31B68" w:rsidRDefault="009143D9" w:rsidP="00F3404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58CC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70.48416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7902" w14:textId="77777777" w:rsidR="009143D9" w:rsidRPr="00D31B68" w:rsidRDefault="009143D9" w:rsidP="00F34042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50.94091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9EE9D" w14:textId="77777777" w:rsidR="009143D9" w:rsidRPr="00D31B68" w:rsidRDefault="009143D9" w:rsidP="00F3404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A8F3" w14:textId="77777777" w:rsidR="009143D9" w:rsidRPr="00D31B68" w:rsidRDefault="009143D9" w:rsidP="00F3404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2753" w14:textId="77777777" w:rsidR="009143D9" w:rsidRPr="00D31B68" w:rsidRDefault="009143D9" w:rsidP="00F3404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31B6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BD33711" w14:textId="00F462AB" w:rsidR="009143D9" w:rsidRDefault="009143D9"/>
    <w:p w14:paraId="3A79E548" w14:textId="77777777" w:rsidR="009143D9" w:rsidRDefault="009143D9"/>
    <w:sectPr w:rsidR="009143D9" w:rsidSect="002066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0F8DF" w14:textId="77777777" w:rsidR="0034333F" w:rsidRDefault="0034333F" w:rsidP="00EE516D">
      <w:r>
        <w:separator/>
      </w:r>
    </w:p>
  </w:endnote>
  <w:endnote w:type="continuationSeparator" w:id="0">
    <w:p w14:paraId="5312B0F1" w14:textId="77777777" w:rsidR="0034333F" w:rsidRDefault="0034333F" w:rsidP="00EE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3E419" w14:textId="77777777" w:rsidR="0034333F" w:rsidRDefault="0034333F" w:rsidP="00EE516D">
      <w:r>
        <w:separator/>
      </w:r>
    </w:p>
  </w:footnote>
  <w:footnote w:type="continuationSeparator" w:id="0">
    <w:p w14:paraId="42BC008F" w14:textId="77777777" w:rsidR="0034333F" w:rsidRDefault="0034333F" w:rsidP="00EE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F"/>
    <w:rsid w:val="000769B2"/>
    <w:rsid w:val="00194BD3"/>
    <w:rsid w:val="001E1393"/>
    <w:rsid w:val="0020665E"/>
    <w:rsid w:val="002E5318"/>
    <w:rsid w:val="0034333F"/>
    <w:rsid w:val="00423D40"/>
    <w:rsid w:val="00431AF9"/>
    <w:rsid w:val="0054640D"/>
    <w:rsid w:val="005D6DE5"/>
    <w:rsid w:val="00693DC1"/>
    <w:rsid w:val="006E6732"/>
    <w:rsid w:val="007265F5"/>
    <w:rsid w:val="007415A6"/>
    <w:rsid w:val="007656CA"/>
    <w:rsid w:val="007B4C2F"/>
    <w:rsid w:val="00865114"/>
    <w:rsid w:val="00865B3A"/>
    <w:rsid w:val="00892D8F"/>
    <w:rsid w:val="008A6F2A"/>
    <w:rsid w:val="009143D9"/>
    <w:rsid w:val="009D0739"/>
    <w:rsid w:val="00A173CC"/>
    <w:rsid w:val="00B3538C"/>
    <w:rsid w:val="00B7293F"/>
    <w:rsid w:val="00B837C3"/>
    <w:rsid w:val="00D31B68"/>
    <w:rsid w:val="00D90945"/>
    <w:rsid w:val="00EE516D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FBE2"/>
  <w15:chartTrackingRefBased/>
  <w15:docId w15:val="{2AB6E09C-B8BA-4C43-8A0F-3C706B0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65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665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665E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20665E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20665E"/>
    <w:rPr>
      <w:rFonts w:ascii="等线" w:eastAsia="等线" w:hAnsi="等线"/>
      <w:noProof/>
      <w:sz w:val="20"/>
    </w:rPr>
  </w:style>
  <w:style w:type="character" w:customStyle="1" w:styleId="src">
    <w:name w:val="src"/>
    <w:basedOn w:val="a0"/>
    <w:rsid w:val="0020665E"/>
  </w:style>
  <w:style w:type="character" w:customStyle="1" w:styleId="apple-converted-space">
    <w:name w:val="apple-converted-space"/>
    <w:basedOn w:val="a0"/>
    <w:rsid w:val="0020665E"/>
  </w:style>
  <w:style w:type="character" w:customStyle="1" w:styleId="skip">
    <w:name w:val="skip"/>
    <w:basedOn w:val="a0"/>
    <w:rsid w:val="0020665E"/>
  </w:style>
  <w:style w:type="character" w:styleId="a9">
    <w:name w:val="Hyperlink"/>
    <w:basedOn w:val="a0"/>
    <w:uiPriority w:val="99"/>
    <w:semiHidden/>
    <w:unhideWhenUsed/>
    <w:rsid w:val="002066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0665E"/>
    <w:rPr>
      <w:color w:val="954F72"/>
      <w:u w:val="single"/>
    </w:rPr>
  </w:style>
  <w:style w:type="paragraph" w:customStyle="1" w:styleId="msonormal0">
    <w:name w:val="msonormal"/>
    <w:basedOn w:val="a"/>
    <w:rsid w:val="00206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0665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206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7">
    <w:name w:val="font7"/>
    <w:basedOn w:val="a"/>
    <w:rsid w:val="0020665E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6"/>
      <w:szCs w:val="16"/>
    </w:rPr>
  </w:style>
  <w:style w:type="paragraph" w:customStyle="1" w:styleId="font8">
    <w:name w:val="font8"/>
    <w:basedOn w:val="a"/>
    <w:rsid w:val="00206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font9">
    <w:name w:val="font9"/>
    <w:basedOn w:val="a"/>
    <w:rsid w:val="0020665E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FF0000"/>
      <w:kern w:val="0"/>
      <w:sz w:val="16"/>
      <w:szCs w:val="16"/>
    </w:rPr>
  </w:style>
  <w:style w:type="paragraph" w:customStyle="1" w:styleId="xl66">
    <w:name w:val="xl66"/>
    <w:basedOn w:val="a"/>
    <w:rsid w:val="002066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69">
    <w:name w:val="xl69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70">
    <w:name w:val="xl70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71">
    <w:name w:val="xl71"/>
    <w:basedOn w:val="a"/>
    <w:rsid w:val="002066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72">
    <w:name w:val="xl72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73">
    <w:name w:val="xl73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74">
    <w:name w:val="xl74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eastAsia="宋体" w:hAnsi="Tahoma" w:cs="Tahoma"/>
      <w:color w:val="FF0000"/>
      <w:kern w:val="0"/>
      <w:sz w:val="16"/>
      <w:szCs w:val="16"/>
    </w:rPr>
  </w:style>
  <w:style w:type="paragraph" w:customStyle="1" w:styleId="xl76">
    <w:name w:val="xl76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77">
    <w:name w:val="xl77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206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3148</Words>
  <Characters>17948</Characters>
  <Application>Microsoft Office Word</Application>
  <DocSecurity>0</DocSecurity>
  <Lines>149</Lines>
  <Paragraphs>42</Paragraphs>
  <ScaleCrop>false</ScaleCrop>
  <Company/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 马</dc:creator>
  <cp:keywords/>
  <dc:description/>
  <cp:lastModifiedBy>前 马</cp:lastModifiedBy>
  <cp:revision>35</cp:revision>
  <dcterms:created xsi:type="dcterms:W3CDTF">2021-04-14T13:20:00Z</dcterms:created>
  <dcterms:modified xsi:type="dcterms:W3CDTF">2021-07-12T08:47:00Z</dcterms:modified>
</cp:coreProperties>
</file>