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D3C46" w14:textId="70AE1E68" w:rsidR="0089533C" w:rsidRPr="00AA39A4" w:rsidRDefault="0089533C" w:rsidP="0089533C">
      <w:pPr>
        <w:spacing w:line="360" w:lineRule="auto"/>
        <w:rPr>
          <w:rFonts w:ascii="Times New Roman" w:hAnsi="Times New Roman" w:cs="Times New Roman"/>
          <w:b/>
          <w:bCs/>
          <w:sz w:val="22"/>
        </w:rPr>
      </w:pPr>
      <w:r w:rsidRPr="00AA39A4">
        <w:rPr>
          <w:rFonts w:ascii="Times New Roman" w:hAnsi="Times New Roman" w:cs="Times New Roman"/>
          <w:b/>
          <w:bCs/>
          <w:sz w:val="22"/>
        </w:rPr>
        <w:t>Table 1. Clinical manifestations of decompression illness in compressed-air and breath-hold divers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100"/>
        <w:gridCol w:w="2862"/>
        <w:gridCol w:w="3118"/>
      </w:tblGrid>
      <w:tr w:rsidR="004F430D" w:rsidRPr="008C097B" w14:paraId="34687E29" w14:textId="288FC3D3" w:rsidTr="00346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tcBorders>
              <w:top w:val="single" w:sz="12" w:space="0" w:color="auto"/>
              <w:bottom w:val="single" w:sz="12" w:space="0" w:color="auto"/>
            </w:tcBorders>
          </w:tcPr>
          <w:p w14:paraId="132E2705" w14:textId="43E2DA40" w:rsidR="004F430D" w:rsidRPr="00AA39A4" w:rsidRDefault="004F430D" w:rsidP="003650C3">
            <w:pPr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2862" w:type="dxa"/>
            <w:tcBorders>
              <w:top w:val="single" w:sz="12" w:space="0" w:color="auto"/>
              <w:bottom w:val="single" w:sz="12" w:space="0" w:color="auto"/>
            </w:tcBorders>
          </w:tcPr>
          <w:p w14:paraId="31915F9A" w14:textId="77777777" w:rsidR="004F430D" w:rsidRDefault="004F430D" w:rsidP="003650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AA39A4">
              <w:rPr>
                <w:rFonts w:ascii="Times New Roman" w:hAnsi="Times New Roman" w:cs="Times New Roman"/>
                <w:sz w:val="22"/>
              </w:rPr>
              <w:t>Breath-hold diver</w:t>
            </w:r>
            <w:r>
              <w:rPr>
                <w:rFonts w:ascii="Times New Roman" w:hAnsi="Times New Roman" w:cs="Times New Roman"/>
                <w:sz w:val="22"/>
              </w:rPr>
              <w:t>s</w:t>
            </w:r>
            <w:r w:rsidRPr="00AA39A4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2853DD96" w14:textId="11EFA4C9" w:rsidR="004F430D" w:rsidRPr="00AA39A4" w:rsidRDefault="004F430D" w:rsidP="003650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AA39A4">
              <w:rPr>
                <w:rFonts w:ascii="Times New Roman" w:hAnsi="Times New Roman" w:cs="Times New Roman"/>
                <w:sz w:val="22"/>
              </w:rPr>
              <w:t>(Wong, 2006)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14:paraId="66D84583" w14:textId="77777777" w:rsidR="004F430D" w:rsidRDefault="004F430D" w:rsidP="003650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AA39A4">
              <w:rPr>
                <w:rFonts w:ascii="Times New Roman" w:hAnsi="Times New Roman" w:cs="Times New Roman"/>
                <w:sz w:val="22"/>
              </w:rPr>
              <w:t>Compressed-air diver</w:t>
            </w:r>
            <w:r>
              <w:rPr>
                <w:rFonts w:ascii="Times New Roman" w:hAnsi="Times New Roman" w:cs="Times New Roman"/>
                <w:sz w:val="22"/>
              </w:rPr>
              <w:t>s</w:t>
            </w:r>
            <w:r w:rsidRPr="00AA39A4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2E584527" w14:textId="28E7FCC1" w:rsidR="004F430D" w:rsidRPr="00AA39A4" w:rsidRDefault="004F430D" w:rsidP="003650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AA39A4">
              <w:rPr>
                <w:rFonts w:ascii="Times New Roman" w:hAnsi="Times New Roman" w:cs="Times New Roman"/>
                <w:sz w:val="22"/>
              </w:rPr>
              <w:t>(Vann et al., 2011)</w:t>
            </w:r>
          </w:p>
        </w:tc>
      </w:tr>
      <w:tr w:rsidR="004F430D" w:rsidRPr="008C097B" w14:paraId="61CE2DF3" w14:textId="0B61B84C" w:rsidTr="00346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tcBorders>
              <w:top w:val="single" w:sz="12" w:space="0" w:color="auto"/>
              <w:bottom w:val="single" w:sz="12" w:space="0" w:color="auto"/>
            </w:tcBorders>
          </w:tcPr>
          <w:p w14:paraId="27BCCD5A" w14:textId="77777777" w:rsidR="004F430D" w:rsidRPr="00AA39A4" w:rsidRDefault="004F430D" w:rsidP="003650C3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AA39A4">
              <w:rPr>
                <w:rFonts w:ascii="Times New Roman" w:hAnsi="Times New Roman" w:cs="Times New Roman"/>
                <w:sz w:val="22"/>
              </w:rPr>
              <w:t xml:space="preserve">Non-neurological </w:t>
            </w:r>
          </w:p>
        </w:tc>
        <w:tc>
          <w:tcPr>
            <w:tcW w:w="2862" w:type="dxa"/>
            <w:tcBorders>
              <w:top w:val="single" w:sz="12" w:space="0" w:color="auto"/>
              <w:bottom w:val="single" w:sz="12" w:space="0" w:color="auto"/>
            </w:tcBorders>
          </w:tcPr>
          <w:p w14:paraId="22EADF26" w14:textId="0054B8CD" w:rsidR="004F430D" w:rsidRDefault="004F430D" w:rsidP="00950C50">
            <w:pPr>
              <w:numPr>
                <w:ilvl w:val="0"/>
                <w:numId w:val="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AC2764">
              <w:rPr>
                <w:rFonts w:ascii="Times New Roman" w:hAnsi="Times New Roman" w:cs="Times New Roman"/>
                <w:sz w:val="22"/>
              </w:rPr>
              <w:t>Dizziness/</w:t>
            </w:r>
            <w:r w:rsidR="000A27BB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C2764">
              <w:rPr>
                <w:rFonts w:ascii="Times New Roman" w:hAnsi="Times New Roman" w:cs="Times New Roman"/>
                <w:sz w:val="22"/>
              </w:rPr>
              <w:t>vertigo</w:t>
            </w:r>
          </w:p>
          <w:p w14:paraId="277F6BA7" w14:textId="65BE951E" w:rsidR="004F430D" w:rsidRPr="00702DCE" w:rsidRDefault="004F430D" w:rsidP="00702DCE">
            <w:pPr>
              <w:numPr>
                <w:ilvl w:val="0"/>
                <w:numId w:val="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Constitutional</w:t>
            </w:r>
            <w:r w:rsidR="007D38F2">
              <w:rPr>
                <w:rFonts w:ascii="Times New Roman" w:hAnsi="Times New Roman" w:cs="Times New Roman"/>
                <w:sz w:val="22"/>
              </w:rPr>
              <w:t>*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5E51BE02" w14:textId="77777777" w:rsidR="004F430D" w:rsidRPr="008C097B" w:rsidRDefault="004F430D" w:rsidP="00950C50">
            <w:pPr>
              <w:numPr>
                <w:ilvl w:val="0"/>
                <w:numId w:val="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C097B">
              <w:rPr>
                <w:rFonts w:ascii="Times New Roman" w:hAnsi="Times New Roman" w:cs="Times New Roman"/>
                <w:sz w:val="22"/>
              </w:rPr>
              <w:t>Pain</w:t>
            </w:r>
          </w:p>
          <w:p w14:paraId="00F3327D" w14:textId="77777777" w:rsidR="004F430D" w:rsidRPr="008C097B" w:rsidRDefault="004F430D" w:rsidP="00950C50">
            <w:pPr>
              <w:numPr>
                <w:ilvl w:val="0"/>
                <w:numId w:val="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C097B">
              <w:rPr>
                <w:rFonts w:ascii="Times New Roman" w:hAnsi="Times New Roman" w:cs="Times New Roman"/>
                <w:sz w:val="22"/>
              </w:rPr>
              <w:t>Cardiovascular</w:t>
            </w:r>
          </w:p>
          <w:p w14:paraId="0CE49E22" w14:textId="77777777" w:rsidR="004F430D" w:rsidRPr="008C097B" w:rsidRDefault="004F430D" w:rsidP="003650C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  <w:p w14:paraId="39934516" w14:textId="77777777" w:rsidR="004F430D" w:rsidRPr="008C097B" w:rsidRDefault="004F430D" w:rsidP="003650C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14:paraId="1FF6BF09" w14:textId="77777777" w:rsidR="004F430D" w:rsidRPr="008C097B" w:rsidRDefault="004F430D" w:rsidP="004F430D">
            <w:pPr>
              <w:numPr>
                <w:ilvl w:val="0"/>
                <w:numId w:val="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C097B">
              <w:rPr>
                <w:rFonts w:ascii="Times New Roman" w:hAnsi="Times New Roman" w:cs="Times New Roman"/>
                <w:sz w:val="22"/>
              </w:rPr>
              <w:t>Pain</w:t>
            </w:r>
          </w:p>
          <w:p w14:paraId="580B73B7" w14:textId="6C99DCF5" w:rsidR="004F430D" w:rsidRPr="008C097B" w:rsidRDefault="004F430D" w:rsidP="004F430D">
            <w:pPr>
              <w:numPr>
                <w:ilvl w:val="0"/>
                <w:numId w:val="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C097B">
              <w:rPr>
                <w:rFonts w:ascii="Times New Roman" w:hAnsi="Times New Roman" w:cs="Times New Roman"/>
                <w:sz w:val="22"/>
              </w:rPr>
              <w:t xml:space="preserve">Constitutional </w:t>
            </w:r>
          </w:p>
          <w:p w14:paraId="4A631D34" w14:textId="2AC50943" w:rsidR="004F430D" w:rsidRPr="008C097B" w:rsidRDefault="004F430D" w:rsidP="004F430D">
            <w:pPr>
              <w:numPr>
                <w:ilvl w:val="0"/>
                <w:numId w:val="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C097B">
              <w:rPr>
                <w:rFonts w:ascii="Times New Roman" w:hAnsi="Times New Roman" w:cs="Times New Roman"/>
                <w:sz w:val="22"/>
              </w:rPr>
              <w:t>Dizziness/</w:t>
            </w:r>
            <w:r w:rsidR="00346F1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C097B">
              <w:rPr>
                <w:rFonts w:ascii="Times New Roman" w:hAnsi="Times New Roman" w:cs="Times New Roman"/>
                <w:sz w:val="22"/>
              </w:rPr>
              <w:t>vertigo</w:t>
            </w:r>
          </w:p>
          <w:p w14:paraId="5764390B" w14:textId="77777777" w:rsidR="004F430D" w:rsidRPr="008C097B" w:rsidRDefault="004F430D" w:rsidP="004F430D">
            <w:pPr>
              <w:numPr>
                <w:ilvl w:val="0"/>
                <w:numId w:val="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C097B">
              <w:rPr>
                <w:rFonts w:ascii="Times New Roman" w:hAnsi="Times New Roman" w:cs="Times New Roman"/>
                <w:sz w:val="22"/>
              </w:rPr>
              <w:t>Cutaneous</w:t>
            </w:r>
          </w:p>
          <w:p w14:paraId="3AED3D14" w14:textId="77777777" w:rsidR="004F430D" w:rsidRPr="008C097B" w:rsidRDefault="004F430D" w:rsidP="004F430D">
            <w:pPr>
              <w:numPr>
                <w:ilvl w:val="0"/>
                <w:numId w:val="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C097B">
              <w:rPr>
                <w:rFonts w:ascii="Times New Roman" w:hAnsi="Times New Roman" w:cs="Times New Roman"/>
                <w:sz w:val="22"/>
              </w:rPr>
              <w:t>Muscle discomfort</w:t>
            </w:r>
          </w:p>
          <w:p w14:paraId="3A4CF930" w14:textId="49FA3AE8" w:rsidR="004F430D" w:rsidRDefault="004F430D" w:rsidP="004F430D">
            <w:pPr>
              <w:numPr>
                <w:ilvl w:val="0"/>
                <w:numId w:val="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C097B">
              <w:rPr>
                <w:rFonts w:ascii="Times New Roman" w:hAnsi="Times New Roman" w:cs="Times New Roman"/>
                <w:sz w:val="22"/>
              </w:rPr>
              <w:t>Pulmonary</w:t>
            </w:r>
          </w:p>
          <w:p w14:paraId="1FB2A09D" w14:textId="05646BB4" w:rsidR="000A27BB" w:rsidRPr="008C097B" w:rsidRDefault="000A27BB" w:rsidP="004F430D">
            <w:pPr>
              <w:numPr>
                <w:ilvl w:val="0"/>
                <w:numId w:val="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</w:t>
            </w:r>
            <w:r>
              <w:rPr>
                <w:rFonts w:ascii="Times New Roman" w:hAnsi="Times New Roman" w:cs="Times New Roman"/>
                <w:sz w:val="22"/>
              </w:rPr>
              <w:t>uditory</w:t>
            </w:r>
          </w:p>
          <w:p w14:paraId="360086DF" w14:textId="6CB542B6" w:rsidR="004F430D" w:rsidRDefault="004F430D" w:rsidP="004F430D">
            <w:pPr>
              <w:numPr>
                <w:ilvl w:val="0"/>
                <w:numId w:val="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C097B">
              <w:rPr>
                <w:rFonts w:ascii="Times New Roman" w:hAnsi="Times New Roman" w:cs="Times New Roman"/>
                <w:sz w:val="22"/>
              </w:rPr>
              <w:t xml:space="preserve">Lymphatic </w:t>
            </w:r>
          </w:p>
          <w:p w14:paraId="3EE7E7E4" w14:textId="536DFB61" w:rsidR="000A27BB" w:rsidRPr="000A27BB" w:rsidRDefault="004F430D" w:rsidP="000A27BB">
            <w:pPr>
              <w:numPr>
                <w:ilvl w:val="0"/>
                <w:numId w:val="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4F430D">
              <w:rPr>
                <w:rFonts w:ascii="Times New Roman" w:hAnsi="Times New Roman" w:cs="Times New Roman"/>
                <w:sz w:val="22"/>
              </w:rPr>
              <w:t>Cardiovascular</w:t>
            </w:r>
          </w:p>
        </w:tc>
      </w:tr>
      <w:tr w:rsidR="004F430D" w:rsidRPr="008C097B" w14:paraId="32E1D59C" w14:textId="61B7FD14" w:rsidTr="00346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tcBorders>
              <w:top w:val="single" w:sz="12" w:space="0" w:color="auto"/>
              <w:bottom w:val="single" w:sz="12" w:space="0" w:color="auto"/>
            </w:tcBorders>
          </w:tcPr>
          <w:p w14:paraId="3DC5BA6A" w14:textId="77777777" w:rsidR="004F430D" w:rsidRPr="00AA39A4" w:rsidRDefault="004F430D" w:rsidP="004F430D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AA39A4">
              <w:rPr>
                <w:rFonts w:ascii="Times New Roman" w:hAnsi="Times New Roman" w:cs="Times New Roman"/>
                <w:sz w:val="22"/>
              </w:rPr>
              <w:t xml:space="preserve">Neurological </w:t>
            </w:r>
          </w:p>
        </w:tc>
        <w:tc>
          <w:tcPr>
            <w:tcW w:w="2862" w:type="dxa"/>
            <w:tcBorders>
              <w:top w:val="single" w:sz="12" w:space="0" w:color="auto"/>
              <w:bottom w:val="single" w:sz="12" w:space="0" w:color="auto"/>
            </w:tcBorders>
          </w:tcPr>
          <w:p w14:paraId="01D5B69E" w14:textId="77777777" w:rsidR="004F430D" w:rsidRPr="008C097B" w:rsidRDefault="004F430D" w:rsidP="004F430D">
            <w:pPr>
              <w:numPr>
                <w:ilvl w:val="0"/>
                <w:numId w:val="1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C097B">
              <w:rPr>
                <w:rFonts w:ascii="Times New Roman" w:hAnsi="Times New Roman" w:cs="Times New Roman"/>
                <w:sz w:val="22"/>
              </w:rPr>
              <w:t>Motor weakness</w:t>
            </w:r>
          </w:p>
          <w:p w14:paraId="7ECB6D30" w14:textId="4D4235B6" w:rsidR="004F430D" w:rsidRPr="008C097B" w:rsidRDefault="004F430D" w:rsidP="004F430D">
            <w:pPr>
              <w:numPr>
                <w:ilvl w:val="0"/>
                <w:numId w:val="1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C097B">
              <w:rPr>
                <w:rFonts w:ascii="Times New Roman" w:hAnsi="Times New Roman" w:cs="Times New Roman"/>
                <w:sz w:val="22"/>
              </w:rPr>
              <w:t>Numbness/</w:t>
            </w:r>
            <w:r w:rsidR="000A27BB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C097B">
              <w:rPr>
                <w:rFonts w:ascii="Times New Roman" w:hAnsi="Times New Roman" w:cs="Times New Roman"/>
                <w:sz w:val="22"/>
              </w:rPr>
              <w:t xml:space="preserve">paresthesia </w:t>
            </w:r>
          </w:p>
          <w:p w14:paraId="5D28C792" w14:textId="77777777" w:rsidR="004F430D" w:rsidRPr="008C097B" w:rsidRDefault="004F430D" w:rsidP="004F430D">
            <w:pPr>
              <w:numPr>
                <w:ilvl w:val="0"/>
                <w:numId w:val="1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C097B">
              <w:rPr>
                <w:rFonts w:ascii="Times New Roman" w:hAnsi="Times New Roman" w:cs="Times New Roman"/>
                <w:sz w:val="22"/>
              </w:rPr>
              <w:t>Consciousness</w:t>
            </w:r>
          </w:p>
          <w:p w14:paraId="007D03A2" w14:textId="313FBC37" w:rsidR="004F430D" w:rsidRPr="008C097B" w:rsidRDefault="004F430D" w:rsidP="004F430D">
            <w:pPr>
              <w:numPr>
                <w:ilvl w:val="0"/>
                <w:numId w:val="1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C097B">
              <w:rPr>
                <w:rFonts w:ascii="Times New Roman" w:hAnsi="Times New Roman" w:cs="Times New Roman"/>
                <w:sz w:val="22"/>
              </w:rPr>
              <w:t>Mental</w:t>
            </w:r>
            <w:r w:rsidR="00C53587">
              <w:rPr>
                <w:rFonts w:ascii="Times New Roman" w:hAnsi="Times New Roman" w:cs="Times New Roman"/>
                <w:sz w:val="22"/>
              </w:rPr>
              <w:t xml:space="preserve"> status</w:t>
            </w:r>
          </w:p>
          <w:p w14:paraId="57011E4A" w14:textId="243A5400" w:rsidR="004F430D" w:rsidRPr="008C097B" w:rsidRDefault="004F430D" w:rsidP="004F430D">
            <w:pPr>
              <w:numPr>
                <w:ilvl w:val="0"/>
                <w:numId w:val="1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Altered speech</w:t>
            </w:r>
          </w:p>
          <w:p w14:paraId="60F3DED0" w14:textId="77777777" w:rsidR="004F430D" w:rsidRPr="008C097B" w:rsidRDefault="004F430D" w:rsidP="004F430D">
            <w:pPr>
              <w:numPr>
                <w:ilvl w:val="0"/>
                <w:numId w:val="1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C097B">
              <w:rPr>
                <w:rFonts w:ascii="Times New Roman" w:hAnsi="Times New Roman" w:cs="Times New Roman"/>
                <w:sz w:val="22"/>
              </w:rPr>
              <w:t>Visual disturbance</w:t>
            </w:r>
          </w:p>
          <w:p w14:paraId="06B7C661" w14:textId="77777777" w:rsidR="004F430D" w:rsidRPr="008C097B" w:rsidRDefault="004F430D" w:rsidP="004F430D">
            <w:pPr>
              <w:numPr>
                <w:ilvl w:val="0"/>
                <w:numId w:val="1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C097B">
              <w:rPr>
                <w:rFonts w:ascii="Times New Roman" w:hAnsi="Times New Roman" w:cs="Times New Roman"/>
                <w:sz w:val="22"/>
              </w:rPr>
              <w:t>Coordination</w:t>
            </w:r>
          </w:p>
          <w:p w14:paraId="53423188" w14:textId="3D51A5DC" w:rsidR="004F430D" w:rsidRPr="008C097B" w:rsidRDefault="004F430D" w:rsidP="004F430D">
            <w:pPr>
              <w:numPr>
                <w:ilvl w:val="0"/>
                <w:numId w:val="1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C097B">
              <w:rPr>
                <w:rFonts w:ascii="Times New Roman" w:hAnsi="Times New Roman" w:cs="Times New Roman"/>
                <w:sz w:val="22"/>
              </w:rPr>
              <w:t>Convulsion</w:t>
            </w:r>
            <w:r w:rsidR="000A27BB">
              <w:rPr>
                <w:rFonts w:ascii="Times New Roman" w:hAnsi="Times New Roman" w:cs="Times New Roman"/>
                <w:sz w:val="22"/>
              </w:rPr>
              <w:t>s</w:t>
            </w:r>
          </w:p>
          <w:p w14:paraId="2D731463" w14:textId="5B5BF95B" w:rsidR="004F430D" w:rsidRPr="008C097B" w:rsidRDefault="004F430D" w:rsidP="004F430D">
            <w:pPr>
              <w:numPr>
                <w:ilvl w:val="0"/>
                <w:numId w:val="1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C097B">
              <w:rPr>
                <w:rFonts w:ascii="Times New Roman" w:hAnsi="Times New Roman" w:cs="Times New Roman"/>
                <w:sz w:val="22"/>
              </w:rPr>
              <w:t>Bladder/</w:t>
            </w:r>
            <w:r w:rsidR="00E4640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C097B">
              <w:rPr>
                <w:rFonts w:ascii="Times New Roman" w:hAnsi="Times New Roman" w:cs="Times New Roman"/>
                <w:sz w:val="22"/>
              </w:rPr>
              <w:t>bowel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14:paraId="757CCDB4" w14:textId="38307AD2" w:rsidR="004F430D" w:rsidRPr="008C097B" w:rsidRDefault="004F430D" w:rsidP="004F430D">
            <w:pPr>
              <w:numPr>
                <w:ilvl w:val="0"/>
                <w:numId w:val="1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C097B">
              <w:rPr>
                <w:rFonts w:ascii="Times New Roman" w:hAnsi="Times New Roman" w:cs="Times New Roman"/>
                <w:sz w:val="22"/>
              </w:rPr>
              <w:t>Numbness/</w:t>
            </w:r>
            <w:r w:rsidR="00C5719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C097B">
              <w:rPr>
                <w:rFonts w:ascii="Times New Roman" w:hAnsi="Times New Roman" w:cs="Times New Roman"/>
                <w:sz w:val="22"/>
              </w:rPr>
              <w:t>paresthesia</w:t>
            </w:r>
          </w:p>
          <w:p w14:paraId="4FEC77EA" w14:textId="77777777" w:rsidR="004F430D" w:rsidRPr="008C097B" w:rsidRDefault="004F430D" w:rsidP="004F430D">
            <w:pPr>
              <w:numPr>
                <w:ilvl w:val="0"/>
                <w:numId w:val="1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C097B">
              <w:rPr>
                <w:rFonts w:ascii="Times New Roman" w:hAnsi="Times New Roman" w:cs="Times New Roman"/>
                <w:sz w:val="22"/>
              </w:rPr>
              <w:t>Motor weakness</w:t>
            </w:r>
          </w:p>
          <w:p w14:paraId="3DC119DC" w14:textId="77777777" w:rsidR="004F430D" w:rsidRPr="008C097B" w:rsidRDefault="004F430D" w:rsidP="004F430D">
            <w:pPr>
              <w:numPr>
                <w:ilvl w:val="0"/>
                <w:numId w:val="1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C097B">
              <w:rPr>
                <w:rFonts w:ascii="Times New Roman" w:hAnsi="Times New Roman" w:cs="Times New Roman"/>
                <w:sz w:val="22"/>
              </w:rPr>
              <w:t>Mental status</w:t>
            </w:r>
          </w:p>
          <w:p w14:paraId="3409DC32" w14:textId="77777777" w:rsidR="004F430D" w:rsidRPr="008C097B" w:rsidRDefault="004F430D" w:rsidP="004F430D">
            <w:pPr>
              <w:numPr>
                <w:ilvl w:val="0"/>
                <w:numId w:val="1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C097B">
              <w:rPr>
                <w:rFonts w:ascii="Times New Roman" w:hAnsi="Times New Roman" w:cs="Times New Roman"/>
                <w:sz w:val="22"/>
              </w:rPr>
              <w:t>Coordination</w:t>
            </w:r>
          </w:p>
          <w:p w14:paraId="3EAD6065" w14:textId="32DC56C9" w:rsidR="004F430D" w:rsidRPr="000A27BB" w:rsidRDefault="004F430D" w:rsidP="000A27BB">
            <w:pPr>
              <w:numPr>
                <w:ilvl w:val="0"/>
                <w:numId w:val="1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C097B">
              <w:rPr>
                <w:rFonts w:ascii="Times New Roman" w:hAnsi="Times New Roman" w:cs="Times New Roman"/>
                <w:sz w:val="22"/>
              </w:rPr>
              <w:t>Consciousness</w:t>
            </w:r>
          </w:p>
          <w:p w14:paraId="6A74CDA4" w14:textId="0D0E69E8" w:rsidR="004F430D" w:rsidRPr="004F430D" w:rsidRDefault="004F430D" w:rsidP="004F430D">
            <w:pPr>
              <w:numPr>
                <w:ilvl w:val="0"/>
                <w:numId w:val="1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4F430D">
              <w:rPr>
                <w:rFonts w:ascii="Times New Roman" w:hAnsi="Times New Roman" w:cs="Times New Roman"/>
                <w:sz w:val="22"/>
              </w:rPr>
              <w:t>Bladder/</w:t>
            </w:r>
            <w:r w:rsidR="00FB0BF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F430D">
              <w:rPr>
                <w:rFonts w:ascii="Times New Roman" w:hAnsi="Times New Roman" w:cs="Times New Roman"/>
                <w:sz w:val="22"/>
              </w:rPr>
              <w:t xml:space="preserve">bowel </w:t>
            </w:r>
          </w:p>
        </w:tc>
      </w:tr>
    </w:tbl>
    <w:p w14:paraId="531313D8" w14:textId="48D8EEEA" w:rsidR="00BB7777" w:rsidRPr="000A27BB" w:rsidRDefault="007D38F2" w:rsidP="000A27BB">
      <w:pPr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color w:val="020202"/>
          <w:sz w:val="22"/>
          <w:shd w:val="clear" w:color="auto" w:fill="F9F9F9"/>
        </w:rPr>
        <w:t>*</w:t>
      </w:r>
      <w:r w:rsidR="000A27BB">
        <w:rPr>
          <w:rFonts w:ascii="Times New Roman" w:hAnsi="Times New Roman" w:cs="Times New Roman"/>
          <w:color w:val="020202"/>
          <w:sz w:val="22"/>
          <w:shd w:val="clear" w:color="auto" w:fill="F9F9F9"/>
        </w:rPr>
        <w:t>C</w:t>
      </w:r>
      <w:r w:rsidR="000A27BB" w:rsidRPr="001F6115">
        <w:rPr>
          <w:rFonts w:ascii="Times New Roman" w:hAnsi="Times New Roman" w:cs="Times New Roman"/>
          <w:color w:val="020202"/>
          <w:sz w:val="22"/>
          <w:shd w:val="clear" w:color="auto" w:fill="F9F9F9"/>
        </w:rPr>
        <w:t>onstitutional</w:t>
      </w:r>
      <w:r w:rsidR="000A27BB">
        <w:rPr>
          <w:rFonts w:ascii="Times New Roman" w:hAnsi="Times New Roman" w:cs="Times New Roman"/>
          <w:color w:val="020202"/>
          <w:sz w:val="22"/>
          <w:shd w:val="clear" w:color="auto" w:fill="F9F9F9"/>
        </w:rPr>
        <w:t xml:space="preserve"> symptoms include headache, fatigue, agitation, nausea and vomiting.</w:t>
      </w:r>
    </w:p>
    <w:p w14:paraId="0C5E07ED" w14:textId="228296BF" w:rsidR="00604E82" w:rsidRPr="00AA39A4" w:rsidRDefault="00604E82" w:rsidP="00604E82">
      <w:pPr>
        <w:spacing w:line="360" w:lineRule="auto"/>
        <w:rPr>
          <w:rFonts w:ascii="Times New Roman" w:hAnsi="Times New Roman" w:cs="Times New Roman"/>
          <w:b/>
          <w:bCs/>
          <w:sz w:val="22"/>
        </w:rPr>
      </w:pPr>
      <w:r w:rsidRPr="00AA39A4">
        <w:rPr>
          <w:rFonts w:ascii="Times New Roman" w:hAnsi="Times New Roman" w:cs="Times New Roman" w:hint="eastAsia"/>
          <w:b/>
          <w:bCs/>
          <w:sz w:val="22"/>
        </w:rPr>
        <w:lastRenderedPageBreak/>
        <w:t>T</w:t>
      </w:r>
      <w:r w:rsidRPr="00AA39A4">
        <w:rPr>
          <w:rFonts w:ascii="Times New Roman" w:hAnsi="Times New Roman" w:cs="Times New Roman"/>
          <w:b/>
          <w:bCs/>
          <w:sz w:val="22"/>
        </w:rPr>
        <w:t xml:space="preserve">able 2. Diving events in </w:t>
      </w:r>
      <w:r w:rsidR="00216335">
        <w:rPr>
          <w:rFonts w:ascii="Times New Roman" w:hAnsi="Times New Roman" w:cs="Times New Roman"/>
          <w:b/>
          <w:bCs/>
          <w:sz w:val="22"/>
        </w:rPr>
        <w:t>different types of breath-hold divers</w:t>
      </w:r>
    </w:p>
    <w:tbl>
      <w:tblPr>
        <w:tblStyle w:val="2"/>
        <w:tblW w:w="11907" w:type="dxa"/>
        <w:tblLook w:val="04A0" w:firstRow="1" w:lastRow="0" w:firstColumn="1" w:lastColumn="0" w:noHBand="0" w:noVBand="1"/>
      </w:tblPr>
      <w:tblGrid>
        <w:gridCol w:w="1843"/>
        <w:gridCol w:w="3544"/>
        <w:gridCol w:w="3402"/>
        <w:gridCol w:w="3118"/>
      </w:tblGrid>
      <w:tr w:rsidR="001F6115" w:rsidRPr="008C097B" w14:paraId="3B8B0429" w14:textId="69725C30" w:rsidTr="00C53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0E62B816" w14:textId="77777777" w:rsidR="001F6115" w:rsidRPr="008C097B" w:rsidRDefault="001F6115" w:rsidP="003F2419">
            <w:pPr>
              <w:jc w:val="left"/>
              <w:rPr>
                <w:rFonts w:ascii="Times New Roman" w:hAnsi="Times New Roman" w:cs="Times New Roman"/>
                <w:sz w:val="22"/>
              </w:rPr>
            </w:pPr>
            <w:bookmarkStart w:id="0" w:name="_Hlk68095487"/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14:paraId="4730F099" w14:textId="241C3175" w:rsidR="001F6115" w:rsidRPr="008C097B" w:rsidRDefault="001F6115" w:rsidP="003F241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Spanish spearfishermen</w:t>
            </w:r>
            <w:r w:rsidRPr="00AA39A4">
              <w:rPr>
                <w:rFonts w:ascii="Times New Roman" w:hAnsi="Times New Roman" w:cs="Times New Roman"/>
                <w:sz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</w:rPr>
              <w:t>25 cases</w:t>
            </w:r>
            <w:r w:rsidRPr="00AA39A4">
              <w:rPr>
                <w:rFonts w:ascii="Times New Roman" w:hAnsi="Times New Roman" w:cs="Times New Roman"/>
                <w:sz w:val="22"/>
              </w:rPr>
              <w:t>)</w:t>
            </w:r>
            <w:r w:rsidRPr="008C097B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Batle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, 1999)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14:paraId="5CC5F3E2" w14:textId="77777777" w:rsidR="000735AB" w:rsidRDefault="001F6115" w:rsidP="003F241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1F6115">
              <w:rPr>
                <w:rFonts w:ascii="Times New Roman" w:hAnsi="Times New Roman" w:cs="Times New Roman"/>
                <w:sz w:val="22"/>
              </w:rPr>
              <w:t>Japanese Ama divers (12 cases)</w:t>
            </w:r>
          </w:p>
          <w:p w14:paraId="245126C1" w14:textId="312A1D4A" w:rsidR="001F6115" w:rsidRPr="001F6115" w:rsidRDefault="001F6115" w:rsidP="003F241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F6115">
              <w:rPr>
                <w:rFonts w:ascii="Times New Roman" w:hAnsi="Times New Roman" w:cs="Times New Roman"/>
                <w:sz w:val="22"/>
              </w:rPr>
              <w:t>(Tamaki et al., 2010a)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14:paraId="63478B48" w14:textId="6F63A553" w:rsidR="001F6115" w:rsidRDefault="001F6115" w:rsidP="003F241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F6115">
              <w:rPr>
                <w:rFonts w:ascii="Times New Roman" w:hAnsi="Times New Roman" w:cs="Times New Roman"/>
                <w:sz w:val="22"/>
              </w:rPr>
              <w:t>Competitive athletes (4 cases) (</w:t>
            </w:r>
            <w:proofErr w:type="spellStart"/>
            <w:r w:rsidRPr="001F6115">
              <w:rPr>
                <w:rFonts w:ascii="Times New Roman" w:hAnsi="Times New Roman" w:cs="Times New Roman"/>
                <w:sz w:val="22"/>
              </w:rPr>
              <w:t>Tetzlaff</w:t>
            </w:r>
            <w:proofErr w:type="spellEnd"/>
            <w:r w:rsidRPr="001F6115">
              <w:rPr>
                <w:rFonts w:ascii="Times New Roman" w:hAnsi="Times New Roman" w:cs="Times New Roman"/>
                <w:sz w:val="22"/>
              </w:rPr>
              <w:t xml:space="preserve"> et al., 2017)</w:t>
            </w:r>
          </w:p>
        </w:tc>
      </w:tr>
      <w:tr w:rsidR="001F6115" w:rsidRPr="008C097B" w14:paraId="53D6888C" w14:textId="4AB72DEF" w:rsidTr="00C53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5F2B65EB" w14:textId="15BE97D9" w:rsidR="001F6115" w:rsidRPr="00AA39A4" w:rsidRDefault="000735AB" w:rsidP="003F2419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Manifestation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14:paraId="091A9854" w14:textId="45525768" w:rsidR="001F6115" w:rsidRPr="001F6115" w:rsidRDefault="001F6115" w:rsidP="00950C50">
            <w:pPr>
              <w:numPr>
                <w:ilvl w:val="0"/>
                <w:numId w:val="1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</w:t>
            </w:r>
            <w:r>
              <w:rPr>
                <w:rFonts w:ascii="Times New Roman" w:hAnsi="Times New Roman" w:cs="Times New Roman"/>
                <w:sz w:val="22"/>
              </w:rPr>
              <w:t>onstitutional (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23)*</w:t>
            </w:r>
            <w:proofErr w:type="gramEnd"/>
            <w:r w:rsidRPr="001F6115">
              <w:rPr>
                <w:rFonts w:ascii="Times New Roman" w:hAnsi="Times New Roman" w:cs="Times New Roman"/>
                <w:color w:val="020202"/>
                <w:sz w:val="22"/>
                <w:shd w:val="clear" w:color="auto" w:fill="F9F9F9"/>
              </w:rPr>
              <w:t xml:space="preserve"> </w:t>
            </w:r>
          </w:p>
          <w:p w14:paraId="3D0E837F" w14:textId="065BC17D" w:rsidR="001F6115" w:rsidRDefault="001F6115" w:rsidP="00950C50">
            <w:pPr>
              <w:numPr>
                <w:ilvl w:val="0"/>
                <w:numId w:val="1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Numbness/ paresthesia</w:t>
            </w:r>
            <w:r w:rsidRPr="00E25F43">
              <w:rPr>
                <w:rFonts w:ascii="Times New Roman" w:hAnsi="Times New Roman" w:cs="Times New Roman"/>
                <w:sz w:val="22"/>
              </w:rPr>
              <w:t xml:space="preserve"> (17)</w:t>
            </w:r>
          </w:p>
          <w:p w14:paraId="03925212" w14:textId="3085CA65" w:rsidR="001F6115" w:rsidRPr="00132D8F" w:rsidRDefault="00653702" w:rsidP="00132D8F">
            <w:pPr>
              <w:numPr>
                <w:ilvl w:val="0"/>
                <w:numId w:val="1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  <w:r w:rsidR="001F6115" w:rsidRPr="00BB7777">
              <w:rPr>
                <w:rFonts w:ascii="Times New Roman" w:hAnsi="Times New Roman" w:cs="Times New Roman"/>
                <w:sz w:val="22"/>
              </w:rPr>
              <w:t>onsciousness (13)</w:t>
            </w:r>
          </w:p>
          <w:p w14:paraId="60B199B3" w14:textId="5371272E" w:rsidR="001F6115" w:rsidRDefault="001F6115" w:rsidP="00950C50">
            <w:pPr>
              <w:numPr>
                <w:ilvl w:val="0"/>
                <w:numId w:val="1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Motor weakness</w:t>
            </w:r>
            <w:r w:rsidRPr="00BB7777">
              <w:rPr>
                <w:rFonts w:ascii="Times New Roman" w:hAnsi="Times New Roman" w:cs="Times New Roman"/>
                <w:sz w:val="22"/>
              </w:rPr>
              <w:t xml:space="preserve"> (11)</w:t>
            </w:r>
          </w:p>
          <w:p w14:paraId="5881868B" w14:textId="72DDE321" w:rsidR="001F6115" w:rsidRDefault="001F6115" w:rsidP="00950C50">
            <w:pPr>
              <w:numPr>
                <w:ilvl w:val="0"/>
                <w:numId w:val="1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V</w:t>
            </w:r>
            <w:r w:rsidRPr="00BB7777">
              <w:rPr>
                <w:rFonts w:ascii="Times New Roman" w:hAnsi="Times New Roman" w:cs="Times New Roman"/>
                <w:sz w:val="22"/>
              </w:rPr>
              <w:t>isual disturbance (10)</w:t>
            </w:r>
          </w:p>
          <w:p w14:paraId="2C7B18E3" w14:textId="3D381F51" w:rsidR="001F6115" w:rsidRPr="00132D8F" w:rsidRDefault="001F6115" w:rsidP="00132D8F">
            <w:pPr>
              <w:numPr>
                <w:ilvl w:val="0"/>
                <w:numId w:val="1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Altered </w:t>
            </w:r>
            <w:r w:rsidRPr="00BB7777">
              <w:rPr>
                <w:rFonts w:ascii="Times New Roman" w:hAnsi="Times New Roman" w:cs="Times New Roman"/>
                <w:sz w:val="22"/>
              </w:rPr>
              <w:t>speech (7)</w:t>
            </w:r>
          </w:p>
          <w:p w14:paraId="7BBB0BFA" w14:textId="105ED493" w:rsidR="001F6115" w:rsidRDefault="001F6115" w:rsidP="00950C50">
            <w:pPr>
              <w:numPr>
                <w:ilvl w:val="0"/>
                <w:numId w:val="1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</w:t>
            </w:r>
            <w:r w:rsidRPr="00BB7777">
              <w:rPr>
                <w:rFonts w:ascii="Times New Roman" w:hAnsi="Times New Roman" w:cs="Times New Roman"/>
                <w:sz w:val="22"/>
              </w:rPr>
              <w:t>izziness/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B7777">
              <w:rPr>
                <w:rFonts w:ascii="Times New Roman" w:hAnsi="Times New Roman" w:cs="Times New Roman"/>
                <w:sz w:val="22"/>
              </w:rPr>
              <w:t>vertigo (5)</w:t>
            </w:r>
          </w:p>
          <w:p w14:paraId="08EB827F" w14:textId="5BD9239E" w:rsidR="001F6115" w:rsidRDefault="00653702" w:rsidP="00950C50">
            <w:pPr>
              <w:numPr>
                <w:ilvl w:val="0"/>
                <w:numId w:val="1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Coordination</w:t>
            </w:r>
            <w:r w:rsidR="001F6115" w:rsidRPr="00BB7777">
              <w:rPr>
                <w:rFonts w:ascii="Times New Roman" w:hAnsi="Times New Roman" w:cs="Times New Roman"/>
                <w:sz w:val="22"/>
              </w:rPr>
              <w:t xml:space="preserve"> (5)</w:t>
            </w:r>
          </w:p>
          <w:p w14:paraId="30431356" w14:textId="6FD1D823" w:rsidR="001F6115" w:rsidRPr="00132D8F" w:rsidRDefault="001F6115" w:rsidP="00132D8F">
            <w:pPr>
              <w:numPr>
                <w:ilvl w:val="0"/>
                <w:numId w:val="1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</w:t>
            </w:r>
            <w:r w:rsidRPr="00BB7777">
              <w:rPr>
                <w:rFonts w:ascii="Times New Roman" w:hAnsi="Times New Roman" w:cs="Times New Roman"/>
                <w:sz w:val="22"/>
              </w:rPr>
              <w:t>emory loss (</w:t>
            </w:r>
            <w:r w:rsidR="00653702">
              <w:rPr>
                <w:rFonts w:ascii="Times New Roman" w:hAnsi="Times New Roman" w:cs="Times New Roman"/>
                <w:sz w:val="22"/>
              </w:rPr>
              <w:t>4</w:t>
            </w:r>
            <w:r w:rsidRPr="00BB7777">
              <w:rPr>
                <w:rFonts w:ascii="Times New Roman" w:hAnsi="Times New Roman" w:cs="Times New Roman"/>
                <w:sz w:val="22"/>
              </w:rPr>
              <w:t>)</w:t>
            </w:r>
          </w:p>
          <w:p w14:paraId="5A98FD47" w14:textId="12116812" w:rsidR="001F6115" w:rsidRDefault="001F6115" w:rsidP="00950C50">
            <w:pPr>
              <w:numPr>
                <w:ilvl w:val="0"/>
                <w:numId w:val="1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  <w:r w:rsidRPr="00BB7777">
              <w:rPr>
                <w:rFonts w:ascii="Times New Roman" w:hAnsi="Times New Roman" w:cs="Times New Roman"/>
                <w:sz w:val="22"/>
              </w:rPr>
              <w:t>onvulsion</w:t>
            </w:r>
            <w:r>
              <w:rPr>
                <w:rFonts w:ascii="Times New Roman" w:hAnsi="Times New Roman" w:cs="Times New Roman"/>
                <w:sz w:val="22"/>
              </w:rPr>
              <w:t>s</w:t>
            </w:r>
            <w:r w:rsidRPr="00BB7777">
              <w:rPr>
                <w:rFonts w:ascii="Times New Roman" w:hAnsi="Times New Roman" w:cs="Times New Roman"/>
                <w:sz w:val="22"/>
              </w:rPr>
              <w:t xml:space="preserve"> (1) </w:t>
            </w:r>
          </w:p>
          <w:p w14:paraId="46AD4BD3" w14:textId="09D512CF" w:rsidR="001F6115" w:rsidRDefault="001F6115" w:rsidP="00950C50">
            <w:pPr>
              <w:numPr>
                <w:ilvl w:val="0"/>
                <w:numId w:val="1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</w:t>
            </w:r>
            <w:r w:rsidRPr="00BB7777">
              <w:rPr>
                <w:rFonts w:ascii="Times New Roman" w:hAnsi="Times New Roman" w:cs="Times New Roman"/>
                <w:sz w:val="22"/>
              </w:rPr>
              <w:t xml:space="preserve">phincter relaxation (1) </w:t>
            </w:r>
          </w:p>
          <w:p w14:paraId="79C7F473" w14:textId="6B10627A" w:rsidR="001F6115" w:rsidRDefault="001F6115" w:rsidP="00950C50">
            <w:pPr>
              <w:numPr>
                <w:ilvl w:val="0"/>
                <w:numId w:val="1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  <w:r w:rsidRPr="00BB7777">
              <w:rPr>
                <w:rFonts w:ascii="Times New Roman" w:hAnsi="Times New Roman" w:cs="Times New Roman"/>
                <w:sz w:val="22"/>
              </w:rPr>
              <w:t xml:space="preserve">uditory disturbance (1) </w:t>
            </w:r>
          </w:p>
          <w:p w14:paraId="379A455B" w14:textId="5B8C9199" w:rsidR="001F6115" w:rsidRDefault="001F6115" w:rsidP="00950C50">
            <w:pPr>
              <w:numPr>
                <w:ilvl w:val="0"/>
                <w:numId w:val="1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  <w:r w:rsidRPr="00BB7777">
              <w:rPr>
                <w:rFonts w:ascii="Times New Roman" w:hAnsi="Times New Roman" w:cs="Times New Roman"/>
                <w:sz w:val="22"/>
              </w:rPr>
              <w:t>ardiorespiratory arrest (1)</w:t>
            </w:r>
          </w:p>
          <w:p w14:paraId="6D1EDB78" w14:textId="1F16B924" w:rsidR="001F6115" w:rsidRPr="00132D8F" w:rsidRDefault="001F6115" w:rsidP="00132D8F">
            <w:pPr>
              <w:numPr>
                <w:ilvl w:val="0"/>
                <w:numId w:val="1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</w:t>
            </w:r>
            <w:r w:rsidRPr="00BB7777">
              <w:rPr>
                <w:rFonts w:ascii="Times New Roman" w:hAnsi="Times New Roman" w:cs="Times New Roman"/>
                <w:sz w:val="22"/>
              </w:rPr>
              <w:t xml:space="preserve">ain (1) 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14:paraId="06C460E3" w14:textId="0744D50B" w:rsidR="001F6115" w:rsidRPr="00326D36" w:rsidRDefault="001F6115" w:rsidP="001F6115">
            <w:pPr>
              <w:numPr>
                <w:ilvl w:val="0"/>
                <w:numId w:val="1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C097B">
              <w:rPr>
                <w:rFonts w:ascii="Times New Roman" w:hAnsi="Times New Roman" w:cs="Times New Roman"/>
                <w:sz w:val="22"/>
              </w:rPr>
              <w:t>Dizziness/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C097B">
              <w:rPr>
                <w:rFonts w:ascii="Times New Roman" w:hAnsi="Times New Roman" w:cs="Times New Roman"/>
                <w:sz w:val="22"/>
              </w:rPr>
              <w:t>vertigo (8)</w:t>
            </w:r>
          </w:p>
          <w:p w14:paraId="36C5A069" w14:textId="77777777" w:rsidR="001F6115" w:rsidRPr="008C097B" w:rsidRDefault="001F6115" w:rsidP="001F6115">
            <w:pPr>
              <w:numPr>
                <w:ilvl w:val="0"/>
                <w:numId w:val="1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Numbness/ paresthesia (8) </w:t>
            </w:r>
          </w:p>
          <w:p w14:paraId="56A79B9C" w14:textId="77777777" w:rsidR="001F6115" w:rsidRPr="008C097B" w:rsidRDefault="001F6115" w:rsidP="001F6115">
            <w:pPr>
              <w:numPr>
                <w:ilvl w:val="0"/>
                <w:numId w:val="1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Motor weakness</w:t>
            </w:r>
            <w:r w:rsidRPr="008C097B">
              <w:rPr>
                <w:rFonts w:ascii="Times New Roman" w:hAnsi="Times New Roman" w:cs="Times New Roman"/>
                <w:sz w:val="22"/>
              </w:rPr>
              <w:t xml:space="preserve"> (6)</w:t>
            </w:r>
          </w:p>
          <w:p w14:paraId="770983BD" w14:textId="77777777" w:rsidR="001F6115" w:rsidRDefault="001F6115" w:rsidP="001F6115">
            <w:pPr>
              <w:numPr>
                <w:ilvl w:val="0"/>
                <w:numId w:val="1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Altered s</w:t>
            </w:r>
            <w:r w:rsidRPr="008C097B">
              <w:rPr>
                <w:rFonts w:ascii="Times New Roman" w:hAnsi="Times New Roman" w:cs="Times New Roman"/>
                <w:sz w:val="22"/>
              </w:rPr>
              <w:t>peech (3)</w:t>
            </w:r>
          </w:p>
          <w:p w14:paraId="430FE238" w14:textId="77777777" w:rsidR="001F6115" w:rsidRPr="008C097B" w:rsidRDefault="001F6115" w:rsidP="001F6115">
            <w:pPr>
              <w:numPr>
                <w:ilvl w:val="0"/>
                <w:numId w:val="1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</w:t>
            </w:r>
            <w:r>
              <w:rPr>
                <w:rFonts w:ascii="Times New Roman" w:hAnsi="Times New Roman" w:cs="Times New Roman"/>
                <w:sz w:val="22"/>
              </w:rPr>
              <w:t>onstitutional (2)</w:t>
            </w:r>
          </w:p>
          <w:p w14:paraId="53666239" w14:textId="5D24A333" w:rsidR="001F6115" w:rsidRDefault="001F6115" w:rsidP="001F6115">
            <w:pPr>
              <w:numPr>
                <w:ilvl w:val="0"/>
                <w:numId w:val="1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</w:t>
            </w:r>
            <w:r w:rsidRPr="008C097B">
              <w:rPr>
                <w:rFonts w:ascii="Times New Roman" w:hAnsi="Times New Roman" w:cs="Times New Roman"/>
                <w:sz w:val="22"/>
              </w:rPr>
              <w:t>ain (2)</w:t>
            </w:r>
          </w:p>
          <w:p w14:paraId="72107871" w14:textId="19D3036B" w:rsidR="001F6115" w:rsidRPr="001F6115" w:rsidRDefault="001F6115" w:rsidP="001F6115">
            <w:pPr>
              <w:numPr>
                <w:ilvl w:val="0"/>
                <w:numId w:val="1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F6115">
              <w:rPr>
                <w:rFonts w:ascii="Times New Roman" w:hAnsi="Times New Roman" w:cs="Times New Roman"/>
                <w:sz w:val="22"/>
              </w:rPr>
              <w:t>Visual disturbance (1)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14:paraId="62622211" w14:textId="77777777" w:rsidR="001F6115" w:rsidRPr="001F6115" w:rsidRDefault="001F6115" w:rsidP="001F6115">
            <w:pPr>
              <w:numPr>
                <w:ilvl w:val="0"/>
                <w:numId w:val="13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F6115">
              <w:rPr>
                <w:rFonts w:ascii="Times New Roman" w:hAnsi="Times New Roman" w:cs="Times New Roman"/>
                <w:sz w:val="22"/>
              </w:rPr>
              <w:t>Numbness/ paresthesia (3)</w:t>
            </w:r>
          </w:p>
          <w:p w14:paraId="69C1CD6D" w14:textId="77777777" w:rsidR="001F6115" w:rsidRPr="001F6115" w:rsidRDefault="001F6115" w:rsidP="001F6115">
            <w:pPr>
              <w:numPr>
                <w:ilvl w:val="0"/>
                <w:numId w:val="13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F6115">
              <w:rPr>
                <w:rFonts w:ascii="Times New Roman" w:hAnsi="Times New Roman" w:cs="Times New Roman"/>
                <w:sz w:val="22"/>
              </w:rPr>
              <w:t>Motor weakness (2)</w:t>
            </w:r>
          </w:p>
          <w:p w14:paraId="4AF2B3FA" w14:textId="77777777" w:rsidR="001F6115" w:rsidRPr="001F6115" w:rsidRDefault="001F6115" w:rsidP="001F6115">
            <w:pPr>
              <w:numPr>
                <w:ilvl w:val="0"/>
                <w:numId w:val="13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F6115">
              <w:rPr>
                <w:rFonts w:ascii="Times New Roman" w:hAnsi="Times New Roman" w:cs="Times New Roman"/>
                <w:sz w:val="22"/>
              </w:rPr>
              <w:t>Altered speech (2)</w:t>
            </w:r>
          </w:p>
          <w:p w14:paraId="5BEF4E71" w14:textId="77777777" w:rsidR="001F6115" w:rsidRPr="001F6115" w:rsidRDefault="001F6115" w:rsidP="001F6115">
            <w:pPr>
              <w:numPr>
                <w:ilvl w:val="0"/>
                <w:numId w:val="13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F6115">
              <w:rPr>
                <w:rFonts w:ascii="Times New Roman" w:hAnsi="Times New Roman" w:cs="Times New Roman"/>
                <w:sz w:val="22"/>
              </w:rPr>
              <w:t>Dizziness/ vertigo (1)</w:t>
            </w:r>
          </w:p>
          <w:p w14:paraId="706A0F6D" w14:textId="06A12FFA" w:rsidR="001F6115" w:rsidRDefault="001F6115" w:rsidP="001F6115">
            <w:pPr>
              <w:numPr>
                <w:ilvl w:val="0"/>
                <w:numId w:val="13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F6115">
              <w:rPr>
                <w:rFonts w:ascii="Times New Roman" w:hAnsi="Times New Roman" w:cs="Times New Roman"/>
                <w:sz w:val="22"/>
              </w:rPr>
              <w:t>Unconsciousness (1)</w:t>
            </w:r>
          </w:p>
        </w:tc>
      </w:tr>
    </w:tbl>
    <w:bookmarkEnd w:id="0"/>
    <w:p w14:paraId="36FA901D" w14:textId="02F006CE" w:rsidR="00604E82" w:rsidRPr="001F6115" w:rsidRDefault="00604E82" w:rsidP="00BB7777">
      <w:pPr>
        <w:jc w:val="left"/>
        <w:rPr>
          <w:rFonts w:ascii="Times New Roman" w:hAnsi="Times New Roman" w:cs="Times New Roman"/>
          <w:sz w:val="22"/>
        </w:rPr>
      </w:pPr>
      <w:r w:rsidRPr="008C097B">
        <w:rPr>
          <w:rFonts w:ascii="Times New Roman" w:hAnsi="Times New Roman" w:cs="Times New Roman"/>
          <w:sz w:val="22"/>
        </w:rPr>
        <w:t xml:space="preserve">* </w:t>
      </w:r>
      <w:r w:rsidR="001F6115">
        <w:rPr>
          <w:rFonts w:ascii="Times New Roman" w:hAnsi="Times New Roman" w:cs="Times New Roman"/>
          <w:sz w:val="22"/>
        </w:rPr>
        <w:t>P</w:t>
      </w:r>
      <w:r w:rsidRPr="008C097B">
        <w:rPr>
          <w:rFonts w:ascii="Times New Roman" w:hAnsi="Times New Roman" w:cs="Times New Roman"/>
          <w:sz w:val="22"/>
        </w:rPr>
        <w:t>arenthesis means total number of cases</w:t>
      </w:r>
      <w:r w:rsidR="001F6115">
        <w:rPr>
          <w:rFonts w:ascii="Times New Roman" w:hAnsi="Times New Roman" w:cs="Times New Roman"/>
          <w:sz w:val="22"/>
        </w:rPr>
        <w:t>.</w:t>
      </w:r>
      <w:r w:rsidR="001F6115" w:rsidRPr="001F6115">
        <w:rPr>
          <w:rFonts w:ascii="Times New Roman" w:hAnsi="Times New Roman" w:cs="Times New Roman"/>
          <w:sz w:val="22"/>
        </w:rPr>
        <w:t xml:space="preserve"> </w:t>
      </w:r>
    </w:p>
    <w:sectPr w:rsidR="00604E82" w:rsidRPr="001F6115" w:rsidSect="00877B1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C0686" w14:textId="77777777" w:rsidR="00C8038C" w:rsidRDefault="00C8038C" w:rsidP="004B7D89">
      <w:r>
        <w:separator/>
      </w:r>
    </w:p>
  </w:endnote>
  <w:endnote w:type="continuationSeparator" w:id="0">
    <w:p w14:paraId="73DB5CDF" w14:textId="77777777" w:rsidR="00C8038C" w:rsidRDefault="00C8038C" w:rsidP="004B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7A4D2" w14:textId="77777777" w:rsidR="00C8038C" w:rsidRDefault="00C8038C" w:rsidP="004B7D89">
      <w:r>
        <w:separator/>
      </w:r>
    </w:p>
  </w:footnote>
  <w:footnote w:type="continuationSeparator" w:id="0">
    <w:p w14:paraId="50514D77" w14:textId="77777777" w:rsidR="00C8038C" w:rsidRDefault="00C8038C" w:rsidP="004B7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FAA"/>
    <w:multiLevelType w:val="hybridMultilevel"/>
    <w:tmpl w:val="BC64E2AC"/>
    <w:lvl w:ilvl="0" w:tplc="2394343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945C0"/>
    <w:multiLevelType w:val="hybridMultilevel"/>
    <w:tmpl w:val="58DC7E9C"/>
    <w:lvl w:ilvl="0" w:tplc="2394343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E54537"/>
    <w:multiLevelType w:val="hybridMultilevel"/>
    <w:tmpl w:val="166C85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FE73B8"/>
    <w:multiLevelType w:val="hybridMultilevel"/>
    <w:tmpl w:val="4F92F4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25438"/>
    <w:multiLevelType w:val="hybridMultilevel"/>
    <w:tmpl w:val="59D24FF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236AB8"/>
    <w:multiLevelType w:val="hybridMultilevel"/>
    <w:tmpl w:val="A2845362"/>
    <w:lvl w:ilvl="0" w:tplc="2394343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2E45CC"/>
    <w:multiLevelType w:val="hybridMultilevel"/>
    <w:tmpl w:val="CCD6B6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8E1132"/>
    <w:multiLevelType w:val="hybridMultilevel"/>
    <w:tmpl w:val="99A87012"/>
    <w:lvl w:ilvl="0" w:tplc="2394343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285A29"/>
    <w:multiLevelType w:val="hybridMultilevel"/>
    <w:tmpl w:val="1C403B80"/>
    <w:lvl w:ilvl="0" w:tplc="2394343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A64635"/>
    <w:multiLevelType w:val="hybridMultilevel"/>
    <w:tmpl w:val="554CC3F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F76BB0"/>
    <w:multiLevelType w:val="hybridMultilevel"/>
    <w:tmpl w:val="1568B7A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3F01F8"/>
    <w:multiLevelType w:val="hybridMultilevel"/>
    <w:tmpl w:val="5C66284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0474BD"/>
    <w:multiLevelType w:val="hybridMultilevel"/>
    <w:tmpl w:val="6BF4C6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12"/>
  </w:num>
  <w:num w:numId="7">
    <w:abstractNumId w:val="2"/>
  </w:num>
  <w:num w:numId="8">
    <w:abstractNumId w:val="6"/>
  </w:num>
  <w:num w:numId="9">
    <w:abstractNumId w:val="4"/>
  </w:num>
  <w:num w:numId="10">
    <w:abstractNumId w:val="11"/>
  </w:num>
  <w:num w:numId="11">
    <w:abstractNumId w:val="3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54"/>
    <w:rsid w:val="00026C02"/>
    <w:rsid w:val="00053368"/>
    <w:rsid w:val="0006375E"/>
    <w:rsid w:val="000735AB"/>
    <w:rsid w:val="00092151"/>
    <w:rsid w:val="000A27BB"/>
    <w:rsid w:val="00106CCB"/>
    <w:rsid w:val="001117C3"/>
    <w:rsid w:val="00132D8F"/>
    <w:rsid w:val="00170FF4"/>
    <w:rsid w:val="00196E1B"/>
    <w:rsid w:val="001A2D5D"/>
    <w:rsid w:val="001F1A4F"/>
    <w:rsid w:val="001F6115"/>
    <w:rsid w:val="00216335"/>
    <w:rsid w:val="002C76A0"/>
    <w:rsid w:val="002D2200"/>
    <w:rsid w:val="002D3C91"/>
    <w:rsid w:val="00326D36"/>
    <w:rsid w:val="00346F1F"/>
    <w:rsid w:val="0036066F"/>
    <w:rsid w:val="00360CAC"/>
    <w:rsid w:val="003650C3"/>
    <w:rsid w:val="003C0826"/>
    <w:rsid w:val="003D50A7"/>
    <w:rsid w:val="003E583B"/>
    <w:rsid w:val="003F1F5D"/>
    <w:rsid w:val="003F2419"/>
    <w:rsid w:val="00400987"/>
    <w:rsid w:val="004358D5"/>
    <w:rsid w:val="00460069"/>
    <w:rsid w:val="00473791"/>
    <w:rsid w:val="004767DF"/>
    <w:rsid w:val="004A157A"/>
    <w:rsid w:val="004B7D89"/>
    <w:rsid w:val="004D175E"/>
    <w:rsid w:val="004F0FFC"/>
    <w:rsid w:val="004F430D"/>
    <w:rsid w:val="00525D4D"/>
    <w:rsid w:val="00595E03"/>
    <w:rsid w:val="005C51CE"/>
    <w:rsid w:val="005C79A1"/>
    <w:rsid w:val="005E5CAD"/>
    <w:rsid w:val="005F2A29"/>
    <w:rsid w:val="00604E82"/>
    <w:rsid w:val="0062758E"/>
    <w:rsid w:val="00653702"/>
    <w:rsid w:val="006616E0"/>
    <w:rsid w:val="0067276E"/>
    <w:rsid w:val="006A0FAA"/>
    <w:rsid w:val="00702DCE"/>
    <w:rsid w:val="00706AFB"/>
    <w:rsid w:val="007D38F2"/>
    <w:rsid w:val="007D454B"/>
    <w:rsid w:val="007D4D3E"/>
    <w:rsid w:val="007E72B2"/>
    <w:rsid w:val="007F0C65"/>
    <w:rsid w:val="00820070"/>
    <w:rsid w:val="008401BB"/>
    <w:rsid w:val="008520A2"/>
    <w:rsid w:val="00877B16"/>
    <w:rsid w:val="0088337D"/>
    <w:rsid w:val="0089533C"/>
    <w:rsid w:val="008A22A2"/>
    <w:rsid w:val="008D000C"/>
    <w:rsid w:val="008D6EC5"/>
    <w:rsid w:val="008E145A"/>
    <w:rsid w:val="008E52BF"/>
    <w:rsid w:val="00907286"/>
    <w:rsid w:val="00916161"/>
    <w:rsid w:val="0092598D"/>
    <w:rsid w:val="00947D6C"/>
    <w:rsid w:val="00950C50"/>
    <w:rsid w:val="009859C1"/>
    <w:rsid w:val="009A5699"/>
    <w:rsid w:val="009C2A46"/>
    <w:rsid w:val="00A11CF7"/>
    <w:rsid w:val="00A21C2F"/>
    <w:rsid w:val="00A422C5"/>
    <w:rsid w:val="00A53C18"/>
    <w:rsid w:val="00A57854"/>
    <w:rsid w:val="00A91EC3"/>
    <w:rsid w:val="00AA39A4"/>
    <w:rsid w:val="00AB1386"/>
    <w:rsid w:val="00AB2378"/>
    <w:rsid w:val="00AD0A49"/>
    <w:rsid w:val="00AF5B33"/>
    <w:rsid w:val="00B11415"/>
    <w:rsid w:val="00B14938"/>
    <w:rsid w:val="00B2081E"/>
    <w:rsid w:val="00B4726C"/>
    <w:rsid w:val="00B5448F"/>
    <w:rsid w:val="00B54649"/>
    <w:rsid w:val="00B75BC7"/>
    <w:rsid w:val="00BB12A3"/>
    <w:rsid w:val="00BB7777"/>
    <w:rsid w:val="00BD60B5"/>
    <w:rsid w:val="00BE1577"/>
    <w:rsid w:val="00BF55DD"/>
    <w:rsid w:val="00C02028"/>
    <w:rsid w:val="00C26C09"/>
    <w:rsid w:val="00C45E6F"/>
    <w:rsid w:val="00C518A3"/>
    <w:rsid w:val="00C53587"/>
    <w:rsid w:val="00C57195"/>
    <w:rsid w:val="00C70F01"/>
    <w:rsid w:val="00C8038C"/>
    <w:rsid w:val="00CC782E"/>
    <w:rsid w:val="00D468A5"/>
    <w:rsid w:val="00DA72D5"/>
    <w:rsid w:val="00DD73CF"/>
    <w:rsid w:val="00E25F43"/>
    <w:rsid w:val="00E4640F"/>
    <w:rsid w:val="00E80CBA"/>
    <w:rsid w:val="00E96304"/>
    <w:rsid w:val="00EF0245"/>
    <w:rsid w:val="00F005F3"/>
    <w:rsid w:val="00FB0BF6"/>
    <w:rsid w:val="00FB58CE"/>
    <w:rsid w:val="00FB596D"/>
    <w:rsid w:val="00FD7034"/>
    <w:rsid w:val="00FF00A2"/>
    <w:rsid w:val="00FF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ACC1CE"/>
  <w14:defaultImageDpi w14:val="32767"/>
  <w15:chartTrackingRefBased/>
  <w15:docId w15:val="{D0E64FEE-8ACD-43BB-9B76-3AE5486C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33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7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7D89"/>
  </w:style>
  <w:style w:type="paragraph" w:styleId="a7">
    <w:name w:val="footer"/>
    <w:basedOn w:val="a"/>
    <w:link w:val="a8"/>
    <w:uiPriority w:val="99"/>
    <w:unhideWhenUsed/>
    <w:rsid w:val="004B7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7D89"/>
  </w:style>
  <w:style w:type="paragraph" w:styleId="a9">
    <w:name w:val="List Paragraph"/>
    <w:basedOn w:val="a"/>
    <w:uiPriority w:val="34"/>
    <w:qFormat/>
    <w:rsid w:val="004767DF"/>
    <w:pPr>
      <w:ind w:leftChars="400" w:left="840"/>
    </w:pPr>
  </w:style>
  <w:style w:type="table" w:styleId="aa">
    <w:name w:val="Table Grid"/>
    <w:basedOn w:val="a1"/>
    <w:uiPriority w:val="39"/>
    <w:rsid w:val="00476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B14938"/>
    <w:pPr>
      <w:widowControl w:val="0"/>
      <w:jc w:val="both"/>
    </w:pPr>
  </w:style>
  <w:style w:type="table" w:styleId="ac">
    <w:name w:val="Grid Table Light"/>
    <w:basedOn w:val="a1"/>
    <w:uiPriority w:val="40"/>
    <w:rsid w:val="00AA39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AA39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950C5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ED170-DE26-4855-BD88-10AEE7AD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Kohshi Kiyotaka</dc:creator>
  <cp:keywords/>
  <dc:description/>
  <cp:lastModifiedBy>Kohshi Kiyotaka</cp:lastModifiedBy>
  <cp:revision>2</cp:revision>
  <cp:lastPrinted>2021-04-16T02:06:00Z</cp:lastPrinted>
  <dcterms:created xsi:type="dcterms:W3CDTF">2021-04-21T06:27:00Z</dcterms:created>
  <dcterms:modified xsi:type="dcterms:W3CDTF">2021-04-21T06:27:00Z</dcterms:modified>
</cp:coreProperties>
</file>