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DB0D06" w:rsidRPr="006158C0" w14:paraId="2E151A99" w14:textId="77777777" w:rsidTr="007776BB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96B11B" w14:textId="4F6F44D2" w:rsidR="00DB0D06" w:rsidRPr="006158C0" w:rsidRDefault="00DB0D06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Suspended h</w:t>
            </w:r>
            <w:r w:rsidR="00432C9C">
              <w:rPr>
                <w:b/>
                <w:bCs/>
                <w:lang w:val="en-GB"/>
              </w:rPr>
              <w:t>amstring curl</w:t>
            </w:r>
            <w:r>
              <w:rPr>
                <w:b/>
                <w:bCs/>
                <w:lang w:val="en-GB"/>
              </w:rPr>
              <w:t>: concentric phase</w:t>
            </w:r>
          </w:p>
        </w:tc>
      </w:tr>
      <w:tr w:rsidR="006158C0" w:rsidRPr="006158C0" w14:paraId="4BC83DD5" w14:textId="77777777" w:rsidTr="007776BB">
        <w:trPr>
          <w:trHeight w:hRule="exact" w:val="371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73C753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3A1C5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1DA01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D55797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8E262E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15B82E2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0.60-0.85</w:t>
            </w:r>
          </w:p>
          <w:p w14:paraId="6EB8FF93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-0.17-0.01</w:t>
            </w:r>
          </w:p>
          <w:p w14:paraId="4A31A4AF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-0.19-0.03</w:t>
            </w:r>
          </w:p>
          <w:p w14:paraId="6D87B83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-0.05-0.11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24237" w14:textId="2EF9E04F" w:rsidR="006B73A0" w:rsidRPr="006158C0" w:rsidRDefault="006158C0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="006B73A0"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2E8C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158C0" w:rsidRPr="006158C0" w14:paraId="5655771B" w14:textId="77777777" w:rsidTr="007776BB">
        <w:trPr>
          <w:trHeight w:hRule="exact" w:val="371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BF8E8D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08B55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2126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26D7142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</w:tcPr>
          <w:p w14:paraId="242D9FB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0555377B" w14:textId="77777777" w:rsidR="006B73A0" w:rsidRPr="006158C0" w:rsidRDefault="006B73A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13E10C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51734E8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CCC2C22" w14:textId="77777777" w:rsidTr="007776BB">
        <w:trPr>
          <w:trHeight w:val="340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27C723F2" w14:textId="0F5C767A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Rectus Femoris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BACC4A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BF067" w14:textId="77B592A6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02CE8">
              <w:rPr>
                <w:color w:val="000000" w:themeColor="text1"/>
                <w:lang w:val="en-GB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8257C3" w14:textId="1FCB7880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02CE8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36DC475" w14:textId="30E88F9C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1696A5" w14:textId="18D3124D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</w:t>
            </w:r>
            <w:r w:rsidR="00432C9C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DFF20" w14:textId="4E4EC75A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9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18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3788" w14:textId="2AF65C0A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20166542" w14:textId="77777777" w:rsidTr="007776BB">
        <w:trPr>
          <w:trHeight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FC5D20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16D019" w14:textId="48DEC916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A3775" w14:textId="2A7427B3" w:rsidR="006B73A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02CE8">
              <w:rPr>
                <w:lang w:val="en-GB"/>
              </w:rPr>
              <w:t>04</w:t>
            </w:r>
          </w:p>
        </w:tc>
        <w:tc>
          <w:tcPr>
            <w:tcW w:w="567" w:type="dxa"/>
            <w:vAlign w:val="center"/>
          </w:tcPr>
          <w:p w14:paraId="1D6E5E52" w14:textId="7C020640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02CE8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vAlign w:val="center"/>
          </w:tcPr>
          <w:p w14:paraId="2E2528F6" w14:textId="1FDA5A3B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A02CE8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14:paraId="62A12F8B" w14:textId="53F1C9D7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</w:t>
            </w:r>
            <w:r w:rsidR="00432C9C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E0F4" w14:textId="02215787" w:rsidR="006B73A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DB56" w14:textId="3784D991" w:rsidR="006B73A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02CE8">
              <w:rPr>
                <w:lang w:val="en-GB"/>
              </w:rPr>
              <w:t>65</w:t>
            </w:r>
          </w:p>
        </w:tc>
      </w:tr>
      <w:tr w:rsidR="006158C0" w:rsidRPr="006158C0" w14:paraId="40AE4F7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63767E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9AA57E" w14:textId="76EBD6A5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CE08" w14:textId="76AE6A37" w:rsidR="006B73A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02CE8">
              <w:rPr>
                <w:lang w:val="en-GB"/>
              </w:rPr>
              <w:t>13</w:t>
            </w:r>
          </w:p>
        </w:tc>
        <w:tc>
          <w:tcPr>
            <w:tcW w:w="567" w:type="dxa"/>
            <w:vAlign w:val="center"/>
          </w:tcPr>
          <w:p w14:paraId="06ABDB08" w14:textId="15760BB0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02CE8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vAlign w:val="center"/>
          </w:tcPr>
          <w:p w14:paraId="09FE7862" w14:textId="1BAA1164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A02CE8">
              <w:rPr>
                <w:color w:val="000000" w:themeColor="text1"/>
                <w:lang w:val="en-GB"/>
              </w:rPr>
              <w:t>05</w:t>
            </w:r>
          </w:p>
        </w:tc>
        <w:tc>
          <w:tcPr>
            <w:tcW w:w="850" w:type="dxa"/>
            <w:vAlign w:val="center"/>
          </w:tcPr>
          <w:p w14:paraId="025CFD1B" w14:textId="7C686AAC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432C9C">
              <w:rPr>
                <w:color w:val="000000" w:themeColor="text1"/>
                <w:lang w:val="en-GB"/>
              </w:rPr>
              <w:t>.2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9C72" w14:textId="75A8DAEC" w:rsidR="006B73A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4</w:t>
            </w:r>
            <w:r w:rsidR="00432C9C">
              <w:rPr>
                <w:lang w:val="en-GB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EA1" w14:textId="721D14B9" w:rsidR="006B73A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02CE8">
              <w:rPr>
                <w:lang w:val="en-GB"/>
              </w:rPr>
              <w:t>15</w:t>
            </w:r>
          </w:p>
        </w:tc>
      </w:tr>
      <w:tr w:rsidR="006B73A0" w:rsidRPr="006158C0" w14:paraId="6E1E5F6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1B85F4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2B9E68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  <w:r w:rsidRPr="006158C0">
              <w:rPr>
                <w:lang w:val="en-GB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bottom"/>
          </w:tcPr>
          <w:p w14:paraId="6968A211" w14:textId="15260AF2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A02CE8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6</w:t>
            </w:r>
          </w:p>
        </w:tc>
      </w:tr>
      <w:tr w:rsidR="006B73A0" w:rsidRPr="006158C0" w14:paraId="5CCF177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E3F14F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75131446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  <w:vAlign w:val="bottom"/>
          </w:tcPr>
          <w:p w14:paraId="77FDC081" w14:textId="2FEB452D" w:rsidR="006B73A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27</w:t>
            </w:r>
          </w:p>
        </w:tc>
      </w:tr>
      <w:tr w:rsidR="006158C0" w:rsidRPr="006158C0" w14:paraId="488FEA24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FC3FACA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6C78C09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6F815D4F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E594A9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1285061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1446788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6E8A3E96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BAEFEF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54164569" w14:textId="134ED3EE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Biceps femoris</w:t>
            </w:r>
          </w:p>
        </w:tc>
        <w:tc>
          <w:tcPr>
            <w:tcW w:w="1701" w:type="dxa"/>
            <w:shd w:val="clear" w:color="auto" w:fill="auto"/>
          </w:tcPr>
          <w:p w14:paraId="7571C148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0D5D4" w14:textId="2C552DC1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02CE8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A02CE8">
              <w:rPr>
                <w:color w:val="000000" w:themeColor="text1"/>
                <w:lang w:val="en-GB"/>
              </w:rPr>
              <w:t>04</w:t>
            </w:r>
          </w:p>
        </w:tc>
        <w:tc>
          <w:tcPr>
            <w:tcW w:w="567" w:type="dxa"/>
            <w:vAlign w:val="center"/>
          </w:tcPr>
          <w:p w14:paraId="28E7E46F" w14:textId="21DA9498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02CE8">
              <w:rPr>
                <w:color w:val="000000" w:themeColor="text1"/>
                <w:lang w:val="en-GB"/>
              </w:rPr>
              <w:t>44</w:t>
            </w:r>
          </w:p>
        </w:tc>
        <w:tc>
          <w:tcPr>
            <w:tcW w:w="851" w:type="dxa"/>
            <w:vAlign w:val="center"/>
          </w:tcPr>
          <w:p w14:paraId="63333590" w14:textId="22BD1A70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02CE8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A02CE8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3E9ABAD7" w14:textId="2B3FA37A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A02CE8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.9</w:t>
            </w:r>
            <w:r w:rsidR="00A02CE8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EA8AA" w14:textId="64A5C117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A02CE8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.6</w:t>
            </w:r>
            <w:r w:rsidR="00A02CE8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96470" w14:textId="57CCFBA5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3D6B20F7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3793C1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038583" w14:textId="770972C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EB27" w14:textId="65ED76BC" w:rsidR="006158C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36</w:t>
            </w:r>
          </w:p>
        </w:tc>
        <w:tc>
          <w:tcPr>
            <w:tcW w:w="567" w:type="dxa"/>
            <w:vAlign w:val="center"/>
          </w:tcPr>
          <w:p w14:paraId="48BAF4AF" w14:textId="2A50EC11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02CE8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1" w:type="dxa"/>
            <w:vAlign w:val="center"/>
          </w:tcPr>
          <w:p w14:paraId="4749BC49" w14:textId="64FBACD2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A02CE8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A02CE8">
              <w:rPr>
                <w:color w:val="000000" w:themeColor="text1"/>
                <w:lang w:val="en-GB"/>
              </w:rPr>
              <w:t>90</w:t>
            </w:r>
          </w:p>
        </w:tc>
        <w:tc>
          <w:tcPr>
            <w:tcW w:w="850" w:type="dxa"/>
            <w:vAlign w:val="center"/>
          </w:tcPr>
          <w:p w14:paraId="72C906C5" w14:textId="24C27FCA" w:rsidR="006158C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5B3FF" w14:textId="6F5E95FA" w:rsidR="006158C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FE00" w14:textId="3E4CA463" w:rsidR="006158C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A02CE8">
              <w:rPr>
                <w:lang w:val="en-GB"/>
              </w:rPr>
              <w:t>78</w:t>
            </w:r>
          </w:p>
        </w:tc>
      </w:tr>
      <w:tr w:rsidR="006158C0" w:rsidRPr="006158C0" w14:paraId="7EB283C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1DC6AD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FB7C0C" w14:textId="6FD9E9FA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85D7" w14:textId="725F9D23" w:rsidR="006158C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432C9C">
              <w:rPr>
                <w:lang w:val="en-GB"/>
              </w:rPr>
              <w:t>0.</w:t>
            </w:r>
            <w:r>
              <w:rPr>
                <w:lang w:val="en-GB"/>
              </w:rPr>
              <w:t>29</w:t>
            </w:r>
          </w:p>
        </w:tc>
        <w:tc>
          <w:tcPr>
            <w:tcW w:w="567" w:type="dxa"/>
            <w:vAlign w:val="center"/>
          </w:tcPr>
          <w:p w14:paraId="50656CC2" w14:textId="5654E7E3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A02CE8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1" w:type="dxa"/>
            <w:vAlign w:val="center"/>
          </w:tcPr>
          <w:p w14:paraId="5E0A3EA5" w14:textId="05329282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-2.</w:t>
            </w:r>
            <w:r w:rsidR="00A02CE8">
              <w:rPr>
                <w:color w:val="000000" w:themeColor="text1"/>
                <w:lang w:val="en-GB"/>
              </w:rPr>
              <w:t>84</w:t>
            </w:r>
          </w:p>
        </w:tc>
        <w:tc>
          <w:tcPr>
            <w:tcW w:w="850" w:type="dxa"/>
            <w:vAlign w:val="center"/>
          </w:tcPr>
          <w:p w14:paraId="4A12168F" w14:textId="00FA7A0C" w:rsidR="006158C0" w:rsidRPr="006158C0" w:rsidRDefault="00A02CE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844E4" w14:textId="79B0347C" w:rsidR="006158C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432C9C">
              <w:rPr>
                <w:lang w:val="en-GB"/>
              </w:rPr>
              <w:t>0.2</w:t>
            </w:r>
            <w:r>
              <w:rPr>
                <w:lang w:val="en-GB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7A99A" w14:textId="69921D3B" w:rsidR="006158C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</w:t>
            </w:r>
            <w:r w:rsidR="00A02CE8">
              <w:rPr>
                <w:lang w:val="en-GB"/>
              </w:rPr>
              <w:t>2</w:t>
            </w:r>
          </w:p>
        </w:tc>
      </w:tr>
      <w:tr w:rsidR="006B73A0" w:rsidRPr="006158C0" w14:paraId="70F1B84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01A1E9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138861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2963B3B4" w14:textId="714B4229" w:rsidR="006B73A0" w:rsidRPr="006158C0" w:rsidRDefault="00A02CE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21</w:t>
            </w:r>
          </w:p>
        </w:tc>
      </w:tr>
      <w:tr w:rsidR="006B73A0" w:rsidRPr="006158C0" w14:paraId="451E859A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0437B5B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84213CD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49FE8AC5" w14:textId="24BAB296" w:rsidR="006B73A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="00A02CE8">
              <w:rPr>
                <w:lang w:val="en-GB"/>
              </w:rPr>
              <w:t>09</w:t>
            </w:r>
          </w:p>
        </w:tc>
      </w:tr>
      <w:tr w:rsidR="006158C0" w:rsidRPr="006158C0" w14:paraId="0CE70B62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3EF83D3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451196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46488DF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87BE94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74B0C50B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3C84340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6CDB6B5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31F22B4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16AC68F9" w14:textId="3A83EA62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Semitendinosus</w:t>
            </w:r>
          </w:p>
        </w:tc>
        <w:tc>
          <w:tcPr>
            <w:tcW w:w="1701" w:type="dxa"/>
            <w:shd w:val="clear" w:color="auto" w:fill="auto"/>
          </w:tcPr>
          <w:p w14:paraId="6F43DF0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6085" w14:textId="0E8E66B2" w:rsidR="006B73A0" w:rsidRPr="006158C0" w:rsidRDefault="00640E6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25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</w:t>
            </w:r>
            <w:r w:rsidR="00432C9C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6A1398B8" w14:textId="04E68FED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640E6E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vAlign w:val="center"/>
          </w:tcPr>
          <w:p w14:paraId="0CD6B2D9" w14:textId="49C24590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640E6E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640E6E">
              <w:rPr>
                <w:color w:val="000000" w:themeColor="text1"/>
                <w:lang w:val="en-GB"/>
              </w:rPr>
              <w:t>43</w:t>
            </w:r>
          </w:p>
        </w:tc>
        <w:tc>
          <w:tcPr>
            <w:tcW w:w="850" w:type="dxa"/>
            <w:vAlign w:val="center"/>
          </w:tcPr>
          <w:p w14:paraId="2397E6CE" w14:textId="2458784E" w:rsidR="006B73A0" w:rsidRPr="006158C0" w:rsidRDefault="00640E6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29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</w:t>
            </w:r>
            <w:r w:rsidR="00692CE2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3A9D" w14:textId="0AFE47CD" w:rsidR="006B73A0" w:rsidRPr="006158C0" w:rsidRDefault="00640E6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15</w:t>
            </w:r>
            <w:r w:rsidR="00432C9C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B6158" w14:textId="5677CE0A" w:rsidR="006B73A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1D0D810F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274545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D42A87" w14:textId="29816DF2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5B3A" w14:textId="7234E3A3" w:rsidR="006158C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640E6E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640E6E">
              <w:rPr>
                <w:lang w:val="en-GB"/>
              </w:rPr>
              <w:t>88</w:t>
            </w:r>
          </w:p>
        </w:tc>
        <w:tc>
          <w:tcPr>
            <w:tcW w:w="567" w:type="dxa"/>
            <w:vAlign w:val="center"/>
          </w:tcPr>
          <w:p w14:paraId="0A68A647" w14:textId="69CFD852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640E6E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vAlign w:val="center"/>
          </w:tcPr>
          <w:p w14:paraId="6BBF9BFA" w14:textId="2B1CD813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640E6E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640E6E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0" w:type="dxa"/>
            <w:vAlign w:val="center"/>
          </w:tcPr>
          <w:p w14:paraId="30CFA9C7" w14:textId="74CAE098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640E6E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0F6C2" w14:textId="76D0BCBA" w:rsidR="006158C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640E6E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640E6E">
              <w:rPr>
                <w:lang w:val="en-GB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7448D" w14:textId="220E46B7" w:rsidR="006158C0" w:rsidRPr="006158C0" w:rsidRDefault="00432C9C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640E6E">
              <w:rPr>
                <w:lang w:val="en-GB"/>
              </w:rPr>
              <w:t>43</w:t>
            </w:r>
          </w:p>
        </w:tc>
      </w:tr>
      <w:tr w:rsidR="006158C0" w:rsidRPr="006158C0" w14:paraId="5E41E39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A1CD9E4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DFD792" w14:textId="38F1AF21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CA6A" w14:textId="124BA1AD" w:rsidR="006158C0" w:rsidRPr="006158C0" w:rsidRDefault="00640E6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432C9C">
              <w:rPr>
                <w:lang w:val="en-GB"/>
              </w:rPr>
              <w:t>.</w:t>
            </w:r>
            <w:r>
              <w:rPr>
                <w:lang w:val="en-GB"/>
              </w:rPr>
              <w:t>41</w:t>
            </w:r>
          </w:p>
        </w:tc>
        <w:tc>
          <w:tcPr>
            <w:tcW w:w="567" w:type="dxa"/>
            <w:vAlign w:val="center"/>
          </w:tcPr>
          <w:p w14:paraId="5E2B1E32" w14:textId="51A67251" w:rsidR="006158C0" w:rsidRPr="006158C0" w:rsidRDefault="00432C9C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640E6E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1" w:type="dxa"/>
            <w:vAlign w:val="center"/>
          </w:tcPr>
          <w:p w14:paraId="37324E43" w14:textId="05DDB852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640E6E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640E6E">
              <w:rPr>
                <w:color w:val="000000" w:themeColor="text1"/>
                <w:lang w:val="en-GB"/>
              </w:rPr>
              <w:t>8</w:t>
            </w: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1FF141F9" w14:textId="25B118D7" w:rsidR="006158C0" w:rsidRPr="006158C0" w:rsidRDefault="00640E6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BAF0" w14:textId="5563450E" w:rsidR="006158C0" w:rsidRPr="006158C0" w:rsidRDefault="00640E6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432C9C">
              <w:rPr>
                <w:lang w:val="en-GB"/>
              </w:rPr>
              <w:t>.3</w:t>
            </w:r>
            <w:r>
              <w:rPr>
                <w:lang w:val="en-GB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359F" w14:textId="5C8FD085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640E6E">
              <w:rPr>
                <w:lang w:val="en-GB"/>
              </w:rPr>
              <w:t>71</w:t>
            </w:r>
          </w:p>
        </w:tc>
      </w:tr>
      <w:tr w:rsidR="006B73A0" w:rsidRPr="006158C0" w14:paraId="08FE098D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4864A3F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7F3FC2C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461E06F7" w14:textId="090F9100" w:rsidR="006B73A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692CE2" w:rsidRPr="0077185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71</w:t>
            </w:r>
          </w:p>
        </w:tc>
      </w:tr>
      <w:tr w:rsidR="006B73A0" w:rsidRPr="006158C0" w14:paraId="66ACC7EE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4C1153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4E57417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04770FFB" w14:textId="21E1A44A" w:rsidR="006B73A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55</w:t>
            </w:r>
          </w:p>
        </w:tc>
      </w:tr>
      <w:tr w:rsidR="006158C0" w:rsidRPr="006158C0" w14:paraId="2F389430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D7ED4B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5B2855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3CB1F17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188FEB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4FA01A2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4C173C8E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27AE1E3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0F44788C" w14:textId="77777777" w:rsidTr="007776BB">
        <w:trPr>
          <w:trHeight w:hRule="exact" w:val="340"/>
        </w:trPr>
        <w:tc>
          <w:tcPr>
            <w:tcW w:w="1700" w:type="dxa"/>
            <w:vMerge w:val="restart"/>
          </w:tcPr>
          <w:p w14:paraId="2899BD4C" w14:textId="1F51923C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Gluteus maximus</w:t>
            </w:r>
          </w:p>
        </w:tc>
        <w:tc>
          <w:tcPr>
            <w:tcW w:w="1701" w:type="dxa"/>
            <w:shd w:val="clear" w:color="auto" w:fill="auto"/>
          </w:tcPr>
          <w:p w14:paraId="2CFFC781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70DC" w14:textId="0B5D5312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71852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.9</w:t>
            </w:r>
            <w:r w:rsidR="00771852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567" w:type="dxa"/>
            <w:vAlign w:val="center"/>
          </w:tcPr>
          <w:p w14:paraId="5F178F52" w14:textId="6715F2B4" w:rsidR="006B73A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1.23</w:t>
            </w:r>
          </w:p>
        </w:tc>
        <w:tc>
          <w:tcPr>
            <w:tcW w:w="851" w:type="dxa"/>
            <w:vAlign w:val="center"/>
          </w:tcPr>
          <w:p w14:paraId="25E2301B" w14:textId="0F1E9B6A" w:rsidR="006B73A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10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850" w:type="dxa"/>
            <w:vAlign w:val="center"/>
          </w:tcPr>
          <w:p w14:paraId="715C4430" w14:textId="1CB9F48C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71852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.</w:t>
            </w:r>
            <w:r w:rsidR="00771852">
              <w:rPr>
                <w:color w:val="000000" w:themeColor="text1"/>
                <w:lang w:val="en-GB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D11B" w14:textId="52A97B70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71852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771852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2F9C3" w14:textId="634578F0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5CAE8C9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50D14A02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10FC95" w14:textId="52B48FC4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890B" w14:textId="1AD868E2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771852">
              <w:rPr>
                <w:lang w:val="en-GB"/>
              </w:rPr>
              <w:t>0</w:t>
            </w:r>
            <w:r>
              <w:rPr>
                <w:lang w:val="en-GB"/>
              </w:rPr>
              <w:t>.1</w:t>
            </w:r>
            <w:r w:rsidR="00771852">
              <w:rPr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0BB42538" w14:textId="619401C0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71852">
              <w:rPr>
                <w:color w:val="000000" w:themeColor="text1"/>
                <w:lang w:val="en-GB"/>
              </w:rPr>
              <w:t>77</w:t>
            </w:r>
          </w:p>
        </w:tc>
        <w:tc>
          <w:tcPr>
            <w:tcW w:w="851" w:type="dxa"/>
            <w:vAlign w:val="center"/>
          </w:tcPr>
          <w:p w14:paraId="19048DFE" w14:textId="7A6AE281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71852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771852">
              <w:rPr>
                <w:color w:val="000000" w:themeColor="text1"/>
                <w:lang w:val="en-GB"/>
              </w:rPr>
              <w:t>70</w:t>
            </w:r>
          </w:p>
        </w:tc>
        <w:tc>
          <w:tcPr>
            <w:tcW w:w="850" w:type="dxa"/>
            <w:vAlign w:val="center"/>
          </w:tcPr>
          <w:p w14:paraId="5EC80909" w14:textId="6FD3C37A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8E37" w14:textId="0A18727E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771852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="00771852">
              <w:rPr>
                <w:lang w:val="en-GB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95B1" w14:textId="4CA8CE5D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71852">
              <w:rPr>
                <w:lang w:val="en-GB"/>
              </w:rPr>
              <w:t>84</w:t>
            </w:r>
          </w:p>
        </w:tc>
      </w:tr>
      <w:tr w:rsidR="006158C0" w:rsidRPr="006158C0" w14:paraId="67A1C434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F54DFF7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20CF69" w14:textId="2C82F00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1D054" w14:textId="030EC9D0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71852">
              <w:rPr>
                <w:lang w:val="en-GB"/>
              </w:rPr>
              <w:t>28</w:t>
            </w:r>
          </w:p>
        </w:tc>
        <w:tc>
          <w:tcPr>
            <w:tcW w:w="567" w:type="dxa"/>
            <w:vAlign w:val="center"/>
          </w:tcPr>
          <w:p w14:paraId="0D61F08C" w14:textId="0A2A7C90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71852">
              <w:rPr>
                <w:color w:val="000000" w:themeColor="text1"/>
                <w:lang w:val="en-GB"/>
              </w:rPr>
              <w:t>77</w:t>
            </w:r>
          </w:p>
        </w:tc>
        <w:tc>
          <w:tcPr>
            <w:tcW w:w="851" w:type="dxa"/>
            <w:vAlign w:val="center"/>
          </w:tcPr>
          <w:p w14:paraId="0155F006" w14:textId="63E496F1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-1.</w:t>
            </w:r>
            <w:r w:rsidR="00771852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0" w:type="dxa"/>
            <w:vAlign w:val="center"/>
          </w:tcPr>
          <w:p w14:paraId="58E5BC64" w14:textId="0368C62B" w:rsidR="006158C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71852">
              <w:rPr>
                <w:color w:val="000000" w:themeColor="text1"/>
                <w:lang w:val="en-GB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3A99" w14:textId="2963CE86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</w:t>
            </w:r>
            <w:r w:rsidR="00771852">
              <w:rPr>
                <w:lang w:val="en-GB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9BE99" w14:textId="06056D7D" w:rsidR="006158C0" w:rsidRPr="006158C0" w:rsidRDefault="00692CE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71852">
              <w:rPr>
                <w:lang w:val="en-GB"/>
              </w:rPr>
              <w:t>72</w:t>
            </w:r>
          </w:p>
        </w:tc>
      </w:tr>
      <w:tr w:rsidR="006B73A0" w:rsidRPr="006158C0" w14:paraId="3E49B2C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135C40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6ADE809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58AB4A2E" w14:textId="2CB8CD7C" w:rsidR="006B73A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692CE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08</w:t>
            </w:r>
          </w:p>
        </w:tc>
      </w:tr>
      <w:tr w:rsidR="00630C85" w:rsidRPr="006158C0" w14:paraId="39CC1F43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C5D037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59DCE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1D7C04AD" w14:textId="04281C9F" w:rsidR="006B73A0" w:rsidRPr="006158C0" w:rsidRDefault="00692CE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771852">
              <w:rPr>
                <w:color w:val="000000" w:themeColor="text1"/>
                <w:lang w:val="en-GB"/>
              </w:rPr>
              <w:t>49</w:t>
            </w:r>
          </w:p>
        </w:tc>
      </w:tr>
      <w:tr w:rsidR="00DA5DD8" w:rsidRPr="006158C0" w14:paraId="5E304CB8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031EAC27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ABF0146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1CA0C19C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09385A9A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386B3062" w14:textId="6BFAF615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medialis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32BF4A6" w14:textId="236519E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77F61FF" w14:textId="5B3A7AF9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40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DF3F17" w14:textId="1AEBCDB9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</w:t>
            </w:r>
            <w:r w:rsidR="009D6598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842BD4" w14:textId="3DE64B5C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35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9208A7" w14:textId="491A5526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46</w:t>
            </w:r>
            <w:r w:rsidR="009D6598">
              <w:rPr>
                <w:color w:val="000000" w:themeColor="text1"/>
                <w:lang w:val="en-GB"/>
              </w:rPr>
              <w:t>.6</w:t>
            </w: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62E80D" w14:textId="6BC61272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1D17D5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1D17D5"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8553E00" w14:textId="65F204B9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6F3C89D7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8D358A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EFC8DE1" w14:textId="3E3A9E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39D01B4" w14:textId="7063A094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76</w:t>
            </w:r>
          </w:p>
        </w:tc>
        <w:tc>
          <w:tcPr>
            <w:tcW w:w="567" w:type="dxa"/>
            <w:vAlign w:val="center"/>
          </w:tcPr>
          <w:p w14:paraId="795721D7" w14:textId="5C8F4D99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1" w:type="dxa"/>
            <w:vAlign w:val="center"/>
          </w:tcPr>
          <w:p w14:paraId="1EBA31F0" w14:textId="007977A2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1D17D5">
              <w:rPr>
                <w:color w:val="000000" w:themeColor="text1"/>
                <w:lang w:val="en-GB"/>
              </w:rPr>
              <w:t>8</w:t>
            </w:r>
            <w:r>
              <w:rPr>
                <w:color w:val="000000" w:themeColor="text1"/>
                <w:lang w:val="en-GB"/>
              </w:rPr>
              <w:t>.</w:t>
            </w:r>
            <w:r w:rsidR="001D17D5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681A8F57" w14:textId="731ACE08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80</w:t>
            </w:r>
          </w:p>
        </w:tc>
        <w:tc>
          <w:tcPr>
            <w:tcW w:w="851" w:type="dxa"/>
            <w:vAlign w:val="center"/>
          </w:tcPr>
          <w:p w14:paraId="5DF9DD90" w14:textId="4B42821A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</w:t>
            </w:r>
            <w:r w:rsidR="009D6598">
              <w:rPr>
                <w:color w:val="000000" w:themeColor="text1"/>
                <w:lang w:val="en-GB"/>
              </w:rPr>
              <w:t>.6</w:t>
            </w:r>
            <w:r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708" w:type="dxa"/>
            <w:vAlign w:val="center"/>
          </w:tcPr>
          <w:p w14:paraId="29DBC5B5" w14:textId="4CE6C27D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1D17D5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0</w:t>
            </w:r>
          </w:p>
        </w:tc>
      </w:tr>
      <w:tr w:rsidR="00630C85" w:rsidRPr="006158C0" w14:paraId="59F7F1DE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93C3EA3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3BF2BE" w14:textId="6C49153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329A556" w14:textId="0C83C687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B8B2CD" w14:textId="26C28B5F" w:rsidR="006158C0" w:rsidRPr="006158C0" w:rsidRDefault="0077185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BB04526" w14:textId="1F5DDEDC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1D17D5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.</w:t>
            </w:r>
            <w:r w:rsidR="001D17D5">
              <w:rPr>
                <w:color w:val="000000" w:themeColor="text1"/>
                <w:lang w:val="en-GB"/>
              </w:rPr>
              <w:t>78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59CB7A" w14:textId="138ED9B5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D6598">
              <w:rPr>
                <w:color w:val="000000" w:themeColor="text1"/>
                <w:lang w:val="en-GB"/>
              </w:rPr>
              <w:t>.3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3DFC6C8" w14:textId="79C221DA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DC42B5" w14:textId="20103AE5" w:rsidR="006158C0" w:rsidRPr="006158C0" w:rsidRDefault="009D659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1D17D5">
              <w:rPr>
                <w:color w:val="000000" w:themeColor="text1"/>
                <w:lang w:val="en-GB"/>
              </w:rPr>
              <w:t>16</w:t>
            </w:r>
          </w:p>
        </w:tc>
      </w:tr>
      <w:tr w:rsidR="006158C0" w:rsidRPr="006158C0" w14:paraId="250A87A5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D50FC4E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EC15E0" w14:textId="1A1F8F1A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0A100E8A" w14:textId="693E1BA8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10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74</w:t>
            </w:r>
          </w:p>
        </w:tc>
      </w:tr>
      <w:tr w:rsidR="006158C0" w:rsidRPr="006158C0" w14:paraId="27CFAEC0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7FF3C205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672E68" w14:textId="47C19656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226C1789" w14:textId="489CC913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</w:t>
            </w:r>
            <w:r w:rsidR="009D659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33</w:t>
            </w:r>
          </w:p>
        </w:tc>
      </w:tr>
      <w:tr w:rsidR="00DA5DD8" w:rsidRPr="006158C0" w14:paraId="44DDB34D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6D146ACA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351C7BC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336856FB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259457D2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59AEDB2F" w14:textId="77777777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lateralis</w:t>
            </w:r>
          </w:p>
          <w:p w14:paraId="2877291C" w14:textId="71761274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E70F0B5" w14:textId="3351E2C5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4BF54C" w14:textId="6F7F7234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56</w:t>
            </w:r>
            <w:r w:rsidR="00753C2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0E60EB" w14:textId="705FE056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753C2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A8D7F6" w14:textId="472F7A43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48</w:t>
            </w:r>
            <w:r w:rsidR="00753C22">
              <w:rPr>
                <w:color w:val="000000" w:themeColor="text1"/>
                <w:lang w:val="en-GB"/>
              </w:rPr>
              <w:t>.5</w:t>
            </w:r>
            <w:r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71C1DF" w14:textId="1E85F4F3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63</w:t>
            </w:r>
            <w:r w:rsidR="00753C2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12776C2" w14:textId="494E5B7D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1D17D5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1D17D5">
              <w:rPr>
                <w:color w:val="000000" w:themeColor="text1"/>
                <w:lang w:val="en-GB"/>
              </w:rPr>
              <w:t>95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DCF5247" w14:textId="144CBF74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496EF329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42AAFA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A1B1C5" w14:textId="3B11DC8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F7CBF85" w14:textId="103EAE26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</w:t>
            </w:r>
            <w:r w:rsidR="00753C2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</w:t>
            </w:r>
            <w:r w:rsidR="00753C22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567" w:type="dxa"/>
            <w:vAlign w:val="center"/>
          </w:tcPr>
          <w:p w14:paraId="7FCC24DC" w14:textId="5EB39238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1D17D5">
              <w:rPr>
                <w:color w:val="000000" w:themeColor="text1"/>
                <w:lang w:val="en-GB"/>
              </w:rPr>
              <w:t>36</w:t>
            </w:r>
          </w:p>
        </w:tc>
        <w:tc>
          <w:tcPr>
            <w:tcW w:w="851" w:type="dxa"/>
            <w:vAlign w:val="center"/>
          </w:tcPr>
          <w:p w14:paraId="55AEFA11" w14:textId="5EE5F712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-8</w:t>
            </w:r>
            <w:r w:rsidR="00753C22">
              <w:rPr>
                <w:color w:val="000000" w:themeColor="text1"/>
                <w:lang w:val="en-GB"/>
              </w:rPr>
              <w:t>.1</w:t>
            </w: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14:paraId="34BC389E" w14:textId="4F3E009C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1D17D5">
              <w:rPr>
                <w:color w:val="000000" w:themeColor="text1"/>
                <w:lang w:val="en-GB"/>
              </w:rPr>
              <w:t>39</w:t>
            </w:r>
          </w:p>
        </w:tc>
        <w:tc>
          <w:tcPr>
            <w:tcW w:w="851" w:type="dxa"/>
            <w:vAlign w:val="center"/>
          </w:tcPr>
          <w:p w14:paraId="33D4C217" w14:textId="27BF3FA8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-1</w:t>
            </w:r>
            <w:r w:rsidR="00753C2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</w:t>
            </w:r>
            <w:r w:rsidR="00753C22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14:paraId="7A2DC86D" w14:textId="44470CA4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1D17D5">
              <w:rPr>
                <w:color w:val="000000" w:themeColor="text1"/>
                <w:lang w:val="en-GB"/>
              </w:rPr>
              <w:t>16</w:t>
            </w:r>
          </w:p>
        </w:tc>
      </w:tr>
      <w:tr w:rsidR="00630C85" w:rsidRPr="006158C0" w14:paraId="3440174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A43D7DD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BD3272" w14:textId="197C0C2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9494A7" w14:textId="1425C811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753C22">
              <w:rPr>
                <w:color w:val="000000" w:themeColor="text1"/>
                <w:lang w:val="en-GB"/>
              </w:rPr>
              <w:t>.9</w:t>
            </w:r>
            <w:r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79AC5" w14:textId="79C34B52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1D17D5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9931B6" w14:textId="6EBE2BD4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-3.</w:t>
            </w:r>
            <w:r w:rsidR="001D17D5">
              <w:rPr>
                <w:color w:val="000000" w:themeColor="text1"/>
                <w:lang w:val="en-GB"/>
              </w:rPr>
              <w:t>77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114EB29" w14:textId="6154837E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753C22">
              <w:rPr>
                <w:color w:val="000000" w:themeColor="text1"/>
                <w:lang w:val="en-GB"/>
              </w:rPr>
              <w:t>.7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A8E47C8" w14:textId="33B1C27D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1D17D5">
              <w:rPr>
                <w:color w:val="000000" w:themeColor="text1"/>
                <w:lang w:val="en-GB"/>
              </w:rPr>
              <w:t>42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0450E3D" w14:textId="0535AFDB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1D17D5">
              <w:rPr>
                <w:color w:val="000000" w:themeColor="text1"/>
                <w:lang w:val="en-GB"/>
              </w:rPr>
              <w:t>68</w:t>
            </w:r>
          </w:p>
        </w:tc>
      </w:tr>
      <w:tr w:rsidR="006158C0" w:rsidRPr="006158C0" w14:paraId="3E55F3E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455A6EF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1F8F6" w14:textId="2F30FF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61E8E2E9" w14:textId="1A1CEBC3" w:rsidR="006158C0" w:rsidRPr="006158C0" w:rsidRDefault="001D17D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53C22">
              <w:rPr>
                <w:color w:val="000000" w:themeColor="text1"/>
                <w:lang w:val="en-GB"/>
              </w:rPr>
              <w:t>5.</w:t>
            </w:r>
            <w:r>
              <w:rPr>
                <w:color w:val="000000" w:themeColor="text1"/>
                <w:lang w:val="en-GB"/>
              </w:rPr>
              <w:t>46</w:t>
            </w:r>
          </w:p>
        </w:tc>
      </w:tr>
      <w:tr w:rsidR="006158C0" w:rsidRPr="006158C0" w14:paraId="641D8821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26238878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C373558" w14:textId="05D899D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2D0641F8" w14:textId="29D16E6A" w:rsidR="006158C0" w:rsidRPr="006158C0" w:rsidRDefault="00753C2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7.</w:t>
            </w:r>
            <w:r w:rsidR="001D17D5">
              <w:rPr>
                <w:color w:val="000000" w:themeColor="text1"/>
                <w:lang w:val="en-GB"/>
              </w:rPr>
              <w:t>65</w:t>
            </w:r>
          </w:p>
        </w:tc>
      </w:tr>
    </w:tbl>
    <w:p w14:paraId="2087DEFA" w14:textId="25032291" w:rsidR="002E3224" w:rsidRPr="007776BB" w:rsidRDefault="00986C60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A4255F">
        <w:rPr>
          <w:b/>
          <w:bCs/>
          <w:sz w:val="21"/>
          <w:szCs w:val="16"/>
        </w:rPr>
        <w:t>6</w:t>
      </w:r>
      <w:r w:rsidR="0053543B" w:rsidRPr="007776BB">
        <w:rPr>
          <w:b/>
          <w:bCs/>
          <w:sz w:val="21"/>
          <w:szCs w:val="16"/>
        </w:rPr>
        <w:t xml:space="preserve">.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 </w:t>
      </w:r>
      <w:r w:rsidR="00432C9C">
        <w:rPr>
          <w:sz w:val="21"/>
          <w:szCs w:val="16"/>
        </w:rPr>
        <w:t xml:space="preserve">hamstring curl </w:t>
      </w:r>
      <w:r w:rsidR="007776BB" w:rsidRPr="007776BB">
        <w:rPr>
          <w:sz w:val="21"/>
          <w:szCs w:val="16"/>
        </w:rPr>
        <w:t>conditions (concentric phase)</w:t>
      </w:r>
      <w:r w:rsidR="0053543B" w:rsidRPr="007776BB">
        <w:rPr>
          <w:sz w:val="21"/>
          <w:szCs w:val="16"/>
        </w:rPr>
        <w:t xml:space="preserve"> </w:t>
      </w:r>
      <w:r w:rsidR="00FD71B0">
        <w:rPr>
          <w:sz w:val="21"/>
          <w:szCs w:val="16"/>
        </w:rPr>
        <w:t>with</w:t>
      </w:r>
      <w:r w:rsidR="0053543B" w:rsidRPr="007776BB">
        <w:rPr>
          <w:sz w:val="21"/>
          <w:szCs w:val="16"/>
        </w:rPr>
        <w:t xml:space="preserve"> </w:t>
      </w:r>
      <w:r w:rsidR="007776BB" w:rsidRPr="007776BB">
        <w:rPr>
          <w:sz w:val="21"/>
          <w:szCs w:val="16"/>
        </w:rPr>
        <w:t>muscle 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01F8EC08" w14:textId="458391AC" w:rsidR="00630C85" w:rsidRPr="00630C85" w:rsidRDefault="00630C85" w:rsidP="00630C85"/>
    <w:p w14:paraId="258E7517" w14:textId="37023CF0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FD71B0">
        <w:rPr>
          <w:sz w:val="21"/>
          <w:szCs w:val="16"/>
          <w:lang w:val="en-GB"/>
        </w:rPr>
        <w:t>hamstring curl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D44C" w14:textId="77777777" w:rsidR="00985157" w:rsidRDefault="00985157" w:rsidP="00DA5DD8">
      <w:pPr>
        <w:spacing w:line="240" w:lineRule="auto"/>
      </w:pPr>
      <w:r>
        <w:separator/>
      </w:r>
    </w:p>
  </w:endnote>
  <w:endnote w:type="continuationSeparator" w:id="0">
    <w:p w14:paraId="2BEF1426" w14:textId="77777777" w:rsidR="00985157" w:rsidRDefault="00985157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E0362" w14:textId="77777777" w:rsidR="00985157" w:rsidRDefault="00985157" w:rsidP="00DA5DD8">
      <w:pPr>
        <w:spacing w:line="240" w:lineRule="auto"/>
      </w:pPr>
      <w:r>
        <w:separator/>
      </w:r>
    </w:p>
  </w:footnote>
  <w:footnote w:type="continuationSeparator" w:id="0">
    <w:p w14:paraId="79B1960F" w14:textId="77777777" w:rsidR="00985157" w:rsidRDefault="00985157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73320"/>
    <w:rsid w:val="000F3D18"/>
    <w:rsid w:val="00156520"/>
    <w:rsid w:val="001D17D5"/>
    <w:rsid w:val="002E3224"/>
    <w:rsid w:val="003E72FF"/>
    <w:rsid w:val="00432C9C"/>
    <w:rsid w:val="004E5E91"/>
    <w:rsid w:val="0053543B"/>
    <w:rsid w:val="006158C0"/>
    <w:rsid w:val="00630C85"/>
    <w:rsid w:val="00640E6E"/>
    <w:rsid w:val="006777FF"/>
    <w:rsid w:val="00692CE2"/>
    <w:rsid w:val="006B73A0"/>
    <w:rsid w:val="006F2C66"/>
    <w:rsid w:val="00753C22"/>
    <w:rsid w:val="00771852"/>
    <w:rsid w:val="007776BB"/>
    <w:rsid w:val="007D60A2"/>
    <w:rsid w:val="008B5F7D"/>
    <w:rsid w:val="00985157"/>
    <w:rsid w:val="00986C60"/>
    <w:rsid w:val="009D6598"/>
    <w:rsid w:val="009F6410"/>
    <w:rsid w:val="00A02CE8"/>
    <w:rsid w:val="00A30516"/>
    <w:rsid w:val="00A4255F"/>
    <w:rsid w:val="00B809D1"/>
    <w:rsid w:val="00DA5DD8"/>
    <w:rsid w:val="00DB0D06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7</cp:revision>
  <dcterms:created xsi:type="dcterms:W3CDTF">2021-03-07T18:39:00Z</dcterms:created>
  <dcterms:modified xsi:type="dcterms:W3CDTF">2021-04-27T11:03:00Z</dcterms:modified>
</cp:coreProperties>
</file>