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0DE6" w14:textId="77777777" w:rsidR="00861CC6" w:rsidRPr="006B03C0" w:rsidRDefault="00861CC6" w:rsidP="00861CC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Table 1: Modified </w:t>
      </w:r>
      <w:r w:rsidRPr="006B03C0">
        <w:rPr>
          <w:rFonts w:ascii="Times New Roman" w:hAnsi="Times New Roman"/>
          <w:b/>
          <w:bCs/>
          <w:sz w:val="24"/>
          <w:szCs w:val="24"/>
        </w:rPr>
        <w:t>Westley’s Croup Score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mWCS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).</w:t>
      </w:r>
    </w:p>
    <w:tbl>
      <w:tblPr>
        <w:tblW w:w="3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871"/>
      </w:tblGrid>
      <w:tr w:rsidR="00861CC6" w:rsidRPr="00B66918" w14:paraId="1F4D4762" w14:textId="77777777" w:rsidTr="00D655AC">
        <w:tc>
          <w:tcPr>
            <w:tcW w:w="4231" w:type="pct"/>
          </w:tcPr>
          <w:p w14:paraId="728BF9E8" w14:textId="77777777" w:rsidR="00861CC6" w:rsidRPr="005A5034" w:rsidRDefault="00861CC6" w:rsidP="00D655A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034">
              <w:rPr>
                <w:rFonts w:ascii="Times New Roman" w:hAnsi="Times New Roman"/>
                <w:b/>
                <w:bCs/>
                <w:sz w:val="24"/>
                <w:szCs w:val="24"/>
              </w:rPr>
              <w:t>Clinical Findings</w:t>
            </w:r>
          </w:p>
        </w:tc>
        <w:tc>
          <w:tcPr>
            <w:tcW w:w="769" w:type="pct"/>
          </w:tcPr>
          <w:p w14:paraId="7EFF32D0" w14:textId="77777777" w:rsidR="00861CC6" w:rsidRPr="005A5034" w:rsidRDefault="00861CC6" w:rsidP="00D655A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034">
              <w:rPr>
                <w:rFonts w:ascii="Times New Roman" w:hAnsi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861CC6" w:rsidRPr="00B66918" w14:paraId="31E6A035" w14:textId="77777777" w:rsidTr="00D655AC">
        <w:tc>
          <w:tcPr>
            <w:tcW w:w="4231" w:type="pct"/>
          </w:tcPr>
          <w:p w14:paraId="72B82AC7" w14:textId="77777777" w:rsidR="00861CC6" w:rsidRPr="00071F11" w:rsidRDefault="00861CC6" w:rsidP="00D655A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1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Inspiratory Stridor </w:t>
            </w:r>
          </w:p>
          <w:p w14:paraId="1E4E0CA1" w14:textId="77777777" w:rsidR="00861CC6" w:rsidRDefault="00861CC6" w:rsidP="00861CC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>None</w:t>
            </w:r>
          </w:p>
          <w:p w14:paraId="33474B8A" w14:textId="77777777" w:rsidR="00861CC6" w:rsidRPr="00B66918" w:rsidRDefault="00861CC6" w:rsidP="00861CC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>Stridor audible with the stethoscope at rest</w:t>
            </w:r>
          </w:p>
          <w:p w14:paraId="5129B8CF" w14:textId="77777777" w:rsidR="00861CC6" w:rsidRPr="00B66918" w:rsidRDefault="00861CC6" w:rsidP="00861CC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>Stridor audible without stethoscope</w:t>
            </w:r>
          </w:p>
        </w:tc>
        <w:tc>
          <w:tcPr>
            <w:tcW w:w="769" w:type="pct"/>
          </w:tcPr>
          <w:p w14:paraId="48A3C892" w14:textId="77777777" w:rsidR="00861CC6" w:rsidRPr="00B66918" w:rsidRDefault="00861CC6" w:rsidP="00D655A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526E0B" w14:textId="77777777" w:rsidR="00861CC6" w:rsidRPr="00B66918" w:rsidRDefault="00861CC6" w:rsidP="00D65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B547024" w14:textId="77777777" w:rsidR="00861CC6" w:rsidRPr="00B66918" w:rsidRDefault="00861CC6" w:rsidP="00D65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15EEE3F" w14:textId="77777777" w:rsidR="00861CC6" w:rsidRPr="00B66918" w:rsidRDefault="00861CC6" w:rsidP="00D65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1CC6" w:rsidRPr="00B66918" w14:paraId="7EE7D94C" w14:textId="77777777" w:rsidTr="00D655AC">
        <w:tc>
          <w:tcPr>
            <w:tcW w:w="4231" w:type="pct"/>
          </w:tcPr>
          <w:p w14:paraId="779CE95E" w14:textId="77777777" w:rsidR="00861CC6" w:rsidRPr="00071F11" w:rsidRDefault="00861CC6" w:rsidP="00D655A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1F11">
              <w:rPr>
                <w:rFonts w:ascii="Times New Roman" w:hAnsi="Times New Roman"/>
                <w:b/>
                <w:bCs/>
                <w:sz w:val="24"/>
                <w:szCs w:val="24"/>
              </w:rPr>
              <w:t>Air Movement</w:t>
            </w:r>
          </w:p>
          <w:p w14:paraId="59B1B7DE" w14:textId="77777777" w:rsidR="00861CC6" w:rsidRPr="00B66918" w:rsidRDefault="00861CC6" w:rsidP="00861CC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>Normal</w:t>
            </w:r>
          </w:p>
          <w:p w14:paraId="11E7937F" w14:textId="77777777" w:rsidR="00861CC6" w:rsidRPr="00B66918" w:rsidRDefault="00861CC6" w:rsidP="00861CC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 xml:space="preserve">Decreased </w:t>
            </w:r>
          </w:p>
          <w:p w14:paraId="7C122C6D" w14:textId="77777777" w:rsidR="00861CC6" w:rsidRPr="00B66918" w:rsidRDefault="00861CC6" w:rsidP="00861CC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>Markedly decreased</w:t>
            </w:r>
          </w:p>
        </w:tc>
        <w:tc>
          <w:tcPr>
            <w:tcW w:w="769" w:type="pct"/>
          </w:tcPr>
          <w:p w14:paraId="603F41C4" w14:textId="77777777" w:rsidR="00861CC6" w:rsidRPr="00B66918" w:rsidRDefault="00861CC6" w:rsidP="00D655A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CAD2E4" w14:textId="77777777" w:rsidR="00861CC6" w:rsidRPr="00B66918" w:rsidRDefault="00861CC6" w:rsidP="00D65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1097B1B" w14:textId="77777777" w:rsidR="00861CC6" w:rsidRPr="00B66918" w:rsidRDefault="00861CC6" w:rsidP="00D65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3C45B1A" w14:textId="77777777" w:rsidR="00861CC6" w:rsidRPr="00B66918" w:rsidRDefault="00861CC6" w:rsidP="00D65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1CC6" w:rsidRPr="00B66918" w14:paraId="1BCABB6F" w14:textId="77777777" w:rsidTr="00D655AC">
        <w:tc>
          <w:tcPr>
            <w:tcW w:w="4231" w:type="pct"/>
          </w:tcPr>
          <w:p w14:paraId="1F8830A6" w14:textId="77777777" w:rsidR="00861CC6" w:rsidRPr="00071F11" w:rsidRDefault="00861CC6" w:rsidP="00D655AC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1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Retractions </w:t>
            </w:r>
          </w:p>
          <w:p w14:paraId="46BF037B" w14:textId="77777777" w:rsidR="00861CC6" w:rsidRPr="00B66918" w:rsidRDefault="00861CC6" w:rsidP="00861CC6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 xml:space="preserve">None </w:t>
            </w:r>
          </w:p>
          <w:p w14:paraId="28F561D9" w14:textId="77777777" w:rsidR="00861CC6" w:rsidRPr="00B66918" w:rsidRDefault="00861CC6" w:rsidP="00861CC6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 xml:space="preserve">Mild (Alar flaring) </w:t>
            </w:r>
          </w:p>
          <w:p w14:paraId="68B78557" w14:textId="77777777" w:rsidR="00861CC6" w:rsidRPr="00B66918" w:rsidRDefault="00861CC6" w:rsidP="00861CC6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 xml:space="preserve">Moderate (Suprasternal and intercostals) </w:t>
            </w:r>
          </w:p>
          <w:p w14:paraId="63834DB2" w14:textId="77777777" w:rsidR="00861CC6" w:rsidRPr="00B66918" w:rsidRDefault="00861CC6" w:rsidP="00861CC6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 xml:space="preserve">Severe (all accessory muscles used) </w:t>
            </w:r>
          </w:p>
        </w:tc>
        <w:tc>
          <w:tcPr>
            <w:tcW w:w="769" w:type="pct"/>
          </w:tcPr>
          <w:p w14:paraId="3F487F81" w14:textId="77777777" w:rsidR="00861CC6" w:rsidRPr="00B66918" w:rsidRDefault="00861CC6" w:rsidP="00D655A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504989" w14:textId="77777777" w:rsidR="00861CC6" w:rsidRPr="00B66918" w:rsidRDefault="00861CC6" w:rsidP="00D65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3221E629" w14:textId="77777777" w:rsidR="00861CC6" w:rsidRPr="00B66918" w:rsidRDefault="00861CC6" w:rsidP="00D65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987811E" w14:textId="77777777" w:rsidR="00861CC6" w:rsidRPr="00B66918" w:rsidRDefault="00861CC6" w:rsidP="00D65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E714E04" w14:textId="77777777" w:rsidR="00861CC6" w:rsidRPr="00B66918" w:rsidRDefault="00861CC6" w:rsidP="00D65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1CC6" w:rsidRPr="00B66918" w14:paraId="1FDFBEA8" w14:textId="77777777" w:rsidTr="00D655AC">
        <w:tc>
          <w:tcPr>
            <w:tcW w:w="4231" w:type="pct"/>
          </w:tcPr>
          <w:p w14:paraId="4B854BD8" w14:textId="77777777" w:rsidR="00861CC6" w:rsidRPr="00B66918" w:rsidRDefault="00861CC6" w:rsidP="00D65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>Maximum Total Score</w:t>
            </w:r>
          </w:p>
          <w:p w14:paraId="53BB71FD" w14:textId="77777777" w:rsidR="00861CC6" w:rsidRPr="00B66918" w:rsidRDefault="00861CC6" w:rsidP="00D655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</w:pPr>
            <w:r w:rsidRPr="00B66918"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  <w:t xml:space="preserve">Need for adrenaline nebulization </w:t>
            </w:r>
          </w:p>
          <w:p w14:paraId="5910CC8D" w14:textId="77777777" w:rsidR="00861CC6" w:rsidRPr="00B66918" w:rsidRDefault="00861CC6" w:rsidP="00D65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  <w:t xml:space="preserve">Need for reintubation </w:t>
            </w:r>
          </w:p>
        </w:tc>
        <w:tc>
          <w:tcPr>
            <w:tcW w:w="769" w:type="pct"/>
          </w:tcPr>
          <w:p w14:paraId="74842EA9" w14:textId="77777777" w:rsidR="00861CC6" w:rsidRPr="00B66918" w:rsidRDefault="00861CC6" w:rsidP="00D65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0DFF09C0" w14:textId="77777777" w:rsidR="00861CC6" w:rsidRPr="00B66918" w:rsidRDefault="00861CC6" w:rsidP="00D65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C25C413" w14:textId="77777777" w:rsidR="00861CC6" w:rsidRPr="00B66918" w:rsidRDefault="00861CC6" w:rsidP="00D655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69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65A1FDE2" w14:textId="77777777" w:rsidR="00861CC6" w:rsidRDefault="00861CC6" w:rsidP="00861CC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01416E" w14:textId="5601C520" w:rsidR="00996C63" w:rsidRPr="00861CC6" w:rsidRDefault="00996C63" w:rsidP="00861CC6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sectPr w:rsidR="00996C63" w:rsidRPr="00861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rriecito">
    <w:panose1 w:val="00000500000000000000"/>
    <w:charset w:val="00"/>
    <w:family w:val="auto"/>
    <w:pitch w:val="variable"/>
    <w:sig w:usb0="2000000F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05BB5"/>
    <w:multiLevelType w:val="hybridMultilevel"/>
    <w:tmpl w:val="D720A052"/>
    <w:lvl w:ilvl="0" w:tplc="01C40532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44D84"/>
    <w:multiLevelType w:val="hybridMultilevel"/>
    <w:tmpl w:val="F49E12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617124"/>
    <w:multiLevelType w:val="hybridMultilevel"/>
    <w:tmpl w:val="850A750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BD7545"/>
    <w:multiLevelType w:val="hybridMultilevel"/>
    <w:tmpl w:val="31F289F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CC6"/>
    <w:rsid w:val="00536A77"/>
    <w:rsid w:val="00637EEC"/>
    <w:rsid w:val="0085564B"/>
    <w:rsid w:val="00861CC6"/>
    <w:rsid w:val="00996C63"/>
    <w:rsid w:val="00AF76FF"/>
    <w:rsid w:val="00C152D0"/>
    <w:rsid w:val="00F006E3"/>
    <w:rsid w:val="00F4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67A8F"/>
  <w15:chartTrackingRefBased/>
  <w15:docId w15:val="{4A4CF182-01D0-4615-A949-0E63C2A4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CC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AA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AA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06E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006E3"/>
    <w:rPr>
      <w:rFonts w:asciiTheme="majorHAnsi" w:eastAsiaTheme="majorEastAsia" w:hAnsiTheme="majorHAnsi" w:cstheme="majorBidi"/>
      <w:spacing w:val="-10"/>
      <w:kern w:val="28"/>
      <w:sz w:val="48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006E3"/>
    <w:rPr>
      <w:rFonts w:asciiTheme="majorHAnsi" w:eastAsiaTheme="majorEastAsia" w:hAnsiTheme="majorHAnsi" w:cstheme="majorBidi"/>
      <w:color w:val="005AA0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E3"/>
    <w:rPr>
      <w:rFonts w:asciiTheme="majorHAnsi" w:eastAsiaTheme="majorEastAsia" w:hAnsiTheme="majorHAnsi" w:cstheme="majorBidi"/>
      <w:color w:val="005AA0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F006E3"/>
    <w:pPr>
      <w:numPr>
        <w:numId w:val="2"/>
      </w:numPr>
      <w:spacing w:after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AD6"/>
      </a:accent1>
      <a:accent2>
        <a:srgbClr val="FF2F5C"/>
      </a:accent2>
      <a:accent3>
        <a:srgbClr val="FFC000"/>
      </a:accent3>
      <a:accent4>
        <a:srgbClr val="FF572F"/>
      </a:accent4>
      <a:accent5>
        <a:srgbClr val="45B7FD"/>
      </a:accent5>
      <a:accent6>
        <a:srgbClr val="00D684"/>
      </a:accent6>
      <a:hlink>
        <a:srgbClr val="0070C0"/>
      </a:hlink>
      <a:folHlink>
        <a:srgbClr val="8E02C6"/>
      </a:folHlink>
    </a:clrScheme>
    <a:fontScheme name="Hannah1">
      <a:majorFont>
        <a:latin typeface="Barriecito"/>
        <a:ea typeface=""/>
        <a:cs typeface=""/>
      </a:majorFont>
      <a:minorFont>
        <a:latin typeface="Quicksa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395</Characters>
  <Application>Microsoft Office Word</Application>
  <DocSecurity>0</DocSecurity>
  <Lines>35</Lines>
  <Paragraphs>18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Mcfarlane</dc:creator>
  <cp:keywords/>
  <dc:description/>
  <cp:lastModifiedBy>Hannah Mcfarlane</cp:lastModifiedBy>
  <cp:revision>1</cp:revision>
  <dcterms:created xsi:type="dcterms:W3CDTF">2021-07-26T11:14:00Z</dcterms:created>
  <dcterms:modified xsi:type="dcterms:W3CDTF">2021-07-26T11:14:00Z</dcterms:modified>
</cp:coreProperties>
</file>