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3E" w:rsidRPr="00D27D97" w:rsidRDefault="0018653E" w:rsidP="003F4C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FF9" w:rsidRPr="00D27D97" w:rsidRDefault="003F4C19" w:rsidP="003F4C19">
      <w:pPr>
        <w:jc w:val="center"/>
        <w:rPr>
          <w:b/>
        </w:rPr>
      </w:pPr>
      <w:r w:rsidRPr="00D27D97">
        <w:rPr>
          <w:rFonts w:ascii="Times New Roman" w:hAnsi="Times New Roman" w:cs="Times New Roman"/>
          <w:b/>
          <w:sz w:val="24"/>
          <w:szCs w:val="24"/>
        </w:rPr>
        <w:t>T</w:t>
      </w:r>
      <w:r w:rsidR="000039B3" w:rsidRPr="00D27D97"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="001F2195" w:rsidRPr="00D27D97">
        <w:rPr>
          <w:rFonts w:ascii="Times New Roman" w:hAnsi="Times New Roman" w:cs="Times New Roman"/>
          <w:b/>
          <w:sz w:val="24"/>
          <w:szCs w:val="24"/>
        </w:rPr>
        <w:t>S1-</w:t>
      </w:r>
      <w:r w:rsidR="000039B3" w:rsidRPr="00D27D9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51C03" w:rsidRPr="00D27D97">
        <w:rPr>
          <w:rFonts w:ascii="Times New Roman" w:hAnsi="Times New Roman" w:cs="Times New Roman"/>
          <w:b/>
          <w:sz w:val="24"/>
          <w:szCs w:val="24"/>
        </w:rPr>
        <w:t>S</w:t>
      </w:r>
      <w:r w:rsidR="000039B3" w:rsidRPr="00D27D97">
        <w:rPr>
          <w:rFonts w:ascii="Times New Roman" w:hAnsi="Times New Roman" w:cs="Times New Roman"/>
          <w:b/>
          <w:sz w:val="24"/>
          <w:szCs w:val="24"/>
        </w:rPr>
        <w:t xml:space="preserve">ummary of </w:t>
      </w:r>
      <w:r w:rsidR="000039B3" w:rsidRPr="00D27D97">
        <w:rPr>
          <w:rFonts w:ascii="Times New Roman" w:hAnsi="Times New Roman" w:cs="Times New Roman"/>
          <w:b/>
        </w:rPr>
        <w:t>differentially expressed</w:t>
      </w:r>
      <w:r w:rsidRPr="00D27D97">
        <w:rPr>
          <w:rFonts w:ascii="Times New Roman" w:hAnsi="Times New Roman" w:cs="Times New Roman"/>
          <w:b/>
          <w:sz w:val="24"/>
          <w:szCs w:val="24"/>
        </w:rPr>
        <w:t>metabolite</w:t>
      </w:r>
      <w:r w:rsidR="000039B3" w:rsidRPr="00D27D97">
        <w:rPr>
          <w:rFonts w:ascii="Times New Roman" w:hAnsi="Times New Roman" w:cs="Times New Roman"/>
          <w:b/>
          <w:sz w:val="24"/>
          <w:szCs w:val="24"/>
        </w:rPr>
        <w:t>s</w:t>
      </w:r>
      <w:r w:rsidR="0018653E" w:rsidRPr="00D27D97">
        <w:rPr>
          <w:rFonts w:ascii="Times New Roman" w:hAnsi="Times New Roman" w:cs="Times New Roman"/>
          <w:b/>
          <w:sz w:val="24"/>
          <w:szCs w:val="24"/>
        </w:rPr>
        <w:t>of CJ compared with GJ</w:t>
      </w:r>
    </w:p>
    <w:tbl>
      <w:tblPr>
        <w:tblStyle w:val="TableGrid"/>
        <w:tblW w:w="0" w:type="auto"/>
        <w:tblLayout w:type="fixed"/>
        <w:tblLook w:val="04A0"/>
      </w:tblPr>
      <w:tblGrid>
        <w:gridCol w:w="3256"/>
        <w:gridCol w:w="992"/>
        <w:gridCol w:w="1134"/>
        <w:gridCol w:w="883"/>
        <w:gridCol w:w="911"/>
        <w:gridCol w:w="1120"/>
      </w:tblGrid>
      <w:tr w:rsidR="0018653E" w:rsidRPr="00D27D97" w:rsidTr="0018653E">
        <w:tc>
          <w:tcPr>
            <w:tcW w:w="3256" w:type="dxa"/>
            <w:tcBorders>
              <w:top w:val="single" w:sz="12" w:space="0" w:color="auto"/>
              <w:left w:val="single" w:sz="4" w:space="0" w:color="C4D79B"/>
              <w:bottom w:val="single" w:sz="6" w:space="0" w:color="auto"/>
              <w:right w:val="single" w:sz="4" w:space="0" w:color="C4D79B"/>
            </w:tcBorders>
            <w:shd w:val="clear" w:color="auto" w:fill="FFFFFF" w:themeFill="background1"/>
            <w:vAlign w:val="center"/>
          </w:tcPr>
          <w:p w:rsidR="00383BD7" w:rsidRPr="00D27D97" w:rsidRDefault="00383BD7" w:rsidP="00383BD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97">
              <w:rPr>
                <w:rFonts w:ascii="Times New Roman" w:hAnsi="Times New Roman" w:cs="Times New Roman"/>
                <w:b/>
                <w:bCs/>
              </w:rPr>
              <w:t>MS2 name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C4D79B"/>
              <w:bottom w:val="single" w:sz="6" w:space="0" w:color="auto"/>
              <w:right w:val="single" w:sz="4" w:space="0" w:color="C4D79B"/>
            </w:tcBorders>
            <w:shd w:val="clear" w:color="auto" w:fill="FFFFFF" w:themeFill="background1"/>
            <w:vAlign w:val="center"/>
          </w:tcPr>
          <w:p w:rsidR="00383BD7" w:rsidRPr="00D27D97" w:rsidRDefault="00383BD7" w:rsidP="00383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97">
              <w:rPr>
                <w:rFonts w:ascii="Times New Roman" w:hAnsi="Times New Roman" w:cs="Times New Roman"/>
                <w:b/>
                <w:bCs/>
              </w:rPr>
              <w:t>rt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C4D79B"/>
              <w:bottom w:val="single" w:sz="6" w:space="0" w:color="auto"/>
              <w:right w:val="single" w:sz="4" w:space="0" w:color="C4D79B"/>
            </w:tcBorders>
            <w:shd w:val="clear" w:color="auto" w:fill="FFFFFF" w:themeFill="background1"/>
            <w:vAlign w:val="center"/>
          </w:tcPr>
          <w:p w:rsidR="00383BD7" w:rsidRPr="00D27D97" w:rsidRDefault="00383BD7" w:rsidP="00383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97">
              <w:rPr>
                <w:rFonts w:ascii="Times New Roman" w:hAnsi="Times New Roman" w:cs="Times New Roman"/>
                <w:b/>
                <w:bCs/>
              </w:rPr>
              <w:t>mz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4" w:space="0" w:color="C4D79B"/>
              <w:bottom w:val="single" w:sz="6" w:space="0" w:color="auto"/>
              <w:right w:val="single" w:sz="4" w:space="0" w:color="C4D79B"/>
            </w:tcBorders>
            <w:shd w:val="clear" w:color="auto" w:fill="FFFFFF" w:themeFill="background1"/>
            <w:vAlign w:val="center"/>
          </w:tcPr>
          <w:p w:rsidR="00383BD7" w:rsidRPr="00D27D97" w:rsidRDefault="00383BD7" w:rsidP="00383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97">
              <w:rPr>
                <w:rFonts w:ascii="Times New Roman" w:hAnsi="Times New Roman" w:cs="Times New Roman"/>
                <w:b/>
                <w:bCs/>
              </w:rPr>
              <w:t>VIP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C4D79B"/>
              <w:bottom w:val="single" w:sz="6" w:space="0" w:color="auto"/>
              <w:right w:val="single" w:sz="4" w:space="0" w:color="C4D79B"/>
            </w:tcBorders>
            <w:shd w:val="clear" w:color="auto" w:fill="FFFFFF" w:themeFill="background1"/>
            <w:vAlign w:val="center"/>
          </w:tcPr>
          <w:p w:rsidR="00383BD7" w:rsidRPr="00D27D97" w:rsidRDefault="00383BD7" w:rsidP="00383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97"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C4D79B"/>
              <w:bottom w:val="single" w:sz="6" w:space="0" w:color="auto"/>
              <w:right w:val="single" w:sz="4" w:space="0" w:color="C4D79B"/>
            </w:tcBorders>
            <w:shd w:val="clear" w:color="auto" w:fill="FFFFFF" w:themeFill="background1"/>
            <w:vAlign w:val="center"/>
          </w:tcPr>
          <w:p w:rsidR="00383BD7" w:rsidRPr="00D27D97" w:rsidRDefault="00383BD7" w:rsidP="00383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97">
              <w:rPr>
                <w:rFonts w:ascii="Times New Roman" w:hAnsi="Times New Roman" w:cs="Times New Roman"/>
                <w:b/>
                <w:bCs/>
              </w:rPr>
              <w:t>FOLD CHANGE</w:t>
            </w:r>
          </w:p>
        </w:tc>
      </w:tr>
      <w:tr w:rsidR="0018653E" w:rsidRPr="00D27D97" w:rsidTr="0018653E">
        <w:tc>
          <w:tcPr>
            <w:tcW w:w="325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Choline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30.5437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104.1074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1.5294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0.0180</w:t>
            </w: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2.6238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17-phenyl trinor Prostaglandin E2 serinol amide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390.015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460.2693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1.4859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0.0242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5.3343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tetranor-PGEM-d6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241.398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335.1997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1.3699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0.0008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1.8174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Tryptophan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201.763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205.0971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1.5732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0.0006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1.5375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Arginine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29.7890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175.1190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1.8007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2.8363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Phe Trp Ser Thr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240.884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540.2411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1.1719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0.0004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2.6676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2-Hydroxycinnamic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95.3457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165.0546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1.3827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0.0065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1.4117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Valine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52.4709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118.0865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1.6853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2.0993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Thiomorpholine 3-carboxylate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42.2040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148.0426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1.0769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0.0482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1.2443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(+)-4,11-Eudesmadien-3-one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329.876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219.1743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1.1948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0.0181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1.8846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Tyrosine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95.2671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182.0812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1.3827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1.4700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Trimethylamine N-oxide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32.2074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76.0764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1.7395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0.0039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3.9059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Echinopsine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167.249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160.0757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1.7621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0.0099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35.8361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6-Hydroxy-5-methoxyindole glucuronide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213.715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340.1025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1.6758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9.5599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Isobutyryl carnitine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192.110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232.1543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1.1334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0.0386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1.3777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3-ketosphinganine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409.805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300.2896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1.7071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0.0087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3.8938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2-Methylbutyroylcarnitine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219.334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246.1699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1.3695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0.0059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1.5527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Nitroethane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240.660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76.0400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1.6777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1.9971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Methioninesulfoxide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60.5805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166.0533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1.5521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1.4442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4-Oxoproline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30.8645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130.0500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1.5233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0.0012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1.4105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r w:rsidRPr="00D27D97">
              <w:t>Clofop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r w:rsidRPr="00D27D97">
              <w:t xml:space="preserve">91.4441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r w:rsidRPr="00D27D97">
              <w:t xml:space="preserve">293.0543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r w:rsidRPr="00D27D97">
              <w:t xml:space="preserve">1.6767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r w:rsidRPr="00D27D97"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r w:rsidRPr="00D27D97">
              <w:t xml:space="preserve">2.8907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r w:rsidRPr="00D27D97">
              <w:t>7-(1,3-Cyclohexadienyl)-5-hydroxy-2,6-dimethyl-2-hepten-4-one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r w:rsidRPr="00D27D97">
              <w:t>455.530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r w:rsidRPr="00D27D97">
              <w:t xml:space="preserve">235.1692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r w:rsidRPr="00D27D97">
              <w:t xml:space="preserve">1.7689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r w:rsidRPr="00D27D97">
              <w:t xml:space="preserve">0.0010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r w:rsidRPr="00D27D97">
              <w:t xml:space="preserve">1.9292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gamma-Glutamylleucine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204.707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261.1444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1.4850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0.0024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2.0057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Alpha-Pyrrolidinopropiophenone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453.658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204.1383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1.7015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2.4824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PC(22:4(7Z,10Z,13Z,16Z)/0:0)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463.870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572.3712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1.5545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0.0016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1.8458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3-Buten-1-amine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18653E" w:rsidRPr="00D27D97" w:rsidRDefault="0018653E" w:rsidP="00372FCF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35.40</w:t>
            </w:r>
            <w:r w:rsidR="00372FCF" w:rsidRPr="00D27D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72.0815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1.7292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2.1768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L-gamma-glutamyl-L-valine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172.268</w:t>
            </w:r>
          </w:p>
        </w:tc>
        <w:tc>
          <w:tcPr>
            <w:tcW w:w="1134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247.1287 </w:t>
            </w:r>
          </w:p>
        </w:tc>
        <w:tc>
          <w:tcPr>
            <w:tcW w:w="883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1.6922 </w:t>
            </w:r>
          </w:p>
        </w:tc>
        <w:tc>
          <w:tcPr>
            <w:tcW w:w="911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0.0001 </w:t>
            </w:r>
          </w:p>
        </w:tc>
        <w:tc>
          <w:tcPr>
            <w:tcW w:w="1120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2.1243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Methionine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372FCF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61.629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150.0584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1.6063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2.1971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Calystegine A7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202.024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160.0950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1.6353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1.8139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PC(18:0/0:0)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485.135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524.3713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1.3653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0.0116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1.4699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Asperagenin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444.835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449.3262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1.8452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14.0348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3-methyl sulfolene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372FCF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91.431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133.0334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1.7084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3.4334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Serotonin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167.279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177.1023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1.7569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0.0087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28.5427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PC(22:6(4E,7E,10E,13E,16E,19E)/0:0)[U]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447.826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568.3377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1.2458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0.0216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1.5146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1-(8Z,11Z,14Z-eicosatrienoyl)-sn-g</w:t>
            </w:r>
            <w:r w:rsidRPr="00D27D97">
              <w:rPr>
                <w:rFonts w:ascii="Times New Roman" w:hAnsi="Times New Roman" w:cs="Times New Roman"/>
                <w:szCs w:val="21"/>
              </w:rPr>
              <w:lastRenderedPageBreak/>
              <w:t>lycero-3-phosphocholine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372FCF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lastRenderedPageBreak/>
              <w:t>447.777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546.3557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1.3776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0.0085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1.6414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lastRenderedPageBreak/>
              <w:t>Phenylacetylglycine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372FCF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240.670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194.0812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1.6685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2.4810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phenylacetylglutamine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372FCF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226.226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265.1182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1.7279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8.5753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Taccagenin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372FCF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486.129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447.3104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1.7867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2.5434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PC(7:0/O-8:0)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372FCF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419.297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482.3242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1.3510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0.0212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1.5865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PC(0:0/20:4(5Z,8Z,11Z,14Z))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372FCF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432.179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544.3400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1.4763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0.0046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1.6603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Scalarin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372FCF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479.880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445.2948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1.7967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95.1116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C16 Sphingosine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372FCF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370.144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272.2582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1.7344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0.0061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4.0821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PC(18:3(6Z,9Z,12Z)/0:0)[U]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372FCF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411.136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518.3244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1.5173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0.0047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1.7784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Phytosphingosine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372FCF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364.543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318.3002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1.3112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0.0424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2.0365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Lysine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372FCF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26.965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147.1128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1.7777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2.7309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PC(16:0/0:0)[U]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372FCF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438.421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496.3400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1.2893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0.0261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1.4450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2'-Aminoacetophenone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372FCF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95.476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136.0757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1.3190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0.0134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1.3804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PC(15:1(9Z)/0:0)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372FCF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409.535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480.3086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1.3332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0.0111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2.1707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Indole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372FCF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202.026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118.0654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1.3805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0.0098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1.2985 </w:t>
            </w:r>
          </w:p>
        </w:tc>
      </w:tr>
      <w:tr w:rsidR="0018653E" w:rsidRPr="00D27D97" w:rsidTr="0018653E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4-Deoxytetronic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372FCF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92.612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87.0447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1.7391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0.0011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653E" w:rsidRPr="00D27D97" w:rsidRDefault="0018653E" w:rsidP="0018653E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2.1295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gamma-Glutamyltyrosine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182.892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311.1236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1.5850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0.0075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2.1541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2-hydroxy-butanoic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92.531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105.0550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1.7172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2.0972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Ginkgotoxin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249.140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184.0969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1.8320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0.0027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32.2052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L-Arginine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29.002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197.1010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1.7372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2.1509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1,25-dihydroxy-10,19-methano-23-oxavitamin D3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482.779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433.3312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1.8575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73.1638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1,25-Dihydroxy-24-oxo-16-ene-vitamin D3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485.535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429.2999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1.8052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6.8670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cis-4-Hydroxy-D-proline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87.828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132.0658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1.5924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0.5492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piperidine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34.342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86.0970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1.7648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0.4720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4-Aminomethylcyclohexanecarboxylic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34.1260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158.1176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1.7611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0.0038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0.0993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Pipecolic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34.061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130.0864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1.6695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0.0159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0.1354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3-(N-Nitrosomethylamino)propionitrile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33.517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114.0665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1.6644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0.6233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DL-2-Aminooctanoic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229.663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160.1332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1.4147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0.0251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0.4783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Sphinganine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398.038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302.3052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1.3867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0.0119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0.5381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Vigabatrin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55.184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130.0864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1.4384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0.0346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0.4920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2,8-Dihydroxyquinoline-beta-D-glucuronide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216.697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338.0869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1.7712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0.0913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Difenoconazole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440.554</w:t>
            </w:r>
          </w:p>
        </w:tc>
        <w:tc>
          <w:tcPr>
            <w:tcW w:w="1134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406.0720 </w:t>
            </w:r>
          </w:p>
        </w:tc>
        <w:tc>
          <w:tcPr>
            <w:tcW w:w="883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1.4183 </w:t>
            </w:r>
          </w:p>
        </w:tc>
        <w:tc>
          <w:tcPr>
            <w:tcW w:w="911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0.0049 </w:t>
            </w:r>
          </w:p>
        </w:tc>
        <w:tc>
          <w:tcPr>
            <w:tcW w:w="1120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jc w:val="left"/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0.8597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Phthalic anhydride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437.880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149.0234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1.4427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0.0037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0.9246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1-Lauroyl-2-hydroxy-sn-glycero-3-phosphocholine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367.017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440.2770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1.8140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0.0026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5-Hydroxy-6-methoxyindole glucuronide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228.260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340.1026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1.6578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0.0181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0.0611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Bufadienolide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372.469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355.2630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1.6919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0.0090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0.0942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(3a,5b,7a)-23-carboxy-7-hydroxy-2</w:t>
            </w:r>
            <w:r w:rsidRPr="00D27D97">
              <w:rPr>
                <w:rFonts w:ascii="Times New Roman" w:hAnsi="Times New Roman" w:cs="Times New Roman"/>
              </w:rPr>
              <w:lastRenderedPageBreak/>
              <w:t>4-norcholan-3-yl, b-D-Glucopyranosiduronic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lastRenderedPageBreak/>
              <w:t>370.224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569.3322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1.5900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0.0172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0.0347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lastRenderedPageBreak/>
              <w:t>2,5-Furandicarboxylic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24.990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157.0150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1.1816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0.0215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0.7116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Linoleamide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504.506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280.2634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1.4341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0.0026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0.7240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D-(+)-Turanose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31.628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365.1053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1.6044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0.0034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0.0125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Chol-11-Enic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372.573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373.2736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1.6881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0.0088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0.0975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Citric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69.384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193.0344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1.2712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0.0266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0.5789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Asn Glu Leu Leu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374.004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488.2679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1.7591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0.3477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Disulfiram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450.470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297.0582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1.1108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0.0473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0.8786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Trimethylaminoacetone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233.185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116.1073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1.0957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0.0429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0.6701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5-Chola-3,11-dien-24-oic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369.410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357.2787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1.5926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0.2594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2'-Deoxycytidine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72.298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228.0978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1.4487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0.0118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0.6254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Sphingofungin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381.490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432.3108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1.3975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0.0267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0.4051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Cytidine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61.883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244.0928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1.2202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0.0206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0.5559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Homostachydrine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207.278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158.1176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1.2209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0.0267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0.6384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5-Aminopentanamide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216.140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117.1025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1.1408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0.0337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0.6459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13S-HpOTrE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390.010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311.2216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1.8534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0.0680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Betonicine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183.216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160.0968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1.7557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0.0025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0.2516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Buprenorphine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405.256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468.3085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1.6057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0.5606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Simvastatin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475.055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437.2898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1.8609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0.0304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L-2-Amino-3-methylenehexanoic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55.576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144.1019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1.8078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0.0057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0.0447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4-Carboxyphenylglycine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253.282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196.0605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1.7575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0.2055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N4-Acetylcytidine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181.540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286.1033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1.4770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0.0326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0.3699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BENZALKONIUM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422.911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304.2998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1.8293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0.0134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0.0257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7-Ketodeoxycholic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500.635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424.3632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1.2251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0.0285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0.8610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N-Nitroso-N-methylurethane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53.517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133.0609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1.1027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0.0293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0.5750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BISABOLOL ACETATE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389.747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265.2162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1.8581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0.0455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trans-Aconitate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69.384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175.0238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1.2104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0.0362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0.5620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Methyl aminolevulinate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80.505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146.0812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1.5406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0.0392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0.1174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LysoPE(20:5(5Z,8Z,11Z,14Z,17Z)/0:0)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428.524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500.2750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1.2425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0.0144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0.6754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N,N-dimethyl-Safingol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432.803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330.3365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1.4409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0.0215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0.4974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N-Methylethanolamine phosphate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30.860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156.0421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1.1125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0.0495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0.6615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Se-Methylselenomethionine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330.380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212.0198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1.6334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0.0941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Cholic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372.469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426.3213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1.7029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0.0054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0.1151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N-arachidonoyl alanine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372.372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376.2828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1.4807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0.0114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0.0558 </w:t>
            </w:r>
          </w:p>
        </w:tc>
      </w:tr>
      <w:tr w:rsidR="00372FCF" w:rsidRPr="00D27D97" w:rsidTr="00FB1FB2">
        <w:tc>
          <w:tcPr>
            <w:tcW w:w="3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Carboxynorspermidine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30.862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176.1394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1.4262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0.0016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72FCF" w:rsidRPr="00D27D97" w:rsidRDefault="00372FCF" w:rsidP="00372FC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0.5557 </w:t>
            </w:r>
          </w:p>
        </w:tc>
      </w:tr>
    </w:tbl>
    <w:p w:rsidR="00383BD7" w:rsidRPr="00D27D97" w:rsidRDefault="00383BD7"/>
    <w:p w:rsidR="00C22313" w:rsidRPr="00D27D97" w:rsidRDefault="00C22313"/>
    <w:p w:rsidR="00C22313" w:rsidRPr="00D27D97" w:rsidRDefault="00C22313"/>
    <w:p w:rsidR="00C22313" w:rsidRPr="00D27D97" w:rsidRDefault="00C22313"/>
    <w:p w:rsidR="003F4C19" w:rsidRPr="00D27D97" w:rsidRDefault="003F4C19" w:rsidP="003F4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97">
        <w:rPr>
          <w:rFonts w:ascii="Times New Roman" w:hAnsi="Times New Roman" w:cs="Times New Roman"/>
          <w:b/>
          <w:sz w:val="24"/>
          <w:szCs w:val="24"/>
        </w:rPr>
        <w:t>Table</w:t>
      </w:r>
      <w:r w:rsidR="001F2195" w:rsidRPr="00D27D97">
        <w:rPr>
          <w:rFonts w:ascii="Times New Roman" w:hAnsi="Times New Roman" w:cs="Times New Roman"/>
          <w:b/>
          <w:sz w:val="24"/>
          <w:szCs w:val="24"/>
        </w:rPr>
        <w:t>S1-2</w:t>
      </w:r>
      <w:r w:rsidR="00751C03" w:rsidRPr="00D27D97">
        <w:rPr>
          <w:rFonts w:ascii="Times New Roman" w:hAnsi="Times New Roman" w:cs="Times New Roman"/>
          <w:b/>
          <w:sz w:val="24"/>
          <w:szCs w:val="24"/>
        </w:rPr>
        <w:t>S</w:t>
      </w:r>
      <w:r w:rsidRPr="00D27D97">
        <w:rPr>
          <w:rFonts w:ascii="Times New Roman" w:hAnsi="Times New Roman" w:cs="Times New Roman"/>
          <w:b/>
          <w:sz w:val="24"/>
          <w:szCs w:val="24"/>
        </w:rPr>
        <w:t xml:space="preserve">ummary of </w:t>
      </w:r>
      <w:r w:rsidRPr="00D27D97">
        <w:rPr>
          <w:rFonts w:ascii="Times New Roman" w:hAnsi="Times New Roman" w:cs="Times New Roman"/>
          <w:b/>
        </w:rPr>
        <w:t>differentially expressed</w:t>
      </w:r>
      <w:r w:rsidRPr="00D27D97">
        <w:rPr>
          <w:rFonts w:ascii="Times New Roman" w:hAnsi="Times New Roman" w:cs="Times New Roman"/>
          <w:b/>
          <w:sz w:val="24"/>
          <w:szCs w:val="24"/>
        </w:rPr>
        <w:t xml:space="preserve"> metabolites in</w:t>
      </w:r>
      <w:r w:rsidR="00FB1FB2" w:rsidRPr="00D27D97">
        <w:rPr>
          <w:rFonts w:ascii="Times New Roman" w:hAnsi="Times New Roman" w:cs="Times New Roman"/>
          <w:b/>
          <w:sz w:val="24"/>
          <w:szCs w:val="24"/>
        </w:rPr>
        <w:t>XJ compared with GJ</w:t>
      </w:r>
    </w:p>
    <w:tbl>
      <w:tblPr>
        <w:tblStyle w:val="TableGrid"/>
        <w:tblW w:w="0" w:type="auto"/>
        <w:tblLayout w:type="fixed"/>
        <w:tblLook w:val="04A0"/>
      </w:tblPr>
      <w:tblGrid>
        <w:gridCol w:w="3256"/>
        <w:gridCol w:w="992"/>
        <w:gridCol w:w="1134"/>
        <w:gridCol w:w="883"/>
        <w:gridCol w:w="911"/>
        <w:gridCol w:w="1120"/>
      </w:tblGrid>
      <w:tr w:rsidR="00C22313" w:rsidRPr="00D27D97" w:rsidTr="00F14488">
        <w:tc>
          <w:tcPr>
            <w:tcW w:w="3256" w:type="dxa"/>
            <w:tcBorders>
              <w:top w:val="single" w:sz="12" w:space="0" w:color="auto"/>
              <w:left w:val="single" w:sz="4" w:space="0" w:color="C4D79B"/>
              <w:bottom w:val="single" w:sz="6" w:space="0" w:color="auto"/>
              <w:right w:val="single" w:sz="4" w:space="0" w:color="C4D79B"/>
            </w:tcBorders>
            <w:shd w:val="clear" w:color="auto" w:fill="FFFFFF" w:themeFill="background1"/>
            <w:vAlign w:val="center"/>
          </w:tcPr>
          <w:p w:rsidR="00C22313" w:rsidRPr="00D27D97" w:rsidRDefault="00C22313" w:rsidP="00F144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97">
              <w:rPr>
                <w:rFonts w:ascii="Times New Roman" w:hAnsi="Times New Roman" w:cs="Times New Roman"/>
                <w:b/>
                <w:bCs/>
              </w:rPr>
              <w:t>MS2 name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C4D79B"/>
              <w:bottom w:val="single" w:sz="6" w:space="0" w:color="auto"/>
              <w:right w:val="single" w:sz="4" w:space="0" w:color="C4D79B"/>
            </w:tcBorders>
            <w:shd w:val="clear" w:color="auto" w:fill="FFFFFF" w:themeFill="background1"/>
            <w:vAlign w:val="center"/>
          </w:tcPr>
          <w:p w:rsidR="00C22313" w:rsidRPr="00D27D97" w:rsidRDefault="00C22313" w:rsidP="00F14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97">
              <w:rPr>
                <w:rFonts w:ascii="Times New Roman" w:hAnsi="Times New Roman" w:cs="Times New Roman"/>
                <w:b/>
                <w:bCs/>
              </w:rPr>
              <w:t>rt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C4D79B"/>
              <w:bottom w:val="single" w:sz="6" w:space="0" w:color="auto"/>
              <w:right w:val="single" w:sz="4" w:space="0" w:color="C4D79B"/>
            </w:tcBorders>
            <w:shd w:val="clear" w:color="auto" w:fill="FFFFFF" w:themeFill="background1"/>
            <w:vAlign w:val="center"/>
          </w:tcPr>
          <w:p w:rsidR="00C22313" w:rsidRPr="00D27D97" w:rsidRDefault="00C22313" w:rsidP="00F14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97">
              <w:rPr>
                <w:rFonts w:ascii="Times New Roman" w:hAnsi="Times New Roman" w:cs="Times New Roman"/>
                <w:b/>
                <w:bCs/>
              </w:rPr>
              <w:t>mz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4" w:space="0" w:color="C4D79B"/>
              <w:bottom w:val="single" w:sz="6" w:space="0" w:color="auto"/>
              <w:right w:val="single" w:sz="4" w:space="0" w:color="C4D79B"/>
            </w:tcBorders>
            <w:shd w:val="clear" w:color="auto" w:fill="FFFFFF" w:themeFill="background1"/>
            <w:vAlign w:val="center"/>
          </w:tcPr>
          <w:p w:rsidR="00C22313" w:rsidRPr="00D27D97" w:rsidRDefault="00C22313" w:rsidP="00F14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97">
              <w:rPr>
                <w:rFonts w:ascii="Times New Roman" w:hAnsi="Times New Roman" w:cs="Times New Roman"/>
                <w:b/>
                <w:bCs/>
              </w:rPr>
              <w:t>VIP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C4D79B"/>
              <w:bottom w:val="single" w:sz="6" w:space="0" w:color="auto"/>
              <w:right w:val="single" w:sz="4" w:space="0" w:color="C4D79B"/>
            </w:tcBorders>
            <w:shd w:val="clear" w:color="auto" w:fill="FFFFFF" w:themeFill="background1"/>
            <w:vAlign w:val="center"/>
          </w:tcPr>
          <w:p w:rsidR="00C22313" w:rsidRPr="00D27D97" w:rsidRDefault="00C22313" w:rsidP="00F14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97">
              <w:rPr>
                <w:rFonts w:ascii="Times New Roman" w:hAnsi="Times New Roman" w:cs="Times New Roman"/>
                <w:b/>
                <w:bCs/>
              </w:rPr>
              <w:t>P-VAL</w:t>
            </w:r>
            <w:r w:rsidRPr="00D27D97">
              <w:rPr>
                <w:rFonts w:ascii="Times New Roman" w:hAnsi="Times New Roman" w:cs="Times New Roman"/>
                <w:b/>
                <w:bCs/>
              </w:rPr>
              <w:lastRenderedPageBreak/>
              <w:t>UE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C4D79B"/>
              <w:bottom w:val="single" w:sz="6" w:space="0" w:color="auto"/>
              <w:right w:val="single" w:sz="4" w:space="0" w:color="C4D79B"/>
            </w:tcBorders>
            <w:shd w:val="clear" w:color="auto" w:fill="FFFFFF" w:themeFill="background1"/>
            <w:vAlign w:val="center"/>
          </w:tcPr>
          <w:p w:rsidR="00C22313" w:rsidRPr="00D27D97" w:rsidRDefault="00C22313" w:rsidP="00F14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9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FOLD </w:t>
            </w:r>
            <w:r w:rsidRPr="00D27D97">
              <w:rPr>
                <w:rFonts w:ascii="Times New Roman" w:hAnsi="Times New Roman" w:cs="Times New Roman"/>
                <w:b/>
                <w:bCs/>
              </w:rPr>
              <w:lastRenderedPageBreak/>
              <w:t>CHANGE</w:t>
            </w:r>
          </w:p>
        </w:tc>
      </w:tr>
      <w:tr w:rsidR="00C22313" w:rsidRPr="00D27D97" w:rsidTr="00F14488">
        <w:tc>
          <w:tcPr>
            <w:tcW w:w="325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lastRenderedPageBreak/>
              <w:t>Choline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F14488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30.543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104.1074 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1.3999 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0.0111 </w:t>
            </w: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2.3180 </w:t>
            </w:r>
          </w:p>
        </w:tc>
      </w:tr>
      <w:tr w:rsidR="00C22313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Acetone oxime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F14488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91.734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74.0608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1.6923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9.5813 </w:t>
            </w:r>
          </w:p>
        </w:tc>
      </w:tr>
      <w:tr w:rsidR="00C22313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tetranor-PGEM-d6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F14488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241.398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335.1997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1.2018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0.0049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1.6962 </w:t>
            </w:r>
          </w:p>
        </w:tc>
      </w:tr>
      <w:tr w:rsidR="00C22313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Sphinganine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F14488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398.038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302.3052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1.4282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1.7611 </w:t>
            </w:r>
          </w:p>
        </w:tc>
      </w:tr>
      <w:tr w:rsidR="00C22313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Arginine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F14488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29.789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175.1190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1.5491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2.2398 </w:t>
            </w:r>
          </w:p>
        </w:tc>
      </w:tr>
      <w:tr w:rsidR="00C22313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2-Acetylpyrazine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F14488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27.840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123.0612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1.1761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0.0424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1.4375 </w:t>
            </w:r>
          </w:p>
        </w:tc>
      </w:tr>
      <w:tr w:rsidR="00C22313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Valine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F14488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52.470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118.0865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1.1395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0.0213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1.3945 </w:t>
            </w:r>
          </w:p>
        </w:tc>
      </w:tr>
      <w:tr w:rsidR="00C22313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6-Hydroxy-5-methoxyindole glucuronide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F14488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213.715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340.1025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1.5081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9.9496 </w:t>
            </w:r>
          </w:p>
        </w:tc>
      </w:tr>
      <w:tr w:rsidR="00C22313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Urate-3-ribonucleoside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F14488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177.639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301.0778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1.3208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0.0056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4.5951 </w:t>
            </w:r>
          </w:p>
        </w:tc>
      </w:tr>
      <w:tr w:rsidR="00C22313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Nitroethane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F14488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240.660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76.0400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1.0828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0.0196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2313" w:rsidRPr="00D27D97" w:rsidRDefault="00C22313" w:rsidP="00C22313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1.2628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4-Oxoproline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30.864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130.0500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1.2055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0.0102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1.2700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DL-Stearoylcarnitine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479.233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428.3734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1.4858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2.8419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gamma-Glutamylleucine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204.707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261.1444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1.0947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0.0198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1.5240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6,9,12-Eicosatriynoic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404.188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301.2161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1.5937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5.9080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3-Buten-1-amine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35.400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72.0815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1.2698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0.0043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1.4579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Palmitoyl-L-carnitine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448.579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400.3420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1.4919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0.0028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2.4235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L-gamma-glutamyl-L-valine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172.268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247.1287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1.3496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0.0024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1.6053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O-ACETYL-L-CARNITINE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34.073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204.1231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1.1379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0.0192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1.4795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Linoelaidic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460.663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281.2474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1.3775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0.0167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3.5118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Asperagenin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444.835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449.3262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1.5337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0.0047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4.6455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Acetylcarnitine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65.936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204.1231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1.1856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0.0148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1.5032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Phenylacetylglycine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240.670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194.0812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1.0585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0.0220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1.3958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phenylacetylglutamine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226.226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265.1182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1.2924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0.0044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3.3176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PC(0:0/20:4(5Z,8Z,11Z,14Z))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432.179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544.3400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1.0128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0.0438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1.3065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Scalarin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479.880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445.2948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1.6228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0.0090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76.5067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PC(18:3(6Z,9Z,12Z)/0:0)[U]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411.136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518.3244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1.0508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0.0391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1.3266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Lysine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26.965 </w:t>
            </w:r>
          </w:p>
        </w:tc>
        <w:tc>
          <w:tcPr>
            <w:tcW w:w="1134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147.1128 </w:t>
            </w:r>
          </w:p>
        </w:tc>
        <w:tc>
          <w:tcPr>
            <w:tcW w:w="883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1.4544 </w:t>
            </w:r>
          </w:p>
        </w:tc>
        <w:tc>
          <w:tcPr>
            <w:tcW w:w="911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0.0003 </w:t>
            </w:r>
          </w:p>
        </w:tc>
        <w:tc>
          <w:tcPr>
            <w:tcW w:w="1120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1.8684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9,12-octadecadienal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481.097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265.2525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1.2036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0.0236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1.9838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Petroselinic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481.251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283.2630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1.1898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0.0242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1.7526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gamma-Glutamyltyrosine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182.892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311.1236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1.1835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0.0096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1.5645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N,N-dimethyl-Safingol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432.803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330.3365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1.5922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3.3225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Se-Methylselenomethionine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330.380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212.0198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1.6910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127.2338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Elaidic carnitine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456.356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426.3576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1.5940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2.7530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1,25-dihydroxy-10,19-methano-23-oxavitamin D3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>482.779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433.3312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1.2700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0.0343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  <w:szCs w:val="21"/>
              </w:rPr>
            </w:pPr>
            <w:r w:rsidRPr="00D27D97">
              <w:rPr>
                <w:rFonts w:ascii="Times New Roman" w:hAnsi="Times New Roman" w:cs="Times New Roman"/>
                <w:szCs w:val="21"/>
              </w:rPr>
              <w:t xml:space="preserve">15.1170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cis-4-Hydroxy-D-proline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87.828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132.0658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1.4301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0.3483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Trifluoperazine sulfoxide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33.773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424.1672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1.7180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0.0001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Proline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34.073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116.0709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1.0817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0.0198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0.7967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piperidine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34.342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86.0970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1.6740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0.1221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17-phenyl trinor Prostaglandin E2 serinol amide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390.015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460.2693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1.5545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0.0245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0.1875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lastRenderedPageBreak/>
              <w:t>5-AMINOPENTANOATE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32.015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118.0865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1.1116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0.0168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0.8115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4-Aminomethylcyclohexanecarboxylic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34.126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158.1176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1.5801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0.0047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0.1464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Pipecolic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34.061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130.0864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1.5144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0.0168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0.1475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3-(N-Nitrosomethylamino)propionitrile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33.517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114.0665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1.4335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0.6125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Indoline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175.538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120.0810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1.1078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0.8012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N,N-dimethyl-L-Valine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192.917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146.1176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1.1137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0.0333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0.3621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3-Indoleacetic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285.450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176.0706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1.6250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0.0028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0.1297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Phenylalanine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175.539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166.0863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1.1146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0.0189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0.8009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Valdecoxib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34.321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315.0797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1.6395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0.0007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Vigabatrin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55.184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130.0864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1.5062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0.0173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0.3802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Thelephoric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36.205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353.0263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1.6259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0.0037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0.0026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3-Indolepropionic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309.250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190.0862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1.4830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0.0482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0.0930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Thiomorpholine 3-carboxylate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42.204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148.0426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1.5785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0.5267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1-Lauroyl-2-hydroxy-sn-glycero-3-phosphocholine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367.017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440.2770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1.6111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0.0397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5-Hydroxy-6-methoxyindole glucuronide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228.260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340.1026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1.2893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0.0283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0.1717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(+)-4,11-Eudesmadien-3-one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329.876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219.1743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1.5824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0.0112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0.0900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(3a,5b,7a)-23-carboxy-7-hydroxy-24-norcholan-3-yl, b-D-Glucopyranosiduronic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370.224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569.3322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1.5161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0.0187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0.0574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2,5-Furandicarboxylic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24.990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157.0150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1.6764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0.1612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Sphingosine-1-phosphate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401.775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380.2559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1.1377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0.0222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0.8177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(S,S)-Butane-2,3-diol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3.744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73.0655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1.4823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0.0017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0.0866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2-Iodophenol methyl ether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25.191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234.9611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1.7022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0.0060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3-Guanidinopropanoate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70.507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132.0769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1.5375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0.0078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0.3083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2-Pyrrolidinone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72.327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86.0607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1.0434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0.0458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0.8153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PE(18:2(9Z,12Z)/0:0)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428.030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478.2929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1.5620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0.4244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Alpha-Pyrrolidinopropiophenone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453.658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204.1383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1.2892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0.0060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0.6186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Citric acid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F14488" w:rsidRPr="00D27D97" w:rsidRDefault="009E2E40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69.384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193.0344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1.4763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0.0031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0.3081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PC(20:5(5Z,8Z,11Z,14Z,17Z)/0:0)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9E2E40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432.000</w:t>
            </w:r>
          </w:p>
        </w:tc>
        <w:tc>
          <w:tcPr>
            <w:tcW w:w="1134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542.3220 </w:t>
            </w:r>
          </w:p>
        </w:tc>
        <w:tc>
          <w:tcPr>
            <w:tcW w:w="883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1.4049 </w:t>
            </w:r>
          </w:p>
        </w:tc>
        <w:tc>
          <w:tcPr>
            <w:tcW w:w="911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0.0019 </w:t>
            </w:r>
          </w:p>
        </w:tc>
        <w:tc>
          <w:tcPr>
            <w:tcW w:w="1120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0.5993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1-heptadecanoyl-sn-glycero-3-phosphocholine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9E2E40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463.041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510.3557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1.0855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0.0318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0.7247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Acutifolane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9E2E40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383.963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263.1641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1.6446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0.2597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PC(17:1(9Z)/0:0)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9E2E40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437.568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508.3400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1.0487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0.0406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0.7734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D-Pantothenic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9E2E40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186.448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220.1179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1.1979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0.0085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0.7100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2'-Deoxycytidine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9E2E40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72.298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228.0978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1.4732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0.0035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0.5139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Cytidine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9E2E40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61.883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244.0928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1.4140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0.0061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0.4332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LysoPE(15:0/0:0)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9E2E40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416.226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440.2772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1.4596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0.4587 </w:t>
            </w:r>
          </w:p>
        </w:tc>
      </w:tr>
      <w:tr w:rsidR="00F14488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Prolyl-Hydroxyproline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9E2E40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53.621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229.1183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1.6613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4488" w:rsidRPr="00D27D97" w:rsidRDefault="00F14488" w:rsidP="00F1448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0.3111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Homostachydrine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207.278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158.1176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1.4562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0.0056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0.4365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5-Aminopentanamide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216.140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117.1025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1.7044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0.0427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lastRenderedPageBreak/>
              <w:t>13S-HpOTrE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390.010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311.2216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1.6959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0.0295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Betonicine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183.216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160.0968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1.2459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0.0097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0.5089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Buprenorphine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405.256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468.3085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1.3898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0.0015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0.6158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N-Methyl-2-oxoglutaramate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33.799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160.0604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1.4110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0.0017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0.3967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Simvastatin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475.055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437.2898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1.6874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0.0176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L-2-Amino-3-methylenehexanoic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55.576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144.1019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1.5510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0.0068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0.0948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4-Carboxyphenylglycine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253.282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196.0605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1.4660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0.1355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N-Cinnamoylglycine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273.930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206.0812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1.5242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0.0056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0.3279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N4-Acetylcytidine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181.540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286.1033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1.3327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0.0356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0.3863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Taccagenin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486.129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447.3104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1.1463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0.0219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0.4783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BENZALKONIUM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422.911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304.2998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1.6639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0.0136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0.0293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BISABOLOL ACETATE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389.747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265.2162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1.6992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0.0330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Proline-hydroxyproline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34.074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229.1183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1.5990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0.3438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Asn Asp Gly Thr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33.528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406.1567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1.6745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0.0006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trans-Aconitate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69.384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175.0238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1.4937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0.0056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0.2967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2-O-[2-O-(alpha-D-Mannopyranosyl)-alpha-D-glucopyranosyl]-3-phospho-D-glycerate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36.209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511.1085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1.6400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0.0068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PE(18:1(9Z)/0:0)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454.460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480.3086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1.1946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0.0081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0.6941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Methyl aminolevulinate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80.505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146.0812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1.3737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0.0421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0.1366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Lactamide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30.811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90.0555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1.4419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0.6727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PE(16:0/0:0)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442.975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454.2928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1.2972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0.0105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0.6565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PC(O-16:0/3:1(2E))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482.059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536.3714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1.1610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0.0129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0.6460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2-Methylpropanal oxime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158.686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88.0763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1.3590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0.0107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0.7401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Ser Glu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39.713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235.0924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1.6758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0.0042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0.0013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LysoPE(20:5(5Z,8Z,11Z,14Z,17Z)/0:0)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428.524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500.2750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1.5602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0.3516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3-Hydroxy-1-indanone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175.539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149.0598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1.0637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0.0264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0.8153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N-Methylethanolamine phosphate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30.860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156.0421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1.6057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0.3096 </w:t>
            </w:r>
          </w:p>
        </w:tc>
      </w:tr>
      <w:tr w:rsidR="009E2E40" w:rsidRPr="00D27D97" w:rsidTr="00F14488">
        <w:tc>
          <w:tcPr>
            <w:tcW w:w="3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PC(P-17:0/0:0)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478.380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494.3606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1.2370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0.0064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9E2E40" w:rsidRPr="00D27D97" w:rsidRDefault="009E2E40" w:rsidP="009E2E4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0.7839 </w:t>
            </w:r>
          </w:p>
        </w:tc>
      </w:tr>
    </w:tbl>
    <w:p w:rsidR="003F4C19" w:rsidRPr="00D27D97" w:rsidRDefault="003F4C19" w:rsidP="00744805">
      <w:pPr>
        <w:jc w:val="left"/>
      </w:pPr>
    </w:p>
    <w:p w:rsidR="005731C2" w:rsidRPr="00D27D97" w:rsidRDefault="005731C2" w:rsidP="00744805">
      <w:pPr>
        <w:jc w:val="left"/>
      </w:pPr>
    </w:p>
    <w:p w:rsidR="005731C2" w:rsidRPr="00D27D97" w:rsidRDefault="005731C2" w:rsidP="00744805">
      <w:pPr>
        <w:jc w:val="left"/>
      </w:pPr>
    </w:p>
    <w:p w:rsidR="005731C2" w:rsidRPr="00D27D97" w:rsidRDefault="005731C2" w:rsidP="00573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9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1F2195" w:rsidRPr="00D27D97">
        <w:rPr>
          <w:rFonts w:ascii="Times New Roman" w:hAnsi="Times New Roman" w:cs="Times New Roman"/>
          <w:b/>
          <w:sz w:val="24"/>
          <w:szCs w:val="24"/>
        </w:rPr>
        <w:t>S1-</w:t>
      </w:r>
      <w:bookmarkStart w:id="0" w:name="_GoBack"/>
      <w:bookmarkEnd w:id="0"/>
      <w:r w:rsidRPr="00D27D97">
        <w:rPr>
          <w:rFonts w:ascii="Times New Roman" w:hAnsi="Times New Roman" w:cs="Times New Roman"/>
          <w:b/>
          <w:sz w:val="24"/>
          <w:szCs w:val="24"/>
        </w:rPr>
        <w:t xml:space="preserve">3Summary of </w:t>
      </w:r>
      <w:r w:rsidRPr="00D27D97">
        <w:rPr>
          <w:rFonts w:ascii="Times New Roman" w:hAnsi="Times New Roman" w:cs="Times New Roman"/>
          <w:b/>
        </w:rPr>
        <w:t>differentially expressed</w:t>
      </w:r>
      <w:r w:rsidRPr="00D27D97">
        <w:rPr>
          <w:rFonts w:ascii="Times New Roman" w:hAnsi="Times New Roman" w:cs="Times New Roman"/>
          <w:b/>
          <w:sz w:val="24"/>
          <w:szCs w:val="24"/>
        </w:rPr>
        <w:t xml:space="preserve"> metabolites inCJ compared with XJ</w:t>
      </w:r>
    </w:p>
    <w:tbl>
      <w:tblPr>
        <w:tblStyle w:val="TableGrid"/>
        <w:tblW w:w="0" w:type="auto"/>
        <w:tblLayout w:type="fixed"/>
        <w:tblLook w:val="04A0"/>
      </w:tblPr>
      <w:tblGrid>
        <w:gridCol w:w="3256"/>
        <w:gridCol w:w="992"/>
        <w:gridCol w:w="1134"/>
        <w:gridCol w:w="883"/>
        <w:gridCol w:w="911"/>
        <w:gridCol w:w="1120"/>
      </w:tblGrid>
      <w:tr w:rsidR="00411DFF" w:rsidRPr="00D27D97" w:rsidTr="00411DFF">
        <w:tc>
          <w:tcPr>
            <w:tcW w:w="3256" w:type="dxa"/>
            <w:tcBorders>
              <w:top w:val="single" w:sz="12" w:space="0" w:color="auto"/>
              <w:left w:val="single" w:sz="4" w:space="0" w:color="C4D79B"/>
              <w:bottom w:val="single" w:sz="6" w:space="0" w:color="auto"/>
              <w:right w:val="single" w:sz="4" w:space="0" w:color="C4D79B"/>
            </w:tcBorders>
            <w:shd w:val="clear" w:color="auto" w:fill="FFFFFF" w:themeFill="background1"/>
            <w:vAlign w:val="center"/>
          </w:tcPr>
          <w:p w:rsidR="00411DFF" w:rsidRPr="00D27D97" w:rsidRDefault="00411DFF" w:rsidP="00411DF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97">
              <w:rPr>
                <w:rFonts w:ascii="Times New Roman" w:hAnsi="Times New Roman" w:cs="Times New Roman"/>
                <w:b/>
                <w:bCs/>
              </w:rPr>
              <w:t>MS2 name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C4D79B"/>
              <w:bottom w:val="single" w:sz="6" w:space="0" w:color="auto"/>
              <w:right w:val="single" w:sz="4" w:space="0" w:color="C4D79B"/>
            </w:tcBorders>
            <w:shd w:val="clear" w:color="auto" w:fill="FFFFFF" w:themeFill="background1"/>
            <w:vAlign w:val="center"/>
          </w:tcPr>
          <w:p w:rsidR="00411DFF" w:rsidRPr="00D27D97" w:rsidRDefault="00411DFF" w:rsidP="00411D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97">
              <w:rPr>
                <w:rFonts w:ascii="Times New Roman" w:hAnsi="Times New Roman" w:cs="Times New Roman"/>
                <w:b/>
                <w:bCs/>
              </w:rPr>
              <w:t>rt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C4D79B"/>
              <w:bottom w:val="single" w:sz="6" w:space="0" w:color="auto"/>
              <w:right w:val="single" w:sz="4" w:space="0" w:color="C4D79B"/>
            </w:tcBorders>
            <w:shd w:val="clear" w:color="auto" w:fill="FFFFFF" w:themeFill="background1"/>
            <w:vAlign w:val="center"/>
          </w:tcPr>
          <w:p w:rsidR="00411DFF" w:rsidRPr="00D27D97" w:rsidRDefault="00411DFF" w:rsidP="00411D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97">
              <w:rPr>
                <w:rFonts w:ascii="Times New Roman" w:hAnsi="Times New Roman" w:cs="Times New Roman"/>
                <w:b/>
                <w:bCs/>
              </w:rPr>
              <w:t>mz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4" w:space="0" w:color="C4D79B"/>
              <w:bottom w:val="single" w:sz="6" w:space="0" w:color="auto"/>
              <w:right w:val="single" w:sz="4" w:space="0" w:color="C4D79B"/>
            </w:tcBorders>
            <w:shd w:val="clear" w:color="auto" w:fill="FFFFFF" w:themeFill="background1"/>
            <w:vAlign w:val="center"/>
          </w:tcPr>
          <w:p w:rsidR="00411DFF" w:rsidRPr="00D27D97" w:rsidRDefault="00411DFF" w:rsidP="00411D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97">
              <w:rPr>
                <w:rFonts w:ascii="Times New Roman" w:hAnsi="Times New Roman" w:cs="Times New Roman"/>
                <w:b/>
                <w:bCs/>
              </w:rPr>
              <w:t>VIP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C4D79B"/>
              <w:bottom w:val="single" w:sz="6" w:space="0" w:color="auto"/>
              <w:right w:val="single" w:sz="4" w:space="0" w:color="C4D79B"/>
            </w:tcBorders>
            <w:shd w:val="clear" w:color="auto" w:fill="FFFFFF" w:themeFill="background1"/>
            <w:vAlign w:val="center"/>
          </w:tcPr>
          <w:p w:rsidR="00411DFF" w:rsidRPr="00D27D97" w:rsidRDefault="00411DFF" w:rsidP="00411D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97"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C4D79B"/>
              <w:bottom w:val="single" w:sz="6" w:space="0" w:color="auto"/>
              <w:right w:val="single" w:sz="4" w:space="0" w:color="C4D79B"/>
            </w:tcBorders>
            <w:shd w:val="clear" w:color="auto" w:fill="FFFFFF" w:themeFill="background1"/>
            <w:vAlign w:val="center"/>
          </w:tcPr>
          <w:p w:rsidR="00411DFF" w:rsidRPr="00D27D97" w:rsidRDefault="00411DFF" w:rsidP="00411D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97">
              <w:rPr>
                <w:rFonts w:ascii="Times New Roman" w:hAnsi="Times New Roman" w:cs="Times New Roman"/>
                <w:b/>
                <w:bCs/>
              </w:rPr>
              <w:t>FOLD CHANGE</w:t>
            </w:r>
          </w:p>
        </w:tc>
      </w:tr>
      <w:tr w:rsidR="00411DFF" w:rsidRPr="00D27D97" w:rsidTr="00411DFF">
        <w:tc>
          <w:tcPr>
            <w:tcW w:w="325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Trifluoperazine sulfoxide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33.773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424.1672 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1.6349 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13735.362</w:t>
            </w:r>
          </w:p>
        </w:tc>
      </w:tr>
      <w:tr w:rsidR="00411DFF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Proline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34.073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116.0709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1.1753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0.0080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1.2348 </w:t>
            </w:r>
          </w:p>
        </w:tc>
      </w:tr>
      <w:tr w:rsidR="00411DFF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piperidine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34.342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86.0970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1.5542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3.8642 </w:t>
            </w:r>
          </w:p>
        </w:tc>
      </w:tr>
      <w:tr w:rsidR="00411DFF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17-phenyl trinor Prostaglandin E2 serinol amide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390.015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460.2693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1.5608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0.0131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28.4509 </w:t>
            </w:r>
          </w:p>
        </w:tc>
      </w:tr>
      <w:tr w:rsidR="00411DFF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Met His Lys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405.256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415.2114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1.2714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0.0171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1.9604 </w:t>
            </w:r>
          </w:p>
        </w:tc>
      </w:tr>
      <w:tr w:rsidR="00411DFF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lastRenderedPageBreak/>
              <w:t>Creatine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34.066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132.0768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1.1939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0.0071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1.1314 </w:t>
            </w:r>
          </w:p>
        </w:tc>
      </w:tr>
      <w:tr w:rsidR="00411DFF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Indoline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175.538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120.0810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1.3710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1.3370 </w:t>
            </w:r>
          </w:p>
        </w:tc>
      </w:tr>
      <w:tr w:rsidR="00411DFF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Tryptophan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201.763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205.0971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1.2364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0.0072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1.3042 </w:t>
            </w:r>
          </w:p>
        </w:tc>
      </w:tr>
      <w:tr w:rsidR="00411DFF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3-Indoleacetic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285.450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176.0706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1.5749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0.0013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6.2184 </w:t>
            </w:r>
          </w:p>
        </w:tc>
      </w:tr>
      <w:tr w:rsidR="00411DFF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Phenylalanine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175.539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166.0863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1.3532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1.3407 </w:t>
            </w:r>
          </w:p>
        </w:tc>
      </w:tr>
      <w:tr w:rsidR="00411DFF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Valdecoxib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34.321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315.0797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1.5636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1325.799</w:t>
            </w:r>
          </w:p>
        </w:tc>
      </w:tr>
      <w:tr w:rsidR="00411DFF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Vigabatrin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55.184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130.0864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1.1465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0.0285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1.2941 </w:t>
            </w:r>
          </w:p>
        </w:tc>
      </w:tr>
      <w:tr w:rsidR="00411DFF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Arginine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29.789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175.1190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1.0325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0.0191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1.2663 </w:t>
            </w:r>
          </w:p>
        </w:tc>
      </w:tr>
      <w:tr w:rsidR="00411DFF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Thelephoric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EC2D70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36.205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353.0263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1.5620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367.3213 </w:t>
            </w:r>
          </w:p>
        </w:tc>
      </w:tr>
      <w:tr w:rsidR="00411DFF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Phe Trp Ser Thr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EC2D70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240.884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540.2411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1.2245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0.0068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1.1559 </w:t>
            </w:r>
          </w:p>
        </w:tc>
      </w:tr>
      <w:tr w:rsidR="00411DFF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2-Hydroxycinnamic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EC2D70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95.345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165.0546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1.4849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0.0011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1DFF" w:rsidRPr="00D27D97" w:rsidRDefault="00411DFF" w:rsidP="00411DFF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1.6394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3-Indolepropionic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309.250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190.0862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1.3438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0.0085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4.1400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Valine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52.470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118.0865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1.3466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0.0013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1.5054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Thiomorpholine 3-carboxylate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42.204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148.0426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1.5609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2.3626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(+)-4,11-Eudesmadien-3-one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329.876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219.1743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1.5902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20.9292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Tyrosine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95.267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182.0812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1.5141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1.7095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2,5-Furandicarboxylic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24.990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157.0150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1.5533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4.4137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(S,S)-Butane-2,3-diol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3.744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73.0655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1.3947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8.4337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Echinopsine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167.249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160.0757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1.4186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0.0119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13.0002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2-Iodophenol methyl ether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25.191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234.9611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1.6215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138.0844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3-ketosphinganine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409.805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300.2896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1.5180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0.0069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4.7121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Nitroethane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240.660</w:t>
            </w:r>
          </w:p>
        </w:tc>
        <w:tc>
          <w:tcPr>
            <w:tcW w:w="1134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76.0400 </w:t>
            </w:r>
          </w:p>
        </w:tc>
        <w:tc>
          <w:tcPr>
            <w:tcW w:w="883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1.4765 </w:t>
            </w:r>
          </w:p>
        </w:tc>
        <w:tc>
          <w:tcPr>
            <w:tcW w:w="911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0.0019 </w:t>
            </w:r>
          </w:p>
        </w:tc>
        <w:tc>
          <w:tcPr>
            <w:tcW w:w="1120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1.5815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Methioninesulfoxide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60.580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166.0533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1.5025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1.6451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3-Guanidinopropanoate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70.507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132.0769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1.4533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0.0043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2.6618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Clofop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91.444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293.0543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1.1315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0.0072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1.7300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7-(1,3-Cyclohexadienyl)-5-hydroxy-2,6-dimethyl-2-hepten-4-one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455.530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235.1692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1.5265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1.9258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PE(18:2(9Z,12Z)/0:0)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428.030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478.2929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1.1414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0.0234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1.8139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Alpha-Pyrrolidinopropiophenone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453.658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204.1383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1.5531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4.0133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Citric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69.384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193.0344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1.2666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0.0011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1.8788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Melleolide 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405.258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453.1674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1.2931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0.0122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2.0016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PE(18:0/0:0)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486.914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482.3242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1.1644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1.6810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PC(22:4(7Z,10Z,13Z,16Z)/0:0)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463.870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572.3712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1.1110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0.0239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1.4475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dodecanamide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433.028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200.2009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1.0653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0.0366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1.3784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PC(20:5(5Z,8Z,11Z,14Z,17Z)/0:0)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432.000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542.3220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1.2852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0.0044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1.4050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1-heptadecanoyl-sn-glycero-3-phosphocholine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463.041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510.3557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1.1780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0.0140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1.6414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Acutifolane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383.963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263.1641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1.5966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3.7332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3-Buten-1-amine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35.400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72.0815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1.3591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0.0012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1.4931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L-gamma-glutamyl-L-valine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172.268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247.1287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1.0842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0.0223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1.3232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PC(17:1(9Z)/0:0)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437.568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508.3400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1.1515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0.0093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1.4085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Methionine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61.629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150.0584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1.5442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3.1485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7C-aglycone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280.930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299.1277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1.0453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0.0111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2.1381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Calystegine A7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202.024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160.0950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1.2720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0.0028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1.3961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lastRenderedPageBreak/>
              <w:t>2'-Deoxycytidine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72.298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228.0978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1.0554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0.0271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1.2169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LysoPE(15:0/0:0)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416.226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440.2772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1.3257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0.0016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2.2211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Prolyl-Hydroxyproline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53.621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229.1183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1.5978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3.3940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Homostachydrine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207.278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158.1176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1.0620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0.0154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1.4627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5-Aminopentanamide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216.140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117.1025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1.6239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15.1205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PC(18:0/0:0)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485.135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524.3713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1.2745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0.0048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1.6596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13S-HpOTrE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390.010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311.2216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1.4054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2.3048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Asperagenin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444.835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449.3262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1.4556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3.0211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3-methyl sulfolene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91.431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133.0334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1.0904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1.8341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Serotonin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167.279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177.1023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1.4151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0.0103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12.4543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N-Methyl-2-oxoglutaramate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33.799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160.0604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1.3246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2.1886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Simvastatin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475.055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437.2898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1.0492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0.0395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1.7334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LysoPC(18:2(9Z,12Z))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427.910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520.3400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1.2524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0.0298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1.5971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PC(22:6(4E,7E,10E,13E,16E,19E)/0:0)[U]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447.826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568.3377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1.1806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0.0115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1.5667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N-Cinnamoylglycine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273.930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206.0812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1.2662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0.0410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2.3565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1-(8Z,11Z,14Z-eicosatrienoyl)-sn-glycero-3-phosphocholine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447.777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546.3557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1.2904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0.0052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1.6940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Phenylacetylglycine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240.670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194.0812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1.5013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1.7774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phenylacetylglutamine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226.226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265.1182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1.3535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4D79B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2.5848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Taccagenin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486.129</w:t>
            </w:r>
          </w:p>
        </w:tc>
        <w:tc>
          <w:tcPr>
            <w:tcW w:w="1134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447.3104 </w:t>
            </w:r>
          </w:p>
        </w:tc>
        <w:tc>
          <w:tcPr>
            <w:tcW w:w="883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1.3959 </w:t>
            </w:r>
          </w:p>
        </w:tc>
        <w:tc>
          <w:tcPr>
            <w:tcW w:w="911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single" w:sz="4" w:space="0" w:color="C4D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5.3180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PC(7:0/O-8:0)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419.297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482.3242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1.2896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1.7864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Proline-hydroxyproline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34.074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229.1183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1.5391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2.7936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C16 Sphingosine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370.144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272.2582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1.5261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0.0057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4.2482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Asn Asp Gly Thr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33.528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406.1567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1.5894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970.4232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Phytosphingosine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364.543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318.3002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1.2049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0.0359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2.1468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Lysine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26.965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147.1128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1.3119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0.0012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1.4616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trans-Aconitate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69.384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175.0238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1.3093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0.0017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1.8939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4'-Apo-beta,psi-caroten-4'-al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462.265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483.3645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1.3044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0.0046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1.4081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2-O-[2-O-(alpha-D-Mannopyranosyl)-alpha-D-glucopyranosyl]-3-phospho-D-glycerate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36.209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511.1085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1.5121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0.0107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140.6532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PC(16:0/0:0)[U]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438.421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496.3400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1.2190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0.0245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1.4949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2'-Aminoacetophenone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95.476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136.0757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1.5050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0.0013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1.6035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Indole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202.026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118.0654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1.1413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0.0199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1.1980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PE(18:1(9Z)/0:0)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454.460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480.3086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1.0017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0.0379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1.3939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4-Deoxytetronic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92.612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87.0447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1.0929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0.0132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1.5923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Lactamide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30.811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90.0555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1.4442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1.5872 </w:t>
            </w:r>
          </w:p>
        </w:tc>
      </w:tr>
      <w:tr w:rsidR="00EC2D70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PE(16:0/0:0)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442.975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454.2928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1.1777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0.0204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2D70" w:rsidRPr="00D27D97" w:rsidRDefault="00EC2D70" w:rsidP="00EC2D70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1.6550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PC(O-16:0/3:1(2E))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482.059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536.3714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1.3290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1.8360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2-Methylpropanal oxime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158.686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88.0763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1.3271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0.0348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1.9594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Ser Glu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39.713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235.0924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1.6004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1124.6477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LysoPE(20:5(5Z,8Z,11Z,14Z,17Z)/0:0)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428.524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500.2750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1.2409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1.9209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lastRenderedPageBreak/>
              <w:t>2-hydroxy-butanoic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92.531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105.0550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1.2542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0.0019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1.7167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3-Hydroxy-1-indanone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175.539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149.0598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1.3405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0.0011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1.3196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N-Methylethanolamine phosphate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30.860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156.0421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1.2921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2.1365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L-Arginine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29.002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197.1010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1.0112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0.0019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1.9071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1,25-dihydroxy-10,19-methano-23-oxavitamin D3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482.779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433.3312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1.2022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4.8398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1,25-Dihydroxy-24-oxo-16-ene-vitamin D3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485.535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429.2999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1.4311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7.5280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Acetone oxime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91.734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74.0608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1.6147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0.1406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4-(Trimethylammonio)but-2-enoate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34.045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144.1019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1.3229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0.0088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0.4780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O-Acetylethanolamine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33.828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104.0710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1.1596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0.0097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0.6217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Sphinganine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398.038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302.3052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1.5114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0.3056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Palmitic amide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522.632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256.2634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1.0052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0.0268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0.7212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2-Acetylpyrazine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27.840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123.0612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1.0578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0.0312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0.6925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Docosahexaenoic Acid ethyl ester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426.620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357.2786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1.3820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0.0332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0.1397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Difenoconazole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440.554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406.0720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1.0284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0.0229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0.8755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Phthalic anhydride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437.880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149.0234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1.1404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0.0094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0.9299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5-Hydroxy-6-methoxyindole glucuronide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228.260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340.1026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1.3994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0.0076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0.3558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Bufadienolide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372.469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355.2630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1.3457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0.0386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0.1607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Linoleamide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504.506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280.2634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1.1528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0.0114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0.6667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D-(+)-Turanose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31.628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365.1053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1.4356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0.0164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0.0057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3-keto Petromyzonol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426.921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375.2893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1.3495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0.0427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0.1123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Chol-11-Enic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372.573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373.2736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1.3438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0.0368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0.1656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DL-Stearoylcarnitine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479.233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428.3734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1.2694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0.0041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0.5359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6,9,12-Eicosatriynoic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404.188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301.2161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1.6049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0.0873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Asn Glu Leu Leu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374.004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488.2679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1.2101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0.0310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0.3190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LysoPC(20:1(11Z))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505.592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550.3870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1.1241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0.0297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0.6030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Palmitoyl-L-carnitine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448.579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400.3420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1.1195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0.0358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0.5248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Linoelaidic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460.663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281.2474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1.3387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0.0184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0.2920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Betonicine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183.216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160.0968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1.3607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0.0177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0.4944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3-Oxo-5-chola-7,9(11)-dien-24-oic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349.893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371.2579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1.5101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0.0114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0.0173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9,12-octadecadienal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481.097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265.2525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1.1569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0.0271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0.5177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Petroselinic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481.251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283.2630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1.0238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0.0397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0.6246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3-Hydroxy-12-oxo-5-chol-6-en-24-oic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349.892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389.2685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1.5002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0.0098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0.0238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N,N-dimethyl-Safingol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432.803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330.3365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1.6133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0.1497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Se-Methylselenomethionine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330.380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212.0198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1.6174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0.0007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Cholic Acid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372.469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426.3213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1.3574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0.0250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0.1834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N-arachidonoyl alanine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372.372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376.2828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1.1716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0.0449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0.1030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Elaidic carnitine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456.356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426.3576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1.3634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0.0031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0.3910 </w:t>
            </w:r>
          </w:p>
        </w:tc>
      </w:tr>
      <w:tr w:rsidR="00564A48" w:rsidRPr="00D27D97" w:rsidTr="00411DFF">
        <w:tc>
          <w:tcPr>
            <w:tcW w:w="3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>Carboxynorspermidine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30.862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176.1394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1.1474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0.0101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64A48" w:rsidRPr="00D27D97" w:rsidRDefault="00564A48" w:rsidP="00564A48">
            <w:pPr>
              <w:rPr>
                <w:rFonts w:ascii="Times New Roman" w:hAnsi="Times New Roman" w:cs="Times New Roman"/>
              </w:rPr>
            </w:pPr>
            <w:r w:rsidRPr="00D27D97">
              <w:rPr>
                <w:rFonts w:ascii="Times New Roman" w:hAnsi="Times New Roman" w:cs="Times New Roman"/>
              </w:rPr>
              <w:t xml:space="preserve">0.5108 </w:t>
            </w:r>
          </w:p>
        </w:tc>
      </w:tr>
    </w:tbl>
    <w:p w:rsidR="005731C2" w:rsidRPr="00D27D97" w:rsidRDefault="005731C2" w:rsidP="00744805">
      <w:pPr>
        <w:jc w:val="left"/>
      </w:pPr>
    </w:p>
    <w:sectPr w:rsidR="005731C2" w:rsidRPr="00D27D97" w:rsidSect="0050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1DB" w:rsidRDefault="009731DB" w:rsidP="00766FF9">
      <w:r>
        <w:separator/>
      </w:r>
    </w:p>
  </w:endnote>
  <w:endnote w:type="continuationSeparator" w:id="1">
    <w:p w:rsidR="009731DB" w:rsidRDefault="009731DB" w:rsidP="00766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1DB" w:rsidRDefault="009731DB" w:rsidP="00766FF9">
      <w:r>
        <w:separator/>
      </w:r>
    </w:p>
  </w:footnote>
  <w:footnote w:type="continuationSeparator" w:id="1">
    <w:p w:rsidR="009731DB" w:rsidRDefault="009731DB" w:rsidP="00766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040"/>
    <w:rsid w:val="000039B3"/>
    <w:rsid w:val="00050849"/>
    <w:rsid w:val="0006501D"/>
    <w:rsid w:val="0018653E"/>
    <w:rsid w:val="001F2195"/>
    <w:rsid w:val="00290C94"/>
    <w:rsid w:val="00315E14"/>
    <w:rsid w:val="00326C4C"/>
    <w:rsid w:val="00372FCF"/>
    <w:rsid w:val="00383BD7"/>
    <w:rsid w:val="003C7324"/>
    <w:rsid w:val="003E76A7"/>
    <w:rsid w:val="003F4C19"/>
    <w:rsid w:val="00411DFF"/>
    <w:rsid w:val="0042073D"/>
    <w:rsid w:val="004726F8"/>
    <w:rsid w:val="004F283A"/>
    <w:rsid w:val="00502228"/>
    <w:rsid w:val="00564A48"/>
    <w:rsid w:val="005731C2"/>
    <w:rsid w:val="0060275D"/>
    <w:rsid w:val="0064476A"/>
    <w:rsid w:val="00744805"/>
    <w:rsid w:val="00751C03"/>
    <w:rsid w:val="00766FF9"/>
    <w:rsid w:val="007B79B0"/>
    <w:rsid w:val="00807040"/>
    <w:rsid w:val="0086405F"/>
    <w:rsid w:val="008D27B4"/>
    <w:rsid w:val="009707C8"/>
    <w:rsid w:val="009731DB"/>
    <w:rsid w:val="009E2E40"/>
    <w:rsid w:val="00B66515"/>
    <w:rsid w:val="00C16F29"/>
    <w:rsid w:val="00C22313"/>
    <w:rsid w:val="00D27D97"/>
    <w:rsid w:val="00EC2D70"/>
    <w:rsid w:val="00F14488"/>
    <w:rsid w:val="00FB1FB2"/>
    <w:rsid w:val="00FB7C28"/>
    <w:rsid w:val="00FD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DF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66FF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66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66FF9"/>
    <w:rPr>
      <w:sz w:val="18"/>
      <w:szCs w:val="18"/>
    </w:rPr>
  </w:style>
  <w:style w:type="table" w:styleId="TableGrid">
    <w:name w:val="Table Grid"/>
    <w:basedOn w:val="TableNormal"/>
    <w:uiPriority w:val="39"/>
    <w:rsid w:val="00766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9</Pages>
  <Words>3218</Words>
  <Characters>18347</Characters>
  <Application>Microsoft Office Word</Application>
  <DocSecurity>0</DocSecurity>
  <Lines>152</Lines>
  <Paragraphs>43</Paragraphs>
  <ScaleCrop>false</ScaleCrop>
  <Company>微软用户</Company>
  <LinksUpToDate>false</LinksUpToDate>
  <CharactersWithSpaces>21522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20</cp:revision>
  <dcterms:created xsi:type="dcterms:W3CDTF">2018-08-08T02:28:00Z</dcterms:created>
  <dcterms:modified xsi:type="dcterms:W3CDTF">2021-07-05T11:56:00Z</dcterms:modified>
</cp:coreProperties>
</file>