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7738" w14:textId="7BDB0885" w:rsidR="0080063E" w:rsidRPr="000F40B3" w:rsidRDefault="000F40B3">
      <w:pPr>
        <w:pStyle w:val="H2"/>
        <w:rPr>
          <w:sz w:val="36"/>
          <w:szCs w:val="36"/>
        </w:rPr>
      </w:pPr>
      <w:r w:rsidRPr="000F40B3">
        <w:rPr>
          <w:sz w:val="36"/>
          <w:szCs w:val="36"/>
        </w:rPr>
        <w:t xml:space="preserve">Supplemental Table 1: </w:t>
      </w:r>
      <w:r w:rsidR="002457A3" w:rsidRPr="000F40B3">
        <w:rPr>
          <w:sz w:val="36"/>
          <w:szCs w:val="36"/>
        </w:rPr>
        <w:t>Seizure Forecasting Survey</w:t>
      </w:r>
    </w:p>
    <w:tbl>
      <w:tblPr>
        <w:tblStyle w:val="TableGrid"/>
        <w:tblW w:w="0" w:type="auto"/>
        <w:tblLook w:val="04A0" w:firstRow="1" w:lastRow="0" w:firstColumn="1" w:lastColumn="0" w:noHBand="0" w:noVBand="1"/>
      </w:tblPr>
      <w:tblGrid>
        <w:gridCol w:w="4675"/>
        <w:gridCol w:w="4675"/>
      </w:tblGrid>
      <w:tr w:rsidR="00244295" w14:paraId="72B573E9" w14:textId="77777777" w:rsidTr="00244295">
        <w:tc>
          <w:tcPr>
            <w:tcW w:w="4675" w:type="dxa"/>
          </w:tcPr>
          <w:p w14:paraId="6BEB0CD9" w14:textId="3EFCCB52" w:rsidR="00244295" w:rsidRDefault="00244295">
            <w:r>
              <w:t>Question/Prompt</w:t>
            </w:r>
          </w:p>
        </w:tc>
        <w:tc>
          <w:tcPr>
            <w:tcW w:w="4675" w:type="dxa"/>
          </w:tcPr>
          <w:p w14:paraId="3358DA24" w14:textId="70C9E852" w:rsidR="00244295" w:rsidRDefault="00244295">
            <w:r>
              <w:t>Possible Choices</w:t>
            </w:r>
          </w:p>
        </w:tc>
      </w:tr>
      <w:tr w:rsidR="00244295" w14:paraId="6D93500A" w14:textId="77777777" w:rsidTr="00244295">
        <w:tc>
          <w:tcPr>
            <w:tcW w:w="4675" w:type="dxa"/>
          </w:tcPr>
          <w:p w14:paraId="362CB3DF" w14:textId="217DD43B" w:rsidR="00244295" w:rsidRDefault="00244295">
            <w:r>
              <w:t>Please select the option that best describes you.</w:t>
            </w:r>
          </w:p>
        </w:tc>
        <w:tc>
          <w:tcPr>
            <w:tcW w:w="4675" w:type="dxa"/>
          </w:tcPr>
          <w:p w14:paraId="45BDA896" w14:textId="77777777" w:rsidR="00244295" w:rsidRDefault="00244295" w:rsidP="00244295">
            <w:r>
              <w:t>o</w:t>
            </w:r>
            <w:r>
              <w:tab/>
              <w:t xml:space="preserve">Person with epilepsy) </w:t>
            </w:r>
          </w:p>
          <w:p w14:paraId="17F94CD3" w14:textId="77777777" w:rsidR="00244295" w:rsidRDefault="00244295" w:rsidP="00244295">
            <w:r>
              <w:t>o</w:t>
            </w:r>
            <w:r>
              <w:tab/>
              <w:t xml:space="preserve">Caregiver for person with epilepsy  </w:t>
            </w:r>
          </w:p>
          <w:p w14:paraId="6BFD4029" w14:textId="5204F552" w:rsidR="00244295" w:rsidRDefault="00244295" w:rsidP="00244295">
            <w:r>
              <w:t>o</w:t>
            </w:r>
            <w:r>
              <w:tab/>
              <w:t>Neither</w:t>
            </w:r>
          </w:p>
        </w:tc>
      </w:tr>
      <w:tr w:rsidR="00244295" w14:paraId="5E7067C3" w14:textId="77777777" w:rsidTr="00244295">
        <w:tc>
          <w:tcPr>
            <w:tcW w:w="4675" w:type="dxa"/>
          </w:tcPr>
          <w:p w14:paraId="4772863F" w14:textId="69CD58B2" w:rsidR="00244295" w:rsidRDefault="00244295">
            <w:r>
              <w:t>What is your date of birth?</w:t>
            </w:r>
          </w:p>
        </w:tc>
        <w:tc>
          <w:tcPr>
            <w:tcW w:w="4675" w:type="dxa"/>
          </w:tcPr>
          <w:p w14:paraId="5B261D86" w14:textId="77777777" w:rsidR="00244295" w:rsidRDefault="00244295" w:rsidP="00244295">
            <w:pPr>
              <w:keepNext/>
            </w:pPr>
            <w:r>
              <w:t>Month _______</w:t>
            </w:r>
          </w:p>
          <w:p w14:paraId="604772DF" w14:textId="77777777" w:rsidR="00244295" w:rsidRDefault="00244295" w:rsidP="00244295">
            <w:pPr>
              <w:keepNext/>
            </w:pPr>
            <w:r>
              <w:t>Day _______</w:t>
            </w:r>
          </w:p>
          <w:p w14:paraId="0F94E70C" w14:textId="0BEF3C68" w:rsidR="00244295" w:rsidRDefault="00244295" w:rsidP="00244295">
            <w:pPr>
              <w:keepNext/>
            </w:pPr>
            <w:r>
              <w:t>Year _______</w:t>
            </w:r>
          </w:p>
        </w:tc>
      </w:tr>
      <w:tr w:rsidR="00244295" w14:paraId="10FFA978" w14:textId="77777777" w:rsidTr="00244295">
        <w:tc>
          <w:tcPr>
            <w:tcW w:w="4675" w:type="dxa"/>
          </w:tcPr>
          <w:p w14:paraId="19498AB8" w14:textId="545445EA" w:rsidR="00244295" w:rsidRDefault="00244295">
            <w:r>
              <w:t>What is your ethnicity?</w:t>
            </w:r>
          </w:p>
        </w:tc>
        <w:tc>
          <w:tcPr>
            <w:tcW w:w="4675" w:type="dxa"/>
          </w:tcPr>
          <w:p w14:paraId="6C4F9EE2" w14:textId="77777777" w:rsidR="00244295" w:rsidRDefault="00244295" w:rsidP="00244295">
            <w:r>
              <w:t>o</w:t>
            </w:r>
            <w:r>
              <w:tab/>
              <w:t xml:space="preserve">Hispanic, Latinx or Spanish Origin  </w:t>
            </w:r>
          </w:p>
          <w:p w14:paraId="458F4341" w14:textId="77777777" w:rsidR="00244295" w:rsidRDefault="00244295" w:rsidP="00244295">
            <w:r>
              <w:t>o</w:t>
            </w:r>
            <w:r>
              <w:tab/>
              <w:t xml:space="preserve">Not Hispanic, Latinx or Spanish Origin  </w:t>
            </w:r>
          </w:p>
          <w:p w14:paraId="355B7762" w14:textId="2413F7E5" w:rsidR="00244295" w:rsidRDefault="00244295" w:rsidP="00244295">
            <w:r>
              <w:t>o</w:t>
            </w:r>
            <w:r>
              <w:tab/>
              <w:t xml:space="preserve">Prefer Not to Answer  </w:t>
            </w:r>
          </w:p>
        </w:tc>
      </w:tr>
      <w:tr w:rsidR="00244295" w14:paraId="0E7690D1" w14:textId="77777777" w:rsidTr="00244295">
        <w:tc>
          <w:tcPr>
            <w:tcW w:w="4675" w:type="dxa"/>
          </w:tcPr>
          <w:p w14:paraId="3B152348" w14:textId="3606FD6A" w:rsidR="00244295" w:rsidRDefault="00244295">
            <w:r>
              <w:t>What is your race? [select all that apply]</w:t>
            </w:r>
          </w:p>
        </w:tc>
        <w:tc>
          <w:tcPr>
            <w:tcW w:w="4675" w:type="dxa"/>
          </w:tcPr>
          <w:p w14:paraId="692E5E93" w14:textId="77777777" w:rsidR="00244295" w:rsidRDefault="00244295" w:rsidP="00244295">
            <w:r>
              <w:rPr>
                <w:rFonts w:ascii="Cambria Math" w:hAnsi="Cambria Math" w:cs="Cambria Math"/>
              </w:rPr>
              <w:t>▢</w:t>
            </w:r>
            <w:r>
              <w:tab/>
              <w:t xml:space="preserve">American Indian or Alaska Native  </w:t>
            </w:r>
          </w:p>
          <w:p w14:paraId="32EF17A7" w14:textId="77777777" w:rsidR="00244295" w:rsidRDefault="00244295" w:rsidP="00244295">
            <w:r>
              <w:rPr>
                <w:rFonts w:ascii="Cambria Math" w:hAnsi="Cambria Math" w:cs="Cambria Math"/>
              </w:rPr>
              <w:t>▢</w:t>
            </w:r>
            <w:r>
              <w:tab/>
              <w:t xml:space="preserve">Asian  </w:t>
            </w:r>
          </w:p>
          <w:p w14:paraId="196B2AE0" w14:textId="77777777" w:rsidR="00244295" w:rsidRDefault="00244295" w:rsidP="00244295">
            <w:r>
              <w:rPr>
                <w:rFonts w:ascii="Cambria Math" w:hAnsi="Cambria Math" w:cs="Cambria Math"/>
              </w:rPr>
              <w:t>▢</w:t>
            </w:r>
            <w:r>
              <w:tab/>
              <w:t xml:space="preserve">Black or African American  </w:t>
            </w:r>
          </w:p>
          <w:p w14:paraId="3F58989C" w14:textId="77777777" w:rsidR="00244295" w:rsidRDefault="00244295" w:rsidP="00244295">
            <w:r>
              <w:rPr>
                <w:rFonts w:ascii="Cambria Math" w:hAnsi="Cambria Math" w:cs="Cambria Math"/>
              </w:rPr>
              <w:t>▢</w:t>
            </w:r>
            <w:r>
              <w:tab/>
              <w:t xml:space="preserve">Native Hawaiian or Other Pacific Islander  </w:t>
            </w:r>
          </w:p>
          <w:p w14:paraId="44E36C38" w14:textId="77777777" w:rsidR="00244295" w:rsidRDefault="00244295" w:rsidP="00244295">
            <w:r>
              <w:rPr>
                <w:rFonts w:ascii="Cambria Math" w:hAnsi="Cambria Math" w:cs="Cambria Math"/>
              </w:rPr>
              <w:t>▢</w:t>
            </w:r>
            <w:r>
              <w:tab/>
              <w:t xml:space="preserve">White </w:t>
            </w:r>
          </w:p>
          <w:p w14:paraId="34F74DF5" w14:textId="63BB6820" w:rsidR="00244295" w:rsidRDefault="00244295" w:rsidP="00244295">
            <w:r>
              <w:rPr>
                <w:rFonts w:ascii="Cambria Math" w:hAnsi="Cambria Math" w:cs="Cambria Math"/>
              </w:rPr>
              <w:t>▢</w:t>
            </w:r>
            <w:r>
              <w:tab/>
              <w:t xml:space="preserve">Prefer Not to Answer  </w:t>
            </w:r>
          </w:p>
        </w:tc>
      </w:tr>
      <w:tr w:rsidR="00244295" w14:paraId="29EFCFD4" w14:textId="77777777" w:rsidTr="00244295">
        <w:tc>
          <w:tcPr>
            <w:tcW w:w="4675" w:type="dxa"/>
          </w:tcPr>
          <w:p w14:paraId="759E491C" w14:textId="0E30D5A8" w:rsidR="00244295" w:rsidRDefault="00244295">
            <w:r>
              <w:t>To which gender do you identify?</w:t>
            </w:r>
          </w:p>
        </w:tc>
        <w:tc>
          <w:tcPr>
            <w:tcW w:w="4675" w:type="dxa"/>
          </w:tcPr>
          <w:p w14:paraId="2997648A" w14:textId="77777777" w:rsidR="00244295" w:rsidRDefault="00244295" w:rsidP="00244295">
            <w:r>
              <w:t>o</w:t>
            </w:r>
            <w:r>
              <w:tab/>
              <w:t xml:space="preserve">Male  </w:t>
            </w:r>
          </w:p>
          <w:p w14:paraId="2FF8D7EE" w14:textId="77777777" w:rsidR="00244295" w:rsidRDefault="00244295" w:rsidP="00244295">
            <w:r>
              <w:t>o</w:t>
            </w:r>
            <w:r>
              <w:tab/>
              <w:t xml:space="preserve">Female  </w:t>
            </w:r>
          </w:p>
          <w:p w14:paraId="78808F1D" w14:textId="77777777" w:rsidR="00244295" w:rsidRDefault="00244295" w:rsidP="00244295">
            <w:r>
              <w:t>o</w:t>
            </w:r>
            <w:r>
              <w:tab/>
              <w:t xml:space="preserve">Non-binary / third gender  </w:t>
            </w:r>
          </w:p>
          <w:p w14:paraId="5467B74C" w14:textId="76FF3A93" w:rsidR="00244295" w:rsidRDefault="00244295" w:rsidP="00244295">
            <w:r>
              <w:t>o</w:t>
            </w:r>
            <w:r>
              <w:tab/>
              <w:t xml:space="preserve">Prefer not to say  </w:t>
            </w:r>
          </w:p>
        </w:tc>
      </w:tr>
      <w:tr w:rsidR="00244295" w14:paraId="5FC06D2F" w14:textId="77777777" w:rsidTr="00244295">
        <w:tc>
          <w:tcPr>
            <w:tcW w:w="4675" w:type="dxa"/>
          </w:tcPr>
          <w:p w14:paraId="47FFC931" w14:textId="77777777" w:rsidR="00244295" w:rsidRDefault="00244295" w:rsidP="00244295">
            <w:pPr>
              <w:keepNext/>
            </w:pPr>
            <w:r>
              <w:t>What is your approximate household income? </w:t>
            </w:r>
          </w:p>
          <w:p w14:paraId="7004BD19" w14:textId="77777777" w:rsidR="00244295" w:rsidRDefault="00244295"/>
        </w:tc>
        <w:tc>
          <w:tcPr>
            <w:tcW w:w="4675" w:type="dxa"/>
          </w:tcPr>
          <w:p w14:paraId="58471E9E" w14:textId="2BEFF28D" w:rsidR="00244295" w:rsidRDefault="003311F0" w:rsidP="00244295">
            <w:r>
              <w:t xml:space="preserve"> o</w:t>
            </w:r>
            <w:r>
              <w:tab/>
              <w:t>$0-$24,999</w:t>
            </w:r>
          </w:p>
          <w:p w14:paraId="3B6E6A64" w14:textId="294CBCC5" w:rsidR="00244295" w:rsidRDefault="00244295" w:rsidP="00244295">
            <w:r>
              <w:t>o</w:t>
            </w:r>
            <w:r>
              <w:tab/>
              <w:t xml:space="preserve">$25,000-$49,999  </w:t>
            </w:r>
          </w:p>
          <w:p w14:paraId="15F453C0" w14:textId="77777777" w:rsidR="00244295" w:rsidRDefault="00244295" w:rsidP="00244295">
            <w:r>
              <w:t>o</w:t>
            </w:r>
            <w:r>
              <w:tab/>
              <w:t xml:space="preserve">$50,000-$99,999  </w:t>
            </w:r>
          </w:p>
          <w:p w14:paraId="593DA2EC" w14:textId="77777777" w:rsidR="00244295" w:rsidRDefault="00244295" w:rsidP="00244295">
            <w:r>
              <w:t>o</w:t>
            </w:r>
            <w:r>
              <w:tab/>
              <w:t xml:space="preserve">$100,000 - $150,000  </w:t>
            </w:r>
          </w:p>
          <w:p w14:paraId="2CA01E17" w14:textId="77777777" w:rsidR="00244295" w:rsidRDefault="00244295" w:rsidP="00244295">
            <w:r>
              <w:t>o</w:t>
            </w:r>
            <w:r>
              <w:tab/>
              <w:t xml:space="preserve">$150,000 and up  </w:t>
            </w:r>
          </w:p>
          <w:p w14:paraId="00D7540F" w14:textId="15AF107B" w:rsidR="00244295" w:rsidRDefault="00244295" w:rsidP="00244295">
            <w:r>
              <w:t>o</w:t>
            </w:r>
            <w:r>
              <w:tab/>
              <w:t xml:space="preserve">Prefer not to say  </w:t>
            </w:r>
          </w:p>
        </w:tc>
      </w:tr>
      <w:tr w:rsidR="00244295" w14:paraId="0826C816" w14:textId="77777777" w:rsidTr="00244295">
        <w:tc>
          <w:tcPr>
            <w:tcW w:w="4675" w:type="dxa"/>
          </w:tcPr>
          <w:p w14:paraId="74298495" w14:textId="7A5B8668" w:rsidR="00244295" w:rsidRDefault="003311F0">
            <w:r>
              <w:t>What is the highest level of education you have completed?</w:t>
            </w:r>
          </w:p>
        </w:tc>
        <w:tc>
          <w:tcPr>
            <w:tcW w:w="4675" w:type="dxa"/>
          </w:tcPr>
          <w:p w14:paraId="433C757E" w14:textId="77777777" w:rsidR="003311F0" w:rsidRDefault="003311F0" w:rsidP="003311F0">
            <w:r>
              <w:t>o</w:t>
            </w:r>
            <w:r>
              <w:tab/>
              <w:t xml:space="preserve">Did not complete high school  </w:t>
            </w:r>
          </w:p>
          <w:p w14:paraId="01743E7D" w14:textId="77777777" w:rsidR="003311F0" w:rsidRDefault="003311F0" w:rsidP="003311F0">
            <w:r>
              <w:t>o</w:t>
            </w:r>
            <w:r>
              <w:tab/>
              <w:t xml:space="preserve">High school diploma/GED  </w:t>
            </w:r>
          </w:p>
          <w:p w14:paraId="638E0179" w14:textId="77777777" w:rsidR="003311F0" w:rsidRDefault="003311F0" w:rsidP="003311F0">
            <w:r>
              <w:t>o</w:t>
            </w:r>
            <w:r>
              <w:tab/>
              <w:t xml:space="preserve">Associates or 2-year degree   </w:t>
            </w:r>
          </w:p>
          <w:p w14:paraId="59DB6469" w14:textId="77777777" w:rsidR="003311F0" w:rsidRDefault="003311F0" w:rsidP="003311F0">
            <w:r>
              <w:t>o</w:t>
            </w:r>
            <w:r>
              <w:tab/>
            </w:r>
            <w:proofErr w:type="gramStart"/>
            <w:r>
              <w:t>Bachelors</w:t>
            </w:r>
            <w:proofErr w:type="gramEnd"/>
            <w:r>
              <w:t xml:space="preserve"> or 4-year degree  </w:t>
            </w:r>
          </w:p>
          <w:p w14:paraId="50A7F333" w14:textId="77777777" w:rsidR="003311F0" w:rsidRDefault="003311F0" w:rsidP="003311F0">
            <w:r>
              <w:t>o</w:t>
            </w:r>
            <w:r>
              <w:tab/>
            </w:r>
            <w:proofErr w:type="gramStart"/>
            <w:r>
              <w:t>Master’s</w:t>
            </w:r>
            <w:proofErr w:type="gramEnd"/>
            <w:r>
              <w:t xml:space="preserve"> degree  </w:t>
            </w:r>
          </w:p>
          <w:p w14:paraId="5629CA50" w14:textId="77777777" w:rsidR="003311F0" w:rsidRDefault="003311F0" w:rsidP="003311F0">
            <w:r>
              <w:t>o</w:t>
            </w:r>
            <w:r>
              <w:tab/>
              <w:t xml:space="preserve">Doctorate degree  </w:t>
            </w:r>
          </w:p>
          <w:p w14:paraId="77D02BA1" w14:textId="1C43304A" w:rsidR="00244295" w:rsidRDefault="003311F0" w:rsidP="003311F0">
            <w:r>
              <w:t>o</w:t>
            </w:r>
            <w:r>
              <w:tab/>
              <w:t xml:space="preserve">Prefer not to say  </w:t>
            </w:r>
          </w:p>
        </w:tc>
      </w:tr>
      <w:tr w:rsidR="003311F0" w14:paraId="2AD9B4F1" w14:textId="77777777" w:rsidTr="00244295">
        <w:tc>
          <w:tcPr>
            <w:tcW w:w="4675" w:type="dxa"/>
          </w:tcPr>
          <w:p w14:paraId="00C4D422" w14:textId="5FD59400" w:rsidR="003311F0" w:rsidRDefault="003311F0">
            <w:r>
              <w:t>What option best describes how often you or your loved one has seizures? [select 1]</w:t>
            </w:r>
          </w:p>
        </w:tc>
        <w:tc>
          <w:tcPr>
            <w:tcW w:w="4675" w:type="dxa"/>
          </w:tcPr>
          <w:p w14:paraId="5BD714A2" w14:textId="77777777" w:rsidR="003311F0" w:rsidRDefault="003311F0" w:rsidP="003311F0">
            <w:r>
              <w:t>o</w:t>
            </w:r>
            <w:r>
              <w:tab/>
              <w:t xml:space="preserve">1 or more seizures per day (a 24-hour period)  </w:t>
            </w:r>
          </w:p>
          <w:p w14:paraId="653F6D28" w14:textId="77777777" w:rsidR="003311F0" w:rsidRDefault="003311F0" w:rsidP="003311F0">
            <w:r>
              <w:t>o</w:t>
            </w:r>
            <w:r>
              <w:tab/>
              <w:t xml:space="preserve">1 seizure per week  </w:t>
            </w:r>
          </w:p>
          <w:p w14:paraId="4D4B7D5C" w14:textId="77777777" w:rsidR="003311F0" w:rsidRDefault="003311F0" w:rsidP="003311F0">
            <w:r>
              <w:t>o</w:t>
            </w:r>
            <w:r>
              <w:tab/>
              <w:t xml:space="preserve">1 seizure per month  </w:t>
            </w:r>
          </w:p>
          <w:p w14:paraId="6415067D" w14:textId="77777777" w:rsidR="003311F0" w:rsidRDefault="003311F0" w:rsidP="003311F0">
            <w:r>
              <w:t>o</w:t>
            </w:r>
            <w:r>
              <w:tab/>
              <w:t xml:space="preserve">3-4 seizures per year  </w:t>
            </w:r>
          </w:p>
          <w:p w14:paraId="15A6E1F9" w14:textId="77777777" w:rsidR="003311F0" w:rsidRDefault="003311F0" w:rsidP="003311F0">
            <w:r>
              <w:t>o</w:t>
            </w:r>
            <w:r>
              <w:tab/>
              <w:t xml:space="preserve">1-2 seizures per year  </w:t>
            </w:r>
          </w:p>
          <w:p w14:paraId="3E37CAE6" w14:textId="77777777" w:rsidR="003311F0" w:rsidRDefault="003311F0" w:rsidP="003311F0">
            <w:r>
              <w:t>o</w:t>
            </w:r>
            <w:r>
              <w:tab/>
              <w:t xml:space="preserve">Seizure free for 1-2 years   </w:t>
            </w:r>
          </w:p>
          <w:p w14:paraId="7D6FB14B" w14:textId="77777777" w:rsidR="003311F0" w:rsidRDefault="003311F0" w:rsidP="003311F0">
            <w:r>
              <w:t>o</w:t>
            </w:r>
            <w:r>
              <w:tab/>
              <w:t xml:space="preserve">Seizure free for more than 2 years  </w:t>
            </w:r>
          </w:p>
          <w:p w14:paraId="1A0AC950" w14:textId="40F17EFC" w:rsidR="003311F0" w:rsidRDefault="003311F0" w:rsidP="003311F0">
            <w:r>
              <w:t>o</w:t>
            </w:r>
            <w:r>
              <w:tab/>
              <w:t xml:space="preserve">Not sure  </w:t>
            </w:r>
          </w:p>
        </w:tc>
      </w:tr>
    </w:tbl>
    <w:p w14:paraId="024765BA" w14:textId="77777777" w:rsidR="0080063E" w:rsidRDefault="0080063E"/>
    <w:tbl>
      <w:tblPr>
        <w:tblStyle w:val="TableGrid"/>
        <w:tblW w:w="0" w:type="auto"/>
        <w:tblLook w:val="04A0" w:firstRow="1" w:lastRow="0" w:firstColumn="1" w:lastColumn="0" w:noHBand="0" w:noVBand="1"/>
      </w:tblPr>
      <w:tblGrid>
        <w:gridCol w:w="4675"/>
        <w:gridCol w:w="4675"/>
      </w:tblGrid>
      <w:tr w:rsidR="00FA06FC" w14:paraId="5262BC80" w14:textId="77777777" w:rsidTr="003311F0">
        <w:tc>
          <w:tcPr>
            <w:tcW w:w="4675" w:type="dxa"/>
          </w:tcPr>
          <w:p w14:paraId="4B21E2C2" w14:textId="697377D7" w:rsidR="003311F0" w:rsidRDefault="003311F0">
            <w:pPr>
              <w:keepNext/>
            </w:pPr>
            <w:r>
              <w:lastRenderedPageBreak/>
              <w:t>Research studies indicate that it might be possible to forecast a seizure just like forecasting the weather.  Based on your experiences, do you think a device could predict your seizures?  Please explain your answer.</w:t>
            </w:r>
          </w:p>
        </w:tc>
        <w:tc>
          <w:tcPr>
            <w:tcW w:w="4675" w:type="dxa"/>
          </w:tcPr>
          <w:p w14:paraId="4EE84941" w14:textId="4642DDE1" w:rsidR="003311F0" w:rsidRDefault="003311F0" w:rsidP="003311F0">
            <w:pPr>
              <w:keepNext/>
            </w:pPr>
            <w:r>
              <w:t>o</w:t>
            </w:r>
            <w:r>
              <w:tab/>
              <w:t>Ye</w:t>
            </w:r>
            <w:r>
              <w:t>s</w:t>
            </w:r>
            <w:r>
              <w:t>_________________________</w:t>
            </w:r>
          </w:p>
          <w:p w14:paraId="404F2FC9" w14:textId="24BEA3BA" w:rsidR="003311F0" w:rsidRDefault="003311F0" w:rsidP="003311F0">
            <w:pPr>
              <w:keepNext/>
            </w:pPr>
            <w:proofErr w:type="spellStart"/>
            <w:r>
              <w:t>o</w:t>
            </w:r>
            <w:proofErr w:type="spellEnd"/>
            <w:r>
              <w:tab/>
              <w:t>Maybe_______________________</w:t>
            </w:r>
          </w:p>
          <w:p w14:paraId="6E050A22" w14:textId="13768172" w:rsidR="003311F0" w:rsidRDefault="003311F0" w:rsidP="003311F0">
            <w:pPr>
              <w:keepNext/>
            </w:pPr>
            <w:r>
              <w:t>o</w:t>
            </w:r>
            <w:r>
              <w:tab/>
              <w:t>No __________________________</w:t>
            </w:r>
          </w:p>
        </w:tc>
      </w:tr>
      <w:tr w:rsidR="00FA06FC" w14:paraId="42EA5F89" w14:textId="77777777" w:rsidTr="003311F0">
        <w:tc>
          <w:tcPr>
            <w:tcW w:w="4675" w:type="dxa"/>
          </w:tcPr>
          <w:p w14:paraId="30E667F9" w14:textId="37BBD444" w:rsidR="003311F0" w:rsidRDefault="00E3484C">
            <w:pPr>
              <w:keepNext/>
            </w:pPr>
            <w:r>
              <w:t>If there was a device that could predict times of high seizure chance and low seizure chance, would you use it?</w:t>
            </w:r>
          </w:p>
        </w:tc>
        <w:tc>
          <w:tcPr>
            <w:tcW w:w="4675" w:type="dxa"/>
          </w:tcPr>
          <w:p w14:paraId="7D3789F4" w14:textId="77777777" w:rsidR="00E3484C" w:rsidRDefault="00E3484C" w:rsidP="00E3484C">
            <w:pPr>
              <w:keepNext/>
            </w:pPr>
            <w:r>
              <w:t>o</w:t>
            </w:r>
            <w:r>
              <w:tab/>
              <w:t xml:space="preserve">Yes  </w:t>
            </w:r>
          </w:p>
          <w:p w14:paraId="56B459AA" w14:textId="77777777" w:rsidR="00E3484C" w:rsidRDefault="00E3484C" w:rsidP="00E3484C">
            <w:pPr>
              <w:keepNext/>
            </w:pPr>
            <w:proofErr w:type="spellStart"/>
            <w:r>
              <w:t>o</w:t>
            </w:r>
            <w:proofErr w:type="spellEnd"/>
            <w:r>
              <w:tab/>
              <w:t xml:space="preserve">Maybe  </w:t>
            </w:r>
          </w:p>
          <w:p w14:paraId="122F7D66" w14:textId="5FE0AAB1" w:rsidR="003311F0" w:rsidRDefault="00E3484C" w:rsidP="00E3484C">
            <w:pPr>
              <w:keepNext/>
            </w:pPr>
            <w:r>
              <w:t>o</w:t>
            </w:r>
            <w:r>
              <w:tab/>
              <w:t xml:space="preserve">No  </w:t>
            </w:r>
          </w:p>
        </w:tc>
      </w:tr>
      <w:tr w:rsidR="00FA06FC" w14:paraId="4B526709" w14:textId="77777777" w:rsidTr="003311F0">
        <w:tc>
          <w:tcPr>
            <w:tcW w:w="4675" w:type="dxa"/>
          </w:tcPr>
          <w:p w14:paraId="345FEE6D" w14:textId="04096A4E" w:rsidR="003311F0" w:rsidRDefault="00E3484C">
            <w:pPr>
              <w:keepNext/>
            </w:pPr>
            <w:r>
              <w:t>Would this device be more useful to you if it could predict the times when you or your loved one were in a seizure prone time (highly likely to have a seizure) or when you or your loved one were in a seizure safe time (highly unlikely</w:t>
            </w:r>
            <w:r>
              <w:rPr>
                <w:b/>
              </w:rPr>
              <w:t xml:space="preserve"> </w:t>
            </w:r>
            <w:r>
              <w:t>to have a seizure)?</w:t>
            </w:r>
          </w:p>
        </w:tc>
        <w:tc>
          <w:tcPr>
            <w:tcW w:w="4675" w:type="dxa"/>
          </w:tcPr>
          <w:p w14:paraId="0DCCB5E1" w14:textId="77777777" w:rsidR="00E3484C" w:rsidRDefault="00E3484C" w:rsidP="00E3484C">
            <w:pPr>
              <w:keepNext/>
            </w:pPr>
            <w:r>
              <w:t>o</w:t>
            </w:r>
            <w:r>
              <w:tab/>
              <w:t xml:space="preserve">Seizure safe times (unlikely to have seizure)  </w:t>
            </w:r>
          </w:p>
          <w:p w14:paraId="016A2254" w14:textId="77777777" w:rsidR="00E3484C" w:rsidRDefault="00E3484C" w:rsidP="00E3484C">
            <w:pPr>
              <w:keepNext/>
            </w:pPr>
            <w:r>
              <w:t>o</w:t>
            </w:r>
            <w:r>
              <w:tab/>
              <w:t xml:space="preserve">Seizure prone times (likely to have a seizure)  </w:t>
            </w:r>
          </w:p>
          <w:p w14:paraId="5F4A9567" w14:textId="5FB39CB9" w:rsidR="003311F0" w:rsidRDefault="00E3484C" w:rsidP="00E3484C">
            <w:pPr>
              <w:keepNext/>
            </w:pPr>
            <w:r>
              <w:t>o</w:t>
            </w:r>
            <w:r>
              <w:tab/>
              <w:t xml:space="preserve">Both times are equally important  </w:t>
            </w:r>
          </w:p>
        </w:tc>
      </w:tr>
      <w:tr w:rsidR="00FA06FC" w14:paraId="5061662B" w14:textId="77777777" w:rsidTr="003311F0">
        <w:tc>
          <w:tcPr>
            <w:tcW w:w="4675" w:type="dxa"/>
          </w:tcPr>
          <w:p w14:paraId="3CDC118B" w14:textId="77777777" w:rsidR="00E3484C" w:rsidRDefault="00E3484C" w:rsidP="00E3484C">
            <w:pPr>
              <w:keepNext/>
            </w:pPr>
            <w:r>
              <w:t>Q2.4 Why wouldn’t you use it? </w:t>
            </w:r>
          </w:p>
          <w:p w14:paraId="33479D36" w14:textId="77777777" w:rsidR="003311F0" w:rsidRDefault="003311F0">
            <w:pPr>
              <w:keepNext/>
            </w:pPr>
          </w:p>
        </w:tc>
        <w:tc>
          <w:tcPr>
            <w:tcW w:w="4675" w:type="dxa"/>
          </w:tcPr>
          <w:p w14:paraId="5D66EB65" w14:textId="6E2E5B7A" w:rsidR="003311F0" w:rsidRDefault="007C2F2D">
            <w:pPr>
              <w:keepNext/>
            </w:pPr>
            <w:r>
              <w:t>(free text</w:t>
            </w:r>
            <w:r w:rsidR="00F1666E">
              <w:t xml:space="preserve"> if selected </w:t>
            </w:r>
            <w:r w:rsidR="00803719">
              <w:t>“No” to question asking whether they would use device</w:t>
            </w:r>
            <w:r>
              <w:t>)</w:t>
            </w:r>
          </w:p>
        </w:tc>
      </w:tr>
      <w:tr w:rsidR="00FA06FC" w14:paraId="1D02C20D" w14:textId="77777777" w:rsidTr="003311F0">
        <w:tc>
          <w:tcPr>
            <w:tcW w:w="4675" w:type="dxa"/>
          </w:tcPr>
          <w:p w14:paraId="43996FB7" w14:textId="667BB2BF" w:rsidR="003311F0" w:rsidRDefault="007C2F2D">
            <w:pPr>
              <w:keepNext/>
            </w:pPr>
            <w:r>
              <w:t>How important would it be for the epilepsy community to have a device that could forecast seizures?</w:t>
            </w:r>
          </w:p>
        </w:tc>
        <w:tc>
          <w:tcPr>
            <w:tcW w:w="4675" w:type="dxa"/>
          </w:tcPr>
          <w:p w14:paraId="7937B39B" w14:textId="77777777" w:rsidR="007C2F2D" w:rsidRDefault="007C2F2D" w:rsidP="007C2F2D">
            <w:pPr>
              <w:keepNext/>
            </w:pPr>
            <w:r>
              <w:t>o</w:t>
            </w:r>
            <w:r>
              <w:tab/>
              <w:t xml:space="preserve">Extremely important  </w:t>
            </w:r>
          </w:p>
          <w:p w14:paraId="68F23D3D" w14:textId="77777777" w:rsidR="007C2F2D" w:rsidRDefault="007C2F2D" w:rsidP="007C2F2D">
            <w:pPr>
              <w:keepNext/>
            </w:pPr>
            <w:r>
              <w:t>o</w:t>
            </w:r>
            <w:r>
              <w:tab/>
              <w:t xml:space="preserve">Very important  </w:t>
            </w:r>
          </w:p>
          <w:p w14:paraId="302437C9" w14:textId="77777777" w:rsidR="007C2F2D" w:rsidRDefault="007C2F2D" w:rsidP="007C2F2D">
            <w:pPr>
              <w:keepNext/>
            </w:pPr>
            <w:r>
              <w:t>o</w:t>
            </w:r>
            <w:r>
              <w:tab/>
              <w:t xml:space="preserve">Moderately important </w:t>
            </w:r>
          </w:p>
          <w:p w14:paraId="787CDFB3" w14:textId="77777777" w:rsidR="007C2F2D" w:rsidRDefault="007C2F2D" w:rsidP="007C2F2D">
            <w:pPr>
              <w:keepNext/>
            </w:pPr>
            <w:r>
              <w:t>o</w:t>
            </w:r>
            <w:r>
              <w:tab/>
              <w:t xml:space="preserve">Slightly important </w:t>
            </w:r>
          </w:p>
          <w:p w14:paraId="705F8F20" w14:textId="699ED361" w:rsidR="003311F0" w:rsidRDefault="007C2F2D" w:rsidP="007C2F2D">
            <w:pPr>
              <w:keepNext/>
            </w:pPr>
            <w:r>
              <w:t>o</w:t>
            </w:r>
            <w:r>
              <w:tab/>
              <w:t>Not at all important</w:t>
            </w:r>
          </w:p>
        </w:tc>
      </w:tr>
      <w:tr w:rsidR="00FA06FC" w14:paraId="2F6AE23E" w14:textId="77777777" w:rsidTr="003311F0">
        <w:tc>
          <w:tcPr>
            <w:tcW w:w="4675" w:type="dxa"/>
          </w:tcPr>
          <w:p w14:paraId="0DDB3748" w14:textId="52A7CD4E" w:rsidR="003311F0" w:rsidRDefault="007C2F2D">
            <w:pPr>
              <w:keepNext/>
            </w:pPr>
            <w:r>
              <w:t xml:space="preserve">Would you be more likely to use the tool if it came </w:t>
            </w:r>
            <w:proofErr w:type="gramStart"/>
            <w:r>
              <w:t>from:</w:t>
            </w:r>
            <w:proofErr w:type="gramEnd"/>
          </w:p>
        </w:tc>
        <w:tc>
          <w:tcPr>
            <w:tcW w:w="4675" w:type="dxa"/>
          </w:tcPr>
          <w:p w14:paraId="7D3BDAE5" w14:textId="77777777" w:rsidR="007C2F2D" w:rsidRDefault="007C2F2D" w:rsidP="007C2F2D">
            <w:pPr>
              <w:keepNext/>
            </w:pPr>
            <w:r>
              <w:t>o</w:t>
            </w:r>
            <w:r>
              <w:tab/>
              <w:t xml:space="preserve">Epilepsy Foundation or </w:t>
            </w:r>
            <w:proofErr w:type="gramStart"/>
            <w:r>
              <w:t>other</w:t>
            </w:r>
            <w:proofErr w:type="gramEnd"/>
            <w:r>
              <w:t xml:space="preserve"> nonprofit </w:t>
            </w:r>
          </w:p>
          <w:p w14:paraId="7C4976CD" w14:textId="77777777" w:rsidR="007C2F2D" w:rsidRDefault="007C2F2D" w:rsidP="007C2F2D">
            <w:pPr>
              <w:keepNext/>
            </w:pPr>
            <w:r>
              <w:t>o</w:t>
            </w:r>
            <w:r>
              <w:tab/>
              <w:t xml:space="preserve">Company </w:t>
            </w:r>
          </w:p>
          <w:p w14:paraId="295FA12B" w14:textId="77777777" w:rsidR="007C2F2D" w:rsidRDefault="007C2F2D" w:rsidP="007C2F2D">
            <w:pPr>
              <w:keepNext/>
            </w:pPr>
            <w:r>
              <w:t>o</w:t>
            </w:r>
            <w:r>
              <w:tab/>
              <w:t xml:space="preserve">Doctor  </w:t>
            </w:r>
          </w:p>
          <w:p w14:paraId="54B6AA7D" w14:textId="77777777" w:rsidR="007C2F2D" w:rsidRDefault="007C2F2D" w:rsidP="007C2F2D">
            <w:pPr>
              <w:keepNext/>
            </w:pPr>
            <w:r>
              <w:t>o</w:t>
            </w:r>
            <w:r>
              <w:tab/>
              <w:t xml:space="preserve">Would never use  </w:t>
            </w:r>
          </w:p>
          <w:p w14:paraId="2DE46E5E" w14:textId="7EB75C44" w:rsidR="003311F0" w:rsidRDefault="007C2F2D" w:rsidP="007C2F2D">
            <w:pPr>
              <w:keepNext/>
            </w:pPr>
            <w:r>
              <w:t>o</w:t>
            </w:r>
            <w:r>
              <w:tab/>
              <w:t xml:space="preserve">Doesn't matter  </w:t>
            </w:r>
          </w:p>
        </w:tc>
      </w:tr>
      <w:tr w:rsidR="00FA06FC" w14:paraId="0D90B768" w14:textId="77777777" w:rsidTr="003311F0">
        <w:tc>
          <w:tcPr>
            <w:tcW w:w="4675" w:type="dxa"/>
          </w:tcPr>
          <w:p w14:paraId="20679A6A" w14:textId="77777777" w:rsidR="007C2F2D" w:rsidRDefault="007C2F2D" w:rsidP="007C2F2D">
            <w:pPr>
              <w:keepNext/>
            </w:pPr>
            <w:r>
              <w:t>Just like weather forecasting, seizure forecasting can only tell you the chance of a seizure. That chance could allow you to prepare just in case. For example, a high chance of rain doesn’t mean it will rain that day, but you might bring an umbrella around with you. We want to understand how forecasting for seizures could impact your day to day. </w:t>
            </w:r>
          </w:p>
          <w:p w14:paraId="3276330D" w14:textId="77777777" w:rsidR="003311F0" w:rsidRDefault="003311F0">
            <w:pPr>
              <w:keepNext/>
            </w:pPr>
          </w:p>
        </w:tc>
        <w:tc>
          <w:tcPr>
            <w:tcW w:w="4675" w:type="dxa"/>
          </w:tcPr>
          <w:p w14:paraId="7B913AFB" w14:textId="58754543" w:rsidR="003311F0" w:rsidRDefault="007C2F2D">
            <w:pPr>
              <w:keepNext/>
            </w:pPr>
            <w:r>
              <w:t xml:space="preserve"> (no response required)</w:t>
            </w:r>
          </w:p>
        </w:tc>
      </w:tr>
      <w:tr w:rsidR="00FA06FC" w14:paraId="13115A04" w14:textId="77777777" w:rsidTr="003311F0">
        <w:tc>
          <w:tcPr>
            <w:tcW w:w="4675" w:type="dxa"/>
          </w:tcPr>
          <w:p w14:paraId="03D8CCF4" w14:textId="4685F71D" w:rsidR="003311F0" w:rsidRDefault="007C2F2D">
            <w:pPr>
              <w:keepNext/>
            </w:pPr>
            <w:r>
              <w:t>Imagine a seizure forecasting tool told you that today you or your loved one has a low chance of seizure (lower than 20%) for the day. How would this impact your day? </w:t>
            </w:r>
          </w:p>
        </w:tc>
        <w:tc>
          <w:tcPr>
            <w:tcW w:w="4675" w:type="dxa"/>
          </w:tcPr>
          <w:p w14:paraId="6DB26193" w14:textId="77777777" w:rsidR="007C2F2D" w:rsidRDefault="007C2F2D" w:rsidP="007C2F2D">
            <w:pPr>
              <w:keepNext/>
            </w:pPr>
            <w:r>
              <w:t>o</w:t>
            </w:r>
            <w:r>
              <w:tab/>
              <w:t xml:space="preserve">I would use this information to plan my day   </w:t>
            </w:r>
          </w:p>
          <w:p w14:paraId="2F3B5AA6" w14:textId="6F5631A5" w:rsidR="003311F0" w:rsidRDefault="007C2F2D" w:rsidP="007C2F2D">
            <w:pPr>
              <w:keepNext/>
            </w:pPr>
            <w:r>
              <w:t>o</w:t>
            </w:r>
            <w:r>
              <w:tab/>
              <w:t>This information would not change my schedule</w:t>
            </w:r>
          </w:p>
        </w:tc>
      </w:tr>
      <w:tr w:rsidR="00FA06FC" w14:paraId="125C6F42" w14:textId="77777777" w:rsidTr="003311F0">
        <w:tc>
          <w:tcPr>
            <w:tcW w:w="4675" w:type="dxa"/>
          </w:tcPr>
          <w:p w14:paraId="1BB6F86A" w14:textId="53C71926" w:rsidR="003311F0" w:rsidRDefault="007C2F2D">
            <w:pPr>
              <w:keepNext/>
            </w:pPr>
            <w:r>
              <w:t>How would you use this prediction to plan your day? </w:t>
            </w:r>
          </w:p>
        </w:tc>
        <w:tc>
          <w:tcPr>
            <w:tcW w:w="4675" w:type="dxa"/>
          </w:tcPr>
          <w:p w14:paraId="5564AD62" w14:textId="3C6DD9B9" w:rsidR="003311F0" w:rsidRDefault="007C2F2D">
            <w:pPr>
              <w:keepNext/>
            </w:pPr>
            <w:r>
              <w:t>(free text</w:t>
            </w:r>
            <w:r w:rsidR="00F1666E">
              <w:t xml:space="preserve"> if selected “I would use this information to plan my day”)</w:t>
            </w:r>
          </w:p>
        </w:tc>
      </w:tr>
      <w:tr w:rsidR="00FA06FC" w14:paraId="0200027C" w14:textId="77777777" w:rsidTr="003311F0">
        <w:tc>
          <w:tcPr>
            <w:tcW w:w="4675" w:type="dxa"/>
          </w:tcPr>
          <w:p w14:paraId="7F24E49B" w14:textId="0F867296" w:rsidR="003311F0" w:rsidRDefault="00F1666E">
            <w:pPr>
              <w:keepNext/>
            </w:pPr>
            <w:r>
              <w:t>Why not?</w:t>
            </w:r>
          </w:p>
        </w:tc>
        <w:tc>
          <w:tcPr>
            <w:tcW w:w="4675" w:type="dxa"/>
          </w:tcPr>
          <w:p w14:paraId="4562FFE6" w14:textId="70E08FDD" w:rsidR="003311F0" w:rsidRDefault="00F1666E">
            <w:pPr>
              <w:keepNext/>
            </w:pPr>
            <w:r>
              <w:t>(free text if selected “this information would not change my schedule)</w:t>
            </w:r>
          </w:p>
        </w:tc>
      </w:tr>
      <w:tr w:rsidR="00FA06FC" w14:paraId="6E65E6B1" w14:textId="77777777" w:rsidTr="003311F0">
        <w:tc>
          <w:tcPr>
            <w:tcW w:w="4675" w:type="dxa"/>
          </w:tcPr>
          <w:p w14:paraId="556C000D" w14:textId="4D36C54D" w:rsidR="003311F0" w:rsidRDefault="00C013AC">
            <w:pPr>
              <w:keepNext/>
            </w:pPr>
            <w:r>
              <w:t>Imagine a seizure forecasting tool told you that today you or your loved one has a high chance of seizure (higher than 70%) for the day. How would this impact your day? </w:t>
            </w:r>
          </w:p>
        </w:tc>
        <w:tc>
          <w:tcPr>
            <w:tcW w:w="4675" w:type="dxa"/>
          </w:tcPr>
          <w:p w14:paraId="040DC8C2" w14:textId="77777777" w:rsidR="00C013AC" w:rsidRDefault="00C013AC" w:rsidP="00C013AC">
            <w:pPr>
              <w:keepNext/>
            </w:pPr>
            <w:r>
              <w:t>o</w:t>
            </w:r>
            <w:r>
              <w:tab/>
              <w:t xml:space="preserve">I would use this information to plan my day </w:t>
            </w:r>
          </w:p>
          <w:p w14:paraId="2B4AC4A0" w14:textId="1FDB61BE" w:rsidR="003311F0" w:rsidRDefault="00C013AC" w:rsidP="00C013AC">
            <w:pPr>
              <w:keepNext/>
            </w:pPr>
            <w:r>
              <w:t>o</w:t>
            </w:r>
            <w:r>
              <w:tab/>
              <w:t>This information would not change my schedule</w:t>
            </w:r>
          </w:p>
        </w:tc>
      </w:tr>
      <w:tr w:rsidR="00FA06FC" w14:paraId="20A40124" w14:textId="77777777" w:rsidTr="003311F0">
        <w:tc>
          <w:tcPr>
            <w:tcW w:w="4675" w:type="dxa"/>
          </w:tcPr>
          <w:p w14:paraId="565019D2" w14:textId="59E1F050" w:rsidR="003311F0" w:rsidRDefault="00C013AC">
            <w:pPr>
              <w:keepNext/>
            </w:pPr>
            <w:r>
              <w:lastRenderedPageBreak/>
              <w:t>How would you use this prediction to plan your day?</w:t>
            </w:r>
          </w:p>
        </w:tc>
        <w:tc>
          <w:tcPr>
            <w:tcW w:w="4675" w:type="dxa"/>
          </w:tcPr>
          <w:p w14:paraId="59FB8180" w14:textId="7B0FFE23" w:rsidR="003311F0" w:rsidRDefault="00C013AC">
            <w:pPr>
              <w:keepNext/>
            </w:pPr>
            <w:r>
              <w:t>(free text</w:t>
            </w:r>
            <w:r w:rsidR="00FA06FC">
              <w:t xml:space="preserve"> if selected “</w:t>
            </w:r>
            <w:r w:rsidR="00FA06FC">
              <w:t>I would use this information to plan my day</w:t>
            </w:r>
            <w:r w:rsidR="00FA06FC">
              <w:t>”</w:t>
            </w:r>
          </w:p>
        </w:tc>
      </w:tr>
      <w:tr w:rsidR="00FA06FC" w14:paraId="5CECE79A" w14:textId="77777777" w:rsidTr="003311F0">
        <w:tc>
          <w:tcPr>
            <w:tcW w:w="4675" w:type="dxa"/>
          </w:tcPr>
          <w:p w14:paraId="42894157" w14:textId="66DD1541" w:rsidR="00FA06FC" w:rsidRDefault="00FA06FC" w:rsidP="00FA06FC">
            <w:pPr>
              <w:keepNext/>
            </w:pPr>
            <w:r>
              <w:t>Why not?</w:t>
            </w:r>
          </w:p>
        </w:tc>
        <w:tc>
          <w:tcPr>
            <w:tcW w:w="4675" w:type="dxa"/>
          </w:tcPr>
          <w:p w14:paraId="269C8026" w14:textId="4A853E4C" w:rsidR="00FA06FC" w:rsidRDefault="00FA06FC" w:rsidP="00FA06FC">
            <w:pPr>
              <w:keepNext/>
            </w:pPr>
            <w:r>
              <w:t>(free text if selected “this information would not change my schedule)</w:t>
            </w:r>
          </w:p>
        </w:tc>
      </w:tr>
      <w:tr w:rsidR="00FA06FC" w14:paraId="405F32E9" w14:textId="77777777" w:rsidTr="003311F0">
        <w:tc>
          <w:tcPr>
            <w:tcW w:w="4675" w:type="dxa"/>
          </w:tcPr>
          <w:p w14:paraId="7A83AC4A" w14:textId="1849B4A5" w:rsidR="00FA06FC" w:rsidRDefault="00FA06FC" w:rsidP="00FA06FC">
            <w:pPr>
              <w:keepNext/>
            </w:pPr>
            <w:r>
              <w:t>If we could predict your or your loved ones' seizures, how far in advance would you need to be alerted to alter your plans? </w:t>
            </w:r>
          </w:p>
        </w:tc>
        <w:tc>
          <w:tcPr>
            <w:tcW w:w="4675" w:type="dxa"/>
          </w:tcPr>
          <w:p w14:paraId="3A15F48E" w14:textId="77777777" w:rsidR="00FA06FC" w:rsidRDefault="00FA06FC" w:rsidP="00FA06FC">
            <w:pPr>
              <w:keepNext/>
            </w:pPr>
            <w:r>
              <w:t>o</w:t>
            </w:r>
            <w:r>
              <w:tab/>
              <w:t xml:space="preserve">More than 48 hours  </w:t>
            </w:r>
          </w:p>
          <w:p w14:paraId="7753CECA" w14:textId="77777777" w:rsidR="00FA06FC" w:rsidRDefault="00FA06FC" w:rsidP="00FA06FC">
            <w:pPr>
              <w:keepNext/>
            </w:pPr>
            <w:r>
              <w:t>o</w:t>
            </w:r>
            <w:r>
              <w:tab/>
              <w:t xml:space="preserve">24-28 hours  </w:t>
            </w:r>
          </w:p>
          <w:p w14:paraId="6531081A" w14:textId="77777777" w:rsidR="00FA06FC" w:rsidRDefault="00FA06FC" w:rsidP="00FA06FC">
            <w:pPr>
              <w:keepNext/>
            </w:pPr>
            <w:r>
              <w:t>o</w:t>
            </w:r>
            <w:r>
              <w:tab/>
              <w:t xml:space="preserve">Within 24 hours  </w:t>
            </w:r>
          </w:p>
          <w:p w14:paraId="2510BCDE" w14:textId="77777777" w:rsidR="00FA06FC" w:rsidRDefault="00FA06FC" w:rsidP="00FA06FC">
            <w:pPr>
              <w:keepNext/>
            </w:pPr>
            <w:r>
              <w:t>o</w:t>
            </w:r>
            <w:r>
              <w:tab/>
              <w:t xml:space="preserve">Within 12 hours  </w:t>
            </w:r>
          </w:p>
          <w:p w14:paraId="0E2A47F3" w14:textId="77777777" w:rsidR="00FA06FC" w:rsidRDefault="00FA06FC" w:rsidP="00FA06FC">
            <w:pPr>
              <w:keepNext/>
            </w:pPr>
            <w:r>
              <w:t>o</w:t>
            </w:r>
            <w:r>
              <w:tab/>
              <w:t xml:space="preserve">Hourly  </w:t>
            </w:r>
          </w:p>
          <w:p w14:paraId="28758AEB" w14:textId="0716EAB4" w:rsidR="00FA06FC" w:rsidRDefault="00FA06FC" w:rsidP="00FA06FC">
            <w:pPr>
              <w:keepNext/>
            </w:pPr>
            <w:r>
              <w:t>o</w:t>
            </w:r>
            <w:r>
              <w:tab/>
              <w:t xml:space="preserve">I would not alter my plans anyway  </w:t>
            </w:r>
          </w:p>
        </w:tc>
      </w:tr>
      <w:tr w:rsidR="00FA06FC" w14:paraId="08A0034A" w14:textId="77777777" w:rsidTr="003311F0">
        <w:tc>
          <w:tcPr>
            <w:tcW w:w="4675" w:type="dxa"/>
          </w:tcPr>
          <w:p w14:paraId="0F19EAE5" w14:textId="20BBB6C9" w:rsidR="00FA06FC" w:rsidRDefault="00FA06FC" w:rsidP="00FA06FC">
            <w:pPr>
              <w:keepNext/>
            </w:pPr>
            <w:r>
              <w:t>If you or your loved one did not have a seizure on a day where a device predicted a higher chance of a seizure, would you keep using the forecasting tool?</w:t>
            </w:r>
          </w:p>
        </w:tc>
        <w:tc>
          <w:tcPr>
            <w:tcW w:w="4675" w:type="dxa"/>
          </w:tcPr>
          <w:p w14:paraId="36C457BD" w14:textId="77777777" w:rsidR="00FA06FC" w:rsidRDefault="00FA06FC" w:rsidP="00FA06FC">
            <w:pPr>
              <w:keepNext/>
            </w:pPr>
            <w:r>
              <w:t>o</w:t>
            </w:r>
            <w:r>
              <w:tab/>
              <w:t xml:space="preserve">Very likely   </w:t>
            </w:r>
          </w:p>
          <w:p w14:paraId="2566BAB0" w14:textId="77777777" w:rsidR="00FA06FC" w:rsidRDefault="00FA06FC" w:rsidP="00FA06FC">
            <w:pPr>
              <w:keepNext/>
            </w:pPr>
            <w:r>
              <w:t>o</w:t>
            </w:r>
            <w:r>
              <w:tab/>
              <w:t xml:space="preserve">Likely   </w:t>
            </w:r>
          </w:p>
          <w:p w14:paraId="7114C149" w14:textId="77777777" w:rsidR="00FA06FC" w:rsidRDefault="00FA06FC" w:rsidP="00FA06FC">
            <w:pPr>
              <w:keepNext/>
            </w:pPr>
            <w:r>
              <w:t>o</w:t>
            </w:r>
            <w:r>
              <w:tab/>
              <w:t xml:space="preserve">Neutral  </w:t>
            </w:r>
          </w:p>
          <w:p w14:paraId="4447F512" w14:textId="77777777" w:rsidR="00FA06FC" w:rsidRDefault="00FA06FC" w:rsidP="00FA06FC">
            <w:pPr>
              <w:keepNext/>
            </w:pPr>
            <w:r>
              <w:t>o</w:t>
            </w:r>
            <w:r>
              <w:tab/>
              <w:t xml:space="preserve">Unlikely  </w:t>
            </w:r>
          </w:p>
          <w:p w14:paraId="17918E94" w14:textId="77777777" w:rsidR="00FA06FC" w:rsidRDefault="00FA06FC" w:rsidP="00FA06FC">
            <w:pPr>
              <w:keepNext/>
            </w:pPr>
            <w:r>
              <w:t>o</w:t>
            </w:r>
            <w:r>
              <w:tab/>
              <w:t xml:space="preserve">Never again   </w:t>
            </w:r>
          </w:p>
          <w:p w14:paraId="705504A4" w14:textId="3180A69C" w:rsidR="00FA06FC" w:rsidRDefault="00FA06FC" w:rsidP="00FA06FC">
            <w:pPr>
              <w:keepNext/>
            </w:pPr>
            <w:r>
              <w:t>o</w:t>
            </w:r>
            <w:r>
              <w:tab/>
              <w:t>It depends ____________________</w:t>
            </w:r>
          </w:p>
        </w:tc>
      </w:tr>
      <w:tr w:rsidR="00FA06FC" w14:paraId="2B69D6A2" w14:textId="77777777" w:rsidTr="003311F0">
        <w:tc>
          <w:tcPr>
            <w:tcW w:w="4675" w:type="dxa"/>
          </w:tcPr>
          <w:p w14:paraId="1C50E3B4" w14:textId="275F5660" w:rsidR="00FA06FC" w:rsidRDefault="00FA06FC" w:rsidP="00FA06FC">
            <w:pPr>
              <w:keepNext/>
            </w:pPr>
            <w:r>
              <w:t xml:space="preserve">If you or your loved </w:t>
            </w:r>
            <w:proofErr w:type="gramStart"/>
            <w:r>
              <w:t>ones'</w:t>
            </w:r>
            <w:proofErr w:type="gramEnd"/>
            <w:r>
              <w:t xml:space="preserve"> had a seizure on a day where a device predicted you had a low chance of seizure, would you keep using the forecasting tool?</w:t>
            </w:r>
          </w:p>
        </w:tc>
        <w:tc>
          <w:tcPr>
            <w:tcW w:w="4675" w:type="dxa"/>
          </w:tcPr>
          <w:p w14:paraId="7039F85E" w14:textId="77777777" w:rsidR="00FA06FC" w:rsidRDefault="00FA06FC" w:rsidP="00FA06FC">
            <w:pPr>
              <w:keepNext/>
            </w:pPr>
            <w:r>
              <w:t>o</w:t>
            </w:r>
            <w:r>
              <w:tab/>
              <w:t xml:space="preserve">Very likely  </w:t>
            </w:r>
          </w:p>
          <w:p w14:paraId="7AFA2E33" w14:textId="77777777" w:rsidR="00FA06FC" w:rsidRDefault="00FA06FC" w:rsidP="00FA06FC">
            <w:pPr>
              <w:keepNext/>
            </w:pPr>
            <w:r>
              <w:t>o</w:t>
            </w:r>
            <w:r>
              <w:tab/>
              <w:t xml:space="preserve">Likely  </w:t>
            </w:r>
          </w:p>
          <w:p w14:paraId="6ACB44B3" w14:textId="77777777" w:rsidR="00FA06FC" w:rsidRDefault="00FA06FC" w:rsidP="00FA06FC">
            <w:pPr>
              <w:keepNext/>
            </w:pPr>
            <w:r>
              <w:t>o</w:t>
            </w:r>
            <w:r>
              <w:tab/>
              <w:t xml:space="preserve">Neutral  </w:t>
            </w:r>
          </w:p>
          <w:p w14:paraId="13176FB5" w14:textId="77777777" w:rsidR="00FA06FC" w:rsidRDefault="00FA06FC" w:rsidP="00FA06FC">
            <w:pPr>
              <w:keepNext/>
            </w:pPr>
            <w:r>
              <w:t>o</w:t>
            </w:r>
            <w:r>
              <w:tab/>
              <w:t xml:space="preserve">Unlikely  </w:t>
            </w:r>
          </w:p>
          <w:p w14:paraId="05251CCB" w14:textId="77777777" w:rsidR="00FA06FC" w:rsidRDefault="00FA06FC" w:rsidP="00FA06FC">
            <w:pPr>
              <w:keepNext/>
            </w:pPr>
            <w:r>
              <w:t>o</w:t>
            </w:r>
            <w:r>
              <w:tab/>
              <w:t xml:space="preserve">Never again  </w:t>
            </w:r>
          </w:p>
          <w:p w14:paraId="663C1E78" w14:textId="33F5B9DA" w:rsidR="00FA06FC" w:rsidRDefault="00FA06FC" w:rsidP="00FA06FC">
            <w:pPr>
              <w:keepNext/>
            </w:pPr>
            <w:r>
              <w:t>o</w:t>
            </w:r>
            <w:r>
              <w:tab/>
              <w:t xml:space="preserve">It </w:t>
            </w:r>
            <w:proofErr w:type="gramStart"/>
            <w:r>
              <w:t>depends  _</w:t>
            </w:r>
            <w:proofErr w:type="gramEnd"/>
            <w:r>
              <w:t>___________________</w:t>
            </w:r>
          </w:p>
        </w:tc>
      </w:tr>
    </w:tbl>
    <w:p w14:paraId="65707D3F" w14:textId="0EFE5099" w:rsidR="0080063E" w:rsidRDefault="0080063E" w:rsidP="00FA06FC">
      <w:pPr>
        <w:keepNext/>
      </w:pPr>
    </w:p>
    <w:sectPr w:rsidR="0080063E">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2B3B0" w14:textId="77777777" w:rsidR="00C72EE4" w:rsidRDefault="00C72EE4">
      <w:pPr>
        <w:spacing w:line="240" w:lineRule="auto"/>
      </w:pPr>
      <w:r>
        <w:separator/>
      </w:r>
    </w:p>
  </w:endnote>
  <w:endnote w:type="continuationSeparator" w:id="0">
    <w:p w14:paraId="66D1082D" w14:textId="77777777" w:rsidR="00C72EE4" w:rsidRDefault="00C72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2457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C72EE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2457A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C7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08B" w14:textId="77777777" w:rsidR="00C72EE4" w:rsidRDefault="00C72EE4">
      <w:pPr>
        <w:spacing w:line="240" w:lineRule="auto"/>
      </w:pPr>
      <w:r>
        <w:separator/>
      </w:r>
    </w:p>
  </w:footnote>
  <w:footnote w:type="continuationSeparator" w:id="0">
    <w:p w14:paraId="3C24EAA8" w14:textId="77777777" w:rsidR="00C72EE4" w:rsidRDefault="00C72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C9E27" w14:textId="77777777" w:rsidR="00A342CE" w:rsidRDefault="002457A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40B3"/>
    <w:rsid w:val="001A286F"/>
    <w:rsid w:val="00244295"/>
    <w:rsid w:val="002457A3"/>
    <w:rsid w:val="002C5363"/>
    <w:rsid w:val="003311F0"/>
    <w:rsid w:val="005A5B99"/>
    <w:rsid w:val="007C2F2D"/>
    <w:rsid w:val="0080063E"/>
    <w:rsid w:val="00803719"/>
    <w:rsid w:val="00A342CE"/>
    <w:rsid w:val="00AB742E"/>
    <w:rsid w:val="00B70267"/>
    <w:rsid w:val="00C013AC"/>
    <w:rsid w:val="00C72EE4"/>
    <w:rsid w:val="00E3484C"/>
    <w:rsid w:val="00F1666E"/>
    <w:rsid w:val="00F22B15"/>
    <w:rsid w:val="00FA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42A6"/>
  <w15:docId w15:val="{64F33104-5555-6541-8502-4A94D52F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5A5B99"/>
    <w:rPr>
      <w:sz w:val="16"/>
      <w:szCs w:val="16"/>
    </w:rPr>
  </w:style>
  <w:style w:type="paragraph" w:styleId="CommentText">
    <w:name w:val="annotation text"/>
    <w:basedOn w:val="Normal"/>
    <w:link w:val="CommentTextChar"/>
    <w:uiPriority w:val="99"/>
    <w:semiHidden/>
    <w:unhideWhenUsed/>
    <w:rsid w:val="005A5B99"/>
    <w:pPr>
      <w:spacing w:line="240" w:lineRule="auto"/>
    </w:pPr>
    <w:rPr>
      <w:sz w:val="20"/>
      <w:szCs w:val="20"/>
    </w:rPr>
  </w:style>
  <w:style w:type="character" w:customStyle="1" w:styleId="CommentTextChar">
    <w:name w:val="Comment Text Char"/>
    <w:basedOn w:val="DefaultParagraphFont"/>
    <w:link w:val="CommentText"/>
    <w:uiPriority w:val="99"/>
    <w:semiHidden/>
    <w:rsid w:val="005A5B99"/>
    <w:rPr>
      <w:sz w:val="20"/>
      <w:szCs w:val="20"/>
    </w:rPr>
  </w:style>
  <w:style w:type="paragraph" w:styleId="CommentSubject">
    <w:name w:val="annotation subject"/>
    <w:basedOn w:val="CommentText"/>
    <w:next w:val="CommentText"/>
    <w:link w:val="CommentSubjectChar"/>
    <w:uiPriority w:val="99"/>
    <w:semiHidden/>
    <w:unhideWhenUsed/>
    <w:rsid w:val="005A5B99"/>
    <w:rPr>
      <w:b/>
      <w:bCs/>
    </w:rPr>
  </w:style>
  <w:style w:type="character" w:customStyle="1" w:styleId="CommentSubjectChar">
    <w:name w:val="Comment Subject Char"/>
    <w:basedOn w:val="CommentTextChar"/>
    <w:link w:val="CommentSubject"/>
    <w:uiPriority w:val="99"/>
    <w:semiHidden/>
    <w:rsid w:val="005A5B99"/>
    <w:rPr>
      <w:b/>
      <w:bCs/>
      <w:sz w:val="20"/>
      <w:szCs w:val="20"/>
    </w:rPr>
  </w:style>
  <w:style w:type="paragraph" w:styleId="BalloonText">
    <w:name w:val="Balloon Text"/>
    <w:basedOn w:val="Normal"/>
    <w:link w:val="BalloonTextChar"/>
    <w:uiPriority w:val="99"/>
    <w:semiHidden/>
    <w:unhideWhenUsed/>
    <w:rsid w:val="001A28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6F"/>
    <w:rPr>
      <w:rFonts w:ascii="Segoe UI" w:hAnsi="Segoe UI" w:cs="Segoe UI"/>
      <w:sz w:val="18"/>
      <w:szCs w:val="18"/>
    </w:rPr>
  </w:style>
  <w:style w:type="table" w:styleId="TableGrid">
    <w:name w:val="Table Grid"/>
    <w:basedOn w:val="TableNormal"/>
    <w:uiPriority w:val="39"/>
    <w:rsid w:val="002442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Seizure Forecasting Survey</vt:lpstr>
    </vt:vector>
  </TitlesOfParts>
  <Company>Qualtrics</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Seizure Forecasting Survey</dc:title>
  <dc:subject/>
  <dc:creator>Qualtrics</dc:creator>
  <cp:keywords/>
  <dc:description/>
  <cp:lastModifiedBy>Grzeskowiak, Caitlin</cp:lastModifiedBy>
  <cp:revision>11</cp:revision>
  <dcterms:created xsi:type="dcterms:W3CDTF">2021-07-01T15:51:00Z</dcterms:created>
  <dcterms:modified xsi:type="dcterms:W3CDTF">2021-07-01T16:06:00Z</dcterms:modified>
</cp:coreProperties>
</file>