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266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832"/>
        <w:gridCol w:w="1643"/>
        <w:gridCol w:w="1035"/>
        <w:gridCol w:w="738"/>
        <w:gridCol w:w="1643"/>
        <w:gridCol w:w="877"/>
        <w:gridCol w:w="831"/>
        <w:gridCol w:w="1643"/>
        <w:gridCol w:w="1035"/>
      </w:tblGrid>
      <w:tr w:rsidR="00017200" w:rsidRPr="00F66789" w14:paraId="08CDE7E6" w14:textId="77777777" w:rsidTr="00A6685E">
        <w:trPr>
          <w:trHeight w:val="717"/>
        </w:trPr>
        <w:tc>
          <w:tcPr>
            <w:tcW w:w="13249" w:type="dxa"/>
            <w:gridSpan w:val="10"/>
            <w:vAlign w:val="center"/>
          </w:tcPr>
          <w:p w14:paraId="064B10BD" w14:textId="77777777" w:rsidR="00017200" w:rsidRPr="00FD6BC7" w:rsidRDefault="00017200" w:rsidP="00017200">
            <w:pPr>
              <w:jc w:val="both"/>
              <w:rPr>
                <w:rFonts w:eastAsia="Cambria"/>
                <w:iCs/>
                <w:sz w:val="24"/>
                <w:szCs w:val="24"/>
              </w:rPr>
            </w:pPr>
            <w:r w:rsidRPr="00BB6442">
              <w:rPr>
                <w:rFonts w:eastAsia="Cambria"/>
                <w:iCs/>
                <w:sz w:val="24"/>
                <w:szCs w:val="24"/>
              </w:rPr>
              <w:t>Supplementary Table 1. Adjusted associations between pre-pandemic social support and relationship quality during the COVID-19 pandemic excluding participants without a partner (</w:t>
            </w:r>
            <w:r w:rsidRPr="00BB6442">
              <w:rPr>
                <w:rFonts w:eastAsia="Cambria"/>
                <w:i/>
                <w:sz w:val="24"/>
                <w:szCs w:val="24"/>
              </w:rPr>
              <w:t xml:space="preserve">n </w:t>
            </w:r>
            <w:r w:rsidRPr="00BB6442">
              <w:rPr>
                <w:rFonts w:eastAsia="Cambria"/>
                <w:iCs/>
                <w:sz w:val="24"/>
                <w:szCs w:val="24"/>
              </w:rPr>
              <w:t>= 19)</w:t>
            </w:r>
          </w:p>
        </w:tc>
      </w:tr>
      <w:tr w:rsidR="00017200" w:rsidRPr="00F66789" w14:paraId="50D4F3F4" w14:textId="77777777" w:rsidTr="00A6685E">
        <w:trPr>
          <w:trHeight w:val="226"/>
        </w:trPr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60FBC" w14:textId="69C28FD4" w:rsidR="00017200" w:rsidRPr="00A6685E" w:rsidRDefault="00017200" w:rsidP="00017200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Pre-pandemic s</w:t>
            </w:r>
            <w:r w:rsidRPr="00FD6BC7">
              <w:rPr>
                <w:iCs/>
                <w:sz w:val="24"/>
                <w:szCs w:val="24"/>
              </w:rPr>
              <w:t>ocial support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68D71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  <w:r w:rsidRPr="00FD6BC7">
              <w:rPr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FD0258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  <w:r w:rsidRPr="00FD6BC7">
              <w:rPr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F98B9" w14:textId="77777777" w:rsidR="00017200" w:rsidRPr="00FD6BC7" w:rsidRDefault="00017200" w:rsidP="00017200">
            <w:pPr>
              <w:jc w:val="center"/>
              <w:rPr>
                <w:i/>
                <w:sz w:val="24"/>
                <w:szCs w:val="24"/>
              </w:rPr>
            </w:pPr>
            <w:r w:rsidRPr="00FD6BC7">
              <w:rPr>
                <w:i/>
                <w:sz w:val="24"/>
                <w:szCs w:val="24"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2D83D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  <w:r w:rsidRPr="00FD6BC7">
              <w:rPr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4E5D45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  <w:r w:rsidRPr="00FD6BC7">
              <w:rPr>
                <w:sz w:val="24"/>
                <w:szCs w:val="24"/>
              </w:rPr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5D1A59" w14:textId="77777777" w:rsidR="00017200" w:rsidRPr="00B847A6" w:rsidRDefault="00017200" w:rsidP="00017200">
            <w:pPr>
              <w:jc w:val="center"/>
              <w:rPr>
                <w:i/>
              </w:rPr>
            </w:pPr>
            <w:r w:rsidRPr="00B847A6">
              <w:rPr>
                <w:i/>
              </w:rPr>
              <w:t>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C8B2F5" w14:textId="77777777" w:rsidR="00017200" w:rsidRPr="00B847A6" w:rsidRDefault="00017200" w:rsidP="00017200">
            <w:pPr>
              <w:jc w:val="center"/>
            </w:pPr>
            <w:r w:rsidRPr="00B847A6">
              <w:rPr>
                <w:i/>
                <w:iCs/>
              </w:rPr>
              <w:t>β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626AF" w14:textId="77777777" w:rsidR="00017200" w:rsidRPr="00B847A6" w:rsidRDefault="00017200" w:rsidP="00017200">
            <w:pPr>
              <w:jc w:val="center"/>
            </w:pPr>
            <w:r w:rsidRPr="00B847A6">
              <w:t>95% CI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704EE" w14:textId="77777777" w:rsidR="00017200" w:rsidRPr="00B847A6" w:rsidRDefault="00017200" w:rsidP="00017200">
            <w:pPr>
              <w:jc w:val="center"/>
              <w:rPr>
                <w:i/>
              </w:rPr>
            </w:pPr>
            <w:r w:rsidRPr="00B847A6">
              <w:rPr>
                <w:i/>
              </w:rPr>
              <w:t>p</w:t>
            </w:r>
          </w:p>
        </w:tc>
      </w:tr>
      <w:tr w:rsidR="00017200" w:rsidRPr="00F66789" w14:paraId="507F1158" w14:textId="77777777" w:rsidTr="00A6685E">
        <w:trPr>
          <w:trHeight w:val="229"/>
        </w:trPr>
        <w:tc>
          <w:tcPr>
            <w:tcW w:w="2560" w:type="dxa"/>
            <w:tcBorders>
              <w:top w:val="single" w:sz="4" w:space="0" w:color="auto"/>
            </w:tcBorders>
            <w:vAlign w:val="center"/>
          </w:tcPr>
          <w:p w14:paraId="149FBB26" w14:textId="77777777" w:rsidR="00017200" w:rsidRPr="00FD6BC7" w:rsidRDefault="00017200" w:rsidP="00017200">
            <w:pPr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B5CAC" w14:textId="77777777" w:rsidR="00017200" w:rsidRPr="00FD6BC7" w:rsidRDefault="00017200" w:rsidP="00017200">
            <w:pPr>
              <w:jc w:val="center"/>
              <w:rPr>
                <w:iCs/>
                <w:sz w:val="24"/>
                <w:szCs w:val="24"/>
              </w:rPr>
            </w:pPr>
            <w:r w:rsidRPr="00FD6BC7">
              <w:rPr>
                <w:iCs/>
                <w:sz w:val="24"/>
                <w:szCs w:val="24"/>
              </w:rPr>
              <w:t>Relationship quality</w:t>
            </w:r>
            <w:r>
              <w:rPr>
                <w:iCs/>
                <w:sz w:val="24"/>
                <w:szCs w:val="24"/>
              </w:rPr>
              <w:t xml:space="preserve"> during the pandemic </w:t>
            </w:r>
            <w:r w:rsidRPr="00FD6BC7">
              <w:rPr>
                <w:iCs/>
                <w:sz w:val="24"/>
                <w:szCs w:val="24"/>
                <w:vertAlign w:val="superscript"/>
              </w:rPr>
              <w:t>a</w:t>
            </w:r>
          </w:p>
        </w:tc>
      </w:tr>
      <w:tr w:rsidR="00017200" w:rsidRPr="00F66789" w14:paraId="1634EB95" w14:textId="77777777" w:rsidTr="00A6685E">
        <w:trPr>
          <w:trHeight w:val="229"/>
        </w:trPr>
        <w:tc>
          <w:tcPr>
            <w:tcW w:w="2560" w:type="dxa"/>
            <w:vAlign w:val="center"/>
          </w:tcPr>
          <w:p w14:paraId="35C93529" w14:textId="77777777" w:rsidR="00017200" w:rsidRPr="00FD6BC7" w:rsidRDefault="00017200" w:rsidP="0001720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0937B8" w14:textId="77777777" w:rsidR="00017200" w:rsidRPr="00FD6BC7" w:rsidRDefault="00017200" w:rsidP="00017200">
            <w:pPr>
              <w:jc w:val="center"/>
              <w:rPr>
                <w:iCs/>
                <w:sz w:val="24"/>
                <w:szCs w:val="24"/>
              </w:rPr>
            </w:pPr>
            <w:r w:rsidRPr="00FD6BC7">
              <w:rPr>
                <w:iCs/>
                <w:sz w:val="24"/>
                <w:szCs w:val="24"/>
              </w:rPr>
              <w:t>Partner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B4ECF" w14:textId="77777777" w:rsidR="00017200" w:rsidRPr="00FD6BC7" w:rsidRDefault="00017200" w:rsidP="00017200">
            <w:pPr>
              <w:jc w:val="center"/>
              <w:rPr>
                <w:iCs/>
                <w:sz w:val="24"/>
                <w:szCs w:val="24"/>
              </w:rPr>
            </w:pPr>
            <w:r w:rsidRPr="00FD6BC7">
              <w:rPr>
                <w:iCs/>
                <w:sz w:val="24"/>
                <w:szCs w:val="24"/>
              </w:rPr>
              <w:t>Children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B2130" w14:textId="77777777" w:rsidR="00017200" w:rsidRPr="002B4C1D" w:rsidRDefault="00017200" w:rsidP="00017200">
            <w:pPr>
              <w:jc w:val="center"/>
              <w:rPr>
                <w:iCs/>
                <w:sz w:val="24"/>
                <w:szCs w:val="24"/>
              </w:rPr>
            </w:pPr>
            <w:r w:rsidRPr="002B4C1D">
              <w:rPr>
                <w:iCs/>
                <w:sz w:val="24"/>
                <w:szCs w:val="24"/>
              </w:rPr>
              <w:t>Other family and friends</w:t>
            </w:r>
          </w:p>
        </w:tc>
      </w:tr>
      <w:tr w:rsidR="00017200" w:rsidRPr="00F66789" w14:paraId="6D7D503D" w14:textId="77777777" w:rsidTr="00A6685E">
        <w:trPr>
          <w:trHeight w:val="228"/>
        </w:trPr>
        <w:tc>
          <w:tcPr>
            <w:tcW w:w="2560" w:type="dxa"/>
            <w:vAlign w:val="center"/>
          </w:tcPr>
          <w:p w14:paraId="073E6F00" w14:textId="77777777" w:rsidR="00017200" w:rsidRPr="00FD6BC7" w:rsidRDefault="00017200" w:rsidP="00017200">
            <w:pPr>
              <w:rPr>
                <w:iCs/>
                <w:sz w:val="24"/>
                <w:szCs w:val="24"/>
              </w:rPr>
            </w:pPr>
            <w:r w:rsidRPr="00FD6BC7">
              <w:rPr>
                <w:iCs/>
                <w:sz w:val="24"/>
                <w:szCs w:val="24"/>
              </w:rPr>
              <w:t>Postpartum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1350B80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6B06DF53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01B26B58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34CCB51C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C4CB81C" w14:textId="77777777" w:rsidR="00017200" w:rsidRPr="00FD6BC7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163FD8D9" w14:textId="77777777" w:rsidR="00017200" w:rsidRPr="00B847A6" w:rsidRDefault="00017200" w:rsidP="0001720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A6ECC08" w14:textId="77777777" w:rsidR="00017200" w:rsidRPr="00B847A6" w:rsidRDefault="00017200" w:rsidP="0001720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77962884" w14:textId="77777777" w:rsidR="00017200" w:rsidRPr="00B847A6" w:rsidRDefault="00017200" w:rsidP="00017200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569D5972" w14:textId="77777777" w:rsidR="00017200" w:rsidRPr="00B847A6" w:rsidRDefault="00017200" w:rsidP="00017200">
            <w:pPr>
              <w:jc w:val="center"/>
            </w:pPr>
          </w:p>
        </w:tc>
      </w:tr>
      <w:tr w:rsidR="00017200" w:rsidRPr="00F66789" w14:paraId="1023C543" w14:textId="77777777" w:rsidTr="00A6685E">
        <w:trPr>
          <w:trHeight w:val="228"/>
        </w:trPr>
        <w:tc>
          <w:tcPr>
            <w:tcW w:w="2560" w:type="dxa"/>
            <w:vAlign w:val="center"/>
          </w:tcPr>
          <w:p w14:paraId="7B7C2E97" w14:textId="77777777" w:rsidR="00017200" w:rsidRPr="0063520D" w:rsidRDefault="00017200" w:rsidP="00017200">
            <w:pPr>
              <w:rPr>
                <w:iCs/>
                <w:sz w:val="24"/>
                <w:szCs w:val="24"/>
              </w:rPr>
            </w:pPr>
            <w:r w:rsidRPr="0063520D">
              <w:rPr>
                <w:iCs/>
                <w:sz w:val="24"/>
                <w:szCs w:val="24"/>
              </w:rPr>
              <w:t xml:space="preserve">   Total</w:t>
            </w:r>
          </w:p>
        </w:tc>
        <w:tc>
          <w:tcPr>
            <w:tcW w:w="0" w:type="auto"/>
            <w:vAlign w:val="bottom"/>
          </w:tcPr>
          <w:p w14:paraId="66144F9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0.08</w:t>
            </w:r>
          </w:p>
        </w:tc>
        <w:tc>
          <w:tcPr>
            <w:tcW w:w="0" w:type="auto"/>
            <w:vAlign w:val="bottom"/>
          </w:tcPr>
          <w:p w14:paraId="343D3921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(-0.03, 0.19)</w:t>
            </w:r>
          </w:p>
        </w:tc>
        <w:tc>
          <w:tcPr>
            <w:tcW w:w="0" w:type="auto"/>
            <w:vAlign w:val="bottom"/>
          </w:tcPr>
          <w:p w14:paraId="2BC57D75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0.155</w:t>
            </w:r>
          </w:p>
        </w:tc>
        <w:tc>
          <w:tcPr>
            <w:tcW w:w="0" w:type="auto"/>
            <w:vAlign w:val="bottom"/>
          </w:tcPr>
          <w:p w14:paraId="526ABC82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0.08</w:t>
            </w:r>
          </w:p>
        </w:tc>
        <w:tc>
          <w:tcPr>
            <w:tcW w:w="0" w:type="auto"/>
            <w:vAlign w:val="bottom"/>
          </w:tcPr>
          <w:p w14:paraId="63CE9A3F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(-0.04, 0.19)</w:t>
            </w:r>
          </w:p>
        </w:tc>
        <w:tc>
          <w:tcPr>
            <w:tcW w:w="0" w:type="auto"/>
            <w:vAlign w:val="bottom"/>
          </w:tcPr>
          <w:p w14:paraId="0800469F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0.186</w:t>
            </w:r>
          </w:p>
        </w:tc>
        <w:tc>
          <w:tcPr>
            <w:tcW w:w="0" w:type="auto"/>
            <w:vAlign w:val="bottom"/>
          </w:tcPr>
          <w:p w14:paraId="0DA1EC2D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0.18</w:t>
            </w:r>
          </w:p>
        </w:tc>
        <w:tc>
          <w:tcPr>
            <w:tcW w:w="0" w:type="auto"/>
            <w:vAlign w:val="bottom"/>
          </w:tcPr>
          <w:p w14:paraId="17EE267C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(0.08, 0.29)</w:t>
            </w:r>
          </w:p>
        </w:tc>
        <w:tc>
          <w:tcPr>
            <w:tcW w:w="0" w:type="auto"/>
            <w:vAlign w:val="bottom"/>
          </w:tcPr>
          <w:p w14:paraId="2647160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0.001</w:t>
            </w:r>
          </w:p>
        </w:tc>
      </w:tr>
      <w:tr w:rsidR="00017200" w:rsidRPr="00F66789" w14:paraId="021E83E7" w14:textId="77777777" w:rsidTr="00A6685E">
        <w:trPr>
          <w:trHeight w:val="228"/>
        </w:trPr>
        <w:tc>
          <w:tcPr>
            <w:tcW w:w="2560" w:type="dxa"/>
            <w:vAlign w:val="center"/>
          </w:tcPr>
          <w:p w14:paraId="475344DA" w14:textId="77777777" w:rsidR="00017200" w:rsidRPr="0063520D" w:rsidRDefault="00017200" w:rsidP="00017200">
            <w:pPr>
              <w:rPr>
                <w:sz w:val="24"/>
                <w:szCs w:val="24"/>
              </w:rPr>
            </w:pPr>
            <w:r w:rsidRPr="0063520D">
              <w:rPr>
                <w:sz w:val="24"/>
                <w:szCs w:val="24"/>
              </w:rPr>
              <w:t xml:space="preserve">   Partner</w:t>
            </w:r>
          </w:p>
        </w:tc>
        <w:tc>
          <w:tcPr>
            <w:tcW w:w="0" w:type="auto"/>
            <w:vAlign w:val="bottom"/>
          </w:tcPr>
          <w:p w14:paraId="60852ACC" w14:textId="77777777" w:rsidR="00017200" w:rsidRPr="003B5C3C" w:rsidRDefault="00017200" w:rsidP="00017200">
            <w:pPr>
              <w:jc w:val="center"/>
              <w:rPr>
                <w:color w:val="FF0000"/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0.23</w:t>
            </w:r>
          </w:p>
        </w:tc>
        <w:tc>
          <w:tcPr>
            <w:tcW w:w="0" w:type="auto"/>
            <w:vAlign w:val="bottom"/>
          </w:tcPr>
          <w:p w14:paraId="6FC7B883" w14:textId="77777777" w:rsidR="00017200" w:rsidRPr="003B5C3C" w:rsidRDefault="00017200" w:rsidP="00017200">
            <w:pPr>
              <w:jc w:val="center"/>
              <w:rPr>
                <w:color w:val="FF0000"/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(0.11, 0.35)</w:t>
            </w:r>
          </w:p>
        </w:tc>
        <w:tc>
          <w:tcPr>
            <w:tcW w:w="0" w:type="auto"/>
            <w:vAlign w:val="bottom"/>
          </w:tcPr>
          <w:p w14:paraId="5BFE62B6" w14:textId="77777777" w:rsidR="00017200" w:rsidRPr="003B5C3C" w:rsidRDefault="00017200" w:rsidP="00017200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Pr="003B5C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.001</w:t>
            </w:r>
          </w:p>
        </w:tc>
        <w:tc>
          <w:tcPr>
            <w:tcW w:w="0" w:type="auto"/>
            <w:vAlign w:val="bottom"/>
          </w:tcPr>
          <w:p w14:paraId="491DDA53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0.03</w:t>
            </w:r>
          </w:p>
        </w:tc>
        <w:tc>
          <w:tcPr>
            <w:tcW w:w="0" w:type="auto"/>
            <w:vAlign w:val="bottom"/>
          </w:tcPr>
          <w:p w14:paraId="194D85CF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(-0.08, 0.14)</w:t>
            </w:r>
          </w:p>
        </w:tc>
        <w:tc>
          <w:tcPr>
            <w:tcW w:w="0" w:type="auto"/>
            <w:vAlign w:val="bottom"/>
          </w:tcPr>
          <w:p w14:paraId="4E132001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0.596</w:t>
            </w:r>
          </w:p>
        </w:tc>
        <w:tc>
          <w:tcPr>
            <w:tcW w:w="0" w:type="auto"/>
            <w:vAlign w:val="bottom"/>
          </w:tcPr>
          <w:p w14:paraId="4EBF9CFB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0.09</w:t>
            </w:r>
          </w:p>
        </w:tc>
        <w:tc>
          <w:tcPr>
            <w:tcW w:w="0" w:type="auto"/>
            <w:vAlign w:val="bottom"/>
          </w:tcPr>
          <w:p w14:paraId="27F6222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(-0.02, 0.20)</w:t>
            </w:r>
          </w:p>
        </w:tc>
        <w:tc>
          <w:tcPr>
            <w:tcW w:w="0" w:type="auto"/>
            <w:vAlign w:val="bottom"/>
          </w:tcPr>
          <w:p w14:paraId="2887F068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0.108</w:t>
            </w:r>
          </w:p>
        </w:tc>
      </w:tr>
      <w:tr w:rsidR="00017200" w:rsidRPr="00F66789" w14:paraId="4A8FFBDF" w14:textId="77777777" w:rsidTr="00A6685E">
        <w:trPr>
          <w:trHeight w:val="228"/>
        </w:trPr>
        <w:tc>
          <w:tcPr>
            <w:tcW w:w="2560" w:type="dxa"/>
            <w:vAlign w:val="center"/>
          </w:tcPr>
          <w:p w14:paraId="67B6D848" w14:textId="77777777" w:rsidR="00017200" w:rsidRPr="0063520D" w:rsidRDefault="00017200" w:rsidP="00017200">
            <w:pPr>
              <w:rPr>
                <w:iCs/>
                <w:sz w:val="24"/>
                <w:szCs w:val="24"/>
              </w:rPr>
            </w:pPr>
            <w:r w:rsidRPr="0063520D">
              <w:rPr>
                <w:sz w:val="24"/>
                <w:szCs w:val="24"/>
              </w:rPr>
              <w:t xml:space="preserve">   Family</w:t>
            </w:r>
          </w:p>
        </w:tc>
        <w:tc>
          <w:tcPr>
            <w:tcW w:w="0" w:type="auto"/>
            <w:vAlign w:val="bottom"/>
          </w:tcPr>
          <w:p w14:paraId="6C94382B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bottom"/>
          </w:tcPr>
          <w:p w14:paraId="0D3BBDB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(-0.09, 0.12)</w:t>
            </w:r>
          </w:p>
        </w:tc>
        <w:tc>
          <w:tcPr>
            <w:tcW w:w="0" w:type="auto"/>
            <w:vAlign w:val="bottom"/>
          </w:tcPr>
          <w:p w14:paraId="47E8CA5A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0.796</w:t>
            </w:r>
          </w:p>
        </w:tc>
        <w:tc>
          <w:tcPr>
            <w:tcW w:w="0" w:type="auto"/>
            <w:vAlign w:val="bottom"/>
          </w:tcPr>
          <w:p w14:paraId="48A7A82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0.05</w:t>
            </w:r>
          </w:p>
        </w:tc>
        <w:tc>
          <w:tcPr>
            <w:tcW w:w="0" w:type="auto"/>
            <w:vAlign w:val="bottom"/>
          </w:tcPr>
          <w:p w14:paraId="62E9ADC3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(-0.06, 0.17)</w:t>
            </w:r>
          </w:p>
        </w:tc>
        <w:tc>
          <w:tcPr>
            <w:tcW w:w="0" w:type="auto"/>
            <w:vAlign w:val="bottom"/>
          </w:tcPr>
          <w:p w14:paraId="39BBFF63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0.353</w:t>
            </w:r>
          </w:p>
        </w:tc>
        <w:tc>
          <w:tcPr>
            <w:tcW w:w="0" w:type="auto"/>
            <w:vAlign w:val="bottom"/>
          </w:tcPr>
          <w:p w14:paraId="7C4141DE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0.09</w:t>
            </w:r>
          </w:p>
        </w:tc>
        <w:tc>
          <w:tcPr>
            <w:tcW w:w="0" w:type="auto"/>
            <w:vAlign w:val="bottom"/>
          </w:tcPr>
          <w:p w14:paraId="6E88D7BC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(-0.02, 0.20)</w:t>
            </w:r>
          </w:p>
        </w:tc>
        <w:tc>
          <w:tcPr>
            <w:tcW w:w="0" w:type="auto"/>
            <w:vAlign w:val="bottom"/>
          </w:tcPr>
          <w:p w14:paraId="12C92B54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0.101</w:t>
            </w:r>
          </w:p>
        </w:tc>
      </w:tr>
      <w:tr w:rsidR="00017200" w:rsidRPr="00F66789" w14:paraId="0302CFC7" w14:textId="77777777" w:rsidTr="00A6685E">
        <w:trPr>
          <w:trHeight w:val="228"/>
        </w:trPr>
        <w:tc>
          <w:tcPr>
            <w:tcW w:w="2560" w:type="dxa"/>
            <w:vAlign w:val="center"/>
          </w:tcPr>
          <w:p w14:paraId="10BE895C" w14:textId="77777777" w:rsidR="00017200" w:rsidRPr="0063520D" w:rsidRDefault="00017200" w:rsidP="00017200">
            <w:pPr>
              <w:rPr>
                <w:iCs/>
                <w:sz w:val="24"/>
                <w:szCs w:val="24"/>
              </w:rPr>
            </w:pPr>
            <w:r w:rsidRPr="0063520D">
              <w:rPr>
                <w:sz w:val="24"/>
                <w:szCs w:val="24"/>
              </w:rPr>
              <w:t xml:space="preserve">   Friends</w:t>
            </w:r>
          </w:p>
        </w:tc>
        <w:tc>
          <w:tcPr>
            <w:tcW w:w="0" w:type="auto"/>
            <w:vAlign w:val="bottom"/>
          </w:tcPr>
          <w:p w14:paraId="78A83EBF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</w:t>
            </w:r>
          </w:p>
        </w:tc>
        <w:tc>
          <w:tcPr>
            <w:tcW w:w="0" w:type="auto"/>
            <w:vAlign w:val="bottom"/>
          </w:tcPr>
          <w:p w14:paraId="697C2BA8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(-0.12, 0.11)</w:t>
            </w:r>
          </w:p>
        </w:tc>
        <w:tc>
          <w:tcPr>
            <w:tcW w:w="0" w:type="auto"/>
            <w:vAlign w:val="bottom"/>
          </w:tcPr>
          <w:p w14:paraId="5BA3B90D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0.946</w:t>
            </w:r>
          </w:p>
        </w:tc>
        <w:tc>
          <w:tcPr>
            <w:tcW w:w="0" w:type="auto"/>
            <w:vAlign w:val="bottom"/>
          </w:tcPr>
          <w:p w14:paraId="32FF0C94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0.07</w:t>
            </w:r>
          </w:p>
        </w:tc>
        <w:tc>
          <w:tcPr>
            <w:tcW w:w="0" w:type="auto"/>
            <w:vAlign w:val="bottom"/>
          </w:tcPr>
          <w:p w14:paraId="7D924FF8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(-0.05, 0.18)</w:t>
            </w:r>
          </w:p>
        </w:tc>
        <w:tc>
          <w:tcPr>
            <w:tcW w:w="0" w:type="auto"/>
            <w:vAlign w:val="bottom"/>
          </w:tcPr>
          <w:p w14:paraId="7112E4DC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0.252</w:t>
            </w:r>
          </w:p>
        </w:tc>
        <w:tc>
          <w:tcPr>
            <w:tcW w:w="0" w:type="auto"/>
            <w:vAlign w:val="bottom"/>
          </w:tcPr>
          <w:p w14:paraId="7CE2D137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0.19</w:t>
            </w:r>
          </w:p>
        </w:tc>
        <w:tc>
          <w:tcPr>
            <w:tcW w:w="0" w:type="auto"/>
            <w:vAlign w:val="bottom"/>
          </w:tcPr>
          <w:p w14:paraId="24813094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(0.08, 0.29)</w:t>
            </w:r>
          </w:p>
        </w:tc>
        <w:tc>
          <w:tcPr>
            <w:tcW w:w="0" w:type="auto"/>
            <w:vAlign w:val="bottom"/>
          </w:tcPr>
          <w:p w14:paraId="0B317283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&lt;</w:t>
            </w:r>
            <w:r w:rsidRPr="003B5C3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.001</w:t>
            </w:r>
          </w:p>
        </w:tc>
      </w:tr>
      <w:tr w:rsidR="00017200" w:rsidRPr="00F66789" w14:paraId="3358CD7E" w14:textId="77777777" w:rsidTr="00A6685E">
        <w:trPr>
          <w:trHeight w:val="228"/>
        </w:trPr>
        <w:tc>
          <w:tcPr>
            <w:tcW w:w="2560" w:type="dxa"/>
            <w:vAlign w:val="center"/>
          </w:tcPr>
          <w:p w14:paraId="1DE9C403" w14:textId="77777777" w:rsidR="00017200" w:rsidRPr="0063520D" w:rsidRDefault="00017200" w:rsidP="00017200">
            <w:pPr>
              <w:rPr>
                <w:sz w:val="24"/>
                <w:szCs w:val="24"/>
                <w:vertAlign w:val="superscript"/>
              </w:rPr>
            </w:pPr>
            <w:r w:rsidRPr="0063520D">
              <w:rPr>
                <w:iCs/>
                <w:sz w:val="24"/>
                <w:szCs w:val="24"/>
              </w:rPr>
              <w:t>Preconception</w:t>
            </w:r>
            <w:r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0" w:type="auto"/>
            <w:vAlign w:val="center"/>
          </w:tcPr>
          <w:p w14:paraId="2C115BD8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30FD3327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CA03628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4A9851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DC2119A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92A00F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B72AF4F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9BC4569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6BFB392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</w:p>
        </w:tc>
      </w:tr>
      <w:tr w:rsidR="00017200" w:rsidRPr="00F66789" w14:paraId="6E5DA2A6" w14:textId="77777777" w:rsidTr="00A6685E">
        <w:trPr>
          <w:trHeight w:val="228"/>
        </w:trPr>
        <w:tc>
          <w:tcPr>
            <w:tcW w:w="2560" w:type="dxa"/>
            <w:vAlign w:val="center"/>
          </w:tcPr>
          <w:p w14:paraId="70D03283" w14:textId="77777777" w:rsidR="00017200" w:rsidRPr="0063520D" w:rsidRDefault="00017200" w:rsidP="00017200">
            <w:pPr>
              <w:rPr>
                <w:iCs/>
                <w:sz w:val="24"/>
                <w:szCs w:val="24"/>
              </w:rPr>
            </w:pPr>
            <w:r w:rsidRPr="0063520D">
              <w:rPr>
                <w:iCs/>
                <w:sz w:val="24"/>
                <w:szCs w:val="24"/>
              </w:rPr>
              <w:t xml:space="preserve">   Total</w:t>
            </w:r>
          </w:p>
        </w:tc>
        <w:tc>
          <w:tcPr>
            <w:tcW w:w="0" w:type="auto"/>
            <w:vAlign w:val="bottom"/>
          </w:tcPr>
          <w:p w14:paraId="7E2EC053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0.01</w:t>
            </w:r>
          </w:p>
        </w:tc>
        <w:tc>
          <w:tcPr>
            <w:tcW w:w="0" w:type="auto"/>
            <w:vAlign w:val="bottom"/>
          </w:tcPr>
          <w:p w14:paraId="6295305A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(-0.08, 0.11)</w:t>
            </w:r>
          </w:p>
        </w:tc>
        <w:tc>
          <w:tcPr>
            <w:tcW w:w="0" w:type="auto"/>
            <w:vAlign w:val="bottom"/>
          </w:tcPr>
          <w:p w14:paraId="106CE4CF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0.79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bottom"/>
          </w:tcPr>
          <w:p w14:paraId="3C929332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0.04</w:t>
            </w:r>
          </w:p>
        </w:tc>
        <w:tc>
          <w:tcPr>
            <w:tcW w:w="0" w:type="auto"/>
            <w:vAlign w:val="bottom"/>
          </w:tcPr>
          <w:p w14:paraId="5E25AF44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(-0.05, 0.14)</w:t>
            </w:r>
          </w:p>
        </w:tc>
        <w:tc>
          <w:tcPr>
            <w:tcW w:w="0" w:type="auto"/>
            <w:vAlign w:val="bottom"/>
          </w:tcPr>
          <w:p w14:paraId="66C1B631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0.375</w:t>
            </w:r>
          </w:p>
        </w:tc>
        <w:tc>
          <w:tcPr>
            <w:tcW w:w="0" w:type="auto"/>
            <w:vAlign w:val="bottom"/>
          </w:tcPr>
          <w:p w14:paraId="3077649F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0.06</w:t>
            </w:r>
          </w:p>
        </w:tc>
        <w:tc>
          <w:tcPr>
            <w:tcW w:w="0" w:type="auto"/>
            <w:vAlign w:val="bottom"/>
          </w:tcPr>
          <w:p w14:paraId="6F5BF409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(-0.03, 0.16)</w:t>
            </w:r>
          </w:p>
        </w:tc>
        <w:tc>
          <w:tcPr>
            <w:tcW w:w="0" w:type="auto"/>
            <w:vAlign w:val="bottom"/>
          </w:tcPr>
          <w:p w14:paraId="35ADFA07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0.2</w:t>
            </w:r>
            <w:r>
              <w:rPr>
                <w:sz w:val="24"/>
                <w:szCs w:val="24"/>
              </w:rPr>
              <w:t>00</w:t>
            </w:r>
          </w:p>
        </w:tc>
      </w:tr>
      <w:tr w:rsidR="00017200" w:rsidRPr="00F66789" w14:paraId="19550182" w14:textId="77777777" w:rsidTr="00A6685E">
        <w:trPr>
          <w:trHeight w:val="228"/>
        </w:trPr>
        <w:tc>
          <w:tcPr>
            <w:tcW w:w="2560" w:type="dxa"/>
            <w:vAlign w:val="center"/>
          </w:tcPr>
          <w:p w14:paraId="1935BEC8" w14:textId="77777777" w:rsidR="00017200" w:rsidRPr="00FD6BC7" w:rsidRDefault="00017200" w:rsidP="00017200">
            <w:pPr>
              <w:rPr>
                <w:iCs/>
                <w:sz w:val="24"/>
                <w:szCs w:val="24"/>
              </w:rPr>
            </w:pPr>
            <w:r w:rsidRPr="00FD6BC7">
              <w:rPr>
                <w:sz w:val="24"/>
                <w:szCs w:val="24"/>
              </w:rPr>
              <w:t xml:space="preserve">   Family</w:t>
            </w:r>
          </w:p>
        </w:tc>
        <w:tc>
          <w:tcPr>
            <w:tcW w:w="0" w:type="auto"/>
            <w:vAlign w:val="bottom"/>
          </w:tcPr>
          <w:p w14:paraId="3DE4B787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-0.02</w:t>
            </w:r>
          </w:p>
        </w:tc>
        <w:tc>
          <w:tcPr>
            <w:tcW w:w="0" w:type="auto"/>
            <w:vAlign w:val="bottom"/>
          </w:tcPr>
          <w:p w14:paraId="0A618AB7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(-0.11, 0.07)</w:t>
            </w:r>
          </w:p>
        </w:tc>
        <w:tc>
          <w:tcPr>
            <w:tcW w:w="0" w:type="auto"/>
            <w:vAlign w:val="bottom"/>
          </w:tcPr>
          <w:p w14:paraId="5B134BB2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0.654</w:t>
            </w:r>
          </w:p>
        </w:tc>
        <w:tc>
          <w:tcPr>
            <w:tcW w:w="0" w:type="auto"/>
            <w:vAlign w:val="bottom"/>
          </w:tcPr>
          <w:p w14:paraId="0E4BD4DE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0.03</w:t>
            </w:r>
          </w:p>
        </w:tc>
        <w:tc>
          <w:tcPr>
            <w:tcW w:w="0" w:type="auto"/>
            <w:vAlign w:val="bottom"/>
          </w:tcPr>
          <w:p w14:paraId="0E31FD07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(-0.07, 0.13)</w:t>
            </w:r>
          </w:p>
        </w:tc>
        <w:tc>
          <w:tcPr>
            <w:tcW w:w="0" w:type="auto"/>
            <w:vAlign w:val="bottom"/>
          </w:tcPr>
          <w:p w14:paraId="2EC4A7BF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0.563</w:t>
            </w:r>
          </w:p>
        </w:tc>
        <w:tc>
          <w:tcPr>
            <w:tcW w:w="0" w:type="auto"/>
            <w:vAlign w:val="bottom"/>
          </w:tcPr>
          <w:p w14:paraId="496418B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-0.02</w:t>
            </w:r>
          </w:p>
        </w:tc>
        <w:tc>
          <w:tcPr>
            <w:tcW w:w="0" w:type="auto"/>
            <w:vAlign w:val="bottom"/>
          </w:tcPr>
          <w:p w14:paraId="2013EAA9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(-0.12, 0.07)</w:t>
            </w:r>
          </w:p>
        </w:tc>
        <w:tc>
          <w:tcPr>
            <w:tcW w:w="0" w:type="auto"/>
            <w:vAlign w:val="bottom"/>
          </w:tcPr>
          <w:p w14:paraId="371E1D4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0.658</w:t>
            </w:r>
          </w:p>
        </w:tc>
      </w:tr>
      <w:tr w:rsidR="00017200" w:rsidRPr="00F66789" w14:paraId="1F5E7016" w14:textId="77777777" w:rsidTr="00A6685E">
        <w:trPr>
          <w:trHeight w:val="331"/>
        </w:trPr>
        <w:tc>
          <w:tcPr>
            <w:tcW w:w="2560" w:type="dxa"/>
            <w:vAlign w:val="center"/>
          </w:tcPr>
          <w:p w14:paraId="6D27A939" w14:textId="77777777" w:rsidR="00017200" w:rsidRPr="00FD6BC7" w:rsidRDefault="00017200" w:rsidP="00017200">
            <w:pPr>
              <w:rPr>
                <w:iCs/>
                <w:sz w:val="24"/>
                <w:szCs w:val="24"/>
              </w:rPr>
            </w:pPr>
            <w:r w:rsidRPr="00FD6BC7">
              <w:rPr>
                <w:sz w:val="24"/>
                <w:szCs w:val="24"/>
              </w:rPr>
              <w:t xml:space="preserve">   Friends</w:t>
            </w:r>
          </w:p>
        </w:tc>
        <w:tc>
          <w:tcPr>
            <w:tcW w:w="0" w:type="auto"/>
            <w:vAlign w:val="bottom"/>
          </w:tcPr>
          <w:p w14:paraId="2593D71C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0.04</w:t>
            </w:r>
          </w:p>
        </w:tc>
        <w:tc>
          <w:tcPr>
            <w:tcW w:w="0" w:type="auto"/>
            <w:vAlign w:val="bottom"/>
          </w:tcPr>
          <w:p w14:paraId="33B01A2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(-0.05, 0.14)</w:t>
            </w:r>
          </w:p>
        </w:tc>
        <w:tc>
          <w:tcPr>
            <w:tcW w:w="0" w:type="auto"/>
            <w:vAlign w:val="bottom"/>
          </w:tcPr>
          <w:p w14:paraId="05E70602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0.352</w:t>
            </w:r>
          </w:p>
        </w:tc>
        <w:tc>
          <w:tcPr>
            <w:tcW w:w="0" w:type="auto"/>
            <w:vAlign w:val="bottom"/>
          </w:tcPr>
          <w:p w14:paraId="0ADE400A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0.04</w:t>
            </w:r>
          </w:p>
        </w:tc>
        <w:tc>
          <w:tcPr>
            <w:tcW w:w="0" w:type="auto"/>
            <w:vAlign w:val="bottom"/>
          </w:tcPr>
          <w:p w14:paraId="0B4B73C9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(-0.05, 0.14)</w:t>
            </w:r>
          </w:p>
        </w:tc>
        <w:tc>
          <w:tcPr>
            <w:tcW w:w="0" w:type="auto"/>
            <w:vAlign w:val="bottom"/>
          </w:tcPr>
          <w:p w14:paraId="68A5A9AD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0.381</w:t>
            </w:r>
          </w:p>
        </w:tc>
        <w:tc>
          <w:tcPr>
            <w:tcW w:w="0" w:type="auto"/>
            <w:vAlign w:val="bottom"/>
          </w:tcPr>
          <w:p w14:paraId="366B52E0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0.12</w:t>
            </w:r>
          </w:p>
        </w:tc>
        <w:tc>
          <w:tcPr>
            <w:tcW w:w="0" w:type="auto"/>
            <w:vAlign w:val="bottom"/>
          </w:tcPr>
          <w:p w14:paraId="4E572CF9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(0.03, 0.22)</w:t>
            </w:r>
          </w:p>
        </w:tc>
        <w:tc>
          <w:tcPr>
            <w:tcW w:w="0" w:type="auto"/>
            <w:vAlign w:val="bottom"/>
          </w:tcPr>
          <w:p w14:paraId="01651EE2" w14:textId="77777777" w:rsidR="00017200" w:rsidRPr="003B5C3C" w:rsidRDefault="00017200" w:rsidP="00017200">
            <w:pPr>
              <w:jc w:val="center"/>
              <w:rPr>
                <w:sz w:val="24"/>
                <w:szCs w:val="24"/>
              </w:rPr>
            </w:pPr>
            <w:r w:rsidRPr="003B5C3C">
              <w:rPr>
                <w:sz w:val="24"/>
                <w:szCs w:val="24"/>
              </w:rPr>
              <w:t>0.011</w:t>
            </w:r>
          </w:p>
        </w:tc>
      </w:tr>
      <w:tr w:rsidR="00017200" w:rsidRPr="00F66789" w14:paraId="7757195C" w14:textId="77777777" w:rsidTr="00A6685E">
        <w:trPr>
          <w:trHeight w:val="441"/>
        </w:trPr>
        <w:tc>
          <w:tcPr>
            <w:tcW w:w="13249" w:type="dxa"/>
            <w:gridSpan w:val="10"/>
            <w:tcBorders>
              <w:top w:val="single" w:sz="4" w:space="0" w:color="auto"/>
            </w:tcBorders>
            <w:vAlign w:val="center"/>
          </w:tcPr>
          <w:p w14:paraId="04FEC760" w14:textId="77777777" w:rsidR="00017200" w:rsidRDefault="00017200" w:rsidP="00017200">
            <w:pPr>
              <w:rPr>
                <w:iCs/>
                <w:sz w:val="24"/>
                <w:szCs w:val="24"/>
              </w:rPr>
            </w:pPr>
            <w:r w:rsidRPr="00FD6BC7">
              <w:rPr>
                <w:iCs/>
                <w:sz w:val="24"/>
                <w:szCs w:val="24"/>
              </w:rPr>
              <w:t>Note:</w:t>
            </w:r>
            <w:r>
              <w:rPr>
                <w:iCs/>
                <w:sz w:val="24"/>
                <w:szCs w:val="24"/>
              </w:rPr>
              <w:t xml:space="preserve"> Each row represents a discrete regression.</w:t>
            </w:r>
          </w:p>
          <w:p w14:paraId="3D336283" w14:textId="77777777" w:rsidR="00017200" w:rsidRPr="004D5326" w:rsidRDefault="00017200" w:rsidP="00017200">
            <w:pPr>
              <w:rPr>
                <w:iCs/>
                <w:sz w:val="24"/>
                <w:szCs w:val="24"/>
                <w:vertAlign w:val="superscript"/>
              </w:rPr>
            </w:pPr>
            <w:r w:rsidRPr="00FD6BC7">
              <w:rPr>
                <w:iCs/>
                <w:sz w:val="24"/>
                <w:szCs w:val="24"/>
                <w:vertAlign w:val="superscript"/>
              </w:rPr>
              <w:t>a</w:t>
            </w:r>
            <w:r>
              <w:rPr>
                <w:iCs/>
                <w:sz w:val="24"/>
                <w:szCs w:val="24"/>
                <w:vertAlign w:val="superscript"/>
              </w:rPr>
              <w:t xml:space="preserve"> </w:t>
            </w:r>
            <w:r>
              <w:rPr>
                <w:iCs/>
                <w:sz w:val="24"/>
                <w:szCs w:val="24"/>
              </w:rPr>
              <w:t xml:space="preserve">Pandemic = 2020; </w:t>
            </w:r>
            <w:r>
              <w:rPr>
                <w:iCs/>
                <w:sz w:val="24"/>
                <w:szCs w:val="24"/>
                <w:vertAlign w:val="superscript"/>
              </w:rPr>
              <w:t>b</w:t>
            </w:r>
            <w:r w:rsidRPr="00FD6BC7">
              <w:rPr>
                <w:iCs/>
                <w:sz w:val="24"/>
                <w:szCs w:val="24"/>
                <w:vertAlign w:val="superscript"/>
              </w:rPr>
              <w:t xml:space="preserve"> </w:t>
            </w:r>
            <w:r w:rsidRPr="00FD6BC7">
              <w:rPr>
                <w:iCs/>
                <w:sz w:val="24"/>
                <w:szCs w:val="24"/>
              </w:rPr>
              <w:t xml:space="preserve">Postpartum = one year postpartum, 2012-2019; </w:t>
            </w:r>
            <w:r>
              <w:rPr>
                <w:iCs/>
                <w:sz w:val="24"/>
                <w:szCs w:val="24"/>
                <w:vertAlign w:val="superscript"/>
              </w:rPr>
              <w:t>c</w:t>
            </w:r>
            <w:r w:rsidRPr="00FD6BC7">
              <w:rPr>
                <w:iCs/>
                <w:sz w:val="24"/>
                <w:szCs w:val="24"/>
                <w:vertAlign w:val="superscript"/>
              </w:rPr>
              <w:t xml:space="preserve"> </w:t>
            </w:r>
            <w:r w:rsidRPr="00FD6BC7">
              <w:rPr>
                <w:iCs/>
                <w:sz w:val="24"/>
                <w:szCs w:val="24"/>
              </w:rPr>
              <w:t>Preconception = young adulthood, 2006-2010.</w:t>
            </w:r>
          </w:p>
        </w:tc>
      </w:tr>
    </w:tbl>
    <w:p w14:paraId="4633ABD2" w14:textId="53B9E757" w:rsidR="008249EE" w:rsidRPr="00017200" w:rsidRDefault="00017200" w:rsidP="00017200">
      <w:pPr>
        <w:pStyle w:val="SupplementaryMaterial"/>
        <w:rPr>
          <w:b w:val="0"/>
        </w:rPr>
      </w:pPr>
      <w:r w:rsidRPr="001549D3">
        <w:t>Supplementary Material</w:t>
      </w:r>
    </w:p>
    <w:sectPr w:rsidR="008249EE" w:rsidRPr="00017200" w:rsidSect="00017200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AE833" w14:textId="77777777" w:rsidR="00C925A1" w:rsidRDefault="00C925A1" w:rsidP="00017200">
      <w:r>
        <w:separator/>
      </w:r>
    </w:p>
  </w:endnote>
  <w:endnote w:type="continuationSeparator" w:id="0">
    <w:p w14:paraId="722A3EBA" w14:textId="77777777" w:rsidR="00C925A1" w:rsidRDefault="00C925A1" w:rsidP="00017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7F237" w14:textId="77777777" w:rsidR="00C925A1" w:rsidRDefault="00C925A1" w:rsidP="00017200">
      <w:r>
        <w:separator/>
      </w:r>
    </w:p>
  </w:footnote>
  <w:footnote w:type="continuationSeparator" w:id="0">
    <w:p w14:paraId="2E30C61D" w14:textId="77777777" w:rsidR="00C925A1" w:rsidRDefault="00C925A1" w:rsidP="00017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B49D" w14:textId="30594AF7" w:rsidR="00017200" w:rsidRDefault="00017200">
    <w:pPr>
      <w:pStyle w:val="Header"/>
    </w:pPr>
    <w:r w:rsidRPr="005A1D84">
      <w:rPr>
        <w:b/>
        <w:noProof/>
        <w:color w:val="A6A6A6" w:themeColor="background1" w:themeShade="A6"/>
        <w:lang w:val="en-GB"/>
      </w:rPr>
      <w:drawing>
        <wp:inline distT="0" distB="0" distL="0" distR="0" wp14:anchorId="6C9D9FF3" wp14:editId="760E0C49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00"/>
    <w:rsid w:val="000012F0"/>
    <w:rsid w:val="0000219E"/>
    <w:rsid w:val="00002B3E"/>
    <w:rsid w:val="000067CC"/>
    <w:rsid w:val="00012ABF"/>
    <w:rsid w:val="00017200"/>
    <w:rsid w:val="0002574E"/>
    <w:rsid w:val="00026A73"/>
    <w:rsid w:val="00031A17"/>
    <w:rsid w:val="00034D55"/>
    <w:rsid w:val="000454AD"/>
    <w:rsid w:val="00057D80"/>
    <w:rsid w:val="00061172"/>
    <w:rsid w:val="00064D50"/>
    <w:rsid w:val="000659EF"/>
    <w:rsid w:val="0006602B"/>
    <w:rsid w:val="00066277"/>
    <w:rsid w:val="00067DB0"/>
    <w:rsid w:val="000722A7"/>
    <w:rsid w:val="00074C87"/>
    <w:rsid w:val="00074F4E"/>
    <w:rsid w:val="00076180"/>
    <w:rsid w:val="000800F3"/>
    <w:rsid w:val="00081AEE"/>
    <w:rsid w:val="00085291"/>
    <w:rsid w:val="000876D9"/>
    <w:rsid w:val="00093D5B"/>
    <w:rsid w:val="000A0A01"/>
    <w:rsid w:val="000A15AB"/>
    <w:rsid w:val="000A4068"/>
    <w:rsid w:val="000A7488"/>
    <w:rsid w:val="000A7E3D"/>
    <w:rsid w:val="000B0A00"/>
    <w:rsid w:val="000B20B0"/>
    <w:rsid w:val="000B3931"/>
    <w:rsid w:val="000C22D8"/>
    <w:rsid w:val="000C250C"/>
    <w:rsid w:val="000C6E2A"/>
    <w:rsid w:val="000D16FE"/>
    <w:rsid w:val="000D4D13"/>
    <w:rsid w:val="000E17AD"/>
    <w:rsid w:val="000E202A"/>
    <w:rsid w:val="000E4CF2"/>
    <w:rsid w:val="000F1E02"/>
    <w:rsid w:val="000F237A"/>
    <w:rsid w:val="000F7BA8"/>
    <w:rsid w:val="0010612A"/>
    <w:rsid w:val="0011327B"/>
    <w:rsid w:val="00114A62"/>
    <w:rsid w:val="00117DAF"/>
    <w:rsid w:val="00124A1C"/>
    <w:rsid w:val="00131115"/>
    <w:rsid w:val="00133169"/>
    <w:rsid w:val="00137C8B"/>
    <w:rsid w:val="00144086"/>
    <w:rsid w:val="00152C0C"/>
    <w:rsid w:val="001616C4"/>
    <w:rsid w:val="00162C5B"/>
    <w:rsid w:val="001639F4"/>
    <w:rsid w:val="00172F19"/>
    <w:rsid w:val="00173D53"/>
    <w:rsid w:val="00175F98"/>
    <w:rsid w:val="00180D72"/>
    <w:rsid w:val="0018149B"/>
    <w:rsid w:val="001837CF"/>
    <w:rsid w:val="001916A5"/>
    <w:rsid w:val="001A2F2E"/>
    <w:rsid w:val="001A7F46"/>
    <w:rsid w:val="001B2651"/>
    <w:rsid w:val="001C4064"/>
    <w:rsid w:val="001D0D91"/>
    <w:rsid w:val="001D14A2"/>
    <w:rsid w:val="001D53EA"/>
    <w:rsid w:val="001D7579"/>
    <w:rsid w:val="001E3282"/>
    <w:rsid w:val="001E48C5"/>
    <w:rsid w:val="001E53D0"/>
    <w:rsid w:val="001E5709"/>
    <w:rsid w:val="001E74B5"/>
    <w:rsid w:val="001F2C16"/>
    <w:rsid w:val="001F4229"/>
    <w:rsid w:val="001F45C3"/>
    <w:rsid w:val="001F59C6"/>
    <w:rsid w:val="00205503"/>
    <w:rsid w:val="00206778"/>
    <w:rsid w:val="00207DDE"/>
    <w:rsid w:val="002101FA"/>
    <w:rsid w:val="00213853"/>
    <w:rsid w:val="00213E26"/>
    <w:rsid w:val="00216DAE"/>
    <w:rsid w:val="002216EE"/>
    <w:rsid w:val="00221918"/>
    <w:rsid w:val="002279B7"/>
    <w:rsid w:val="00240A02"/>
    <w:rsid w:val="002425F6"/>
    <w:rsid w:val="00244462"/>
    <w:rsid w:val="00244D27"/>
    <w:rsid w:val="00256FF9"/>
    <w:rsid w:val="00266C41"/>
    <w:rsid w:val="00277ED8"/>
    <w:rsid w:val="00283B5D"/>
    <w:rsid w:val="00286EE8"/>
    <w:rsid w:val="00286F7A"/>
    <w:rsid w:val="00291A3E"/>
    <w:rsid w:val="0029419A"/>
    <w:rsid w:val="00295281"/>
    <w:rsid w:val="0029701B"/>
    <w:rsid w:val="002A5397"/>
    <w:rsid w:val="002B09A6"/>
    <w:rsid w:val="002B7033"/>
    <w:rsid w:val="002C0D65"/>
    <w:rsid w:val="002C4F19"/>
    <w:rsid w:val="002D782C"/>
    <w:rsid w:val="002E06C3"/>
    <w:rsid w:val="002E1238"/>
    <w:rsid w:val="002F106E"/>
    <w:rsid w:val="002F14F9"/>
    <w:rsid w:val="002F3763"/>
    <w:rsid w:val="00302117"/>
    <w:rsid w:val="0030250D"/>
    <w:rsid w:val="003065B8"/>
    <w:rsid w:val="00310C6E"/>
    <w:rsid w:val="00317D43"/>
    <w:rsid w:val="00321091"/>
    <w:rsid w:val="003219C2"/>
    <w:rsid w:val="00326B84"/>
    <w:rsid w:val="0032755F"/>
    <w:rsid w:val="00331D13"/>
    <w:rsid w:val="00331E45"/>
    <w:rsid w:val="003329E4"/>
    <w:rsid w:val="00337409"/>
    <w:rsid w:val="0034590D"/>
    <w:rsid w:val="0036128C"/>
    <w:rsid w:val="003616E3"/>
    <w:rsid w:val="00363F1C"/>
    <w:rsid w:val="0037453C"/>
    <w:rsid w:val="00382139"/>
    <w:rsid w:val="003833C1"/>
    <w:rsid w:val="00384EB3"/>
    <w:rsid w:val="0038558C"/>
    <w:rsid w:val="00385A0E"/>
    <w:rsid w:val="003918D2"/>
    <w:rsid w:val="003A0015"/>
    <w:rsid w:val="003A16E8"/>
    <w:rsid w:val="003B452E"/>
    <w:rsid w:val="003B4DA1"/>
    <w:rsid w:val="003C0119"/>
    <w:rsid w:val="003C4B95"/>
    <w:rsid w:val="003C7CF5"/>
    <w:rsid w:val="003D4185"/>
    <w:rsid w:val="003E2C69"/>
    <w:rsid w:val="003E784B"/>
    <w:rsid w:val="003F4B52"/>
    <w:rsid w:val="00401152"/>
    <w:rsid w:val="00404EAE"/>
    <w:rsid w:val="004063F6"/>
    <w:rsid w:val="004156FE"/>
    <w:rsid w:val="00420BDF"/>
    <w:rsid w:val="00425273"/>
    <w:rsid w:val="00434D99"/>
    <w:rsid w:val="00436FF9"/>
    <w:rsid w:val="00437E96"/>
    <w:rsid w:val="00442780"/>
    <w:rsid w:val="004429F4"/>
    <w:rsid w:val="004534A3"/>
    <w:rsid w:val="0045353F"/>
    <w:rsid w:val="00461B7D"/>
    <w:rsid w:val="00464946"/>
    <w:rsid w:val="004723DF"/>
    <w:rsid w:val="004769FB"/>
    <w:rsid w:val="004770A3"/>
    <w:rsid w:val="004804A2"/>
    <w:rsid w:val="00481DD5"/>
    <w:rsid w:val="004831D3"/>
    <w:rsid w:val="004853CA"/>
    <w:rsid w:val="00487591"/>
    <w:rsid w:val="004A41FB"/>
    <w:rsid w:val="004A4DA0"/>
    <w:rsid w:val="004B084C"/>
    <w:rsid w:val="004B1D0C"/>
    <w:rsid w:val="004C4733"/>
    <w:rsid w:val="004D2C18"/>
    <w:rsid w:val="004D6BC0"/>
    <w:rsid w:val="004E6D59"/>
    <w:rsid w:val="004F0B18"/>
    <w:rsid w:val="004F2CB3"/>
    <w:rsid w:val="004F56C0"/>
    <w:rsid w:val="004F7E2F"/>
    <w:rsid w:val="005200D2"/>
    <w:rsid w:val="00524046"/>
    <w:rsid w:val="00526FA8"/>
    <w:rsid w:val="0053420A"/>
    <w:rsid w:val="00535312"/>
    <w:rsid w:val="00535573"/>
    <w:rsid w:val="00543295"/>
    <w:rsid w:val="00544410"/>
    <w:rsid w:val="00551697"/>
    <w:rsid w:val="0055595F"/>
    <w:rsid w:val="00555C97"/>
    <w:rsid w:val="00556C2B"/>
    <w:rsid w:val="00557629"/>
    <w:rsid w:val="00560BCB"/>
    <w:rsid w:val="0056138F"/>
    <w:rsid w:val="005615AB"/>
    <w:rsid w:val="005704CA"/>
    <w:rsid w:val="00576C6F"/>
    <w:rsid w:val="00581AE8"/>
    <w:rsid w:val="0058302A"/>
    <w:rsid w:val="0059554D"/>
    <w:rsid w:val="0059623C"/>
    <w:rsid w:val="00596968"/>
    <w:rsid w:val="005B5E4D"/>
    <w:rsid w:val="005C2134"/>
    <w:rsid w:val="005C45C1"/>
    <w:rsid w:val="005C6A16"/>
    <w:rsid w:val="005D733F"/>
    <w:rsid w:val="005E2084"/>
    <w:rsid w:val="005E468E"/>
    <w:rsid w:val="005F03AB"/>
    <w:rsid w:val="006003BC"/>
    <w:rsid w:val="00600594"/>
    <w:rsid w:val="00606689"/>
    <w:rsid w:val="0060724E"/>
    <w:rsid w:val="00610AE1"/>
    <w:rsid w:val="00611577"/>
    <w:rsid w:val="006119DC"/>
    <w:rsid w:val="00612043"/>
    <w:rsid w:val="00614453"/>
    <w:rsid w:val="00614D1A"/>
    <w:rsid w:val="006152A7"/>
    <w:rsid w:val="006155E3"/>
    <w:rsid w:val="00616318"/>
    <w:rsid w:val="00616FE0"/>
    <w:rsid w:val="006179A2"/>
    <w:rsid w:val="006201A8"/>
    <w:rsid w:val="006258CC"/>
    <w:rsid w:val="00630CC2"/>
    <w:rsid w:val="00635385"/>
    <w:rsid w:val="00646FF2"/>
    <w:rsid w:val="006471C7"/>
    <w:rsid w:val="0065249C"/>
    <w:rsid w:val="00652DA5"/>
    <w:rsid w:val="00655B7E"/>
    <w:rsid w:val="00656E9B"/>
    <w:rsid w:val="00663385"/>
    <w:rsid w:val="00665511"/>
    <w:rsid w:val="006739D8"/>
    <w:rsid w:val="00673CAD"/>
    <w:rsid w:val="00673E46"/>
    <w:rsid w:val="00674613"/>
    <w:rsid w:val="006861F7"/>
    <w:rsid w:val="0069250C"/>
    <w:rsid w:val="006929DF"/>
    <w:rsid w:val="00693C20"/>
    <w:rsid w:val="00695D50"/>
    <w:rsid w:val="00696628"/>
    <w:rsid w:val="006A101A"/>
    <w:rsid w:val="006A3C8D"/>
    <w:rsid w:val="006A7ED1"/>
    <w:rsid w:val="006B03B9"/>
    <w:rsid w:val="006B0F7D"/>
    <w:rsid w:val="006B51D9"/>
    <w:rsid w:val="006C031F"/>
    <w:rsid w:val="006C51C3"/>
    <w:rsid w:val="006D39AB"/>
    <w:rsid w:val="006D70BE"/>
    <w:rsid w:val="006E5DEB"/>
    <w:rsid w:val="006F0726"/>
    <w:rsid w:val="006F1BC9"/>
    <w:rsid w:val="006F3FF6"/>
    <w:rsid w:val="006F7516"/>
    <w:rsid w:val="007025C0"/>
    <w:rsid w:val="00705315"/>
    <w:rsid w:val="00705B93"/>
    <w:rsid w:val="0071201B"/>
    <w:rsid w:val="007134D0"/>
    <w:rsid w:val="00713620"/>
    <w:rsid w:val="00722EA9"/>
    <w:rsid w:val="007341A9"/>
    <w:rsid w:val="007377AB"/>
    <w:rsid w:val="0074733E"/>
    <w:rsid w:val="007475DC"/>
    <w:rsid w:val="00750372"/>
    <w:rsid w:val="007525F1"/>
    <w:rsid w:val="00753DD2"/>
    <w:rsid w:val="00754635"/>
    <w:rsid w:val="00756748"/>
    <w:rsid w:val="007570EC"/>
    <w:rsid w:val="0076255F"/>
    <w:rsid w:val="0076483D"/>
    <w:rsid w:val="00767905"/>
    <w:rsid w:val="0077000F"/>
    <w:rsid w:val="0077118C"/>
    <w:rsid w:val="00776343"/>
    <w:rsid w:val="0078021A"/>
    <w:rsid w:val="007809E1"/>
    <w:rsid w:val="00786C35"/>
    <w:rsid w:val="00787587"/>
    <w:rsid w:val="00790F7C"/>
    <w:rsid w:val="00791CCF"/>
    <w:rsid w:val="0079239F"/>
    <w:rsid w:val="00792BAE"/>
    <w:rsid w:val="00794F6D"/>
    <w:rsid w:val="0079734A"/>
    <w:rsid w:val="00797F75"/>
    <w:rsid w:val="007A3D3F"/>
    <w:rsid w:val="007A4CBB"/>
    <w:rsid w:val="007A504D"/>
    <w:rsid w:val="007B1C78"/>
    <w:rsid w:val="007B32E8"/>
    <w:rsid w:val="007B3509"/>
    <w:rsid w:val="007B66C6"/>
    <w:rsid w:val="007B6A64"/>
    <w:rsid w:val="007C6852"/>
    <w:rsid w:val="007D1A41"/>
    <w:rsid w:val="007D3F28"/>
    <w:rsid w:val="007D6959"/>
    <w:rsid w:val="007E1806"/>
    <w:rsid w:val="007F6944"/>
    <w:rsid w:val="00802E85"/>
    <w:rsid w:val="008039DA"/>
    <w:rsid w:val="00813214"/>
    <w:rsid w:val="00820E20"/>
    <w:rsid w:val="00820E27"/>
    <w:rsid w:val="0082172B"/>
    <w:rsid w:val="00822F3D"/>
    <w:rsid w:val="008249EE"/>
    <w:rsid w:val="00825454"/>
    <w:rsid w:val="008261E2"/>
    <w:rsid w:val="0083410F"/>
    <w:rsid w:val="00834E12"/>
    <w:rsid w:val="00843E06"/>
    <w:rsid w:val="008441CA"/>
    <w:rsid w:val="008472F4"/>
    <w:rsid w:val="008639F3"/>
    <w:rsid w:val="0086648C"/>
    <w:rsid w:val="00867EE5"/>
    <w:rsid w:val="008714B6"/>
    <w:rsid w:val="0087205B"/>
    <w:rsid w:val="00874C25"/>
    <w:rsid w:val="00881549"/>
    <w:rsid w:val="00886AA8"/>
    <w:rsid w:val="008A045D"/>
    <w:rsid w:val="008A1684"/>
    <w:rsid w:val="008B03EF"/>
    <w:rsid w:val="008B095D"/>
    <w:rsid w:val="008B1016"/>
    <w:rsid w:val="008B2D47"/>
    <w:rsid w:val="008C2004"/>
    <w:rsid w:val="008D460E"/>
    <w:rsid w:val="008D491B"/>
    <w:rsid w:val="008D6D7B"/>
    <w:rsid w:val="008D7FA8"/>
    <w:rsid w:val="008E1708"/>
    <w:rsid w:val="008E207E"/>
    <w:rsid w:val="008E710C"/>
    <w:rsid w:val="008F666C"/>
    <w:rsid w:val="00901DB3"/>
    <w:rsid w:val="009026CF"/>
    <w:rsid w:val="0090458D"/>
    <w:rsid w:val="00904897"/>
    <w:rsid w:val="00904D00"/>
    <w:rsid w:val="00905A39"/>
    <w:rsid w:val="00905CE8"/>
    <w:rsid w:val="00911CD6"/>
    <w:rsid w:val="00913555"/>
    <w:rsid w:val="0092119B"/>
    <w:rsid w:val="00921498"/>
    <w:rsid w:val="009225C6"/>
    <w:rsid w:val="00922E46"/>
    <w:rsid w:val="00924CEC"/>
    <w:rsid w:val="0092565B"/>
    <w:rsid w:val="00926B11"/>
    <w:rsid w:val="00933851"/>
    <w:rsid w:val="00933D88"/>
    <w:rsid w:val="0094062C"/>
    <w:rsid w:val="00941A52"/>
    <w:rsid w:val="009430C0"/>
    <w:rsid w:val="00945FCD"/>
    <w:rsid w:val="0094604F"/>
    <w:rsid w:val="00947106"/>
    <w:rsid w:val="00950A8E"/>
    <w:rsid w:val="00956F0D"/>
    <w:rsid w:val="00961856"/>
    <w:rsid w:val="00962446"/>
    <w:rsid w:val="009646A7"/>
    <w:rsid w:val="009648C7"/>
    <w:rsid w:val="00972435"/>
    <w:rsid w:val="00980CF3"/>
    <w:rsid w:val="009833B9"/>
    <w:rsid w:val="009840BC"/>
    <w:rsid w:val="0098442E"/>
    <w:rsid w:val="009933ED"/>
    <w:rsid w:val="009956B1"/>
    <w:rsid w:val="00997804"/>
    <w:rsid w:val="009A735F"/>
    <w:rsid w:val="009B1F46"/>
    <w:rsid w:val="009B62EC"/>
    <w:rsid w:val="009B780A"/>
    <w:rsid w:val="009C5159"/>
    <w:rsid w:val="009D243C"/>
    <w:rsid w:val="009D2FFA"/>
    <w:rsid w:val="009D3179"/>
    <w:rsid w:val="009D4609"/>
    <w:rsid w:val="009D5A5B"/>
    <w:rsid w:val="009D6925"/>
    <w:rsid w:val="009E25AD"/>
    <w:rsid w:val="009E36D9"/>
    <w:rsid w:val="009F2D21"/>
    <w:rsid w:val="009F5672"/>
    <w:rsid w:val="009F5C2B"/>
    <w:rsid w:val="00A00F09"/>
    <w:rsid w:val="00A01B45"/>
    <w:rsid w:val="00A02CD9"/>
    <w:rsid w:val="00A05E94"/>
    <w:rsid w:val="00A106F7"/>
    <w:rsid w:val="00A13602"/>
    <w:rsid w:val="00A23D11"/>
    <w:rsid w:val="00A30077"/>
    <w:rsid w:val="00A32BDF"/>
    <w:rsid w:val="00A33146"/>
    <w:rsid w:val="00A33CD8"/>
    <w:rsid w:val="00A36BA3"/>
    <w:rsid w:val="00A37E89"/>
    <w:rsid w:val="00A45ED8"/>
    <w:rsid w:val="00A5265E"/>
    <w:rsid w:val="00A53320"/>
    <w:rsid w:val="00A56867"/>
    <w:rsid w:val="00A61DA8"/>
    <w:rsid w:val="00A6251C"/>
    <w:rsid w:val="00A6685E"/>
    <w:rsid w:val="00A67A32"/>
    <w:rsid w:val="00A71E40"/>
    <w:rsid w:val="00AA4285"/>
    <w:rsid w:val="00AA47EB"/>
    <w:rsid w:val="00AC485F"/>
    <w:rsid w:val="00AE2411"/>
    <w:rsid w:val="00AE291A"/>
    <w:rsid w:val="00AF4A15"/>
    <w:rsid w:val="00AF52CD"/>
    <w:rsid w:val="00AF650E"/>
    <w:rsid w:val="00AF6872"/>
    <w:rsid w:val="00AF6C8D"/>
    <w:rsid w:val="00B0240B"/>
    <w:rsid w:val="00B02ADE"/>
    <w:rsid w:val="00B038B9"/>
    <w:rsid w:val="00B1735F"/>
    <w:rsid w:val="00B217D3"/>
    <w:rsid w:val="00B2617A"/>
    <w:rsid w:val="00B2769B"/>
    <w:rsid w:val="00B34A8D"/>
    <w:rsid w:val="00B34AEF"/>
    <w:rsid w:val="00B34E60"/>
    <w:rsid w:val="00B3533B"/>
    <w:rsid w:val="00B545AA"/>
    <w:rsid w:val="00B57710"/>
    <w:rsid w:val="00B658C3"/>
    <w:rsid w:val="00B745B2"/>
    <w:rsid w:val="00B754DD"/>
    <w:rsid w:val="00B83224"/>
    <w:rsid w:val="00B85403"/>
    <w:rsid w:val="00B863D1"/>
    <w:rsid w:val="00B90F30"/>
    <w:rsid w:val="00B9431D"/>
    <w:rsid w:val="00B96196"/>
    <w:rsid w:val="00BA256D"/>
    <w:rsid w:val="00BA3C3C"/>
    <w:rsid w:val="00BA3DCB"/>
    <w:rsid w:val="00BA4235"/>
    <w:rsid w:val="00BA4461"/>
    <w:rsid w:val="00BB0FAA"/>
    <w:rsid w:val="00BB10AD"/>
    <w:rsid w:val="00BB5BC5"/>
    <w:rsid w:val="00BB70A8"/>
    <w:rsid w:val="00BD0A35"/>
    <w:rsid w:val="00BD756A"/>
    <w:rsid w:val="00BE03A1"/>
    <w:rsid w:val="00BE1592"/>
    <w:rsid w:val="00BE4AA6"/>
    <w:rsid w:val="00BE5762"/>
    <w:rsid w:val="00BE6237"/>
    <w:rsid w:val="00BF3BF6"/>
    <w:rsid w:val="00BF4507"/>
    <w:rsid w:val="00BF55A5"/>
    <w:rsid w:val="00BF65A7"/>
    <w:rsid w:val="00C04B07"/>
    <w:rsid w:val="00C069BB"/>
    <w:rsid w:val="00C07513"/>
    <w:rsid w:val="00C1128E"/>
    <w:rsid w:val="00C22657"/>
    <w:rsid w:val="00C23E43"/>
    <w:rsid w:val="00C24637"/>
    <w:rsid w:val="00C260D1"/>
    <w:rsid w:val="00C26AF2"/>
    <w:rsid w:val="00C300F7"/>
    <w:rsid w:val="00C30D57"/>
    <w:rsid w:val="00C31B71"/>
    <w:rsid w:val="00C3212A"/>
    <w:rsid w:val="00C33E6E"/>
    <w:rsid w:val="00C34DEE"/>
    <w:rsid w:val="00C356E8"/>
    <w:rsid w:val="00C3710E"/>
    <w:rsid w:val="00C37672"/>
    <w:rsid w:val="00C41479"/>
    <w:rsid w:val="00C4236C"/>
    <w:rsid w:val="00C43C6A"/>
    <w:rsid w:val="00C56EAA"/>
    <w:rsid w:val="00C57942"/>
    <w:rsid w:val="00C60FCE"/>
    <w:rsid w:val="00C66175"/>
    <w:rsid w:val="00C667C2"/>
    <w:rsid w:val="00C7108A"/>
    <w:rsid w:val="00C73CC2"/>
    <w:rsid w:val="00C744BA"/>
    <w:rsid w:val="00C74C6F"/>
    <w:rsid w:val="00C8111E"/>
    <w:rsid w:val="00C925A1"/>
    <w:rsid w:val="00C953DC"/>
    <w:rsid w:val="00C97704"/>
    <w:rsid w:val="00CA036D"/>
    <w:rsid w:val="00CA1B09"/>
    <w:rsid w:val="00CA3245"/>
    <w:rsid w:val="00CA4414"/>
    <w:rsid w:val="00CA4C8A"/>
    <w:rsid w:val="00CA53B6"/>
    <w:rsid w:val="00CA6CA4"/>
    <w:rsid w:val="00CA6D14"/>
    <w:rsid w:val="00CB5184"/>
    <w:rsid w:val="00CB5FD7"/>
    <w:rsid w:val="00CC30E5"/>
    <w:rsid w:val="00CC3C40"/>
    <w:rsid w:val="00CC3D3A"/>
    <w:rsid w:val="00CD23DC"/>
    <w:rsid w:val="00CE1C36"/>
    <w:rsid w:val="00CF2D1D"/>
    <w:rsid w:val="00CF5672"/>
    <w:rsid w:val="00CF6AA9"/>
    <w:rsid w:val="00D006DC"/>
    <w:rsid w:val="00D00E8F"/>
    <w:rsid w:val="00D02A00"/>
    <w:rsid w:val="00D03600"/>
    <w:rsid w:val="00D0497F"/>
    <w:rsid w:val="00D1269A"/>
    <w:rsid w:val="00D13C91"/>
    <w:rsid w:val="00D15472"/>
    <w:rsid w:val="00D164D6"/>
    <w:rsid w:val="00D23379"/>
    <w:rsid w:val="00D27BE7"/>
    <w:rsid w:val="00D302FB"/>
    <w:rsid w:val="00D31B94"/>
    <w:rsid w:val="00D36EE8"/>
    <w:rsid w:val="00D41EC7"/>
    <w:rsid w:val="00D43CDF"/>
    <w:rsid w:val="00D514D9"/>
    <w:rsid w:val="00D63EBF"/>
    <w:rsid w:val="00D673CE"/>
    <w:rsid w:val="00D77E63"/>
    <w:rsid w:val="00D8075B"/>
    <w:rsid w:val="00D84093"/>
    <w:rsid w:val="00D90730"/>
    <w:rsid w:val="00D907F8"/>
    <w:rsid w:val="00D936BE"/>
    <w:rsid w:val="00DA11DC"/>
    <w:rsid w:val="00DA14E8"/>
    <w:rsid w:val="00DB723F"/>
    <w:rsid w:val="00DC5AE5"/>
    <w:rsid w:val="00DC7171"/>
    <w:rsid w:val="00DD1AD4"/>
    <w:rsid w:val="00DD20E2"/>
    <w:rsid w:val="00DD45CE"/>
    <w:rsid w:val="00DD4B5E"/>
    <w:rsid w:val="00DE0BA5"/>
    <w:rsid w:val="00DE7F9B"/>
    <w:rsid w:val="00DF2707"/>
    <w:rsid w:val="00DF3865"/>
    <w:rsid w:val="00DF7A2B"/>
    <w:rsid w:val="00E00391"/>
    <w:rsid w:val="00E01A8D"/>
    <w:rsid w:val="00E02D91"/>
    <w:rsid w:val="00E04708"/>
    <w:rsid w:val="00E04F9C"/>
    <w:rsid w:val="00E07E34"/>
    <w:rsid w:val="00E13F1A"/>
    <w:rsid w:val="00E16A8D"/>
    <w:rsid w:val="00E211CB"/>
    <w:rsid w:val="00E22B9F"/>
    <w:rsid w:val="00E26286"/>
    <w:rsid w:val="00E2691E"/>
    <w:rsid w:val="00E35200"/>
    <w:rsid w:val="00E40C40"/>
    <w:rsid w:val="00E52C38"/>
    <w:rsid w:val="00E52E4A"/>
    <w:rsid w:val="00E81D9A"/>
    <w:rsid w:val="00E85656"/>
    <w:rsid w:val="00E864E4"/>
    <w:rsid w:val="00E868EF"/>
    <w:rsid w:val="00E900C7"/>
    <w:rsid w:val="00E9137D"/>
    <w:rsid w:val="00E950FA"/>
    <w:rsid w:val="00E9789F"/>
    <w:rsid w:val="00EB4A6D"/>
    <w:rsid w:val="00EB5459"/>
    <w:rsid w:val="00EB726B"/>
    <w:rsid w:val="00EC030F"/>
    <w:rsid w:val="00ED08B9"/>
    <w:rsid w:val="00ED496D"/>
    <w:rsid w:val="00EE1E45"/>
    <w:rsid w:val="00EE2B41"/>
    <w:rsid w:val="00EE52EF"/>
    <w:rsid w:val="00EF0697"/>
    <w:rsid w:val="00EF1806"/>
    <w:rsid w:val="00EF2C7D"/>
    <w:rsid w:val="00EF6F91"/>
    <w:rsid w:val="00EF7C61"/>
    <w:rsid w:val="00F053B1"/>
    <w:rsid w:val="00F05687"/>
    <w:rsid w:val="00F134DC"/>
    <w:rsid w:val="00F13BFF"/>
    <w:rsid w:val="00F16E66"/>
    <w:rsid w:val="00F2164B"/>
    <w:rsid w:val="00F26FB8"/>
    <w:rsid w:val="00F31316"/>
    <w:rsid w:val="00F354D9"/>
    <w:rsid w:val="00F36732"/>
    <w:rsid w:val="00F4150F"/>
    <w:rsid w:val="00F41D0B"/>
    <w:rsid w:val="00F44A5A"/>
    <w:rsid w:val="00F54D33"/>
    <w:rsid w:val="00F55E9B"/>
    <w:rsid w:val="00F56D3F"/>
    <w:rsid w:val="00F6093D"/>
    <w:rsid w:val="00F60E88"/>
    <w:rsid w:val="00F63C9C"/>
    <w:rsid w:val="00F71892"/>
    <w:rsid w:val="00F72FC1"/>
    <w:rsid w:val="00F76C8A"/>
    <w:rsid w:val="00F821E5"/>
    <w:rsid w:val="00F83A8F"/>
    <w:rsid w:val="00F86C62"/>
    <w:rsid w:val="00F86D3E"/>
    <w:rsid w:val="00F9742D"/>
    <w:rsid w:val="00FA1897"/>
    <w:rsid w:val="00FA362A"/>
    <w:rsid w:val="00FA49DC"/>
    <w:rsid w:val="00FA518B"/>
    <w:rsid w:val="00FB1D7A"/>
    <w:rsid w:val="00FB3904"/>
    <w:rsid w:val="00FB3FB7"/>
    <w:rsid w:val="00FC6F23"/>
    <w:rsid w:val="00FC7E9F"/>
    <w:rsid w:val="00FD26BA"/>
    <w:rsid w:val="00FD461F"/>
    <w:rsid w:val="00FD625B"/>
    <w:rsid w:val="00FE3CF1"/>
    <w:rsid w:val="00FF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4D5D5"/>
  <w15:chartTrackingRefBased/>
  <w15:docId w15:val="{11BA9C36-5FDB-D644-8456-3592F780B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200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720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Title"/>
    <w:next w:val="Title"/>
    <w:qFormat/>
    <w:rsid w:val="00017200"/>
    <w:pPr>
      <w:suppressLineNumbers/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spacing w:val="0"/>
      <w:kern w:val="0"/>
      <w:sz w:val="32"/>
      <w:szCs w:val="32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72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200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1720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720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720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7200"/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EBONY BIDEN</dc:creator>
  <cp:keywords/>
  <dc:description/>
  <cp:lastModifiedBy>EBONY BIDEN</cp:lastModifiedBy>
  <cp:revision>5</cp:revision>
  <dcterms:created xsi:type="dcterms:W3CDTF">2021-05-31T01:03:00Z</dcterms:created>
  <dcterms:modified xsi:type="dcterms:W3CDTF">2021-05-31T05:44:00Z</dcterms:modified>
</cp:coreProperties>
</file>