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27D8A" w14:textId="50F61FD9" w:rsidR="008659FD" w:rsidRPr="008659FD" w:rsidRDefault="008659FD" w:rsidP="008659FD">
      <w:pPr>
        <w:rPr>
          <w:rFonts w:ascii="Times New Roman" w:hAnsi="Times New Roman" w:cs="Times New Roman"/>
          <w:sz w:val="24"/>
          <w:szCs w:val="24"/>
        </w:rPr>
      </w:pPr>
      <w:r w:rsidRPr="001559C8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0518AA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659FD">
        <w:rPr>
          <w:rFonts w:ascii="Times New Roman" w:hAnsi="Times New Roman" w:cs="Times New Roman"/>
          <w:sz w:val="24"/>
          <w:szCs w:val="24"/>
        </w:rPr>
        <w:t>Effects of different dietary energy levels on rumen VFA concentrations of yak.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418"/>
        <w:gridCol w:w="1134"/>
        <w:gridCol w:w="1275"/>
      </w:tblGrid>
      <w:tr w:rsidR="001A38BE" w:rsidRPr="008659FD" w14:paraId="4F54E12D" w14:textId="77777777" w:rsidTr="001A38BE">
        <w:tc>
          <w:tcPr>
            <w:tcW w:w="198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3C57BC2" w14:textId="15EA937F" w:rsidR="001A38BE" w:rsidRPr="008659FD" w:rsidRDefault="001A38BE" w:rsidP="008659FD">
            <w:pPr>
              <w:spacing w:after="160" w:line="259" w:lineRule="auto"/>
              <w:ind w:leftChars="16"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Items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A164C87" w14:textId="3414580E" w:rsidR="001A38BE" w:rsidRPr="008659FD" w:rsidRDefault="001A38BE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roups</w:t>
            </w:r>
            <w:r w:rsidRPr="001A38B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14:paraId="64829F92" w14:textId="43633628" w:rsidR="001A38BE" w:rsidRPr="008659FD" w:rsidRDefault="001A38BE" w:rsidP="008659FD">
            <w:pPr>
              <w:spacing w:after="160" w:line="259" w:lineRule="auto"/>
              <w:ind w:leftChars="16"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EM</w:t>
            </w:r>
          </w:p>
        </w:tc>
        <w:tc>
          <w:tcPr>
            <w:tcW w:w="1275" w:type="dxa"/>
            <w:vMerge w:val="restart"/>
            <w:tcBorders>
              <w:left w:val="nil"/>
              <w:right w:val="nil"/>
            </w:tcBorders>
            <w:vAlign w:val="center"/>
          </w:tcPr>
          <w:p w14:paraId="02309DA7" w14:textId="4CC5F179" w:rsidR="001A38BE" w:rsidRPr="008659FD" w:rsidRDefault="001A38BE" w:rsidP="008659FD">
            <w:pPr>
              <w:spacing w:after="160" w:line="259" w:lineRule="auto"/>
              <w:ind w:leftChars="16"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-value</w:t>
            </w:r>
          </w:p>
        </w:tc>
      </w:tr>
      <w:tr w:rsidR="001A38BE" w:rsidRPr="008659FD" w14:paraId="3FAE04F7" w14:textId="77777777" w:rsidTr="001A38BE"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1C47C" w14:textId="66487D5E" w:rsidR="001A38BE" w:rsidRPr="008659FD" w:rsidRDefault="001A38BE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BBF95" w14:textId="5269D161" w:rsidR="001A38BE" w:rsidRPr="008659FD" w:rsidRDefault="001A38BE" w:rsidP="008659FD">
            <w:pPr>
              <w:spacing w:after="160" w:line="259" w:lineRule="auto"/>
              <w:ind w:leftChars="16"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L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19EC1" w14:textId="4AAC0331" w:rsidR="001A38BE" w:rsidRPr="008659FD" w:rsidRDefault="001A38BE" w:rsidP="008659FD">
            <w:pPr>
              <w:spacing w:after="160" w:line="259" w:lineRule="auto"/>
              <w:ind w:leftChars="16"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4340C" w14:textId="4EA47AA0" w:rsidR="001A38BE" w:rsidRPr="008659FD" w:rsidRDefault="001A38BE" w:rsidP="008659FD">
            <w:pPr>
              <w:spacing w:after="160" w:line="259" w:lineRule="auto"/>
              <w:ind w:leftChars="16"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H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BD7358" w14:textId="6FB66590" w:rsidR="001A38BE" w:rsidRPr="008659FD" w:rsidRDefault="001A38BE" w:rsidP="008659F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0FEDFA5" w14:textId="4424A475" w:rsidR="001A38BE" w:rsidRPr="008659FD" w:rsidRDefault="001A38BE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9FD" w:rsidRPr="008659FD" w14:paraId="324A4393" w14:textId="77777777" w:rsidTr="008659FD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CD640" w14:textId="71D23DDF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44FC1" w14:textId="299C7CC3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6.90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49EA4" w14:textId="736B1C4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6.66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6D969" w14:textId="6F28CF05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6.47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F7732" w14:textId="0B9ADD25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CA224" w14:textId="4F227E53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&lt;0.001</w:t>
            </w:r>
          </w:p>
        </w:tc>
      </w:tr>
      <w:tr w:rsidR="008659FD" w:rsidRPr="008659FD" w14:paraId="4F73491E" w14:textId="77777777" w:rsidTr="008659F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4F65F9" w14:textId="582717A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VFA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(mM)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07C724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51.4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6F8712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60.9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9D92F5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72.1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1B9D8A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2.41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7779D7C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&lt;0.001</w:t>
            </w:r>
          </w:p>
        </w:tc>
      </w:tr>
      <w:tr w:rsidR="008659FD" w:rsidRPr="008659FD" w14:paraId="68D4BD74" w14:textId="77777777" w:rsidTr="008659F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4C8EA54" w14:textId="6EC349F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Acetate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(mM)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D2579A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37.4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77ACE6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44.9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30DA6E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51.9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3896F0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1.71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3033B19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&lt;0.001</w:t>
            </w:r>
          </w:p>
        </w:tc>
      </w:tr>
      <w:tr w:rsidR="008659FD" w:rsidRPr="008659FD" w14:paraId="79DF8AFE" w14:textId="77777777" w:rsidTr="008659F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74E8E0" w14:textId="081B1BE6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Propionate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(mM)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16BC21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8.7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3C2744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9.7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BB170C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6FFBCF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1BDC83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0.001</w:t>
            </w:r>
          </w:p>
        </w:tc>
      </w:tr>
      <w:tr w:rsidR="008659FD" w:rsidRPr="008659FD" w14:paraId="30E87A09" w14:textId="77777777" w:rsidTr="008659F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E43BC5" w14:textId="10758925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Butyrate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(mM)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D5B408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4.02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686AFA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4.98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DCCB04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7.11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653C43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9C587B9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&lt;0.01</w:t>
            </w:r>
          </w:p>
        </w:tc>
      </w:tr>
      <w:tr w:rsidR="008659FD" w:rsidRPr="008659FD" w14:paraId="1D042550" w14:textId="77777777" w:rsidTr="008659F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9E6F14" w14:textId="54F982F0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Isobutyrate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  <w:proofErr w:type="spellEnd"/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183ADE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972001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B39988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15E812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74E970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0.08</w:t>
            </w:r>
          </w:p>
        </w:tc>
      </w:tr>
      <w:tr w:rsidR="008659FD" w:rsidRPr="008659FD" w14:paraId="701B2C6B" w14:textId="77777777" w:rsidTr="001A38B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3183279" w14:textId="032114EC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Valerate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(mM)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551F95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0.26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A93F83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0.31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F68120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0.44</w:t>
            </w:r>
            <w:r w:rsidRPr="00483AC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C457C1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3676A9E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&lt;0.01</w:t>
            </w:r>
          </w:p>
        </w:tc>
      </w:tr>
      <w:tr w:rsidR="008659FD" w14:paraId="22A43B05" w14:textId="77777777" w:rsidTr="001A38BE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40A64" w14:textId="272C4C25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Isovalerate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(mM)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F928B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5ADC4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83F27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B73E3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9B88F" w14:textId="77777777" w:rsidR="008659FD" w:rsidRPr="008659FD" w:rsidRDefault="008659FD" w:rsidP="008659FD">
            <w:pPr>
              <w:spacing w:after="160" w:line="259" w:lineRule="auto"/>
              <w:ind w:leftChars="16"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FD">
              <w:rPr>
                <w:rFonts w:ascii="Times New Roman" w:hAnsi="Times New Roman" w:cs="Times New Roman"/>
                <w:bCs/>
                <w:sz w:val="24"/>
                <w:szCs w:val="24"/>
              </w:rPr>
              <w:t>0.09</w:t>
            </w:r>
          </w:p>
        </w:tc>
      </w:tr>
    </w:tbl>
    <w:p w14:paraId="6D789C6A" w14:textId="7DD65D48" w:rsidR="006E428F" w:rsidRDefault="006E428F" w:rsidP="008659FD"/>
    <w:sectPr w:rsidR="006E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38729" w14:textId="77777777" w:rsidR="00887278" w:rsidRDefault="00887278" w:rsidP="008659FD">
      <w:r>
        <w:separator/>
      </w:r>
    </w:p>
  </w:endnote>
  <w:endnote w:type="continuationSeparator" w:id="0">
    <w:p w14:paraId="4054FA52" w14:textId="77777777" w:rsidR="00887278" w:rsidRDefault="00887278" w:rsidP="008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E118D" w14:textId="77777777" w:rsidR="00887278" w:rsidRDefault="00887278" w:rsidP="008659FD">
      <w:r>
        <w:separator/>
      </w:r>
    </w:p>
  </w:footnote>
  <w:footnote w:type="continuationSeparator" w:id="0">
    <w:p w14:paraId="401FBD6A" w14:textId="77777777" w:rsidR="00887278" w:rsidRDefault="00887278" w:rsidP="00865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szAwMTcwtDA3NjVR0lEKTi0uzszPAykwrAUAQHD9RSwAAAA="/>
  </w:docVars>
  <w:rsids>
    <w:rsidRoot w:val="00141C11"/>
    <w:rsid w:val="000518AA"/>
    <w:rsid w:val="00141C11"/>
    <w:rsid w:val="001A38BE"/>
    <w:rsid w:val="00483AC9"/>
    <w:rsid w:val="006E428F"/>
    <w:rsid w:val="008659FD"/>
    <w:rsid w:val="008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D40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59F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5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59FD"/>
    <w:rPr>
      <w:sz w:val="18"/>
      <w:szCs w:val="18"/>
    </w:rPr>
  </w:style>
  <w:style w:type="table" w:styleId="TableGrid">
    <w:name w:val="Table Grid"/>
    <w:basedOn w:val="TableNormal"/>
    <w:uiPriority w:val="39"/>
    <w:rsid w:val="00865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59F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5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59FD"/>
    <w:rPr>
      <w:sz w:val="18"/>
      <w:szCs w:val="18"/>
    </w:rPr>
  </w:style>
  <w:style w:type="table" w:styleId="TableGrid">
    <w:name w:val="Table Grid"/>
    <w:basedOn w:val="TableNormal"/>
    <w:uiPriority w:val="39"/>
    <w:rsid w:val="00865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Mei</dc:creator>
  <cp:keywords/>
  <dc:description/>
  <cp:lastModifiedBy>MahalingamK</cp:lastModifiedBy>
  <cp:revision>5</cp:revision>
  <dcterms:created xsi:type="dcterms:W3CDTF">2021-08-04T16:27:00Z</dcterms:created>
  <dcterms:modified xsi:type="dcterms:W3CDTF">2021-09-16T09:15:00Z</dcterms:modified>
</cp:coreProperties>
</file>