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1BB3" w14:textId="6F122DEB" w:rsidR="00C04D23" w:rsidRPr="00244750" w:rsidRDefault="00C04D23" w:rsidP="00C04D23">
      <w:pPr>
        <w:spacing w:line="480" w:lineRule="auto"/>
        <w:jc w:val="both"/>
        <w:rPr>
          <w:rFonts w:ascii="Times New Roman" w:hAnsi="Times New Roman"/>
          <w:b/>
          <w:bCs/>
          <w:lang w:val="en-US"/>
        </w:rPr>
      </w:pPr>
      <w:r w:rsidRPr="00244750">
        <w:rPr>
          <w:rFonts w:ascii="Times New Roman" w:hAnsi="Times New Roman"/>
          <w:b/>
          <w:bCs/>
          <w:lang w:val="en-US"/>
        </w:rPr>
        <w:t>Supplementary Table S</w:t>
      </w:r>
      <w:r w:rsidR="0003569F">
        <w:rPr>
          <w:rFonts w:ascii="Times New Roman" w:hAnsi="Times New Roman"/>
          <w:b/>
          <w:bCs/>
          <w:lang w:val="en-US"/>
        </w:rPr>
        <w:t>2</w:t>
      </w:r>
    </w:p>
    <w:p w14:paraId="35A8AD65" w14:textId="77777777" w:rsidR="00C04D23" w:rsidRPr="00244750" w:rsidRDefault="00C04D23" w:rsidP="00C04D23">
      <w:pPr>
        <w:spacing w:line="480" w:lineRule="auto"/>
        <w:jc w:val="both"/>
        <w:rPr>
          <w:rFonts w:ascii="Times New Roman" w:hAnsi="Times New Roman"/>
          <w:b/>
          <w:bCs/>
          <w:lang w:val="en-US"/>
        </w:rPr>
      </w:pPr>
      <w:r w:rsidRPr="00244750">
        <w:rPr>
          <w:rFonts w:ascii="Times New Roman" w:hAnsi="Times New Roman"/>
          <w:lang w:val="en-US"/>
        </w:rPr>
        <w:t>One-way ANOVA for the CPUE (</w:t>
      </w:r>
      <w:proofErr w:type="spellStart"/>
      <w:r w:rsidRPr="00244750">
        <w:rPr>
          <w:rFonts w:ascii="Times New Roman" w:hAnsi="Times New Roman"/>
          <w:lang w:val="en-US"/>
        </w:rPr>
        <w:t>ind</w:t>
      </w:r>
      <w:proofErr w:type="spellEnd"/>
      <w:r w:rsidRPr="00244750">
        <w:rPr>
          <w:rFonts w:ascii="Times New Roman" w:hAnsi="Times New Roman"/>
          <w:lang w:val="en-US"/>
        </w:rPr>
        <w:t>/trap/day) of the box design light trap and C.A.R.E. of the total sample in the period July-October 2018. The data were transformed with ln (x + l) to ensure homogeneity. The result is indicated as: *** P &lt;0.001.</w:t>
      </w:r>
    </w:p>
    <w:tbl>
      <w:tblPr>
        <w:tblW w:w="81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97"/>
        <w:gridCol w:w="857"/>
        <w:gridCol w:w="1118"/>
        <w:gridCol w:w="1117"/>
        <w:gridCol w:w="1077"/>
        <w:gridCol w:w="1775"/>
        <w:gridCol w:w="639"/>
      </w:tblGrid>
      <w:tr w:rsidR="00C04D23" w:rsidRPr="00244750" w14:paraId="2F8F5368" w14:textId="77777777" w:rsidTr="006A61A5">
        <w:trPr>
          <w:trHeight w:val="300"/>
        </w:trPr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0CFD7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F.V.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21DE8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Df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22CF8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SS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3D7D9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MSS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6AAF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A705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i/>
                <w:lang w:val="en-US"/>
              </w:rPr>
              <w:t>P-value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556CB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04D23" w:rsidRPr="00244750" w14:paraId="2629A580" w14:textId="77777777" w:rsidTr="006A61A5">
        <w:trPr>
          <w:trHeight w:val="300"/>
        </w:trPr>
        <w:tc>
          <w:tcPr>
            <w:tcW w:w="15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F9653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Traps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6A3F3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C8B27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7.638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323E5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7.638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4E207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13.04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01E94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244750">
              <w:rPr>
                <w:rFonts w:ascii="Times New Roman" w:hAnsi="Times New Roman"/>
                <w:b/>
                <w:lang w:val="en-US"/>
              </w:rPr>
              <w:t>0.000676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1ED4E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244750">
              <w:rPr>
                <w:rFonts w:ascii="Times New Roman" w:hAnsi="Times New Roman"/>
                <w:b/>
                <w:lang w:val="en-US"/>
              </w:rPr>
              <w:t>***</w:t>
            </w:r>
          </w:p>
        </w:tc>
      </w:tr>
      <w:tr w:rsidR="00C04D23" w:rsidRPr="009D5061" w14:paraId="30CD2F76" w14:textId="77777777" w:rsidTr="006A61A5">
        <w:trPr>
          <w:trHeight w:val="300"/>
        </w:trPr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EE303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Residual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7B6D2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D49C4" w14:textId="77777777" w:rsidR="00C04D23" w:rsidRPr="00244750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31.031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3B5E1" w14:textId="77777777" w:rsidR="00C04D23" w:rsidRPr="009D5061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  <w:r w:rsidRPr="00244750">
              <w:rPr>
                <w:rFonts w:ascii="Times New Roman" w:hAnsi="Times New Roman"/>
                <w:lang w:val="en-US"/>
              </w:rPr>
              <w:t>0.585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52BC3" w14:textId="77777777" w:rsidR="00C04D23" w:rsidRPr="009D5061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CCC6E" w14:textId="77777777" w:rsidR="00C04D23" w:rsidRPr="009D5061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B63B7" w14:textId="77777777" w:rsidR="00C04D23" w:rsidRPr="009D5061" w:rsidRDefault="00C04D23" w:rsidP="006A61A5">
            <w:pPr>
              <w:spacing w:line="48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4AA27C63" w14:textId="77777777" w:rsidR="00C04D23" w:rsidRPr="00136187" w:rsidRDefault="00C04D23" w:rsidP="00C04D23">
      <w:pPr>
        <w:spacing w:line="276" w:lineRule="auto"/>
        <w:jc w:val="both"/>
        <w:rPr>
          <w:rFonts w:ascii="Times New Roman" w:hAnsi="Times New Roman"/>
          <w:lang w:val="en-US"/>
        </w:rPr>
      </w:pPr>
    </w:p>
    <w:p w14:paraId="568AB67C" w14:textId="77777777" w:rsidR="00C04D23" w:rsidRDefault="00C04D23" w:rsidP="00C04D23"/>
    <w:p w14:paraId="6F445D07" w14:textId="77777777" w:rsidR="00F625A8" w:rsidRDefault="0023013B"/>
    <w:sectPr w:rsidR="00F625A8" w:rsidSect="00F2183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1F39" w14:textId="77777777" w:rsidR="0023013B" w:rsidRDefault="0023013B">
      <w:r>
        <w:separator/>
      </w:r>
    </w:p>
  </w:endnote>
  <w:endnote w:type="continuationSeparator" w:id="0">
    <w:p w14:paraId="3BF6D0AD" w14:textId="77777777" w:rsidR="0023013B" w:rsidRDefault="0023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A87E" w14:textId="77777777" w:rsidR="0023013B" w:rsidRDefault="0023013B">
      <w:r>
        <w:separator/>
      </w:r>
    </w:p>
  </w:footnote>
  <w:footnote w:type="continuationSeparator" w:id="0">
    <w:p w14:paraId="7AA93732" w14:textId="77777777" w:rsidR="0023013B" w:rsidRDefault="0023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88B1" w14:textId="77777777" w:rsidR="00274E6F" w:rsidRDefault="0023013B">
    <w:pPr>
      <w:pStyle w:val="Encabezado"/>
    </w:pPr>
    <w:r>
      <w:rPr>
        <w:noProof/>
        <w:color w:val="A6A6A6"/>
        <w:lang w:val="es-ES" w:eastAsia="es-ES"/>
      </w:rPr>
      <w:pict w14:anchorId="10106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" style="width:108.8pt;height:36.8pt;visibility:visible;mso-wrap-style:square;mso-width-percent:0;mso-height-percent:0;mso-width-percent:0;mso-height-percent:0">
          <v:imagedata r:id="rId1" o:title="logo1"/>
          <o:lock v:ext="edit" rotation="t" cropping="t" verticies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23"/>
    <w:rsid w:val="0003569F"/>
    <w:rsid w:val="001E741F"/>
    <w:rsid w:val="0023013B"/>
    <w:rsid w:val="002F2F24"/>
    <w:rsid w:val="009E1B89"/>
    <w:rsid w:val="00C04D23"/>
    <w:rsid w:val="00D62FF0"/>
    <w:rsid w:val="00F2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4B828"/>
  <w15:chartTrackingRefBased/>
  <w15:docId w15:val="{0ABCDCC2-203D-6C4D-BEBC-A2201408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2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D23"/>
    <w:pPr>
      <w:tabs>
        <w:tab w:val="center" w:pos="4153"/>
        <w:tab w:val="right" w:pos="8306"/>
      </w:tabs>
    </w:pPr>
    <w:rPr>
      <w:rFonts w:ascii="Cambria" w:eastAsia="MS Mincho" w:hAnsi="Cambria"/>
      <w:lang w:val="pt-BR"/>
    </w:rPr>
  </w:style>
  <w:style w:type="character" w:customStyle="1" w:styleId="EncabezadoCar">
    <w:name w:val="Encabezado Car"/>
    <w:basedOn w:val="Fuentedeprrafopredeter"/>
    <w:link w:val="Encabezado"/>
    <w:uiPriority w:val="99"/>
    <w:rsid w:val="00C04D23"/>
    <w:rPr>
      <w:rFonts w:ascii="Cambria" w:eastAsia="MS Mincho" w:hAnsi="Cambria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Cortés Useche Camilo</dc:creator>
  <cp:keywords/>
  <dc:description/>
  <cp:lastModifiedBy>Cortés Useche Camilo</cp:lastModifiedBy>
  <cp:revision>3</cp:revision>
  <dcterms:created xsi:type="dcterms:W3CDTF">2021-03-12T00:30:00Z</dcterms:created>
  <dcterms:modified xsi:type="dcterms:W3CDTF">2021-08-20T17:13:00Z</dcterms:modified>
</cp:coreProperties>
</file>