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7E78" w14:textId="54522F73" w:rsidR="003829E5" w:rsidRPr="003829E5" w:rsidRDefault="004244E5" w:rsidP="003829E5">
      <w:pPr>
        <w:adjustRightInd w:val="0"/>
        <w:snapToGrid w:val="0"/>
        <w:spacing w:line="48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Hlk79141337"/>
      <w:r w:rsidRPr="004244E5">
        <w:rPr>
          <w:rFonts w:ascii="Times New Roman" w:hAnsi="Times New Roman"/>
          <w:b/>
          <w:bCs/>
          <w:sz w:val="24"/>
        </w:rPr>
        <w:t xml:space="preserve">Supplementary </w:t>
      </w:r>
      <w:r w:rsidR="003829E5">
        <w:rPr>
          <w:rFonts w:ascii="Times New Roman" w:hAnsi="Times New Roman"/>
          <w:b/>
          <w:bCs/>
          <w:sz w:val="24"/>
        </w:rPr>
        <w:t xml:space="preserve">Table </w:t>
      </w:r>
      <w:bookmarkEnd w:id="0"/>
      <w:r w:rsidR="00DA1A12">
        <w:rPr>
          <w:rFonts w:ascii="Times New Roman" w:hAnsi="Times New Roman"/>
          <w:b/>
          <w:bCs/>
          <w:color w:val="000000" w:themeColor="text1"/>
          <w:sz w:val="24"/>
        </w:rPr>
        <w:t>6</w:t>
      </w:r>
      <w:r w:rsidR="003829E5">
        <w:rPr>
          <w:rFonts w:ascii="Times New Roman" w:hAnsi="Times New Roman"/>
          <w:b/>
          <w:bCs/>
          <w:sz w:val="24"/>
        </w:rPr>
        <w:t xml:space="preserve">. </w:t>
      </w:r>
      <w:r w:rsidR="00365966" w:rsidRPr="00365966">
        <w:rPr>
          <w:rFonts w:ascii="Times New Roman" w:hAnsi="Times New Roman"/>
          <w:b/>
          <w:bCs/>
          <w:sz w:val="24"/>
        </w:rPr>
        <w:t xml:space="preserve">The physical and chemical properties of the </w:t>
      </w:r>
      <w:r w:rsidR="007351B3">
        <w:rPr>
          <w:rFonts w:ascii="Times New Roman" w:hAnsi="Times New Roman"/>
          <w:b/>
          <w:bCs/>
          <w:sz w:val="24"/>
        </w:rPr>
        <w:t xml:space="preserve">ICH </w:t>
      </w:r>
      <w:r w:rsidR="00365966" w:rsidRPr="00365966">
        <w:rPr>
          <w:rFonts w:ascii="Times New Roman" w:hAnsi="Times New Roman"/>
          <w:b/>
          <w:bCs/>
          <w:sz w:val="24"/>
        </w:rPr>
        <w:t>compounds</w:t>
      </w:r>
    </w:p>
    <w:tbl>
      <w:tblPr>
        <w:tblW w:w="1389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127"/>
        <w:gridCol w:w="1700"/>
        <w:gridCol w:w="1351"/>
        <w:gridCol w:w="1909"/>
        <w:gridCol w:w="1701"/>
        <w:gridCol w:w="1134"/>
        <w:gridCol w:w="2127"/>
      </w:tblGrid>
      <w:tr w:rsidR="003829E5" w:rsidRPr="007115D7" w14:paraId="749F01B5" w14:textId="77777777" w:rsidTr="000B57B7">
        <w:trPr>
          <w:trHeight w:hRule="exact" w:val="734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4E08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Hlk78893358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6C88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Category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6C38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Positive/negative</w:t>
            </w:r>
          </w:p>
          <w:p w14:paraId="5F27AA2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controls from ICH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8205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115D7">
              <w:rPr>
                <w:rFonts w:ascii="Times New Roman" w:hAnsi="Times New Roman" w:cs="Times New Roman"/>
                <w:szCs w:val="21"/>
              </w:rPr>
              <w:t>Compound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98F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115D7">
              <w:rPr>
                <w:rFonts w:ascii="Times New Roman" w:hAnsi="Times New Roman" w:cs="Times New Roman"/>
                <w:szCs w:val="21"/>
              </w:rPr>
              <w:t>CAS-NO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4269F" w14:textId="77777777" w:rsidR="00806C5A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115D7">
              <w:rPr>
                <w:rFonts w:ascii="Times New Roman" w:hAnsi="Times New Roman" w:cs="Times New Roman"/>
                <w:szCs w:val="21"/>
              </w:rPr>
              <w:t>Melting</w:t>
            </w:r>
          </w:p>
          <w:p w14:paraId="4EAAA200" w14:textId="47FFF483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115D7">
              <w:rPr>
                <w:rFonts w:ascii="Times New Roman" w:hAnsi="Times New Roman" w:cs="Times New Roman"/>
                <w:szCs w:val="21"/>
              </w:rPr>
              <w:t>point/</w:t>
            </w:r>
            <w:r>
              <w:rPr>
                <w:rFonts w:ascii="Times New Roman" w:hAnsi="Times New Roman" w:cs="Times New Roman"/>
                <w:szCs w:val="21"/>
              </w:rPr>
              <w:t>range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5C70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115D7">
              <w:rPr>
                <w:rFonts w:ascii="Times New Roman" w:hAnsi="Times New Roman" w:cs="Times New Roman"/>
                <w:szCs w:val="21"/>
              </w:rPr>
              <w:t>Appearance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0EFAB" w14:textId="099A604C" w:rsidR="003829E5" w:rsidRPr="007115D7" w:rsidRDefault="003829E5" w:rsidP="005D660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115D7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7115D7"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D6604">
              <w:rPr>
                <w:rFonts w:ascii="Times New Roman" w:hAnsi="Times New Roman" w:cs="Times New Roman"/>
                <w:szCs w:val="21"/>
              </w:rPr>
              <w:t>(a</w:t>
            </w:r>
            <w:r>
              <w:rPr>
                <w:rFonts w:ascii="Times New Roman" w:hAnsi="Times New Roman" w:cs="Times New Roman"/>
                <w:szCs w:val="21"/>
              </w:rPr>
              <w:t xml:space="preserve">t 1000 </w:t>
            </w:r>
            <w:proofErr w:type="spellStart"/>
            <w:r>
              <w:rPr>
                <w:rFonts w:ascii="Times New Roman" w:hAnsi="Times New Roman"/>
                <w:szCs w:val="21"/>
              </w:rPr>
              <w:t>μM</w:t>
            </w:r>
            <w:proofErr w:type="spellEnd"/>
            <w:r w:rsidR="005D6604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775FB1" w14:textId="432BD4CD" w:rsidR="003829E5" w:rsidRPr="007115D7" w:rsidRDefault="007144A4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Information </w:t>
            </w:r>
            <w:r w:rsidR="006B1785">
              <w:rPr>
                <w:rFonts w:ascii="Times New Roman" w:hAnsi="Times New Roman" w:cs="Times New Roman"/>
                <w:szCs w:val="21"/>
              </w:rPr>
              <w:t>S</w:t>
            </w:r>
            <w:r w:rsidR="006B1785" w:rsidRPr="006B1785">
              <w:rPr>
                <w:rFonts w:ascii="Times New Roman" w:hAnsi="Times New Roman" w:cs="Times New Roman"/>
                <w:szCs w:val="21"/>
              </w:rPr>
              <w:t>ource</w:t>
            </w:r>
          </w:p>
        </w:tc>
      </w:tr>
      <w:tr w:rsidR="003829E5" w:rsidRPr="007115D7" w14:paraId="061A6A0B" w14:textId="77777777" w:rsidTr="006859B4">
        <w:trPr>
          <w:trHeight w:hRule="exact" w:val="79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11791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2" w:name="_Hlk78892238"/>
            <w:bookmarkStart w:id="3" w:name="OLE_LINK161" w:colFirst="1" w:colLast="1"/>
            <w:bookmarkEnd w:id="1"/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5E1B7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Channel Modulator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50E7C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 Controls</w:t>
            </w:r>
          </w:p>
          <w:p w14:paraId="1BD933B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(Teratogen)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A276B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4" w:name="OLE_LINK13"/>
            <w:bookmarkStart w:id="5" w:name="_Hlk78893348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Diltiazem</w:t>
            </w:r>
            <w:bookmarkEnd w:id="4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bookmarkEnd w:id="5"/>
            <w:r w:rsidRPr="001A6DEA">
              <w:rPr>
                <w:rFonts w:ascii="Times New Roman" w:hAnsi="Times New Roman" w:cs="Times New Roman"/>
                <w:szCs w:val="21"/>
                <w:lang w:bidi="ar"/>
              </w:rPr>
              <w:t>hydrochloride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D00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_Hlk78893380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33286-22-5</w:t>
            </w:r>
            <w:bookmarkEnd w:id="6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87871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207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, 5 - 212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℃ </w:t>
            </w:r>
          </w:p>
          <w:p w14:paraId="4357888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212212 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D7BD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Powder</w:t>
            </w: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;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W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hite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47D9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5.05</w:t>
            </w:r>
          </w:p>
        </w:tc>
        <w:bookmarkStart w:id="7" w:name="OLE_LINK17"/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AD92E" w14:textId="4AA6A53A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A66964">
              <w:rPr>
                <w:rFonts w:ascii="Times New Roman" w:hAnsi="Times New Roman" w:cs="Times New Roman"/>
                <w:szCs w:val="21"/>
                <w:lang w:bidi="ar"/>
              </w:rPr>
              <w:fldChar w:fldCharType="begin"/>
            </w:r>
            <w:r w:rsidRPr="00A66964">
              <w:rPr>
                <w:rFonts w:ascii="Times New Roman" w:hAnsi="Times New Roman" w:cs="Times New Roman"/>
                <w:szCs w:val="21"/>
                <w:lang w:bidi="ar"/>
              </w:rPr>
              <w:instrText xml:space="preserve"> HYPERLINK "https://www.sigmaaldrich.cn/CN/en/sds/sigma/d2521" </w:instrText>
            </w:r>
            <w:r w:rsidRPr="00A66964">
              <w:rPr>
                <w:rFonts w:ascii="Times New Roman" w:hAnsi="Times New Roman" w:cs="Times New Roman"/>
                <w:szCs w:val="21"/>
                <w:lang w:bidi="ar"/>
              </w:rPr>
              <w:fldChar w:fldCharType="separate"/>
            </w:r>
            <w:r w:rsidRPr="00A66964">
              <w:rPr>
                <w:rStyle w:val="a7"/>
                <w:rFonts w:ascii="Times New Roman" w:hAnsi="Times New Roman" w:cs="Times New Roman"/>
                <w:szCs w:val="21"/>
                <w:lang w:bidi="ar"/>
              </w:rPr>
              <w:t>https://www.sigmaaldrich.cn/CN/en/sds/sigma/d2521</w:t>
            </w:r>
            <w:r w:rsidRPr="00A66964">
              <w:rPr>
                <w:rFonts w:ascii="Times New Roman" w:hAnsi="Times New Roman" w:cs="Times New Roman"/>
                <w:szCs w:val="21"/>
                <w:lang w:bidi="ar"/>
              </w:rPr>
              <w:fldChar w:fldCharType="end"/>
            </w:r>
            <w:bookmarkEnd w:id="7"/>
          </w:p>
        </w:tc>
      </w:tr>
      <w:tr w:rsidR="003829E5" w:rsidRPr="006B1785" w14:paraId="1C5A852E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3E62E18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8" w:name="_Hlk78893962"/>
            <w:bookmarkEnd w:id="2"/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7273582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4E09B50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26D8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Topiramate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101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97240-79-4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FF3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340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0CAB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5.40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7D9C8" w14:textId="0E238CB9" w:rsidR="003829E5" w:rsidRPr="007115D7" w:rsidRDefault="00B13C93" w:rsidP="006859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6" w:history="1">
              <w:r w:rsidR="003829E5" w:rsidRPr="00A66964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https://www.sigmaaldrich.cn/CN/en/sds/sigma/t0575</w:t>
              </w:r>
            </w:hyperlink>
          </w:p>
        </w:tc>
      </w:tr>
      <w:tr w:rsidR="003829E5" w:rsidRPr="007115D7" w14:paraId="02B9F44B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57B4000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9" w:name="_Hlk78895137"/>
            <w:bookmarkEnd w:id="8"/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2F7260A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51F33C3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D76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Phenytoin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966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57-41-0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FCCE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</w:rPr>
              <w:t>293 - 295 °C - lit.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4BD0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7115D7">
              <w:rPr>
                <w:rFonts w:ascii="Times New Roman" w:hAnsi="Times New Roman" w:cs="Times New Roman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23E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.26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2DFC" w14:textId="28F39C0E" w:rsidR="003829E5" w:rsidRPr="007115D7" w:rsidRDefault="00B13C93" w:rsidP="002E4E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7" w:history="1">
              <w:r w:rsidR="003829E5" w:rsidRPr="00A66964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https://www.sigmaaldrich.cn/CN/en/sds/sigma/d4007</w:t>
              </w:r>
            </w:hyperlink>
          </w:p>
        </w:tc>
      </w:tr>
      <w:tr w:rsidR="003829E5" w:rsidRPr="007115D7" w14:paraId="2F4FF4A2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32DD894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10" w:name="_Hlk78895426"/>
            <w:bookmarkEnd w:id="9"/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77E782A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8CB4D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3349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Carbamazepine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1BBA" w14:textId="2268A11D" w:rsidR="003829E5" w:rsidRPr="007115D7" w:rsidRDefault="003829E5" w:rsidP="00F7133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298-46-4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9D2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</w:rPr>
              <w:t>191 - 192 °C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31F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</w:rPr>
              <w:t>Powder</w:t>
            </w:r>
            <w:r w:rsidRPr="007115D7">
              <w:rPr>
                <w:rFonts w:ascii="Times New Roman" w:hAnsi="Times New Roman" w:cs="Times New Roman" w:hint="eastAsia"/>
              </w:rPr>
              <w:t>;</w:t>
            </w:r>
            <w:r w:rsidRPr="007115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7115D7">
              <w:rPr>
                <w:rFonts w:ascii="Times New Roman" w:hAnsi="Times New Roman" w:cs="Times New Roman"/>
              </w:rPr>
              <w:t>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5C00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.33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B5D1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8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https://www.sigmaaldrich.cn/CN/en/sds/sial/94496</w:t>
              </w:r>
            </w:hyperlink>
          </w:p>
        </w:tc>
      </w:tr>
      <w:bookmarkEnd w:id="3"/>
      <w:bookmarkEnd w:id="10"/>
      <w:tr w:rsidR="003829E5" w:rsidRPr="007115D7" w14:paraId="4BA39ECA" w14:textId="77777777" w:rsidTr="006859B4">
        <w:trPr>
          <w:trHeight w:hRule="exact" w:val="1673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2968BF4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327F954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8EE0B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Negative Controls</w:t>
            </w:r>
          </w:p>
          <w:p w14:paraId="7B4FCC7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(Non-teratogen)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87A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Chlortalidone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737A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77-36-1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FE24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265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-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267 °C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8B65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87E9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5.46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AC1C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9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https://file.medchemexpress.cn/batch_PDF/HY-15833/Chlorthalidone-SDS-MedChemExpress.pdf</w:t>
              </w:r>
            </w:hyperlink>
          </w:p>
        </w:tc>
      </w:tr>
      <w:tr w:rsidR="003829E5" w:rsidRPr="007115D7" w14:paraId="2F832B91" w14:textId="77777777" w:rsidTr="007F17A1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0F858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822CD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FFE33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B9E9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Hydrochlorothiazide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03E9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58-93-5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D9C4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265 - 267 °C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1ABA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Solid</w:t>
            </w: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;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W</w:t>
            </w: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hite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23D2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5.34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E07F5F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10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https://www.sigmaaldrich.cn/CN/en/sds/sial/h2910</w:t>
              </w:r>
            </w:hyperlink>
          </w:p>
        </w:tc>
      </w:tr>
      <w:tr w:rsidR="003829E5" w:rsidRPr="007115D7" w14:paraId="6471B8FB" w14:textId="77777777" w:rsidTr="007F17A1">
        <w:trPr>
          <w:trHeight w:hRule="exact" w:val="79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2B1B29" w14:textId="4B13A3D1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11" w:name="OLE_LINK162" w:colFirst="1" w:colLast="1"/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BDEAA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Enzyme Modulator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E0050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 Controls</w:t>
            </w:r>
          </w:p>
          <w:p w14:paraId="3B2E8B4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(Teratogen)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20E8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Aspirin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4A59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12" w:name="OLE_LINK4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50-78-2</w:t>
            </w:r>
            <w:bookmarkEnd w:id="12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25DF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138 - 140 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A9B3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rystalline</w:t>
            </w: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;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W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hite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1CE2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3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E459F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11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https://www.sigmaaldrich.cn/CN/en/sds/sial/phr1003</w:t>
              </w:r>
            </w:hyperlink>
          </w:p>
        </w:tc>
      </w:tr>
      <w:tr w:rsidR="003829E5" w:rsidRPr="007115D7" w14:paraId="453131D6" w14:textId="77777777" w:rsidTr="007F17A1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79D2555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151FDFF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02E0C58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7877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13" w:name="OLE_LINK11"/>
            <w:bookmarkStart w:id="14" w:name="OLE_LINK12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Enalapril</w:t>
            </w:r>
            <w:bookmarkEnd w:id="13"/>
            <w:bookmarkEnd w:id="14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BB6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76095-16-4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52311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143 - 144,5 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3277D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2D516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3.05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99DFF2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12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https://www.sigmaaldrich.cn/CN/en/sds/sial/e0110000</w:t>
              </w:r>
            </w:hyperlink>
          </w:p>
        </w:tc>
      </w:tr>
      <w:tr w:rsidR="003829E5" w:rsidRPr="007115D7" w14:paraId="33343266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0B51C04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5A4B107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0CC4159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D836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Captopril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9A5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62571-86-2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C2E4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104 - 108 °C - lit.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96EB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Powder</w:t>
            </w: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;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W</w:t>
            </w: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8DFB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3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0750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13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https://www.sigmaaldrich.cn/CN/en/sds/sigma/c4042</w:t>
              </w:r>
            </w:hyperlink>
          </w:p>
        </w:tc>
      </w:tr>
      <w:bookmarkEnd w:id="11"/>
      <w:tr w:rsidR="003829E5" w:rsidRPr="007115D7" w14:paraId="14BBCDFC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747E3E9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2A33B79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15FCA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AD3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15" w:name="OLE_LINK33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Methimazole</w:t>
            </w:r>
            <w:bookmarkEnd w:id="15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F31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16" w:name="OLE_LINK19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616-47-7</w:t>
            </w:r>
            <w:bookmarkEnd w:id="16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7B62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-6 °C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F45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L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iquid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;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C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CFA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7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.68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8F56B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14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https://www.sigmaaldrich.cn/CN/en/sds/sial/336092</w:t>
              </w:r>
            </w:hyperlink>
          </w:p>
        </w:tc>
      </w:tr>
      <w:tr w:rsidR="003829E5" w:rsidRPr="007115D7" w14:paraId="465E6CD6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D9F44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7DC07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E035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Negative Controls</w:t>
            </w:r>
          </w:p>
          <w:p w14:paraId="05E3774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(Non-teratogen)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3A1A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Vildagliptin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8F3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274901-16-5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4F3DF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148 - 150 °C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87EB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F26B2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7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693BB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15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https://www.sigmaaldrich.cn/CN/en/sds/sigma/sml2302</w:t>
              </w:r>
            </w:hyperlink>
          </w:p>
        </w:tc>
      </w:tr>
      <w:tr w:rsidR="003829E5" w:rsidRPr="007115D7" w14:paraId="5E251510" w14:textId="77777777" w:rsidTr="006859B4">
        <w:trPr>
          <w:trHeight w:hRule="exact" w:val="79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8229F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17" w:name="OLE_LINK164" w:colFirst="1" w:colLast="1"/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914CA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Hormone/</w:t>
            </w:r>
          </w:p>
          <w:p w14:paraId="7436DE5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Steroid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D6FF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 Controls</w:t>
            </w:r>
          </w:p>
          <w:p w14:paraId="50BE7E2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(Teratogen)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A630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color w:val="000000" w:themeColor="text1"/>
                <w:szCs w:val="21"/>
                <w:lang w:bidi="ar"/>
              </w:rPr>
              <w:t>Dexamethasone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DA9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E5274F">
              <w:rPr>
                <w:rFonts w:ascii="Times New Roman" w:hAnsi="Times New Roman" w:cs="Times New Roman"/>
                <w:szCs w:val="21"/>
                <w:lang w:bidi="ar"/>
              </w:rPr>
              <w:t>50-02-2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06F0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016ADC" w14:textId="4F4D67DD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Powder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D870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15921" w14:textId="693DFED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16" w:history="1">
              <w:r w:rsidR="003829E5" w:rsidRPr="003829E5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https://www.sigmaaldrich.cn/CN/en/sds/sigma/d4902</w:t>
              </w:r>
            </w:hyperlink>
          </w:p>
        </w:tc>
      </w:tr>
      <w:tr w:rsidR="003829E5" w:rsidRPr="007115D7" w14:paraId="61C0EF2E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A5EAF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34E67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B4FE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Negative Controls</w:t>
            </w:r>
          </w:p>
          <w:p w14:paraId="1E486AA2" w14:textId="5B2F8DEF" w:rsidR="003829E5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(Non-teratogen)</w:t>
            </w:r>
          </w:p>
          <w:p w14:paraId="4A64F5CC" w14:textId="77777777" w:rsidR="001A6DEA" w:rsidRDefault="001A6DEA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40B552D8" w14:textId="03E5B474" w:rsidR="001A6DEA" w:rsidRPr="007115D7" w:rsidRDefault="001A6DEA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3800F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Progesterone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9A4B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18" w:name="OLE_LINK20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57-83-0</w:t>
            </w:r>
            <w:bookmarkEnd w:id="18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03DD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25B7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CD58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967D4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17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https://www.sigmaaldrich.cn/CN/en/sds/aldrich/903744</w:t>
              </w:r>
            </w:hyperlink>
          </w:p>
        </w:tc>
      </w:tr>
      <w:bookmarkEnd w:id="17"/>
      <w:tr w:rsidR="003829E5" w:rsidRPr="007115D7" w14:paraId="5BA6BC0E" w14:textId="77777777" w:rsidTr="007F17A1">
        <w:trPr>
          <w:trHeight w:hRule="exact" w:val="79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A4964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25B7B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DNA Modifiers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06FCB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 Controls</w:t>
            </w:r>
          </w:p>
          <w:p w14:paraId="1318F82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(Teratogen)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3DE0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Cyclophosphamide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AB7A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6055-19-2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8418C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49 - 51 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62F2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solid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AD35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CB707A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18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https://www.sigmaaldrich.cn/CN/en/sds/mm/239785</w:t>
              </w:r>
            </w:hyperlink>
          </w:p>
        </w:tc>
      </w:tr>
      <w:tr w:rsidR="003829E5" w:rsidRPr="007115D7" w14:paraId="33CDAF00" w14:textId="77777777" w:rsidTr="007F17A1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268946B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7B6ACE5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4B79F29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C336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Busulfan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C677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55-98-1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8DA9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114 - 117 °C - lit.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61DA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rystalline</w:t>
            </w: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;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B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eige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C913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4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BED5C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19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https://www.sigmaaldrich.cn/CN/en/sds/sial/b2635</w:t>
              </w:r>
            </w:hyperlink>
          </w:p>
        </w:tc>
      </w:tr>
      <w:tr w:rsidR="003829E5" w:rsidRPr="007115D7" w14:paraId="73155162" w14:textId="77777777" w:rsidTr="007F17A1">
        <w:trPr>
          <w:trHeight w:hRule="exact" w:val="1361"/>
          <w:jc w:val="center"/>
        </w:trPr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BF5EE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A89DD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BBCD0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50E2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Cisplatin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107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15663-27-1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D695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340 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F0CB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7A7B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9EC26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20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https://file.medchemexpress.cn/batch_PDF/HY-17394/Cisplatin-SDS-MedChemExpress.pdf</w:t>
              </w:r>
            </w:hyperlink>
          </w:p>
        </w:tc>
      </w:tr>
      <w:tr w:rsidR="003829E5" w:rsidRPr="007115D7" w14:paraId="18A2E872" w14:textId="77777777" w:rsidTr="006859B4">
        <w:trPr>
          <w:trHeight w:hRule="exact" w:val="79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E005C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4B643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Transcription Modulator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50442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 Controls</w:t>
            </w:r>
          </w:p>
          <w:p w14:paraId="41548D6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(Teratogen)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06E9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Acitretin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FAB7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55079-83-9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0C8F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228 - 230 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9BCE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11E0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6A7F50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21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https://www.sigmaaldrich.cn/CN/en/sds/sigma/44707</w:t>
              </w:r>
            </w:hyperlink>
          </w:p>
        </w:tc>
      </w:tr>
      <w:tr w:rsidR="003829E5" w:rsidRPr="007115D7" w14:paraId="1683335F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BC22B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8CEDB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8895D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A405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Isotretinoin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0EC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4759-48-2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EFB8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174 - 175 °C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5673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50FF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1EA37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22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https://www.sigmaaldrich.cn/CN/en/sds/sial/phr1188</w:t>
              </w:r>
            </w:hyperlink>
          </w:p>
        </w:tc>
      </w:tr>
      <w:tr w:rsidR="003829E5" w:rsidRPr="007115D7" w14:paraId="1CE195E5" w14:textId="77777777" w:rsidTr="006859B4">
        <w:trPr>
          <w:trHeight w:hRule="exact" w:val="1526"/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692D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CE97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Second Messenger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A5A1D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 Controls</w:t>
            </w:r>
          </w:p>
          <w:p w14:paraId="683EC1F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(Teratogen)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4338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19" w:name="OLE_LINK30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Theophylline</w:t>
            </w:r>
            <w:bookmarkEnd w:id="19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anhydrous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226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58-55-9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A706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74A8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3FE5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0C711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23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https://file.medchemexpress.cn/batch_PDF/HY-B0809/Theophylline-SDS-MedChemExpress.pdf</w:t>
              </w:r>
            </w:hyperlink>
          </w:p>
        </w:tc>
      </w:tr>
      <w:tr w:rsidR="003829E5" w:rsidRPr="007115D7" w14:paraId="2F38B4F7" w14:textId="77777777" w:rsidTr="006859B4">
        <w:trPr>
          <w:trHeight w:hRule="exact" w:val="79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403DF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9538E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Receptor Modulator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463B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 Controls</w:t>
            </w:r>
          </w:p>
          <w:p w14:paraId="1A6211A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(Teratogen)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4B6FD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20" w:name="OLE_LINK69"/>
            <w:proofErr w:type="spellStart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Bosentan</w:t>
            </w:r>
            <w:bookmarkEnd w:id="20"/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160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157212-55-0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BD7F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114 - 118 °C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-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Dec</w:t>
            </w: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9E48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30937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60B34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24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https://www.sigmaaldrich.cn/CN/en/sds/usp/1076115</w:t>
              </w:r>
            </w:hyperlink>
          </w:p>
        </w:tc>
      </w:tr>
      <w:tr w:rsidR="003829E5" w:rsidRPr="007115D7" w14:paraId="496C6A23" w14:textId="77777777" w:rsidTr="007F17A1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2D8330F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1CF92C6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E29FEC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Negative Controls</w:t>
            </w:r>
          </w:p>
          <w:p w14:paraId="4C20067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(Non-teratogen)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D0F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21" w:name="OLE_LINK31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Cetirizine </w:t>
            </w:r>
            <w:bookmarkEnd w:id="21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hydrochloride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DBF0" w14:textId="77777777" w:rsidR="003829E5" w:rsidRPr="00E5274F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E5274F">
              <w:rPr>
                <w:rFonts w:ascii="Times New Roman" w:hAnsi="Times New Roman" w:cs="Times New Roman"/>
                <w:szCs w:val="21"/>
                <w:lang w:bidi="ar"/>
              </w:rPr>
              <w:t>83881-52-1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6D36" w14:textId="77777777" w:rsidR="003829E5" w:rsidRPr="00E5274F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E5274F">
              <w:rPr>
                <w:rFonts w:ascii="Times New Roman" w:hAnsi="Times New Roman" w:cs="Times New Roman"/>
                <w:szCs w:val="21"/>
                <w:lang w:bidi="ar"/>
              </w:rPr>
              <w:t>225 °C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A77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CEA4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2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.76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772A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25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https://www.sigmaaldrich.cn/CN/en/sds/usp/1102929</w:t>
              </w:r>
            </w:hyperlink>
          </w:p>
        </w:tc>
      </w:tr>
      <w:tr w:rsidR="003829E5" w:rsidRPr="007115D7" w14:paraId="4F53571E" w14:textId="77777777" w:rsidTr="007F17A1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5F309F6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6760E2D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0AEB9F4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98D8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Cyproheptadine hydrochloride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84D9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41354-29-4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564F6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04A3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C74E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6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E8A7A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26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https://www.sigmaaldrich.cn/CN/en/sds/usp/1161000</w:t>
              </w:r>
            </w:hyperlink>
          </w:p>
        </w:tc>
      </w:tr>
      <w:tr w:rsidR="003829E5" w:rsidRPr="007115D7" w14:paraId="74942134" w14:textId="77777777" w:rsidTr="007F17A1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4B41E9D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3AB4FC6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4C43DBB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504B8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Doxylamine succinate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E4A4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22" w:name="OLE_LINK21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562-10-7</w:t>
            </w:r>
            <w:bookmarkEnd w:id="22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4E75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103 - 108 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CB515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FB550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4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B08F9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27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https://www.sigmaaldrich.cn/CN/en/sds/sial/y0001562</w:t>
              </w:r>
            </w:hyperlink>
          </w:p>
        </w:tc>
      </w:tr>
      <w:tr w:rsidR="003829E5" w:rsidRPr="007115D7" w14:paraId="0FEB4BE8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71CAC5B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0B0F169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5CE3032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D275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Metoclopramide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209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364-62-5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9DC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147 °C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B27E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764E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8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.90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68F11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28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https://www.sigmaaldrich.cn/CN/en/sds/sial/m1824990</w:t>
              </w:r>
            </w:hyperlink>
          </w:p>
        </w:tc>
      </w:tr>
      <w:tr w:rsidR="003829E5" w:rsidRPr="007115D7" w14:paraId="3A8861CF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CBB6C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2F022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72453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55D6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23" w:name="OLE_LINK2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Nizatidine</w:t>
            </w:r>
            <w:bookmarkEnd w:id="23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911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76963-41-2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69E9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130 - 132 °C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F815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1C910" w14:textId="26FCDE79" w:rsidR="003829E5" w:rsidRPr="007115D7" w:rsidRDefault="00E5274F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7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B3838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29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https://www.sigmaaldrich.cn/CN/zh/sds/sigma/sml2960</w:t>
              </w:r>
            </w:hyperlink>
          </w:p>
        </w:tc>
      </w:tr>
      <w:tr w:rsidR="003829E5" w:rsidRPr="007115D7" w14:paraId="4300FB9C" w14:textId="77777777" w:rsidTr="006859B4">
        <w:trPr>
          <w:trHeight w:hRule="exact" w:val="79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1D152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C1093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Other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8AE4C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 Controls</w:t>
            </w:r>
          </w:p>
          <w:p w14:paraId="0A77C53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(Teratogen)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8A0C3" w14:textId="65B1EE48" w:rsidR="003829E5" w:rsidRPr="007115D7" w:rsidRDefault="003829E5" w:rsidP="006859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24" w:name="OLE_LINK32"/>
            <w:r w:rsidRPr="00614B46">
              <w:rPr>
                <w:rFonts w:ascii="Times New Roman" w:hAnsi="Times New Roman" w:cs="Times New Roman"/>
                <w:szCs w:val="21"/>
                <w:lang w:bidi="ar"/>
              </w:rPr>
              <w:t>Artesunate</w:t>
            </w:r>
            <w:bookmarkEnd w:id="24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273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25" w:name="OLE_LINK22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182824-33-5</w:t>
            </w:r>
            <w:bookmarkEnd w:id="25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942AB" w14:textId="212A475F" w:rsidR="003829E5" w:rsidRPr="007115D7" w:rsidRDefault="00614B46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szCs w:val="21"/>
                <w:lang w:bidi="ar"/>
              </w:rPr>
            </w:pPr>
            <w:r w:rsidRPr="006859B4">
              <w:rPr>
                <w:rFonts w:ascii="Times New Roman" w:hAnsi="Times New Roman" w:cs="Times New Roman" w:hint="eastAsia"/>
                <w:color w:val="000000" w:themeColor="text1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F844B" w14:textId="6A5D87A9" w:rsidR="003829E5" w:rsidRPr="007115D7" w:rsidRDefault="00614B46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0319D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03632F" w14:textId="6E00CD58" w:rsidR="003829E5" w:rsidRPr="007115D7" w:rsidRDefault="00614B46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</w:tr>
      <w:tr w:rsidR="003829E5" w:rsidRPr="007115D7" w14:paraId="624CC0C4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17C15AF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6FCBF15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7DF6DCF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DBE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Clarithromycin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D20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81103-11-9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B6D3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F92A" w14:textId="14C0982B" w:rsidR="003829E5" w:rsidRPr="007115D7" w:rsidRDefault="00614B46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7B1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7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.58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D784C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30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https://www.sigmaaldrich.cn/CN/en/sds/sigma/sbr00011</w:t>
              </w:r>
            </w:hyperlink>
          </w:p>
        </w:tc>
      </w:tr>
      <w:tr w:rsidR="003829E5" w:rsidRPr="007115D7" w14:paraId="4AAF0A75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358C122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59A0E15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0BF1C6E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7A4B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26" w:name="OLE_LINK71"/>
            <w:r w:rsidRPr="00E5274F">
              <w:rPr>
                <w:rFonts w:ascii="Times New Roman" w:hAnsi="Times New Roman" w:cs="Times New Roman"/>
                <w:szCs w:val="21"/>
                <w:lang w:bidi="ar"/>
              </w:rPr>
              <w:t>Doxycycline</w:t>
            </w:r>
            <w:bookmarkEnd w:id="26"/>
            <w:r w:rsidRPr="00E5274F"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bookmarkStart w:id="27" w:name="OLE_LINK80"/>
            <w:proofErr w:type="spellStart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hyclate</w:t>
            </w:r>
            <w:bookmarkEnd w:id="27"/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E24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/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125D9" w14:textId="19AC4192" w:rsidR="003829E5" w:rsidRPr="007115D7" w:rsidRDefault="00E5274F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5BE10" w14:textId="005C3EDB" w:rsidR="003829E5" w:rsidRPr="007115D7" w:rsidRDefault="00E5274F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9498C" w14:textId="16009676" w:rsidR="003829E5" w:rsidRPr="007115D7" w:rsidRDefault="00E5274F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3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7629E" w14:textId="6DE40F9A" w:rsidR="003829E5" w:rsidRPr="007115D7" w:rsidRDefault="00E5274F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</w:tr>
      <w:tr w:rsidR="003829E5" w:rsidRPr="007115D7" w14:paraId="030EE2F4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38311A2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4EC4FB7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F0185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3859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Fluconazole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901F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86386-73-4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C5FB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138 - 140 °C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5E7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518F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B300A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31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https://www.sigmaaldrich.cn/CN/en/sds/sial/y0000558</w:t>
              </w:r>
            </w:hyperlink>
          </w:p>
        </w:tc>
      </w:tr>
      <w:tr w:rsidR="003829E5" w:rsidRPr="007115D7" w14:paraId="685BAABC" w14:textId="77777777" w:rsidTr="007F17A1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6D254CA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4AFAB4B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F34EE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Negative Controls</w:t>
            </w:r>
          </w:p>
          <w:p w14:paraId="2726FB3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(Non-teratogen)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2EA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Clindamycin hydrochloride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767D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21462-39-5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6FB7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A012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rystalline</w:t>
            </w: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;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W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A6DC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1A7B5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32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https://www.sigmaaldrich.cn/CN/en/sds/sigma/c5269</w:t>
              </w:r>
            </w:hyperlink>
          </w:p>
        </w:tc>
      </w:tr>
      <w:tr w:rsidR="003829E5" w:rsidRPr="007115D7" w14:paraId="1B74E7E4" w14:textId="77777777" w:rsidTr="007F17A1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1FB1E24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0642EB4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5047E33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3D30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Erythromycin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640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114-07-8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F27C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133 °C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44F9A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A034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8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DDBC5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33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https://www.sigmaaldrich.cn/CN/en/sds/sial/e1305000</w:t>
              </w:r>
            </w:hyperlink>
          </w:p>
        </w:tc>
      </w:tr>
      <w:tr w:rsidR="003829E5" w:rsidRPr="00F85C8C" w14:paraId="581E6B9E" w14:textId="77777777" w:rsidTr="007F17A1">
        <w:trPr>
          <w:trHeight w:hRule="exact" w:val="1022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6EF0C8B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2650880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7A7FE22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3583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272930">
              <w:rPr>
                <w:rFonts w:ascii="Times New Roman" w:hAnsi="Times New Roman" w:cs="Times New Roman"/>
                <w:color w:val="000000" w:themeColor="text1"/>
                <w:szCs w:val="21"/>
                <w:lang w:bidi="ar"/>
              </w:rPr>
              <w:t>Amoxicillin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D225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61336-70-7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BE31C" w14:textId="476286A5" w:rsidR="003829E5" w:rsidRPr="007115D7" w:rsidRDefault="00F85C8C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40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49225" w14:textId="4E8DAB8B" w:rsidR="003829E5" w:rsidRPr="007115D7" w:rsidRDefault="0027476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781A4" w14:textId="753EC85F" w:rsidR="003829E5" w:rsidRPr="007115D7" w:rsidRDefault="0000200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4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F52F26" w14:textId="7001E877" w:rsidR="003829E5" w:rsidRPr="00F85C8C" w:rsidRDefault="00F85C8C" w:rsidP="001A6DEA">
            <w:pPr>
              <w:widowControl/>
              <w:adjustRightInd w:val="0"/>
              <w:snapToGrid w:val="0"/>
              <w:jc w:val="center"/>
              <w:rPr>
                <w:rStyle w:val="a7"/>
                <w:rFonts w:ascii="Times New Roman" w:hAnsi="Times New Roman" w:cs="Times New Roman"/>
              </w:rPr>
            </w:pPr>
            <w:r w:rsidRPr="00F85C8C">
              <w:rPr>
                <w:rStyle w:val="a7"/>
                <w:rFonts w:ascii="Times New Roman" w:hAnsi="Times New Roman" w:cs="Times New Roman"/>
                <w:lang w:bidi="ar"/>
              </w:rPr>
              <w:t>https://www.chemicalbook.com/ProductChemicalPropertiesCB3690305.htm</w:t>
            </w:r>
          </w:p>
        </w:tc>
      </w:tr>
      <w:tr w:rsidR="003829E5" w:rsidRPr="007115D7" w14:paraId="6F293654" w14:textId="77777777" w:rsidTr="001534F8">
        <w:trPr>
          <w:trHeight w:hRule="exact" w:val="697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221369B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5DCA3DE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32B4E2B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B4C1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Sulfasalazine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047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599-79-1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6D2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260 - 265 °C - dec.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1B4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rystalline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575E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3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.88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7D37E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34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https://www.sigmaaldrich.cn/CN/en/sds/sial/s0883</w:t>
              </w:r>
            </w:hyperlink>
          </w:p>
        </w:tc>
      </w:tr>
      <w:tr w:rsidR="003829E5" w:rsidRPr="007115D7" w14:paraId="3623CF32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16362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278A3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ED83D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6D91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Cyclobenzaprine hydrochloride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445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6202-23-9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1702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216 - 218 °C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985D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0E0D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DD652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35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https://www.sigmaaldrich.cn/CN/en/sds/sigma/c4542</w:t>
              </w:r>
            </w:hyperlink>
          </w:p>
        </w:tc>
      </w:tr>
      <w:tr w:rsidR="003829E5" w:rsidRPr="007115D7" w14:paraId="4FEACB91" w14:textId="77777777" w:rsidTr="006859B4">
        <w:trPr>
          <w:trHeight w:hRule="exact" w:val="79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D08EF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09D02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Kinase Modulator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8459D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 Controls</w:t>
            </w:r>
          </w:p>
          <w:p w14:paraId="0178555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(Teratogen)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FC81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28" w:name="OLE_LINK81"/>
            <w:proofErr w:type="spellStart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Afatinib</w:t>
            </w:r>
            <w:bookmarkEnd w:id="28"/>
            <w:proofErr w:type="spellEnd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proofErr w:type="spellStart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dimaleate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B3AF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850140-72-6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23F0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68D59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7113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3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BB7100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36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https://www.sigmaaldrich.cn/CN/en/sds/sigma/sml3109</w:t>
              </w:r>
            </w:hyperlink>
          </w:p>
        </w:tc>
      </w:tr>
      <w:tr w:rsidR="003829E5" w:rsidRPr="007115D7" w14:paraId="6BCF2CB5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7D9046D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22FAF67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10CEAC1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BEAC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002003">
              <w:rPr>
                <w:rFonts w:ascii="Times New Roman" w:hAnsi="Times New Roman" w:cs="Times New Roman"/>
                <w:szCs w:val="21"/>
                <w:lang w:bidi="ar"/>
              </w:rPr>
              <w:t>Ceritinib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AD5F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1030900-25-6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05B3A" w14:textId="32B772F8" w:rsidR="003829E5" w:rsidRPr="007115D7" w:rsidRDefault="0000200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6D68" w14:textId="6F3A82C3" w:rsidR="003829E5" w:rsidRPr="007115D7" w:rsidRDefault="0000200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9DE2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8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B6C4" w14:textId="42C25EF3" w:rsidR="003829E5" w:rsidRPr="007115D7" w:rsidRDefault="0000200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</w:tr>
      <w:tr w:rsidR="003829E5" w:rsidRPr="007115D7" w14:paraId="03DEE4D4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05F2FBB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55B04F5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67E1641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E21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proofErr w:type="spellStart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Dasatinib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444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302962-49-8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386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C53A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25EB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6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.73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8C15E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37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https://www.sigmaaldrich.cn/CN/en/sds/sigma/sml2589</w:t>
              </w:r>
            </w:hyperlink>
          </w:p>
        </w:tc>
      </w:tr>
      <w:tr w:rsidR="003829E5" w:rsidRPr="007115D7" w14:paraId="13F7ECD6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FD5CE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29" w:name="_Hlk78901125"/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E1D31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6D37D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4C677" w14:textId="77777777" w:rsidR="003829E5" w:rsidRPr="004C214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4C2147">
              <w:rPr>
                <w:rFonts w:ascii="Times New Roman" w:hAnsi="Times New Roman" w:cs="Times New Roman"/>
                <w:szCs w:val="21"/>
                <w:lang w:bidi="ar"/>
              </w:rPr>
              <w:t>Pazopanib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B16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30" w:name="OLE_LINK29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444731-52-6</w:t>
            </w:r>
            <w:bookmarkEnd w:id="30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278A5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2021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S</w:t>
            </w:r>
            <w:r w:rsidRPr="004C214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817D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7258A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38" w:history="1">
              <w:r w:rsidR="003829E5" w:rsidRPr="004C214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https://www.sigmaaldrich.cn/CN/en/sds/aldrich/cds023580</w:t>
              </w:r>
            </w:hyperlink>
          </w:p>
        </w:tc>
      </w:tr>
      <w:bookmarkEnd w:id="29"/>
      <w:tr w:rsidR="003829E5" w:rsidRPr="007115D7" w14:paraId="32FE57FE" w14:textId="77777777" w:rsidTr="007F17A1">
        <w:trPr>
          <w:trHeight w:hRule="exact" w:val="85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458F1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 w:hint="eastAsia"/>
                <w:szCs w:val="21"/>
                <w:lang w:bidi="ar"/>
              </w:rPr>
              <w:t>1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8EDB1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Nucleoside Modulator/</w:t>
            </w:r>
          </w:p>
          <w:p w14:paraId="3F77DF9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Central metabolite inhibitor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CA775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7115D7">
              <w:rPr>
                <w:rFonts w:ascii="Times New Roman" w:hAnsi="Times New Roman"/>
                <w:szCs w:val="21"/>
              </w:rPr>
              <w:t>Positive Controls</w:t>
            </w:r>
          </w:p>
          <w:p w14:paraId="1651B86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/>
                <w:szCs w:val="21"/>
              </w:rPr>
              <w:t>(Teratogen)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CE378" w14:textId="77777777" w:rsidR="003829E5" w:rsidRPr="00C61ABE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  <w:szCs w:val="21"/>
                <w:lang w:bidi="ar"/>
              </w:rPr>
            </w:pPr>
            <w:r w:rsidRPr="00831735">
              <w:rPr>
                <w:rFonts w:ascii="Times New Roman" w:hAnsi="Times New Roman" w:cs="Times New Roman"/>
                <w:szCs w:val="21"/>
                <w:lang w:bidi="ar"/>
              </w:rPr>
              <w:t>Cytarabine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F636F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147-94-4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6884A" w14:textId="7E4F6853" w:rsidR="003829E5" w:rsidRPr="007115D7" w:rsidRDefault="0083173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C77F75" w14:textId="3975FBF3" w:rsidR="003829E5" w:rsidRPr="007115D7" w:rsidRDefault="0083173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</w:t>
            </w:r>
            <w:r w:rsidR="003829E5" w:rsidRPr="003829E5">
              <w:rPr>
                <w:rFonts w:ascii="Times New Roman" w:hAnsi="Times New Roman" w:cs="Times New Roman"/>
                <w:szCs w:val="21"/>
                <w:lang w:bidi="ar"/>
              </w:rPr>
              <w:t>rystalline</w:t>
            </w:r>
            <w:r w:rsidR="003829E5">
              <w:rPr>
                <w:rFonts w:ascii="Times New Roman" w:hAnsi="Times New Roman" w:cs="Times New Roman" w:hint="eastAsia"/>
                <w:szCs w:val="21"/>
                <w:lang w:bidi="ar"/>
              </w:rPr>
              <w:t>;</w:t>
            </w:r>
            <w:r w:rsidR="003829E5"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White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1A00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4A4AE" w14:textId="6EFED4D6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39" w:history="1">
              <w:r w:rsidR="003829E5" w:rsidRPr="003829E5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https://www.sigmaaldrich.cn/CN/en/sds/sial/phr1787</w:t>
              </w:r>
            </w:hyperlink>
          </w:p>
        </w:tc>
      </w:tr>
      <w:tr w:rsidR="003829E5" w:rsidRPr="007115D7" w14:paraId="2E6147E1" w14:textId="77777777" w:rsidTr="007F17A1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6282684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3FE6DAA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165E623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A273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</w:rPr>
              <w:t>5-Fluorouracil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C63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51-21-8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6FB0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282 - 286 °C - dec.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92D95" w14:textId="5028F880" w:rsidR="003829E5" w:rsidRPr="007115D7" w:rsidRDefault="0000200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P</w:t>
            </w:r>
            <w:r w:rsidR="003829E5" w:rsidRPr="007115D7">
              <w:rPr>
                <w:rFonts w:ascii="Times New Roman" w:hAnsi="Times New Roman" w:cs="Times New Roman"/>
                <w:szCs w:val="21"/>
                <w:lang w:bidi="ar"/>
              </w:rPr>
              <w:t>owder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69881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54B95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40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https://www.sigmaaldrich.cn/CN/en/sds/sigma/f6627</w:t>
              </w:r>
            </w:hyperlink>
          </w:p>
        </w:tc>
      </w:tr>
      <w:tr w:rsidR="003829E5" w:rsidRPr="007115D7" w14:paraId="0BFF4A85" w14:textId="77777777" w:rsidTr="007F17A1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650F57C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18A773B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6B0F081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B59D8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Hydroxyurea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897E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127-07-1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98A00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135 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3F48D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D9367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3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0B6A70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41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https://www.sigmaaldrich.cn/CN/en/sds/sial/y0000119</w:t>
              </w:r>
            </w:hyperlink>
          </w:p>
        </w:tc>
      </w:tr>
      <w:tr w:rsidR="003829E5" w:rsidRPr="007115D7" w14:paraId="13864A46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5BDA7F4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68525C2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3AA714D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69A6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Methotrexate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1A4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31" w:name="OLE_LINK28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59-05-2</w:t>
            </w:r>
            <w:bookmarkEnd w:id="31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35D8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195 °C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CDC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1AAD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.45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81339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42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https://www.sigmaaldrich.cn/CN/en/sds/sigma/m7824</w:t>
              </w:r>
            </w:hyperlink>
          </w:p>
        </w:tc>
      </w:tr>
      <w:tr w:rsidR="003829E5" w:rsidRPr="007115D7" w14:paraId="26616916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21DC2DB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16D331A8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3F24C1E3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F02B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</w:rPr>
              <w:t>Ribavirin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8443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32" w:name="OLE_LINK27"/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36791-04-5</w:t>
            </w:r>
            <w:bookmarkEnd w:id="32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D664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A2696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0C1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5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72EF6" w14:textId="77777777" w:rsidR="003829E5" w:rsidRPr="007115D7" w:rsidRDefault="00B13C9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hyperlink r:id="rId43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https://www.sigmaaldrich.cn/CN/en/sds/sigma/r9644</w:t>
              </w:r>
            </w:hyperlink>
          </w:p>
        </w:tc>
      </w:tr>
      <w:tr w:rsidR="003829E5" w:rsidRPr="00BE1E6B" w14:paraId="4C9BCEEE" w14:textId="77777777" w:rsidTr="00BE1E6B">
        <w:trPr>
          <w:trHeight w:hRule="exact" w:val="918"/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0209430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385DAC80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  <w:vAlign w:val="center"/>
          </w:tcPr>
          <w:p w14:paraId="7CAF8A7B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09BAC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bookmarkStart w:id="33" w:name="OLE_LINK24"/>
            <w:bookmarkStart w:id="34" w:name="OLE_LINK25"/>
            <w:r w:rsidRPr="007115D7">
              <w:rPr>
                <w:rFonts w:ascii="Times New Roman" w:hAnsi="Times New Roman" w:cs="Times New Roman"/>
                <w:szCs w:val="21"/>
              </w:rPr>
              <w:t>Teriflunomide</w:t>
            </w:r>
            <w:bookmarkEnd w:id="33"/>
            <w:bookmarkEnd w:id="34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1139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6B1785">
              <w:rPr>
                <w:rFonts w:ascii="Times New Roman" w:hAnsi="Times New Roman" w:cs="Times New Roman"/>
                <w:szCs w:val="21"/>
                <w:lang w:bidi="ar"/>
              </w:rPr>
              <w:t>163451-81-8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9564E" w14:textId="72D24AAD" w:rsidR="003829E5" w:rsidRPr="00BE1E6B" w:rsidRDefault="00BE1E6B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229 </w:t>
            </w: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232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 xml:space="preserve"> °C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0CEFE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olid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CC40" w14:textId="6DA60A3D" w:rsidR="003829E5" w:rsidRPr="007115D7" w:rsidRDefault="00050E43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59541" w14:textId="15747187" w:rsidR="003829E5" w:rsidRPr="00BE1E6B" w:rsidRDefault="00BE1E6B" w:rsidP="001A6DEA">
            <w:pPr>
              <w:widowControl/>
              <w:adjustRightInd w:val="0"/>
              <w:snapToGrid w:val="0"/>
              <w:jc w:val="center"/>
              <w:rPr>
                <w:rStyle w:val="a7"/>
              </w:rPr>
            </w:pPr>
            <w:r w:rsidRPr="00BE1E6B">
              <w:rPr>
                <w:rStyle w:val="a7"/>
                <w:rFonts w:ascii="Times New Roman" w:hAnsi="Times New Roman" w:cs="Times New Roman"/>
                <w:szCs w:val="21"/>
                <w:lang w:bidi="ar"/>
              </w:rPr>
              <w:t>https://www.chemicalbook.com/chemicalproductproperty_cn_cb02486749.htm</w:t>
            </w:r>
          </w:p>
        </w:tc>
      </w:tr>
      <w:tr w:rsidR="003829E5" w:rsidRPr="00BE1E6B" w14:paraId="79A73C20" w14:textId="77777777" w:rsidTr="006859B4">
        <w:trPr>
          <w:trHeight w:hRule="exact" w:val="794"/>
          <w:jc w:val="center"/>
        </w:trPr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5E6505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561B27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5C72B2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8F41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Warfarin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5054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129-06-6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B79E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 w:rsidRPr="007115D7">
              <w:rPr>
                <w:rFonts w:ascii="Times New Roman" w:hAnsi="Times New Roman" w:cs="Times New Roman"/>
                <w:szCs w:val="21"/>
                <w:lang w:bidi="ar"/>
              </w:rPr>
              <w:t>161 °C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0BFD9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CF0BA" w14:textId="77777777" w:rsidR="003829E5" w:rsidRPr="007115D7" w:rsidRDefault="003829E5" w:rsidP="001A6D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szCs w:val="21"/>
                <w:lang w:bidi="ar"/>
              </w:rPr>
              <w:t>4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.41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BE404" w14:textId="77777777" w:rsidR="003829E5" w:rsidRPr="00BE1E6B" w:rsidRDefault="00B13C93" w:rsidP="001A6DEA">
            <w:pPr>
              <w:widowControl/>
              <w:adjustRightInd w:val="0"/>
              <w:snapToGrid w:val="0"/>
              <w:jc w:val="center"/>
              <w:rPr>
                <w:rStyle w:val="a7"/>
              </w:rPr>
            </w:pPr>
            <w:hyperlink r:id="rId44" w:history="1">
              <w:r w:rsidR="003829E5" w:rsidRPr="007115D7">
                <w:rPr>
                  <w:rStyle w:val="a7"/>
                  <w:rFonts w:ascii="Times New Roman" w:hAnsi="Times New Roman" w:cs="Times New Roman"/>
                  <w:szCs w:val="21"/>
                  <w:lang w:bidi="ar"/>
                </w:rPr>
                <w:t>https://www.sigmaaldrich.cn/CN/en/sds/aldrich/a4571</w:t>
              </w:r>
            </w:hyperlink>
          </w:p>
        </w:tc>
      </w:tr>
    </w:tbl>
    <w:p w14:paraId="0E4BF5CF" w14:textId="77777777" w:rsidR="003829E5" w:rsidRPr="003829E5" w:rsidRDefault="003829E5"/>
    <w:sectPr w:rsidR="003829E5" w:rsidRPr="003829E5" w:rsidSect="003829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B224" w14:textId="77777777" w:rsidR="00B13C93" w:rsidRDefault="00B13C93" w:rsidP="003829E5">
      <w:r>
        <w:separator/>
      </w:r>
    </w:p>
  </w:endnote>
  <w:endnote w:type="continuationSeparator" w:id="0">
    <w:p w14:paraId="328117F9" w14:textId="77777777" w:rsidR="00B13C93" w:rsidRDefault="00B13C93" w:rsidP="0038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E85A" w14:textId="77777777" w:rsidR="00B13C93" w:rsidRDefault="00B13C93" w:rsidP="003829E5">
      <w:r>
        <w:separator/>
      </w:r>
    </w:p>
  </w:footnote>
  <w:footnote w:type="continuationSeparator" w:id="0">
    <w:p w14:paraId="7B97AEC5" w14:textId="77777777" w:rsidR="00B13C93" w:rsidRDefault="00B13C93" w:rsidP="0038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4C"/>
    <w:rsid w:val="00002003"/>
    <w:rsid w:val="00050E43"/>
    <w:rsid w:val="00053BC9"/>
    <w:rsid w:val="000A3CC3"/>
    <w:rsid w:val="000B57B7"/>
    <w:rsid w:val="000F1354"/>
    <w:rsid w:val="001534F8"/>
    <w:rsid w:val="001A6DEA"/>
    <w:rsid w:val="00272930"/>
    <w:rsid w:val="00274765"/>
    <w:rsid w:val="0028360E"/>
    <w:rsid w:val="002E44B5"/>
    <w:rsid w:val="002E4EBB"/>
    <w:rsid w:val="00365966"/>
    <w:rsid w:val="003829E5"/>
    <w:rsid w:val="00392F55"/>
    <w:rsid w:val="004244E5"/>
    <w:rsid w:val="004B3391"/>
    <w:rsid w:val="005D6604"/>
    <w:rsid w:val="00614B46"/>
    <w:rsid w:val="006859B4"/>
    <w:rsid w:val="006B1785"/>
    <w:rsid w:val="007144A4"/>
    <w:rsid w:val="00733E09"/>
    <w:rsid w:val="007351B3"/>
    <w:rsid w:val="007F17A1"/>
    <w:rsid w:val="00806C5A"/>
    <w:rsid w:val="0083125F"/>
    <w:rsid w:val="00831735"/>
    <w:rsid w:val="0084515E"/>
    <w:rsid w:val="00B13C93"/>
    <w:rsid w:val="00B2186E"/>
    <w:rsid w:val="00BE1E6B"/>
    <w:rsid w:val="00C40672"/>
    <w:rsid w:val="00C704E0"/>
    <w:rsid w:val="00D27E4C"/>
    <w:rsid w:val="00DA1A12"/>
    <w:rsid w:val="00E5274F"/>
    <w:rsid w:val="00E9018A"/>
    <w:rsid w:val="00F51F4F"/>
    <w:rsid w:val="00F71339"/>
    <w:rsid w:val="00F77C19"/>
    <w:rsid w:val="00F85C8C"/>
    <w:rsid w:val="00F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26663"/>
  <w15:chartTrackingRefBased/>
  <w15:docId w15:val="{64D1DB15-26AB-4F25-AE16-9B2FAA0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9E5"/>
    <w:rPr>
      <w:sz w:val="18"/>
      <w:szCs w:val="18"/>
    </w:rPr>
  </w:style>
  <w:style w:type="character" w:customStyle="1" w:styleId="font21">
    <w:name w:val="font21"/>
    <w:qFormat/>
    <w:rsid w:val="003829E5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styleId="a7">
    <w:name w:val="Hyperlink"/>
    <w:basedOn w:val="a0"/>
    <w:uiPriority w:val="99"/>
    <w:unhideWhenUsed/>
    <w:rsid w:val="003829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829E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B1785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B178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B178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B17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178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B1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gmaaldrich.cn/CN/en/sds/sigma/c4042" TargetMode="External"/><Relationship Id="rId18" Type="http://schemas.openxmlformats.org/officeDocument/2006/relationships/hyperlink" Target="https://www.sigmaaldrich.cn/CN/en/sds/mm/239785" TargetMode="External"/><Relationship Id="rId26" Type="http://schemas.openxmlformats.org/officeDocument/2006/relationships/hyperlink" Target="https://www.sigmaaldrich.cn/CN/en/sds/usp/1161000" TargetMode="External"/><Relationship Id="rId39" Type="http://schemas.openxmlformats.org/officeDocument/2006/relationships/hyperlink" Target="https://www.sigmaaldrich.cn/CN/en/sds/sial/phr1787" TargetMode="External"/><Relationship Id="rId21" Type="http://schemas.openxmlformats.org/officeDocument/2006/relationships/hyperlink" Target="https://www.sigmaaldrich.cn/CN/en/sds/sigma/44707" TargetMode="External"/><Relationship Id="rId34" Type="http://schemas.openxmlformats.org/officeDocument/2006/relationships/hyperlink" Target="https://www.sigmaaldrich.cn/CN/en/sds/sial/s0883" TargetMode="External"/><Relationship Id="rId42" Type="http://schemas.openxmlformats.org/officeDocument/2006/relationships/hyperlink" Target="https://www.sigmaaldrich.cn/CN/en/sds/sigma/m7824" TargetMode="External"/><Relationship Id="rId7" Type="http://schemas.openxmlformats.org/officeDocument/2006/relationships/hyperlink" Target="https://www.sigmaaldrich.cn/CN/en/sds/sigma/d4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igmaaldrich.cn/CN/en/sds/sigma/d4902" TargetMode="External"/><Relationship Id="rId29" Type="http://schemas.openxmlformats.org/officeDocument/2006/relationships/hyperlink" Target="https://www.sigmaaldrich.cn/CN/zh/sds/sigma/sml29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gmaaldrich.cn/CN/en/sds/sigma/t0575" TargetMode="External"/><Relationship Id="rId11" Type="http://schemas.openxmlformats.org/officeDocument/2006/relationships/hyperlink" Target="https://www.sigmaaldrich.cn/CN/en/sds/sial/phr1003" TargetMode="External"/><Relationship Id="rId24" Type="http://schemas.openxmlformats.org/officeDocument/2006/relationships/hyperlink" Target="https://www.sigmaaldrich.cn/CN/en/sds/usp/1076115" TargetMode="External"/><Relationship Id="rId32" Type="http://schemas.openxmlformats.org/officeDocument/2006/relationships/hyperlink" Target="https://www.sigmaaldrich.cn/CN/en/sds/sigma/c5269" TargetMode="External"/><Relationship Id="rId37" Type="http://schemas.openxmlformats.org/officeDocument/2006/relationships/hyperlink" Target="https://www.sigmaaldrich.cn/CN/en/sds/sigma/sml2589" TargetMode="External"/><Relationship Id="rId40" Type="http://schemas.openxmlformats.org/officeDocument/2006/relationships/hyperlink" Target="https://www.sigmaaldrich.cn/CN/en/sds/sigma/f6627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sigmaaldrich.cn/CN/en/sds/sigma/sml2302" TargetMode="External"/><Relationship Id="rId23" Type="http://schemas.openxmlformats.org/officeDocument/2006/relationships/hyperlink" Target="https://file.medchemexpress.cn/batch_PDF/HY-B0809/Theophylline-SDS-MedChemExpress.pdf" TargetMode="External"/><Relationship Id="rId28" Type="http://schemas.openxmlformats.org/officeDocument/2006/relationships/hyperlink" Target="https://www.sigmaaldrich.cn/CN/en/sds/sial/m1824990" TargetMode="External"/><Relationship Id="rId36" Type="http://schemas.openxmlformats.org/officeDocument/2006/relationships/hyperlink" Target="https://www.sigmaaldrich.cn/CN/en/sds/sigma/sml3109" TargetMode="External"/><Relationship Id="rId10" Type="http://schemas.openxmlformats.org/officeDocument/2006/relationships/hyperlink" Target="https://www.sigmaaldrich.cn/CN/en/sds/sial/h2910" TargetMode="External"/><Relationship Id="rId19" Type="http://schemas.openxmlformats.org/officeDocument/2006/relationships/hyperlink" Target="https://www.sigmaaldrich.cn/CN/en/sds/sial/b2635" TargetMode="External"/><Relationship Id="rId31" Type="http://schemas.openxmlformats.org/officeDocument/2006/relationships/hyperlink" Target="https://www.sigmaaldrich.cn/CN/en/sds/sial/y0000558" TargetMode="External"/><Relationship Id="rId44" Type="http://schemas.openxmlformats.org/officeDocument/2006/relationships/hyperlink" Target="https://www.sigmaaldrich.cn/CN/en/sds/aldrich/a457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le.medchemexpress.cn/batch_PDF/HY-15833/Chlorthalidone-SDS-MedChemExpress.pdf" TargetMode="External"/><Relationship Id="rId14" Type="http://schemas.openxmlformats.org/officeDocument/2006/relationships/hyperlink" Target="https://www.sigmaaldrich.cn/CN/en/sds/sial/336092" TargetMode="External"/><Relationship Id="rId22" Type="http://schemas.openxmlformats.org/officeDocument/2006/relationships/hyperlink" Target="https://www.sigmaaldrich.cn/CN/en/sds/sial/phr1188" TargetMode="External"/><Relationship Id="rId27" Type="http://schemas.openxmlformats.org/officeDocument/2006/relationships/hyperlink" Target="https://www.sigmaaldrich.cn/CN/en/sds/sial/y0001562" TargetMode="External"/><Relationship Id="rId30" Type="http://schemas.openxmlformats.org/officeDocument/2006/relationships/hyperlink" Target="https://www.sigmaaldrich.cn/CN/en/sds/sigma/sbr00011" TargetMode="External"/><Relationship Id="rId35" Type="http://schemas.openxmlformats.org/officeDocument/2006/relationships/hyperlink" Target="https://www.sigmaaldrich.cn/CN/en/sds/sigma/c4542" TargetMode="External"/><Relationship Id="rId43" Type="http://schemas.openxmlformats.org/officeDocument/2006/relationships/hyperlink" Target="https://www.sigmaaldrich.cn/CN/en/sds/sigma/r9644" TargetMode="External"/><Relationship Id="rId8" Type="http://schemas.openxmlformats.org/officeDocument/2006/relationships/hyperlink" Target="https://www.sigmaaldrich.cn/CN/en/sds/sial/944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igmaaldrich.cn/CN/en/sds/sial/e0110000" TargetMode="External"/><Relationship Id="rId17" Type="http://schemas.openxmlformats.org/officeDocument/2006/relationships/hyperlink" Target="https://www.sigmaaldrich.cn/CN/en/sds/aldrich/903744" TargetMode="External"/><Relationship Id="rId25" Type="http://schemas.openxmlformats.org/officeDocument/2006/relationships/hyperlink" Target="https://www.sigmaaldrich.cn/CN/en/sds/usp/1102929" TargetMode="External"/><Relationship Id="rId33" Type="http://schemas.openxmlformats.org/officeDocument/2006/relationships/hyperlink" Target="https://www.sigmaaldrich.cn/CN/en/sds/sial/e1305000" TargetMode="External"/><Relationship Id="rId38" Type="http://schemas.openxmlformats.org/officeDocument/2006/relationships/hyperlink" Target="https://www.sigmaaldrich.cn/CN/en/sds/aldrich/cds02358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file.medchemexpress.cn/batch_PDF/HY-17394/Cisplatin-SDS-MedChemExpress.pdf" TargetMode="External"/><Relationship Id="rId41" Type="http://schemas.openxmlformats.org/officeDocument/2006/relationships/hyperlink" Target="https://www.sigmaaldrich.cn/CN/en/sds/sial/y000011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晨霞</dc:creator>
  <cp:keywords/>
  <dc:description/>
  <cp:lastModifiedBy>ZHANG LJ</cp:lastModifiedBy>
  <cp:revision>36</cp:revision>
  <dcterms:created xsi:type="dcterms:W3CDTF">2021-08-04T01:39:00Z</dcterms:created>
  <dcterms:modified xsi:type="dcterms:W3CDTF">2021-08-06T05:39:00Z</dcterms:modified>
</cp:coreProperties>
</file>