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A0" w:rsidRPr="008D44A0" w:rsidRDefault="008D44A0">
      <w:pPr>
        <w:rPr>
          <w:b/>
          <w:sz w:val="24"/>
          <w:szCs w:val="24"/>
        </w:rPr>
      </w:pPr>
      <w:r w:rsidRPr="008D44A0">
        <w:rPr>
          <w:b/>
          <w:sz w:val="24"/>
          <w:szCs w:val="24"/>
        </w:rPr>
        <w:t>Supplementary 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436"/>
        <w:gridCol w:w="2488"/>
        <w:gridCol w:w="2190"/>
        <w:gridCol w:w="2190"/>
      </w:tblGrid>
      <w:tr w:rsidR="009719DD" w:rsidTr="009F2850">
        <w:tc>
          <w:tcPr>
            <w:tcW w:w="1046" w:type="dxa"/>
            <w:tcBorders>
              <w:bottom w:val="single" w:sz="24" w:space="0" w:color="auto"/>
            </w:tcBorders>
          </w:tcPr>
          <w:p w:rsidR="009719DD" w:rsidRPr="001E07B6" w:rsidRDefault="009719DD" w:rsidP="009719DD">
            <w:pPr>
              <w:rPr>
                <w:b/>
              </w:rPr>
            </w:pPr>
            <w:r w:rsidRPr="001E07B6">
              <w:rPr>
                <w:b/>
              </w:rPr>
              <w:t>Cell Type</w:t>
            </w:r>
          </w:p>
        </w:tc>
        <w:tc>
          <w:tcPr>
            <w:tcW w:w="1436" w:type="dxa"/>
            <w:tcBorders>
              <w:bottom w:val="single" w:sz="24" w:space="0" w:color="auto"/>
            </w:tcBorders>
          </w:tcPr>
          <w:p w:rsidR="009719DD" w:rsidRPr="001E07B6" w:rsidRDefault="009719DD" w:rsidP="009719DD">
            <w:pPr>
              <w:rPr>
                <w:b/>
              </w:rPr>
            </w:pPr>
            <w:r w:rsidRPr="001E07B6">
              <w:rPr>
                <w:b/>
              </w:rPr>
              <w:t>Sex</w:t>
            </w:r>
          </w:p>
        </w:tc>
        <w:tc>
          <w:tcPr>
            <w:tcW w:w="2488" w:type="dxa"/>
            <w:tcBorders>
              <w:bottom w:val="single" w:sz="24" w:space="0" w:color="auto"/>
            </w:tcBorders>
          </w:tcPr>
          <w:p w:rsidR="009719DD" w:rsidRPr="001E07B6" w:rsidRDefault="009719DD" w:rsidP="009719DD">
            <w:pPr>
              <w:rPr>
                <w:b/>
              </w:rPr>
            </w:pPr>
            <w:r w:rsidRPr="001E07B6">
              <w:rPr>
                <w:b/>
              </w:rPr>
              <w:t>Gene Name</w:t>
            </w:r>
          </w:p>
        </w:tc>
        <w:tc>
          <w:tcPr>
            <w:tcW w:w="2190" w:type="dxa"/>
            <w:tcBorders>
              <w:bottom w:val="single" w:sz="24" w:space="0" w:color="auto"/>
            </w:tcBorders>
          </w:tcPr>
          <w:p w:rsidR="009719DD" w:rsidRPr="001E07B6" w:rsidRDefault="009719DD" w:rsidP="009719DD">
            <w:pPr>
              <w:rPr>
                <w:b/>
              </w:rPr>
            </w:pPr>
            <w:r w:rsidRPr="001E07B6">
              <w:rPr>
                <w:b/>
              </w:rPr>
              <w:t>log2(fold change)</w:t>
            </w:r>
          </w:p>
        </w:tc>
        <w:tc>
          <w:tcPr>
            <w:tcW w:w="2190" w:type="dxa"/>
            <w:tcBorders>
              <w:bottom w:val="single" w:sz="24" w:space="0" w:color="auto"/>
            </w:tcBorders>
          </w:tcPr>
          <w:p w:rsidR="009719DD" w:rsidRPr="001E07B6" w:rsidRDefault="009719DD" w:rsidP="009719DD">
            <w:pPr>
              <w:rPr>
                <w:b/>
              </w:rPr>
            </w:pPr>
            <w:r w:rsidRPr="001E07B6">
              <w:rPr>
                <w:b/>
              </w:rPr>
              <w:t>p-value</w:t>
            </w:r>
          </w:p>
        </w:tc>
      </w:tr>
      <w:tr w:rsidR="009F2850" w:rsidTr="009F2850">
        <w:tc>
          <w:tcPr>
            <w:tcW w:w="1046" w:type="dxa"/>
            <w:tcBorders>
              <w:top w:val="single" w:sz="24" w:space="0" w:color="auto"/>
            </w:tcBorders>
          </w:tcPr>
          <w:p w:rsidR="009F2850" w:rsidRPr="001E07B6" w:rsidRDefault="009F2850" w:rsidP="009F2850">
            <w:pPr>
              <w:rPr>
                <w:b/>
              </w:rPr>
            </w:pPr>
            <w:r w:rsidRPr="001E07B6">
              <w:rPr>
                <w:b/>
              </w:rPr>
              <w:t>AM</w:t>
            </w:r>
          </w:p>
        </w:tc>
        <w:tc>
          <w:tcPr>
            <w:tcW w:w="1436" w:type="dxa"/>
            <w:tcBorders>
              <w:top w:val="single" w:sz="24" w:space="0" w:color="auto"/>
            </w:tcBorders>
          </w:tcPr>
          <w:p w:rsidR="009F2850" w:rsidRPr="001E07B6" w:rsidRDefault="009F2850" w:rsidP="009F2850">
            <w:pPr>
              <w:rPr>
                <w:b/>
              </w:rPr>
            </w:pPr>
            <w:r w:rsidRPr="001E07B6">
              <w:rPr>
                <w:b/>
              </w:rPr>
              <w:t>Male</w:t>
            </w:r>
          </w:p>
        </w:tc>
        <w:tc>
          <w:tcPr>
            <w:tcW w:w="2488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Gm25679</w:t>
            </w:r>
          </w:p>
        </w:tc>
        <w:tc>
          <w:tcPr>
            <w:tcW w:w="2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7.030692</w:t>
            </w:r>
          </w:p>
        </w:tc>
        <w:tc>
          <w:tcPr>
            <w:tcW w:w="2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1.43E-14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Cmtr1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6.770932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Gm16174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6.316446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Gm15417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6.126385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Unc5c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6.126385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Nedd4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6.126385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A530017D24Rik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6.126385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Mtcl1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6.126385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Gm43774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Tnfrsf9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Prr15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9330179D12Rik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Gm9905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Gng7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5830454E08Rik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5.90743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Sptbn2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-5.77949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Padi2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-5.94649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4933440N22Rik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-5.94649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Kif5a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-5.94649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Dnase1l3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-5.94649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Areg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-6.09616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Thap2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-6.09616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Gm11496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-6.09616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2610037D02Rik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-6.09616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Tnfsf15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-6.23174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Gm43323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-6.35567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Gm47260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-6.35567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Zfp69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-6.46979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Gm12366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-6.85298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9F2850" w:rsidTr="009F2850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Gm11336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-6.85298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9F2850" w:rsidTr="00496BF5">
        <w:tc>
          <w:tcPr>
            <w:tcW w:w="1046" w:type="dxa"/>
            <w:tcBorders>
              <w:top w:val="single" w:sz="12" w:space="0" w:color="auto"/>
            </w:tcBorders>
          </w:tcPr>
          <w:p w:rsidR="009F2850" w:rsidRPr="001E07B6" w:rsidRDefault="009F2850" w:rsidP="009F2850">
            <w:pPr>
              <w:rPr>
                <w:b/>
              </w:rPr>
            </w:pPr>
            <w:r w:rsidRPr="001E07B6">
              <w:rPr>
                <w:b/>
              </w:rPr>
              <w:t>AM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9F2850" w:rsidRPr="001E07B6" w:rsidRDefault="009F2850" w:rsidP="009F2850">
            <w:pPr>
              <w:rPr>
                <w:b/>
              </w:rPr>
            </w:pPr>
            <w:r w:rsidRPr="001E07B6">
              <w:rPr>
                <w:b/>
              </w:rPr>
              <w:t>Female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Gm47518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7.649719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7.45E-05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Gm15726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7.091257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Gm24830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6.870627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Gm12791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6.511575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Gm45552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6.291815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Tpbg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6.167958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Gm17068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6.167958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Gm20632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6.032459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Rpl6l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6.032459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Gm47234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6.032459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Gm18588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5.882903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Tnfsf15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5.882903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Mettl27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5.882903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Gm44153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5.882903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Gm40645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5.882903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Gm45805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-6.00571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Gm23444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-6.00571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Ptprn2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-6.00571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Mov10l1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-6.00571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Mpv17l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-6.00571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Fbn2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-6.00571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-6.22489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Igfn1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-6.22489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Gm13608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-6.22489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Adamtsl1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-6.22489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Gm8797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-6.41512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Efcab11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-6.41512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H2-Q10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-6.41512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9F2850" w:rsidTr="00496BF5">
        <w:tc>
          <w:tcPr>
            <w:tcW w:w="1046" w:type="dxa"/>
          </w:tcPr>
          <w:p w:rsidR="009F2850" w:rsidRDefault="009F2850" w:rsidP="009F2850"/>
        </w:tc>
        <w:tc>
          <w:tcPr>
            <w:tcW w:w="1436" w:type="dxa"/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Nanos1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-6.58317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9F2850" w:rsidTr="00961808">
        <w:tc>
          <w:tcPr>
            <w:tcW w:w="1046" w:type="dxa"/>
            <w:tcBorders>
              <w:bottom w:val="single" w:sz="12" w:space="0" w:color="auto"/>
            </w:tcBorders>
          </w:tcPr>
          <w:p w:rsidR="009F2850" w:rsidRDefault="009F2850" w:rsidP="009F2850"/>
        </w:tc>
        <w:tc>
          <w:tcPr>
            <w:tcW w:w="1436" w:type="dxa"/>
            <w:tcBorders>
              <w:bottom w:val="single" w:sz="12" w:space="0" w:color="auto"/>
            </w:tcBorders>
          </w:tcPr>
          <w:p w:rsidR="009F2850" w:rsidRDefault="009F2850" w:rsidP="009F2850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Gm7638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-8.30956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2850" w:rsidRDefault="009F2850" w:rsidP="009F28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5.19E-06</w:t>
            </w:r>
          </w:p>
        </w:tc>
      </w:tr>
      <w:tr w:rsidR="00961808" w:rsidTr="00961808">
        <w:tc>
          <w:tcPr>
            <w:tcW w:w="1046" w:type="dxa"/>
            <w:tcBorders>
              <w:top w:val="single" w:sz="12" w:space="0" w:color="auto"/>
            </w:tcBorders>
          </w:tcPr>
          <w:p w:rsidR="00961808" w:rsidRPr="001E07B6" w:rsidRDefault="00961808" w:rsidP="00961808">
            <w:pPr>
              <w:rPr>
                <w:b/>
              </w:rPr>
            </w:pPr>
            <w:r w:rsidRPr="001E07B6">
              <w:rPr>
                <w:b/>
              </w:rPr>
              <w:t>IM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961808" w:rsidRPr="001E07B6" w:rsidRDefault="00961808" w:rsidP="00961808">
            <w:pPr>
              <w:rPr>
                <w:b/>
              </w:rPr>
            </w:pPr>
            <w:r w:rsidRPr="001E07B6">
              <w:rPr>
                <w:b/>
              </w:rPr>
              <w:t>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Gm15908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6.996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0.000194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Scnn1g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0.000517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Aqp3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0.000517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Gprc5d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0.000517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Ntn5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0.000517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Gm13226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0.000517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Slc16a8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Bcas3os1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Oit3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0.001437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Wdr20rt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0.001437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Gm11841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0.001437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Tomm6os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0.001437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Gm12348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0.001437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2810425M01Rik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0.001437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Gabrr2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0.002435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Lrrc16b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4931409K22Rik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Rpl13-ps3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Gm13443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Gm13511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Gm26771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RP23-451E8.1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0.000858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Acvr1c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0.000517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Gm9754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-6.9343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0.000315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Dmbt1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-7.0266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0.000194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Gm10653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-7.0266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0.000194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Nynrin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-7.1953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7.55E-05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Gpr113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-7.2728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4.78E-05</w:t>
            </w:r>
          </w:p>
        </w:tc>
      </w:tr>
      <w:tr w:rsidR="00961808" w:rsidTr="00961808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9930004E17Rik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-7.5468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961808" w:rsidTr="00961808">
        <w:tc>
          <w:tcPr>
            <w:tcW w:w="1046" w:type="dxa"/>
            <w:tcBorders>
              <w:bottom w:val="single" w:sz="12" w:space="0" w:color="auto"/>
            </w:tcBorders>
          </w:tcPr>
          <w:p w:rsidR="00961808" w:rsidRDefault="00961808" w:rsidP="00961808"/>
        </w:tc>
        <w:tc>
          <w:tcPr>
            <w:tcW w:w="1436" w:type="dxa"/>
            <w:tcBorders>
              <w:bottom w:val="single" w:sz="12" w:space="0" w:color="auto"/>
            </w:tcBorders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Hspb9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-7.7228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2.40E-06</w:t>
            </w:r>
          </w:p>
        </w:tc>
      </w:tr>
      <w:tr w:rsidR="00961808" w:rsidTr="00961808">
        <w:tc>
          <w:tcPr>
            <w:tcW w:w="1046" w:type="dxa"/>
            <w:tcBorders>
              <w:top w:val="single" w:sz="12" w:space="0" w:color="auto"/>
            </w:tcBorders>
          </w:tcPr>
          <w:p w:rsidR="00961808" w:rsidRPr="001E07B6" w:rsidRDefault="00961808" w:rsidP="00961808">
            <w:pPr>
              <w:rPr>
                <w:b/>
              </w:rPr>
            </w:pPr>
            <w:r w:rsidRPr="001E07B6">
              <w:rPr>
                <w:b/>
              </w:rPr>
              <w:t>IM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961808" w:rsidRPr="001E07B6" w:rsidRDefault="00961808" w:rsidP="00961808">
            <w:pPr>
              <w:rPr>
                <w:b/>
              </w:rPr>
            </w:pPr>
            <w:r w:rsidRPr="001E07B6">
              <w:rPr>
                <w:b/>
              </w:rPr>
              <w:t>Female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Rnu1a1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8.530398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1.35E-20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Gm7638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7.955085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2.82E-05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Gm12428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6.191527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Gm9889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6.191527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Gm22154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6.191527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Gm22973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6.191527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Gm6430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5.972421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Kctd19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5.972421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Gm48766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5.972421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Pnma1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5.972421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Gm25679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5.877594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5.86E-11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mt-Rnr1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3.873328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1.22E-07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Ftl2-ps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3.797119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1.96E-06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Mycl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3.635049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0.027969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Tmem100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3.635049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0.027969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2010310C07Rik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Zfp93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Gm45094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Tjp3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C130012C08Rik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Notch3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Aldh3b3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-6.05321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Zfp300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-6.18874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Pidd1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-6.18874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Sycp3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-6.18874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A130051J06Rik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-6.18874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Prss36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-6.4267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-6.53242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961808" w:rsidTr="00496BF5">
        <w:tc>
          <w:tcPr>
            <w:tcW w:w="1046" w:type="dxa"/>
          </w:tcPr>
          <w:p w:rsidR="00961808" w:rsidRDefault="00961808" w:rsidP="00961808"/>
        </w:tc>
        <w:tc>
          <w:tcPr>
            <w:tcW w:w="1436" w:type="dxa"/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Frat1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-6.72312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961808" w:rsidTr="00157C9B">
        <w:tc>
          <w:tcPr>
            <w:tcW w:w="1046" w:type="dxa"/>
            <w:tcBorders>
              <w:bottom w:val="single" w:sz="12" w:space="0" w:color="auto"/>
            </w:tcBorders>
          </w:tcPr>
          <w:p w:rsidR="00961808" w:rsidRDefault="00961808" w:rsidP="00961808"/>
        </w:tc>
        <w:tc>
          <w:tcPr>
            <w:tcW w:w="1436" w:type="dxa"/>
            <w:tcBorders>
              <w:bottom w:val="single" w:sz="12" w:space="0" w:color="auto"/>
            </w:tcBorders>
          </w:tcPr>
          <w:p w:rsidR="00961808" w:rsidRDefault="00961808" w:rsidP="00961808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Hexdc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-7.52461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61808" w:rsidRDefault="00961808" w:rsidP="009618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0.000126</w:t>
            </w:r>
          </w:p>
        </w:tc>
      </w:tr>
      <w:tr w:rsidR="00157C9B" w:rsidTr="00157C9B">
        <w:tc>
          <w:tcPr>
            <w:tcW w:w="1046" w:type="dxa"/>
            <w:tcBorders>
              <w:top w:val="single" w:sz="12" w:space="0" w:color="auto"/>
            </w:tcBorders>
          </w:tcPr>
          <w:p w:rsidR="00157C9B" w:rsidRPr="009719DD" w:rsidRDefault="00157C9B" w:rsidP="00157C9B">
            <w:pPr>
              <w:rPr>
                <w:b/>
              </w:rPr>
            </w:pPr>
            <w:r w:rsidRPr="009719DD">
              <w:rPr>
                <w:b/>
              </w:rPr>
              <w:t>Ly6c-</w:t>
            </w:r>
          </w:p>
        </w:tc>
        <w:tc>
          <w:tcPr>
            <w:tcW w:w="1436" w:type="dxa"/>
            <w:tcBorders>
              <w:top w:val="single" w:sz="12" w:space="0" w:color="auto"/>
              <w:right w:val="single" w:sz="6" w:space="0" w:color="auto"/>
            </w:tcBorders>
          </w:tcPr>
          <w:p w:rsidR="00157C9B" w:rsidRPr="009719DD" w:rsidRDefault="00157C9B" w:rsidP="00157C9B">
            <w:pPr>
              <w:rPr>
                <w:b/>
              </w:rPr>
            </w:pPr>
            <w:r w:rsidRPr="009719DD">
              <w:rPr>
                <w:b/>
              </w:rPr>
              <w:t>Male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Vti1a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12.556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5.08E-31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Mettl2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12.139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4.39E-28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Acot7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3.55E-27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Tma16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11.995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4.28E-27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Dut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Zfp608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4.92E-27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Angpt2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11.962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7.54E-27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Gpr108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11.948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9.14E-27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11.709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4.04E-25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Tcaim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11.701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4.52E-25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Stx2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11.646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1.07E-24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Esrp2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11.623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1.52E-24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Sfmbt2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1.71E-24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Chml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5.43E-24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Ccnf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6.54E-24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-11.528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4.00E-26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Chst14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-11.528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4.00E-26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Crtc3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-11.534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3.75E-26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2.90E-26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Galnt12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-11.565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2.25E-26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3110057O12Rik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-11.617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1.00E-26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Eid2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-11.637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6.96E-27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Wdr90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-11.637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6.96E-27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Vps18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-11.657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5.16E-27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Pccb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-11.854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2.14E-28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Wdr55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-11.859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2.03E-28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-12.039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1.06E-29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Batf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-12.069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6.67E-30</w:t>
            </w:r>
          </w:p>
        </w:tc>
      </w:tr>
      <w:tr w:rsidR="00157C9B" w:rsidTr="00157C9B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  <w:tcBorders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Plcb2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-12.106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3.55E-30</w:t>
            </w:r>
          </w:p>
        </w:tc>
      </w:tr>
      <w:tr w:rsidR="00157C9B" w:rsidTr="00157C9B">
        <w:tc>
          <w:tcPr>
            <w:tcW w:w="1046" w:type="dxa"/>
            <w:tcBorders>
              <w:bottom w:val="single" w:sz="12" w:space="0" w:color="auto"/>
            </w:tcBorders>
          </w:tcPr>
          <w:p w:rsidR="00157C9B" w:rsidRDefault="00157C9B" w:rsidP="00157C9B"/>
        </w:tc>
        <w:tc>
          <w:tcPr>
            <w:tcW w:w="1436" w:type="dxa"/>
            <w:tcBorders>
              <w:bottom w:val="single" w:sz="12" w:space="0" w:color="auto"/>
              <w:right w:val="single" w:sz="6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Hist4h4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-12.109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3.39E-30</w:t>
            </w:r>
          </w:p>
        </w:tc>
      </w:tr>
      <w:tr w:rsidR="00157C9B" w:rsidTr="00157C9B">
        <w:tc>
          <w:tcPr>
            <w:tcW w:w="1046" w:type="dxa"/>
            <w:tcBorders>
              <w:top w:val="single" w:sz="12" w:space="0" w:color="auto"/>
            </w:tcBorders>
          </w:tcPr>
          <w:p w:rsidR="00157C9B" w:rsidRPr="009719DD" w:rsidRDefault="00157C9B" w:rsidP="00157C9B">
            <w:pPr>
              <w:rPr>
                <w:b/>
              </w:rPr>
            </w:pPr>
            <w:r w:rsidRPr="009719DD">
              <w:rPr>
                <w:b/>
              </w:rPr>
              <w:t>Ly6c-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157C9B" w:rsidRPr="009719DD" w:rsidRDefault="00157C9B" w:rsidP="00157C9B">
            <w:pPr>
              <w:rPr>
                <w:b/>
              </w:rPr>
            </w:pPr>
            <w:r w:rsidRPr="009719DD">
              <w:rPr>
                <w:b/>
              </w:rPr>
              <w:t>Female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Gm26232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7.834585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3.57E-05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1700065I16Rik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7.78038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4.53E-05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Gm31786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7.724059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5.79E-05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Frmd7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7.403836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0.000218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Gm16150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7.252779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0.000391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A530032D15Rik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7.170873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Gm43457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7.170873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Prss35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7.170873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Gm37962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7.170873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Gm14636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7.084036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Vmn1r43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7.084036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Qprt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7.084036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Frmd8os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7.084036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Asb9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6.991636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0.001006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Cd300e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6.991636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0.001006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Gm15851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-6.84964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Slc10a5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-6.84964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Gm43312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-6.84964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Gm32996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-6.84964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Vsnl1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-6.94197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0.001409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Gm20150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-7.02874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0.001006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A230001M10Rik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-7.11059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Gm3164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-7.18804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Gm48111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-7.18804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Flywch2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-7.18804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Gm31166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-7.18804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-7.26155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0.000391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Aplnr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-7.33149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0.000291</w:t>
            </w:r>
          </w:p>
        </w:tc>
      </w:tr>
      <w:tr w:rsidR="00157C9B" w:rsidTr="004A6938">
        <w:tc>
          <w:tcPr>
            <w:tcW w:w="1046" w:type="dxa"/>
          </w:tcPr>
          <w:p w:rsidR="00157C9B" w:rsidRDefault="00157C9B" w:rsidP="00157C9B"/>
        </w:tc>
        <w:tc>
          <w:tcPr>
            <w:tcW w:w="1436" w:type="dxa"/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Slc16a13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-7.3982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0.000218</w:t>
            </w:r>
          </w:p>
        </w:tc>
      </w:tr>
      <w:tr w:rsidR="00157C9B" w:rsidTr="00C747AE">
        <w:tc>
          <w:tcPr>
            <w:tcW w:w="1046" w:type="dxa"/>
            <w:tcBorders>
              <w:bottom w:val="single" w:sz="12" w:space="0" w:color="auto"/>
            </w:tcBorders>
          </w:tcPr>
          <w:p w:rsidR="00157C9B" w:rsidRDefault="00157C9B" w:rsidP="00157C9B"/>
        </w:tc>
        <w:tc>
          <w:tcPr>
            <w:tcW w:w="1436" w:type="dxa"/>
            <w:tcBorders>
              <w:bottom w:val="single" w:sz="12" w:space="0" w:color="auto"/>
            </w:tcBorders>
          </w:tcPr>
          <w:p w:rsidR="00157C9B" w:rsidRDefault="00157C9B" w:rsidP="00157C9B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-8.39391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7C9B" w:rsidRDefault="00157C9B" w:rsidP="00157C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2.05E-06</w:t>
            </w:r>
          </w:p>
        </w:tc>
      </w:tr>
      <w:tr w:rsidR="00C747AE" w:rsidTr="00C747AE">
        <w:tc>
          <w:tcPr>
            <w:tcW w:w="104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Ly6c+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Pck1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7.215113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1700020N18Rik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7.122651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Spc24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7.122651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Gm43721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6.917791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0.001409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D730001G18Rik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6.917791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0.001409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Asb18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Gm26771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Gm9758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Gm5987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Gsdma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6.803308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Ankub1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6.678951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Psg17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6.678951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Gm37425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6.678951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Mzt2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-6.42214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H2-Ob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-6.42214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Gm10143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-6.42214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Prg3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-6.53632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Gm26818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-6.53632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Trav7d-4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-6.53632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Gm43504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-6.64213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Gm2245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-6.64213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Recql4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-6.64213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Tekt5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-6.7407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Mapkapk5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-6.83297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-6.83297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Iglc3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-6.83297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Snhg3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-6.91968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0.001409</w:t>
            </w:r>
          </w:p>
        </w:tc>
      </w:tr>
      <w:tr w:rsidR="00C747AE" w:rsidTr="00C747A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Snx22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-7.35267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0.000291</w:t>
            </w:r>
          </w:p>
        </w:tc>
      </w:tr>
      <w:tr w:rsidR="00C747AE" w:rsidTr="00926FDB">
        <w:tc>
          <w:tcPr>
            <w:tcW w:w="104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bookmarkStart w:id="0" w:name="_GoBack"/>
            <w:bookmarkEnd w:id="0"/>
            <w:r w:rsidRPr="009719DD">
              <w:rPr>
                <w:b/>
              </w:rPr>
              <w:t>Ly6c+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Female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Gm26444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7.466844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Gm23472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7.275363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Gm23136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7.054522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Gm22317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7.054522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Gm8000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7.054522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Gm7887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6.793656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Gm26944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6.793656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Zfp469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6.793656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Gm12187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6.793656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6.793656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Gm23971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5.766519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5.38E-12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Gm25679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5.353728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4.28E-06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Rn7s6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5.183102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7.11E-08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Lars2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5.069199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6.79E-11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Tpm1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4.914513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4.97E-10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Cbx8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-7.10753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0.010215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Hsd3b7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-7.1578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0.010215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E2f8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-7.20637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0.007447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Ftl2-ps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-7.29887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0.005479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Chaf1b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-7.34298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0.005479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Alkbh8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-7.38579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0.004066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Pik3ip1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-7.38579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0.004066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Ddx11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-7.38579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0.004066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Sptbn2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-7.38579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0.004066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Pclaf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-7.46777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0.003043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Ammecr1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-7.50708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0.003043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H2-T24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-7.58263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0.002295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Hist1h2ab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-7.65441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0.001744</w:t>
            </w:r>
          </w:p>
        </w:tc>
      </w:tr>
      <w:tr w:rsidR="00C747AE" w:rsidTr="00A1218A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E2f6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-7.81964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0.000797</w:t>
            </w:r>
          </w:p>
        </w:tc>
      </w:tr>
      <w:tr w:rsidR="00C747AE" w:rsidTr="00A1218A">
        <w:tc>
          <w:tcPr>
            <w:tcW w:w="1046" w:type="dxa"/>
            <w:tcBorders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Hydin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-7.9104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0.000622</w:t>
            </w:r>
          </w:p>
        </w:tc>
      </w:tr>
      <w:tr w:rsidR="00C747AE" w:rsidTr="00A1218A">
        <w:tc>
          <w:tcPr>
            <w:tcW w:w="104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CD11b+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Male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Ighv4-1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9.1396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3.82E-12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Igkv6-13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8.3185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1.51E-08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Gm12064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7.8926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7.40E-07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7.8422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Slc5a10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Gm12372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7.7358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Sel1l3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7.6795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Krt26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7.6795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Gm13006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7.6795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Gucy1b3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7.6208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5.45E-06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Prdm16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7.6208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5.45E-06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Ccnjl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7.5598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Lrrn4cl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7.5598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Trbv13-2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7.5598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-7.4398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1.27E-05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Fndc1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-7.4398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1.27E-05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Ppm1e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-7.5035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Gja1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-7.5035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Gm12276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-7.5035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Gm20508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-7.5035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Gm26916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-7.5035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8.28E-06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Snph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-7.5646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5.45E-06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Guca1a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-7.6232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1700101I11Rik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-7.6232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Mc1r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-7.6795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1110019D14Rik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-7.6795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Gm14834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-7.7859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1.09E-06</w:t>
            </w:r>
          </w:p>
        </w:tc>
      </w:tr>
      <w:tr w:rsidR="00C747AE" w:rsidTr="00D01A75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Itpka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-7.8363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7.40E-07</w:t>
            </w:r>
          </w:p>
        </w:tc>
      </w:tr>
      <w:tr w:rsidR="00C747AE" w:rsidTr="00D01A75">
        <w:tc>
          <w:tcPr>
            <w:tcW w:w="1046" w:type="dxa"/>
            <w:tcBorders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Lingo3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-8.022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2.40E-07</w:t>
            </w:r>
          </w:p>
        </w:tc>
      </w:tr>
      <w:tr w:rsidR="00C747AE" w:rsidTr="0094309E">
        <w:tc>
          <w:tcPr>
            <w:tcW w:w="104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CD11b+</w:t>
            </w:r>
          </w:p>
        </w:tc>
        <w:tc>
          <w:tcPr>
            <w:tcW w:w="1436" w:type="dxa"/>
            <w:tcBorders>
              <w:top w:val="single" w:sz="12" w:space="0" w:color="auto"/>
              <w:right w:val="single" w:sz="6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Female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Igkv6-32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7.35114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0.00053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4933424N20Rik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6.869244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Hspb1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6.869244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Gm37945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6.869244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Bicdl2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6.869244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Gm49495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6.718611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Nt5c1a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6.550397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Rasl12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6.550397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AC165079.1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6.550397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Gm28411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6.359949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Crct1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6.359949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Gm35315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6.359949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Dync1i1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6.359949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Gm43879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6.359949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Vmn1r26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6.359949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Glis3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-6.32914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Adora1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Gm6451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Gm20560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Gpr19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Cbx3-ps6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A630072L19Rik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Ccdc154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-6.43478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Etl4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-6.5332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Tgm5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-6.5332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-6.5332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Celf6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-6.5332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0.006149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Gm12905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-6.79364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0.001996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Igkv8-30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-7.08078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0.000727</w:t>
            </w:r>
          </w:p>
        </w:tc>
      </w:tr>
      <w:tr w:rsidR="00C747AE" w:rsidTr="008F6F92">
        <w:tc>
          <w:tcPr>
            <w:tcW w:w="1046" w:type="dxa"/>
            <w:tcBorders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12" w:space="0" w:color="auto"/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Igkv5-43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-7.52539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0.000165</w:t>
            </w:r>
          </w:p>
        </w:tc>
      </w:tr>
      <w:tr w:rsidR="00C747AE" w:rsidTr="008F6F92">
        <w:tc>
          <w:tcPr>
            <w:tcW w:w="104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CD103+</w:t>
            </w:r>
          </w:p>
        </w:tc>
        <w:tc>
          <w:tcPr>
            <w:tcW w:w="1436" w:type="dxa"/>
            <w:tcBorders>
              <w:top w:val="single" w:sz="12" w:space="0" w:color="auto"/>
              <w:right w:val="single" w:sz="6" w:space="0" w:color="000000" w:themeColor="text1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Male</w:t>
            </w:r>
          </w:p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Kmo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11.709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1.72E-26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Cadps2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4.46E-23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Zfp40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10.894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4.45E-21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Il12a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10.872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6.40E-21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Gm16147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10.774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2.63E-20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Psmd10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10.681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1.06E-19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Igkv14-126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10.662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1.45E-19</w:t>
            </w:r>
          </w:p>
        </w:tc>
      </w:tr>
      <w:tr w:rsidR="00C747AE" w:rsidTr="008F6F92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Fam171a1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10.555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6.46E-19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Gm9889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10.519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1.13E-18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  <w:right w:val="single" w:sz="6" w:space="0" w:color="000000" w:themeColor="text1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Pstk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10.498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1.41E-18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Osgepl1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10.476</w:t>
            </w:r>
          </w:p>
        </w:tc>
        <w:tc>
          <w:tcPr>
            <w:tcW w:w="219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1.99E-18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Slc19a1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10.337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1.35E-17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Igkj4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10.288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2.89E-17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Vmac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10.271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1.88E-18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Eci1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10.237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2.80E-18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Akirin1-ps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-9.3664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3.28E-13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Gm13651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-9.3664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3.28E-13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Slc22a18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-9.4048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2.15E-13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Gm10134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-9.4048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2.15E-13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Slc39a12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-9.4236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1.75E-13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Fscn2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-9.4422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1.42E-13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Abhd3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-9.4605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9.45E-14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RP23-124D10.4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-9.5142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5.19E-14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Lin28b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-9.5317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4.26E-14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Gm8482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-9.8002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1.33E-15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Gm14537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-9.8002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1.33E-15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Gm13625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-9.8287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9.45E-16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44259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-10.469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1.38E-19</w:t>
            </w:r>
          </w:p>
        </w:tc>
      </w:tr>
      <w:tr w:rsidR="00C747AE" w:rsidTr="008F6F92">
        <w:tc>
          <w:tcPr>
            <w:tcW w:w="104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bottom w:val="single" w:sz="4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Gdf15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-10.695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5.03E-21</w:t>
            </w:r>
          </w:p>
        </w:tc>
      </w:tr>
      <w:tr w:rsidR="00C747AE" w:rsidTr="008F6F92">
        <w:tc>
          <w:tcPr>
            <w:tcW w:w="1046" w:type="dxa"/>
            <w:tcBorders>
              <w:top w:val="single" w:sz="4" w:space="0" w:color="auto"/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Il23a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-11.956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1.61E-29</w:t>
            </w:r>
          </w:p>
        </w:tc>
      </w:tr>
      <w:tr w:rsidR="00C747AE" w:rsidTr="008F6F92">
        <w:tc>
          <w:tcPr>
            <w:tcW w:w="1046" w:type="dxa"/>
            <w:tcBorders>
              <w:top w:val="single" w:sz="12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 xml:space="preserve">CD103+ </w:t>
            </w:r>
          </w:p>
        </w:tc>
        <w:tc>
          <w:tcPr>
            <w:tcW w:w="1436" w:type="dxa"/>
            <w:tcBorders>
              <w:top w:val="single" w:sz="12" w:space="0" w:color="auto"/>
              <w:right w:val="single" w:sz="6" w:space="0" w:color="auto"/>
            </w:tcBorders>
          </w:tcPr>
          <w:p w:rsidR="00C747AE" w:rsidRPr="009719DD" w:rsidRDefault="00C747AE" w:rsidP="00C747AE">
            <w:pPr>
              <w:rPr>
                <w:b/>
              </w:rPr>
            </w:pPr>
            <w:r w:rsidRPr="009719DD">
              <w:rPr>
                <w:b/>
              </w:rPr>
              <w:t>Female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Gm29488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Insrr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Gm12679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Fbxo41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Fam161b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AC167363.1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6.371356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Gm43519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6.181198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Foxn4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6.181198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3010003L21Rik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6.181198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Tshz3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6.181198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Gm48453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6.181198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Prkg1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6.181198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Cacnb4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5.962116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Lrp8os2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5.962116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Slc13a4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Ccdc159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Igf2bp1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Gm49376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Gm49502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-5.9102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0.034783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Slc2a5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-6.05981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Gm26809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-6.05981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Tnnt3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-6.05981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Gm12454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-6.19534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Spata33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-6.19534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0.014079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Letm2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-6.31923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0.009224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4933430I17Rik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-6.53904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0.004166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Ntng2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-6.72974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0.002864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Gm26444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-7.3687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0.000218</w:t>
            </w:r>
          </w:p>
        </w:tc>
      </w:tr>
      <w:tr w:rsidR="00C747AE" w:rsidTr="0094309E">
        <w:tc>
          <w:tcPr>
            <w:tcW w:w="1046" w:type="dxa"/>
          </w:tcPr>
          <w:p w:rsidR="00C747AE" w:rsidRDefault="00C747AE" w:rsidP="00C747AE"/>
        </w:tc>
        <w:tc>
          <w:tcPr>
            <w:tcW w:w="1436" w:type="dxa"/>
            <w:tcBorders>
              <w:right w:val="single" w:sz="6" w:space="0" w:color="auto"/>
            </w:tcBorders>
          </w:tcPr>
          <w:p w:rsidR="00C747AE" w:rsidRDefault="00C747AE" w:rsidP="00C747AE"/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Gm22317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-8.36942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747AE" w:rsidRDefault="00C747AE" w:rsidP="00C747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1.20E-18</w:t>
            </w:r>
          </w:p>
        </w:tc>
      </w:tr>
    </w:tbl>
    <w:p w:rsidR="009719DD" w:rsidRPr="009719DD" w:rsidRDefault="009719DD" w:rsidP="009719DD">
      <w:r w:rsidRPr="009719DD">
        <w:t xml:space="preserve">RNA Sequencing analysis showing the top </w:t>
      </w:r>
      <w:r w:rsidR="00784398">
        <w:t>3</w:t>
      </w:r>
      <w:r w:rsidRPr="009719DD">
        <w:t>0 genes</w:t>
      </w:r>
      <w:r w:rsidR="008D44A0">
        <w:t xml:space="preserve"> for each subset</w:t>
      </w:r>
      <w:r w:rsidR="00D01A75">
        <w:t xml:space="preserve"> (top 15 up-regulated, top 15 down-regulated)</w:t>
      </w:r>
      <w:r w:rsidR="008D44A0">
        <w:t xml:space="preserve">, sorted by </w:t>
      </w:r>
      <w:r w:rsidR="00784398">
        <w:t>fold change</w:t>
      </w:r>
      <w:r w:rsidR="008D44A0">
        <w:t>. l</w:t>
      </w:r>
      <w:r w:rsidRPr="009719DD">
        <w:t xml:space="preserve">og2(fold change) and p-value, up- regulated and down- regulated in each subset upon interaction with </w:t>
      </w:r>
      <w:r w:rsidRPr="008D44A0">
        <w:rPr>
          <w:i/>
        </w:rPr>
        <w:t>C. neoformans</w:t>
      </w:r>
      <w:r w:rsidRPr="009719DD">
        <w:t xml:space="preserve"> compared to each subset incubated alone. AM = Alveolar macrophages, IM = Interstitial macrophages, Ly6c- =Ly6c- monocyte-like macrophages, Ly6c+ = Ly6c+ monocyte-like macrophages, CD11b+ = CD11b+ DCs, CD103+ = CD103+ DCs.</w:t>
      </w:r>
    </w:p>
    <w:p w:rsidR="009719DD" w:rsidRDefault="009719DD"/>
    <w:sectPr w:rsidR="0097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1C" w:rsidRDefault="001B6D1C" w:rsidP="009719DD">
      <w:pPr>
        <w:spacing w:after="0" w:line="240" w:lineRule="auto"/>
      </w:pPr>
      <w:r>
        <w:separator/>
      </w:r>
    </w:p>
  </w:endnote>
  <w:endnote w:type="continuationSeparator" w:id="0">
    <w:p w:rsidR="001B6D1C" w:rsidRDefault="001B6D1C" w:rsidP="0097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1C" w:rsidRDefault="001B6D1C" w:rsidP="009719DD">
      <w:pPr>
        <w:spacing w:after="0" w:line="240" w:lineRule="auto"/>
      </w:pPr>
      <w:r>
        <w:separator/>
      </w:r>
    </w:p>
  </w:footnote>
  <w:footnote w:type="continuationSeparator" w:id="0">
    <w:p w:rsidR="001B6D1C" w:rsidRDefault="001B6D1C" w:rsidP="0097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DD"/>
    <w:rsid w:val="000641D7"/>
    <w:rsid w:val="000C27A2"/>
    <w:rsid w:val="000E5392"/>
    <w:rsid w:val="00157C9B"/>
    <w:rsid w:val="001B6D1C"/>
    <w:rsid w:val="00206486"/>
    <w:rsid w:val="002F326A"/>
    <w:rsid w:val="003218F5"/>
    <w:rsid w:val="0036117E"/>
    <w:rsid w:val="003B48F4"/>
    <w:rsid w:val="00496BF5"/>
    <w:rsid w:val="004A6938"/>
    <w:rsid w:val="005C42E7"/>
    <w:rsid w:val="00716CCC"/>
    <w:rsid w:val="00784398"/>
    <w:rsid w:val="008D44A0"/>
    <w:rsid w:val="008F6F92"/>
    <w:rsid w:val="00926FDB"/>
    <w:rsid w:val="0094309E"/>
    <w:rsid w:val="00961808"/>
    <w:rsid w:val="009719DD"/>
    <w:rsid w:val="0099022E"/>
    <w:rsid w:val="009F2850"/>
    <w:rsid w:val="00A1218A"/>
    <w:rsid w:val="00B6380C"/>
    <w:rsid w:val="00C747AE"/>
    <w:rsid w:val="00D01A75"/>
    <w:rsid w:val="00DE6187"/>
    <w:rsid w:val="00E44493"/>
    <w:rsid w:val="00F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8773"/>
  <w15:chartTrackingRefBased/>
  <w15:docId w15:val="{3783C5EA-95C9-49C5-A474-5629975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DD"/>
  </w:style>
  <w:style w:type="paragraph" w:styleId="Footer">
    <w:name w:val="footer"/>
    <w:basedOn w:val="Normal"/>
    <w:link w:val="FooterChar"/>
    <w:uiPriority w:val="99"/>
    <w:unhideWhenUsed/>
    <w:rsid w:val="0097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Wozniak</dc:creator>
  <cp:keywords/>
  <dc:description/>
  <cp:lastModifiedBy>Wozniak, Karen</cp:lastModifiedBy>
  <cp:revision>20</cp:revision>
  <dcterms:created xsi:type="dcterms:W3CDTF">2021-07-23T14:11:00Z</dcterms:created>
  <dcterms:modified xsi:type="dcterms:W3CDTF">2021-07-23T18:54:00Z</dcterms:modified>
</cp:coreProperties>
</file>