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362E" w14:textId="648772A9" w:rsidR="00FB0F03" w:rsidRPr="00BB70C0" w:rsidRDefault="00BB70C0" w:rsidP="00BB70C0">
      <w:pPr>
        <w:rPr>
          <w:rFonts w:ascii="Times New Roman" w:hAnsi="Times New Roman" w:cs="Times New Roman"/>
          <w:i/>
          <w:iCs/>
          <w:lang w:val="en-US"/>
        </w:rPr>
      </w:pPr>
      <w:r w:rsidRPr="00BB70C0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 w:rsidR="004E0ADB">
        <w:rPr>
          <w:rFonts w:ascii="Times New Roman" w:hAnsi="Times New Roman" w:cs="Times New Roman"/>
          <w:b/>
          <w:bCs/>
          <w:lang w:val="en-US"/>
        </w:rPr>
        <w:t>5</w:t>
      </w:r>
      <w:r w:rsidRPr="00BB70C0">
        <w:rPr>
          <w:rFonts w:ascii="Times New Roman" w:hAnsi="Times New Roman" w:cs="Times New Roman"/>
          <w:b/>
          <w:bCs/>
          <w:lang w:val="en-US"/>
        </w:rPr>
        <w:t>.</w:t>
      </w:r>
      <w:r w:rsidRPr="00BB70C0">
        <w:rPr>
          <w:rFonts w:ascii="Times New Roman" w:hAnsi="Times New Roman" w:cs="Times New Roman"/>
          <w:lang w:val="en-US"/>
        </w:rPr>
        <w:t xml:space="preserve"> Associations of the mediator outcome</w:t>
      </w:r>
      <w:r w:rsidR="009E6838">
        <w:rPr>
          <w:rFonts w:ascii="Times New Roman" w:hAnsi="Times New Roman" w:cs="Times New Roman"/>
          <w:lang w:val="en-US"/>
        </w:rPr>
        <w:t>s</w:t>
      </w:r>
      <w:r w:rsidRPr="00BB70C0">
        <w:rPr>
          <w:rFonts w:ascii="Times New Roman" w:hAnsi="Times New Roman" w:cs="Times New Roman"/>
          <w:lang w:val="en-US"/>
        </w:rPr>
        <w:t xml:space="preserve"> with the mental health outcomes. The </w:t>
      </w:r>
      <w:r w:rsidRPr="00BB70C0">
        <w:rPr>
          <w:rFonts w:ascii="Times New Roman" w:hAnsi="Times New Roman" w:cs="Times New Roman"/>
          <w:i/>
          <w:iCs/>
          <w:lang w:val="en-US"/>
        </w:rPr>
        <w:t xml:space="preserve">b </w:t>
      </w:r>
      <w:r w:rsidRPr="00BB70C0">
        <w:rPr>
          <w:rFonts w:ascii="Times New Roman" w:hAnsi="Times New Roman" w:cs="Times New Roman"/>
          <w:lang w:val="en-US"/>
        </w:rPr>
        <w:t xml:space="preserve">paths coefficients </w:t>
      </w:r>
      <w:proofErr w:type="spellStart"/>
      <w:r w:rsidRPr="00BB70C0">
        <w:rPr>
          <w:rFonts w:ascii="Times New Roman" w:hAnsi="Times New Roman" w:cs="Times New Roman"/>
          <w:lang w:val="en-US"/>
        </w:rPr>
        <w:t>jf</w:t>
      </w:r>
      <w:proofErr w:type="spellEnd"/>
      <w:r w:rsidRPr="00BB70C0">
        <w:rPr>
          <w:rFonts w:ascii="Times New Roman" w:hAnsi="Times New Roman" w:cs="Times New Roman"/>
          <w:lang w:val="en-US"/>
        </w:rPr>
        <w:t xml:space="preserve"> Figure 1.</w:t>
      </w:r>
    </w:p>
    <w:p w14:paraId="56A7A0D6" w14:textId="77D21911" w:rsidR="00BB70C0" w:rsidRPr="00BB70C0" w:rsidRDefault="00BB70C0" w:rsidP="00BB70C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2977"/>
        <w:gridCol w:w="2835"/>
      </w:tblGrid>
      <w:tr w:rsidR="00BB70C0" w:rsidRPr="00BB70C0" w14:paraId="32B7DE83" w14:textId="77777777" w:rsidTr="00B36F4C">
        <w:tc>
          <w:tcPr>
            <w:tcW w:w="1696" w:type="dxa"/>
          </w:tcPr>
          <w:p w14:paraId="12FA1A56" w14:textId="77777777" w:rsidR="00BB70C0" w:rsidRPr="00BB70C0" w:rsidRDefault="00BB70C0" w:rsidP="00B36F4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Outcome</w:t>
            </w:r>
            <w:proofErr w:type="spellEnd"/>
          </w:p>
          <w:p w14:paraId="1FD101C0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Mediator</w:t>
            </w:r>
            <w:proofErr w:type="spellEnd"/>
          </w:p>
        </w:tc>
        <w:tc>
          <w:tcPr>
            <w:tcW w:w="3119" w:type="dxa"/>
          </w:tcPr>
          <w:p w14:paraId="303CF88B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PSS</w:t>
            </w:r>
          </w:p>
          <w:p w14:paraId="2E17C583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Coefficient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>, 95%CI, p</w:t>
            </w:r>
          </w:p>
        </w:tc>
        <w:tc>
          <w:tcPr>
            <w:tcW w:w="3118" w:type="dxa"/>
          </w:tcPr>
          <w:p w14:paraId="61010456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SCL-5</w:t>
            </w:r>
          </w:p>
          <w:p w14:paraId="7F103799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Coefficient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>, 95%CI, p</w:t>
            </w:r>
          </w:p>
        </w:tc>
        <w:tc>
          <w:tcPr>
            <w:tcW w:w="2977" w:type="dxa"/>
          </w:tcPr>
          <w:p w14:paraId="2C31D90D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WHO-5</w:t>
            </w:r>
          </w:p>
          <w:p w14:paraId="0F6093EE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Coefficient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>, 95%CI, p</w:t>
            </w:r>
          </w:p>
        </w:tc>
        <w:tc>
          <w:tcPr>
            <w:tcW w:w="2835" w:type="dxa"/>
          </w:tcPr>
          <w:p w14:paraId="0717BA87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BRS</w:t>
            </w:r>
          </w:p>
          <w:p w14:paraId="345B6ED6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Coefficient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>, 95%CI, p</w:t>
            </w:r>
          </w:p>
        </w:tc>
      </w:tr>
      <w:tr w:rsidR="00BB70C0" w:rsidRPr="00BB70C0" w14:paraId="2D6DC35B" w14:textId="77777777" w:rsidTr="00B36F4C">
        <w:tc>
          <w:tcPr>
            <w:tcW w:w="1696" w:type="dxa"/>
          </w:tcPr>
          <w:p w14:paraId="52E0081A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FFMQ</w:t>
            </w:r>
          </w:p>
        </w:tc>
        <w:tc>
          <w:tcPr>
            <w:tcW w:w="3119" w:type="dxa"/>
          </w:tcPr>
          <w:p w14:paraId="77A3B658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973332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93EE49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2960A6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</w:tr>
      <w:tr w:rsidR="00BB70C0" w:rsidRPr="00BB70C0" w14:paraId="70F93DB7" w14:textId="77777777" w:rsidTr="00B36F4C">
        <w:tc>
          <w:tcPr>
            <w:tcW w:w="1696" w:type="dxa"/>
          </w:tcPr>
          <w:p w14:paraId="66EC480F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a-DK"/>
              </w:rPr>
              <w:t>Observing</w:t>
            </w:r>
            <w:proofErr w:type="spellEnd"/>
          </w:p>
        </w:tc>
        <w:tc>
          <w:tcPr>
            <w:tcW w:w="3119" w:type="dxa"/>
          </w:tcPr>
          <w:p w14:paraId="119544AA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-0.55 (-1.18 to 0.07), 0.08</w:t>
            </w:r>
          </w:p>
        </w:tc>
        <w:tc>
          <w:tcPr>
            <w:tcW w:w="3118" w:type="dxa"/>
          </w:tcPr>
          <w:p w14:paraId="2677DFBD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-0.02 (-0.09 to 0.05), 0.58</w:t>
            </w:r>
          </w:p>
        </w:tc>
        <w:tc>
          <w:tcPr>
            <w:tcW w:w="2977" w:type="dxa"/>
          </w:tcPr>
          <w:p w14:paraId="5FCF0F0E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-0.01 (-2.00 to 1.97), 0.99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5816B2C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0.08 (0.00 to 0.16), 0.04</w:t>
            </w:r>
          </w:p>
        </w:tc>
      </w:tr>
      <w:tr w:rsidR="00BB70C0" w:rsidRPr="00BB70C0" w14:paraId="546BCCD5" w14:textId="77777777" w:rsidTr="00B36F4C">
        <w:tc>
          <w:tcPr>
            <w:tcW w:w="1696" w:type="dxa"/>
          </w:tcPr>
          <w:p w14:paraId="24C1814E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a-DK"/>
              </w:rPr>
              <w:t>Describing</w:t>
            </w:r>
            <w:proofErr w:type="spellEnd"/>
          </w:p>
        </w:tc>
        <w:tc>
          <w:tcPr>
            <w:tcW w:w="3119" w:type="dxa"/>
          </w:tcPr>
          <w:p w14:paraId="2E8A4F80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-0.26 (-0.73 to 0.21), 0.27</w:t>
            </w:r>
          </w:p>
        </w:tc>
        <w:tc>
          <w:tcPr>
            <w:tcW w:w="3118" w:type="dxa"/>
          </w:tcPr>
          <w:p w14:paraId="0B18A3E4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-0.03 (-0.08 to 0.02), 0.27</w:t>
            </w:r>
          </w:p>
        </w:tc>
        <w:tc>
          <w:tcPr>
            <w:tcW w:w="2977" w:type="dxa"/>
          </w:tcPr>
          <w:p w14:paraId="4B5412C2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1.39 (-0.04 to 2.82), 0.06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3606767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0.09 (0.04 to 0.15), &lt;0.01</w:t>
            </w:r>
          </w:p>
        </w:tc>
      </w:tr>
      <w:tr w:rsidR="00BB70C0" w:rsidRPr="00BB70C0" w14:paraId="2613B843" w14:textId="77777777" w:rsidTr="00B36F4C">
        <w:tc>
          <w:tcPr>
            <w:tcW w:w="1696" w:type="dxa"/>
          </w:tcPr>
          <w:p w14:paraId="469DEF4E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Acting with awareness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F25AB4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-0.48 (-1.13 to 0.16), 0.14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8E7D49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-0.06 (-0.13 to 0.01), 0.08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6947D1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1.06 (-0.92 to 3.03), 0.30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F4DECA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0.01 (-0.07 to 0.09), 0.82</w:t>
            </w:r>
          </w:p>
        </w:tc>
      </w:tr>
      <w:tr w:rsidR="00BB70C0" w:rsidRPr="00BB70C0" w14:paraId="2996C018" w14:textId="77777777" w:rsidTr="00B36F4C">
        <w:tc>
          <w:tcPr>
            <w:tcW w:w="1696" w:type="dxa"/>
          </w:tcPr>
          <w:p w14:paraId="5D90A3C0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US"/>
              </w:rPr>
              <w:t>Non-judging of inner experience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10E6EC8C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-0.88 (-1.35 to -0.42), &lt;0.01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60D6AA4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-0.08 (-0.13 to -0.03), &lt;0.01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BC0B665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2.71 (1.35 to 4.06), &lt;0.01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B222FF6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0.07 (0.02 to 0.13), 0.01</w:t>
            </w:r>
          </w:p>
        </w:tc>
      </w:tr>
      <w:tr w:rsidR="00BB70C0" w:rsidRPr="00BB70C0" w14:paraId="216F8292" w14:textId="77777777" w:rsidTr="00B36F4C">
        <w:tc>
          <w:tcPr>
            <w:tcW w:w="1696" w:type="dxa"/>
          </w:tcPr>
          <w:p w14:paraId="17541663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US"/>
              </w:rPr>
            </w:pPr>
            <w:r w:rsidRPr="00BB70C0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US"/>
              </w:rPr>
              <w:t>Non-reactivity to inner experience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0FEB9A40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-1.48 (-2.07 to -0.89), &lt;0.01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C894B43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-0.17 (-0.24 to -0.10), &lt;0.01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A192428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2.89 (0.87 to 4.91), 0.01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8CCBB3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0.15 (0.07 to 0.24), &lt;0.01</w:t>
            </w:r>
          </w:p>
        </w:tc>
      </w:tr>
      <w:tr w:rsidR="00BB70C0" w:rsidRPr="00BB70C0" w14:paraId="173E5FBB" w14:textId="77777777" w:rsidTr="00B36F4C">
        <w:tc>
          <w:tcPr>
            <w:tcW w:w="1696" w:type="dxa"/>
          </w:tcPr>
          <w:p w14:paraId="4DF0EE22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Total score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2EEC790D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-0.38 (-0.57 to -0.19), &lt;0.01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0ECB460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-0.04 (-0.06 to -0.02), &lt;0.01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3D099BF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1.03 (0.48 to 1.59), &lt;0.01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4A70A2F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0.05 (0.02 to 0.07), &lt;0.01</w:t>
            </w:r>
          </w:p>
        </w:tc>
      </w:tr>
      <w:tr w:rsidR="00BB70C0" w:rsidRPr="00BB70C0" w14:paraId="5AB9C464" w14:textId="77777777" w:rsidTr="00B36F4C">
        <w:tc>
          <w:tcPr>
            <w:tcW w:w="1696" w:type="dxa"/>
          </w:tcPr>
          <w:p w14:paraId="4EEB3451" w14:textId="77777777" w:rsidR="00BB70C0" w:rsidRPr="00BB70C0" w:rsidRDefault="00BB70C0" w:rsidP="00B36F4C">
            <w:pPr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BB70C0">
              <w:rPr>
                <w:rFonts w:ascii="Times New Roman" w:hAnsi="Times New Roman" w:cs="Times New Roman"/>
                <w:b/>
                <w:bCs/>
                <w:lang w:val="da-DK"/>
              </w:rPr>
              <w:t>ARSQ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42E7C9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C2D420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509BC0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740393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</w:p>
        </w:tc>
      </w:tr>
      <w:tr w:rsidR="00BB70C0" w:rsidRPr="00BB70C0" w14:paraId="43EE0155" w14:textId="77777777" w:rsidTr="00B36F4C">
        <w:tc>
          <w:tcPr>
            <w:tcW w:w="1696" w:type="dxa"/>
          </w:tcPr>
          <w:p w14:paraId="23B00DB1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Discontinuity of mind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340A0AAE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3118" w:type="dxa"/>
            <w:shd w:val="clear" w:color="auto" w:fill="D9E2F3" w:themeFill="accent1" w:themeFillTint="33"/>
          </w:tcPr>
          <w:p w14:paraId="004884B7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977" w:type="dxa"/>
            <w:shd w:val="clear" w:color="auto" w:fill="D9E2F3" w:themeFill="accent1" w:themeFillTint="33"/>
          </w:tcPr>
          <w:p w14:paraId="7918093D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835" w:type="dxa"/>
          </w:tcPr>
          <w:p w14:paraId="2A27622C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-0.06 (-0.12 to 0.00), 0.07</w:t>
            </w:r>
          </w:p>
        </w:tc>
      </w:tr>
      <w:tr w:rsidR="00BB70C0" w:rsidRPr="00BB70C0" w14:paraId="30F66A19" w14:textId="77777777" w:rsidTr="00B36F4C">
        <w:tc>
          <w:tcPr>
            <w:tcW w:w="1696" w:type="dxa"/>
          </w:tcPr>
          <w:p w14:paraId="1CB6016F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Theory of mind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61B3DA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-0.02 (-0.55 to 0.519, 0.94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3D7255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0.00 (-0.06 to 0.06), 0.91</w:t>
            </w:r>
          </w:p>
        </w:tc>
        <w:tc>
          <w:tcPr>
            <w:tcW w:w="2977" w:type="dxa"/>
          </w:tcPr>
          <w:p w14:paraId="6858134C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-0.25 (-1.92 to 1.43), 0.77</w:t>
            </w:r>
          </w:p>
        </w:tc>
        <w:tc>
          <w:tcPr>
            <w:tcW w:w="2835" w:type="dxa"/>
          </w:tcPr>
          <w:p w14:paraId="15E94485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-0.00 (-0.08 to 0.06), 0.89</w:t>
            </w:r>
          </w:p>
        </w:tc>
      </w:tr>
      <w:tr w:rsidR="00BB70C0" w:rsidRPr="00BB70C0" w14:paraId="3B0A82AB" w14:textId="77777777" w:rsidTr="00B36F4C">
        <w:tc>
          <w:tcPr>
            <w:tcW w:w="1696" w:type="dxa"/>
          </w:tcPr>
          <w:p w14:paraId="78511B5E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Self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5A93E0A1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3118" w:type="dxa"/>
            <w:shd w:val="clear" w:color="auto" w:fill="D9E2F3" w:themeFill="accent1" w:themeFillTint="33"/>
          </w:tcPr>
          <w:p w14:paraId="761D6783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977" w:type="dxa"/>
          </w:tcPr>
          <w:p w14:paraId="6119036D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835" w:type="dxa"/>
          </w:tcPr>
          <w:p w14:paraId="17A549BC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-0.03 (-0.09 to 0.03), 0.37</w:t>
            </w:r>
          </w:p>
        </w:tc>
      </w:tr>
      <w:tr w:rsidR="00BB70C0" w:rsidRPr="00BB70C0" w14:paraId="59ED3D35" w14:textId="77777777" w:rsidTr="00B36F4C">
        <w:tc>
          <w:tcPr>
            <w:tcW w:w="1696" w:type="dxa"/>
          </w:tcPr>
          <w:p w14:paraId="1D43BE01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Planning</w:t>
            </w:r>
          </w:p>
        </w:tc>
        <w:tc>
          <w:tcPr>
            <w:tcW w:w="3119" w:type="dxa"/>
          </w:tcPr>
          <w:p w14:paraId="4ADCE4B6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0.22 (-0.24 to 0.69), 0.34</w:t>
            </w:r>
          </w:p>
        </w:tc>
        <w:tc>
          <w:tcPr>
            <w:tcW w:w="3118" w:type="dxa"/>
          </w:tcPr>
          <w:p w14:paraId="173EE460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0.01 (-0.04 to 0.07), 0.58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CBEA93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-0.39 (-1.86 to 1.08), 0.60</w:t>
            </w:r>
          </w:p>
        </w:tc>
        <w:tc>
          <w:tcPr>
            <w:tcW w:w="2835" w:type="dxa"/>
          </w:tcPr>
          <w:p w14:paraId="43F2EFFB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-0.01 (-0.07 to 0.05), 0.73</w:t>
            </w:r>
          </w:p>
        </w:tc>
      </w:tr>
      <w:tr w:rsidR="00BB70C0" w:rsidRPr="00BB70C0" w14:paraId="4CFE68D3" w14:textId="77777777" w:rsidTr="00B36F4C">
        <w:tc>
          <w:tcPr>
            <w:tcW w:w="1696" w:type="dxa"/>
          </w:tcPr>
          <w:p w14:paraId="7D520FF6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Sleepiness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3B5E48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0.18 (-0.35 to 0.71), 0.51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9CCB33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0.01 (-0.05 to 0.07), 0.74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2C0B3D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-2.05 (-3.65 to -0.45), 0.01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B80757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0.02 (-0.05 to 0.09), 0.54</w:t>
            </w:r>
          </w:p>
        </w:tc>
      </w:tr>
      <w:tr w:rsidR="00BB70C0" w:rsidRPr="00BB70C0" w14:paraId="02D48FB0" w14:textId="77777777" w:rsidTr="00B36F4C">
        <w:tc>
          <w:tcPr>
            <w:tcW w:w="1696" w:type="dxa"/>
          </w:tcPr>
          <w:p w14:paraId="570846C9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Comfort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73906894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3118" w:type="dxa"/>
            <w:shd w:val="clear" w:color="auto" w:fill="D9E2F3" w:themeFill="accent1" w:themeFillTint="33"/>
          </w:tcPr>
          <w:p w14:paraId="0608F4A0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977" w:type="dxa"/>
            <w:shd w:val="clear" w:color="auto" w:fill="D9E2F3" w:themeFill="accent1" w:themeFillTint="33"/>
          </w:tcPr>
          <w:p w14:paraId="209D3F2C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Table</w:t>
            </w:r>
            <w:proofErr w:type="spellEnd"/>
            <w:r w:rsidRPr="00BB70C0">
              <w:rPr>
                <w:rFonts w:ascii="Times New Roman" w:hAnsi="Times New Roman" w:cs="Times New Roman"/>
                <w:lang w:val="da-DK"/>
              </w:rPr>
              <w:t xml:space="preserve"> 4 in </w:t>
            </w:r>
            <w:proofErr w:type="spellStart"/>
            <w:r w:rsidRPr="00BB70C0">
              <w:rPr>
                <w:rFonts w:ascii="Times New Roman" w:hAnsi="Times New Roman" w:cs="Times New Roman"/>
                <w:lang w:val="da-DK"/>
              </w:rPr>
              <w:t>paper</w:t>
            </w:r>
            <w:proofErr w:type="spellEnd"/>
          </w:p>
        </w:tc>
        <w:tc>
          <w:tcPr>
            <w:tcW w:w="2835" w:type="dxa"/>
            <w:shd w:val="clear" w:color="auto" w:fill="D9E2F3" w:themeFill="accent1" w:themeFillTint="33"/>
          </w:tcPr>
          <w:p w14:paraId="4B8D326E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0.11 (0.05 to 0.18), &lt;0.01</w:t>
            </w:r>
          </w:p>
        </w:tc>
      </w:tr>
      <w:tr w:rsidR="00BB70C0" w:rsidRPr="00BB70C0" w14:paraId="3D9E6242" w14:textId="77777777" w:rsidTr="00B36F4C">
        <w:tc>
          <w:tcPr>
            <w:tcW w:w="1696" w:type="dxa"/>
          </w:tcPr>
          <w:p w14:paraId="2F9911BB" w14:textId="77777777" w:rsidR="00BB70C0" w:rsidRPr="00BB70C0" w:rsidRDefault="00BB70C0" w:rsidP="00B36F4C">
            <w:pPr>
              <w:rPr>
                <w:rFonts w:ascii="Times New Roman" w:hAnsi="Times New Roman" w:cs="Times New Roman"/>
              </w:rPr>
            </w:pPr>
            <w:r w:rsidRPr="00BB70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Somatic awareness</w:t>
            </w:r>
          </w:p>
        </w:tc>
        <w:tc>
          <w:tcPr>
            <w:tcW w:w="3119" w:type="dxa"/>
          </w:tcPr>
          <w:p w14:paraId="1E49EEA8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-0.47 (-1.05 to 0.12), 0.12</w:t>
            </w:r>
          </w:p>
        </w:tc>
        <w:tc>
          <w:tcPr>
            <w:tcW w:w="3118" w:type="dxa"/>
          </w:tcPr>
          <w:p w14:paraId="15556499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-0.01 (-0.08 to 0.06), 0.75</w:t>
            </w:r>
          </w:p>
        </w:tc>
        <w:tc>
          <w:tcPr>
            <w:tcW w:w="2977" w:type="dxa"/>
          </w:tcPr>
          <w:p w14:paraId="0800F297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1.08 (-0.77 to 2.93), 0.25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7673664" w14:textId="77777777" w:rsidR="00BB70C0" w:rsidRPr="00BB70C0" w:rsidRDefault="00BB70C0" w:rsidP="00B36F4C">
            <w:pPr>
              <w:rPr>
                <w:rFonts w:ascii="Times New Roman" w:hAnsi="Times New Roman" w:cs="Times New Roman"/>
                <w:lang w:val="da-DK"/>
              </w:rPr>
            </w:pPr>
            <w:r w:rsidRPr="00BB70C0">
              <w:rPr>
                <w:rFonts w:ascii="Times New Roman" w:hAnsi="Times New Roman" w:cs="Times New Roman"/>
                <w:lang w:val="da-DK"/>
              </w:rPr>
              <w:t>0.09 (0.02 to 0.16), 0.01</w:t>
            </w:r>
          </w:p>
        </w:tc>
      </w:tr>
    </w:tbl>
    <w:p w14:paraId="002C6635" w14:textId="77777777" w:rsidR="00BB70C0" w:rsidRPr="00BB70C0" w:rsidRDefault="00BB70C0" w:rsidP="00BB70C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B70C0">
        <w:rPr>
          <w:rFonts w:ascii="Times New Roman" w:hAnsi="Times New Roman" w:cs="Times New Roman"/>
          <w:sz w:val="18"/>
          <w:szCs w:val="18"/>
          <w:lang w:val="en-US"/>
        </w:rPr>
        <w:t>PSS: Perceived Stress Scale, SCL-5: Symptom Checklist 5, WHO-5: WHO, Well-being scale, BRS: Brief Resilience Scale, FFMQ: Five Facet Mindfulness Questionnaire, ARSQ: Amsterdam Resting State Questionnaire, CI: Confidence Interval</w:t>
      </w:r>
    </w:p>
    <w:p w14:paraId="52188D85" w14:textId="77777777" w:rsidR="00BB70C0" w:rsidRPr="00BB70C0" w:rsidRDefault="00BB70C0" w:rsidP="00BB70C0">
      <w:pPr>
        <w:rPr>
          <w:rFonts w:ascii="Times New Roman" w:hAnsi="Times New Roman" w:cs="Times New Roman"/>
          <w:lang w:val="en-US"/>
        </w:rPr>
      </w:pPr>
    </w:p>
    <w:sectPr w:rsidR="00BB70C0" w:rsidRPr="00BB70C0" w:rsidSect="006F58F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AF84" w14:textId="77777777" w:rsidR="00BB70C0" w:rsidRDefault="00BB70C0" w:rsidP="00BB70C0">
      <w:r>
        <w:separator/>
      </w:r>
    </w:p>
  </w:endnote>
  <w:endnote w:type="continuationSeparator" w:id="0">
    <w:p w14:paraId="347CD1E8" w14:textId="77777777" w:rsidR="00BB70C0" w:rsidRDefault="00BB70C0" w:rsidP="00BB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60307" w14:textId="77777777" w:rsidR="00BB70C0" w:rsidRDefault="00BB70C0" w:rsidP="00BB70C0">
      <w:r>
        <w:separator/>
      </w:r>
    </w:p>
  </w:footnote>
  <w:footnote w:type="continuationSeparator" w:id="0">
    <w:p w14:paraId="10A50C3B" w14:textId="77777777" w:rsidR="00BB70C0" w:rsidRDefault="00BB70C0" w:rsidP="00BB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A"/>
    <w:rsid w:val="00000CFA"/>
    <w:rsid w:val="0001156F"/>
    <w:rsid w:val="000927E4"/>
    <w:rsid w:val="00104C11"/>
    <w:rsid w:val="00206FFD"/>
    <w:rsid w:val="00227ADC"/>
    <w:rsid w:val="002640F2"/>
    <w:rsid w:val="00267CCD"/>
    <w:rsid w:val="002A13C7"/>
    <w:rsid w:val="00311EBC"/>
    <w:rsid w:val="00317A89"/>
    <w:rsid w:val="00320FEF"/>
    <w:rsid w:val="00331957"/>
    <w:rsid w:val="003577BF"/>
    <w:rsid w:val="00391EC9"/>
    <w:rsid w:val="004251C5"/>
    <w:rsid w:val="004C18D9"/>
    <w:rsid w:val="004E0ADB"/>
    <w:rsid w:val="004F33C9"/>
    <w:rsid w:val="005078AC"/>
    <w:rsid w:val="00510E94"/>
    <w:rsid w:val="0052760E"/>
    <w:rsid w:val="00571C11"/>
    <w:rsid w:val="005F5884"/>
    <w:rsid w:val="006440D4"/>
    <w:rsid w:val="006F58FF"/>
    <w:rsid w:val="00772AC4"/>
    <w:rsid w:val="00786F5B"/>
    <w:rsid w:val="007A54FF"/>
    <w:rsid w:val="007A6B64"/>
    <w:rsid w:val="007A71C3"/>
    <w:rsid w:val="007D61BF"/>
    <w:rsid w:val="00881F0E"/>
    <w:rsid w:val="008B02D9"/>
    <w:rsid w:val="00927496"/>
    <w:rsid w:val="00927A1F"/>
    <w:rsid w:val="0096112F"/>
    <w:rsid w:val="009C1610"/>
    <w:rsid w:val="009D4604"/>
    <w:rsid w:val="009E6838"/>
    <w:rsid w:val="00A63C8B"/>
    <w:rsid w:val="00AA60EA"/>
    <w:rsid w:val="00AE0269"/>
    <w:rsid w:val="00B01F14"/>
    <w:rsid w:val="00B355C8"/>
    <w:rsid w:val="00BB70C0"/>
    <w:rsid w:val="00BF1813"/>
    <w:rsid w:val="00C83230"/>
    <w:rsid w:val="00C87042"/>
    <w:rsid w:val="00D6581E"/>
    <w:rsid w:val="00D87A93"/>
    <w:rsid w:val="00DB7A1B"/>
    <w:rsid w:val="00DE09D0"/>
    <w:rsid w:val="00E6110C"/>
    <w:rsid w:val="00F60CF6"/>
    <w:rsid w:val="00F857EC"/>
    <w:rsid w:val="00FB0F03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7D511"/>
  <w15:chartTrackingRefBased/>
  <w15:docId w15:val="{350D6A8D-3CC2-F34B-B28C-A8B957B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C0"/>
  </w:style>
  <w:style w:type="paragraph" w:styleId="Footer">
    <w:name w:val="footer"/>
    <w:basedOn w:val="Normal"/>
    <w:link w:val="FooterChar"/>
    <w:uiPriority w:val="99"/>
    <w:unhideWhenUsed/>
    <w:rsid w:val="00BB7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Juul</dc:creator>
  <cp:keywords/>
  <dc:description/>
  <cp:lastModifiedBy>Lise Juul</cp:lastModifiedBy>
  <cp:revision>2</cp:revision>
  <dcterms:created xsi:type="dcterms:W3CDTF">2021-09-30T11:16:00Z</dcterms:created>
  <dcterms:modified xsi:type="dcterms:W3CDTF">2021-09-30T11:16:00Z</dcterms:modified>
</cp:coreProperties>
</file>