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5690A9" w14:textId="181B10BF" w:rsidR="000059AC" w:rsidRDefault="003D5E46">
      <w:pPr>
        <w:widowControl/>
        <w:jc w:val="left"/>
        <w:textAlignment w:val="center"/>
        <w:rPr>
          <w:rFonts w:ascii="Arial" w:eastAsia="SimSun" w:hAnsi="Arial" w:cs="Arial"/>
          <w:color w:val="000000"/>
          <w:szCs w:val="24"/>
          <w:lang w:bidi="ar"/>
        </w:rPr>
      </w:pPr>
      <w:r>
        <w:rPr>
          <w:rFonts w:ascii="Arial" w:eastAsia="SimSun" w:hAnsi="Arial" w:cs="Arial"/>
          <w:color w:val="000000"/>
          <w:szCs w:val="24"/>
          <w:lang w:bidi="ar"/>
        </w:rPr>
        <w:t xml:space="preserve">Supplementary </w:t>
      </w:r>
      <w:r>
        <w:rPr>
          <w:rFonts w:ascii="Arial" w:eastAsia="SimSun" w:hAnsi="Arial" w:cs="Arial"/>
          <w:color w:val="000000"/>
          <w:szCs w:val="24"/>
          <w:lang w:bidi="ar"/>
        </w:rPr>
        <w:t>Table 1</w:t>
      </w:r>
      <w:r>
        <w:rPr>
          <w:rFonts w:ascii="Arial" w:eastAsia="SimSun" w:hAnsi="Arial" w:cs="Arial"/>
          <w:color w:val="000000"/>
          <w:szCs w:val="24"/>
          <w:lang w:bidi="ar"/>
        </w:rPr>
        <w:t xml:space="preserve">: The list of top 150 novel drug-target interactions predicted by </w:t>
      </w:r>
      <w:proofErr w:type="spellStart"/>
      <w:r>
        <w:rPr>
          <w:rFonts w:ascii="Arial" w:eastAsia="SimSun" w:hAnsi="Arial" w:cs="Arial"/>
          <w:color w:val="000000"/>
          <w:szCs w:val="24"/>
          <w:lang w:bidi="ar"/>
        </w:rPr>
        <w:t>DTINet</w:t>
      </w:r>
      <w:proofErr w:type="spellEnd"/>
    </w:p>
    <w:tbl>
      <w:tblPr>
        <w:tblW w:w="830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2316"/>
        <w:gridCol w:w="1584"/>
        <w:gridCol w:w="1700"/>
        <w:gridCol w:w="1233"/>
      </w:tblGrid>
      <w:tr w:rsidR="000059AC" w14:paraId="76CBAEC3" w14:textId="77777777">
        <w:trPr>
          <w:trHeight w:val="285"/>
        </w:trPr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894F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Drug ID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86F7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Drug Name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4C5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Protein ID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1DE0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Gene Name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060B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Score</w:t>
            </w:r>
          </w:p>
        </w:tc>
      </w:tr>
      <w:tr w:rsidR="000059AC" w14:paraId="21EE6718" w14:textId="77777777">
        <w:trPr>
          <w:trHeight w:val="285"/>
        </w:trPr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C5DF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D683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46C6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P24046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EDA5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GABRR1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B4D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0.761</w:t>
            </w:r>
          </w:p>
        </w:tc>
      </w:tr>
      <w:tr w:rsidR="000059AC" w14:paraId="7CA3BA1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1F5C7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CEEAEE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BB8A58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P14867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B28B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GABRA1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D99B43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0.75694</w:t>
            </w:r>
          </w:p>
        </w:tc>
      </w:tr>
      <w:tr w:rsidR="000059AC" w14:paraId="677B577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026AD7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6DA89F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8EBEF1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P28472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3F68A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GABRB3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19F4DD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0.75411</w:t>
            </w:r>
          </w:p>
        </w:tc>
      </w:tr>
      <w:tr w:rsidR="000059AC" w14:paraId="6F88E3C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1D7B9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BF985A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88E63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P28476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F452E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GABRR2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1C2A2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0.75038</w:t>
            </w:r>
          </w:p>
        </w:tc>
      </w:tr>
      <w:tr w:rsidR="000059AC" w14:paraId="5C09B2D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197B83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483DFB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2B3EF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P18505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1A388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8F78DD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0.74735</w:t>
            </w:r>
          </w:p>
        </w:tc>
      </w:tr>
      <w:tr w:rsidR="000059AC" w14:paraId="56C7102F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B1FE43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182C53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D54B9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P47870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C0B91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GABRB2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9888E4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0.72981</w:t>
            </w:r>
          </w:p>
        </w:tc>
      </w:tr>
      <w:tr w:rsidR="000059AC" w14:paraId="6F33DFB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DC4C57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0D88A1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Ziprasidone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36C47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P41595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1AD12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HTR2B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DD5D40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0.72166</w:t>
            </w:r>
          </w:p>
        </w:tc>
      </w:tr>
      <w:tr w:rsidR="000059AC" w14:paraId="4DBBF5E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41B55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7B1315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3BEE2B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Q99928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0CA04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GABRG3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86ECD0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0.71139</w:t>
            </w:r>
          </w:p>
        </w:tc>
      </w:tr>
      <w:tr w:rsidR="000059AC" w14:paraId="50597E8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ED4BA7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20144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5B2F4E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Q8N1C3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6A645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GABRG1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5992CD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0.70525</w:t>
            </w:r>
          </w:p>
        </w:tc>
      </w:tr>
      <w:tr w:rsidR="000059AC" w14:paraId="0D8B3D1F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458061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FEF772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0BAED3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P48169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2BD70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GABRA4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2E45B3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0.68716</w:t>
            </w:r>
          </w:p>
        </w:tc>
      </w:tr>
      <w:tr w:rsidR="000059AC" w14:paraId="4238974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1B48B5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DB00953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65207C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Rizatriptan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4015D9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6F82A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7F5227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0.67743</w:t>
            </w:r>
          </w:p>
        </w:tc>
      </w:tr>
      <w:tr w:rsidR="000059AC" w14:paraId="40DD302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01093C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7010A7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FC19C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P34903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76B6B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GABRA3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44D9F1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0.66402</w:t>
            </w:r>
          </w:p>
        </w:tc>
      </w:tr>
      <w:tr w:rsidR="000059AC" w14:paraId="4E7BB15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08D89F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DB00247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0F1650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Methysergide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57BD70C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9D0A5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A2895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0.62884</w:t>
            </w:r>
          </w:p>
        </w:tc>
      </w:tr>
      <w:tr w:rsidR="000059AC" w14:paraId="60A26DC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A4FFFB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DB00247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A11315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Methysergide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309FDDF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12CEA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C8FB86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0.62314</w:t>
            </w:r>
          </w:p>
        </w:tc>
      </w:tr>
      <w:tr w:rsidR="000059AC" w14:paraId="213A5C2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2599C6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2D19E4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EB16C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O14764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A79CA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0DA7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0.61638</w:t>
            </w:r>
          </w:p>
        </w:tc>
      </w:tr>
      <w:tr w:rsidR="000059AC" w14:paraId="25DFE0D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6EF0CB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DB00960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BC8285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Pindolol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8C16E1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A987A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5C5F1F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0.55057</w:t>
            </w:r>
          </w:p>
        </w:tc>
      </w:tr>
      <w:tr w:rsidR="000059AC" w14:paraId="3C32749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8C1E26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DB00706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117C07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Tamsulosin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73F8BC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E1C5A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69782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0.54856</w:t>
            </w:r>
          </w:p>
        </w:tc>
      </w:tr>
      <w:tr w:rsidR="000059AC" w14:paraId="4C260DD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6B070C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DB00521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9E3F9B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Carteolol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9EF663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309D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412467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0.54836</w:t>
            </w:r>
          </w:p>
        </w:tc>
      </w:tr>
      <w:tr w:rsidR="000059AC" w14:paraId="72A8C00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AEE877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DB00966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BCFB23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Telmisartan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9F443F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P23219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DF403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PTGS1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1AFDC7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0.54656</w:t>
            </w:r>
          </w:p>
        </w:tc>
      </w:tr>
      <w:tr w:rsidR="000059AC" w14:paraId="48E1193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EDCAD3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DB00966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2EE89A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Telmisartan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424722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3B7CB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PTGS2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62C345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0.54636</w:t>
            </w:r>
          </w:p>
        </w:tc>
      </w:tr>
      <w:tr w:rsidR="000059AC" w14:paraId="59C274C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E9044F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FB3961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791FE0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P18507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CBD86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GABRG2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53A545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0.54057</w:t>
            </w:r>
          </w:p>
        </w:tc>
      </w:tr>
      <w:tr w:rsidR="000059AC" w14:paraId="45300AA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406FB2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DB00734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ADD6FC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Risperidone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C167EC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P11229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0BB0B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987AE2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0.53979</w:t>
            </w:r>
          </w:p>
        </w:tc>
      </w:tr>
      <w:tr w:rsidR="000059AC" w14:paraId="6A40DC1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F16246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DB00998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F804F6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Frovatriptan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2873DCA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E55E7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D65ECF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0.53629</w:t>
            </w:r>
          </w:p>
        </w:tc>
      </w:tr>
      <w:tr w:rsidR="000059AC" w14:paraId="19BD30A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548D4D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DB00734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61B396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Risperidone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767F8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067C9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1E56E1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0.52257</w:t>
            </w:r>
          </w:p>
        </w:tc>
      </w:tr>
      <w:tr w:rsidR="000059AC" w14:paraId="30197AF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A00A81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DB00734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63DA5B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Risperidone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0B472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P20309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B49B2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0B1CD3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0.51599</w:t>
            </w:r>
          </w:p>
        </w:tc>
      </w:tr>
      <w:tr w:rsidR="000059AC" w14:paraId="48A36FE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C8FF98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DB00373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A63892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Timolol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7926FD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D98BE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FD9266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0.5115</w:t>
            </w:r>
          </w:p>
        </w:tc>
      </w:tr>
      <w:tr w:rsidR="000059AC" w14:paraId="4D1286A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10897C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DB00598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1B49E1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Labetalol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921B38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F1B78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019E92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0.50653</w:t>
            </w:r>
          </w:p>
        </w:tc>
      </w:tr>
      <w:tr w:rsidR="000059AC" w14:paraId="2CE689D4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AC4E72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DB00820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EE469E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Tadalafil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BBFBF9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P35348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26340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2A6325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0.50256</w:t>
            </w:r>
          </w:p>
        </w:tc>
      </w:tr>
      <w:tr w:rsidR="000059AC" w14:paraId="67FEF8C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342496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DB01595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106E7E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Nitrazepam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FA9F6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C2AF4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CCBF83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0.49251</w:t>
            </w:r>
          </w:p>
        </w:tc>
      </w:tr>
      <w:tr w:rsidR="000059AC" w14:paraId="4A65B4E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B9AC22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DB00630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B18616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Alendronate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15CE46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B37AF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PTGS2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7823CD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0.4916</w:t>
            </w:r>
          </w:p>
        </w:tc>
      </w:tr>
      <w:tr w:rsidR="000059AC" w14:paraId="6A48D003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ADA4B8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DB00335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391323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Atenolol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3F771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C784E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E42F89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0.49021</w:t>
            </w:r>
          </w:p>
        </w:tc>
      </w:tr>
      <w:tr w:rsidR="000059AC" w14:paraId="738E5B0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66104C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DB00206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301A35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Reserpine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0E3C79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P35348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6C281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94BFF4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0.48914</w:t>
            </w:r>
          </w:p>
        </w:tc>
      </w:tr>
      <w:tr w:rsidR="000059AC" w14:paraId="5A6D7A7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74719F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DB00734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DBB433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Risperidone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0F4B5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P08173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C9E35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123EDF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0.48805</w:t>
            </w:r>
          </w:p>
        </w:tc>
      </w:tr>
      <w:tr w:rsidR="000059AC" w14:paraId="1F7183C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4FF2D1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DB00630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C71FA8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Alendronate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A54D8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P23219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9C4C9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PTGS1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A335C8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0.48597</w:t>
            </w:r>
          </w:p>
        </w:tc>
      </w:tr>
      <w:tr w:rsidR="000059AC" w14:paraId="55000A2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0DA4AE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DB00690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17779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Flurazepam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F885BB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32E50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4881E5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0.48486</w:t>
            </w:r>
          </w:p>
        </w:tc>
      </w:tr>
      <w:tr w:rsidR="000059AC" w14:paraId="192373F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D92564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DB01162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203DE8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Terazosin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97C652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41D5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CB3CF4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0.48477</w:t>
            </w:r>
          </w:p>
        </w:tc>
      </w:tr>
      <w:tr w:rsidR="000059AC" w14:paraId="77D102C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023B15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457AA8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Ziprasidone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234E46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2B9EB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HRH2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E755F2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0.48473</w:t>
            </w:r>
          </w:p>
        </w:tc>
      </w:tr>
      <w:tr w:rsidR="000059AC" w14:paraId="37E2F7B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863BC5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53D5D2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Ziprasidone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E2B6B3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BC48B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C3D549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0.47867</w:t>
            </w:r>
          </w:p>
        </w:tc>
      </w:tr>
      <w:tr w:rsidR="000059AC" w14:paraId="03DEB94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946705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DB00187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178C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Esmolol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694223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F19EB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62297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0.47196</w:t>
            </w:r>
          </w:p>
        </w:tc>
      </w:tr>
      <w:tr w:rsidR="000059AC" w14:paraId="2A4C3A7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2762E2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DB01064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AD5A72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Isoprenaline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7B196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89624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8BEE9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0.47073</w:t>
            </w:r>
          </w:p>
        </w:tc>
      </w:tr>
      <w:tr w:rsidR="000059AC" w14:paraId="703FB1F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96BE8D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DB01203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BD0FC8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Nadolol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B7511F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3E6C9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6D9E55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0.47031</w:t>
            </w:r>
          </w:p>
        </w:tc>
      </w:tr>
      <w:tr w:rsidR="000059AC" w14:paraId="69695C6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69C150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DB00656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CDF400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Trazodone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BA9076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8D6AE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24B2F7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0.46836</w:t>
            </w:r>
          </w:p>
        </w:tc>
      </w:tr>
      <w:tr w:rsidR="000059AC" w14:paraId="2B10DA3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A0B73C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DB00656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4664DC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Trazodone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3C277A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75098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2FB3AE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0.46427</w:t>
            </w:r>
          </w:p>
        </w:tc>
      </w:tr>
      <w:tr w:rsidR="000059AC" w14:paraId="2C67949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08F248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E7A092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ABD94B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P35348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FE831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746E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0.46054</w:t>
            </w:r>
          </w:p>
        </w:tc>
      </w:tr>
      <w:tr w:rsidR="000059AC" w14:paraId="31A730F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CBD013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DB00612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9E4349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Bisoprolol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2C2FCC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68D37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98515E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0.46001</w:t>
            </w:r>
          </w:p>
        </w:tc>
      </w:tr>
      <w:tr w:rsidR="000059AC" w14:paraId="1466A524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60F387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0F6364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8CFDD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P11229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F1DAF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6B389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0.45769</w:t>
            </w:r>
          </w:p>
        </w:tc>
      </w:tr>
      <w:tr w:rsidR="000059AC" w14:paraId="323FDDB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0DA16F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DB00654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9AFE71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Latanoprost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C41ED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P34995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4C6FA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PTGER1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764D4A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0.45248</w:t>
            </w:r>
          </w:p>
        </w:tc>
      </w:tr>
      <w:tr w:rsidR="000059AC" w14:paraId="71504E7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729B2C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DB00571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5BBB14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Propranolol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C8D448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8B484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45FFBE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0.45204</w:t>
            </w:r>
          </w:p>
        </w:tc>
      </w:tr>
      <w:tr w:rsidR="000059AC" w14:paraId="2E49CAD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0DE50B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DB00264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BCB6C7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Metoprolol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60E332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CE4CE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A68B73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0.45169</w:t>
            </w:r>
          </w:p>
        </w:tc>
      </w:tr>
      <w:tr w:rsidR="000059AC" w14:paraId="3808724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FF8733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DB01194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96943F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Brinzolamide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661815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P19634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ACF22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SLC9A1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6D2976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0.44778</w:t>
            </w:r>
          </w:p>
        </w:tc>
      </w:tr>
      <w:tr w:rsidR="000059AC" w14:paraId="37A2432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715491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6A2BB4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BF728D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E5E99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63E1B1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0.44454</w:t>
            </w:r>
          </w:p>
        </w:tc>
      </w:tr>
      <w:tr w:rsidR="000059AC" w14:paraId="0BEE627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6F639E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F1848D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1AFCFA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P20309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BE083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54D276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0.44031</w:t>
            </w:r>
          </w:p>
        </w:tc>
      </w:tr>
      <w:tr w:rsidR="000059AC" w14:paraId="1BBA777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343DE8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DBC811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3B2057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P08173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8938B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E50C5A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0.43676</w:t>
            </w:r>
          </w:p>
        </w:tc>
      </w:tr>
      <w:tr w:rsidR="000059AC" w14:paraId="5C6DBA4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B86297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DB00575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4F158C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Clonidine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9E88E8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AFE97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C9D5FB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0.43122</w:t>
            </w:r>
          </w:p>
        </w:tc>
      </w:tr>
      <w:tr w:rsidR="000059AC" w14:paraId="326D723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88F5A7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DB00231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E8E043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Temazepam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945417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EC8F7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E4905B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0.43086</w:t>
            </w:r>
          </w:p>
        </w:tc>
      </w:tr>
      <w:tr w:rsidR="000059AC" w14:paraId="509FD48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BC3399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DB01186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B8523A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Pergolide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B4C62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P34969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22D14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HTR7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1C4A94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0.43083</w:t>
            </w:r>
          </w:p>
        </w:tc>
      </w:tr>
      <w:tr w:rsidR="000059AC" w14:paraId="734BBCA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EA8111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0A34F2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Ziprasidone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41F874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Q9NYX4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962E1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CALY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7262F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0.43008</w:t>
            </w:r>
          </w:p>
        </w:tc>
      </w:tr>
      <w:tr w:rsidR="000059AC" w14:paraId="7EEE63E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B91367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DB00320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E397B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Dihydroergotamine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23F7C6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94551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D91D6E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0.42877</w:t>
            </w:r>
          </w:p>
        </w:tc>
      </w:tr>
      <w:tr w:rsidR="000059AC" w14:paraId="59BDF613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A7BD57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DB01215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B9C8F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Estazolam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4160950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424F2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7E3D0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0.4275</w:t>
            </w:r>
          </w:p>
        </w:tc>
      </w:tr>
      <w:tr w:rsidR="000059AC" w14:paraId="39820B6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79612C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DB00494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35AB73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Entacapone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A33231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D674C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C4B22C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0.42727</w:t>
            </w:r>
          </w:p>
        </w:tc>
      </w:tr>
      <w:tr w:rsidR="000059AC" w14:paraId="5DD7CC6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CFB4EF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DB00696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0116BE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Ergotamine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65D87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2DE24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04EE5E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0.4247</w:t>
            </w:r>
          </w:p>
        </w:tc>
      </w:tr>
      <w:tr w:rsidR="000059AC" w14:paraId="3B2A7C5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AC874D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DB01193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73625A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Acebutolol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34F6C8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046B3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991D87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0.42232</w:t>
            </w:r>
          </w:p>
        </w:tc>
      </w:tr>
      <w:tr w:rsidR="000059AC" w14:paraId="7947A8C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7F0DC0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DB00195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E363B9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Betaxolol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219895B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B3D44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EE4C43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0.42148</w:t>
            </w:r>
          </w:p>
        </w:tc>
      </w:tr>
      <w:tr w:rsidR="000059AC" w14:paraId="5A7A4E43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D22A26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DB00672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4BC0CD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Chlorpropamide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D44CD3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Q14654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81E3F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KCNJ11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144A7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0.41954</w:t>
            </w:r>
          </w:p>
        </w:tc>
      </w:tr>
      <w:tr w:rsidR="000059AC" w14:paraId="7996190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1194AA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DB01236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2522BE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Sevoflurane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56C30F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9E3B1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B4E656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0.41895</w:t>
            </w:r>
          </w:p>
        </w:tc>
      </w:tr>
      <w:tr w:rsidR="000059AC" w14:paraId="30D47F5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E4A38B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DB00794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06EC05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Primidone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D586B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9F2F9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2F29F4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0.41816</w:t>
            </w:r>
          </w:p>
        </w:tc>
      </w:tr>
      <w:tr w:rsidR="000059AC" w14:paraId="6715AFD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325262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DB00413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336CF2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Pramipexole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8B63BE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P34969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25B9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HTR7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C45A69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0.41769</w:t>
            </w:r>
          </w:p>
        </w:tc>
      </w:tr>
      <w:tr w:rsidR="000059AC" w14:paraId="7574DE2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607F75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DB00494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AA99B5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Entacapone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B8B89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8F235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24CC02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0.40592</w:t>
            </w:r>
          </w:p>
        </w:tc>
      </w:tr>
      <w:tr w:rsidR="000059AC" w14:paraId="6075C0B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F7A6DC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DB00683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6D26AB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Midazolam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155FA1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6893A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F66B0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0.40231</w:t>
            </w:r>
          </w:p>
        </w:tc>
      </w:tr>
      <w:tr w:rsidR="000059AC" w14:paraId="296454B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06E208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BE2361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Oxazepam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0426E9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998D5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0CF3D0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0.40061</w:t>
            </w:r>
          </w:p>
        </w:tc>
      </w:tr>
      <w:tr w:rsidR="000059AC" w14:paraId="76C5C02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913966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DB00656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F7EA8A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Trazodone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919EB9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6F25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D09A9D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0.39912</w:t>
            </w:r>
          </w:p>
        </w:tc>
      </w:tr>
      <w:tr w:rsidR="000059AC" w14:paraId="3554F35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B696C5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DB01136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66D124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Carvedilol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63FAA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92A01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B15907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0.39647</w:t>
            </w:r>
          </w:p>
        </w:tc>
      </w:tr>
      <w:tr w:rsidR="000059AC" w14:paraId="2144E27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70801B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9356F7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20105D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4AB18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8892B0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0.39592</w:t>
            </w:r>
          </w:p>
        </w:tc>
      </w:tr>
      <w:tr w:rsidR="000059AC" w14:paraId="7B06C26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AAFF1A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AD65D0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CBB825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84822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HRH2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81C24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0.39498</w:t>
            </w:r>
          </w:p>
        </w:tc>
      </w:tr>
      <w:tr w:rsidR="000059AC" w14:paraId="3C51E96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D5DEF5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DB04844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7B3E6B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Tetrabenazine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BA631C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D157F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7289E6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0.39283</w:t>
            </w:r>
          </w:p>
        </w:tc>
      </w:tr>
      <w:tr w:rsidR="000059AC" w14:paraId="2A633D8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D73E44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DB00714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209DCD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Apomorphine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F6A553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54C7E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867C8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0.38813</w:t>
            </w:r>
          </w:p>
        </w:tc>
      </w:tr>
      <w:tr w:rsidR="000059AC" w14:paraId="23D1699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C3D182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DB04844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ED4400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Tetrabenazine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FA9E8D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559FA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3DB6C2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0.38666</w:t>
            </w:r>
          </w:p>
        </w:tc>
      </w:tr>
      <w:tr w:rsidR="000059AC" w14:paraId="7C4FA523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3CB9F2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DB00346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5A4FC2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Alfuzosin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56A100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F4B3C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6A2BD9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0.38649</w:t>
            </w:r>
          </w:p>
        </w:tc>
      </w:tr>
      <w:tr w:rsidR="000059AC" w14:paraId="4ADA371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67F2FC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8585C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0DCB77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P41595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778CA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HTR2B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B5C9C0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0.38579</w:t>
            </w:r>
          </w:p>
        </w:tc>
      </w:tr>
      <w:tr w:rsidR="000059AC" w14:paraId="7AD78B7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08168C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DB00475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F9E06F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Chlordiazepoxide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C7F108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AA8F6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74CDD6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0.38531</w:t>
            </w:r>
          </w:p>
        </w:tc>
      </w:tr>
      <w:tr w:rsidR="000059AC" w14:paraId="2D7F726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A0E518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DB00490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259DD0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Buspirone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C81A94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4861D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4DF16E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0.38245</w:t>
            </w:r>
          </w:p>
        </w:tc>
      </w:tr>
      <w:tr w:rsidR="000059AC" w14:paraId="205D73E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D55312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DB01558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84AE36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Bromazepam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C01EE0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14A08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5F917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0.38224</w:t>
            </w:r>
          </w:p>
        </w:tc>
      </w:tr>
      <w:tr w:rsidR="000059AC" w14:paraId="48C5E6A4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C352D2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DB01205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F130EA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Flumazenil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9253D4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P47870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ACEA9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GABRB2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8B091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0.38213</w:t>
            </w:r>
          </w:p>
        </w:tc>
      </w:tr>
      <w:tr w:rsidR="000059AC" w14:paraId="1ECBC4C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B2E087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DB00490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007330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Buspirone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F3DEBD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8E3FF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D39004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0.38178</w:t>
            </w:r>
          </w:p>
        </w:tc>
      </w:tr>
      <w:tr w:rsidR="000059AC" w14:paraId="1811300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A49209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DB01238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2735AC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Aripiprazole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E6F5B8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P41595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179A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HTR2B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19479C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0.38125</w:t>
            </w:r>
          </w:p>
        </w:tc>
      </w:tr>
      <w:tr w:rsidR="000059AC" w14:paraId="329BCB1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66C106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DB01205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ABDF81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Flumazenil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4E263F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P24046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20DE2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3F6801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0.38065</w:t>
            </w:r>
          </w:p>
        </w:tc>
      </w:tr>
      <w:tr w:rsidR="000059AC" w14:paraId="5DEA473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DCC078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DB01205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74A9B4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Flumazenil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43360E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P18505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18AE8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7EB034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0.37661</w:t>
            </w:r>
          </w:p>
        </w:tc>
      </w:tr>
      <w:tr w:rsidR="000059AC" w14:paraId="311E4F7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FB9DF5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DB00321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8B9A7C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Amitriptyline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567614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0BB9A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EDE4C3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0.37639</w:t>
            </w:r>
          </w:p>
        </w:tc>
      </w:tr>
      <w:tr w:rsidR="000059AC" w14:paraId="6F16C96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2DC5E2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DB00843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13EB2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Donepezil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6314F5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P30926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BDDF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CHRNB4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B3F867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0.37604</w:t>
            </w:r>
          </w:p>
        </w:tc>
      </w:tr>
      <w:tr w:rsidR="000059AC" w14:paraId="1A301E5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839D23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DB01205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D4207E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Flumazenil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936222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P28472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C907F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GABRB3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743416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0.37583</w:t>
            </w:r>
          </w:p>
        </w:tc>
      </w:tr>
      <w:tr w:rsidR="000059AC" w14:paraId="71B6889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3091CB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DB00988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F9E7C6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Dopamine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E176DE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E04C1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ED44DB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0.37088</w:t>
            </w:r>
          </w:p>
        </w:tc>
      </w:tr>
      <w:tr w:rsidR="000059AC" w14:paraId="0B62EAC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2A33FF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DB01189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BDA575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Desflurane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254EE8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4EDC8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6EDEB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0.36894</w:t>
            </w:r>
          </w:p>
        </w:tc>
      </w:tr>
      <w:tr w:rsidR="000059AC" w14:paraId="45CA1F3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CD47A5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DB01149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E65B34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Nefazodone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E9C28E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D8F10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8A3FA6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0.36839</w:t>
            </w:r>
          </w:p>
        </w:tc>
      </w:tr>
      <w:tr w:rsidR="000059AC" w14:paraId="75E3BA4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61CDDC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DB00988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C7599E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Dopamine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69DEEC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DE73E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1056E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0.36729</w:t>
            </w:r>
          </w:p>
        </w:tc>
      </w:tr>
      <w:tr w:rsidR="000059AC" w14:paraId="7C74CC4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C6E437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DB00968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D1FB21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Methyldopa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400894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9F501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1D17B5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0.36711</w:t>
            </w:r>
          </w:p>
        </w:tc>
      </w:tr>
      <w:tr w:rsidR="000059AC" w14:paraId="20C0743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7CCE72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DB00619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ACCA1A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Imatinib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625F6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P27986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F1F2A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PIK3R1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3F7493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0.36579</w:t>
            </w:r>
          </w:p>
        </w:tc>
      </w:tr>
      <w:tr w:rsidR="000059AC" w14:paraId="1938250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236FC0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DB00679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270870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Thioridazine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F88DC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Q01959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64DA2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SLC6A3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311B42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0.36381</w:t>
            </w:r>
          </w:p>
        </w:tc>
      </w:tr>
      <w:tr w:rsidR="000059AC" w14:paraId="56A3DDB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9F1BC5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DB00206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9D20E1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Reserpine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A72AD8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7881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61249B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0.36251</w:t>
            </w:r>
          </w:p>
        </w:tc>
      </w:tr>
      <w:tr w:rsidR="000059AC" w14:paraId="035A38E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77D40D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DB00206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B2E75D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Reserpine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6C8AB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P25100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1313E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9EF7B4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0.36244</w:t>
            </w:r>
          </w:p>
        </w:tc>
      </w:tr>
      <w:tr w:rsidR="000059AC" w14:paraId="72252D0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744C58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DB01205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45B02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Flumazenil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28140A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P28476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9AB9F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GABRR2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1DCE40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0.3622</w:t>
            </w:r>
          </w:p>
        </w:tc>
      </w:tr>
      <w:tr w:rsidR="000059AC" w14:paraId="2FC74823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73D0D6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DB00404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C381A8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Alprazolam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F5EC5C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D5114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04589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0.36129</w:t>
            </w:r>
          </w:p>
        </w:tc>
      </w:tr>
      <w:tr w:rsidR="000059AC" w14:paraId="3BED83E6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B2731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DB00215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9AE12B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Citalopram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61195E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B0B66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5368F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0.35962</w:t>
            </w:r>
          </w:p>
        </w:tc>
      </w:tr>
      <w:tr w:rsidR="000059AC" w14:paraId="1226DE3F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1E9D7B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DB00186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304393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Lorazepam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413578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12D05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DD010F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0.35862</w:t>
            </w:r>
          </w:p>
        </w:tc>
      </w:tr>
      <w:tr w:rsidR="000059AC" w14:paraId="64E9105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828D18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DB00215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0FC170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Citalopram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20CCE8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5CAA9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E0A86F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0.35812</w:t>
            </w:r>
          </w:p>
        </w:tc>
      </w:tr>
      <w:tr w:rsidR="000059AC" w14:paraId="466B5B34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C24CC8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DB00543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AC7E2C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Amoxapine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1532CC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E8C0C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237816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0.35802</w:t>
            </w:r>
          </w:p>
        </w:tc>
      </w:tr>
      <w:tr w:rsidR="000059AC" w14:paraId="52A515E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F96A22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DB00458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0D65CF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Imipramine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ABA856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9C36C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3ED536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0.35779</w:t>
            </w:r>
          </w:p>
        </w:tc>
      </w:tr>
      <w:tr w:rsidR="000059AC" w14:paraId="3FB9646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245C19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DB00897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921928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Triazolam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800285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18EB9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C1228F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0.3565</w:t>
            </w:r>
          </w:p>
        </w:tc>
      </w:tr>
      <w:tr w:rsidR="000059AC" w14:paraId="6637818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64E1F8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DB00228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1D7DC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Enflurane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C6E0F9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57AE7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FCE3E4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0.35514</w:t>
            </w:r>
          </w:p>
        </w:tc>
      </w:tr>
      <w:tr w:rsidR="000059AC" w14:paraId="03FE4723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A72100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DB00315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4DDEEE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Zolmitriptan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21FDD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P18825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13DB4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ADRA2C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4CEFE4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0.35489</w:t>
            </w:r>
          </w:p>
        </w:tc>
      </w:tr>
      <w:tr w:rsidR="000059AC" w14:paraId="2F407C0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CFBAC8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DB00494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E17AF2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Entacapone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DA8719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1BA89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A2096A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0.35449</w:t>
            </w:r>
          </w:p>
        </w:tc>
      </w:tr>
      <w:tr w:rsidR="000059AC" w14:paraId="355F9FC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7E2FFF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DB00472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A81B3D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Fluoxetine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CDE140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P30531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B33C3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SLC6A1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D19E47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0.35429</w:t>
            </w:r>
          </w:p>
        </w:tc>
      </w:tr>
      <w:tr w:rsidR="000059AC" w14:paraId="18EABFF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0822FC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DB00363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D6F908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C085D7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F6709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449A92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0.35261</w:t>
            </w:r>
          </w:p>
        </w:tc>
      </w:tr>
      <w:tr w:rsidR="000059AC" w14:paraId="1C8C322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0D24FA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DB00349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F47727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Clobazam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300330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P23416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B25E1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GLRA2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ACF44B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0.35254</w:t>
            </w:r>
          </w:p>
        </w:tc>
      </w:tr>
      <w:tr w:rsidR="000059AC" w14:paraId="440ED581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96DDD0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DB00904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C5FEC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Ondansetron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4CABE6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F7472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971F69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0.35154</w:t>
            </w:r>
          </w:p>
        </w:tc>
      </w:tr>
      <w:tr w:rsidR="000059AC" w14:paraId="29345AC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82181F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DB00753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884B5B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Isoflurane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63C933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E8550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12182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0.35093</w:t>
            </w:r>
          </w:p>
        </w:tc>
      </w:tr>
      <w:tr w:rsidR="000059AC" w14:paraId="51C8D37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88AF48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DB00315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5D4E63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Zolmitriptan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391BFA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P41595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71349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HTR2B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6FA778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0.35076</w:t>
            </w:r>
          </w:p>
        </w:tc>
      </w:tr>
      <w:tr w:rsidR="000059AC" w14:paraId="440D646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064FFA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DB00370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DB1775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Mirtazapine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3B7F1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P08588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86C02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ADRB1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986D10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0.3504</w:t>
            </w:r>
          </w:p>
        </w:tc>
      </w:tr>
      <w:tr w:rsidR="000059AC" w14:paraId="7C972DE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0D207F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488067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16DC40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04FEA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9A93D0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0.34992</w:t>
            </w:r>
          </w:p>
        </w:tc>
      </w:tr>
      <w:tr w:rsidR="000059AC" w14:paraId="5D9B7F0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EC7DFA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DB00494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4DB546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Entacapone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D417AE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151CC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8FDD9D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0.34934</w:t>
            </w:r>
          </w:p>
        </w:tc>
      </w:tr>
      <w:tr w:rsidR="000059AC" w14:paraId="7DDDEF6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165DD0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BDE38E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Ziprasidone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73AC9F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P29274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62075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ADORA2A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C0071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0.34915</w:t>
            </w:r>
          </w:p>
        </w:tc>
      </w:tr>
      <w:tr w:rsidR="000059AC" w14:paraId="3A9F9C8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637072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DB00622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81A6C5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Nicardipine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8BBF5A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CC585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365FCC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0.34857</w:t>
            </w:r>
          </w:p>
        </w:tc>
      </w:tr>
      <w:tr w:rsidR="000059AC" w14:paraId="4545D269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84514B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DB00211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D38FF0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Midodrine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E9DB3F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0E22E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05E1B3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0.34854</w:t>
            </w:r>
          </w:p>
        </w:tc>
      </w:tr>
      <w:tr w:rsidR="000059AC" w14:paraId="0301753E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2A5EC0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DB00246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25D636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Ziprasidone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BB0E2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P18507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19EC2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GABRG2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8601D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0.34744</w:t>
            </w:r>
          </w:p>
        </w:tc>
      </w:tr>
      <w:tr w:rsidR="000059AC" w14:paraId="3C8EFC0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9FB80C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088F19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Clomipramine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0A8484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P25100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E8B3C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4452AF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0.34711</w:t>
            </w:r>
          </w:p>
        </w:tc>
      </w:tr>
      <w:tr w:rsidR="000059AC" w14:paraId="46AD03E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466B93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DB01019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3DD0AD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Bethanechol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F59DF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P20309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BAE27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A8F4DE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0.34705</w:t>
            </w:r>
          </w:p>
        </w:tc>
      </w:tr>
      <w:tr w:rsidR="000059AC" w14:paraId="21902AC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67C162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DB01142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16AB07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Doxepin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5004DB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B193A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27A86B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0.3468</w:t>
            </w:r>
          </w:p>
        </w:tc>
      </w:tr>
      <w:tr w:rsidR="000059AC" w14:paraId="44B7442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2C4C7A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DB00408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22C9C4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Loxapine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4474094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P20309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94356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AD1264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0.34666</w:t>
            </w:r>
          </w:p>
        </w:tc>
      </w:tr>
      <w:tr w:rsidR="000059AC" w14:paraId="261BCB6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5BF0A8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DB00489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D04906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Sotalol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324765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DCC6E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8C7DA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0.34622</w:t>
            </w:r>
          </w:p>
        </w:tc>
      </w:tr>
      <w:tr w:rsidR="000059AC" w14:paraId="3604AA2D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356F1C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DB00674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986447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Galantamine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EFCAB7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P23141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4BF80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CES1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7837E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0.34612</w:t>
            </w:r>
          </w:p>
        </w:tc>
      </w:tr>
      <w:tr w:rsidR="000059AC" w14:paraId="06657FB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C01485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DB00820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84193E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Tadalafil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6D35A9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P35368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46EE4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D30061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0.34526</w:t>
            </w:r>
          </w:p>
        </w:tc>
      </w:tr>
      <w:tr w:rsidR="000059AC" w14:paraId="25B70A3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EE1322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DB00315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04E9FA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Zolmitriptan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34F58E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P35462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1184B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1CECD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0.34511</w:t>
            </w:r>
          </w:p>
        </w:tc>
      </w:tr>
      <w:tr w:rsidR="000059AC" w14:paraId="49339144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7A0EA69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DB01019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F1A79F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Bethanechol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5C6346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P11229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D613D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2C2E0B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0.34481</w:t>
            </w:r>
          </w:p>
        </w:tc>
      </w:tr>
      <w:tr w:rsidR="000059AC" w14:paraId="6FD9BA97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A58ADC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DB00408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71071F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Loxapine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CF1823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P11229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1DAEF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5CDB65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0.34416</w:t>
            </w:r>
          </w:p>
        </w:tc>
      </w:tr>
      <w:tr w:rsidR="000059AC" w14:paraId="1E22E73A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ED824A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DB00820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503B10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Tadalafil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9AB2B8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B135D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76BD04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0.343</w:t>
            </w:r>
          </w:p>
        </w:tc>
      </w:tr>
      <w:tr w:rsidR="000059AC" w14:paraId="28C7BD9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C0D59F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DB00496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7410D8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Darifenacin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5B1DC9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P59768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68B58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GNG2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308844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0.34289</w:t>
            </w:r>
          </w:p>
        </w:tc>
      </w:tr>
      <w:tr w:rsidR="000059AC" w14:paraId="2162209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1C1E27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DB00315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619AC1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Zolmitriptan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1EB1B43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P18089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81A25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ADRA2B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F3CFA7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0.34284</w:t>
            </w:r>
          </w:p>
        </w:tc>
      </w:tr>
      <w:tr w:rsidR="000059AC" w14:paraId="25234BD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C892DE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DB00457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5B1CF3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Prazosin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67D0A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BC04F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CXCR1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8167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0.34274</w:t>
            </w:r>
          </w:p>
        </w:tc>
      </w:tr>
      <w:tr w:rsidR="000059AC" w14:paraId="03F6D60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6216B2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DB00820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B19385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Tadalafil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1928A9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P25100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DC874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ADRA1D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03F359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0.34274</w:t>
            </w:r>
          </w:p>
        </w:tc>
      </w:tr>
      <w:tr w:rsidR="000059AC" w14:paraId="178E633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F7E19B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DB00477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3AD8AC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Chlorpromazine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3B0B89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Q01959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A69F0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SLC6A3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C30648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0.33853</w:t>
            </w:r>
          </w:p>
        </w:tc>
      </w:tr>
      <w:tr w:rsidR="000059AC" w14:paraId="4113AA6F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C8127B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DB00312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1DCB50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Pentobarbital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B198D7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54990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E7F34A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0.33845</w:t>
            </w:r>
          </w:p>
        </w:tc>
      </w:tr>
      <w:tr w:rsidR="000059AC" w14:paraId="75BFA33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2A7E2DE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DB00408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5B3DEF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Loxapine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207E9B9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23466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CHRM5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85165E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0.33767</w:t>
            </w:r>
          </w:p>
        </w:tc>
      </w:tr>
      <w:tr w:rsidR="000059AC" w14:paraId="3864F35B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3E458D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DB01205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A30A88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Flumazenil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7BE82B6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A94C2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3DBF57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0.33765</w:t>
            </w:r>
          </w:p>
        </w:tc>
      </w:tr>
      <w:tr w:rsidR="000059AC" w14:paraId="6967B87C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3D8C01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DB00186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D4D86D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Lorazepam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23A120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D2C4E7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D89F6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0.33715</w:t>
            </w:r>
          </w:p>
        </w:tc>
      </w:tr>
      <w:tr w:rsidR="000059AC" w14:paraId="729F8DF3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4B1D623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DB00672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14E74E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Chlorpropamide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9E8C63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P23219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08500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PTGS1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3F394C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0.33703</w:t>
            </w:r>
          </w:p>
        </w:tc>
      </w:tr>
      <w:tr w:rsidR="000059AC" w14:paraId="1FB9A952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6E15A68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DB00918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FA3520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Almotriptan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478FAD0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P08908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EE3D2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7AE2B2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0.33658</w:t>
            </w:r>
          </w:p>
        </w:tc>
      </w:tr>
      <w:tr w:rsidR="000059AC" w14:paraId="5578B7C4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30A16CD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DB00843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BD8EA2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Donepezil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B9B3AD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P02708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2D738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CHRNA1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3B5833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0.33648</w:t>
            </w:r>
          </w:p>
        </w:tc>
      </w:tr>
      <w:tr w:rsidR="000059AC" w14:paraId="7FB85535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32EB6A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DB01174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2227725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Phenobarbital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F4182A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P21917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3F4EE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DRD4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AC3419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0.33606</w:t>
            </w:r>
          </w:p>
        </w:tc>
      </w:tr>
      <w:tr w:rsidR="000059AC" w14:paraId="1FB50ECF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5DA9CF2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DB00654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67D29F1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Latanoprost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ABED86C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P43115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8160DB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PTGER3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6D7F2F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0.33563</w:t>
            </w:r>
          </w:p>
        </w:tc>
      </w:tr>
      <w:tr w:rsidR="000059AC" w14:paraId="4A1EEBF8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0005E1C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DB00370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CB3938A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Mirtazapine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03005D4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P28221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5C5EA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HTR1D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BA6D3F9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0.3355</w:t>
            </w:r>
          </w:p>
        </w:tc>
      </w:tr>
      <w:tr w:rsidR="000059AC" w14:paraId="30A0B290" w14:textId="77777777">
        <w:trPr>
          <w:trHeight w:val="285"/>
        </w:trPr>
        <w:tc>
          <w:tcPr>
            <w:tcW w:w="1471" w:type="dxa"/>
            <w:shd w:val="clear" w:color="auto" w:fill="auto"/>
            <w:vAlign w:val="center"/>
          </w:tcPr>
          <w:p w14:paraId="1F4F7452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DB01036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62E1E7E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Tolterodine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254A428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P59768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2A9150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GNG2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156A6D" w14:textId="77777777" w:rsidR="000059AC" w:rsidRDefault="003D5E46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Cs w:val="24"/>
                <w:lang w:bidi="ar"/>
              </w:rPr>
              <w:t>0.3331</w:t>
            </w:r>
          </w:p>
        </w:tc>
      </w:tr>
    </w:tbl>
    <w:p w14:paraId="1FEF056C" w14:textId="77777777" w:rsidR="000059AC" w:rsidRDefault="000059AC"/>
    <w:sectPr w:rsidR="0000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SimSun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9F6F16E"/>
    <w:rsid w:val="B9F6F16E"/>
    <w:rsid w:val="DEBFF0EE"/>
    <w:rsid w:val="DEFEF20F"/>
    <w:rsid w:val="F6651843"/>
    <w:rsid w:val="F77B54BE"/>
    <w:rsid w:val="FEE884F5"/>
    <w:rsid w:val="000059AC"/>
    <w:rsid w:val="003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8E5D5"/>
  <w15:docId w15:val="{DB60DE62-2D51-481F-9F4C-6E9D0E1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="宋体-简" w:hAnsiTheme="minorHAnsi" w:cstheme="minorBidi"/>
      <w:sz w:val="24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zhaorongchuan</dc:creator>
  <cp:lastModifiedBy>Bindhu Krishnan</cp:lastModifiedBy>
  <cp:revision>2</cp:revision>
  <dcterms:created xsi:type="dcterms:W3CDTF">2021-08-11T12:49:00Z</dcterms:created>
  <dcterms:modified xsi:type="dcterms:W3CDTF">2021-08-11T12:49:00Z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