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7104" w14:textId="45FBF7AC" w:rsidR="005A4F6A" w:rsidRPr="002A6C65" w:rsidRDefault="005A4F6A" w:rsidP="005A4F6A">
      <w:pPr>
        <w:spacing w:line="360" w:lineRule="auto"/>
        <w:rPr>
          <w:lang w:val="en-US"/>
        </w:rPr>
      </w:pPr>
      <w:r>
        <w:rPr>
          <w:lang w:val="en-US"/>
        </w:rPr>
        <w:t xml:space="preserve">Supplementary </w:t>
      </w:r>
      <w:r w:rsidRPr="002A6C65">
        <w:rPr>
          <w:lang w:val="en-US"/>
        </w:rPr>
        <w:t xml:space="preserve">Table </w:t>
      </w:r>
      <w:r w:rsidR="00D2489C">
        <w:rPr>
          <w:lang w:val="en-US"/>
        </w:rPr>
        <w:t>4</w:t>
      </w:r>
      <w:bookmarkStart w:id="0" w:name="_GoBack"/>
      <w:bookmarkEnd w:id="0"/>
      <w:r w:rsidRPr="002A6C65">
        <w:rPr>
          <w:lang w:val="en-US"/>
        </w:rPr>
        <w:t>.</w:t>
      </w:r>
      <w:r>
        <w:rPr>
          <w:lang w:val="en-US"/>
        </w:rPr>
        <w:t xml:space="preserve"> </w:t>
      </w:r>
      <w:r w:rsidRPr="002A6C65">
        <w:rPr>
          <w:lang w:val="en-US"/>
        </w:rPr>
        <w:t>Assembly report for HPM. Loci captured for all 90 samples are shaded in a gray background and the assembly with lowest sample capture and highest in bold. Alignment length in bold font are longest (</w:t>
      </w:r>
      <w:r w:rsidRPr="002A6C65">
        <w:rPr>
          <w:color w:val="000000"/>
          <w:lang w:val="en-US"/>
        </w:rPr>
        <w:t>AT4G19490)</w:t>
      </w:r>
      <w:r w:rsidRPr="002A6C65">
        <w:rPr>
          <w:color w:val="000000"/>
          <w:sz w:val="16"/>
          <w:szCs w:val="16"/>
          <w:lang w:val="en-US"/>
        </w:rPr>
        <w:t xml:space="preserve"> </w:t>
      </w:r>
      <w:r w:rsidRPr="002A6C65">
        <w:rPr>
          <w:lang w:val="en-US"/>
        </w:rPr>
        <w:t xml:space="preserve">and shortest alignments (AT1G053590). 54 </w:t>
      </w:r>
      <w:r>
        <w:rPr>
          <w:lang w:val="en-US"/>
        </w:rPr>
        <w:t xml:space="preserve">general purpose </w:t>
      </w:r>
      <w:r w:rsidRPr="002A6C65">
        <w:rPr>
          <w:lang w:val="en-US"/>
        </w:rPr>
        <w:t xml:space="preserve">targeted low copy nuclear genes are underlined and 42 </w:t>
      </w:r>
      <w:r w:rsidRPr="002A6C65">
        <w:rPr>
          <w:i/>
          <w:lang w:val="en-US"/>
        </w:rPr>
        <w:t>Salvia</w:t>
      </w:r>
      <w:r w:rsidRPr="002A6C65">
        <w:rPr>
          <w:lang w:val="en-US"/>
        </w:rPr>
        <w:t xml:space="preserve"> designed baits are not underlined, arranged in ascending order for the number of taxa recovered for each locus.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762"/>
        <w:gridCol w:w="1133"/>
        <w:gridCol w:w="852"/>
        <w:gridCol w:w="878"/>
        <w:gridCol w:w="945"/>
        <w:gridCol w:w="852"/>
        <w:gridCol w:w="969"/>
        <w:gridCol w:w="1104"/>
        <w:gridCol w:w="1488"/>
        <w:gridCol w:w="1701"/>
        <w:gridCol w:w="709"/>
        <w:gridCol w:w="522"/>
      </w:tblGrid>
      <w:tr w:rsidR="00BB2472" w:rsidRPr="00125920" w14:paraId="1310D666" w14:textId="77777777" w:rsidTr="00BB2472">
        <w:trPr>
          <w:trHeight w:val="740"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A16C5D" w14:textId="77777777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Locus </w:t>
            </w: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name</w:t>
            </w:r>
            <w:proofErr w:type="spellEnd"/>
          </w:p>
        </w:tc>
        <w:tc>
          <w:tcPr>
            <w:tcW w:w="2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C6F152" w14:textId="77777777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#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samples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BB60" w14:textId="44E70962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Targeted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alignment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bp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5249FD9" w14:textId="1C0BB78F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Alignment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bp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532" w14:textId="72CD990F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#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targeted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exons</w:t>
            </w:r>
            <w:proofErr w:type="spellEnd"/>
          </w:p>
        </w:tc>
        <w:tc>
          <w:tcPr>
            <w:tcW w:w="3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14FF21" w14:textId="4C637043" w:rsidR="00BB2472" w:rsidRPr="00125920" w:rsidRDefault="00171953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Avg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 w:rsidR="00BB2472"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="00BB2472"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exons</w:t>
            </w:r>
            <w:proofErr w:type="spellEnd"/>
            <w:r w:rsidR="00BB2472"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="00BB24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recovered</w:t>
            </w:r>
            <w:proofErr w:type="spellEnd"/>
          </w:p>
        </w:tc>
        <w:tc>
          <w:tcPr>
            <w:tcW w:w="3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C70C6" w14:textId="77777777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Missing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%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CF4954" w14:textId="77777777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#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variable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sites</w:t>
            </w:r>
            <w:proofErr w:type="spellEnd"/>
          </w:p>
        </w:tc>
        <w:tc>
          <w:tcPr>
            <w:tcW w:w="4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CD67C" w14:textId="57D2B778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Proportion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variable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sites</w:t>
            </w:r>
            <w:proofErr w:type="spellEnd"/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FD2B02" w14:textId="77777777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Parsimony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informative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sites</w:t>
            </w:r>
            <w:proofErr w:type="spellEnd"/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67F55E" w14:textId="77777777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Proportion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parsimony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informa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</w:t>
            </w: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ive</w:t>
            </w:r>
            <w:proofErr w:type="spellEnd"/>
          </w:p>
        </w:tc>
        <w:tc>
          <w:tcPr>
            <w:tcW w:w="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3D0AE9" w14:textId="77777777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AT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(%)</w:t>
            </w:r>
          </w:p>
        </w:tc>
        <w:tc>
          <w:tcPr>
            <w:tcW w:w="2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D87ED6" w14:textId="77777777" w:rsidR="00BB2472" w:rsidRPr="00125920" w:rsidRDefault="00BB2472" w:rsidP="00032A1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GC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(%)</w:t>
            </w:r>
          </w:p>
        </w:tc>
      </w:tr>
      <w:tr w:rsidR="00A523D5" w:rsidRPr="00125920" w14:paraId="4844BB13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FDBCA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AT1G05120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3A417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CAC4C" w14:textId="19035BD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1EDFE98" w14:textId="4059FDD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2714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AD2F7" w14:textId="51C8FF2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CE5EF" w14:textId="326DBA8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1DDE1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25.168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CD64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15C3D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75C6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0F64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A5866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21A0C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4C68267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FC99B7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AT1G05350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45D528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37C5215" w14:textId="30E7948F" w:rsidR="00A523D5" w:rsidRPr="00125920" w:rsidRDefault="00A523D5" w:rsidP="00A523D5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B35123D" w14:textId="7F1AD578" w:rsidR="00A523D5" w:rsidRPr="00125920" w:rsidRDefault="00A523D5" w:rsidP="00A523D5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  <w:t>154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BD7CC11" w14:textId="26F22E2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E098347" w14:textId="3699DF2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DFE21D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1.219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96445C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6D526D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A3F568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AE745C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56C706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C21177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4A335C2F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58B9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AT1G07010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4485E4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ADEAE" w14:textId="3F3B0E0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7563F8E" w14:textId="1365C24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34AF2" w14:textId="33E1489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12265" w14:textId="11DC123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21679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44.096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0D39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1234E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35A3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294FA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127F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C7CD7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B34BDF5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64649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AT1G14300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974F0A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9D77B" w14:textId="5796522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6419FD8" w14:textId="049D9E9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0CC8E" w14:textId="64AB7C9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E0580" w14:textId="42B3564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45C5C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21.215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1720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4077C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408D4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77964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CE282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E7E0C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968A2EA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686D2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AT1G14810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E30EC8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28214" w14:textId="3CDB593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5EFC693" w14:textId="192C4E3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C5FCB" w14:textId="21D7604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A1B7B6" w14:textId="7502495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1B7C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17.532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C528E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E582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0.272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48487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1048C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C4F4C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F035A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E42084E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3E94A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AT1G16970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DA3DA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4E3A2" w14:textId="45F9ACA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C7C588E" w14:textId="6805262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FE65" w14:textId="5E948EA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5E2976" w14:textId="73C3B2F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960A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44.224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AE60E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C9580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4244D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58504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BF7D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30340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BFE7565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5806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AT1G28340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5C217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C46A2" w14:textId="166071A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07C026E" w14:textId="72ED8C4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1544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B8237" w14:textId="043286B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62501" w14:textId="35B5A86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7678B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4.868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011CA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42FC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0.363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9965F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E9A6E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B57EA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C9B5F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466AB8BE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BEA5A8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AT1G43860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8A0387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0EC9AFB" w14:textId="0CF60E3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5A359B8" w14:textId="239E749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256B3578" w14:textId="2167350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6B5A091" w14:textId="1509C52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0DDA16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45.942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185FE9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C85426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F5109F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2F70F9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B1DA75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BA970C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3318928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E378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AT1G51940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8E4FC1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6467E" w14:textId="568BD39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3A844EB" w14:textId="600250E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3E917" w14:textId="0F6B4FB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8AC55" w14:textId="5CD0942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8253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26.923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8EE9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D5426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19B2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9D4F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BB477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099B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99FA961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E67887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AT1G53280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34EB1B4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A3B176D" w14:textId="4D41BEA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3A81D7F8" w14:textId="442B3FC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4DEED63" w14:textId="22DE4CC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2471DE3" w14:textId="02CCFF9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D524A4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2.998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8F97F0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68C2B6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A6AF1C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3CB335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57C8F3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68EA37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2295456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D31EB8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AT1G62750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F251BC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C2B6FAF" w14:textId="6E3C8C6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DA70EDB" w14:textId="57FE91C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2F79A75E" w14:textId="4534C06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CF1F40D" w14:textId="5990F6D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92C606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4.255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67A31E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8D9E58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0.279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A4842B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1334C6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807E06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139353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2612247D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695503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AT1G64550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1933512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7D423AA" w14:textId="23E2FC9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0BE2D92" w14:textId="0968781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1450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E7C24AD" w14:textId="13C5A27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AE72E66" w14:textId="28E56D4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1EC02A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11.549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62DB2D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2324EC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F04E10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9391D3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F217FE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3345CA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AE11EBA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EA18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AT2G04305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957BB3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1FB87" w14:textId="56004CD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5B71563" w14:textId="7068D64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1369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D742A" w14:textId="1FF62C1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C44F8" w14:textId="51A049A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E94F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21.256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94B9E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C3F9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03C9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0C07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0.174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15B3F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A5A67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5353B38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964BA7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AT2G15230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1852022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28A4B10" w14:textId="6491ED1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1D288DD9" w14:textId="5E4B1C5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BE5E715" w14:textId="420609B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7D679DA" w14:textId="16A87DF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A0D66A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25.955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F26FE7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5FBE14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AFD814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A54AA7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D1CDA9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6F9DB1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DF3A1A8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62D9B6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AT2G18710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0EB0746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A46802B" w14:textId="4D4067C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26E31B1" w14:textId="0E6E588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E0935EC" w14:textId="7CAF23B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8751576" w14:textId="392FDCC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EC5389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13.947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F19DCD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E39FCF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1AAA04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9D3394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74A2EB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3EE0F7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1EAF406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8DA40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AT2G19940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2D9FC3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42DF4" w14:textId="3ADA763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FAD2D0E" w14:textId="3DAFD5A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AF7AF" w14:textId="65F92D5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66DF2" w14:textId="37E1FCE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D4B10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5.143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99659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DC17B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0.331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86C60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8191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9785C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F34DB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D60CAD4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A05D4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AT2G36895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C27312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D007B" w14:textId="69F600E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6948BA5" w14:textId="3E83ABA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65FD5" w14:textId="234C6B8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DE573" w14:textId="3136C2D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18429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39.396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BEB40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0E4ED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0.244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321B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2254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3C7C8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1B37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85FC695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551FCC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AT2G37500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55C6A3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90D8486" w14:textId="1D8DB7D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56391B9" w14:textId="76E84E3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1DB4037" w14:textId="45C69BA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7DA6D02" w14:textId="6834E50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194908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16.348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B78C09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2803F6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0.331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D0C821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3E7B75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B71BFF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5DF48B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B045A5C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52385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AT3G01720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64939E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EE55F" w14:textId="60D1D09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23F1EE5" w14:textId="26A1DBE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2515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C49C1" w14:textId="6F4DF53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11813" w14:textId="67C300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55656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43.193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0B5E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EE43D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0.254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C82E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272A9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0.146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9AC08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989E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287D5D39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10B505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AT3G04260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3A15058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DB1FE5A" w14:textId="6C3B76B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5382A8B2" w14:textId="613231E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2753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368BA8E" w14:textId="1CC5048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68E9086" w14:textId="75CAEED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64B590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21.545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3A3D83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FAA419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1A343F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F73ACE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3BD070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5C2F57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3BD23AD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6E0F4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AT3G04480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4CD9C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3565E" w14:textId="4045FFC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4B901F" w14:textId="1077B7D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2236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31BA6" w14:textId="4D4B050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4AD28" w14:textId="2A97764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3C4B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49.404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2E084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00725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0.296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0739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0245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0F742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E6CAE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2C125434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A0E5F1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AT3G05350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463CF5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C3B5C15" w14:textId="58716EA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41768AB" w14:textId="55A529A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1351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70F01ED" w14:textId="520BFB6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1175D4E" w14:textId="4E84355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8637CD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6.746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BB8EF3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0BCEF4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0.338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B349E1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CA262C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CB5290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CF3506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DB14078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635248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lastRenderedPageBreak/>
              <w:t>AT3G09180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FC766D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2919DC9" w14:textId="12AEA07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FC16CD2" w14:textId="4C4873D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976BF84" w14:textId="30B7E0C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A7893E6" w14:textId="41D9AF4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ECEAFB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41.64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A375B5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8B8EA0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0.276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8F625C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614B92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0.147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40F25C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428B6E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6CA0762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02FC4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AT3G10230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95B06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82BA8" w14:textId="504F882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69C8DB6" w14:textId="775ED9D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1402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23750" w14:textId="1936132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542C8" w14:textId="504374F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0FA6F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5.796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4D69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29A47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965C5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62496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6EAB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87DA8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4D45E13A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F8A259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AT3G11830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11D15E1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BA0D89E" w14:textId="1626B7C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81437DB" w14:textId="5C0F8CF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5635883" w14:textId="4A8953C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AAFA4AD" w14:textId="26F457B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F4D4BB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18.4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35DFD7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7D1F6E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0.267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CFAD87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E4FE69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A4DE4A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949C48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275BBA7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DE3A3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AT3G12290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46B7EF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6ADA3" w14:textId="666519F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F355D2" w14:textId="44A3184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928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E35AE" w14:textId="115FAAE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0560C" w14:textId="77FB335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61CE7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9.522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3AAFB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736BA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4ADC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BC285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63F85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3B8CB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FDA0EB2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ACC81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AT3G17040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484ECB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B8385" w14:textId="4FA12BC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A7980C5" w14:textId="0FA0244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1863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8D6E9" w14:textId="1E2BF67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DD511" w14:textId="62F3647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F3BC4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22.136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BA89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D09CA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0.298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671A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14173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CAC41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D1618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33F535E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B72C48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AT3G17810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1CE9CD8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994573B" w14:textId="751993C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507F6CA5" w14:textId="221137B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9ACD78E" w14:textId="179B4D4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377C84A" w14:textId="1119E30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54B8A4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9.251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E03FBD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9E1363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0.283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FEA481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9DC0E8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A25C37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5C9243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43E52BEB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E1D6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AT3G17940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E6BEE7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68CBB" w14:textId="71486B9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DA7F51D" w14:textId="1AE338C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D20C" w14:textId="3BF0AE6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347FC" w14:textId="08D17BB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D37F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13.895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9832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AA643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D43A8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D6E42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FB771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14C62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27E61D7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2A72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AT3G20790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16308F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4F440" w14:textId="0253DE8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F5AB881" w14:textId="0851924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398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60179" w14:textId="1B5E964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4F41F" w14:textId="296A2F7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6192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7.413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F1F5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14AD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0.382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0902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1688E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FA96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22B2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1676271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C1E6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AT3G22590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A6BF6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50623" w14:textId="668C280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90929BB" w14:textId="07FB01E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5BE2E" w14:textId="16B90AB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2D2EE" w14:textId="591EDE6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B2F92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15.587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0D67B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51D9B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0.289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AE8D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3A7B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26245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4D306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3928230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63847C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AT3G23620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826055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0336924" w14:textId="29E83F4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15A6D503" w14:textId="614932E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91601A6" w14:textId="53DD339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C468CBC" w14:textId="6DB3E97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991EE6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8.964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E74952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98BC79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2741F5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BE3AE7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8A7EA5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CD6A5E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29A3BC9F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6995D2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AT3G25660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34987D3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AAA773F" w14:textId="4DCF7F9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59084FBE" w14:textId="5F55690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1B7347F" w14:textId="6812417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EE7FEAC" w14:textId="38AACED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521CD6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41.037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CD09AE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9D2ED7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BEC3FB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15497A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54AFBD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8AD6CC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5CE789E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87EA0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AT3G25900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E29758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E14FB" w14:textId="2C5FDCE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78E2F87" w14:textId="28AD9FF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C5D01" w14:textId="1F67336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24170" w14:textId="54255E3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50EA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32.336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0C40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D682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61AD1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3AD84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87CBC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041D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75C6634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F609E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AT3G27530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5E5FDB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DCF34" w14:textId="74A9E06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34239EE" w14:textId="0DD7A3A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2770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D37CF" w14:textId="552AB0F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53600" w14:textId="6E2D4CF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E5965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46.089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C5302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4B93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0.254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D10D5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90D6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8429F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4AEB1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4CEC68D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EC9C65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AT3G29010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DCB9FB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E70D375" w14:textId="3412DDD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37BB500D" w14:textId="3AF2C4B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874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62FE6BD" w14:textId="61D4757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7FAE674" w14:textId="0700272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F67C0E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51.584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A60A38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86D652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0.292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7CF5CF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92E65F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40AA6D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7AF9ED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6973DCC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3C87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AT3G43540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4E74B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EF6C1" w14:textId="52D5FFF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DE16BFF" w14:textId="196CED7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3763D" w14:textId="2EABE9E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900B5" w14:textId="55B58A2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9D0F3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51.113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5EC88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F47B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0.272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E461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C4A73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4EE8E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ABC0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C8EF98A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32A819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AT3G45300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0BB615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D3E9EE5" w14:textId="76C86AC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5F912EE0" w14:textId="3EACFBA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1478BE5" w14:textId="1438B37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FC0281B" w14:textId="279436E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9CF80C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27.249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88B49F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2A2AC5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5B9F38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9C1246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0.138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19DE4B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15B6EB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7602C27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0813C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AT3G47610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4EA86E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37A92" w14:textId="01B6722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445A003" w14:textId="3662794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114B" w14:textId="5E4A65D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85BFE" w14:textId="5223101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8E155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25.905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64E7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8C7E6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ADD9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74847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0B689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B7E64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E11A125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F8AAD2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AT3G51050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0622B5D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B81007B" w14:textId="4F44F0E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CA619B8" w14:textId="1E1234D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275E14B" w14:textId="673232C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B359F48" w14:textId="0BE4295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32C555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7.866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6D1B4D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6130FE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0.297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45586C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02152A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96D4F0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17E72E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E3FB4D2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5FE05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AT3G52190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A2DF93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D4013" w14:textId="22DA4EA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0BD9E40" w14:textId="5EFC3E4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0EBF0" w14:textId="0BD42E8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CC1BC" w14:textId="7FDE7B8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5123E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24.951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DA861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71D4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0.256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0A655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D7CF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0.161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0FCD7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4A683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07ECA1C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08C30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AT3G52640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42E4B6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E6A71" w14:textId="2C08DFE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F100EFA" w14:textId="61BFC11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D4E46" w14:textId="6608D5A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B7520" w14:textId="78F131C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68FA1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39.467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4FC17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BDBC0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0.289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E37BE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148C6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0.164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B3C8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2F1E6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AC8CF28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B1C941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AT3G55070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269792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2487B2E1" w14:textId="6B83267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359248F" w14:textId="05262C8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0B205D1" w14:textId="7BF8D90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DDC4A8E" w14:textId="55926CB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72503C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10.765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20F9DA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C1EC7E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3E805B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731418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7ABF3B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AB2AB1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8492416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C0223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AT3G55260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9EDC5B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FEFF0" w14:textId="21688DB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C7C61E" w14:textId="04E6282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21D87" w14:textId="14ABDE2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83A4D" w14:textId="46CA68F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B167C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33.933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E7F66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E543A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0.253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6072B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1EDB8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0.154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D7E71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C82CA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4E3094F1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A26B9" w14:textId="77777777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7E2EC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AT3G55500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FAC7307" w14:textId="77777777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7E2EC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EE0FA" w14:textId="431236BE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5C5BBFD" w14:textId="6EC47665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7E2EC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DD2A4" w14:textId="20775A5D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9E10E" w14:textId="6749F200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BB194" w14:textId="77777777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7E2EC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46.392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6825ED" w14:textId="77777777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7E2EC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83C08D" w14:textId="77777777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7E2EC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7EB7B0" w14:textId="77777777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7E2EC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59CC4E" w14:textId="77777777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7E2EC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F9F6E" w14:textId="77777777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7E2EC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9429A8" w14:textId="77777777" w:rsidR="00A523D5" w:rsidRPr="007E2EC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7E2EC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7C54B56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CEBE6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AT3G56460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E6AB7D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6FC20" w14:textId="2CCB01D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F1B0E05" w14:textId="2A099A0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F3877" w14:textId="1DD2587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58CBE" w14:textId="18A6BFA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50DF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23.514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95BEB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C2EB6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0.327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CD44E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D9293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EC78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0A11E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40192814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E8230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AT3G57790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295402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891F6" w14:textId="0313A29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2C9F160" w14:textId="02E3329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1507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ED1F2" w14:textId="2999577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DE37C" w14:textId="27DF3AB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4D16A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30.292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6B531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5FA9B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FFB8B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5D098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439F3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3EED2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D5C5C51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236D1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AT3G58460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A1D05C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FF4F7" w14:textId="2351B89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673E895" w14:textId="06A472A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B8611" w14:textId="7ABCBEC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E5991" w14:textId="4A790F1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AF0DC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6.04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B0801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2F6C8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3D71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EF84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C87A3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64EF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5C1E878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4E561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AT3G58690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749487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50C47" w14:textId="1122B5F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16E8368" w14:textId="5DF5A8A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9F5A6" w14:textId="35EFB6A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3F5C3" w14:textId="6F15835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E8108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19.348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F115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D8171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A657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140C4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26FB0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8CDB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7E2E3F3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002A1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AT3G59040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05BC72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AC730" w14:textId="7BAAEDE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BF3838C" w14:textId="3DC4DD4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1803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5779F" w14:textId="483E0C5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A7909" w14:textId="3B10167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22CA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36.226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08E3F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DF23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E1008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DDA31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C5983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6D7C6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2E5647A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4FE70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AT3G59380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25EB3D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D65B2" w14:textId="677509A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626E13B" w14:textId="4F684BB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1E948" w14:textId="0F6C34E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B53E5" w14:textId="0301618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E72A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32.447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0367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68B5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C31B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D152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B1257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F6940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60143E0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54C468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AT3G60830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A39A6D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61B3667" w14:textId="10007D5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0C19C9C" w14:textId="3BA3630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33E1F97" w14:textId="45357C5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EA1C9BD" w14:textId="2C0045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FC532E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12.687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B3F6AB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AEDC64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EDD26F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52C343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BDBBFB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85720A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8CACEEF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995E74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AT3G60850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6D769C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B3F1EED" w14:textId="7DD4A65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10224AD" w14:textId="5D02B0A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E21D44A" w14:textId="2FEF34C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A45E6FB" w14:textId="3CC96A8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6BACE6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4.483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78D072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857624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0.344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B62A0E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1C3869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50F7CC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E32353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AD59592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77155C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lastRenderedPageBreak/>
              <w:t>AT3G66658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01F5956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AFCEC13" w14:textId="61FDC1C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5717AE4" w14:textId="4F924F6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BB3D641" w14:textId="06C95C3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D845AF1" w14:textId="00C2B20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9A19F6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2.819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86DE43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373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AD85CE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971FF9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566F14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942740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569FE7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A20350F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D7E4B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AT4G00090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B6E492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7FE4F" w14:textId="5F00B4D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0F91CA1" w14:textId="13F95D9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BB592" w14:textId="75E459B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C46EC" w14:textId="13152F4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C99DE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3.895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BC974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03E37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395AC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5CD11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0.238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CD89A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261F5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A1693C3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0A0772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AT4G00740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570748C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3E716E0" w14:textId="3927182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D7F52F5" w14:textId="5C340D1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1354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E4099E4" w14:textId="54538FB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89E4CFC" w14:textId="7D962FD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BFC1A1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4.687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180D2B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61FCC4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0.295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CEDBDD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799353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B9BD48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4350C7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57E1270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2F7CA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AT4G01880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BCED4B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52954" w14:textId="2BD6DE9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8C3181E" w14:textId="6365825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1417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95EDA" w14:textId="24BE04A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1141C" w14:textId="5A77994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ED4E8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48.851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E9D75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7506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D4DF9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302C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DE01A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2457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03177AE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963A5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AT4G02990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47F0E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D359A" w14:textId="6D26572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8F249C1" w14:textId="204F556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88E39" w14:textId="28C6317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4379E" w14:textId="5C3F61F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D6A5A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13.228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9ED2A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47E0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0.393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649EB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291B0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EF23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9F594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ED3F888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C92B3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AT4G09750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48B06F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64E95" w14:textId="72EAE05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496F77D" w14:textId="2A4E2A3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D2FB6" w14:textId="5664B38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15460" w14:textId="13F3DEC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2E91C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32.752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9C8F1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B080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0.256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DED83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1AA01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7D355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74D8A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0425954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4F26AE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AT4G19490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02FCC0C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0BD1128" w14:textId="37AC5938" w:rsidR="00A523D5" w:rsidRPr="00125920" w:rsidRDefault="00A523D5" w:rsidP="00A523D5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3282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357C01A9" w14:textId="53F1725C" w:rsidR="00A523D5" w:rsidRPr="00125920" w:rsidRDefault="00A523D5" w:rsidP="00A523D5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  <w:t>3336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F10E9CF" w14:textId="7047B08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1587DCC" w14:textId="02EFED5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ADEDDF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21.718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2F5308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352A97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53D1E7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4C5B37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F828A9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E0C6D4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0328352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69A3A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AT4G19860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BB77FE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EFF3" w14:textId="69E7926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9B38D87" w14:textId="20480E4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FBECA" w14:textId="094B581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93321" w14:textId="0E71D48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3B76F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11.785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4EE25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4E78A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767B7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6BB9A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D4C2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0296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205B2350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CE4B96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AT4G20130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DAA863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21AAA5F" w14:textId="73E9850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01EC540A" w14:textId="79F9E03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1796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2C22034" w14:textId="2A7F8E1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260A580" w14:textId="53BC3FE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0B9FD3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20.795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A34E08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99787C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541594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70ACD2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46D8BF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99F560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282CC1E1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366651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AT4G29490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A400F1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E5A5A6F" w14:textId="60A1ACD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368F13D6" w14:textId="5406A7A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2F395E07" w14:textId="7A7A445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9F8BA9B" w14:textId="33F4B0D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61B992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10.619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BD087D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9F87F9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0.343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D44F74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9CEB2F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9B4573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683B12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5590B81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6AAF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AT4G29830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8AA3BA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299DC" w14:textId="3571B19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5BF0853" w14:textId="0B4C179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1042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3706B" w14:textId="3F9BDA5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F3AD4" w14:textId="52179E9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70DFA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34.721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42226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E9D7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0.264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C969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0A9C1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13DC4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F65E2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545EC39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1AF8C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AT4G30310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9C7BF5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EA564" w14:textId="65B5D73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F054C64" w14:textId="0D454CC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AB82" w14:textId="5913889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090F6" w14:textId="30867EE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D6182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8.007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68F0B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E6D1C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0.284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A958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7853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5F07D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BBCD2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C38518F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684156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AT4G30510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4351FC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0D21B29" w14:textId="0C0F885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511D517" w14:textId="7F3BB66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AE1B594" w14:textId="5D6B7B3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8289020" w14:textId="76E6231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72DDB0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37.303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537F58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ED41EE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0.274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AB2675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9339C9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0.154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C0B563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9F6BA5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842AA15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79D894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AT4G31990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31A7663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A1F7D2D" w14:textId="4AEE667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E084EFF" w14:textId="0768CA2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228076D4" w14:textId="7F62EAE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1FCB8DBE" w14:textId="4B7FE6B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F09644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3.539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659B33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A3E202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C6333D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4C9364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634BE1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06CCF2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74A29AC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83A0B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AT4G35850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4B9C2C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9168B" w14:textId="36DED76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57249DF" w14:textId="051206B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75A2C" w14:textId="10DBB9A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8DA56" w14:textId="5B7632A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2CE56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16.656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69FAF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151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CE697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0.277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B0E4D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486B3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700A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F15D3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D48299F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D95F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AT4G35870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6DEB61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3F08B" w14:textId="1DFA45E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8FD55C4" w14:textId="4F02877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2806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C08F" w14:textId="586D110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03B3D" w14:textId="72D228D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D508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9.195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871BD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42F36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0.342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14F8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D59B7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BA8D8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D5728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9BC4EE6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471B8A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AT4G37040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19C62DF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415A585" w14:textId="2558DE0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2DF5A1D" w14:textId="2AFFD83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5FA9AD1" w14:textId="6B342F6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D90F981" w14:textId="4C86A56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DC0A41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9.131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263616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99D0AA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8AE9F2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E1B957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343012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C91059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2052706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82BA58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AT5G04420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0D79C29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D5012A7" w14:textId="5D4A78F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132B34E9" w14:textId="3D7BB15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E2A7DA5" w14:textId="4C0C9E0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B999380" w14:textId="17247B2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DBC92E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15.457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65D90F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E906CF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5B2046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95F726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DB4BFD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A30A6F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FCA17C1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AB709A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AT5G05200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AFA9B9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736844B" w14:textId="0D0FDEC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B2FF215" w14:textId="13E870A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82685EB" w14:textId="1B16366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966DDC7" w14:textId="240B61E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A57067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16.537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79EED2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6FCAB5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0.335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644F41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E5573B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F443CD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7DFFC3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14477B9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E3A6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AT5G05660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214566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490C4" w14:textId="34E1FE2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2664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441325" w14:textId="617E11F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2676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D20E4" w14:textId="3E31BD1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F6F32" w14:textId="0562713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9BBA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21.942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203A5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A616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6E7B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3F54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36700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57DD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AED2D3E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B1F4E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AT5G08170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80E511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B75B0" w14:textId="5CDF64F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8489D4A" w14:textId="44B28D1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2AC98" w14:textId="152F497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0EDA" w14:textId="2AB4C60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19B6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1.243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03D94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3FD6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0.343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CDBC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58B4E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2066D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73CE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D8E9FD8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7ED524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AT5G09860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67A54D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2E46BC3" w14:textId="0132742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E14CCC3" w14:textId="4E3E9B9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CBA8667" w14:textId="5221F94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F0031FB" w14:textId="1535CF3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58A153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D5BDCA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82DDDE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0.257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2A770F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CA6740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8BEDDE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D53D63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05473E5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7275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AT5G13030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8CE0B6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50523" w14:textId="079E32F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398487B" w14:textId="20070B9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1423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0C1C8" w14:textId="7C63EDB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17D43" w14:textId="4F72A7E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F405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3.773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E5258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DC60B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761AD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EFF72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97F9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D0975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CFF4ED7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EF013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AT5G13520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60F745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E4A28" w14:textId="5B15F5D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EE74F7" w14:textId="5DB2E2A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2242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DF8F" w14:textId="20A404D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9CEEC" w14:textId="10CD76B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53E72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34.135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D6F46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6B8A6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0.292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A89F7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9F46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22671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D9BC5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7D1250E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98056C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AT5G13650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0B8E3E3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9BFE8B8" w14:textId="748407D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AF51AEB" w14:textId="635FB56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1316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B9EB3AD" w14:textId="4F5A60C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81694E4" w14:textId="5B6953A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55AE1D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4.07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A96EE5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B42558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0.275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AD8C2C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8B66F1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9CFC04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210739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5C6415B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D874A8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AT5G14250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5A42D89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7466A13" w14:textId="082E7C9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517CC205" w14:textId="024FB7A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5D1EC18" w14:textId="593FA6B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A2C227E" w14:textId="293C486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A340C1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9.389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9C0EA2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8E2E60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0.335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39F85E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9E1470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26E123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3BE60F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763A0502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1C63AF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AT5G14720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CD0053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B0E1A22" w14:textId="7A6F1F8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3641A3F" w14:textId="736028E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D5BCC10" w14:textId="79EC381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24FAD83" w14:textId="08B3645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5C0777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29.627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3B5152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4FA820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0.243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95ABA7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8B0D12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254C88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99D59C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F06C588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ADF0DF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AT5G17530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4A27C0D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6370F94" w14:textId="141A248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21D67C5" w14:textId="770D59B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20B1F708" w14:textId="763184C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D22D9D7" w14:textId="651C9F1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D0BEEE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2.603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DD855F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F66433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0.381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12E4DA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865FF6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C04A07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88C9AA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45DEF3AC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D4B7C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AT5G18070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89BA1D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35BEA" w14:textId="49F789B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59D812F" w14:textId="195D7BC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1704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D0BC7" w14:textId="64BEC03F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71E97A" w14:textId="1611090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16BB7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7.498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22D5B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614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EAA1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8147C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AB289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41AC8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85B32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F03B663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536F4F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AT5G30510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860554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34FBBDF" w14:textId="386BCA7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2B4BC25" w14:textId="28C9DDD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781BF83" w14:textId="04E20C8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AA29D34" w14:textId="269353A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B758B7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5.242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7750BB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04EFBA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1198B9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C0CE9B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66FAEE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594E8E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B4FE4CB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8CA6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AT5G42310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0FACF5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E7901" w14:textId="1A42F08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0F09C8A" w14:textId="04E73A2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1505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9943A" w14:textId="6F07502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21780" w14:textId="226F1B9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3C5A4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3.33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6001E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36BA6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9A3BC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39E1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04310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D958C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45093A1C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308FBD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lastRenderedPageBreak/>
              <w:t>AT5G42480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AB2348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8EBDFE5" w14:textId="1513295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51952B0E" w14:textId="0164F3D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78E90A7" w14:textId="069A384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2A18B08" w14:textId="7F2FD81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A5F8EA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2.999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EF10B0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0406A9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0.371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245663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B700E0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4D6CA2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F1723E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8ED16A0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72D6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AT5G43600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464704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50D79" w14:textId="1B25B97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C331FD0" w14:textId="2BF904A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8CC6A" w14:textId="656E462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8633A" w14:textId="4DB0889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E37AC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19.541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A859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14463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0.336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D609E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630D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D819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1B95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45B4F526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89C7B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AT5G50390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2BEF41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4F00C" w14:textId="1148A8F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2A817CA" w14:textId="0D5281A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425E2" w14:textId="5286F74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561A6" w14:textId="2B3D58D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FD8C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22.838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4CEC7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9643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0.254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6153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83E7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1152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53C4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F280637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4A2D9E6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AT5G56580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5322A8F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3F3A5132" w14:textId="2B865E4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3B8D382" w14:textId="3CB9CEA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AEE4259" w14:textId="1EC92AD9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149722E2" w14:textId="6711549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521E6F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30.12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0A5267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AC122D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0.228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E6308E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85A111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24F550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87E097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02649167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D83290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AT5G57030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BCA8C9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9B85649" w14:textId="5CDA8D4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48192BE" w14:textId="3B49CFD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C105EDF" w14:textId="267D885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19E75AEB" w14:textId="7A81260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B979F5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8.986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2C7DE3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8A58EA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25E2A8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1926E0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99425D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37B6E8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A6A5741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72AC15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AT5G57655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6E48AEF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A934A05" w14:textId="476A8FF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56CB0E3" w14:textId="4FD2F1C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6A21DE9" w14:textId="38E3823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5CAE42E" w14:textId="0F85563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3A0B25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11.165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6E5C61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7EC183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76A165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BE7634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6D7FDD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733298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A5607FD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A2199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AT5G61530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BC08C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DF85E" w14:textId="5E21F94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5A87A40" w14:textId="2F8B880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630F0" w14:textId="0B06417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6D48C" w14:textId="5F42B5E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F4DCE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29.009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CB157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03024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7BDA74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785A8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34A97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56AA6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339FD7D1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7D53D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AT5G62530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00664A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99757" w14:textId="58641C7C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04F4230" w14:textId="425DEBB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0DFB0" w14:textId="0A09ED1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B1E9B" w14:textId="7D5509C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C1DAC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9.555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1EBA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EAB28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0.284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F896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D6521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8F06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AD55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22E73DA2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6272DB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AT5G63610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8128A1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2E65EF1A" w14:textId="13A5B42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7A47A948" w14:textId="5E9FAABD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1419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8B09F8E" w14:textId="39D8443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A3619C8" w14:textId="111F3A5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7887D36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1.22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DC6677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F7C380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0.307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B7EC27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8F7C34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0.192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140B1F1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9B358F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4FA92E5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3424AE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AT5G63890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76FDCD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49E7F" w14:textId="56FC7C8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978BFDC" w14:textId="17927524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598F1" w14:textId="38BD13A6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52FE3" w14:textId="70F7F3E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B16E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2.628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DB0E1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B83E3B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3827E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60049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DD54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0AC66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6172D332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BE2246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AT5G64370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5D9B2249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9884026" w14:textId="2F43254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hideMark/>
          </w:tcPr>
          <w:p w14:paraId="237F446E" w14:textId="0E6165BA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488998F" w14:textId="48A786D8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470F7BE" w14:textId="739FAC63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5CDD0E50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3.7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277AE82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12A13BD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0.371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36440A2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B459756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67CBA80A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hideMark/>
          </w:tcPr>
          <w:p w14:paraId="0AFA73C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53669309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1D02C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es-MX" w:eastAsia="es-ES_tradnl"/>
              </w:rPr>
              <w:t>AT5G65720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FF549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553FB" w14:textId="3DF92E5E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A5C3031" w14:textId="0B11D8C2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1264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8D666" w14:textId="5DECE781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1A8C3" w14:textId="13EC51C5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A3F5F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4.04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1FD64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378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B471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0.299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22DA5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283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EDDDF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0.224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85FE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35378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42.2</w:t>
            </w:r>
          </w:p>
        </w:tc>
      </w:tr>
      <w:tr w:rsidR="00A523D5" w:rsidRPr="00125920" w14:paraId="1B5CB398" w14:textId="77777777" w:rsidTr="00C42D44">
        <w:trPr>
          <w:trHeight w:val="260"/>
        </w:trPr>
        <w:tc>
          <w:tcPr>
            <w:tcW w:w="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23B23D" w14:textId="17C13B8C" w:rsidR="00A523D5" w:rsidRPr="00125920" w:rsidRDefault="00DE3CEA" w:rsidP="00A523D5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MX" w:eastAsia="es-ES_tradnl"/>
              </w:rPr>
              <w:t>Average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798C33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 w:rsidRPr="00125920"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  <w:t>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8F14E" w14:textId="1B749A60" w:rsidR="00A523D5" w:rsidRDefault="00A523D5" w:rsidP="00A523D5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1204.6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F0469A6" w14:textId="3563A54B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color w:val="000000"/>
                <w:sz w:val="16"/>
                <w:szCs w:val="16"/>
              </w:rPr>
              <w:t>1261.9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7FB0B" w14:textId="647A344D" w:rsidR="00A523D5" w:rsidRDefault="00A523D5" w:rsidP="00A523D5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5FF83" w14:textId="482E3170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38283F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6CC2B2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color w:val="000000"/>
                <w:sz w:val="16"/>
                <w:szCs w:val="16"/>
              </w:rPr>
              <w:t>377.5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5D6EC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2CE51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color w:val="000000"/>
                <w:sz w:val="16"/>
                <w:szCs w:val="16"/>
              </w:rPr>
              <w:t>235.5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19DD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C12597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color w:val="000000"/>
                <w:sz w:val="16"/>
                <w:szCs w:val="16"/>
              </w:rPr>
              <w:t>57.8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CBB538" w14:textId="77777777" w:rsidR="00A523D5" w:rsidRPr="00125920" w:rsidRDefault="00A523D5" w:rsidP="00A523D5">
            <w:pPr>
              <w:rPr>
                <w:rFonts w:eastAsia="Times New Roman" w:cs="Times New Roman"/>
                <w:color w:val="000000"/>
                <w:sz w:val="16"/>
                <w:szCs w:val="16"/>
                <w:lang w:val="es-MX" w:eastAsia="es-ES_tradnl"/>
              </w:rPr>
            </w:pPr>
            <w:r>
              <w:rPr>
                <w:color w:val="000000"/>
                <w:sz w:val="16"/>
                <w:szCs w:val="16"/>
              </w:rPr>
              <w:t>42.2</w:t>
            </w:r>
          </w:p>
        </w:tc>
      </w:tr>
    </w:tbl>
    <w:p w14:paraId="4E629CD1" w14:textId="77777777" w:rsidR="005A4F6A" w:rsidRDefault="005A4F6A"/>
    <w:sectPr w:rsidR="005A4F6A" w:rsidSect="005A4F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P41461E">
    <w:altName w:val="Cambria"/>
    <w:panose1 w:val="020B0604020202020204"/>
    <w:charset w:val="00"/>
    <w:family w:val="roman"/>
    <w:pitch w:val="default"/>
  </w:font>
  <w:font w:name="TimesNewRomanPS-ItalicMT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Ecofont Vera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spaced">
    <w:altName w:val="Cambria"/>
    <w:panose1 w:val="020B0604020202020204"/>
    <w:charset w:val="00"/>
    <w:family w:val="roman"/>
    <w:pitch w:val="default"/>
  </w:font>
  <w:font w:name="SimSun, 'Arial Unicode MS'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mbria"/>
    <w:panose1 w:val="020B0604020202020204"/>
    <w:charset w:val="00"/>
    <w:family w:val="auto"/>
    <w:pitch w:val="variable"/>
  </w:font>
  <w:font w:name="Times-Bold">
    <w:altName w:val="Times"/>
    <w:panose1 w:val="00000800000000020000"/>
    <w:charset w:val="00"/>
    <w:family w:val="roman"/>
    <w:pitch w:val="default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0E91"/>
    <w:multiLevelType w:val="multilevel"/>
    <w:tmpl w:val="08BA1A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4E0B11"/>
    <w:multiLevelType w:val="hybridMultilevel"/>
    <w:tmpl w:val="7CE246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2C86"/>
    <w:multiLevelType w:val="hybridMultilevel"/>
    <w:tmpl w:val="9F08A6F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E73265"/>
    <w:multiLevelType w:val="hybridMultilevel"/>
    <w:tmpl w:val="FAD6A5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0C11"/>
    <w:multiLevelType w:val="hybridMultilevel"/>
    <w:tmpl w:val="1A545DD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B32"/>
    <w:multiLevelType w:val="hybridMultilevel"/>
    <w:tmpl w:val="1C6230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1DC5"/>
    <w:multiLevelType w:val="hybridMultilevel"/>
    <w:tmpl w:val="71124E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2115"/>
    <w:multiLevelType w:val="hybridMultilevel"/>
    <w:tmpl w:val="B9AED3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C7090"/>
    <w:multiLevelType w:val="hybridMultilevel"/>
    <w:tmpl w:val="3F68E03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4060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AF2898"/>
    <w:multiLevelType w:val="multilevel"/>
    <w:tmpl w:val="247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6A"/>
    <w:rsid w:val="00032A1B"/>
    <w:rsid w:val="00171953"/>
    <w:rsid w:val="00206E15"/>
    <w:rsid w:val="00515285"/>
    <w:rsid w:val="005A4F6A"/>
    <w:rsid w:val="0075776E"/>
    <w:rsid w:val="008D506B"/>
    <w:rsid w:val="009530FD"/>
    <w:rsid w:val="00A523D5"/>
    <w:rsid w:val="00A97B20"/>
    <w:rsid w:val="00AE6471"/>
    <w:rsid w:val="00BB2472"/>
    <w:rsid w:val="00D2489C"/>
    <w:rsid w:val="00DE3CEA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880D"/>
  <w15:chartTrackingRefBased/>
  <w15:docId w15:val="{37E3EDB8-F250-7843-92C3-D25A78BE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5A4F6A"/>
    <w:rPr>
      <w:rFonts w:eastAsiaTheme="minorEastAsia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A4F6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F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4F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4F6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4F6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4F6A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4F6A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4F6A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4F6A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5A4F6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5A4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5A4F6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5A4F6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5A4F6A"/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5A4F6A"/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5A4F6A"/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5A4F6A"/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5A4F6A"/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</w:rPr>
  </w:style>
  <w:style w:type="table" w:styleId="Tablaconcuadrcula4-nfasis3">
    <w:name w:val="Grid Table 4 Accent 3"/>
    <w:basedOn w:val="Tablanormal"/>
    <w:uiPriority w:val="49"/>
    <w:rsid w:val="005A4F6A"/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5A4F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5A4F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5A4F6A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5A4F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5A4F6A"/>
    <w:rPr>
      <w:rFonts w:eastAsiaTheme="minorEastAsia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A4F6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A4F6A"/>
    <w:rPr>
      <w:rFonts w:ascii="Times New Roman" w:eastAsiaTheme="minorEastAsia" w:hAnsi="Times New Roman" w:cs="Times New Roman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qFormat/>
    <w:rsid w:val="005A4F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5A4F6A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A4F6A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A4F6A"/>
    <w:rPr>
      <w:rFonts w:eastAsiaTheme="minorEastAsia"/>
      <w:sz w:val="22"/>
      <w:szCs w:val="22"/>
    </w:rPr>
  </w:style>
  <w:style w:type="table" w:styleId="Tablaconcuadrcula">
    <w:name w:val="Table Grid"/>
    <w:basedOn w:val="Tablanormal"/>
    <w:uiPriority w:val="39"/>
    <w:rsid w:val="005A4F6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qFormat/>
    <w:rsid w:val="005A4F6A"/>
    <w:rPr>
      <w:rFonts w:ascii="AdvP41461E" w:hAnsi="AdvP41461E" w:hint="default"/>
      <w:b w:val="0"/>
      <w:bCs w:val="0"/>
      <w:i w:val="0"/>
      <w:iCs w:val="0"/>
      <w:color w:val="000000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4F6A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A4F6A"/>
    <w:rPr>
      <w:rFonts w:eastAsiaTheme="minorEastAsia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5A4F6A"/>
    <w:rPr>
      <w:rFonts w:eastAsiaTheme="minorEastAsia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4F6A"/>
    <w:rPr>
      <w:sz w:val="20"/>
      <w:szCs w:val="20"/>
      <w:lang w:val="es-MX"/>
    </w:rPr>
  </w:style>
  <w:style w:type="character" w:customStyle="1" w:styleId="TextonotaalfinalCar1">
    <w:name w:val="Texto nota al final Car1"/>
    <w:basedOn w:val="Fuentedeprrafopredeter"/>
    <w:uiPriority w:val="99"/>
    <w:semiHidden/>
    <w:qFormat/>
    <w:rsid w:val="005A4F6A"/>
    <w:rPr>
      <w:rFonts w:eastAsiaTheme="minorEastAsia"/>
      <w:sz w:val="20"/>
      <w:szCs w:val="20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qFormat/>
    <w:rsid w:val="005A4F6A"/>
    <w:rPr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qFormat/>
    <w:rsid w:val="005A4F6A"/>
    <w:rPr>
      <w:b/>
      <w:bCs/>
      <w:sz w:val="20"/>
      <w:szCs w:val="20"/>
    </w:rPr>
  </w:style>
  <w:style w:type="character" w:customStyle="1" w:styleId="fontstyle21">
    <w:name w:val="fontstyle21"/>
    <w:basedOn w:val="Fuentedeprrafopredeter"/>
    <w:qFormat/>
    <w:rsid w:val="005A4F6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5A4F6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s-MX"/>
    </w:rPr>
  </w:style>
  <w:style w:type="character" w:customStyle="1" w:styleId="TtuloCar">
    <w:name w:val="Título Car"/>
    <w:basedOn w:val="Fuentedeprrafopredeter"/>
    <w:link w:val="Ttulo"/>
    <w:uiPriority w:val="10"/>
    <w:qFormat/>
    <w:rsid w:val="005A4F6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A4F6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5A4F6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A4F6A"/>
    <w:rPr>
      <w:b/>
      <w:bCs/>
    </w:rPr>
  </w:style>
  <w:style w:type="character" w:styleId="nfasis">
    <w:name w:val="Emphasis"/>
    <w:basedOn w:val="Fuentedeprrafopredeter"/>
    <w:uiPriority w:val="20"/>
    <w:qFormat/>
    <w:rsid w:val="005A4F6A"/>
    <w:rPr>
      <w:i/>
      <w:iCs/>
    </w:rPr>
  </w:style>
  <w:style w:type="paragraph" w:styleId="Sinespaciado">
    <w:name w:val="No Spacing"/>
    <w:uiPriority w:val="1"/>
    <w:qFormat/>
    <w:rsid w:val="005A4F6A"/>
    <w:rPr>
      <w:rFonts w:eastAsiaTheme="minorEastAsia"/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5A4F6A"/>
    <w:pPr>
      <w:spacing w:before="120" w:after="120" w:line="259" w:lineRule="auto"/>
      <w:ind w:left="720"/>
    </w:pPr>
    <w:rPr>
      <w:color w:val="44546A" w:themeColor="text2"/>
      <w:lang w:val="es-MX"/>
    </w:rPr>
  </w:style>
  <w:style w:type="character" w:customStyle="1" w:styleId="CitaCar">
    <w:name w:val="Cita Car"/>
    <w:basedOn w:val="Fuentedeprrafopredeter"/>
    <w:link w:val="Cita"/>
    <w:uiPriority w:val="29"/>
    <w:qFormat/>
    <w:rsid w:val="005A4F6A"/>
    <w:rPr>
      <w:rFonts w:eastAsiaTheme="minorEastAsia"/>
      <w:color w:val="44546A" w:themeColor="text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4F6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5A4F6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A4F6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A4F6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A4F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5A4F6A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5A4F6A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5A4F6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5A4F6A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A4F6A"/>
    <w:rPr>
      <w:rFonts w:eastAsiaTheme="minorEastAsia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A4F6A"/>
    <w:rPr>
      <w:color w:val="0563C1"/>
      <w:u w:val="single"/>
    </w:rPr>
  </w:style>
  <w:style w:type="paragraph" w:customStyle="1" w:styleId="font0">
    <w:name w:val="font0"/>
    <w:basedOn w:val="Normal"/>
    <w:qFormat/>
    <w:rsid w:val="005A4F6A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val="es-MX" w:eastAsia="es-MX"/>
    </w:rPr>
  </w:style>
  <w:style w:type="paragraph" w:customStyle="1" w:styleId="font5">
    <w:name w:val="font5"/>
    <w:basedOn w:val="Normal"/>
    <w:qFormat/>
    <w:rsid w:val="005A4F6A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  <w:lang w:val="es-MX" w:eastAsia="es-MX"/>
    </w:rPr>
  </w:style>
  <w:style w:type="paragraph" w:customStyle="1" w:styleId="xl65">
    <w:name w:val="xl65"/>
    <w:basedOn w:val="Normal"/>
    <w:qFormat/>
    <w:rsid w:val="005A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customStyle="1" w:styleId="xl66">
    <w:name w:val="xl66"/>
    <w:basedOn w:val="Normal"/>
    <w:qFormat/>
    <w:rsid w:val="005A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qFormat/>
    <w:rsid w:val="005A4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val="es-MX" w:eastAsia="es-MX"/>
    </w:rPr>
  </w:style>
  <w:style w:type="table" w:styleId="Tablanormal1">
    <w:name w:val="Plain Table 1"/>
    <w:basedOn w:val="Tablanormal"/>
    <w:uiPriority w:val="41"/>
    <w:rsid w:val="005A4F6A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qFormat/>
    <w:rsid w:val="005A4F6A"/>
    <w:rPr>
      <w:color w:val="808080"/>
    </w:rPr>
  </w:style>
  <w:style w:type="paragraph" w:styleId="TDC2">
    <w:name w:val="toc 2"/>
    <w:basedOn w:val="Normal"/>
    <w:next w:val="Normal"/>
    <w:autoRedefine/>
    <w:uiPriority w:val="39"/>
    <w:unhideWhenUsed/>
    <w:rsid w:val="005A4F6A"/>
    <w:pPr>
      <w:spacing w:after="100" w:line="259" w:lineRule="auto"/>
      <w:ind w:left="220"/>
    </w:pPr>
    <w:rPr>
      <w:rFonts w:cs="Times New Roman"/>
      <w:sz w:val="22"/>
      <w:szCs w:val="2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A4F6A"/>
    <w:pPr>
      <w:spacing w:after="100" w:line="259" w:lineRule="auto"/>
    </w:pPr>
    <w:rPr>
      <w:rFonts w:cs="Times New Roman"/>
      <w:sz w:val="22"/>
      <w:szCs w:val="22"/>
      <w:lang w:val="es-MX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5A4F6A"/>
    <w:pPr>
      <w:spacing w:after="100" w:line="259" w:lineRule="auto"/>
      <w:ind w:left="440"/>
    </w:pPr>
    <w:rPr>
      <w:rFonts w:cs="Times New Roman"/>
      <w:sz w:val="22"/>
      <w:szCs w:val="22"/>
      <w:lang w:val="es-MX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5A4F6A"/>
    <w:pPr>
      <w:spacing w:after="200"/>
    </w:pPr>
    <w:rPr>
      <w:iCs/>
      <w:sz w:val="18"/>
      <w:szCs w:val="18"/>
      <w:lang w:val="es-MX"/>
    </w:rPr>
  </w:style>
  <w:style w:type="paragraph" w:styleId="Tabladeilustraciones">
    <w:name w:val="table of figures"/>
    <w:basedOn w:val="Normal"/>
    <w:next w:val="Normal"/>
    <w:uiPriority w:val="99"/>
    <w:unhideWhenUsed/>
    <w:qFormat/>
    <w:rsid w:val="005A4F6A"/>
    <w:pPr>
      <w:spacing w:line="259" w:lineRule="auto"/>
    </w:pPr>
    <w:rPr>
      <w:sz w:val="22"/>
      <w:szCs w:val="22"/>
      <w:lang w:val="es-MX"/>
    </w:rPr>
  </w:style>
  <w:style w:type="paragraph" w:customStyle="1" w:styleId="Normal1">
    <w:name w:val="Normal1"/>
    <w:qFormat/>
    <w:rsid w:val="005A4F6A"/>
    <w:pPr>
      <w:widowControl w:val="0"/>
      <w:suppressAutoHyphens/>
      <w:textAlignment w:val="baseline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customStyle="1" w:styleId="apple-converted-space">
    <w:name w:val="apple-converted-space"/>
    <w:qFormat/>
    <w:rsid w:val="005A4F6A"/>
  </w:style>
  <w:style w:type="character" w:styleId="Hipervnculovisitado">
    <w:name w:val="FollowedHyperlink"/>
    <w:basedOn w:val="Fuentedeprrafopredeter"/>
    <w:uiPriority w:val="99"/>
    <w:semiHidden/>
    <w:unhideWhenUsed/>
    <w:rsid w:val="005A4F6A"/>
    <w:rPr>
      <w:color w:val="800080"/>
      <w:u w:val="single"/>
    </w:rPr>
  </w:style>
  <w:style w:type="paragraph" w:customStyle="1" w:styleId="msonormal0">
    <w:name w:val="msonormal"/>
    <w:basedOn w:val="Normal"/>
    <w:qFormat/>
    <w:rsid w:val="005A4F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8">
    <w:name w:val="xl68"/>
    <w:basedOn w:val="Normal"/>
    <w:qFormat/>
    <w:rsid w:val="005A4F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69">
    <w:name w:val="xl69"/>
    <w:basedOn w:val="Normal"/>
    <w:qFormat/>
    <w:rsid w:val="005A4F6A"/>
    <w:pPr>
      <w:spacing w:before="100" w:beforeAutospacing="1" w:after="100" w:afterAutospacing="1"/>
    </w:pPr>
    <w:rPr>
      <w:rFonts w:ascii="Ecofont Vera Sans" w:eastAsia="Times New Roman" w:hAnsi="Ecofont Vera Sans" w:cs="Times New Roman"/>
      <w:b/>
      <w:bCs/>
      <w:sz w:val="20"/>
      <w:szCs w:val="20"/>
      <w:lang w:val="es-MX" w:eastAsia="es-MX"/>
    </w:rPr>
  </w:style>
  <w:style w:type="paragraph" w:customStyle="1" w:styleId="xl70">
    <w:name w:val="xl70"/>
    <w:basedOn w:val="Normal"/>
    <w:qFormat/>
    <w:rsid w:val="005A4F6A"/>
    <w:pPr>
      <w:spacing w:before="100" w:beforeAutospacing="1" w:after="100" w:afterAutospacing="1"/>
    </w:pPr>
    <w:rPr>
      <w:rFonts w:ascii="Ecofont Vera Sans" w:eastAsia="Times New Roman" w:hAnsi="Ecofont Vera Sans" w:cs="Times New Roman"/>
      <w:i/>
      <w:iCs/>
      <w:color w:val="000000"/>
      <w:sz w:val="20"/>
      <w:szCs w:val="20"/>
      <w:lang w:val="es-MX" w:eastAsia="es-MX"/>
    </w:rPr>
  </w:style>
  <w:style w:type="paragraph" w:customStyle="1" w:styleId="xl71">
    <w:name w:val="xl71"/>
    <w:basedOn w:val="Normal"/>
    <w:qFormat/>
    <w:rsid w:val="005A4F6A"/>
    <w:pPr>
      <w:spacing w:before="100" w:beforeAutospacing="1" w:after="100" w:afterAutospacing="1"/>
    </w:pPr>
    <w:rPr>
      <w:rFonts w:ascii="Ecofont Vera Sans" w:eastAsia="Times New Roman" w:hAnsi="Ecofont Vera Sans" w:cs="Times New Roman"/>
      <w:sz w:val="20"/>
      <w:szCs w:val="20"/>
      <w:lang w:val="es-MX" w:eastAsia="es-MX"/>
    </w:rPr>
  </w:style>
  <w:style w:type="paragraph" w:customStyle="1" w:styleId="xl72">
    <w:name w:val="xl72"/>
    <w:basedOn w:val="Normal"/>
    <w:qFormat/>
    <w:rsid w:val="005A4F6A"/>
    <w:pPr>
      <w:spacing w:before="100" w:beforeAutospacing="1" w:after="100" w:afterAutospacing="1"/>
    </w:pPr>
    <w:rPr>
      <w:rFonts w:ascii="Ecofont Vera Sans" w:eastAsia="Times New Roman" w:hAnsi="Ecofont Vera Sans" w:cs="Times New Roman"/>
      <w:sz w:val="20"/>
      <w:szCs w:val="20"/>
      <w:lang w:val="es-MX" w:eastAsia="es-MX"/>
    </w:rPr>
  </w:style>
  <w:style w:type="paragraph" w:customStyle="1" w:styleId="xl73">
    <w:name w:val="xl73"/>
    <w:basedOn w:val="Normal"/>
    <w:qFormat/>
    <w:rsid w:val="005A4F6A"/>
    <w:pPr>
      <w:spacing w:before="100" w:beforeAutospacing="1" w:after="100" w:afterAutospacing="1"/>
      <w:textAlignment w:val="center"/>
    </w:pPr>
    <w:rPr>
      <w:rFonts w:ascii="Arial Unicode MS" w:eastAsia="Times New Roman" w:hAnsi="Arial Unicode MS" w:cs="Times New Roman"/>
      <w:sz w:val="20"/>
      <w:szCs w:val="20"/>
      <w:lang w:val="es-MX" w:eastAsia="es-MX"/>
    </w:rPr>
  </w:style>
  <w:style w:type="paragraph" w:customStyle="1" w:styleId="xl74">
    <w:name w:val="xl74"/>
    <w:basedOn w:val="Normal"/>
    <w:qFormat/>
    <w:rsid w:val="005A4F6A"/>
    <w:pPr>
      <w:spacing w:before="100" w:beforeAutospacing="1" w:after="100" w:afterAutospacing="1"/>
      <w:textAlignment w:val="center"/>
    </w:pPr>
    <w:rPr>
      <w:rFonts w:ascii="Arial Unicode MS" w:eastAsia="Times New Roman" w:hAnsi="Arial Unicode MS" w:cs="Times New Roman"/>
      <w:sz w:val="20"/>
      <w:szCs w:val="20"/>
      <w:lang w:val="es-MX" w:eastAsia="es-MX"/>
    </w:rPr>
  </w:style>
  <w:style w:type="paragraph" w:customStyle="1" w:styleId="xl75">
    <w:name w:val="xl75"/>
    <w:basedOn w:val="Normal"/>
    <w:qFormat/>
    <w:rsid w:val="005A4F6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customStyle="1" w:styleId="xl76">
    <w:name w:val="xl76"/>
    <w:basedOn w:val="Normal"/>
    <w:qFormat/>
    <w:rsid w:val="005A4F6A"/>
    <w:pPr>
      <w:spacing w:before="100" w:beforeAutospacing="1" w:after="100" w:afterAutospacing="1"/>
      <w:textAlignment w:val="center"/>
    </w:pPr>
    <w:rPr>
      <w:rFonts w:ascii="Monospaced" w:eastAsia="Times New Roman" w:hAnsi="Monospaced" w:cs="Times New Roman"/>
      <w:sz w:val="20"/>
      <w:szCs w:val="20"/>
      <w:lang w:val="es-MX" w:eastAsia="es-MX"/>
    </w:rPr>
  </w:style>
  <w:style w:type="paragraph" w:customStyle="1" w:styleId="WW-Default">
    <w:name w:val="WW-Default"/>
    <w:qFormat/>
    <w:rsid w:val="005A4F6A"/>
    <w:pPr>
      <w:tabs>
        <w:tab w:val="left" w:pos="709"/>
      </w:tabs>
      <w:suppressAutoHyphens/>
      <w:autoSpaceDN w:val="0"/>
      <w:spacing w:after="200" w:line="276" w:lineRule="auto"/>
      <w:textAlignment w:val="baseline"/>
    </w:pPr>
    <w:rPr>
      <w:rFonts w:ascii="Times New Roman" w:eastAsia="SimSun, 'Arial Unicode MS'" w:hAnsi="Times New Roman" w:cs="Mangal"/>
      <w:kern w:val="3"/>
      <w:lang w:val="en-US" w:eastAsia="zh-CN" w:bidi="hi-IN"/>
    </w:rPr>
  </w:style>
  <w:style w:type="paragraph" w:customStyle="1" w:styleId="Standard">
    <w:name w:val="Standard"/>
    <w:qFormat/>
    <w:rsid w:val="005A4F6A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lang w:val="en-US" w:eastAsia="zh-CN" w:bidi="hi-IN"/>
    </w:rPr>
  </w:style>
  <w:style w:type="table" w:styleId="Tablaconcuadrcula6concolores">
    <w:name w:val="Grid Table 6 Colorful"/>
    <w:basedOn w:val="Tablanormal"/>
    <w:uiPriority w:val="51"/>
    <w:rsid w:val="005A4F6A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5A4F6A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A4F6A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clara">
    <w:name w:val="Grid Table Light"/>
    <w:basedOn w:val="Tablanormal"/>
    <w:uiPriority w:val="40"/>
    <w:rsid w:val="005A4F6A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3">
    <w:name w:val="Grid Table 5 Dark Accent 3"/>
    <w:basedOn w:val="Tablanormal"/>
    <w:uiPriority w:val="50"/>
    <w:rsid w:val="005A4F6A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xl63">
    <w:name w:val="xl63"/>
    <w:basedOn w:val="Normal"/>
    <w:qFormat/>
    <w:rsid w:val="005A4F6A"/>
    <w:pPr>
      <w:pBdr>
        <w:top w:val="single" w:sz="8" w:space="0" w:color="A5A5A5"/>
        <w:left w:val="single" w:sz="8" w:space="0" w:color="A5A5A5"/>
        <w:bottom w:val="single" w:sz="8" w:space="0" w:color="A5A5A5"/>
      </w:pBdr>
      <w:shd w:val="clear" w:color="000000" w:fill="A5A5A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val="es-MX" w:eastAsia="es-ES_tradnl"/>
    </w:rPr>
  </w:style>
  <w:style w:type="paragraph" w:customStyle="1" w:styleId="xl64">
    <w:name w:val="xl64"/>
    <w:basedOn w:val="Normal"/>
    <w:qFormat/>
    <w:rsid w:val="005A4F6A"/>
    <w:pPr>
      <w:pBdr>
        <w:top w:val="single" w:sz="8" w:space="0" w:color="A5A5A5"/>
        <w:bottom w:val="single" w:sz="8" w:space="0" w:color="A5A5A5"/>
      </w:pBdr>
      <w:shd w:val="clear" w:color="000000" w:fill="A5A5A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val="es-MX" w:eastAsia="es-ES_tradnl"/>
    </w:rPr>
  </w:style>
  <w:style w:type="paragraph" w:customStyle="1" w:styleId="xl77">
    <w:name w:val="xl77"/>
    <w:basedOn w:val="Normal"/>
    <w:qFormat/>
    <w:rsid w:val="005A4F6A"/>
    <w:pPr>
      <w:pBdr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ES_tradnl"/>
    </w:rPr>
  </w:style>
  <w:style w:type="paragraph" w:customStyle="1" w:styleId="xl78">
    <w:name w:val="xl78"/>
    <w:basedOn w:val="Normal"/>
    <w:qFormat/>
    <w:rsid w:val="005A4F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MX" w:eastAsia="es-ES_tradnl"/>
    </w:rPr>
  </w:style>
  <w:style w:type="paragraph" w:customStyle="1" w:styleId="xl79">
    <w:name w:val="xl79"/>
    <w:basedOn w:val="Normal"/>
    <w:qFormat/>
    <w:rsid w:val="005A4F6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s-MX" w:eastAsia="es-ES_tradnl"/>
    </w:rPr>
  </w:style>
  <w:style w:type="paragraph" w:customStyle="1" w:styleId="xl80">
    <w:name w:val="xl80"/>
    <w:basedOn w:val="Normal"/>
    <w:qFormat/>
    <w:rsid w:val="005A4F6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paragraph" w:customStyle="1" w:styleId="xl81">
    <w:name w:val="xl81"/>
    <w:basedOn w:val="Normal"/>
    <w:qFormat/>
    <w:rsid w:val="005A4F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s-MX" w:eastAsia="es-ES_tradnl"/>
    </w:rPr>
  </w:style>
  <w:style w:type="paragraph" w:customStyle="1" w:styleId="xl82">
    <w:name w:val="xl82"/>
    <w:basedOn w:val="Normal"/>
    <w:qFormat/>
    <w:rsid w:val="005A4F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s-MX" w:eastAsia="es-ES_tradnl"/>
    </w:rPr>
  </w:style>
  <w:style w:type="paragraph" w:customStyle="1" w:styleId="xl83">
    <w:name w:val="xl83"/>
    <w:basedOn w:val="Normal"/>
    <w:qFormat/>
    <w:rsid w:val="005A4F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ES_tradnl"/>
    </w:rPr>
  </w:style>
  <w:style w:type="paragraph" w:customStyle="1" w:styleId="xl84">
    <w:name w:val="xl84"/>
    <w:basedOn w:val="Normal"/>
    <w:qFormat/>
    <w:rsid w:val="005A4F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ES_tradnl"/>
    </w:rPr>
  </w:style>
  <w:style w:type="paragraph" w:customStyle="1" w:styleId="xl85">
    <w:name w:val="xl85"/>
    <w:basedOn w:val="Normal"/>
    <w:qFormat/>
    <w:rsid w:val="005A4F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ES_tradnl"/>
    </w:rPr>
  </w:style>
  <w:style w:type="paragraph" w:customStyle="1" w:styleId="xl86">
    <w:name w:val="xl86"/>
    <w:basedOn w:val="Normal"/>
    <w:qFormat/>
    <w:rsid w:val="005A4F6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s-MX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A4F6A"/>
    <w:pPr>
      <w:spacing w:after="120" w:line="259" w:lineRule="auto"/>
    </w:pPr>
    <w:rPr>
      <w:rFonts w:eastAsiaTheme="minorHAnsi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5A4F6A"/>
    <w:rPr>
      <w:sz w:val="22"/>
      <w:szCs w:val="22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A4F6A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A4F6A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5A4F6A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5A4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5A4F6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CdigoHTML">
    <w:name w:val="HTML Code"/>
    <w:basedOn w:val="Fuentedeprrafopredeter"/>
    <w:uiPriority w:val="99"/>
    <w:semiHidden/>
    <w:unhideWhenUsed/>
    <w:qFormat/>
    <w:rsid w:val="005A4F6A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qFormat/>
    <w:rsid w:val="005A4F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/>
    </w:rPr>
  </w:style>
  <w:style w:type="character" w:customStyle="1" w:styleId="SangradetextonormalCar">
    <w:name w:val="Sangría de texto normal Car"/>
    <w:basedOn w:val="TextoindependienteCar"/>
    <w:uiPriority w:val="99"/>
    <w:qFormat/>
    <w:rsid w:val="005A4F6A"/>
    <w:rPr>
      <w:sz w:val="22"/>
      <w:szCs w:val="22"/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5A4F6A"/>
    <w:rPr>
      <w:color w:val="605E5C"/>
      <w:shd w:val="clear" w:color="auto" w:fill="E1DFDD"/>
    </w:rPr>
  </w:style>
  <w:style w:type="character" w:customStyle="1" w:styleId="fontstyle31">
    <w:name w:val="fontstyle31"/>
    <w:basedOn w:val="Fuentedeprrafopredeter"/>
    <w:qFormat/>
    <w:rsid w:val="005A4F6A"/>
    <w:rPr>
      <w:rFonts w:ascii="Times-Bold" w:hAnsi="Times-Bold"/>
      <w:b/>
      <w:bCs/>
      <w:i w:val="0"/>
      <w:iCs w:val="0"/>
      <w:color w:val="00000A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sid w:val="005A4F6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qFormat/>
    <w:rsid w:val="005A4F6A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qFormat/>
    <w:rsid w:val="005A4F6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unhideWhenUsed/>
    <w:qFormat/>
    <w:rsid w:val="005A4F6A"/>
    <w:rPr>
      <w:color w:val="605E5C"/>
      <w:shd w:val="clear" w:color="auto" w:fill="E1DFDD"/>
    </w:rPr>
  </w:style>
  <w:style w:type="character" w:customStyle="1" w:styleId="SangradetextonormalCar1">
    <w:name w:val="Sangría de texto normal Car1"/>
    <w:basedOn w:val="TextoindependienteCar"/>
    <w:link w:val="Sangradetextonormal"/>
    <w:uiPriority w:val="99"/>
    <w:qFormat/>
    <w:rsid w:val="005A4F6A"/>
    <w:rPr>
      <w:sz w:val="22"/>
      <w:szCs w:val="22"/>
    </w:rPr>
  </w:style>
  <w:style w:type="character" w:customStyle="1" w:styleId="orcid-id-https">
    <w:name w:val="orcid-id-https"/>
    <w:basedOn w:val="Fuentedeprrafopredeter"/>
    <w:qFormat/>
    <w:rsid w:val="005A4F6A"/>
  </w:style>
  <w:style w:type="paragraph" w:customStyle="1" w:styleId="Heading">
    <w:name w:val="Heading"/>
    <w:basedOn w:val="Normal"/>
    <w:next w:val="Textoindependiente"/>
    <w:qFormat/>
    <w:rsid w:val="005A4F6A"/>
    <w:pPr>
      <w:keepNext/>
      <w:suppressAutoHyphens/>
      <w:spacing w:before="240" w:after="120" w:line="259" w:lineRule="auto"/>
    </w:pPr>
    <w:rPr>
      <w:rFonts w:ascii="Liberation Sans" w:eastAsia="Noto Sans CJK SC" w:hAnsi="Liberation Sans" w:cs="Lohit Devanagari"/>
      <w:sz w:val="28"/>
      <w:szCs w:val="28"/>
      <w:lang w:val="en-US"/>
    </w:rPr>
  </w:style>
  <w:style w:type="paragraph" w:styleId="Lista">
    <w:name w:val="List"/>
    <w:basedOn w:val="Textoindependiente"/>
    <w:rsid w:val="005A4F6A"/>
    <w:pPr>
      <w:suppressAutoHyphens/>
    </w:pPr>
    <w:rPr>
      <w:rFonts w:ascii="Calibri" w:eastAsia="Calibri" w:hAnsi="Calibri" w:cs="Lohit Devanagari"/>
      <w:lang w:val="en-US"/>
    </w:rPr>
  </w:style>
  <w:style w:type="paragraph" w:customStyle="1" w:styleId="Index">
    <w:name w:val="Index"/>
    <w:basedOn w:val="Normal"/>
    <w:qFormat/>
    <w:rsid w:val="005A4F6A"/>
    <w:pPr>
      <w:suppressLineNumbers/>
      <w:suppressAutoHyphens/>
      <w:spacing w:after="160" w:line="259" w:lineRule="auto"/>
    </w:pPr>
    <w:rPr>
      <w:rFonts w:ascii="Calibri" w:eastAsia="Calibri" w:hAnsi="Calibri" w:cs="Lohit Devanagari"/>
      <w:sz w:val="22"/>
      <w:szCs w:val="22"/>
      <w:lang w:val="en-US"/>
    </w:rPr>
  </w:style>
  <w:style w:type="paragraph" w:customStyle="1" w:styleId="HeaderandFooter">
    <w:name w:val="Header and Footer"/>
    <w:basedOn w:val="Normal"/>
    <w:qFormat/>
    <w:rsid w:val="005A4F6A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Sangradetextonormal">
    <w:name w:val="Body Text Indent"/>
    <w:basedOn w:val="Textoindependiente"/>
    <w:link w:val="SangradetextonormalCar1"/>
    <w:uiPriority w:val="99"/>
    <w:unhideWhenUsed/>
    <w:qFormat/>
    <w:rsid w:val="005A4F6A"/>
    <w:pPr>
      <w:spacing w:after="160"/>
      <w:ind w:firstLine="360"/>
    </w:pPr>
  </w:style>
  <w:style w:type="character" w:customStyle="1" w:styleId="SangradetextonormalCar2">
    <w:name w:val="Sangría de texto normal Car2"/>
    <w:basedOn w:val="Fuentedeprrafopredeter"/>
    <w:uiPriority w:val="99"/>
    <w:semiHidden/>
    <w:rsid w:val="005A4F6A"/>
    <w:rPr>
      <w:rFonts w:eastAsiaTheme="minorEastAsia"/>
      <w:lang w:val="es-ES_tradnl"/>
    </w:rPr>
  </w:style>
  <w:style w:type="paragraph" w:customStyle="1" w:styleId="font6">
    <w:name w:val="font6"/>
    <w:basedOn w:val="Normal"/>
    <w:qFormat/>
    <w:rsid w:val="005A4F6A"/>
    <w:pPr>
      <w:suppressAutoHyphens/>
      <w:spacing w:beforeAutospacing="1" w:after="160" w:afterAutospacing="1"/>
    </w:pPr>
    <w:rPr>
      <w:rFonts w:ascii="Calibri" w:eastAsia="Times New Roman" w:hAnsi="Calibri" w:cs="Calibri"/>
      <w:color w:val="000000"/>
      <w:sz w:val="16"/>
      <w:szCs w:val="16"/>
      <w:lang w:val="en-US" w:eastAsia="es-MX"/>
    </w:rPr>
  </w:style>
  <w:style w:type="paragraph" w:styleId="Revisin">
    <w:name w:val="Revision"/>
    <w:uiPriority w:val="99"/>
    <w:semiHidden/>
    <w:qFormat/>
    <w:rsid w:val="005A4F6A"/>
    <w:pPr>
      <w:suppressAutoHyphens/>
    </w:pPr>
    <w:rPr>
      <w:rFonts w:ascii="Calibri" w:eastAsia="Calibri" w:hAnsi="Calibri" w:cs="Calibri"/>
      <w:sz w:val="22"/>
      <w:szCs w:val="22"/>
      <w:lang w:val="en-US"/>
    </w:rPr>
  </w:style>
  <w:style w:type="table" w:customStyle="1" w:styleId="TableNormal1">
    <w:name w:val="Table Normal1"/>
    <w:rsid w:val="005A4F6A"/>
    <w:pPr>
      <w:suppressAutoHyphens/>
    </w:pPr>
    <w:rPr>
      <w:rFonts w:ascii="Calibri" w:eastAsia="Calibri" w:hAnsi="Calibri" w:cs="Calibri"/>
      <w:sz w:val="20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Lara</dc:creator>
  <cp:keywords/>
  <dc:description/>
  <cp:lastModifiedBy>Sabina Lara</cp:lastModifiedBy>
  <cp:revision>2</cp:revision>
  <dcterms:created xsi:type="dcterms:W3CDTF">2021-09-27T22:53:00Z</dcterms:created>
  <dcterms:modified xsi:type="dcterms:W3CDTF">2021-09-27T22:53:00Z</dcterms:modified>
</cp:coreProperties>
</file>