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B2D58" w14:textId="0CD04023" w:rsidR="00C0551A" w:rsidRDefault="00FB3824" w:rsidP="00C055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Supplementary </w:t>
      </w:r>
      <w:r w:rsidR="006057DD">
        <w:rPr>
          <w:rFonts w:ascii="Times New Roman" w:hAnsi="Times New Roman" w:cs="Times New Roman"/>
        </w:rPr>
        <w:t>T</w:t>
      </w:r>
      <w:r w:rsidR="00C0551A" w:rsidRPr="00680B84">
        <w:rPr>
          <w:rFonts w:ascii="Times New Roman" w:hAnsi="Times New Roman" w:cs="Times New Roman"/>
        </w:rPr>
        <w:t>able</w:t>
      </w:r>
      <w:r w:rsidR="00C0551A">
        <w:rPr>
          <w:rFonts w:ascii="Times New Roman" w:hAnsi="Times New Roman" w:cs="Times New Roman"/>
        </w:rPr>
        <w:t xml:space="preserve"> </w:t>
      </w:r>
      <w:r w:rsidR="00027C80">
        <w:rPr>
          <w:rFonts w:ascii="Times New Roman" w:hAnsi="Times New Roman" w:cs="Times New Roman" w:hint="eastAsia"/>
        </w:rPr>
        <w:t>2</w:t>
      </w:r>
      <w:r w:rsidR="006A112F" w:rsidRPr="006A112F">
        <w:rPr>
          <w:rFonts w:ascii="Times New Roman" w:hAnsi="Times New Roman" w:cs="Times New Roman"/>
        </w:rPr>
        <w:t xml:space="preserve">. </w:t>
      </w:r>
      <w:r w:rsidR="003C0BCD">
        <w:rPr>
          <w:rFonts w:ascii="Times New Roman" w:hAnsi="Times New Roman" w:cs="Times New Roman" w:hint="eastAsia"/>
        </w:rPr>
        <w:t>The Cox regression analysis of the association of</w:t>
      </w:r>
      <w:r w:rsidR="003C0BCD">
        <w:rPr>
          <w:rFonts w:ascii="Times New Roman" w:hAnsi="Times New Roman" w:cs="Times New Roman"/>
        </w:rPr>
        <w:t xml:space="preserve"> site-specific</w:t>
      </w:r>
      <w:r w:rsidR="003C0BCD" w:rsidRPr="006A112F">
        <w:rPr>
          <w:rFonts w:ascii="Times New Roman" w:hAnsi="Times New Roman" w:cs="Times New Roman"/>
        </w:rPr>
        <w:t xml:space="preserve"> cancer </w:t>
      </w:r>
      <w:r w:rsidR="003C0BCD">
        <w:rPr>
          <w:rFonts w:ascii="Times New Roman" w:hAnsi="Times New Roman" w:cs="Times New Roman" w:hint="eastAsia"/>
        </w:rPr>
        <w:t>with</w:t>
      </w:r>
      <w:r w:rsidR="003C0BCD" w:rsidRPr="006A112F">
        <w:rPr>
          <w:rFonts w:ascii="Times New Roman" w:hAnsi="Times New Roman" w:cs="Times New Roman"/>
        </w:rPr>
        <w:t xml:space="preserve"> </w:t>
      </w:r>
      <w:r w:rsidR="003C0BCD">
        <w:rPr>
          <w:rFonts w:ascii="Times New Roman" w:hAnsi="Times New Roman" w:cs="Times New Roman" w:hint="eastAsia"/>
        </w:rPr>
        <w:t xml:space="preserve">the </w:t>
      </w:r>
      <w:r w:rsidR="003C0BCD" w:rsidRPr="006A112F">
        <w:rPr>
          <w:rFonts w:ascii="Times New Roman" w:hAnsi="Times New Roman" w:cs="Times New Roman"/>
        </w:rPr>
        <w:t xml:space="preserve">baseline </w:t>
      </w:r>
      <w:r w:rsidR="003C0BCD">
        <w:rPr>
          <w:rFonts w:ascii="Times New Roman" w:hAnsi="Times New Roman" w:cs="Times New Roman"/>
        </w:rPr>
        <w:t>glycemic status</w:t>
      </w:r>
      <w:r w:rsidR="003C0BCD" w:rsidRPr="006A112F">
        <w:rPr>
          <w:rFonts w:ascii="Times New Roman" w:hAnsi="Times New Roman" w:cs="Times New Roman"/>
        </w:rPr>
        <w:t xml:space="preserve"> in th</w:t>
      </w:r>
      <w:r w:rsidR="003C0BCD">
        <w:rPr>
          <w:rFonts w:ascii="Times New Roman" w:hAnsi="Times New Roman" w:cs="Times New Roman"/>
        </w:rPr>
        <w:t xml:space="preserve">e </w:t>
      </w:r>
      <w:r w:rsidR="003C0BCD">
        <w:rPr>
          <w:rFonts w:ascii="Times New Roman" w:hAnsi="Times New Roman" w:cs="Times New Roman" w:hint="eastAsia"/>
        </w:rPr>
        <w:t xml:space="preserve">whole </w:t>
      </w:r>
      <w:r w:rsidR="003C0BCD">
        <w:rPr>
          <w:rFonts w:ascii="Times New Roman" w:hAnsi="Times New Roman" w:cs="Times New Roman"/>
        </w:rPr>
        <w:t>cohort</w:t>
      </w:r>
      <w:r w:rsidR="003C0BCD">
        <w:rPr>
          <w:rFonts w:ascii="Times New Roman" w:hAnsi="Times New Roman" w:cs="Times New Roman" w:hint="eastAsia"/>
        </w:rPr>
        <w:t xml:space="preserve">, </w:t>
      </w:r>
      <w:r w:rsidR="003C0BCD">
        <w:rPr>
          <w:rFonts w:ascii="Times New Roman" w:hAnsi="Times New Roman" w:cs="Times New Roman"/>
        </w:rPr>
        <w:t>adjusted</w:t>
      </w:r>
      <w:r w:rsidR="003C0BCD">
        <w:rPr>
          <w:rFonts w:ascii="Times New Roman" w:hAnsi="Times New Roman" w:cs="Times New Roman" w:hint="eastAsia"/>
        </w:rPr>
        <w:t xml:space="preserve"> for age and sex</w:t>
      </w:r>
    </w:p>
    <w:tbl>
      <w:tblPr>
        <w:tblStyle w:val="a9"/>
        <w:tblW w:w="9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2"/>
        <w:gridCol w:w="1031"/>
        <w:gridCol w:w="1288"/>
        <w:gridCol w:w="1199"/>
        <w:gridCol w:w="1037"/>
        <w:gridCol w:w="1641"/>
        <w:gridCol w:w="692"/>
      </w:tblGrid>
      <w:tr w:rsidR="006D46D2" w:rsidRPr="00695FCE" w14:paraId="7F0066EB" w14:textId="77777777" w:rsidTr="007A6F22">
        <w:tc>
          <w:tcPr>
            <w:tcW w:w="226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1481B48" w14:textId="581EAD51" w:rsidR="00E82C97" w:rsidRPr="00695FCE" w:rsidRDefault="00CB216F" w:rsidP="00CF2DB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Glycemic status</w:t>
            </w:r>
          </w:p>
        </w:tc>
        <w:tc>
          <w:tcPr>
            <w:tcW w:w="102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64B52DB" w14:textId="77777777" w:rsidR="00E82C97" w:rsidRPr="00695FCE" w:rsidRDefault="00E82C97" w:rsidP="007972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5FCE">
              <w:rPr>
                <w:rFonts w:ascii="Times New Roman" w:hAnsi="Times New Roman" w:cs="Times New Roman"/>
                <w:szCs w:val="21"/>
              </w:rPr>
              <w:t>Persons at risk</w:t>
            </w:r>
          </w:p>
        </w:tc>
        <w:tc>
          <w:tcPr>
            <w:tcW w:w="1283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2B6554A" w14:textId="77777777" w:rsidR="00E82C97" w:rsidRPr="00695FCE" w:rsidRDefault="00E82C97" w:rsidP="007972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5FCE">
              <w:rPr>
                <w:rFonts w:ascii="Times New Roman" w:hAnsi="Times New Roman" w:cs="Times New Roman"/>
                <w:szCs w:val="21"/>
              </w:rPr>
              <w:t>Incident cases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7F2E325" w14:textId="77777777" w:rsidR="00E82C97" w:rsidRPr="00695FCE" w:rsidRDefault="00E82C97" w:rsidP="006D46D2">
            <w:pPr>
              <w:ind w:leftChars="-51" w:left="-107"/>
              <w:jc w:val="center"/>
              <w:rPr>
                <w:rFonts w:ascii="Times New Roman" w:hAnsi="Times New Roman" w:cs="Times New Roman"/>
                <w:szCs w:val="21"/>
              </w:rPr>
            </w:pPr>
            <w:r w:rsidRPr="00695FCE">
              <w:rPr>
                <w:rFonts w:ascii="Times New Roman" w:hAnsi="Times New Roman" w:cs="Times New Roman"/>
                <w:szCs w:val="21"/>
              </w:rPr>
              <w:t>Person-years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1B46ABC" w14:textId="77777777" w:rsidR="00CF2DBA" w:rsidRDefault="00E82C97" w:rsidP="007972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5FCE">
              <w:rPr>
                <w:rFonts w:ascii="Times New Roman" w:hAnsi="Times New Roman" w:cs="Times New Roman"/>
                <w:szCs w:val="21"/>
              </w:rPr>
              <w:t xml:space="preserve">Incidence </w:t>
            </w:r>
          </w:p>
          <w:p w14:paraId="0C00C9C7" w14:textId="65510EDF" w:rsidR="00E82C97" w:rsidRPr="00695FCE" w:rsidRDefault="00E82C97" w:rsidP="007972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5FCE">
              <w:rPr>
                <w:rFonts w:ascii="Times New Roman" w:hAnsi="Times New Roman" w:cs="Times New Roman"/>
                <w:szCs w:val="21"/>
              </w:rPr>
              <w:t>(1/ 1000)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54987C6" w14:textId="77777777" w:rsidR="00E82C97" w:rsidRPr="00695FCE" w:rsidRDefault="00E82C97" w:rsidP="007972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5FCE">
              <w:rPr>
                <w:rFonts w:ascii="Times New Roman" w:hAnsi="Times New Roman" w:cs="Times New Roman"/>
                <w:szCs w:val="21"/>
              </w:rPr>
              <w:t>H</w:t>
            </w:r>
            <w:r>
              <w:rPr>
                <w:rFonts w:ascii="Times New Roman" w:hAnsi="Times New Roman" w:cs="Times New Roman"/>
                <w:szCs w:val="21"/>
              </w:rPr>
              <w:t>R</w:t>
            </w:r>
            <w:r w:rsidRPr="00695FCE">
              <w:rPr>
                <w:rFonts w:ascii="Times New Roman" w:hAnsi="Times New Roman" w:cs="Times New Roman"/>
                <w:szCs w:val="21"/>
              </w:rPr>
              <w:t xml:space="preserve"> (95% CI)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0EA7E69" w14:textId="77777777" w:rsidR="00E82C97" w:rsidRPr="00695FCE" w:rsidRDefault="00E82C97" w:rsidP="00797237">
            <w:pPr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695FCE">
              <w:rPr>
                <w:rFonts w:ascii="Times New Roman" w:hAnsi="Times New Roman" w:cs="Times New Roman"/>
                <w:i/>
                <w:iCs/>
                <w:szCs w:val="21"/>
              </w:rPr>
              <w:t>p</w:t>
            </w:r>
          </w:p>
        </w:tc>
      </w:tr>
      <w:tr w:rsidR="00E82C97" w:rsidRPr="00695FCE" w14:paraId="1B45A521" w14:textId="77777777" w:rsidTr="006D46D2">
        <w:tc>
          <w:tcPr>
            <w:tcW w:w="9160" w:type="dxa"/>
            <w:gridSpan w:val="7"/>
            <w:vAlign w:val="center"/>
          </w:tcPr>
          <w:p w14:paraId="423235C5" w14:textId="77777777" w:rsidR="00E82C97" w:rsidRPr="002B24AD" w:rsidRDefault="00E82C97" w:rsidP="00CF2DBA">
            <w:pPr>
              <w:rPr>
                <w:rFonts w:ascii="Times New Roman" w:hAnsi="Times New Roman" w:cs="Times New Roman"/>
                <w:szCs w:val="21"/>
              </w:rPr>
            </w:pPr>
            <w:r w:rsidRPr="002B24AD">
              <w:rPr>
                <w:rFonts w:ascii="Times New Roman" w:hAnsi="Times New Roman" w:cs="Times New Roman"/>
                <w:szCs w:val="21"/>
              </w:rPr>
              <w:t>Lung cancer</w:t>
            </w:r>
          </w:p>
        </w:tc>
      </w:tr>
      <w:tr w:rsidR="0021222A" w:rsidRPr="007035E7" w14:paraId="3A976635" w14:textId="77777777" w:rsidTr="00BB09CA">
        <w:tc>
          <w:tcPr>
            <w:tcW w:w="2261" w:type="dxa"/>
            <w:vAlign w:val="center"/>
          </w:tcPr>
          <w:p w14:paraId="7FD855A3" w14:textId="77777777" w:rsidR="0021222A" w:rsidRPr="002B24AD" w:rsidRDefault="0021222A" w:rsidP="0021222A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2B24AD">
              <w:rPr>
                <w:rFonts w:ascii="Times New Roman" w:hAnsi="Times New Roman" w:cs="Times New Roman"/>
                <w:szCs w:val="21"/>
              </w:rPr>
              <w:t>NGT</w:t>
            </w:r>
          </w:p>
        </w:tc>
        <w:tc>
          <w:tcPr>
            <w:tcW w:w="1027" w:type="dxa"/>
            <w:vAlign w:val="center"/>
          </w:tcPr>
          <w:p w14:paraId="295A5A68" w14:textId="3C16F694" w:rsidR="0021222A" w:rsidRPr="007035E7" w:rsidRDefault="0021222A" w:rsidP="00BB09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B09CA">
              <w:rPr>
                <w:rFonts w:ascii="Times New Roman" w:hAnsi="Times New Roman" w:cs="Times New Roman" w:hint="eastAsia"/>
                <w:szCs w:val="21"/>
              </w:rPr>
              <w:t>5980</w:t>
            </w:r>
          </w:p>
        </w:tc>
        <w:tc>
          <w:tcPr>
            <w:tcW w:w="1283" w:type="dxa"/>
            <w:vAlign w:val="center"/>
          </w:tcPr>
          <w:p w14:paraId="0A4B1BEE" w14:textId="572AAA5B" w:rsidR="0021222A" w:rsidRPr="007035E7" w:rsidRDefault="0021222A" w:rsidP="00BB09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B09CA">
              <w:rPr>
                <w:rFonts w:ascii="Times New Roman" w:hAnsi="Times New Roman" w:cs="Times New Roman" w:hint="eastAsia"/>
                <w:szCs w:val="21"/>
              </w:rPr>
              <w:t>68</w:t>
            </w:r>
          </w:p>
        </w:tc>
        <w:tc>
          <w:tcPr>
            <w:tcW w:w="0" w:type="auto"/>
            <w:vAlign w:val="center"/>
          </w:tcPr>
          <w:p w14:paraId="7E7B2C42" w14:textId="64288FB3" w:rsidR="0021222A" w:rsidRPr="007035E7" w:rsidRDefault="0021222A" w:rsidP="00BB09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B09CA">
              <w:rPr>
                <w:rFonts w:ascii="Times New Roman" w:hAnsi="Times New Roman" w:cs="Times New Roman" w:hint="eastAsia"/>
                <w:szCs w:val="21"/>
              </w:rPr>
              <w:t>45184</w:t>
            </w:r>
          </w:p>
        </w:tc>
        <w:tc>
          <w:tcPr>
            <w:tcW w:w="0" w:type="auto"/>
            <w:vAlign w:val="center"/>
          </w:tcPr>
          <w:p w14:paraId="565DE606" w14:textId="031DACD5" w:rsidR="0021222A" w:rsidRPr="007035E7" w:rsidRDefault="0021222A" w:rsidP="00BB09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B09CA">
              <w:rPr>
                <w:rFonts w:ascii="Times New Roman" w:hAnsi="Times New Roman" w:cs="Times New Roman" w:hint="eastAsia"/>
                <w:szCs w:val="21"/>
              </w:rPr>
              <w:t>1.50</w:t>
            </w:r>
          </w:p>
        </w:tc>
        <w:tc>
          <w:tcPr>
            <w:tcW w:w="0" w:type="auto"/>
            <w:vAlign w:val="center"/>
          </w:tcPr>
          <w:p w14:paraId="6B4E4C5E" w14:textId="77777777" w:rsidR="0021222A" w:rsidRPr="007035E7" w:rsidRDefault="0021222A" w:rsidP="00BB09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035E7">
              <w:rPr>
                <w:rFonts w:ascii="Times New Roman" w:hAnsi="Times New Roman" w:cs="Times New Roman"/>
                <w:szCs w:val="21"/>
              </w:rPr>
              <w:t>ref.</w:t>
            </w:r>
          </w:p>
        </w:tc>
        <w:tc>
          <w:tcPr>
            <w:tcW w:w="0" w:type="auto"/>
            <w:vAlign w:val="center"/>
          </w:tcPr>
          <w:p w14:paraId="35D4AA56" w14:textId="77777777" w:rsidR="0021222A" w:rsidRPr="007035E7" w:rsidRDefault="0021222A" w:rsidP="00BB09C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7A6F22" w:rsidRPr="007035E7" w14:paraId="2F25AC2B" w14:textId="77777777" w:rsidTr="00BB09CA">
        <w:tc>
          <w:tcPr>
            <w:tcW w:w="2261" w:type="dxa"/>
            <w:vAlign w:val="center"/>
          </w:tcPr>
          <w:p w14:paraId="65F381A9" w14:textId="2FBED650" w:rsidR="007A6F22" w:rsidRPr="002B24AD" w:rsidRDefault="007A6F22" w:rsidP="007A6F22">
            <w:pPr>
              <w:ind w:rightChars="-118" w:right="-248" w:firstLineChars="100" w:firstLine="21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G</w:t>
            </w:r>
            <w:r w:rsidRPr="006D46D2">
              <w:rPr>
                <w:rFonts w:ascii="Times New Roman" w:hAnsi="Times New Roman" w:cs="Times New Roman"/>
                <w:szCs w:val="21"/>
              </w:rPr>
              <w:t>lucose intolerance</w:t>
            </w:r>
          </w:p>
        </w:tc>
        <w:tc>
          <w:tcPr>
            <w:tcW w:w="1027" w:type="dxa"/>
            <w:vAlign w:val="center"/>
          </w:tcPr>
          <w:p w14:paraId="49C21BB1" w14:textId="6C7A9D0C" w:rsidR="007A6F22" w:rsidRPr="007035E7" w:rsidRDefault="007A6F22" w:rsidP="00BB09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B09CA">
              <w:rPr>
                <w:rFonts w:ascii="Times New Roman" w:hAnsi="Times New Roman" w:cs="Times New Roman" w:hint="eastAsia"/>
                <w:szCs w:val="21"/>
              </w:rPr>
              <w:t>3244</w:t>
            </w:r>
          </w:p>
        </w:tc>
        <w:tc>
          <w:tcPr>
            <w:tcW w:w="1283" w:type="dxa"/>
            <w:vAlign w:val="center"/>
          </w:tcPr>
          <w:p w14:paraId="36AD3356" w14:textId="7235FDE4" w:rsidR="007A6F22" w:rsidRPr="007035E7" w:rsidRDefault="007A6F22" w:rsidP="00BB09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B09CA">
              <w:rPr>
                <w:rFonts w:ascii="Times New Roman" w:hAnsi="Times New Roman" w:cs="Times New Roman" w:hint="eastAsia"/>
                <w:szCs w:val="21"/>
              </w:rPr>
              <w:t>46</w:t>
            </w:r>
          </w:p>
        </w:tc>
        <w:tc>
          <w:tcPr>
            <w:tcW w:w="0" w:type="auto"/>
            <w:vAlign w:val="center"/>
          </w:tcPr>
          <w:p w14:paraId="2D974282" w14:textId="247C22F3" w:rsidR="007A6F22" w:rsidRPr="007035E7" w:rsidRDefault="007A6F22" w:rsidP="00BB09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B09CA">
              <w:rPr>
                <w:rFonts w:ascii="Times New Roman" w:hAnsi="Times New Roman" w:cs="Times New Roman" w:hint="eastAsia"/>
                <w:szCs w:val="21"/>
              </w:rPr>
              <w:t>23783</w:t>
            </w:r>
          </w:p>
        </w:tc>
        <w:tc>
          <w:tcPr>
            <w:tcW w:w="0" w:type="auto"/>
            <w:vAlign w:val="center"/>
          </w:tcPr>
          <w:p w14:paraId="1EDF4E05" w14:textId="49558744" w:rsidR="007A6F22" w:rsidRPr="007035E7" w:rsidRDefault="007A6F22" w:rsidP="00BB09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B09CA">
              <w:rPr>
                <w:rFonts w:ascii="Times New Roman" w:hAnsi="Times New Roman" w:cs="Times New Roman" w:hint="eastAsia"/>
                <w:szCs w:val="21"/>
              </w:rPr>
              <w:t>1.93</w:t>
            </w:r>
          </w:p>
        </w:tc>
        <w:tc>
          <w:tcPr>
            <w:tcW w:w="0" w:type="auto"/>
            <w:vAlign w:val="center"/>
          </w:tcPr>
          <w:p w14:paraId="77C0D2A8" w14:textId="57CAAF6D" w:rsidR="007A6F22" w:rsidRPr="007035E7" w:rsidRDefault="007A6F22" w:rsidP="00BB09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B09CA">
              <w:rPr>
                <w:rFonts w:ascii="Times New Roman" w:hAnsi="Times New Roman" w:cs="Times New Roman"/>
                <w:szCs w:val="21"/>
              </w:rPr>
              <w:t>1.02(0.70-1.50)</w:t>
            </w:r>
          </w:p>
        </w:tc>
        <w:tc>
          <w:tcPr>
            <w:tcW w:w="0" w:type="auto"/>
            <w:vAlign w:val="center"/>
          </w:tcPr>
          <w:p w14:paraId="3B5E63C1" w14:textId="15B8BE18" w:rsidR="007A6F22" w:rsidRPr="007035E7" w:rsidRDefault="007A6F22" w:rsidP="00BB09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B09CA">
              <w:rPr>
                <w:rFonts w:ascii="Times New Roman" w:hAnsi="Times New Roman" w:cs="Times New Roman"/>
                <w:szCs w:val="21"/>
              </w:rPr>
              <w:t>0</w:t>
            </w:r>
            <w:r w:rsidRPr="00BB09CA">
              <w:rPr>
                <w:rFonts w:ascii="Times New Roman" w:hAnsi="Times New Roman" w:cs="Times New Roman" w:hint="eastAsia"/>
                <w:szCs w:val="21"/>
              </w:rPr>
              <w:t>.916</w:t>
            </w:r>
          </w:p>
        </w:tc>
      </w:tr>
      <w:tr w:rsidR="00E82C97" w:rsidRPr="007035E7" w14:paraId="13FC5CC5" w14:textId="77777777" w:rsidTr="00BB09CA">
        <w:tc>
          <w:tcPr>
            <w:tcW w:w="9160" w:type="dxa"/>
            <w:gridSpan w:val="7"/>
            <w:vAlign w:val="center"/>
          </w:tcPr>
          <w:p w14:paraId="29BB5D70" w14:textId="77777777" w:rsidR="00E82C97" w:rsidRPr="007035E7" w:rsidRDefault="00E82C97" w:rsidP="00BB09CA">
            <w:pPr>
              <w:rPr>
                <w:rFonts w:ascii="Times New Roman" w:hAnsi="Times New Roman" w:cs="Times New Roman"/>
                <w:szCs w:val="21"/>
              </w:rPr>
            </w:pPr>
            <w:r w:rsidRPr="007035E7">
              <w:rPr>
                <w:rFonts w:ascii="Times New Roman" w:hAnsi="Times New Roman" w:cs="Times New Roman"/>
                <w:szCs w:val="21"/>
              </w:rPr>
              <w:t>Female breast cancer</w:t>
            </w:r>
          </w:p>
        </w:tc>
      </w:tr>
      <w:tr w:rsidR="0021222A" w:rsidRPr="007035E7" w14:paraId="0B2283D1" w14:textId="77777777" w:rsidTr="00BB09CA">
        <w:tc>
          <w:tcPr>
            <w:tcW w:w="2261" w:type="dxa"/>
            <w:vAlign w:val="center"/>
          </w:tcPr>
          <w:p w14:paraId="62F12868" w14:textId="77777777" w:rsidR="0021222A" w:rsidRPr="002B24AD" w:rsidRDefault="0021222A" w:rsidP="0021222A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2B24AD">
              <w:rPr>
                <w:rFonts w:ascii="Times New Roman" w:hAnsi="Times New Roman" w:cs="Times New Roman"/>
                <w:szCs w:val="21"/>
              </w:rPr>
              <w:t>NGT</w:t>
            </w:r>
          </w:p>
        </w:tc>
        <w:tc>
          <w:tcPr>
            <w:tcW w:w="1027" w:type="dxa"/>
            <w:vAlign w:val="center"/>
          </w:tcPr>
          <w:p w14:paraId="58A8154A" w14:textId="7BA98AFF" w:rsidR="0021222A" w:rsidRPr="007035E7" w:rsidRDefault="0021222A" w:rsidP="00BB09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B09CA">
              <w:rPr>
                <w:rFonts w:ascii="Times New Roman" w:hAnsi="Times New Roman" w:cs="Times New Roman" w:hint="eastAsia"/>
                <w:szCs w:val="21"/>
              </w:rPr>
              <w:t>3873</w:t>
            </w:r>
          </w:p>
        </w:tc>
        <w:tc>
          <w:tcPr>
            <w:tcW w:w="1283" w:type="dxa"/>
            <w:vAlign w:val="center"/>
          </w:tcPr>
          <w:p w14:paraId="4345AD38" w14:textId="4CB76549" w:rsidR="0021222A" w:rsidRPr="007035E7" w:rsidRDefault="0021222A" w:rsidP="00BB09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B09CA">
              <w:rPr>
                <w:rFonts w:ascii="Times New Roman" w:hAnsi="Times New Roman" w:cs="Times New Roman" w:hint="eastAsia"/>
                <w:szCs w:val="21"/>
              </w:rPr>
              <w:t>27</w:t>
            </w:r>
          </w:p>
        </w:tc>
        <w:tc>
          <w:tcPr>
            <w:tcW w:w="0" w:type="auto"/>
            <w:vAlign w:val="center"/>
          </w:tcPr>
          <w:p w14:paraId="6313286A" w14:textId="71331504" w:rsidR="0021222A" w:rsidRPr="007035E7" w:rsidRDefault="0021222A" w:rsidP="00BB09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B09CA">
              <w:rPr>
                <w:rFonts w:ascii="Times New Roman" w:hAnsi="Times New Roman" w:cs="Times New Roman" w:hint="eastAsia"/>
                <w:szCs w:val="21"/>
              </w:rPr>
              <w:t>29370</w:t>
            </w:r>
          </w:p>
        </w:tc>
        <w:tc>
          <w:tcPr>
            <w:tcW w:w="0" w:type="auto"/>
            <w:vAlign w:val="center"/>
          </w:tcPr>
          <w:p w14:paraId="71025A00" w14:textId="4FBA2813" w:rsidR="0021222A" w:rsidRPr="007035E7" w:rsidRDefault="0021222A" w:rsidP="00BB09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B09CA">
              <w:rPr>
                <w:rFonts w:ascii="Times New Roman" w:hAnsi="Times New Roman" w:cs="Times New Roman" w:hint="eastAsia"/>
                <w:szCs w:val="21"/>
              </w:rPr>
              <w:t>0.92</w:t>
            </w:r>
          </w:p>
        </w:tc>
        <w:tc>
          <w:tcPr>
            <w:tcW w:w="0" w:type="auto"/>
            <w:vAlign w:val="center"/>
          </w:tcPr>
          <w:p w14:paraId="024396A2" w14:textId="77777777" w:rsidR="0021222A" w:rsidRPr="007035E7" w:rsidRDefault="0021222A" w:rsidP="00BB09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B09CA">
              <w:rPr>
                <w:rFonts w:ascii="Times New Roman" w:hAnsi="Times New Roman" w:cs="Times New Roman"/>
                <w:szCs w:val="21"/>
              </w:rPr>
              <w:t>ref.</w:t>
            </w:r>
          </w:p>
        </w:tc>
        <w:tc>
          <w:tcPr>
            <w:tcW w:w="0" w:type="auto"/>
            <w:vAlign w:val="center"/>
          </w:tcPr>
          <w:p w14:paraId="75F6763A" w14:textId="77777777" w:rsidR="0021222A" w:rsidRPr="007035E7" w:rsidRDefault="0021222A" w:rsidP="00BB09C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7A6F22" w:rsidRPr="007035E7" w14:paraId="7F5F61C1" w14:textId="77777777" w:rsidTr="00BB09CA">
        <w:tc>
          <w:tcPr>
            <w:tcW w:w="2261" w:type="dxa"/>
            <w:vAlign w:val="center"/>
          </w:tcPr>
          <w:p w14:paraId="7657C7BA" w14:textId="538E8A80" w:rsidR="007A6F22" w:rsidRPr="002B24AD" w:rsidRDefault="007A6F22" w:rsidP="007A6F22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G</w:t>
            </w:r>
            <w:r w:rsidRPr="006D46D2">
              <w:rPr>
                <w:rFonts w:ascii="Times New Roman" w:hAnsi="Times New Roman" w:cs="Times New Roman"/>
                <w:szCs w:val="21"/>
              </w:rPr>
              <w:t>lucose intolerance</w:t>
            </w:r>
          </w:p>
        </w:tc>
        <w:tc>
          <w:tcPr>
            <w:tcW w:w="1027" w:type="dxa"/>
            <w:vAlign w:val="center"/>
          </w:tcPr>
          <w:p w14:paraId="20962F45" w14:textId="0A7A4F0D" w:rsidR="007A6F22" w:rsidRPr="007035E7" w:rsidRDefault="007A6F22" w:rsidP="00BB09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B09CA">
              <w:rPr>
                <w:rFonts w:ascii="Times New Roman" w:hAnsi="Times New Roman" w:cs="Times New Roman" w:hint="eastAsia"/>
                <w:szCs w:val="21"/>
              </w:rPr>
              <w:t>1956</w:t>
            </w:r>
          </w:p>
        </w:tc>
        <w:tc>
          <w:tcPr>
            <w:tcW w:w="1283" w:type="dxa"/>
            <w:vAlign w:val="center"/>
          </w:tcPr>
          <w:p w14:paraId="3CA037EB" w14:textId="151217EF" w:rsidR="007A6F22" w:rsidRPr="007035E7" w:rsidRDefault="007A6F22" w:rsidP="00BB09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B09CA">
              <w:rPr>
                <w:rFonts w:ascii="Times New Roman" w:hAnsi="Times New Roman" w:cs="Times New Roman" w:hint="eastAsia"/>
                <w:szCs w:val="21"/>
              </w:rPr>
              <w:t>26</w:t>
            </w:r>
          </w:p>
        </w:tc>
        <w:tc>
          <w:tcPr>
            <w:tcW w:w="0" w:type="auto"/>
            <w:vAlign w:val="center"/>
          </w:tcPr>
          <w:p w14:paraId="698E01A5" w14:textId="33A030DA" w:rsidR="007A6F22" w:rsidRPr="007035E7" w:rsidRDefault="007A6F22" w:rsidP="00BB09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B09CA">
              <w:rPr>
                <w:rFonts w:ascii="Times New Roman" w:hAnsi="Times New Roman" w:cs="Times New Roman" w:hint="eastAsia"/>
                <w:szCs w:val="21"/>
              </w:rPr>
              <w:t>14449</w:t>
            </w:r>
          </w:p>
        </w:tc>
        <w:tc>
          <w:tcPr>
            <w:tcW w:w="0" w:type="auto"/>
            <w:vAlign w:val="center"/>
          </w:tcPr>
          <w:p w14:paraId="07E1F787" w14:textId="237EEDC5" w:rsidR="007A6F22" w:rsidRPr="007035E7" w:rsidRDefault="007A6F22" w:rsidP="00BB09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B09CA">
              <w:rPr>
                <w:rFonts w:ascii="Times New Roman" w:hAnsi="Times New Roman" w:cs="Times New Roman" w:hint="eastAsia"/>
                <w:szCs w:val="21"/>
              </w:rPr>
              <w:t>1.80</w:t>
            </w:r>
          </w:p>
        </w:tc>
        <w:tc>
          <w:tcPr>
            <w:tcW w:w="0" w:type="auto"/>
            <w:vAlign w:val="center"/>
          </w:tcPr>
          <w:p w14:paraId="02E1AEB1" w14:textId="24190637" w:rsidR="007A6F22" w:rsidRPr="007035E7" w:rsidRDefault="007A6F22" w:rsidP="00BB09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B09CA">
              <w:rPr>
                <w:rFonts w:ascii="Times New Roman" w:hAnsi="Times New Roman" w:cs="Times New Roman"/>
                <w:szCs w:val="21"/>
              </w:rPr>
              <w:t>1.95(1.14-3.34)</w:t>
            </w:r>
          </w:p>
        </w:tc>
        <w:tc>
          <w:tcPr>
            <w:tcW w:w="0" w:type="auto"/>
            <w:vAlign w:val="center"/>
          </w:tcPr>
          <w:p w14:paraId="26F77C11" w14:textId="00071528" w:rsidR="007A6F22" w:rsidRPr="007035E7" w:rsidRDefault="007A6F22" w:rsidP="00BB09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B09CA">
              <w:rPr>
                <w:rFonts w:ascii="Times New Roman" w:hAnsi="Times New Roman" w:cs="Times New Roman"/>
                <w:szCs w:val="21"/>
              </w:rPr>
              <w:t>0</w:t>
            </w:r>
            <w:r w:rsidRPr="00BB09CA">
              <w:rPr>
                <w:rFonts w:ascii="Times New Roman" w:hAnsi="Times New Roman" w:cs="Times New Roman" w:hint="eastAsia"/>
                <w:szCs w:val="21"/>
              </w:rPr>
              <w:t>.015</w:t>
            </w:r>
          </w:p>
        </w:tc>
      </w:tr>
      <w:tr w:rsidR="00E82C97" w:rsidRPr="007035E7" w14:paraId="55723ED3" w14:textId="77777777" w:rsidTr="00BB09CA">
        <w:tc>
          <w:tcPr>
            <w:tcW w:w="9160" w:type="dxa"/>
            <w:gridSpan w:val="7"/>
            <w:vAlign w:val="center"/>
          </w:tcPr>
          <w:p w14:paraId="1CE6986D" w14:textId="77777777" w:rsidR="00E82C97" w:rsidRPr="007035E7" w:rsidRDefault="00E82C97" w:rsidP="00BB09CA">
            <w:pPr>
              <w:rPr>
                <w:rFonts w:ascii="Times New Roman" w:hAnsi="Times New Roman" w:cs="Times New Roman"/>
                <w:szCs w:val="21"/>
              </w:rPr>
            </w:pPr>
            <w:r w:rsidRPr="007035E7">
              <w:rPr>
                <w:rFonts w:ascii="Times New Roman" w:hAnsi="Times New Roman" w:cs="Times New Roman"/>
                <w:szCs w:val="21"/>
              </w:rPr>
              <w:t>Stomach cancer</w:t>
            </w:r>
          </w:p>
        </w:tc>
      </w:tr>
      <w:tr w:rsidR="0021222A" w:rsidRPr="007035E7" w14:paraId="4D20D695" w14:textId="77777777" w:rsidTr="00BB09CA">
        <w:tc>
          <w:tcPr>
            <w:tcW w:w="2261" w:type="dxa"/>
            <w:vAlign w:val="center"/>
          </w:tcPr>
          <w:p w14:paraId="46814312" w14:textId="77777777" w:rsidR="0021222A" w:rsidRPr="002B24AD" w:rsidRDefault="0021222A" w:rsidP="0021222A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2B24AD">
              <w:rPr>
                <w:rFonts w:ascii="Times New Roman" w:hAnsi="Times New Roman" w:cs="Times New Roman"/>
                <w:szCs w:val="21"/>
              </w:rPr>
              <w:t>NGT</w:t>
            </w:r>
          </w:p>
        </w:tc>
        <w:tc>
          <w:tcPr>
            <w:tcW w:w="1027" w:type="dxa"/>
            <w:vAlign w:val="center"/>
          </w:tcPr>
          <w:p w14:paraId="67F6F2E3" w14:textId="1065BE29" w:rsidR="0021222A" w:rsidRPr="007035E7" w:rsidRDefault="0021222A" w:rsidP="00BB09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B09CA">
              <w:rPr>
                <w:rFonts w:ascii="Times New Roman" w:hAnsi="Times New Roman" w:cs="Times New Roman" w:hint="eastAsia"/>
                <w:szCs w:val="21"/>
              </w:rPr>
              <w:t>5980</w:t>
            </w:r>
          </w:p>
        </w:tc>
        <w:tc>
          <w:tcPr>
            <w:tcW w:w="1283" w:type="dxa"/>
            <w:vAlign w:val="center"/>
          </w:tcPr>
          <w:p w14:paraId="07D0D725" w14:textId="7BFDB640" w:rsidR="0021222A" w:rsidRPr="007035E7" w:rsidRDefault="0021222A" w:rsidP="00BB09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B09CA">
              <w:rPr>
                <w:rFonts w:ascii="Times New Roman" w:hAnsi="Times New Roman" w:cs="Times New Roman" w:hint="eastAsia"/>
                <w:szCs w:val="21"/>
              </w:rPr>
              <w:t>20</w:t>
            </w:r>
          </w:p>
        </w:tc>
        <w:tc>
          <w:tcPr>
            <w:tcW w:w="0" w:type="auto"/>
            <w:vAlign w:val="center"/>
          </w:tcPr>
          <w:p w14:paraId="71DA5066" w14:textId="5774587C" w:rsidR="0021222A" w:rsidRPr="007035E7" w:rsidRDefault="0021222A" w:rsidP="00BB09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B09CA">
              <w:rPr>
                <w:rFonts w:ascii="Times New Roman" w:hAnsi="Times New Roman" w:cs="Times New Roman" w:hint="eastAsia"/>
                <w:szCs w:val="21"/>
              </w:rPr>
              <w:t>45184</w:t>
            </w:r>
          </w:p>
        </w:tc>
        <w:tc>
          <w:tcPr>
            <w:tcW w:w="0" w:type="auto"/>
            <w:vAlign w:val="center"/>
          </w:tcPr>
          <w:p w14:paraId="5F4B4E77" w14:textId="2573768C" w:rsidR="0021222A" w:rsidRPr="007035E7" w:rsidRDefault="0021222A" w:rsidP="00BB09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B09CA">
              <w:rPr>
                <w:rFonts w:ascii="Times New Roman" w:hAnsi="Times New Roman" w:cs="Times New Roman" w:hint="eastAsia"/>
                <w:szCs w:val="21"/>
              </w:rPr>
              <w:t>0.44</w:t>
            </w:r>
          </w:p>
        </w:tc>
        <w:tc>
          <w:tcPr>
            <w:tcW w:w="0" w:type="auto"/>
            <w:vAlign w:val="center"/>
          </w:tcPr>
          <w:p w14:paraId="670E1D58" w14:textId="77777777" w:rsidR="0021222A" w:rsidRPr="007035E7" w:rsidRDefault="0021222A" w:rsidP="00BB09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035E7">
              <w:rPr>
                <w:rFonts w:ascii="Times New Roman" w:hAnsi="Times New Roman" w:cs="Times New Roman"/>
                <w:szCs w:val="21"/>
              </w:rPr>
              <w:t>ref.</w:t>
            </w:r>
          </w:p>
        </w:tc>
        <w:tc>
          <w:tcPr>
            <w:tcW w:w="0" w:type="auto"/>
            <w:vAlign w:val="center"/>
          </w:tcPr>
          <w:p w14:paraId="2388AB50" w14:textId="77777777" w:rsidR="0021222A" w:rsidRPr="007035E7" w:rsidRDefault="0021222A" w:rsidP="00BB09C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7A6F22" w:rsidRPr="007035E7" w14:paraId="44956FE7" w14:textId="77777777" w:rsidTr="00BB09CA">
        <w:tc>
          <w:tcPr>
            <w:tcW w:w="2261" w:type="dxa"/>
            <w:vAlign w:val="center"/>
          </w:tcPr>
          <w:p w14:paraId="25A143F3" w14:textId="34DBD84C" w:rsidR="007A6F22" w:rsidRPr="002B24AD" w:rsidRDefault="007A6F22" w:rsidP="007A6F22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G</w:t>
            </w:r>
            <w:r w:rsidRPr="006D46D2">
              <w:rPr>
                <w:rFonts w:ascii="Times New Roman" w:hAnsi="Times New Roman" w:cs="Times New Roman"/>
                <w:szCs w:val="21"/>
              </w:rPr>
              <w:t>lucose intolerance</w:t>
            </w:r>
          </w:p>
        </w:tc>
        <w:tc>
          <w:tcPr>
            <w:tcW w:w="1027" w:type="dxa"/>
            <w:vAlign w:val="center"/>
          </w:tcPr>
          <w:p w14:paraId="36B88C6E" w14:textId="55B3C4CC" w:rsidR="007A6F22" w:rsidRPr="007035E7" w:rsidRDefault="007A6F22" w:rsidP="00BB09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B09CA">
              <w:rPr>
                <w:rFonts w:ascii="Times New Roman" w:hAnsi="Times New Roman" w:cs="Times New Roman" w:hint="eastAsia"/>
                <w:szCs w:val="21"/>
              </w:rPr>
              <w:t>3244</w:t>
            </w:r>
          </w:p>
        </w:tc>
        <w:tc>
          <w:tcPr>
            <w:tcW w:w="1283" w:type="dxa"/>
            <w:vAlign w:val="center"/>
          </w:tcPr>
          <w:p w14:paraId="60F038EB" w14:textId="2B8C499D" w:rsidR="007A6F22" w:rsidRPr="007035E7" w:rsidRDefault="007A6F22" w:rsidP="00BB09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B09CA">
              <w:rPr>
                <w:rFonts w:ascii="Times New Roman" w:hAnsi="Times New Roman" w:cs="Times New Roman" w:hint="eastAsia"/>
                <w:szCs w:val="21"/>
              </w:rPr>
              <w:t>24</w:t>
            </w:r>
          </w:p>
        </w:tc>
        <w:tc>
          <w:tcPr>
            <w:tcW w:w="0" w:type="auto"/>
            <w:vAlign w:val="center"/>
          </w:tcPr>
          <w:p w14:paraId="7AC46ADB" w14:textId="5997A91B" w:rsidR="007A6F22" w:rsidRPr="007035E7" w:rsidRDefault="007A6F22" w:rsidP="00BB09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B09CA">
              <w:rPr>
                <w:rFonts w:ascii="Times New Roman" w:hAnsi="Times New Roman" w:cs="Times New Roman" w:hint="eastAsia"/>
                <w:szCs w:val="21"/>
              </w:rPr>
              <w:t>23783</w:t>
            </w:r>
          </w:p>
        </w:tc>
        <w:tc>
          <w:tcPr>
            <w:tcW w:w="0" w:type="auto"/>
            <w:vAlign w:val="center"/>
          </w:tcPr>
          <w:p w14:paraId="5C444B71" w14:textId="2A3F5F41" w:rsidR="007A6F22" w:rsidRPr="007035E7" w:rsidRDefault="007A6F22" w:rsidP="00BB09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B09CA">
              <w:rPr>
                <w:rFonts w:ascii="Times New Roman" w:hAnsi="Times New Roman" w:cs="Times New Roman" w:hint="eastAsia"/>
                <w:szCs w:val="21"/>
              </w:rPr>
              <w:t>1.01</w:t>
            </w:r>
          </w:p>
        </w:tc>
        <w:tc>
          <w:tcPr>
            <w:tcW w:w="0" w:type="auto"/>
            <w:vAlign w:val="center"/>
          </w:tcPr>
          <w:p w14:paraId="430F1FDE" w14:textId="3E2FC390" w:rsidR="007A6F22" w:rsidRPr="00BB09CA" w:rsidRDefault="007A6F22" w:rsidP="00BB09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B09CA">
              <w:rPr>
                <w:rFonts w:ascii="Times New Roman" w:hAnsi="Times New Roman" w:cs="Times New Roman"/>
                <w:szCs w:val="21"/>
              </w:rPr>
              <w:t>1.78(0.97-3.26)</w:t>
            </w:r>
          </w:p>
        </w:tc>
        <w:tc>
          <w:tcPr>
            <w:tcW w:w="0" w:type="auto"/>
            <w:vAlign w:val="center"/>
          </w:tcPr>
          <w:p w14:paraId="36465E1E" w14:textId="27FC42EB" w:rsidR="007A6F22" w:rsidRPr="00BB09CA" w:rsidRDefault="007A6F22" w:rsidP="00BB09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B09CA">
              <w:rPr>
                <w:rFonts w:ascii="Times New Roman" w:hAnsi="Times New Roman" w:cs="Times New Roman"/>
                <w:szCs w:val="21"/>
              </w:rPr>
              <w:t>0</w:t>
            </w:r>
            <w:r w:rsidRPr="00BB09CA">
              <w:rPr>
                <w:rFonts w:ascii="Times New Roman" w:hAnsi="Times New Roman" w:cs="Times New Roman" w:hint="eastAsia"/>
                <w:szCs w:val="21"/>
              </w:rPr>
              <w:t>.063</w:t>
            </w:r>
          </w:p>
        </w:tc>
      </w:tr>
      <w:tr w:rsidR="00E82C97" w:rsidRPr="007035E7" w14:paraId="21E01EEA" w14:textId="77777777" w:rsidTr="00BB09CA">
        <w:tc>
          <w:tcPr>
            <w:tcW w:w="9160" w:type="dxa"/>
            <w:gridSpan w:val="7"/>
            <w:vAlign w:val="center"/>
          </w:tcPr>
          <w:p w14:paraId="5D806644" w14:textId="77777777" w:rsidR="00E82C97" w:rsidRPr="00BB09CA" w:rsidRDefault="00E82C97" w:rsidP="00BB09CA">
            <w:pPr>
              <w:rPr>
                <w:rFonts w:ascii="Times New Roman" w:hAnsi="Times New Roman" w:cs="Times New Roman"/>
                <w:szCs w:val="21"/>
              </w:rPr>
            </w:pPr>
            <w:r w:rsidRPr="007035E7">
              <w:rPr>
                <w:rFonts w:ascii="Times New Roman" w:hAnsi="Times New Roman" w:cs="Times New Roman"/>
                <w:szCs w:val="21"/>
              </w:rPr>
              <w:t>Colorectal cancer</w:t>
            </w:r>
          </w:p>
        </w:tc>
      </w:tr>
      <w:tr w:rsidR="0021222A" w:rsidRPr="007035E7" w14:paraId="18539CD5" w14:textId="77777777" w:rsidTr="00BB09CA">
        <w:tc>
          <w:tcPr>
            <w:tcW w:w="2261" w:type="dxa"/>
            <w:vAlign w:val="center"/>
          </w:tcPr>
          <w:p w14:paraId="04FC99B9" w14:textId="77777777" w:rsidR="0021222A" w:rsidRPr="002B24AD" w:rsidRDefault="0021222A" w:rsidP="0021222A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2B24AD">
              <w:rPr>
                <w:rFonts w:ascii="Times New Roman" w:hAnsi="Times New Roman" w:cs="Times New Roman"/>
                <w:szCs w:val="21"/>
              </w:rPr>
              <w:t>NGT</w:t>
            </w:r>
          </w:p>
        </w:tc>
        <w:tc>
          <w:tcPr>
            <w:tcW w:w="1027" w:type="dxa"/>
            <w:vAlign w:val="center"/>
          </w:tcPr>
          <w:p w14:paraId="69A1EF8C" w14:textId="162B6FDF" w:rsidR="0021222A" w:rsidRPr="007035E7" w:rsidRDefault="0021222A" w:rsidP="00BB09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B09CA">
              <w:rPr>
                <w:rFonts w:ascii="Times New Roman" w:hAnsi="Times New Roman" w:cs="Times New Roman" w:hint="eastAsia"/>
                <w:szCs w:val="21"/>
              </w:rPr>
              <w:t>5980</w:t>
            </w:r>
          </w:p>
        </w:tc>
        <w:tc>
          <w:tcPr>
            <w:tcW w:w="1283" w:type="dxa"/>
            <w:vAlign w:val="center"/>
          </w:tcPr>
          <w:p w14:paraId="046FC78C" w14:textId="1C5C05DA" w:rsidR="0021222A" w:rsidRPr="007035E7" w:rsidRDefault="0021222A" w:rsidP="00BB09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B09CA">
              <w:rPr>
                <w:rFonts w:ascii="Times New Roman" w:hAnsi="Times New Roman" w:cs="Times New Roman" w:hint="eastAsia"/>
                <w:szCs w:val="21"/>
              </w:rPr>
              <w:t>23</w:t>
            </w:r>
          </w:p>
        </w:tc>
        <w:tc>
          <w:tcPr>
            <w:tcW w:w="0" w:type="auto"/>
            <w:vAlign w:val="center"/>
          </w:tcPr>
          <w:p w14:paraId="4F46F8BC" w14:textId="5C361069" w:rsidR="0021222A" w:rsidRPr="007035E7" w:rsidRDefault="0021222A" w:rsidP="00BB09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B09CA">
              <w:rPr>
                <w:rFonts w:ascii="Times New Roman" w:hAnsi="Times New Roman" w:cs="Times New Roman" w:hint="eastAsia"/>
                <w:szCs w:val="21"/>
              </w:rPr>
              <w:t>45184</w:t>
            </w:r>
          </w:p>
        </w:tc>
        <w:tc>
          <w:tcPr>
            <w:tcW w:w="0" w:type="auto"/>
            <w:vAlign w:val="center"/>
          </w:tcPr>
          <w:p w14:paraId="70C12AF2" w14:textId="21207725" w:rsidR="0021222A" w:rsidRPr="007035E7" w:rsidRDefault="0021222A" w:rsidP="00BB09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B09CA">
              <w:rPr>
                <w:rFonts w:ascii="Times New Roman" w:hAnsi="Times New Roman" w:cs="Times New Roman" w:hint="eastAsia"/>
                <w:szCs w:val="21"/>
              </w:rPr>
              <w:t>0.51</w:t>
            </w:r>
          </w:p>
        </w:tc>
        <w:tc>
          <w:tcPr>
            <w:tcW w:w="0" w:type="auto"/>
            <w:vAlign w:val="center"/>
          </w:tcPr>
          <w:p w14:paraId="3D998046" w14:textId="77777777" w:rsidR="0021222A" w:rsidRPr="00BB09CA" w:rsidRDefault="0021222A" w:rsidP="00BB09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035E7">
              <w:rPr>
                <w:rFonts w:ascii="Times New Roman" w:hAnsi="Times New Roman" w:cs="Times New Roman"/>
                <w:szCs w:val="21"/>
              </w:rPr>
              <w:t>ref.</w:t>
            </w:r>
          </w:p>
        </w:tc>
        <w:tc>
          <w:tcPr>
            <w:tcW w:w="0" w:type="auto"/>
            <w:vAlign w:val="center"/>
          </w:tcPr>
          <w:p w14:paraId="44DAC8BC" w14:textId="77777777" w:rsidR="0021222A" w:rsidRPr="00BB09CA" w:rsidRDefault="0021222A" w:rsidP="00BB09C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7A6F22" w:rsidRPr="007035E7" w14:paraId="43CAA1F2" w14:textId="77777777" w:rsidTr="00BB09CA">
        <w:tc>
          <w:tcPr>
            <w:tcW w:w="2261" w:type="dxa"/>
            <w:vAlign w:val="center"/>
          </w:tcPr>
          <w:p w14:paraId="50AB909C" w14:textId="1DB7915C" w:rsidR="007A6F22" w:rsidRPr="002B24AD" w:rsidRDefault="007A6F22" w:rsidP="007A6F22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G</w:t>
            </w:r>
            <w:r w:rsidRPr="006D46D2">
              <w:rPr>
                <w:rFonts w:ascii="Times New Roman" w:hAnsi="Times New Roman" w:cs="Times New Roman"/>
                <w:szCs w:val="21"/>
              </w:rPr>
              <w:t>lucose intolerance</w:t>
            </w:r>
          </w:p>
        </w:tc>
        <w:tc>
          <w:tcPr>
            <w:tcW w:w="1027" w:type="dxa"/>
            <w:vAlign w:val="center"/>
          </w:tcPr>
          <w:p w14:paraId="60D79B71" w14:textId="130797A9" w:rsidR="007A6F22" w:rsidRPr="007035E7" w:rsidRDefault="007A6F22" w:rsidP="00BB09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B09CA">
              <w:rPr>
                <w:rFonts w:ascii="Times New Roman" w:hAnsi="Times New Roman" w:cs="Times New Roman" w:hint="eastAsia"/>
                <w:szCs w:val="21"/>
              </w:rPr>
              <w:t>3244</w:t>
            </w:r>
          </w:p>
        </w:tc>
        <w:tc>
          <w:tcPr>
            <w:tcW w:w="1283" w:type="dxa"/>
            <w:vAlign w:val="center"/>
          </w:tcPr>
          <w:p w14:paraId="4A733809" w14:textId="52E84773" w:rsidR="007A6F22" w:rsidRPr="007035E7" w:rsidRDefault="007A6F22" w:rsidP="00BB09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B09CA">
              <w:rPr>
                <w:rFonts w:ascii="Times New Roman" w:hAnsi="Times New Roman" w:cs="Times New Roman" w:hint="eastAsia"/>
                <w:szCs w:val="21"/>
              </w:rPr>
              <w:t>24</w:t>
            </w:r>
          </w:p>
        </w:tc>
        <w:tc>
          <w:tcPr>
            <w:tcW w:w="0" w:type="auto"/>
            <w:vAlign w:val="center"/>
          </w:tcPr>
          <w:p w14:paraId="41398005" w14:textId="7587889A" w:rsidR="007A6F22" w:rsidRPr="007035E7" w:rsidRDefault="007A6F22" w:rsidP="00BB09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B09CA">
              <w:rPr>
                <w:rFonts w:ascii="Times New Roman" w:hAnsi="Times New Roman" w:cs="Times New Roman" w:hint="eastAsia"/>
                <w:szCs w:val="21"/>
              </w:rPr>
              <w:t>23783</w:t>
            </w:r>
          </w:p>
        </w:tc>
        <w:tc>
          <w:tcPr>
            <w:tcW w:w="0" w:type="auto"/>
            <w:vAlign w:val="center"/>
          </w:tcPr>
          <w:p w14:paraId="55F115FC" w14:textId="6B9064B1" w:rsidR="007A6F22" w:rsidRPr="007035E7" w:rsidRDefault="007A6F22" w:rsidP="00BB09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B09CA">
              <w:rPr>
                <w:rFonts w:ascii="Times New Roman" w:hAnsi="Times New Roman" w:cs="Times New Roman" w:hint="eastAsia"/>
                <w:szCs w:val="21"/>
              </w:rPr>
              <w:t>1.01</w:t>
            </w:r>
          </w:p>
        </w:tc>
        <w:tc>
          <w:tcPr>
            <w:tcW w:w="0" w:type="auto"/>
            <w:vAlign w:val="center"/>
          </w:tcPr>
          <w:p w14:paraId="1CE53A0B" w14:textId="3FB3DA34" w:rsidR="007A6F22" w:rsidRPr="00BB09CA" w:rsidRDefault="007A6F22" w:rsidP="00BB09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B09CA">
              <w:rPr>
                <w:rFonts w:ascii="Times New Roman" w:hAnsi="Times New Roman" w:cs="Times New Roman"/>
                <w:szCs w:val="21"/>
              </w:rPr>
              <w:t>1.39(0.78-2.49)</w:t>
            </w:r>
          </w:p>
        </w:tc>
        <w:tc>
          <w:tcPr>
            <w:tcW w:w="0" w:type="auto"/>
            <w:vAlign w:val="center"/>
          </w:tcPr>
          <w:p w14:paraId="20F07524" w14:textId="7402F02F" w:rsidR="007A6F22" w:rsidRPr="00BB09CA" w:rsidRDefault="007A6F22" w:rsidP="00BB09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B09CA">
              <w:rPr>
                <w:rFonts w:ascii="Times New Roman" w:hAnsi="Times New Roman" w:cs="Times New Roman"/>
                <w:szCs w:val="21"/>
              </w:rPr>
              <w:t>0</w:t>
            </w:r>
            <w:r w:rsidRPr="00BB09CA">
              <w:rPr>
                <w:rFonts w:ascii="Times New Roman" w:hAnsi="Times New Roman" w:cs="Times New Roman" w:hint="eastAsia"/>
                <w:szCs w:val="21"/>
              </w:rPr>
              <w:t>.266</w:t>
            </w:r>
          </w:p>
        </w:tc>
      </w:tr>
      <w:tr w:rsidR="00E82C97" w:rsidRPr="007035E7" w14:paraId="6051C2C8" w14:textId="77777777" w:rsidTr="00BB09CA">
        <w:tc>
          <w:tcPr>
            <w:tcW w:w="9160" w:type="dxa"/>
            <w:gridSpan w:val="7"/>
            <w:vAlign w:val="center"/>
          </w:tcPr>
          <w:p w14:paraId="19BF70A9" w14:textId="77777777" w:rsidR="00E82C97" w:rsidRPr="00BB09CA" w:rsidRDefault="00E82C97" w:rsidP="00BB09CA">
            <w:pPr>
              <w:rPr>
                <w:rFonts w:ascii="Times New Roman" w:hAnsi="Times New Roman" w:cs="Times New Roman"/>
                <w:szCs w:val="21"/>
              </w:rPr>
            </w:pPr>
            <w:r w:rsidRPr="007035E7">
              <w:rPr>
                <w:rFonts w:ascii="Times New Roman" w:hAnsi="Times New Roman" w:cs="Times New Roman"/>
                <w:szCs w:val="21"/>
              </w:rPr>
              <w:t>Kidney cancer</w:t>
            </w:r>
          </w:p>
        </w:tc>
      </w:tr>
      <w:tr w:rsidR="0021222A" w:rsidRPr="007035E7" w14:paraId="1B84C140" w14:textId="77777777" w:rsidTr="00BB09CA">
        <w:tc>
          <w:tcPr>
            <w:tcW w:w="2261" w:type="dxa"/>
            <w:vAlign w:val="center"/>
          </w:tcPr>
          <w:p w14:paraId="131C8995" w14:textId="77777777" w:rsidR="0021222A" w:rsidRPr="002B24AD" w:rsidRDefault="0021222A" w:rsidP="0021222A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2B24AD">
              <w:rPr>
                <w:rFonts w:ascii="Times New Roman" w:hAnsi="Times New Roman" w:cs="Times New Roman"/>
                <w:szCs w:val="21"/>
              </w:rPr>
              <w:t>NGT</w:t>
            </w:r>
          </w:p>
        </w:tc>
        <w:tc>
          <w:tcPr>
            <w:tcW w:w="1027" w:type="dxa"/>
            <w:vAlign w:val="center"/>
          </w:tcPr>
          <w:p w14:paraId="48D6D632" w14:textId="23285519" w:rsidR="0021222A" w:rsidRPr="007035E7" w:rsidRDefault="0021222A" w:rsidP="00BB09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B09CA">
              <w:rPr>
                <w:rFonts w:ascii="Times New Roman" w:hAnsi="Times New Roman" w:cs="Times New Roman" w:hint="eastAsia"/>
                <w:szCs w:val="21"/>
              </w:rPr>
              <w:t>5980</w:t>
            </w:r>
          </w:p>
        </w:tc>
        <w:tc>
          <w:tcPr>
            <w:tcW w:w="1283" w:type="dxa"/>
            <w:vAlign w:val="center"/>
          </w:tcPr>
          <w:p w14:paraId="74E4176C" w14:textId="2D930533" w:rsidR="0021222A" w:rsidRPr="007035E7" w:rsidRDefault="0021222A" w:rsidP="00BB09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B09CA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14:paraId="6D639393" w14:textId="1D73D81C" w:rsidR="0021222A" w:rsidRPr="007035E7" w:rsidRDefault="0021222A" w:rsidP="00BB09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B09CA">
              <w:rPr>
                <w:rFonts w:ascii="Times New Roman" w:hAnsi="Times New Roman" w:cs="Times New Roman" w:hint="eastAsia"/>
                <w:szCs w:val="21"/>
              </w:rPr>
              <w:t>45184</w:t>
            </w:r>
          </w:p>
        </w:tc>
        <w:tc>
          <w:tcPr>
            <w:tcW w:w="0" w:type="auto"/>
            <w:vAlign w:val="center"/>
          </w:tcPr>
          <w:p w14:paraId="20216CA9" w14:textId="00365CC1" w:rsidR="0021222A" w:rsidRPr="007035E7" w:rsidRDefault="0021222A" w:rsidP="00BB09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B09CA">
              <w:rPr>
                <w:rFonts w:ascii="Times New Roman" w:hAnsi="Times New Roman" w:cs="Times New Roman" w:hint="eastAsia"/>
                <w:szCs w:val="21"/>
              </w:rPr>
              <w:t>0.04</w:t>
            </w:r>
          </w:p>
        </w:tc>
        <w:tc>
          <w:tcPr>
            <w:tcW w:w="0" w:type="auto"/>
            <w:vAlign w:val="center"/>
          </w:tcPr>
          <w:p w14:paraId="3D52456B" w14:textId="77777777" w:rsidR="0021222A" w:rsidRPr="007035E7" w:rsidRDefault="0021222A" w:rsidP="00BB09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035E7">
              <w:rPr>
                <w:rFonts w:ascii="Times New Roman" w:hAnsi="Times New Roman" w:cs="Times New Roman"/>
                <w:szCs w:val="21"/>
              </w:rPr>
              <w:t>ref.</w:t>
            </w:r>
          </w:p>
        </w:tc>
        <w:tc>
          <w:tcPr>
            <w:tcW w:w="0" w:type="auto"/>
            <w:vAlign w:val="center"/>
          </w:tcPr>
          <w:p w14:paraId="183DF24A" w14:textId="77777777" w:rsidR="0021222A" w:rsidRPr="007035E7" w:rsidRDefault="0021222A" w:rsidP="00BB09C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7A6F22" w:rsidRPr="007035E7" w14:paraId="01A2675F" w14:textId="77777777" w:rsidTr="00BB09CA">
        <w:tc>
          <w:tcPr>
            <w:tcW w:w="2261" w:type="dxa"/>
            <w:vAlign w:val="center"/>
          </w:tcPr>
          <w:p w14:paraId="5E213A4D" w14:textId="16BACD22" w:rsidR="007A6F22" w:rsidRPr="002B24AD" w:rsidRDefault="007A6F22" w:rsidP="007A6F22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G</w:t>
            </w:r>
            <w:r w:rsidRPr="006D46D2">
              <w:rPr>
                <w:rFonts w:ascii="Times New Roman" w:hAnsi="Times New Roman" w:cs="Times New Roman"/>
                <w:szCs w:val="21"/>
              </w:rPr>
              <w:t>lucose intolerance</w:t>
            </w:r>
          </w:p>
        </w:tc>
        <w:tc>
          <w:tcPr>
            <w:tcW w:w="1027" w:type="dxa"/>
            <w:vAlign w:val="center"/>
          </w:tcPr>
          <w:p w14:paraId="3BC68446" w14:textId="4231E77E" w:rsidR="007A6F22" w:rsidRPr="007035E7" w:rsidRDefault="007A6F22" w:rsidP="00BB09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B09CA">
              <w:rPr>
                <w:rFonts w:ascii="Times New Roman" w:hAnsi="Times New Roman" w:cs="Times New Roman" w:hint="eastAsia"/>
                <w:szCs w:val="21"/>
              </w:rPr>
              <w:t>3244</w:t>
            </w:r>
          </w:p>
        </w:tc>
        <w:tc>
          <w:tcPr>
            <w:tcW w:w="1283" w:type="dxa"/>
            <w:vAlign w:val="center"/>
          </w:tcPr>
          <w:p w14:paraId="49CD4546" w14:textId="56A215A3" w:rsidR="007A6F22" w:rsidRPr="007035E7" w:rsidRDefault="007A6F22" w:rsidP="00BB09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B09CA"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0" w:type="auto"/>
            <w:vAlign w:val="center"/>
          </w:tcPr>
          <w:p w14:paraId="62E77215" w14:textId="4090FC87" w:rsidR="007A6F22" w:rsidRPr="007035E7" w:rsidRDefault="007A6F22" w:rsidP="00BB09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B09CA">
              <w:rPr>
                <w:rFonts w:ascii="Times New Roman" w:hAnsi="Times New Roman" w:cs="Times New Roman" w:hint="eastAsia"/>
                <w:szCs w:val="21"/>
              </w:rPr>
              <w:t>23783</w:t>
            </w:r>
          </w:p>
        </w:tc>
        <w:tc>
          <w:tcPr>
            <w:tcW w:w="0" w:type="auto"/>
            <w:vAlign w:val="center"/>
          </w:tcPr>
          <w:p w14:paraId="64107FCB" w14:textId="1534AB87" w:rsidR="007A6F22" w:rsidRPr="007035E7" w:rsidRDefault="007A6F22" w:rsidP="00BB09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B09CA">
              <w:rPr>
                <w:rFonts w:ascii="Times New Roman" w:hAnsi="Times New Roman" w:cs="Times New Roman" w:hint="eastAsia"/>
                <w:szCs w:val="21"/>
              </w:rPr>
              <w:t>0.42</w:t>
            </w:r>
          </w:p>
        </w:tc>
        <w:tc>
          <w:tcPr>
            <w:tcW w:w="0" w:type="auto"/>
            <w:vAlign w:val="center"/>
          </w:tcPr>
          <w:p w14:paraId="68038BB9" w14:textId="20DCD86B" w:rsidR="007A6F22" w:rsidRPr="007035E7" w:rsidRDefault="007A6F22" w:rsidP="00BB09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B09CA">
              <w:rPr>
                <w:rFonts w:ascii="Times New Roman" w:hAnsi="Times New Roman" w:cs="Times New Roman"/>
                <w:szCs w:val="21"/>
              </w:rPr>
              <w:t>8.63(1.89-39.41)</w:t>
            </w:r>
          </w:p>
        </w:tc>
        <w:tc>
          <w:tcPr>
            <w:tcW w:w="0" w:type="auto"/>
            <w:vAlign w:val="center"/>
          </w:tcPr>
          <w:p w14:paraId="6B143782" w14:textId="6A82BD80" w:rsidR="007A6F22" w:rsidRPr="007035E7" w:rsidRDefault="007A6F22" w:rsidP="00BB09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B09CA">
              <w:rPr>
                <w:rFonts w:ascii="Times New Roman" w:hAnsi="Times New Roman" w:cs="Times New Roman"/>
                <w:szCs w:val="21"/>
              </w:rPr>
              <w:t>0</w:t>
            </w:r>
            <w:r w:rsidRPr="00BB09CA">
              <w:rPr>
                <w:rFonts w:ascii="Times New Roman" w:hAnsi="Times New Roman" w:cs="Times New Roman" w:hint="eastAsia"/>
                <w:szCs w:val="21"/>
              </w:rPr>
              <w:t>.005</w:t>
            </w:r>
          </w:p>
        </w:tc>
      </w:tr>
      <w:tr w:rsidR="00E82C97" w:rsidRPr="007035E7" w14:paraId="68257F72" w14:textId="77777777" w:rsidTr="00BB09CA">
        <w:tc>
          <w:tcPr>
            <w:tcW w:w="9160" w:type="dxa"/>
            <w:gridSpan w:val="7"/>
            <w:vAlign w:val="center"/>
          </w:tcPr>
          <w:p w14:paraId="58FC751B" w14:textId="77777777" w:rsidR="00E82C97" w:rsidRPr="007035E7" w:rsidRDefault="00E82C97" w:rsidP="00BB09CA">
            <w:pPr>
              <w:rPr>
                <w:rFonts w:ascii="Times New Roman" w:hAnsi="Times New Roman" w:cs="Times New Roman"/>
                <w:szCs w:val="21"/>
              </w:rPr>
            </w:pPr>
            <w:r w:rsidRPr="007035E7">
              <w:rPr>
                <w:rFonts w:ascii="Times New Roman" w:hAnsi="Times New Roman" w:cs="Times New Roman"/>
                <w:szCs w:val="21"/>
              </w:rPr>
              <w:t>Liver cancer</w:t>
            </w:r>
          </w:p>
        </w:tc>
      </w:tr>
      <w:tr w:rsidR="0021222A" w:rsidRPr="007035E7" w14:paraId="5C28178B" w14:textId="77777777" w:rsidTr="00BB09CA">
        <w:tc>
          <w:tcPr>
            <w:tcW w:w="2261" w:type="dxa"/>
            <w:vAlign w:val="center"/>
          </w:tcPr>
          <w:p w14:paraId="20DF9D06" w14:textId="77777777" w:rsidR="0021222A" w:rsidRPr="002B24AD" w:rsidRDefault="0021222A" w:rsidP="0021222A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2B24AD">
              <w:rPr>
                <w:rFonts w:ascii="Times New Roman" w:hAnsi="Times New Roman" w:cs="Times New Roman"/>
                <w:szCs w:val="21"/>
              </w:rPr>
              <w:t>NGT</w:t>
            </w:r>
          </w:p>
        </w:tc>
        <w:tc>
          <w:tcPr>
            <w:tcW w:w="1027" w:type="dxa"/>
            <w:vAlign w:val="center"/>
          </w:tcPr>
          <w:p w14:paraId="3D979FF6" w14:textId="0D3DD035" w:rsidR="0021222A" w:rsidRPr="007035E7" w:rsidRDefault="0021222A" w:rsidP="00BB09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B09CA">
              <w:rPr>
                <w:rFonts w:ascii="Times New Roman" w:hAnsi="Times New Roman" w:cs="Times New Roman" w:hint="eastAsia"/>
                <w:szCs w:val="21"/>
              </w:rPr>
              <w:t>5980</w:t>
            </w:r>
          </w:p>
        </w:tc>
        <w:tc>
          <w:tcPr>
            <w:tcW w:w="1283" w:type="dxa"/>
            <w:vAlign w:val="center"/>
          </w:tcPr>
          <w:p w14:paraId="7CE068DB" w14:textId="38B72B83" w:rsidR="0021222A" w:rsidRPr="007035E7" w:rsidRDefault="0021222A" w:rsidP="00BB09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B09CA"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0" w:type="auto"/>
            <w:vAlign w:val="center"/>
          </w:tcPr>
          <w:p w14:paraId="4823A2D4" w14:textId="20A50BCC" w:rsidR="0021222A" w:rsidRPr="007035E7" w:rsidRDefault="0021222A" w:rsidP="00BB09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B09CA">
              <w:rPr>
                <w:rFonts w:ascii="Times New Roman" w:hAnsi="Times New Roman" w:cs="Times New Roman" w:hint="eastAsia"/>
                <w:szCs w:val="21"/>
              </w:rPr>
              <w:t>45184</w:t>
            </w:r>
          </w:p>
        </w:tc>
        <w:tc>
          <w:tcPr>
            <w:tcW w:w="0" w:type="auto"/>
            <w:vAlign w:val="center"/>
          </w:tcPr>
          <w:p w14:paraId="1A2A6FDE" w14:textId="76C25BF6" w:rsidR="0021222A" w:rsidRPr="007035E7" w:rsidRDefault="0021222A" w:rsidP="00BB09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B09CA">
              <w:rPr>
                <w:rFonts w:ascii="Times New Roman" w:hAnsi="Times New Roman" w:cs="Times New Roman" w:hint="eastAsia"/>
                <w:szCs w:val="21"/>
              </w:rPr>
              <w:t>0.29</w:t>
            </w:r>
          </w:p>
        </w:tc>
        <w:tc>
          <w:tcPr>
            <w:tcW w:w="0" w:type="auto"/>
            <w:vAlign w:val="center"/>
          </w:tcPr>
          <w:p w14:paraId="69124ABF" w14:textId="77777777" w:rsidR="0021222A" w:rsidRPr="007035E7" w:rsidRDefault="0021222A" w:rsidP="00BB09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035E7">
              <w:rPr>
                <w:rFonts w:ascii="Times New Roman" w:hAnsi="Times New Roman" w:cs="Times New Roman"/>
                <w:szCs w:val="21"/>
              </w:rPr>
              <w:t>ref.</w:t>
            </w:r>
          </w:p>
        </w:tc>
        <w:tc>
          <w:tcPr>
            <w:tcW w:w="0" w:type="auto"/>
            <w:vAlign w:val="center"/>
          </w:tcPr>
          <w:p w14:paraId="7DCA7CF1" w14:textId="77777777" w:rsidR="0021222A" w:rsidRPr="007035E7" w:rsidRDefault="0021222A" w:rsidP="00BB09C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7A6F22" w:rsidRPr="007035E7" w14:paraId="153F4856" w14:textId="77777777" w:rsidTr="00BB09CA">
        <w:tc>
          <w:tcPr>
            <w:tcW w:w="2261" w:type="dxa"/>
            <w:vAlign w:val="center"/>
          </w:tcPr>
          <w:p w14:paraId="17594EFB" w14:textId="0D881422" w:rsidR="007A6F22" w:rsidRPr="002B24AD" w:rsidRDefault="007A6F22" w:rsidP="007A6F22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G</w:t>
            </w:r>
            <w:r w:rsidRPr="006D46D2">
              <w:rPr>
                <w:rFonts w:ascii="Times New Roman" w:hAnsi="Times New Roman" w:cs="Times New Roman"/>
                <w:szCs w:val="21"/>
              </w:rPr>
              <w:t>lucose intolerance</w:t>
            </w:r>
          </w:p>
        </w:tc>
        <w:tc>
          <w:tcPr>
            <w:tcW w:w="1027" w:type="dxa"/>
            <w:vAlign w:val="center"/>
          </w:tcPr>
          <w:p w14:paraId="5837B319" w14:textId="7CCF2033" w:rsidR="007A6F22" w:rsidRPr="007035E7" w:rsidRDefault="007A6F22" w:rsidP="00BB09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B09CA">
              <w:rPr>
                <w:rFonts w:ascii="Times New Roman" w:hAnsi="Times New Roman" w:cs="Times New Roman" w:hint="eastAsia"/>
                <w:szCs w:val="21"/>
              </w:rPr>
              <w:t>3244</w:t>
            </w:r>
          </w:p>
        </w:tc>
        <w:tc>
          <w:tcPr>
            <w:tcW w:w="1283" w:type="dxa"/>
            <w:vAlign w:val="center"/>
          </w:tcPr>
          <w:p w14:paraId="6BDE9D99" w14:textId="4C79DD82" w:rsidR="007A6F22" w:rsidRPr="007035E7" w:rsidRDefault="007A6F22" w:rsidP="00BB09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B09CA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0" w:type="auto"/>
            <w:vAlign w:val="center"/>
          </w:tcPr>
          <w:p w14:paraId="5650D66A" w14:textId="194ED7D1" w:rsidR="007A6F22" w:rsidRPr="007035E7" w:rsidRDefault="007A6F22" w:rsidP="00BB09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B09CA">
              <w:rPr>
                <w:rFonts w:ascii="Times New Roman" w:hAnsi="Times New Roman" w:cs="Times New Roman" w:hint="eastAsia"/>
                <w:szCs w:val="21"/>
              </w:rPr>
              <w:t>23783</w:t>
            </w:r>
          </w:p>
        </w:tc>
        <w:tc>
          <w:tcPr>
            <w:tcW w:w="0" w:type="auto"/>
            <w:vAlign w:val="center"/>
          </w:tcPr>
          <w:p w14:paraId="763E86A2" w14:textId="00BA32B0" w:rsidR="007A6F22" w:rsidRPr="007035E7" w:rsidRDefault="007A6F22" w:rsidP="00BB09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B09CA">
              <w:rPr>
                <w:rFonts w:ascii="Times New Roman" w:hAnsi="Times New Roman" w:cs="Times New Roman" w:hint="eastAsia"/>
                <w:szCs w:val="21"/>
              </w:rPr>
              <w:t>0.38</w:t>
            </w:r>
          </w:p>
        </w:tc>
        <w:tc>
          <w:tcPr>
            <w:tcW w:w="0" w:type="auto"/>
            <w:vAlign w:val="center"/>
          </w:tcPr>
          <w:p w14:paraId="57BFE4CB" w14:textId="733E2939" w:rsidR="007A6F22" w:rsidRPr="007035E7" w:rsidRDefault="007A6F22" w:rsidP="00BB09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B09CA">
              <w:rPr>
                <w:rFonts w:ascii="Times New Roman" w:hAnsi="Times New Roman" w:cs="Times New Roman"/>
                <w:szCs w:val="21"/>
              </w:rPr>
              <w:t>0.84(0.36-2.00)</w:t>
            </w:r>
          </w:p>
        </w:tc>
        <w:tc>
          <w:tcPr>
            <w:tcW w:w="0" w:type="auto"/>
            <w:vAlign w:val="center"/>
          </w:tcPr>
          <w:p w14:paraId="77B927F8" w14:textId="4CF1C98F" w:rsidR="007A6F22" w:rsidRPr="007035E7" w:rsidRDefault="007A6F22" w:rsidP="00BB09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B09CA">
              <w:rPr>
                <w:rFonts w:ascii="Times New Roman" w:hAnsi="Times New Roman" w:cs="Times New Roman"/>
                <w:szCs w:val="21"/>
              </w:rPr>
              <w:t>0</w:t>
            </w:r>
            <w:r w:rsidRPr="00BB09CA">
              <w:rPr>
                <w:rFonts w:ascii="Times New Roman" w:hAnsi="Times New Roman" w:cs="Times New Roman" w:hint="eastAsia"/>
                <w:szCs w:val="21"/>
              </w:rPr>
              <w:t>.700</w:t>
            </w:r>
          </w:p>
        </w:tc>
      </w:tr>
      <w:tr w:rsidR="00E82C97" w:rsidRPr="007035E7" w14:paraId="4C331E05" w14:textId="77777777" w:rsidTr="00BB09CA">
        <w:tc>
          <w:tcPr>
            <w:tcW w:w="9160" w:type="dxa"/>
            <w:gridSpan w:val="7"/>
            <w:vAlign w:val="center"/>
          </w:tcPr>
          <w:p w14:paraId="4578F3F0" w14:textId="77777777" w:rsidR="00E82C97" w:rsidRPr="007035E7" w:rsidRDefault="00E82C97" w:rsidP="00BB09CA">
            <w:pPr>
              <w:rPr>
                <w:rFonts w:ascii="Times New Roman" w:hAnsi="Times New Roman" w:cs="Times New Roman"/>
                <w:szCs w:val="21"/>
              </w:rPr>
            </w:pPr>
            <w:r w:rsidRPr="007035E7">
              <w:rPr>
                <w:rFonts w:ascii="Times New Roman" w:hAnsi="Times New Roman" w:cs="Times New Roman"/>
                <w:szCs w:val="21"/>
              </w:rPr>
              <w:t>Pancreatic cancer</w:t>
            </w:r>
          </w:p>
        </w:tc>
      </w:tr>
      <w:tr w:rsidR="0021222A" w:rsidRPr="007035E7" w14:paraId="0A921E35" w14:textId="77777777" w:rsidTr="00BB09CA">
        <w:tc>
          <w:tcPr>
            <w:tcW w:w="2261" w:type="dxa"/>
            <w:vAlign w:val="center"/>
          </w:tcPr>
          <w:p w14:paraId="68E9AC9F" w14:textId="77777777" w:rsidR="0021222A" w:rsidRPr="002B24AD" w:rsidRDefault="0021222A" w:rsidP="0021222A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2B24AD">
              <w:rPr>
                <w:rFonts w:ascii="Times New Roman" w:hAnsi="Times New Roman" w:cs="Times New Roman"/>
                <w:szCs w:val="21"/>
              </w:rPr>
              <w:t>NGT</w:t>
            </w:r>
          </w:p>
        </w:tc>
        <w:tc>
          <w:tcPr>
            <w:tcW w:w="1027" w:type="dxa"/>
            <w:vAlign w:val="center"/>
          </w:tcPr>
          <w:p w14:paraId="67903BF5" w14:textId="254C1469" w:rsidR="0021222A" w:rsidRPr="007035E7" w:rsidRDefault="0021222A" w:rsidP="00BB09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B09CA">
              <w:rPr>
                <w:rFonts w:ascii="Times New Roman" w:hAnsi="Times New Roman" w:cs="Times New Roman" w:hint="eastAsia"/>
                <w:szCs w:val="21"/>
              </w:rPr>
              <w:t>5980</w:t>
            </w:r>
          </w:p>
        </w:tc>
        <w:tc>
          <w:tcPr>
            <w:tcW w:w="1283" w:type="dxa"/>
            <w:vAlign w:val="center"/>
          </w:tcPr>
          <w:p w14:paraId="23590AEF" w14:textId="0D7E0069" w:rsidR="0021222A" w:rsidRPr="007035E7" w:rsidRDefault="0021222A" w:rsidP="00BB09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B09CA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0" w:type="auto"/>
            <w:vAlign w:val="center"/>
          </w:tcPr>
          <w:p w14:paraId="2A054001" w14:textId="0237418A" w:rsidR="0021222A" w:rsidRPr="007035E7" w:rsidRDefault="0021222A" w:rsidP="00BB09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B09CA">
              <w:rPr>
                <w:rFonts w:ascii="Times New Roman" w:hAnsi="Times New Roman" w:cs="Times New Roman" w:hint="eastAsia"/>
                <w:szCs w:val="21"/>
              </w:rPr>
              <w:t>45184</w:t>
            </w:r>
          </w:p>
        </w:tc>
        <w:tc>
          <w:tcPr>
            <w:tcW w:w="0" w:type="auto"/>
            <w:vAlign w:val="center"/>
          </w:tcPr>
          <w:p w14:paraId="26751D4A" w14:textId="1CD9F612" w:rsidR="0021222A" w:rsidRPr="007035E7" w:rsidRDefault="0021222A" w:rsidP="00BB09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B09CA">
              <w:rPr>
                <w:rFonts w:ascii="Times New Roman" w:hAnsi="Times New Roman" w:cs="Times New Roman" w:hint="eastAsia"/>
                <w:szCs w:val="21"/>
              </w:rPr>
              <w:t>0.13</w:t>
            </w:r>
          </w:p>
        </w:tc>
        <w:tc>
          <w:tcPr>
            <w:tcW w:w="0" w:type="auto"/>
            <w:vAlign w:val="center"/>
          </w:tcPr>
          <w:p w14:paraId="75F158D3" w14:textId="77777777" w:rsidR="0021222A" w:rsidRPr="007035E7" w:rsidRDefault="0021222A" w:rsidP="00BB09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035E7">
              <w:rPr>
                <w:rFonts w:ascii="Times New Roman" w:hAnsi="Times New Roman" w:cs="Times New Roman"/>
                <w:szCs w:val="21"/>
              </w:rPr>
              <w:t>ref.</w:t>
            </w:r>
          </w:p>
        </w:tc>
        <w:tc>
          <w:tcPr>
            <w:tcW w:w="0" w:type="auto"/>
            <w:vAlign w:val="center"/>
          </w:tcPr>
          <w:p w14:paraId="46E998A7" w14:textId="77777777" w:rsidR="0021222A" w:rsidRPr="007035E7" w:rsidRDefault="0021222A" w:rsidP="00BB09C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7A6F22" w:rsidRPr="007035E7" w14:paraId="616A0416" w14:textId="77777777" w:rsidTr="00BB09CA">
        <w:tc>
          <w:tcPr>
            <w:tcW w:w="2261" w:type="dxa"/>
            <w:vAlign w:val="center"/>
          </w:tcPr>
          <w:p w14:paraId="0E8734A3" w14:textId="08083BB9" w:rsidR="007A6F22" w:rsidRPr="002B24AD" w:rsidRDefault="007A6F22" w:rsidP="007A6F22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G</w:t>
            </w:r>
            <w:r w:rsidRPr="006D46D2">
              <w:rPr>
                <w:rFonts w:ascii="Times New Roman" w:hAnsi="Times New Roman" w:cs="Times New Roman"/>
                <w:szCs w:val="21"/>
              </w:rPr>
              <w:t>lucose intolerance</w:t>
            </w:r>
          </w:p>
        </w:tc>
        <w:tc>
          <w:tcPr>
            <w:tcW w:w="1027" w:type="dxa"/>
            <w:vAlign w:val="center"/>
          </w:tcPr>
          <w:p w14:paraId="73FB158C" w14:textId="47080F34" w:rsidR="007A6F22" w:rsidRPr="007035E7" w:rsidRDefault="007A6F22" w:rsidP="00BB09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B09CA">
              <w:rPr>
                <w:rFonts w:ascii="Times New Roman" w:hAnsi="Times New Roman" w:cs="Times New Roman" w:hint="eastAsia"/>
                <w:szCs w:val="21"/>
              </w:rPr>
              <w:t>3244</w:t>
            </w:r>
          </w:p>
        </w:tc>
        <w:tc>
          <w:tcPr>
            <w:tcW w:w="1283" w:type="dxa"/>
            <w:vAlign w:val="center"/>
          </w:tcPr>
          <w:p w14:paraId="02768EE1" w14:textId="6C756672" w:rsidR="007A6F22" w:rsidRPr="007035E7" w:rsidRDefault="007A6F22" w:rsidP="00BB09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B09CA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0" w:type="auto"/>
            <w:vAlign w:val="center"/>
          </w:tcPr>
          <w:p w14:paraId="1953FA53" w14:textId="70C1D295" w:rsidR="007A6F22" w:rsidRPr="007035E7" w:rsidRDefault="007A6F22" w:rsidP="00BB09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B09CA">
              <w:rPr>
                <w:rFonts w:ascii="Times New Roman" w:hAnsi="Times New Roman" w:cs="Times New Roman" w:hint="eastAsia"/>
                <w:szCs w:val="21"/>
              </w:rPr>
              <w:t>23783</w:t>
            </w:r>
          </w:p>
        </w:tc>
        <w:tc>
          <w:tcPr>
            <w:tcW w:w="0" w:type="auto"/>
            <w:vAlign w:val="center"/>
          </w:tcPr>
          <w:p w14:paraId="45B6F88D" w14:textId="56B89EF8" w:rsidR="007A6F22" w:rsidRPr="007035E7" w:rsidRDefault="007A6F22" w:rsidP="00BB09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B09CA">
              <w:rPr>
                <w:rFonts w:ascii="Times New Roman" w:hAnsi="Times New Roman" w:cs="Times New Roman" w:hint="eastAsia"/>
                <w:szCs w:val="21"/>
              </w:rPr>
              <w:t>0.34</w:t>
            </w:r>
          </w:p>
        </w:tc>
        <w:tc>
          <w:tcPr>
            <w:tcW w:w="0" w:type="auto"/>
            <w:vAlign w:val="center"/>
          </w:tcPr>
          <w:p w14:paraId="176A251F" w14:textId="18E6EC2E" w:rsidR="007A6F22" w:rsidRPr="00BB09CA" w:rsidRDefault="007A6F22" w:rsidP="00BB09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B09CA">
              <w:rPr>
                <w:rFonts w:ascii="Times New Roman" w:hAnsi="Times New Roman" w:cs="Times New Roman"/>
                <w:szCs w:val="21"/>
              </w:rPr>
              <w:t>2.52(0.87-7.26)</w:t>
            </w:r>
          </w:p>
        </w:tc>
        <w:tc>
          <w:tcPr>
            <w:tcW w:w="0" w:type="auto"/>
            <w:vAlign w:val="center"/>
          </w:tcPr>
          <w:p w14:paraId="5E1EDF51" w14:textId="30CF2F02" w:rsidR="007A6F22" w:rsidRPr="00BB09CA" w:rsidRDefault="007A6F22" w:rsidP="00BB09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B09CA">
              <w:rPr>
                <w:rFonts w:ascii="Times New Roman" w:hAnsi="Times New Roman" w:cs="Times New Roman"/>
                <w:szCs w:val="21"/>
              </w:rPr>
              <w:t>0</w:t>
            </w:r>
            <w:r w:rsidRPr="00BB09CA">
              <w:rPr>
                <w:rFonts w:ascii="Times New Roman" w:hAnsi="Times New Roman" w:cs="Times New Roman" w:hint="eastAsia"/>
                <w:szCs w:val="21"/>
              </w:rPr>
              <w:t>.087</w:t>
            </w:r>
          </w:p>
        </w:tc>
      </w:tr>
      <w:tr w:rsidR="00E82C97" w:rsidRPr="007035E7" w14:paraId="52305063" w14:textId="77777777" w:rsidTr="00BB09CA">
        <w:tc>
          <w:tcPr>
            <w:tcW w:w="9160" w:type="dxa"/>
            <w:gridSpan w:val="7"/>
            <w:vAlign w:val="center"/>
          </w:tcPr>
          <w:p w14:paraId="19399C5D" w14:textId="61951577" w:rsidR="00E82C97" w:rsidRPr="007035E7" w:rsidRDefault="003D68DA" w:rsidP="00BB09CA">
            <w:pPr>
              <w:rPr>
                <w:rFonts w:ascii="Times New Roman" w:hAnsi="Times New Roman" w:cs="Times New Roman"/>
                <w:szCs w:val="21"/>
              </w:rPr>
            </w:pPr>
            <w:r w:rsidRPr="004A14AD">
              <w:rPr>
                <w:rFonts w:ascii="Times New Roman" w:hAnsi="Times New Roman" w:cs="Times New Roman"/>
                <w:szCs w:val="21"/>
              </w:rPr>
              <w:t>Esophageal</w:t>
            </w:r>
            <w:r w:rsidR="00E82C97" w:rsidRPr="007035E7">
              <w:rPr>
                <w:rFonts w:ascii="Times New Roman" w:hAnsi="Times New Roman" w:cs="Times New Roman"/>
                <w:szCs w:val="21"/>
              </w:rPr>
              <w:t xml:space="preserve"> cancer</w:t>
            </w:r>
          </w:p>
        </w:tc>
      </w:tr>
      <w:tr w:rsidR="0021222A" w:rsidRPr="007035E7" w14:paraId="296D5D91" w14:textId="77777777" w:rsidTr="00BB09CA">
        <w:tc>
          <w:tcPr>
            <w:tcW w:w="2261" w:type="dxa"/>
            <w:vAlign w:val="center"/>
          </w:tcPr>
          <w:p w14:paraId="73D6EC22" w14:textId="77777777" w:rsidR="0021222A" w:rsidRPr="002B24AD" w:rsidRDefault="0021222A" w:rsidP="0021222A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2B24AD">
              <w:rPr>
                <w:rFonts w:ascii="Times New Roman" w:hAnsi="Times New Roman" w:cs="Times New Roman"/>
                <w:szCs w:val="21"/>
              </w:rPr>
              <w:t>NGT</w:t>
            </w:r>
          </w:p>
        </w:tc>
        <w:tc>
          <w:tcPr>
            <w:tcW w:w="1027" w:type="dxa"/>
            <w:vAlign w:val="center"/>
          </w:tcPr>
          <w:p w14:paraId="172DCF63" w14:textId="5AD212F6" w:rsidR="0021222A" w:rsidRPr="007035E7" w:rsidRDefault="0021222A" w:rsidP="00BB09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B09CA">
              <w:rPr>
                <w:rFonts w:ascii="Times New Roman" w:hAnsi="Times New Roman" w:cs="Times New Roman" w:hint="eastAsia"/>
                <w:szCs w:val="21"/>
              </w:rPr>
              <w:t>5980</w:t>
            </w:r>
          </w:p>
        </w:tc>
        <w:tc>
          <w:tcPr>
            <w:tcW w:w="1283" w:type="dxa"/>
            <w:vAlign w:val="center"/>
          </w:tcPr>
          <w:p w14:paraId="5379C655" w14:textId="35905180" w:rsidR="0021222A" w:rsidRPr="007035E7" w:rsidRDefault="0021222A" w:rsidP="00BB09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B09CA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0" w:type="auto"/>
            <w:vAlign w:val="center"/>
          </w:tcPr>
          <w:p w14:paraId="01BA7BA8" w14:textId="03B7637E" w:rsidR="0021222A" w:rsidRPr="007035E7" w:rsidRDefault="0021222A" w:rsidP="00BB09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B09CA">
              <w:rPr>
                <w:rFonts w:ascii="Times New Roman" w:hAnsi="Times New Roman" w:cs="Times New Roman" w:hint="eastAsia"/>
                <w:szCs w:val="21"/>
              </w:rPr>
              <w:t>45184</w:t>
            </w:r>
          </w:p>
        </w:tc>
        <w:tc>
          <w:tcPr>
            <w:tcW w:w="0" w:type="auto"/>
            <w:vAlign w:val="center"/>
          </w:tcPr>
          <w:p w14:paraId="6A268829" w14:textId="2D70929F" w:rsidR="0021222A" w:rsidRPr="007035E7" w:rsidRDefault="0021222A" w:rsidP="00BB09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B09CA">
              <w:rPr>
                <w:rFonts w:ascii="Times New Roman" w:hAnsi="Times New Roman" w:cs="Times New Roman" w:hint="eastAsia"/>
                <w:szCs w:val="21"/>
              </w:rPr>
              <w:t>0.18</w:t>
            </w:r>
          </w:p>
        </w:tc>
        <w:tc>
          <w:tcPr>
            <w:tcW w:w="0" w:type="auto"/>
            <w:vAlign w:val="center"/>
          </w:tcPr>
          <w:p w14:paraId="63428C93" w14:textId="77777777" w:rsidR="0021222A" w:rsidRPr="007035E7" w:rsidRDefault="0021222A" w:rsidP="00BB09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035E7">
              <w:rPr>
                <w:rFonts w:ascii="Times New Roman" w:hAnsi="Times New Roman" w:cs="Times New Roman"/>
                <w:szCs w:val="21"/>
              </w:rPr>
              <w:t>ref.</w:t>
            </w:r>
          </w:p>
        </w:tc>
        <w:tc>
          <w:tcPr>
            <w:tcW w:w="0" w:type="auto"/>
            <w:vAlign w:val="center"/>
          </w:tcPr>
          <w:p w14:paraId="0B17C1AA" w14:textId="77777777" w:rsidR="0021222A" w:rsidRPr="007035E7" w:rsidRDefault="0021222A" w:rsidP="00BB09C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7A6F22" w:rsidRPr="007035E7" w14:paraId="2F637450" w14:textId="77777777" w:rsidTr="00BB09CA">
        <w:tc>
          <w:tcPr>
            <w:tcW w:w="2261" w:type="dxa"/>
            <w:tcBorders>
              <w:bottom w:val="single" w:sz="12" w:space="0" w:color="auto"/>
            </w:tcBorders>
            <w:vAlign w:val="center"/>
          </w:tcPr>
          <w:p w14:paraId="67C25648" w14:textId="362A4F7C" w:rsidR="007A6F22" w:rsidRPr="002B24AD" w:rsidRDefault="007A6F22" w:rsidP="007A6F22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G</w:t>
            </w:r>
            <w:r w:rsidRPr="006D46D2">
              <w:rPr>
                <w:rFonts w:ascii="Times New Roman" w:hAnsi="Times New Roman" w:cs="Times New Roman"/>
                <w:szCs w:val="21"/>
              </w:rPr>
              <w:t>lucose intolerance</w:t>
            </w:r>
          </w:p>
        </w:tc>
        <w:tc>
          <w:tcPr>
            <w:tcW w:w="1027" w:type="dxa"/>
            <w:tcBorders>
              <w:bottom w:val="single" w:sz="12" w:space="0" w:color="auto"/>
            </w:tcBorders>
            <w:vAlign w:val="center"/>
          </w:tcPr>
          <w:p w14:paraId="2574F661" w14:textId="69A2B16C" w:rsidR="007A6F22" w:rsidRPr="007035E7" w:rsidRDefault="007A6F22" w:rsidP="00BB09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B09CA">
              <w:rPr>
                <w:rFonts w:ascii="Times New Roman" w:hAnsi="Times New Roman" w:cs="Times New Roman" w:hint="eastAsia"/>
                <w:szCs w:val="21"/>
              </w:rPr>
              <w:t>3244</w:t>
            </w:r>
          </w:p>
        </w:tc>
        <w:tc>
          <w:tcPr>
            <w:tcW w:w="1283" w:type="dxa"/>
            <w:tcBorders>
              <w:bottom w:val="single" w:sz="12" w:space="0" w:color="auto"/>
            </w:tcBorders>
            <w:vAlign w:val="center"/>
          </w:tcPr>
          <w:p w14:paraId="131CA223" w14:textId="655DEEE5" w:rsidR="007A6F22" w:rsidRPr="007035E7" w:rsidRDefault="007A6F22" w:rsidP="00BB09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B09CA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14:paraId="4C84C359" w14:textId="52B599EE" w:rsidR="007A6F22" w:rsidRPr="007035E7" w:rsidRDefault="007A6F22" w:rsidP="00BB09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B09CA">
              <w:rPr>
                <w:rFonts w:ascii="Times New Roman" w:hAnsi="Times New Roman" w:cs="Times New Roman" w:hint="eastAsia"/>
                <w:szCs w:val="21"/>
              </w:rPr>
              <w:t>23783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14:paraId="1C4714BC" w14:textId="1BDF13D5" w:rsidR="007A6F22" w:rsidRPr="007035E7" w:rsidRDefault="007A6F22" w:rsidP="00BB09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B09CA">
              <w:rPr>
                <w:rFonts w:ascii="Times New Roman" w:hAnsi="Times New Roman" w:cs="Times New Roman" w:hint="eastAsia"/>
                <w:szCs w:val="21"/>
              </w:rPr>
              <w:t>0.13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14:paraId="6DF33D3F" w14:textId="34429CB8" w:rsidR="007A6F22" w:rsidRPr="007035E7" w:rsidRDefault="007A6F22" w:rsidP="00BB09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B09CA">
              <w:rPr>
                <w:rFonts w:ascii="Times New Roman" w:hAnsi="Times New Roman" w:cs="Times New Roman"/>
                <w:szCs w:val="21"/>
              </w:rPr>
              <w:t>0.44(0.11-1.67)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14:paraId="278188A2" w14:textId="5EA6C8FD" w:rsidR="007A6F22" w:rsidRPr="007035E7" w:rsidRDefault="007A6F22" w:rsidP="00BB09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B09CA">
              <w:rPr>
                <w:rFonts w:ascii="Times New Roman" w:hAnsi="Times New Roman" w:cs="Times New Roman"/>
                <w:szCs w:val="21"/>
              </w:rPr>
              <w:t>0</w:t>
            </w:r>
            <w:r w:rsidRPr="00BB09CA">
              <w:rPr>
                <w:rFonts w:ascii="Times New Roman" w:hAnsi="Times New Roman" w:cs="Times New Roman" w:hint="eastAsia"/>
                <w:szCs w:val="21"/>
              </w:rPr>
              <w:t>.226</w:t>
            </w:r>
          </w:p>
        </w:tc>
      </w:tr>
    </w:tbl>
    <w:p w14:paraId="48B62C31" w14:textId="2B2C2A8B" w:rsidR="0090158D" w:rsidRPr="00014766" w:rsidRDefault="003C0BCD" w:rsidP="0090158D">
      <w:pPr>
        <w:rPr>
          <w:rFonts w:ascii="Times New Roman" w:hAnsi="Times New Roman" w:cs="Times New Roman"/>
          <w:sz w:val="18"/>
          <w:szCs w:val="20"/>
        </w:rPr>
      </w:pPr>
      <w:r w:rsidRPr="006A112F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 w:hint="eastAsia"/>
        </w:rPr>
        <w:t xml:space="preserve">, Hazard ratio; </w:t>
      </w:r>
      <w:r w:rsidRPr="00014766">
        <w:rPr>
          <w:rFonts w:ascii="Times New Roman" w:hAnsi="Times New Roman" w:cs="Times New Roman"/>
          <w:szCs w:val="21"/>
        </w:rPr>
        <w:t>NGT</w:t>
      </w:r>
      <w:r w:rsidR="00A0151D">
        <w:rPr>
          <w:rFonts w:ascii="Times New Roman" w:hAnsi="Times New Roman" w:cs="Times New Roman" w:hint="eastAsia"/>
          <w:szCs w:val="21"/>
        </w:rPr>
        <w:t>,</w:t>
      </w:r>
      <w:r w:rsidRPr="00014766">
        <w:rPr>
          <w:rFonts w:ascii="Times New Roman" w:hAnsi="Times New Roman" w:cs="Times New Roman"/>
          <w:szCs w:val="21"/>
        </w:rPr>
        <w:t xml:space="preserve"> normal glucose tolerance</w:t>
      </w:r>
      <w:r w:rsidR="006D46D2">
        <w:rPr>
          <w:rFonts w:ascii="Times New Roman" w:hAnsi="Times New Roman" w:cs="Times New Roman" w:hint="eastAsia"/>
          <w:szCs w:val="21"/>
        </w:rPr>
        <w:t>;</w:t>
      </w:r>
      <w:r w:rsidR="006D46D2" w:rsidRPr="006D46D2">
        <w:rPr>
          <w:rFonts w:ascii="Times New Roman" w:hAnsi="Times New Roman" w:cs="Times New Roman"/>
          <w:szCs w:val="21"/>
        </w:rPr>
        <w:t xml:space="preserve"> </w:t>
      </w:r>
      <w:r w:rsidR="006D46D2">
        <w:rPr>
          <w:rFonts w:ascii="Times New Roman" w:hAnsi="Times New Roman" w:cs="Times New Roman" w:hint="eastAsia"/>
          <w:szCs w:val="21"/>
        </w:rPr>
        <w:t>G</w:t>
      </w:r>
      <w:r w:rsidR="006D46D2" w:rsidRPr="006D46D2">
        <w:rPr>
          <w:rFonts w:ascii="Times New Roman" w:hAnsi="Times New Roman" w:cs="Times New Roman"/>
          <w:szCs w:val="21"/>
        </w:rPr>
        <w:t>lucose intolerance</w:t>
      </w:r>
      <w:r w:rsidR="006D46D2">
        <w:rPr>
          <w:rFonts w:ascii="Times New Roman" w:hAnsi="Times New Roman" w:cs="Times New Roman" w:hint="eastAsia"/>
          <w:szCs w:val="21"/>
        </w:rPr>
        <w:t>, p</w:t>
      </w:r>
      <w:r w:rsidR="006D46D2">
        <w:rPr>
          <w:rFonts w:ascii="Times New Roman" w:hAnsi="Times New Roman" w:cs="Times New Roman"/>
          <w:szCs w:val="21"/>
        </w:rPr>
        <w:t>rediabetes</w:t>
      </w:r>
      <w:r w:rsidR="006D46D2">
        <w:rPr>
          <w:rFonts w:ascii="Times New Roman" w:hAnsi="Times New Roman" w:cs="Times New Roman" w:hint="eastAsia"/>
          <w:szCs w:val="21"/>
        </w:rPr>
        <w:t xml:space="preserve"> </w:t>
      </w:r>
      <w:r w:rsidR="006D46D2">
        <w:rPr>
          <w:rFonts w:ascii="Times New Roman" w:hAnsi="Times New Roman" w:cs="Times New Roman"/>
          <w:szCs w:val="21"/>
        </w:rPr>
        <w:t>+</w:t>
      </w:r>
      <w:r w:rsidR="006D46D2">
        <w:rPr>
          <w:rFonts w:ascii="Times New Roman" w:hAnsi="Times New Roman" w:cs="Times New Roman" w:hint="eastAsia"/>
          <w:szCs w:val="21"/>
        </w:rPr>
        <w:t xml:space="preserve"> </w:t>
      </w:r>
      <w:r w:rsidR="006D46D2">
        <w:rPr>
          <w:rFonts w:ascii="Times New Roman" w:hAnsi="Times New Roman" w:cs="Times New Roman"/>
          <w:szCs w:val="21"/>
        </w:rPr>
        <w:t>diabetes</w:t>
      </w:r>
      <w:r w:rsidRPr="00014766">
        <w:rPr>
          <w:rFonts w:ascii="Times New Roman" w:hAnsi="Times New Roman" w:cs="Times New Roman"/>
          <w:szCs w:val="21"/>
        </w:rPr>
        <w:t>.</w:t>
      </w:r>
    </w:p>
    <w:p w14:paraId="35D70A93" w14:textId="77777777" w:rsidR="0090158D" w:rsidRPr="006D46D2" w:rsidRDefault="0090158D" w:rsidP="00B4694D">
      <w:pPr>
        <w:rPr>
          <w:rFonts w:ascii="Times New Roman" w:hAnsi="Times New Roman" w:cs="Times New Roman"/>
        </w:rPr>
      </w:pPr>
    </w:p>
    <w:sectPr w:rsidR="0090158D" w:rsidRPr="006D46D2" w:rsidSect="008C0C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6A4BE" w14:textId="77777777" w:rsidR="008E15AA" w:rsidRDefault="008E15AA" w:rsidP="00C0551A">
      <w:r>
        <w:separator/>
      </w:r>
    </w:p>
  </w:endnote>
  <w:endnote w:type="continuationSeparator" w:id="0">
    <w:p w14:paraId="1A0A4733" w14:textId="77777777" w:rsidR="008E15AA" w:rsidRDefault="008E15AA" w:rsidP="00C05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1652D" w14:textId="77777777" w:rsidR="008E15AA" w:rsidRDefault="008E15AA" w:rsidP="00C0551A">
      <w:r>
        <w:separator/>
      </w:r>
    </w:p>
  </w:footnote>
  <w:footnote w:type="continuationSeparator" w:id="0">
    <w:p w14:paraId="6702E258" w14:textId="77777777" w:rsidR="008E15AA" w:rsidRDefault="008E15AA" w:rsidP="00C05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38A1"/>
    <w:rsid w:val="00001334"/>
    <w:rsid w:val="000141AC"/>
    <w:rsid w:val="0001556B"/>
    <w:rsid w:val="000235F9"/>
    <w:rsid w:val="00027C80"/>
    <w:rsid w:val="00032117"/>
    <w:rsid w:val="00052170"/>
    <w:rsid w:val="00064E71"/>
    <w:rsid w:val="00066799"/>
    <w:rsid w:val="00094427"/>
    <w:rsid w:val="000A4D0E"/>
    <w:rsid w:val="000C000B"/>
    <w:rsid w:val="000C653A"/>
    <w:rsid w:val="000E459F"/>
    <w:rsid w:val="000F045C"/>
    <w:rsid w:val="00113271"/>
    <w:rsid w:val="00117BF0"/>
    <w:rsid w:val="00123D83"/>
    <w:rsid w:val="001417DB"/>
    <w:rsid w:val="0014304E"/>
    <w:rsid w:val="0016299E"/>
    <w:rsid w:val="00175A40"/>
    <w:rsid w:val="00182F80"/>
    <w:rsid w:val="00190197"/>
    <w:rsid w:val="001A6359"/>
    <w:rsid w:val="001B55E8"/>
    <w:rsid w:val="001D0FAA"/>
    <w:rsid w:val="00200DE3"/>
    <w:rsid w:val="00206FD5"/>
    <w:rsid w:val="00207D2C"/>
    <w:rsid w:val="00210979"/>
    <w:rsid w:val="0021222A"/>
    <w:rsid w:val="00216351"/>
    <w:rsid w:val="00221A9F"/>
    <w:rsid w:val="00227C4D"/>
    <w:rsid w:val="0024215B"/>
    <w:rsid w:val="00251D40"/>
    <w:rsid w:val="002671F7"/>
    <w:rsid w:val="002777E9"/>
    <w:rsid w:val="00281E13"/>
    <w:rsid w:val="00295534"/>
    <w:rsid w:val="002B4792"/>
    <w:rsid w:val="002C2729"/>
    <w:rsid w:val="002C38A1"/>
    <w:rsid w:val="00315DE8"/>
    <w:rsid w:val="003317AA"/>
    <w:rsid w:val="00340AE7"/>
    <w:rsid w:val="00357014"/>
    <w:rsid w:val="0038401F"/>
    <w:rsid w:val="003C0BCD"/>
    <w:rsid w:val="003C4BD1"/>
    <w:rsid w:val="003D18D8"/>
    <w:rsid w:val="003D68DA"/>
    <w:rsid w:val="003F015C"/>
    <w:rsid w:val="00407E73"/>
    <w:rsid w:val="00436831"/>
    <w:rsid w:val="00453261"/>
    <w:rsid w:val="00463F1C"/>
    <w:rsid w:val="00466DA1"/>
    <w:rsid w:val="0047026E"/>
    <w:rsid w:val="004D58C8"/>
    <w:rsid w:val="004E7E71"/>
    <w:rsid w:val="004F7035"/>
    <w:rsid w:val="00514053"/>
    <w:rsid w:val="00514DCD"/>
    <w:rsid w:val="00531E16"/>
    <w:rsid w:val="00531EED"/>
    <w:rsid w:val="00534434"/>
    <w:rsid w:val="00551FA3"/>
    <w:rsid w:val="005566E2"/>
    <w:rsid w:val="0056624A"/>
    <w:rsid w:val="00570409"/>
    <w:rsid w:val="00574492"/>
    <w:rsid w:val="00574659"/>
    <w:rsid w:val="0059652E"/>
    <w:rsid w:val="005B49DC"/>
    <w:rsid w:val="005F0247"/>
    <w:rsid w:val="006057DD"/>
    <w:rsid w:val="00610ADE"/>
    <w:rsid w:val="006279DA"/>
    <w:rsid w:val="00694BC5"/>
    <w:rsid w:val="00695FCE"/>
    <w:rsid w:val="00697A83"/>
    <w:rsid w:val="006A051B"/>
    <w:rsid w:val="006A0EEB"/>
    <w:rsid w:val="006A112F"/>
    <w:rsid w:val="006A7755"/>
    <w:rsid w:val="006B253F"/>
    <w:rsid w:val="006C4F7C"/>
    <w:rsid w:val="006C6A26"/>
    <w:rsid w:val="006D46D2"/>
    <w:rsid w:val="006F5964"/>
    <w:rsid w:val="006F72D4"/>
    <w:rsid w:val="007035E7"/>
    <w:rsid w:val="00724635"/>
    <w:rsid w:val="0072637D"/>
    <w:rsid w:val="0073002B"/>
    <w:rsid w:val="00762E0D"/>
    <w:rsid w:val="00784D85"/>
    <w:rsid w:val="00792A2C"/>
    <w:rsid w:val="007A6F22"/>
    <w:rsid w:val="007B0F1D"/>
    <w:rsid w:val="007C3665"/>
    <w:rsid w:val="007C41E5"/>
    <w:rsid w:val="007E64AA"/>
    <w:rsid w:val="007F3900"/>
    <w:rsid w:val="00805AAD"/>
    <w:rsid w:val="008141ED"/>
    <w:rsid w:val="00823C75"/>
    <w:rsid w:val="00831A41"/>
    <w:rsid w:val="008439AB"/>
    <w:rsid w:val="008514AA"/>
    <w:rsid w:val="00855988"/>
    <w:rsid w:val="008762D4"/>
    <w:rsid w:val="008813EF"/>
    <w:rsid w:val="008A438D"/>
    <w:rsid w:val="008A5025"/>
    <w:rsid w:val="008B74FC"/>
    <w:rsid w:val="008C0CD2"/>
    <w:rsid w:val="008D686A"/>
    <w:rsid w:val="008E15AA"/>
    <w:rsid w:val="0090158D"/>
    <w:rsid w:val="00907AAB"/>
    <w:rsid w:val="0091115F"/>
    <w:rsid w:val="00911890"/>
    <w:rsid w:val="009178D2"/>
    <w:rsid w:val="00924067"/>
    <w:rsid w:val="009251EC"/>
    <w:rsid w:val="00947F31"/>
    <w:rsid w:val="009940BC"/>
    <w:rsid w:val="009A1A5E"/>
    <w:rsid w:val="009B1165"/>
    <w:rsid w:val="009B6323"/>
    <w:rsid w:val="009C6456"/>
    <w:rsid w:val="009D23AB"/>
    <w:rsid w:val="009D600F"/>
    <w:rsid w:val="009E7187"/>
    <w:rsid w:val="009E7E70"/>
    <w:rsid w:val="00A0151D"/>
    <w:rsid w:val="00A3217C"/>
    <w:rsid w:val="00A41EF9"/>
    <w:rsid w:val="00A71141"/>
    <w:rsid w:val="00A7631E"/>
    <w:rsid w:val="00A85D63"/>
    <w:rsid w:val="00B018E9"/>
    <w:rsid w:val="00B06558"/>
    <w:rsid w:val="00B12833"/>
    <w:rsid w:val="00B25AB1"/>
    <w:rsid w:val="00B35697"/>
    <w:rsid w:val="00B4694D"/>
    <w:rsid w:val="00B81B82"/>
    <w:rsid w:val="00B84CCD"/>
    <w:rsid w:val="00B93707"/>
    <w:rsid w:val="00BA27D6"/>
    <w:rsid w:val="00BB09CA"/>
    <w:rsid w:val="00BB6C79"/>
    <w:rsid w:val="00BD54FC"/>
    <w:rsid w:val="00BD7FA3"/>
    <w:rsid w:val="00BF64B7"/>
    <w:rsid w:val="00C053EC"/>
    <w:rsid w:val="00C0551A"/>
    <w:rsid w:val="00C36792"/>
    <w:rsid w:val="00C57EA8"/>
    <w:rsid w:val="00C6612F"/>
    <w:rsid w:val="00C765AC"/>
    <w:rsid w:val="00C86A7F"/>
    <w:rsid w:val="00C8730C"/>
    <w:rsid w:val="00C91825"/>
    <w:rsid w:val="00CA02CE"/>
    <w:rsid w:val="00CA3221"/>
    <w:rsid w:val="00CB216F"/>
    <w:rsid w:val="00CC72FD"/>
    <w:rsid w:val="00CD1F27"/>
    <w:rsid w:val="00CF2DBA"/>
    <w:rsid w:val="00CF354E"/>
    <w:rsid w:val="00CF38B3"/>
    <w:rsid w:val="00D11F82"/>
    <w:rsid w:val="00D12CB2"/>
    <w:rsid w:val="00D1420C"/>
    <w:rsid w:val="00D15DF9"/>
    <w:rsid w:val="00D56D99"/>
    <w:rsid w:val="00D72F30"/>
    <w:rsid w:val="00DA5568"/>
    <w:rsid w:val="00DA7353"/>
    <w:rsid w:val="00DC06D0"/>
    <w:rsid w:val="00DC2F30"/>
    <w:rsid w:val="00DC31D7"/>
    <w:rsid w:val="00DC41B4"/>
    <w:rsid w:val="00DC66CB"/>
    <w:rsid w:val="00DE5D38"/>
    <w:rsid w:val="00DF024E"/>
    <w:rsid w:val="00E12439"/>
    <w:rsid w:val="00E16024"/>
    <w:rsid w:val="00E30A71"/>
    <w:rsid w:val="00E32F4F"/>
    <w:rsid w:val="00E615E2"/>
    <w:rsid w:val="00E631D7"/>
    <w:rsid w:val="00E82C97"/>
    <w:rsid w:val="00EB2FF3"/>
    <w:rsid w:val="00EF3869"/>
    <w:rsid w:val="00EF61ED"/>
    <w:rsid w:val="00F03FBA"/>
    <w:rsid w:val="00F10B80"/>
    <w:rsid w:val="00F255A1"/>
    <w:rsid w:val="00F27CA5"/>
    <w:rsid w:val="00F370FE"/>
    <w:rsid w:val="00F410B7"/>
    <w:rsid w:val="00F54741"/>
    <w:rsid w:val="00F7324B"/>
    <w:rsid w:val="00F85D76"/>
    <w:rsid w:val="00FA5B98"/>
    <w:rsid w:val="00FA70ED"/>
    <w:rsid w:val="00FB3824"/>
    <w:rsid w:val="00FB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43283A"/>
  <w15:docId w15:val="{9ADEA294-EC19-49D0-B87C-F2C3EE173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5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中中"/>
    <w:basedOn w:val="a"/>
    <w:link w:val="a4"/>
    <w:qFormat/>
    <w:rsid w:val="00531E16"/>
    <w:pPr>
      <w:spacing w:line="360" w:lineRule="auto"/>
    </w:pPr>
    <w:rPr>
      <w:rFonts w:ascii="Times New Roman" w:eastAsia="Times New Roman" w:hAnsi="Times New Roman" w:cs="Times New Roman"/>
      <w:szCs w:val="21"/>
    </w:rPr>
  </w:style>
  <w:style w:type="character" w:customStyle="1" w:styleId="a4">
    <w:name w:val="中中 字符"/>
    <w:basedOn w:val="a0"/>
    <w:link w:val="a3"/>
    <w:rsid w:val="00531E16"/>
    <w:rPr>
      <w:rFonts w:ascii="Times New Roman" w:eastAsia="Times New Roman" w:hAnsi="Times New Roman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C05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0551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05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0551A"/>
    <w:rPr>
      <w:sz w:val="18"/>
      <w:szCs w:val="18"/>
    </w:rPr>
  </w:style>
  <w:style w:type="table" w:styleId="a9">
    <w:name w:val="Table Grid"/>
    <w:basedOn w:val="a1"/>
    <w:uiPriority w:val="59"/>
    <w:rsid w:val="00C05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16351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2163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852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</dc:creator>
  <cp:keywords/>
  <dc:description/>
  <cp:lastModifiedBy>Thin</cp:lastModifiedBy>
  <cp:revision>221</cp:revision>
  <dcterms:created xsi:type="dcterms:W3CDTF">2020-09-28T05:42:00Z</dcterms:created>
  <dcterms:modified xsi:type="dcterms:W3CDTF">2021-07-03T04:16:00Z</dcterms:modified>
</cp:coreProperties>
</file>