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2D58" w14:textId="50937851" w:rsidR="00C0551A" w:rsidRDefault="00FB3824" w:rsidP="00DE189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Supplementary </w:t>
      </w:r>
      <w:r w:rsidR="006057DD">
        <w:rPr>
          <w:rFonts w:ascii="Times New Roman" w:hAnsi="Times New Roman" w:cs="Times New Roman"/>
        </w:rPr>
        <w:t>T</w:t>
      </w:r>
      <w:r w:rsidR="00C0551A" w:rsidRPr="00680B84">
        <w:rPr>
          <w:rFonts w:ascii="Times New Roman" w:hAnsi="Times New Roman" w:cs="Times New Roman"/>
        </w:rPr>
        <w:t>able</w:t>
      </w:r>
      <w:r w:rsidR="00C0551A">
        <w:rPr>
          <w:rFonts w:ascii="Times New Roman" w:hAnsi="Times New Roman" w:cs="Times New Roman"/>
        </w:rPr>
        <w:t xml:space="preserve"> </w:t>
      </w:r>
      <w:r w:rsidR="00BD73DD">
        <w:rPr>
          <w:rFonts w:ascii="Times New Roman" w:hAnsi="Times New Roman" w:cs="Times New Roman" w:hint="eastAsia"/>
        </w:rPr>
        <w:t>3</w:t>
      </w:r>
      <w:r w:rsidR="006A112F" w:rsidRPr="006A112F">
        <w:rPr>
          <w:rFonts w:ascii="Times New Roman" w:hAnsi="Times New Roman" w:cs="Times New Roman"/>
        </w:rPr>
        <w:t xml:space="preserve">. </w:t>
      </w:r>
      <w:r w:rsidR="00C73CDA">
        <w:rPr>
          <w:rFonts w:ascii="Times New Roman" w:hAnsi="Times New Roman" w:cs="Times New Roman" w:hint="eastAsia"/>
        </w:rPr>
        <w:t>The Cox regression analysis of the association of</w:t>
      </w:r>
      <w:r w:rsidR="00C73CDA">
        <w:rPr>
          <w:rFonts w:ascii="Times New Roman" w:hAnsi="Times New Roman" w:cs="Times New Roman"/>
        </w:rPr>
        <w:t xml:space="preserve"> site-specific</w:t>
      </w:r>
      <w:r w:rsidR="00C73CDA" w:rsidRPr="006A112F">
        <w:rPr>
          <w:rFonts w:ascii="Times New Roman" w:hAnsi="Times New Roman" w:cs="Times New Roman"/>
        </w:rPr>
        <w:t xml:space="preserve"> cancer </w:t>
      </w:r>
      <w:r w:rsidR="00C73CDA">
        <w:rPr>
          <w:rFonts w:ascii="Times New Roman" w:hAnsi="Times New Roman" w:cs="Times New Roman" w:hint="eastAsia"/>
        </w:rPr>
        <w:t>with</w:t>
      </w:r>
      <w:r w:rsidR="00C73CDA" w:rsidRPr="006A112F">
        <w:rPr>
          <w:rFonts w:ascii="Times New Roman" w:hAnsi="Times New Roman" w:cs="Times New Roman"/>
        </w:rPr>
        <w:t xml:space="preserve"> </w:t>
      </w:r>
      <w:r w:rsidR="00C73CDA">
        <w:rPr>
          <w:rFonts w:ascii="Times New Roman" w:hAnsi="Times New Roman" w:cs="Times New Roman" w:hint="eastAsia"/>
        </w:rPr>
        <w:t xml:space="preserve">the </w:t>
      </w:r>
      <w:r w:rsidR="00C73CDA" w:rsidRPr="006A112F">
        <w:rPr>
          <w:rFonts w:ascii="Times New Roman" w:hAnsi="Times New Roman" w:cs="Times New Roman"/>
        </w:rPr>
        <w:t xml:space="preserve">baseline </w:t>
      </w:r>
      <w:r w:rsidR="004C6A32">
        <w:rPr>
          <w:rFonts w:ascii="Times New Roman" w:hAnsi="Times New Roman" w:cs="Times New Roman"/>
        </w:rPr>
        <w:t>glycemic status</w:t>
      </w:r>
      <w:r w:rsidR="00C73CDA" w:rsidRPr="006A112F">
        <w:rPr>
          <w:rFonts w:ascii="Times New Roman" w:hAnsi="Times New Roman" w:cs="Times New Roman"/>
        </w:rPr>
        <w:t xml:space="preserve"> in th</w:t>
      </w:r>
      <w:r w:rsidR="00C73CDA">
        <w:rPr>
          <w:rFonts w:ascii="Times New Roman" w:hAnsi="Times New Roman" w:cs="Times New Roman"/>
        </w:rPr>
        <w:t xml:space="preserve">e </w:t>
      </w:r>
      <w:r w:rsidR="00C73CDA">
        <w:rPr>
          <w:rFonts w:ascii="Times New Roman" w:hAnsi="Times New Roman" w:cs="Times New Roman" w:hint="eastAsia"/>
        </w:rPr>
        <w:t xml:space="preserve">whole </w:t>
      </w:r>
      <w:r w:rsidR="00C73CDA">
        <w:rPr>
          <w:rFonts w:ascii="Times New Roman" w:hAnsi="Times New Roman" w:cs="Times New Roman"/>
        </w:rPr>
        <w:t>cohort</w:t>
      </w:r>
      <w:r w:rsidR="00C73CDA">
        <w:rPr>
          <w:rFonts w:ascii="Times New Roman" w:hAnsi="Times New Roman" w:cs="Times New Roman" w:hint="eastAsia"/>
        </w:rPr>
        <w:t xml:space="preserve">, </w:t>
      </w:r>
      <w:r w:rsidR="00C73CDA">
        <w:rPr>
          <w:rFonts w:ascii="Times New Roman" w:hAnsi="Times New Roman" w:cs="Times New Roman"/>
        </w:rPr>
        <w:t>adjusted</w:t>
      </w:r>
      <w:r w:rsidR="00C73CDA">
        <w:rPr>
          <w:rFonts w:ascii="Times New Roman" w:hAnsi="Times New Roman" w:cs="Times New Roman" w:hint="eastAsia"/>
        </w:rPr>
        <w:t xml:space="preserve"> for age and sex</w:t>
      </w:r>
    </w:p>
    <w:tbl>
      <w:tblPr>
        <w:tblStyle w:val="a9"/>
        <w:tblW w:w="8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062"/>
        <w:gridCol w:w="1071"/>
        <w:gridCol w:w="1301"/>
        <w:gridCol w:w="1311"/>
        <w:gridCol w:w="1731"/>
        <w:gridCol w:w="711"/>
      </w:tblGrid>
      <w:tr w:rsidR="00E82C97" w:rsidRPr="00695FCE" w14:paraId="7F0066EB" w14:textId="77777777" w:rsidTr="00D67481"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481B48" w14:textId="581EAD51" w:rsidR="00E82C97" w:rsidRPr="00695FCE" w:rsidRDefault="00CB216F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Glycemic status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4B52DB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Persons at risk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2B6554A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Incident cases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F2E325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Person-years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00C9C7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Incidence (1/ 1000)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4987C6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  <w:r w:rsidRPr="00695FCE">
              <w:rPr>
                <w:rFonts w:ascii="Times New Roman" w:hAnsi="Times New Roman" w:cs="Times New Roman"/>
                <w:szCs w:val="21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0EA7E69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95FCE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E82C97" w:rsidRPr="00695FCE" w14:paraId="1B45A521" w14:textId="77777777" w:rsidTr="00DE189D">
        <w:tc>
          <w:tcPr>
            <w:tcW w:w="8712" w:type="dxa"/>
            <w:gridSpan w:val="7"/>
          </w:tcPr>
          <w:p w14:paraId="423235C5" w14:textId="77777777" w:rsidR="00E82C97" w:rsidRPr="002B24AD" w:rsidRDefault="00E82C97" w:rsidP="0079723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Lung cancer</w:t>
            </w:r>
          </w:p>
        </w:tc>
      </w:tr>
      <w:tr w:rsidR="00104D46" w:rsidRPr="00695FCE" w14:paraId="3A976635" w14:textId="77777777" w:rsidTr="00AF5C09">
        <w:tc>
          <w:tcPr>
            <w:tcW w:w="1524" w:type="dxa"/>
          </w:tcPr>
          <w:p w14:paraId="7FD855A3" w14:textId="77777777" w:rsidR="00104D46" w:rsidRPr="002B24AD" w:rsidRDefault="00104D46" w:rsidP="00104D46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0" w:type="auto"/>
            <w:vAlign w:val="center"/>
          </w:tcPr>
          <w:p w14:paraId="295A5A68" w14:textId="65D8DA14" w:rsidR="00104D46" w:rsidRPr="00AF5C09" w:rsidRDefault="00104D46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5980</w:t>
            </w:r>
          </w:p>
        </w:tc>
        <w:tc>
          <w:tcPr>
            <w:tcW w:w="0" w:type="auto"/>
            <w:vAlign w:val="center"/>
          </w:tcPr>
          <w:p w14:paraId="0A4B1BEE" w14:textId="05961EED" w:rsidR="00104D46" w:rsidRPr="00AF5C09" w:rsidRDefault="00104D46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0" w:type="auto"/>
            <w:vAlign w:val="center"/>
          </w:tcPr>
          <w:p w14:paraId="7E7B2C42" w14:textId="6D2F8ECC" w:rsidR="00104D46" w:rsidRPr="00AF5C09" w:rsidRDefault="00104D46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45184</w:t>
            </w:r>
          </w:p>
        </w:tc>
        <w:tc>
          <w:tcPr>
            <w:tcW w:w="0" w:type="auto"/>
            <w:vAlign w:val="center"/>
          </w:tcPr>
          <w:p w14:paraId="565DE606" w14:textId="54861B20" w:rsidR="00104D46" w:rsidRPr="00AF5C09" w:rsidRDefault="00104D46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1.50</w:t>
            </w:r>
          </w:p>
        </w:tc>
        <w:tc>
          <w:tcPr>
            <w:tcW w:w="0" w:type="auto"/>
            <w:vAlign w:val="center"/>
          </w:tcPr>
          <w:p w14:paraId="6B4E4C5E" w14:textId="77777777" w:rsidR="00104D46" w:rsidRPr="00AF5C09" w:rsidRDefault="00104D46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35D4AA56" w14:textId="77777777" w:rsidR="00104D46" w:rsidRPr="00AF5C09" w:rsidRDefault="00104D46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67481" w:rsidRPr="00030812" w14:paraId="2F25AC2B" w14:textId="77777777" w:rsidTr="00AF5C09">
        <w:tc>
          <w:tcPr>
            <w:tcW w:w="1524" w:type="dxa"/>
          </w:tcPr>
          <w:p w14:paraId="65F381A9" w14:textId="447B8FF2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Prediabetes</w:t>
            </w:r>
          </w:p>
        </w:tc>
        <w:tc>
          <w:tcPr>
            <w:tcW w:w="0" w:type="auto"/>
            <w:vAlign w:val="center"/>
          </w:tcPr>
          <w:p w14:paraId="49C21BB1" w14:textId="3732F318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1454</w:t>
            </w:r>
          </w:p>
        </w:tc>
        <w:tc>
          <w:tcPr>
            <w:tcW w:w="0" w:type="auto"/>
            <w:vAlign w:val="center"/>
          </w:tcPr>
          <w:p w14:paraId="36AD3356" w14:textId="2102650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0" w:type="auto"/>
            <w:vAlign w:val="center"/>
          </w:tcPr>
          <w:p w14:paraId="2D974282" w14:textId="37CB6D92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10756</w:t>
            </w:r>
          </w:p>
        </w:tc>
        <w:tc>
          <w:tcPr>
            <w:tcW w:w="0" w:type="auto"/>
            <w:vAlign w:val="center"/>
          </w:tcPr>
          <w:p w14:paraId="1EDF4E05" w14:textId="123756CE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2.05</w:t>
            </w:r>
          </w:p>
        </w:tc>
        <w:tc>
          <w:tcPr>
            <w:tcW w:w="0" w:type="auto"/>
            <w:vAlign w:val="center"/>
          </w:tcPr>
          <w:p w14:paraId="77C0D2A8" w14:textId="39E7B99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1.10(0.67-1.79)</w:t>
            </w:r>
          </w:p>
        </w:tc>
        <w:tc>
          <w:tcPr>
            <w:tcW w:w="0" w:type="auto"/>
            <w:vAlign w:val="center"/>
          </w:tcPr>
          <w:p w14:paraId="3B5E63C1" w14:textId="7009CB5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0.707</w:t>
            </w:r>
          </w:p>
        </w:tc>
      </w:tr>
      <w:tr w:rsidR="00D67481" w:rsidRPr="00030812" w14:paraId="6B7E2DBA" w14:textId="77777777" w:rsidTr="00AF5C09">
        <w:tc>
          <w:tcPr>
            <w:tcW w:w="1524" w:type="dxa"/>
          </w:tcPr>
          <w:p w14:paraId="776564F1" w14:textId="534E1A31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0" w:type="auto"/>
            <w:vAlign w:val="center"/>
          </w:tcPr>
          <w:p w14:paraId="07DE5EF3" w14:textId="49BC0E1B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1790</w:t>
            </w:r>
          </w:p>
        </w:tc>
        <w:tc>
          <w:tcPr>
            <w:tcW w:w="0" w:type="auto"/>
            <w:vAlign w:val="center"/>
          </w:tcPr>
          <w:p w14:paraId="78ED4B3E" w14:textId="1E7AAA08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426C87DA" w14:textId="42CBA745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13027</w:t>
            </w:r>
          </w:p>
        </w:tc>
        <w:tc>
          <w:tcPr>
            <w:tcW w:w="0" w:type="auto"/>
            <w:vAlign w:val="center"/>
          </w:tcPr>
          <w:p w14:paraId="58A499A0" w14:textId="19DCDEE8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1.84</w:t>
            </w:r>
          </w:p>
        </w:tc>
        <w:tc>
          <w:tcPr>
            <w:tcW w:w="0" w:type="auto"/>
            <w:vAlign w:val="center"/>
          </w:tcPr>
          <w:p w14:paraId="3DA66A63" w14:textId="6E6DE9C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0.96(0.6-1.54)</w:t>
            </w:r>
          </w:p>
        </w:tc>
        <w:tc>
          <w:tcPr>
            <w:tcW w:w="0" w:type="auto"/>
            <w:vAlign w:val="center"/>
          </w:tcPr>
          <w:p w14:paraId="344C3AF2" w14:textId="49601FC8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0.861</w:t>
            </w:r>
          </w:p>
        </w:tc>
      </w:tr>
      <w:tr w:rsidR="00E82C97" w:rsidRPr="00030812" w14:paraId="13FC5CC5" w14:textId="77777777" w:rsidTr="00AF5C09">
        <w:tc>
          <w:tcPr>
            <w:tcW w:w="8712" w:type="dxa"/>
            <w:gridSpan w:val="7"/>
            <w:vAlign w:val="center"/>
          </w:tcPr>
          <w:p w14:paraId="29BB5D70" w14:textId="77777777" w:rsidR="00E82C97" w:rsidRPr="00AF5C09" w:rsidRDefault="00E82C97" w:rsidP="00AF5C09">
            <w:pPr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Female breast cancer</w:t>
            </w:r>
          </w:p>
        </w:tc>
      </w:tr>
      <w:tr w:rsidR="00D67481" w:rsidRPr="00030812" w14:paraId="0B2283D1" w14:textId="77777777" w:rsidTr="00AF5C09">
        <w:tc>
          <w:tcPr>
            <w:tcW w:w="1524" w:type="dxa"/>
          </w:tcPr>
          <w:p w14:paraId="62F12868" w14:textId="77777777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0" w:type="auto"/>
            <w:vAlign w:val="center"/>
          </w:tcPr>
          <w:p w14:paraId="58A8154A" w14:textId="02A3EB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3873</w:t>
            </w:r>
          </w:p>
        </w:tc>
        <w:tc>
          <w:tcPr>
            <w:tcW w:w="0" w:type="auto"/>
            <w:vAlign w:val="center"/>
          </w:tcPr>
          <w:p w14:paraId="4345AD38" w14:textId="68AAA78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14:paraId="6313286A" w14:textId="07B009A9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29370</w:t>
            </w:r>
          </w:p>
        </w:tc>
        <w:tc>
          <w:tcPr>
            <w:tcW w:w="0" w:type="auto"/>
            <w:vAlign w:val="center"/>
          </w:tcPr>
          <w:p w14:paraId="71025A00" w14:textId="076F4F3F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0.92</w:t>
            </w:r>
          </w:p>
        </w:tc>
        <w:tc>
          <w:tcPr>
            <w:tcW w:w="0" w:type="auto"/>
            <w:vAlign w:val="center"/>
          </w:tcPr>
          <w:p w14:paraId="024396A2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75F6763A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67481" w:rsidRPr="00030812" w14:paraId="7F5F61C1" w14:textId="77777777" w:rsidTr="00AF5C09">
        <w:tc>
          <w:tcPr>
            <w:tcW w:w="1524" w:type="dxa"/>
          </w:tcPr>
          <w:p w14:paraId="7657C7BA" w14:textId="764FBD7D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Prediabetes</w:t>
            </w:r>
          </w:p>
        </w:tc>
        <w:tc>
          <w:tcPr>
            <w:tcW w:w="0" w:type="auto"/>
            <w:vAlign w:val="center"/>
          </w:tcPr>
          <w:p w14:paraId="20962F45" w14:textId="202A7F6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910</w:t>
            </w:r>
          </w:p>
        </w:tc>
        <w:tc>
          <w:tcPr>
            <w:tcW w:w="0" w:type="auto"/>
            <w:vAlign w:val="center"/>
          </w:tcPr>
          <w:p w14:paraId="3CA037EB" w14:textId="25A84B5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14:paraId="698E01A5" w14:textId="543FD5D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6807</w:t>
            </w:r>
          </w:p>
        </w:tc>
        <w:tc>
          <w:tcPr>
            <w:tcW w:w="0" w:type="auto"/>
            <w:vAlign w:val="center"/>
          </w:tcPr>
          <w:p w14:paraId="07E1F787" w14:textId="2FFC5F0B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1.76</w:t>
            </w:r>
          </w:p>
        </w:tc>
        <w:tc>
          <w:tcPr>
            <w:tcW w:w="0" w:type="auto"/>
            <w:vAlign w:val="center"/>
          </w:tcPr>
          <w:p w14:paraId="02E1AEB1" w14:textId="503F1008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1.91(0.97-3.78)</w:t>
            </w:r>
          </w:p>
        </w:tc>
        <w:tc>
          <w:tcPr>
            <w:tcW w:w="0" w:type="auto"/>
            <w:vAlign w:val="center"/>
          </w:tcPr>
          <w:p w14:paraId="26F77C11" w14:textId="7FD7081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0.062</w:t>
            </w:r>
          </w:p>
        </w:tc>
      </w:tr>
      <w:tr w:rsidR="00D67481" w:rsidRPr="00030812" w14:paraId="230097E8" w14:textId="77777777" w:rsidTr="00AF5C09">
        <w:tc>
          <w:tcPr>
            <w:tcW w:w="1524" w:type="dxa"/>
          </w:tcPr>
          <w:p w14:paraId="7DB0BC09" w14:textId="6C254FA1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0" w:type="auto"/>
            <w:vAlign w:val="center"/>
          </w:tcPr>
          <w:p w14:paraId="002A961E" w14:textId="013CA9D0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1046</w:t>
            </w:r>
          </w:p>
        </w:tc>
        <w:tc>
          <w:tcPr>
            <w:tcW w:w="0" w:type="auto"/>
            <w:vAlign w:val="center"/>
          </w:tcPr>
          <w:p w14:paraId="7CCD9F4A" w14:textId="56F6945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14:paraId="7764C208" w14:textId="775DD45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7642</w:t>
            </w:r>
          </w:p>
        </w:tc>
        <w:tc>
          <w:tcPr>
            <w:tcW w:w="0" w:type="auto"/>
            <w:vAlign w:val="center"/>
          </w:tcPr>
          <w:p w14:paraId="6F74A790" w14:textId="65A8B93E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1.83</w:t>
            </w:r>
          </w:p>
        </w:tc>
        <w:tc>
          <w:tcPr>
            <w:tcW w:w="0" w:type="auto"/>
            <w:vAlign w:val="center"/>
          </w:tcPr>
          <w:p w14:paraId="694D267D" w14:textId="376F9AE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1.98(1.04-3.78)</w:t>
            </w:r>
          </w:p>
        </w:tc>
        <w:tc>
          <w:tcPr>
            <w:tcW w:w="0" w:type="auto"/>
            <w:vAlign w:val="center"/>
          </w:tcPr>
          <w:p w14:paraId="4FCA67E5" w14:textId="14D7680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0.038</w:t>
            </w:r>
          </w:p>
        </w:tc>
      </w:tr>
      <w:tr w:rsidR="00E82C97" w:rsidRPr="00030812" w14:paraId="55723ED3" w14:textId="77777777" w:rsidTr="00AF5C09">
        <w:tc>
          <w:tcPr>
            <w:tcW w:w="8712" w:type="dxa"/>
            <w:gridSpan w:val="7"/>
            <w:vAlign w:val="center"/>
          </w:tcPr>
          <w:p w14:paraId="1CE6986D" w14:textId="77777777" w:rsidR="00E82C97" w:rsidRPr="00AF5C09" w:rsidRDefault="00E82C97" w:rsidP="00AF5C09">
            <w:pPr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Stomach cancer</w:t>
            </w:r>
          </w:p>
        </w:tc>
      </w:tr>
      <w:tr w:rsidR="00D67481" w:rsidRPr="00030812" w14:paraId="4D20D695" w14:textId="77777777" w:rsidTr="00AF5C09">
        <w:tc>
          <w:tcPr>
            <w:tcW w:w="1524" w:type="dxa"/>
          </w:tcPr>
          <w:p w14:paraId="46814312" w14:textId="77777777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0" w:type="auto"/>
            <w:vAlign w:val="center"/>
          </w:tcPr>
          <w:p w14:paraId="67F6F2E3" w14:textId="7A87D6C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5980</w:t>
            </w:r>
          </w:p>
        </w:tc>
        <w:tc>
          <w:tcPr>
            <w:tcW w:w="0" w:type="auto"/>
            <w:vAlign w:val="center"/>
          </w:tcPr>
          <w:p w14:paraId="07D0D725" w14:textId="6B7C4DB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14:paraId="71DA5066" w14:textId="26BF7D1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45184</w:t>
            </w:r>
          </w:p>
        </w:tc>
        <w:tc>
          <w:tcPr>
            <w:tcW w:w="0" w:type="auto"/>
            <w:vAlign w:val="center"/>
          </w:tcPr>
          <w:p w14:paraId="5F4B4E77" w14:textId="1B2F72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0.44</w:t>
            </w:r>
          </w:p>
        </w:tc>
        <w:tc>
          <w:tcPr>
            <w:tcW w:w="0" w:type="auto"/>
            <w:vAlign w:val="center"/>
          </w:tcPr>
          <w:p w14:paraId="670E1D58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2388AB50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67481" w:rsidRPr="00030812" w14:paraId="44956FE7" w14:textId="77777777" w:rsidTr="00AF5C09">
        <w:tc>
          <w:tcPr>
            <w:tcW w:w="1524" w:type="dxa"/>
          </w:tcPr>
          <w:p w14:paraId="25A143F3" w14:textId="6E6CD0FE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Prediabetes</w:t>
            </w:r>
          </w:p>
        </w:tc>
        <w:tc>
          <w:tcPr>
            <w:tcW w:w="0" w:type="auto"/>
            <w:vAlign w:val="center"/>
          </w:tcPr>
          <w:p w14:paraId="36B88C6E" w14:textId="4B666CEE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1454</w:t>
            </w:r>
          </w:p>
        </w:tc>
        <w:tc>
          <w:tcPr>
            <w:tcW w:w="0" w:type="auto"/>
            <w:vAlign w:val="center"/>
          </w:tcPr>
          <w:p w14:paraId="60F038EB" w14:textId="164306F5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14:paraId="7AC46ADB" w14:textId="06470A2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10756</w:t>
            </w:r>
          </w:p>
        </w:tc>
        <w:tc>
          <w:tcPr>
            <w:tcW w:w="0" w:type="auto"/>
            <w:vAlign w:val="center"/>
          </w:tcPr>
          <w:p w14:paraId="5C444B71" w14:textId="6E5D92F2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1.21</w:t>
            </w:r>
          </w:p>
        </w:tc>
        <w:tc>
          <w:tcPr>
            <w:tcW w:w="0" w:type="auto"/>
            <w:vAlign w:val="center"/>
          </w:tcPr>
          <w:p w14:paraId="430F1FDE" w14:textId="3582C0D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2.18(1.07-4.43)</w:t>
            </w:r>
          </w:p>
        </w:tc>
        <w:tc>
          <w:tcPr>
            <w:tcW w:w="0" w:type="auto"/>
            <w:vAlign w:val="center"/>
          </w:tcPr>
          <w:p w14:paraId="36465E1E" w14:textId="16DB35C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0.032</w:t>
            </w:r>
          </w:p>
        </w:tc>
      </w:tr>
      <w:tr w:rsidR="00D67481" w:rsidRPr="00030812" w14:paraId="3A1E8F1D" w14:textId="77777777" w:rsidTr="00AF5C09">
        <w:tc>
          <w:tcPr>
            <w:tcW w:w="1524" w:type="dxa"/>
          </w:tcPr>
          <w:p w14:paraId="0353B1EC" w14:textId="5F9A83B4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0" w:type="auto"/>
            <w:vAlign w:val="center"/>
          </w:tcPr>
          <w:p w14:paraId="3CDD5525" w14:textId="5594CA6B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1790</w:t>
            </w:r>
          </w:p>
        </w:tc>
        <w:tc>
          <w:tcPr>
            <w:tcW w:w="0" w:type="auto"/>
            <w:vAlign w:val="center"/>
          </w:tcPr>
          <w:p w14:paraId="12183EF1" w14:textId="0051BE58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14:paraId="47336D81" w14:textId="72AA70C0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13027</w:t>
            </w:r>
          </w:p>
        </w:tc>
        <w:tc>
          <w:tcPr>
            <w:tcW w:w="0" w:type="auto"/>
            <w:vAlign w:val="center"/>
          </w:tcPr>
          <w:p w14:paraId="1AFCD26B" w14:textId="0FB459B5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0" w:type="auto"/>
            <w:vAlign w:val="center"/>
          </w:tcPr>
          <w:p w14:paraId="70212391" w14:textId="6319B9A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1.46(0.69-3.08)</w:t>
            </w:r>
          </w:p>
        </w:tc>
        <w:tc>
          <w:tcPr>
            <w:tcW w:w="0" w:type="auto"/>
            <w:vAlign w:val="center"/>
          </w:tcPr>
          <w:p w14:paraId="425E6391" w14:textId="14E23439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0.321</w:t>
            </w:r>
          </w:p>
        </w:tc>
      </w:tr>
      <w:tr w:rsidR="00E82C97" w:rsidRPr="00030812" w14:paraId="21E01EEA" w14:textId="77777777" w:rsidTr="00AF5C09">
        <w:tc>
          <w:tcPr>
            <w:tcW w:w="8712" w:type="dxa"/>
            <w:gridSpan w:val="7"/>
            <w:vAlign w:val="center"/>
          </w:tcPr>
          <w:p w14:paraId="5D806644" w14:textId="77777777" w:rsidR="00E82C97" w:rsidRPr="00AF5C09" w:rsidRDefault="00E82C97" w:rsidP="00AF5C09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Colorectal cancer</w:t>
            </w:r>
          </w:p>
        </w:tc>
      </w:tr>
      <w:tr w:rsidR="00D67481" w:rsidRPr="00030812" w14:paraId="18539CD5" w14:textId="77777777" w:rsidTr="00AF5C09">
        <w:tc>
          <w:tcPr>
            <w:tcW w:w="1524" w:type="dxa"/>
          </w:tcPr>
          <w:p w14:paraId="04FC99B9" w14:textId="77777777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0" w:type="auto"/>
            <w:vAlign w:val="center"/>
          </w:tcPr>
          <w:p w14:paraId="69A1EF8C" w14:textId="0E5C003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5980</w:t>
            </w:r>
          </w:p>
        </w:tc>
        <w:tc>
          <w:tcPr>
            <w:tcW w:w="0" w:type="auto"/>
            <w:vAlign w:val="center"/>
          </w:tcPr>
          <w:p w14:paraId="046FC78C" w14:textId="5AFC4D4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0" w:type="auto"/>
            <w:vAlign w:val="center"/>
          </w:tcPr>
          <w:p w14:paraId="4F46F8BC" w14:textId="44FA1C6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45184</w:t>
            </w:r>
          </w:p>
        </w:tc>
        <w:tc>
          <w:tcPr>
            <w:tcW w:w="0" w:type="auto"/>
            <w:vAlign w:val="center"/>
          </w:tcPr>
          <w:p w14:paraId="70C12AF2" w14:textId="4A20E0B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0.51</w:t>
            </w:r>
          </w:p>
        </w:tc>
        <w:tc>
          <w:tcPr>
            <w:tcW w:w="0" w:type="auto"/>
            <w:vAlign w:val="center"/>
          </w:tcPr>
          <w:p w14:paraId="3D998046" w14:textId="77777777" w:rsidR="00D67481" w:rsidRPr="00AF5C09" w:rsidRDefault="00D67481" w:rsidP="00AF5C0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44DAC8BC" w14:textId="77777777" w:rsidR="00D67481" w:rsidRPr="00AF5C09" w:rsidRDefault="00D67481" w:rsidP="00AF5C0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D67481" w:rsidRPr="00030812" w14:paraId="43CAA1F2" w14:textId="77777777" w:rsidTr="00AF5C09">
        <w:tc>
          <w:tcPr>
            <w:tcW w:w="1524" w:type="dxa"/>
          </w:tcPr>
          <w:p w14:paraId="50AB909C" w14:textId="45BB6BBA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Prediabetes</w:t>
            </w:r>
          </w:p>
        </w:tc>
        <w:tc>
          <w:tcPr>
            <w:tcW w:w="0" w:type="auto"/>
            <w:vAlign w:val="center"/>
          </w:tcPr>
          <w:p w14:paraId="60D79B71" w14:textId="0E89BE49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1454</w:t>
            </w:r>
          </w:p>
        </w:tc>
        <w:tc>
          <w:tcPr>
            <w:tcW w:w="0" w:type="auto"/>
            <w:vAlign w:val="center"/>
          </w:tcPr>
          <w:p w14:paraId="4A733809" w14:textId="5313E58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41398005" w14:textId="6A593D31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10756</w:t>
            </w:r>
          </w:p>
        </w:tc>
        <w:tc>
          <w:tcPr>
            <w:tcW w:w="0" w:type="auto"/>
            <w:vAlign w:val="center"/>
          </w:tcPr>
          <w:p w14:paraId="55F115FC" w14:textId="7C8D7EE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0.74</w:t>
            </w:r>
          </w:p>
        </w:tc>
        <w:tc>
          <w:tcPr>
            <w:tcW w:w="0" w:type="auto"/>
            <w:vAlign w:val="center"/>
          </w:tcPr>
          <w:p w14:paraId="1CE53A0B" w14:textId="0681BAE2" w:rsidR="00D67481" w:rsidRPr="00AF5C09" w:rsidRDefault="00D67481" w:rsidP="00AF5C0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1.06(0.47-2.38)</w:t>
            </w:r>
          </w:p>
        </w:tc>
        <w:tc>
          <w:tcPr>
            <w:tcW w:w="0" w:type="auto"/>
            <w:vAlign w:val="center"/>
          </w:tcPr>
          <w:p w14:paraId="20F07524" w14:textId="5B4A58A8" w:rsidR="00D67481" w:rsidRPr="00AF5C09" w:rsidRDefault="00D67481" w:rsidP="00AF5C0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0.896</w:t>
            </w:r>
          </w:p>
        </w:tc>
      </w:tr>
      <w:tr w:rsidR="00D67481" w:rsidRPr="00030812" w14:paraId="286D8C8E" w14:textId="77777777" w:rsidTr="00AF5C09">
        <w:tc>
          <w:tcPr>
            <w:tcW w:w="1524" w:type="dxa"/>
          </w:tcPr>
          <w:p w14:paraId="3905471F" w14:textId="4220A885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0" w:type="auto"/>
            <w:vAlign w:val="center"/>
          </w:tcPr>
          <w:p w14:paraId="1A864216" w14:textId="379F177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1790</w:t>
            </w:r>
          </w:p>
        </w:tc>
        <w:tc>
          <w:tcPr>
            <w:tcW w:w="0" w:type="auto"/>
            <w:vAlign w:val="center"/>
          </w:tcPr>
          <w:p w14:paraId="2BA206F5" w14:textId="38390AD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01F1AAFE" w14:textId="4E37FEDF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13027</w:t>
            </w:r>
          </w:p>
        </w:tc>
        <w:tc>
          <w:tcPr>
            <w:tcW w:w="0" w:type="auto"/>
            <w:vAlign w:val="center"/>
          </w:tcPr>
          <w:p w14:paraId="2F39786A" w14:textId="553982AF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1.23</w:t>
            </w:r>
          </w:p>
        </w:tc>
        <w:tc>
          <w:tcPr>
            <w:tcW w:w="0" w:type="auto"/>
            <w:vAlign w:val="center"/>
          </w:tcPr>
          <w:p w14:paraId="4ACD3F72" w14:textId="46589326" w:rsidR="00D67481" w:rsidRPr="00AF5C09" w:rsidRDefault="00D67481" w:rsidP="00AF5C09">
            <w:pPr>
              <w:jc w:val="center"/>
              <w:rPr>
                <w:rFonts w:ascii="Times New Roman" w:eastAsia="等线" w:hAnsi="Times New Roman" w:cs="Times New Roman"/>
                <w:color w:val="FF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1.66(0.87-3.17)</w:t>
            </w:r>
          </w:p>
        </w:tc>
        <w:tc>
          <w:tcPr>
            <w:tcW w:w="0" w:type="auto"/>
            <w:vAlign w:val="center"/>
          </w:tcPr>
          <w:p w14:paraId="3F07C717" w14:textId="1A574CF7" w:rsidR="00D67481" w:rsidRPr="00AF5C09" w:rsidRDefault="00D67481" w:rsidP="00AF5C09">
            <w:pPr>
              <w:jc w:val="center"/>
              <w:rPr>
                <w:rFonts w:ascii="Times New Roman" w:eastAsia="等线" w:hAnsi="Times New Roman" w:cs="Times New Roman"/>
                <w:color w:val="FF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0.127</w:t>
            </w:r>
          </w:p>
        </w:tc>
      </w:tr>
      <w:tr w:rsidR="00E82C97" w:rsidRPr="00030812" w14:paraId="6051C2C8" w14:textId="77777777" w:rsidTr="00AF5C09">
        <w:tc>
          <w:tcPr>
            <w:tcW w:w="8712" w:type="dxa"/>
            <w:gridSpan w:val="7"/>
            <w:vAlign w:val="center"/>
          </w:tcPr>
          <w:p w14:paraId="19BF70A9" w14:textId="77777777" w:rsidR="00E82C97" w:rsidRPr="00AF5C09" w:rsidRDefault="00E82C97" w:rsidP="00AF5C09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Kidney cancer</w:t>
            </w:r>
          </w:p>
        </w:tc>
      </w:tr>
      <w:tr w:rsidR="00D67481" w:rsidRPr="00030812" w14:paraId="1B84C140" w14:textId="77777777" w:rsidTr="00AF5C09">
        <w:tc>
          <w:tcPr>
            <w:tcW w:w="1524" w:type="dxa"/>
          </w:tcPr>
          <w:p w14:paraId="131C8995" w14:textId="77777777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0" w:type="auto"/>
            <w:vAlign w:val="center"/>
          </w:tcPr>
          <w:p w14:paraId="48D6D632" w14:textId="51535890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5980</w:t>
            </w:r>
          </w:p>
        </w:tc>
        <w:tc>
          <w:tcPr>
            <w:tcW w:w="0" w:type="auto"/>
            <w:vAlign w:val="center"/>
          </w:tcPr>
          <w:p w14:paraId="74E4176C" w14:textId="1FDA5A9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6D639393" w14:textId="22306DF5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45184</w:t>
            </w:r>
          </w:p>
        </w:tc>
        <w:tc>
          <w:tcPr>
            <w:tcW w:w="0" w:type="auto"/>
            <w:vAlign w:val="center"/>
          </w:tcPr>
          <w:p w14:paraId="20216CA9" w14:textId="36F71BC2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0" w:type="auto"/>
            <w:vAlign w:val="center"/>
          </w:tcPr>
          <w:p w14:paraId="3D52456B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183DF24A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67481" w:rsidRPr="00030812" w14:paraId="01A2675F" w14:textId="77777777" w:rsidTr="00AF5C09">
        <w:tc>
          <w:tcPr>
            <w:tcW w:w="1524" w:type="dxa"/>
          </w:tcPr>
          <w:p w14:paraId="5E213A4D" w14:textId="79EDCA02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Prediabetes</w:t>
            </w:r>
          </w:p>
        </w:tc>
        <w:tc>
          <w:tcPr>
            <w:tcW w:w="0" w:type="auto"/>
            <w:vAlign w:val="center"/>
          </w:tcPr>
          <w:p w14:paraId="3BC68446" w14:textId="59C2403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1454</w:t>
            </w:r>
          </w:p>
        </w:tc>
        <w:tc>
          <w:tcPr>
            <w:tcW w:w="0" w:type="auto"/>
            <w:vAlign w:val="center"/>
          </w:tcPr>
          <w:p w14:paraId="49CD4546" w14:textId="4703E129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62E77215" w14:textId="40F0AD7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10756</w:t>
            </w:r>
          </w:p>
        </w:tc>
        <w:tc>
          <w:tcPr>
            <w:tcW w:w="0" w:type="auto"/>
            <w:vAlign w:val="center"/>
          </w:tcPr>
          <w:p w14:paraId="64107FCB" w14:textId="6C3B1C05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0.46</w:t>
            </w:r>
          </w:p>
        </w:tc>
        <w:tc>
          <w:tcPr>
            <w:tcW w:w="0" w:type="auto"/>
            <w:vAlign w:val="center"/>
          </w:tcPr>
          <w:p w14:paraId="68038BB9" w14:textId="58423310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10.11(1.96-52.10)</w:t>
            </w:r>
          </w:p>
        </w:tc>
        <w:tc>
          <w:tcPr>
            <w:tcW w:w="0" w:type="auto"/>
            <w:vAlign w:val="center"/>
          </w:tcPr>
          <w:p w14:paraId="6B143782" w14:textId="32AEE6B3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0.006</w:t>
            </w:r>
          </w:p>
        </w:tc>
      </w:tr>
      <w:tr w:rsidR="00D67481" w:rsidRPr="00030812" w14:paraId="07EFB65B" w14:textId="77777777" w:rsidTr="00AF5C09">
        <w:tc>
          <w:tcPr>
            <w:tcW w:w="1524" w:type="dxa"/>
          </w:tcPr>
          <w:p w14:paraId="7CA15AF5" w14:textId="326BAACF" w:rsidR="00D67481" w:rsidRPr="002B24AD" w:rsidRDefault="00D67481" w:rsidP="00D67481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0" w:type="auto"/>
            <w:vAlign w:val="center"/>
          </w:tcPr>
          <w:p w14:paraId="552B623D" w14:textId="2A7C7DB1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1790</w:t>
            </w:r>
          </w:p>
        </w:tc>
        <w:tc>
          <w:tcPr>
            <w:tcW w:w="0" w:type="auto"/>
            <w:vAlign w:val="center"/>
          </w:tcPr>
          <w:p w14:paraId="7C649419" w14:textId="577C1DB0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39929066" w14:textId="7AD536AB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13027</w:t>
            </w:r>
          </w:p>
        </w:tc>
        <w:tc>
          <w:tcPr>
            <w:tcW w:w="0" w:type="auto"/>
            <w:vAlign w:val="center"/>
          </w:tcPr>
          <w:p w14:paraId="46BA62B6" w14:textId="609F2F90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0.38</w:t>
            </w:r>
          </w:p>
        </w:tc>
        <w:tc>
          <w:tcPr>
            <w:tcW w:w="0" w:type="auto"/>
            <w:vAlign w:val="center"/>
          </w:tcPr>
          <w:p w14:paraId="7769A8CB" w14:textId="6CE478D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7.53(1.46-38.84)</w:t>
            </w:r>
          </w:p>
        </w:tc>
        <w:tc>
          <w:tcPr>
            <w:tcW w:w="0" w:type="auto"/>
            <w:vAlign w:val="center"/>
          </w:tcPr>
          <w:p w14:paraId="2B7D7B4B" w14:textId="55F08173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0.016</w:t>
            </w:r>
          </w:p>
        </w:tc>
      </w:tr>
      <w:tr w:rsidR="00E82C97" w:rsidRPr="00030812" w14:paraId="68257F72" w14:textId="77777777" w:rsidTr="00AF5C09">
        <w:tc>
          <w:tcPr>
            <w:tcW w:w="8712" w:type="dxa"/>
            <w:gridSpan w:val="7"/>
            <w:vAlign w:val="center"/>
          </w:tcPr>
          <w:p w14:paraId="58FC751B" w14:textId="77777777" w:rsidR="00E82C97" w:rsidRPr="00AF5C09" w:rsidRDefault="00E82C97" w:rsidP="00AF5C09">
            <w:pPr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Liver cancer</w:t>
            </w:r>
          </w:p>
        </w:tc>
      </w:tr>
      <w:tr w:rsidR="00D67481" w:rsidRPr="00030812" w14:paraId="5C28178B" w14:textId="77777777" w:rsidTr="00AF5C09">
        <w:tc>
          <w:tcPr>
            <w:tcW w:w="1524" w:type="dxa"/>
          </w:tcPr>
          <w:p w14:paraId="20DF9D06" w14:textId="77777777" w:rsidR="00D67481" w:rsidRPr="002B24AD" w:rsidRDefault="00D67481" w:rsidP="00D67481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0" w:type="auto"/>
            <w:vAlign w:val="center"/>
          </w:tcPr>
          <w:p w14:paraId="3D979FF6" w14:textId="6AA20E3F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5980</w:t>
            </w:r>
          </w:p>
        </w:tc>
        <w:tc>
          <w:tcPr>
            <w:tcW w:w="0" w:type="auto"/>
            <w:vAlign w:val="center"/>
          </w:tcPr>
          <w:p w14:paraId="7CE068DB" w14:textId="114F0B8E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14:paraId="4823A2D4" w14:textId="06A3065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45184</w:t>
            </w:r>
          </w:p>
        </w:tc>
        <w:tc>
          <w:tcPr>
            <w:tcW w:w="0" w:type="auto"/>
            <w:vAlign w:val="center"/>
          </w:tcPr>
          <w:p w14:paraId="1A2A6FDE" w14:textId="3736670F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0.29</w:t>
            </w:r>
          </w:p>
        </w:tc>
        <w:tc>
          <w:tcPr>
            <w:tcW w:w="0" w:type="auto"/>
            <w:vAlign w:val="center"/>
          </w:tcPr>
          <w:p w14:paraId="69124ABF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7DCA7CF1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67481" w:rsidRPr="00030812" w14:paraId="153F4856" w14:textId="77777777" w:rsidTr="00AF5C09">
        <w:tc>
          <w:tcPr>
            <w:tcW w:w="1524" w:type="dxa"/>
          </w:tcPr>
          <w:p w14:paraId="17594EFB" w14:textId="6784993E" w:rsidR="00D67481" w:rsidRPr="002B24AD" w:rsidRDefault="00D67481" w:rsidP="00D67481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Prediabetes</w:t>
            </w:r>
          </w:p>
        </w:tc>
        <w:tc>
          <w:tcPr>
            <w:tcW w:w="0" w:type="auto"/>
            <w:vAlign w:val="center"/>
          </w:tcPr>
          <w:p w14:paraId="5837B319" w14:textId="2B403B48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1454</w:t>
            </w:r>
          </w:p>
        </w:tc>
        <w:tc>
          <w:tcPr>
            <w:tcW w:w="0" w:type="auto"/>
            <w:vAlign w:val="center"/>
          </w:tcPr>
          <w:p w14:paraId="6BDE9D99" w14:textId="5966246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5650D66A" w14:textId="3D1C7A2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10756</w:t>
            </w:r>
          </w:p>
        </w:tc>
        <w:tc>
          <w:tcPr>
            <w:tcW w:w="0" w:type="auto"/>
            <w:vAlign w:val="center"/>
          </w:tcPr>
          <w:p w14:paraId="763E86A2" w14:textId="0887CE0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0.19</w:t>
            </w:r>
          </w:p>
        </w:tc>
        <w:tc>
          <w:tcPr>
            <w:tcW w:w="0" w:type="auto"/>
            <w:vAlign w:val="center"/>
          </w:tcPr>
          <w:p w14:paraId="57BFE4CB" w14:textId="67D58A62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0.43(0.10-1.90)</w:t>
            </w:r>
          </w:p>
        </w:tc>
        <w:tc>
          <w:tcPr>
            <w:tcW w:w="0" w:type="auto"/>
            <w:vAlign w:val="center"/>
          </w:tcPr>
          <w:p w14:paraId="77B927F8" w14:textId="5CF735B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0.263</w:t>
            </w:r>
          </w:p>
        </w:tc>
      </w:tr>
      <w:tr w:rsidR="00D67481" w:rsidRPr="00030812" w14:paraId="1EBA521A" w14:textId="77777777" w:rsidTr="00AF5C09">
        <w:tc>
          <w:tcPr>
            <w:tcW w:w="1524" w:type="dxa"/>
          </w:tcPr>
          <w:p w14:paraId="60ABD233" w14:textId="64F7DBC1" w:rsidR="00D67481" w:rsidRPr="002B24AD" w:rsidRDefault="00D67481" w:rsidP="00D67481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0" w:type="auto"/>
            <w:vAlign w:val="center"/>
          </w:tcPr>
          <w:p w14:paraId="3AABE6CA" w14:textId="1096DC2B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1790</w:t>
            </w:r>
          </w:p>
        </w:tc>
        <w:tc>
          <w:tcPr>
            <w:tcW w:w="0" w:type="auto"/>
            <w:vAlign w:val="center"/>
          </w:tcPr>
          <w:p w14:paraId="6FC19B50" w14:textId="53AC7A6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71703449" w14:textId="12D555A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13027</w:t>
            </w:r>
          </w:p>
        </w:tc>
        <w:tc>
          <w:tcPr>
            <w:tcW w:w="0" w:type="auto"/>
            <w:vAlign w:val="center"/>
          </w:tcPr>
          <w:p w14:paraId="7892C7D5" w14:textId="1D44824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0.54</w:t>
            </w:r>
          </w:p>
        </w:tc>
        <w:tc>
          <w:tcPr>
            <w:tcW w:w="0" w:type="auto"/>
            <w:vAlign w:val="center"/>
          </w:tcPr>
          <w:p w14:paraId="32092533" w14:textId="3C019523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1.17(0.46-2.98)</w:t>
            </w:r>
          </w:p>
        </w:tc>
        <w:tc>
          <w:tcPr>
            <w:tcW w:w="0" w:type="auto"/>
            <w:vAlign w:val="center"/>
          </w:tcPr>
          <w:p w14:paraId="23E4E1E2" w14:textId="68477D2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0.735</w:t>
            </w:r>
          </w:p>
        </w:tc>
      </w:tr>
      <w:tr w:rsidR="00E82C97" w:rsidRPr="00030812" w14:paraId="4C331E05" w14:textId="77777777" w:rsidTr="00AF5C09">
        <w:tc>
          <w:tcPr>
            <w:tcW w:w="8712" w:type="dxa"/>
            <w:gridSpan w:val="7"/>
            <w:vAlign w:val="center"/>
          </w:tcPr>
          <w:p w14:paraId="4578F3F0" w14:textId="77777777" w:rsidR="00E82C97" w:rsidRPr="00AF5C09" w:rsidRDefault="00E82C97" w:rsidP="00AF5C09">
            <w:pPr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Pancreatic cancer</w:t>
            </w:r>
          </w:p>
        </w:tc>
      </w:tr>
      <w:tr w:rsidR="00D67481" w:rsidRPr="00030812" w14:paraId="0A921E35" w14:textId="77777777" w:rsidTr="00AF5C09">
        <w:tc>
          <w:tcPr>
            <w:tcW w:w="1524" w:type="dxa"/>
          </w:tcPr>
          <w:p w14:paraId="68E9AC9F" w14:textId="77777777" w:rsidR="00D67481" w:rsidRPr="002B24AD" w:rsidRDefault="00D67481" w:rsidP="00D67481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0" w:type="auto"/>
            <w:vAlign w:val="center"/>
          </w:tcPr>
          <w:p w14:paraId="67903BF5" w14:textId="5A3B804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5980</w:t>
            </w:r>
          </w:p>
        </w:tc>
        <w:tc>
          <w:tcPr>
            <w:tcW w:w="0" w:type="auto"/>
            <w:vAlign w:val="center"/>
          </w:tcPr>
          <w:p w14:paraId="23590AEF" w14:textId="46FCF78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2A054001" w14:textId="1998BEA0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45184</w:t>
            </w:r>
          </w:p>
        </w:tc>
        <w:tc>
          <w:tcPr>
            <w:tcW w:w="0" w:type="auto"/>
            <w:vAlign w:val="center"/>
          </w:tcPr>
          <w:p w14:paraId="26751D4A" w14:textId="13D5ACD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0" w:type="auto"/>
            <w:vAlign w:val="center"/>
          </w:tcPr>
          <w:p w14:paraId="75F158D3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46E998A7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67481" w:rsidRPr="00030812" w14:paraId="616A0416" w14:textId="77777777" w:rsidTr="00AF5C09">
        <w:tc>
          <w:tcPr>
            <w:tcW w:w="1524" w:type="dxa"/>
          </w:tcPr>
          <w:p w14:paraId="0E8734A3" w14:textId="13B65B19" w:rsidR="00D67481" w:rsidRPr="002B24AD" w:rsidRDefault="00D67481" w:rsidP="00D67481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Prediabetes</w:t>
            </w:r>
          </w:p>
        </w:tc>
        <w:tc>
          <w:tcPr>
            <w:tcW w:w="0" w:type="auto"/>
            <w:vAlign w:val="center"/>
          </w:tcPr>
          <w:p w14:paraId="73FB158C" w14:textId="0D4BB3FE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1454</w:t>
            </w:r>
          </w:p>
        </w:tc>
        <w:tc>
          <w:tcPr>
            <w:tcW w:w="0" w:type="auto"/>
            <w:vAlign w:val="center"/>
          </w:tcPr>
          <w:p w14:paraId="02768EE1" w14:textId="6576812E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1953FA53" w14:textId="07553843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10756</w:t>
            </w:r>
          </w:p>
        </w:tc>
        <w:tc>
          <w:tcPr>
            <w:tcW w:w="0" w:type="auto"/>
            <w:vAlign w:val="center"/>
          </w:tcPr>
          <w:p w14:paraId="45B6F88D" w14:textId="6B5C08A0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0.28</w:t>
            </w:r>
          </w:p>
        </w:tc>
        <w:tc>
          <w:tcPr>
            <w:tcW w:w="0" w:type="auto"/>
            <w:vAlign w:val="center"/>
          </w:tcPr>
          <w:p w14:paraId="176A251F" w14:textId="4D39DF05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2.09(0.52-8.37)</w:t>
            </w:r>
          </w:p>
        </w:tc>
        <w:tc>
          <w:tcPr>
            <w:tcW w:w="0" w:type="auto"/>
            <w:vAlign w:val="center"/>
          </w:tcPr>
          <w:p w14:paraId="5E1EDF51" w14:textId="44C3DB5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0.296</w:t>
            </w:r>
          </w:p>
        </w:tc>
      </w:tr>
      <w:tr w:rsidR="00D67481" w:rsidRPr="00030812" w14:paraId="2DBE9220" w14:textId="77777777" w:rsidTr="00AF5C09">
        <w:tc>
          <w:tcPr>
            <w:tcW w:w="1524" w:type="dxa"/>
          </w:tcPr>
          <w:p w14:paraId="13040EB1" w14:textId="55D19BB5" w:rsidR="00D67481" w:rsidRPr="002B24AD" w:rsidRDefault="00D67481" w:rsidP="00D67481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0" w:type="auto"/>
            <w:vAlign w:val="center"/>
          </w:tcPr>
          <w:p w14:paraId="1DB45746" w14:textId="3E7987D8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1790</w:t>
            </w:r>
          </w:p>
        </w:tc>
        <w:tc>
          <w:tcPr>
            <w:tcW w:w="0" w:type="auto"/>
            <w:vAlign w:val="center"/>
          </w:tcPr>
          <w:p w14:paraId="2A84CA09" w14:textId="3119D1CB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43477830" w14:textId="28C32E5E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13027</w:t>
            </w:r>
          </w:p>
        </w:tc>
        <w:tc>
          <w:tcPr>
            <w:tcW w:w="0" w:type="auto"/>
            <w:vAlign w:val="center"/>
          </w:tcPr>
          <w:p w14:paraId="27DA96C4" w14:textId="62D68CBC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0.38</w:t>
            </w:r>
          </w:p>
        </w:tc>
        <w:tc>
          <w:tcPr>
            <w:tcW w:w="0" w:type="auto"/>
            <w:vAlign w:val="center"/>
          </w:tcPr>
          <w:p w14:paraId="07D6A211" w14:textId="22A627F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2.87(0.88-9.40)</w:t>
            </w:r>
          </w:p>
        </w:tc>
        <w:tc>
          <w:tcPr>
            <w:tcW w:w="0" w:type="auto"/>
            <w:vAlign w:val="center"/>
          </w:tcPr>
          <w:p w14:paraId="501416E1" w14:textId="5BE1F82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0.082</w:t>
            </w:r>
          </w:p>
        </w:tc>
      </w:tr>
      <w:tr w:rsidR="00E82C97" w:rsidRPr="00030812" w14:paraId="52305063" w14:textId="77777777" w:rsidTr="00AF5C09">
        <w:tc>
          <w:tcPr>
            <w:tcW w:w="8712" w:type="dxa"/>
            <w:gridSpan w:val="7"/>
            <w:vAlign w:val="center"/>
          </w:tcPr>
          <w:p w14:paraId="19399C5D" w14:textId="77777777" w:rsidR="00E82C97" w:rsidRPr="00AF5C09" w:rsidRDefault="00E82C97" w:rsidP="00AF5C09">
            <w:pPr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Esophagus cancer</w:t>
            </w:r>
          </w:p>
        </w:tc>
      </w:tr>
      <w:tr w:rsidR="00D67481" w:rsidRPr="00030812" w14:paraId="296D5D91" w14:textId="77777777" w:rsidTr="00AF5C09">
        <w:tc>
          <w:tcPr>
            <w:tcW w:w="1524" w:type="dxa"/>
          </w:tcPr>
          <w:p w14:paraId="73D6EC22" w14:textId="77777777" w:rsidR="00D67481" w:rsidRPr="002B24AD" w:rsidRDefault="00D67481" w:rsidP="00D67481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0" w:type="auto"/>
            <w:vAlign w:val="center"/>
          </w:tcPr>
          <w:p w14:paraId="172DCF63" w14:textId="304EA471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5980</w:t>
            </w:r>
          </w:p>
        </w:tc>
        <w:tc>
          <w:tcPr>
            <w:tcW w:w="0" w:type="auto"/>
            <w:vAlign w:val="center"/>
          </w:tcPr>
          <w:p w14:paraId="5379C655" w14:textId="37EB3AD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01BA7BA8" w14:textId="06FA445E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45184</w:t>
            </w:r>
          </w:p>
        </w:tc>
        <w:tc>
          <w:tcPr>
            <w:tcW w:w="0" w:type="auto"/>
            <w:vAlign w:val="center"/>
          </w:tcPr>
          <w:p w14:paraId="6A268829" w14:textId="4A1D8D35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0.18</w:t>
            </w:r>
          </w:p>
        </w:tc>
        <w:tc>
          <w:tcPr>
            <w:tcW w:w="0" w:type="auto"/>
            <w:vAlign w:val="center"/>
          </w:tcPr>
          <w:p w14:paraId="63428C93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0B17C1AA" w14:textId="7777777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67481" w:rsidRPr="002C2729" w14:paraId="29AD065F" w14:textId="77777777" w:rsidTr="00AF5C09">
        <w:tc>
          <w:tcPr>
            <w:tcW w:w="1524" w:type="dxa"/>
          </w:tcPr>
          <w:p w14:paraId="3E2CD9C6" w14:textId="654F4F7C" w:rsidR="00D67481" w:rsidRPr="002B24AD" w:rsidRDefault="00D67481" w:rsidP="00D67481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Prediabetes</w:t>
            </w:r>
          </w:p>
        </w:tc>
        <w:tc>
          <w:tcPr>
            <w:tcW w:w="0" w:type="auto"/>
            <w:vAlign w:val="center"/>
          </w:tcPr>
          <w:p w14:paraId="59AB6316" w14:textId="57833D1A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1454</w:t>
            </w:r>
          </w:p>
        </w:tc>
        <w:tc>
          <w:tcPr>
            <w:tcW w:w="0" w:type="auto"/>
            <w:vAlign w:val="center"/>
          </w:tcPr>
          <w:p w14:paraId="1F051AE3" w14:textId="0C050E64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1E52C6A" w14:textId="6ABF19E5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10756</w:t>
            </w:r>
          </w:p>
        </w:tc>
        <w:tc>
          <w:tcPr>
            <w:tcW w:w="0" w:type="auto"/>
            <w:vAlign w:val="center"/>
          </w:tcPr>
          <w:p w14:paraId="6FE5AFF4" w14:textId="405158C2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0.09</w:t>
            </w:r>
          </w:p>
        </w:tc>
        <w:tc>
          <w:tcPr>
            <w:tcW w:w="0" w:type="auto"/>
            <w:vAlign w:val="center"/>
          </w:tcPr>
          <w:p w14:paraId="599C0E7D" w14:textId="6160933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0.33(0.04-2.69)</w:t>
            </w:r>
          </w:p>
        </w:tc>
        <w:tc>
          <w:tcPr>
            <w:tcW w:w="0" w:type="auto"/>
            <w:vAlign w:val="center"/>
          </w:tcPr>
          <w:p w14:paraId="52E4AC26" w14:textId="0BC6D9E7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0.302</w:t>
            </w:r>
          </w:p>
        </w:tc>
      </w:tr>
      <w:tr w:rsidR="00D67481" w:rsidRPr="002C2729" w14:paraId="2F637450" w14:textId="77777777" w:rsidTr="00AF5C09">
        <w:tc>
          <w:tcPr>
            <w:tcW w:w="1524" w:type="dxa"/>
            <w:tcBorders>
              <w:bottom w:val="single" w:sz="12" w:space="0" w:color="auto"/>
            </w:tcBorders>
          </w:tcPr>
          <w:p w14:paraId="67C25648" w14:textId="2EA934FE" w:rsidR="00D67481" w:rsidRPr="002B24AD" w:rsidRDefault="00D67481" w:rsidP="00D67481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574F661" w14:textId="1702FCDD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1790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31CA223" w14:textId="1415D289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C84C359" w14:textId="66A23B12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13027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C4714BC" w14:textId="78C11EAB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DF33D3F" w14:textId="31CF8C32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Cs w:val="21"/>
              </w:rPr>
              <w:t>0.52(0.11-2.46)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78188A2" w14:textId="23C26D00" w:rsidR="00D67481" w:rsidRPr="00AF5C09" w:rsidRDefault="00D67481" w:rsidP="00AF5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5C09">
              <w:rPr>
                <w:rFonts w:ascii="Times New Roman" w:eastAsia="等线" w:hAnsi="Times New Roman" w:cs="Times New Roman"/>
                <w:color w:val="000000"/>
                <w:sz w:val="22"/>
              </w:rPr>
              <w:t>0.407</w:t>
            </w:r>
          </w:p>
        </w:tc>
      </w:tr>
    </w:tbl>
    <w:p w14:paraId="702771EF" w14:textId="364F6391" w:rsidR="00C73CDA" w:rsidRPr="00014766" w:rsidRDefault="00C73CDA" w:rsidP="00C73CDA">
      <w:pPr>
        <w:rPr>
          <w:rFonts w:ascii="Times New Roman" w:hAnsi="Times New Roman" w:cs="Times New Roman"/>
          <w:sz w:val="18"/>
          <w:szCs w:val="20"/>
        </w:rPr>
      </w:pPr>
      <w:r w:rsidRPr="006A112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, Hazard ratio; </w:t>
      </w:r>
      <w:r w:rsidRPr="00014766">
        <w:rPr>
          <w:rFonts w:ascii="Times New Roman" w:hAnsi="Times New Roman" w:cs="Times New Roman"/>
          <w:szCs w:val="21"/>
        </w:rPr>
        <w:t>NGT</w:t>
      </w:r>
      <w:r w:rsidR="00C84EE8">
        <w:rPr>
          <w:rFonts w:ascii="Times New Roman" w:hAnsi="Times New Roman" w:cs="Times New Roman" w:hint="eastAsia"/>
          <w:szCs w:val="21"/>
        </w:rPr>
        <w:t>,</w:t>
      </w:r>
      <w:r w:rsidRPr="00014766">
        <w:rPr>
          <w:rFonts w:ascii="Times New Roman" w:hAnsi="Times New Roman" w:cs="Times New Roman"/>
          <w:szCs w:val="21"/>
        </w:rPr>
        <w:t xml:space="preserve"> normal glucose tolerance.</w:t>
      </w:r>
    </w:p>
    <w:p w14:paraId="35D70A93" w14:textId="77777777" w:rsidR="0090158D" w:rsidRPr="00C73CDA" w:rsidRDefault="0090158D" w:rsidP="00C73CDA">
      <w:pPr>
        <w:rPr>
          <w:rFonts w:ascii="Times New Roman" w:hAnsi="Times New Roman" w:cs="Times New Roman"/>
        </w:rPr>
      </w:pPr>
    </w:p>
    <w:sectPr w:rsidR="0090158D" w:rsidRPr="00C73CDA" w:rsidSect="008C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C20F" w14:textId="77777777" w:rsidR="001D6B14" w:rsidRDefault="001D6B14" w:rsidP="00C0551A">
      <w:r>
        <w:separator/>
      </w:r>
    </w:p>
  </w:endnote>
  <w:endnote w:type="continuationSeparator" w:id="0">
    <w:p w14:paraId="0561F268" w14:textId="77777777" w:rsidR="001D6B14" w:rsidRDefault="001D6B14" w:rsidP="00C0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3F5D" w14:textId="77777777" w:rsidR="001D6B14" w:rsidRDefault="001D6B14" w:rsidP="00C0551A">
      <w:r>
        <w:separator/>
      </w:r>
    </w:p>
  </w:footnote>
  <w:footnote w:type="continuationSeparator" w:id="0">
    <w:p w14:paraId="62D8002E" w14:textId="77777777" w:rsidR="001D6B14" w:rsidRDefault="001D6B14" w:rsidP="00C0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8A1"/>
    <w:rsid w:val="000141AC"/>
    <w:rsid w:val="0001556B"/>
    <w:rsid w:val="000235F9"/>
    <w:rsid w:val="00052170"/>
    <w:rsid w:val="00066799"/>
    <w:rsid w:val="00094427"/>
    <w:rsid w:val="000A4D0E"/>
    <w:rsid w:val="000C000B"/>
    <w:rsid w:val="000C653A"/>
    <w:rsid w:val="000E459F"/>
    <w:rsid w:val="000F045C"/>
    <w:rsid w:val="00104D46"/>
    <w:rsid w:val="00113271"/>
    <w:rsid w:val="00117BF0"/>
    <w:rsid w:val="00123D83"/>
    <w:rsid w:val="0014304E"/>
    <w:rsid w:val="00145C58"/>
    <w:rsid w:val="0016299E"/>
    <w:rsid w:val="00175A40"/>
    <w:rsid w:val="00182F80"/>
    <w:rsid w:val="00190197"/>
    <w:rsid w:val="001A6359"/>
    <w:rsid w:val="001B55E8"/>
    <w:rsid w:val="001D0FAA"/>
    <w:rsid w:val="001D6B14"/>
    <w:rsid w:val="00200DE3"/>
    <w:rsid w:val="00206FD5"/>
    <w:rsid w:val="00207D2C"/>
    <w:rsid w:val="00210979"/>
    <w:rsid w:val="00216351"/>
    <w:rsid w:val="00221A9F"/>
    <w:rsid w:val="00227C4D"/>
    <w:rsid w:val="0024215B"/>
    <w:rsid w:val="00251D40"/>
    <w:rsid w:val="002671F7"/>
    <w:rsid w:val="002777E9"/>
    <w:rsid w:val="00281E13"/>
    <w:rsid w:val="00295534"/>
    <w:rsid w:val="002B4792"/>
    <w:rsid w:val="002C2729"/>
    <w:rsid w:val="002C38A1"/>
    <w:rsid w:val="00315DE8"/>
    <w:rsid w:val="003317AA"/>
    <w:rsid w:val="00340AE7"/>
    <w:rsid w:val="00351C2B"/>
    <w:rsid w:val="00357014"/>
    <w:rsid w:val="00377BB1"/>
    <w:rsid w:val="003C4BD1"/>
    <w:rsid w:val="003D18D8"/>
    <w:rsid w:val="003F015C"/>
    <w:rsid w:val="00407E73"/>
    <w:rsid w:val="00436831"/>
    <w:rsid w:val="00453261"/>
    <w:rsid w:val="00463F1C"/>
    <w:rsid w:val="00466DA1"/>
    <w:rsid w:val="0047026E"/>
    <w:rsid w:val="004C6A32"/>
    <w:rsid w:val="004D58C8"/>
    <w:rsid w:val="004E7E71"/>
    <w:rsid w:val="004F7035"/>
    <w:rsid w:val="00514053"/>
    <w:rsid w:val="00514DCD"/>
    <w:rsid w:val="00531E16"/>
    <w:rsid w:val="00531EED"/>
    <w:rsid w:val="00551FA3"/>
    <w:rsid w:val="005566E2"/>
    <w:rsid w:val="0056624A"/>
    <w:rsid w:val="00570409"/>
    <w:rsid w:val="00574492"/>
    <w:rsid w:val="00574659"/>
    <w:rsid w:val="0059652E"/>
    <w:rsid w:val="005B49DC"/>
    <w:rsid w:val="005F0247"/>
    <w:rsid w:val="005F4645"/>
    <w:rsid w:val="006057DD"/>
    <w:rsid w:val="00610ADE"/>
    <w:rsid w:val="006279DA"/>
    <w:rsid w:val="00694BC5"/>
    <w:rsid w:val="00695FCE"/>
    <w:rsid w:val="00697A83"/>
    <w:rsid w:val="006A051B"/>
    <w:rsid w:val="006A112F"/>
    <w:rsid w:val="006A7755"/>
    <w:rsid w:val="006B253F"/>
    <w:rsid w:val="006C4F7C"/>
    <w:rsid w:val="006C6A26"/>
    <w:rsid w:val="006F5964"/>
    <w:rsid w:val="006F72D4"/>
    <w:rsid w:val="00724635"/>
    <w:rsid w:val="0072637D"/>
    <w:rsid w:val="0073002B"/>
    <w:rsid w:val="00735C91"/>
    <w:rsid w:val="00762E0D"/>
    <w:rsid w:val="00784D85"/>
    <w:rsid w:val="00792A2C"/>
    <w:rsid w:val="007B0F1D"/>
    <w:rsid w:val="007B4830"/>
    <w:rsid w:val="007C3665"/>
    <w:rsid w:val="007C41E5"/>
    <w:rsid w:val="007E64AA"/>
    <w:rsid w:val="007F3900"/>
    <w:rsid w:val="00805AAD"/>
    <w:rsid w:val="008141ED"/>
    <w:rsid w:val="00823C75"/>
    <w:rsid w:val="00831A41"/>
    <w:rsid w:val="008439AB"/>
    <w:rsid w:val="008514AA"/>
    <w:rsid w:val="00855988"/>
    <w:rsid w:val="008762D4"/>
    <w:rsid w:val="008813EF"/>
    <w:rsid w:val="008A2252"/>
    <w:rsid w:val="008A438D"/>
    <w:rsid w:val="008A5025"/>
    <w:rsid w:val="008B74FC"/>
    <w:rsid w:val="008C0CD2"/>
    <w:rsid w:val="008D686A"/>
    <w:rsid w:val="0090158D"/>
    <w:rsid w:val="00907AAB"/>
    <w:rsid w:val="0091115F"/>
    <w:rsid w:val="00911890"/>
    <w:rsid w:val="009178D2"/>
    <w:rsid w:val="00924067"/>
    <w:rsid w:val="009251EC"/>
    <w:rsid w:val="00947F31"/>
    <w:rsid w:val="009940BC"/>
    <w:rsid w:val="009A1A5E"/>
    <w:rsid w:val="009B1165"/>
    <w:rsid w:val="009B6323"/>
    <w:rsid w:val="009C6456"/>
    <w:rsid w:val="009D23AB"/>
    <w:rsid w:val="009D600F"/>
    <w:rsid w:val="009E7E70"/>
    <w:rsid w:val="00A3217C"/>
    <w:rsid w:val="00A41EF9"/>
    <w:rsid w:val="00A7631E"/>
    <w:rsid w:val="00A85D63"/>
    <w:rsid w:val="00AF42D0"/>
    <w:rsid w:val="00AF5C09"/>
    <w:rsid w:val="00B018E9"/>
    <w:rsid w:val="00B06558"/>
    <w:rsid w:val="00B12833"/>
    <w:rsid w:val="00B23747"/>
    <w:rsid w:val="00B25AB1"/>
    <w:rsid w:val="00B35697"/>
    <w:rsid w:val="00B4694D"/>
    <w:rsid w:val="00B81B82"/>
    <w:rsid w:val="00B84CCD"/>
    <w:rsid w:val="00B93707"/>
    <w:rsid w:val="00BA27D6"/>
    <w:rsid w:val="00BB6C79"/>
    <w:rsid w:val="00BB7976"/>
    <w:rsid w:val="00BD73DD"/>
    <w:rsid w:val="00BD7FA3"/>
    <w:rsid w:val="00BF64B7"/>
    <w:rsid w:val="00C053EC"/>
    <w:rsid w:val="00C0551A"/>
    <w:rsid w:val="00C36792"/>
    <w:rsid w:val="00C57EA8"/>
    <w:rsid w:val="00C6612F"/>
    <w:rsid w:val="00C73CDA"/>
    <w:rsid w:val="00C765AC"/>
    <w:rsid w:val="00C84EE8"/>
    <w:rsid w:val="00C86A7F"/>
    <w:rsid w:val="00C8730C"/>
    <w:rsid w:val="00C91825"/>
    <w:rsid w:val="00CA02CE"/>
    <w:rsid w:val="00CA3221"/>
    <w:rsid w:val="00CB216F"/>
    <w:rsid w:val="00CC72FD"/>
    <w:rsid w:val="00CD1F27"/>
    <w:rsid w:val="00CF354E"/>
    <w:rsid w:val="00D11F82"/>
    <w:rsid w:val="00D12CB2"/>
    <w:rsid w:val="00D1420C"/>
    <w:rsid w:val="00D15DF9"/>
    <w:rsid w:val="00D56D99"/>
    <w:rsid w:val="00D67481"/>
    <w:rsid w:val="00D72F30"/>
    <w:rsid w:val="00DA5568"/>
    <w:rsid w:val="00DA7353"/>
    <w:rsid w:val="00DB0713"/>
    <w:rsid w:val="00DC06D0"/>
    <w:rsid w:val="00DC2F30"/>
    <w:rsid w:val="00DC31D7"/>
    <w:rsid w:val="00DC41B4"/>
    <w:rsid w:val="00DC66CB"/>
    <w:rsid w:val="00DE189D"/>
    <w:rsid w:val="00DE5D38"/>
    <w:rsid w:val="00DF024E"/>
    <w:rsid w:val="00E12439"/>
    <w:rsid w:val="00E16024"/>
    <w:rsid w:val="00E32F4F"/>
    <w:rsid w:val="00E631D7"/>
    <w:rsid w:val="00E82C97"/>
    <w:rsid w:val="00EB2FF3"/>
    <w:rsid w:val="00EF3869"/>
    <w:rsid w:val="00EF61ED"/>
    <w:rsid w:val="00F03FBA"/>
    <w:rsid w:val="00F27CA5"/>
    <w:rsid w:val="00F54741"/>
    <w:rsid w:val="00F7324B"/>
    <w:rsid w:val="00F85D76"/>
    <w:rsid w:val="00F941C3"/>
    <w:rsid w:val="00FA5B98"/>
    <w:rsid w:val="00FA70ED"/>
    <w:rsid w:val="00FB3824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3283A"/>
  <w15:docId w15:val="{538203B7-17AA-408B-8EA4-FA43CE9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中"/>
    <w:basedOn w:val="a"/>
    <w:link w:val="a4"/>
    <w:qFormat/>
    <w:rsid w:val="00531E16"/>
    <w:pPr>
      <w:spacing w:line="36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a4">
    <w:name w:val="中中 字符"/>
    <w:basedOn w:val="a0"/>
    <w:link w:val="a3"/>
    <w:rsid w:val="00531E16"/>
    <w:rPr>
      <w:rFonts w:ascii="Times New Roman" w:eastAsia="Times New Roman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C0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55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5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551A"/>
    <w:rPr>
      <w:sz w:val="18"/>
      <w:szCs w:val="18"/>
    </w:rPr>
  </w:style>
  <w:style w:type="table" w:styleId="a9">
    <w:name w:val="Table Grid"/>
    <w:basedOn w:val="a1"/>
    <w:uiPriority w:val="59"/>
    <w:rsid w:val="00C0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635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6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</dc:creator>
  <cp:keywords/>
  <dc:description/>
  <cp:lastModifiedBy>Thin</cp:lastModifiedBy>
  <cp:revision>212</cp:revision>
  <dcterms:created xsi:type="dcterms:W3CDTF">2020-09-28T05:42:00Z</dcterms:created>
  <dcterms:modified xsi:type="dcterms:W3CDTF">2021-07-03T04:31:00Z</dcterms:modified>
</cp:coreProperties>
</file>