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559"/>
        <w:gridCol w:w="1497"/>
      </w:tblGrid>
      <w:tr w:rsidR="007332A4" w:rsidRPr="007332A4" w:rsidTr="00606A25">
        <w:tc>
          <w:tcPr>
            <w:tcW w:w="8296" w:type="dxa"/>
            <w:gridSpan w:val="5"/>
            <w:tcBorders>
              <w:bottom w:val="single" w:sz="18" w:space="0" w:color="auto"/>
            </w:tcBorders>
          </w:tcPr>
          <w:p w:rsidR="007332A4" w:rsidRPr="007332A4" w:rsidRDefault="007332A4">
            <w:pPr>
              <w:rPr>
                <w:rFonts w:ascii="Times New Roman" w:hAnsi="Times New Roman" w:cs="Times New Roman"/>
              </w:rPr>
            </w:pPr>
            <w:proofErr w:type="spellStart"/>
            <w:r w:rsidRPr="007332A4">
              <w:rPr>
                <w:rFonts w:ascii="Times New Roman" w:hAnsi="Times New Roman" w:cs="Times New Roman"/>
                <w:b/>
              </w:rPr>
              <w:t>Supplemetary</w:t>
            </w:r>
            <w:proofErr w:type="spellEnd"/>
            <w:r w:rsidRPr="007332A4">
              <w:rPr>
                <w:rFonts w:ascii="Times New Roman" w:hAnsi="Times New Roman" w:cs="Times New Roman"/>
                <w:b/>
              </w:rPr>
              <w:t xml:space="preserve"> Table S2: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2A4">
              <w:rPr>
                <w:rFonts w:ascii="Times New Roman" w:hAnsi="Times New Roman" w:cs="Times New Roman"/>
                <w:lang w:val="en-US"/>
              </w:rPr>
              <w:t>The binding sites prediction</w:t>
            </w:r>
            <w:r w:rsidRPr="007332A4"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 w:rsidRPr="007332A4">
              <w:rPr>
                <w:rFonts w:ascii="Times New Roman" w:hAnsi="Times New Roman" w:cs="Times New Roman"/>
                <w:lang w:val="en-US"/>
              </w:rPr>
              <w:t>of</w:t>
            </w:r>
            <w:r w:rsidRPr="007332A4"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 w:rsidRPr="007332A4">
              <w:rPr>
                <w:rFonts w:ascii="Times New Roman" w:hAnsi="Times New Roman" w:cs="Times New Roman"/>
                <w:lang w:val="en-US"/>
              </w:rPr>
              <w:t xml:space="preserve">the DNA </w:t>
            </w:r>
            <w:proofErr w:type="spellStart"/>
            <w:r w:rsidRPr="007332A4">
              <w:rPr>
                <w:rFonts w:ascii="Times New Roman" w:hAnsi="Times New Roman" w:cs="Times New Roman" w:hint="eastAsia"/>
                <w:lang w:val="en-US"/>
              </w:rPr>
              <w:t>methyltransferase</w:t>
            </w:r>
            <w:proofErr w:type="spellEnd"/>
            <w:r w:rsidRPr="007332A4">
              <w:rPr>
                <w:rFonts w:ascii="Times New Roman" w:hAnsi="Times New Roman" w:cs="Times New Roman" w:hint="eastAsia"/>
                <w:lang w:val="en-US"/>
              </w:rPr>
              <w:t xml:space="preserve"> protein</w:t>
            </w:r>
          </w:p>
        </w:tc>
      </w:tr>
      <w:tr w:rsidR="007332A4" w:rsidRPr="007332A4" w:rsidTr="00A31D6E"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7332A4" w:rsidRPr="00606A25" w:rsidRDefault="007332A4">
            <w:pPr>
              <w:rPr>
                <w:rFonts w:ascii="Times New Roman" w:hAnsi="Times New Roman" w:cs="Times New Roman"/>
                <w:b/>
              </w:rPr>
            </w:pPr>
            <w:r w:rsidRPr="00606A25">
              <w:rPr>
                <w:rFonts w:ascii="Times New Roman" w:hAnsi="Times New Roman" w:cs="Times New Roman"/>
                <w:b/>
              </w:rPr>
              <w:t>Binding site</w:t>
            </w:r>
          </w:p>
        </w:tc>
        <w:tc>
          <w:tcPr>
            <w:tcW w:w="631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7332A4" w:rsidRPr="00606A25" w:rsidRDefault="007332A4" w:rsidP="00733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A25">
              <w:rPr>
                <w:rFonts w:ascii="Times New Roman" w:hAnsi="Times New Roman" w:cs="Times New Roman"/>
                <w:b/>
              </w:rPr>
              <w:t>Protein name</w:t>
            </w:r>
          </w:p>
        </w:tc>
      </w:tr>
      <w:tr w:rsidR="007332A4" w:rsidRPr="007332A4" w:rsidTr="00A31D6E">
        <w:tc>
          <w:tcPr>
            <w:tcW w:w="1980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7332A4" w:rsidRPr="007332A4" w:rsidRDefault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DsDnmt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DsDnmt1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HlDnmt1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HlDnmt</w:t>
            </w:r>
            <w:proofErr w:type="spellEnd"/>
          </w:p>
        </w:tc>
      </w:tr>
      <w:tr w:rsidR="007332A4" w:rsidRPr="007332A4" w:rsidTr="002E11FD">
        <w:tc>
          <w:tcPr>
            <w:tcW w:w="1980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DNA binding site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114, 346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49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32A4" w:rsidRPr="007332A4" w:rsidTr="002E11FD">
        <w:tc>
          <w:tcPr>
            <w:tcW w:w="1980" w:type="dxa"/>
            <w:shd w:val="clear" w:color="auto" w:fill="D0CECE" w:themeFill="background2" w:themeFillShade="E6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 binding site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145, 146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469-471</w:t>
            </w:r>
          </w:p>
        </w:tc>
        <w:tc>
          <w:tcPr>
            <w:tcW w:w="1497" w:type="dxa"/>
            <w:shd w:val="clear" w:color="auto" w:fill="D0CECE" w:themeFill="background2" w:themeFillShade="E6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32A4" w:rsidRPr="007332A4" w:rsidTr="002E11FD">
        <w:tc>
          <w:tcPr>
            <w:tcW w:w="1980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Protein binding site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1, 103, 198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30, 56, 58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28-31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</w:tr>
      <w:tr w:rsidR="007332A4" w:rsidRPr="007332A4" w:rsidTr="002E11FD">
        <w:tc>
          <w:tcPr>
            <w:tcW w:w="1980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200, 217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59, 64, 65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 86-88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</w:tr>
      <w:tr w:rsidR="007332A4" w:rsidRPr="007332A4" w:rsidTr="002E11FD">
        <w:tc>
          <w:tcPr>
            <w:tcW w:w="1980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218, 239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67-69, 88-99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 178-181,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</w:tr>
      <w:tr w:rsidR="007332A4" w:rsidRPr="007332A4" w:rsidTr="002E11FD">
        <w:tc>
          <w:tcPr>
            <w:tcW w:w="1980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 271-273,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2A4" w:rsidRPr="007332A4" w:rsidRDefault="00606A25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129, 131, 134,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230, 255, 260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</w:tr>
      <w:tr w:rsidR="007332A4" w:rsidRPr="007332A4" w:rsidTr="002E11FD">
        <w:tc>
          <w:tcPr>
            <w:tcW w:w="1980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276-279, 298,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2A4" w:rsidRPr="007332A4" w:rsidRDefault="00606A25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 145, 178-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284, 477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</w:tr>
      <w:tr w:rsidR="007332A4" w:rsidRPr="007332A4" w:rsidTr="002E11FD">
        <w:tc>
          <w:tcPr>
            <w:tcW w:w="1980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 302-305,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2A4" w:rsidRPr="007332A4" w:rsidRDefault="00606A25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</w:tr>
      <w:tr w:rsidR="007332A4" w:rsidRPr="007332A4" w:rsidTr="002E11FD">
        <w:tc>
          <w:tcPr>
            <w:tcW w:w="198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309, 318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7332A4" w:rsidRPr="007332A4" w:rsidRDefault="007332A4" w:rsidP="007332A4">
            <w:pPr>
              <w:rPr>
                <w:rFonts w:ascii="Times New Roman" w:hAnsi="Times New Roman" w:cs="Times New Roman"/>
              </w:rPr>
            </w:pPr>
          </w:p>
        </w:tc>
      </w:tr>
    </w:tbl>
    <w:p w:rsidR="001A6272" w:rsidRDefault="001A6272">
      <w:bookmarkStart w:id="0" w:name="_GoBack"/>
      <w:bookmarkEnd w:id="0"/>
    </w:p>
    <w:sectPr w:rsidR="001A6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2NLS0NLc0NjE1NjNV0lEKTi0uzszPAykwrAUAEokS2iwAAAA="/>
  </w:docVars>
  <w:rsids>
    <w:rsidRoot w:val="007332A4"/>
    <w:rsid w:val="001A6272"/>
    <w:rsid w:val="002E11FD"/>
    <w:rsid w:val="00606A25"/>
    <w:rsid w:val="007332A4"/>
    <w:rsid w:val="00A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62E2D-7A17-402D-82DA-DEAF897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C409</dc:creator>
  <cp:keywords/>
  <dc:description/>
  <cp:lastModifiedBy>C409</cp:lastModifiedBy>
  <cp:revision>3</cp:revision>
  <dcterms:created xsi:type="dcterms:W3CDTF">2021-01-21T10:08:00Z</dcterms:created>
  <dcterms:modified xsi:type="dcterms:W3CDTF">2021-06-17T08:27:00Z</dcterms:modified>
</cp:coreProperties>
</file>