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363" w14:textId="0F24A9F3" w:rsidR="00C8653D" w:rsidRPr="00C8653D" w:rsidRDefault="0095040E" w:rsidP="00C8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  <w:r w:rsidR="00C8653D" w:rsidRPr="00C8653D">
        <w:rPr>
          <w:rFonts w:ascii="Times New Roman" w:hAnsi="Times New Roman" w:cs="Times New Roman"/>
          <w:sz w:val="24"/>
          <w:szCs w:val="24"/>
        </w:rPr>
        <w:t xml:space="preserve">1. Threat classification scheme and sample sizes of each threat and sub-threat. Threat category totals are not the sum of the sub-categories; species may be threatened by multiple sub-categories within one threat.  </w:t>
      </w:r>
    </w:p>
    <w:p w14:paraId="4E607621" w14:textId="77777777" w:rsidR="00C8653D" w:rsidRPr="00C8653D" w:rsidRDefault="00C8653D" w:rsidP="00C8653D">
      <w:pPr>
        <w:spacing w:line="240" w:lineRule="auto"/>
        <w:rPr>
          <w:rFonts w:ascii="Times New Roman" w:hAnsi="Times New Roman" w:cs="Times New Roman"/>
        </w:rPr>
      </w:pPr>
    </w:p>
    <w:tbl>
      <w:tblPr>
        <w:tblW w:w="8982" w:type="dxa"/>
        <w:tblLayout w:type="fixed"/>
        <w:tblLook w:val="04A0" w:firstRow="1" w:lastRow="0" w:firstColumn="1" w:lastColumn="0" w:noHBand="0" w:noVBand="1"/>
      </w:tblPr>
      <w:tblGrid>
        <w:gridCol w:w="2592"/>
        <w:gridCol w:w="1530"/>
        <w:gridCol w:w="1350"/>
        <w:gridCol w:w="1170"/>
        <w:gridCol w:w="1170"/>
        <w:gridCol w:w="1170"/>
      </w:tblGrid>
      <w:tr w:rsidR="00C8653D" w:rsidRPr="00C8653D" w14:paraId="014D37CD" w14:textId="77777777" w:rsidTr="00D90230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AFA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Threat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080319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Angiosperms (N = 910)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0FBABC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Arthropods (N = 128)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1FA9C8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Mollusks (N = 124)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54DF8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Chordates (N = 350)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11140F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Total </w:t>
            </w:r>
          </w:p>
          <w:p w14:paraId="4DF669F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(N=1512)</w:t>
            </w:r>
          </w:p>
        </w:tc>
      </w:tr>
      <w:tr w:rsidR="00C8653D" w:rsidRPr="00C8653D" w14:paraId="6515824A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0A6276F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Aquatic development/ modification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E7B6E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04258C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C545DF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BA6F71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F615C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424</w:t>
            </w:r>
          </w:p>
        </w:tc>
      </w:tr>
      <w:tr w:rsidR="00C8653D" w:rsidRPr="00C8653D" w14:paraId="7BA95770" w14:textId="77777777" w:rsidTr="00D90230">
        <w:tc>
          <w:tcPr>
            <w:tcW w:w="2592" w:type="dxa"/>
          </w:tcPr>
          <w:p w14:paraId="05343EB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Dams </w:t>
            </w:r>
          </w:p>
        </w:tc>
        <w:tc>
          <w:tcPr>
            <w:tcW w:w="1530" w:type="dxa"/>
          </w:tcPr>
          <w:p w14:paraId="40574A5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</w:tcPr>
          <w:p w14:paraId="6FCC1DE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04A53F5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70" w:type="dxa"/>
          </w:tcPr>
          <w:p w14:paraId="527C3E5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70" w:type="dxa"/>
          </w:tcPr>
          <w:p w14:paraId="0370062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218</w:t>
            </w:r>
          </w:p>
        </w:tc>
      </w:tr>
      <w:tr w:rsidR="00C8653D" w:rsidRPr="00C8653D" w14:paraId="3CCF2CD5" w14:textId="77777777" w:rsidTr="00D90230">
        <w:tc>
          <w:tcPr>
            <w:tcW w:w="2592" w:type="dxa"/>
          </w:tcPr>
          <w:p w14:paraId="2A8C7041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Channelization</w:t>
            </w:r>
          </w:p>
        </w:tc>
        <w:tc>
          <w:tcPr>
            <w:tcW w:w="1530" w:type="dxa"/>
          </w:tcPr>
          <w:p w14:paraId="68BB3E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0" w:type="dxa"/>
          </w:tcPr>
          <w:p w14:paraId="724C8E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 w14:paraId="7E11008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70" w:type="dxa"/>
          </w:tcPr>
          <w:p w14:paraId="6D4D67C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70" w:type="dxa"/>
          </w:tcPr>
          <w:p w14:paraId="4D93DE9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188</w:t>
            </w:r>
          </w:p>
        </w:tc>
      </w:tr>
      <w:tr w:rsidR="00C8653D" w:rsidRPr="00C8653D" w14:paraId="2393EEDE" w14:textId="77777777" w:rsidTr="00D90230">
        <w:tc>
          <w:tcPr>
            <w:tcW w:w="2592" w:type="dxa"/>
          </w:tcPr>
          <w:p w14:paraId="72F7C96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Flood control</w:t>
            </w:r>
          </w:p>
        </w:tc>
        <w:tc>
          <w:tcPr>
            <w:tcW w:w="1530" w:type="dxa"/>
          </w:tcPr>
          <w:p w14:paraId="26F5A4E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</w:tcPr>
          <w:p w14:paraId="38C4B00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6CA0C7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6F18B2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</w:tcPr>
          <w:p w14:paraId="2185C2E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61</w:t>
            </w:r>
          </w:p>
        </w:tc>
      </w:tr>
      <w:tr w:rsidR="00C8653D" w:rsidRPr="00C8653D" w14:paraId="0C117DEF" w14:textId="77777777" w:rsidTr="00D90230">
        <w:tc>
          <w:tcPr>
            <w:tcW w:w="2592" w:type="dxa"/>
          </w:tcPr>
          <w:p w14:paraId="7D3F7C4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Water withdrawal</w:t>
            </w:r>
          </w:p>
        </w:tc>
        <w:tc>
          <w:tcPr>
            <w:tcW w:w="1530" w:type="dxa"/>
          </w:tcPr>
          <w:p w14:paraId="078FDAD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</w:tcPr>
          <w:p w14:paraId="34CBD16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</w:tcPr>
          <w:p w14:paraId="0A2D78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</w:tcPr>
          <w:p w14:paraId="0D71817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0" w:type="dxa"/>
          </w:tcPr>
          <w:p w14:paraId="56801E2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173</w:t>
            </w:r>
          </w:p>
        </w:tc>
      </w:tr>
      <w:tr w:rsidR="00C8653D" w:rsidRPr="00C8653D" w14:paraId="0EFB3255" w14:textId="77777777" w:rsidTr="00D90230">
        <w:tc>
          <w:tcPr>
            <w:tcW w:w="2592" w:type="dxa"/>
          </w:tcPr>
          <w:p w14:paraId="1619036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Stream modification</w:t>
            </w:r>
          </w:p>
        </w:tc>
        <w:tc>
          <w:tcPr>
            <w:tcW w:w="1530" w:type="dxa"/>
          </w:tcPr>
          <w:p w14:paraId="58A46E7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372FBD1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D7571E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5DA033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65E14AB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</w:tr>
      <w:tr w:rsidR="00C8653D" w:rsidRPr="00C8653D" w14:paraId="160A2F96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55C6AC0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Altered hydrology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C2C83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878B8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300473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B97B1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B35D2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59</w:t>
            </w:r>
          </w:p>
        </w:tc>
      </w:tr>
      <w:tr w:rsidR="00C8653D" w:rsidRPr="00C8653D" w14:paraId="0A3ECB41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1FD055B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Development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7577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408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3873B4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FB08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A862A6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149FA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728</w:t>
            </w:r>
          </w:p>
        </w:tc>
      </w:tr>
      <w:tr w:rsidR="00C8653D" w:rsidRPr="00C8653D" w14:paraId="1422D490" w14:textId="77777777" w:rsidTr="00D90230">
        <w:tc>
          <w:tcPr>
            <w:tcW w:w="2592" w:type="dxa"/>
          </w:tcPr>
          <w:p w14:paraId="2608257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Coastal development</w:t>
            </w:r>
          </w:p>
        </w:tc>
        <w:tc>
          <w:tcPr>
            <w:tcW w:w="1530" w:type="dxa"/>
          </w:tcPr>
          <w:p w14:paraId="2191866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66DD8D7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C88A74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1855C1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</w:tcPr>
          <w:p w14:paraId="742A419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48</w:t>
            </w:r>
          </w:p>
        </w:tc>
      </w:tr>
      <w:tr w:rsidR="00C8653D" w:rsidRPr="00C8653D" w14:paraId="7ED709B7" w14:textId="77777777" w:rsidTr="00D90230">
        <w:tc>
          <w:tcPr>
            <w:tcW w:w="2592" w:type="dxa"/>
          </w:tcPr>
          <w:p w14:paraId="174158D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Residential urbanization</w:t>
            </w:r>
          </w:p>
        </w:tc>
        <w:tc>
          <w:tcPr>
            <w:tcW w:w="1530" w:type="dxa"/>
          </w:tcPr>
          <w:p w14:paraId="40F97F8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50" w:type="dxa"/>
          </w:tcPr>
          <w:p w14:paraId="3E9F297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</w:tcPr>
          <w:p w14:paraId="7B0609D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</w:tcPr>
          <w:p w14:paraId="31B3D6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</w:tcPr>
          <w:p w14:paraId="5B44F0C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250</w:t>
            </w:r>
          </w:p>
        </w:tc>
      </w:tr>
      <w:tr w:rsidR="00C8653D" w:rsidRPr="00C8653D" w14:paraId="3545CCAB" w14:textId="77777777" w:rsidTr="00D90230">
        <w:tc>
          <w:tcPr>
            <w:tcW w:w="2592" w:type="dxa"/>
          </w:tcPr>
          <w:p w14:paraId="1A9CAD7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Commercial urbanization</w:t>
            </w:r>
          </w:p>
        </w:tc>
        <w:tc>
          <w:tcPr>
            <w:tcW w:w="1530" w:type="dxa"/>
          </w:tcPr>
          <w:p w14:paraId="07B85F9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50" w:type="dxa"/>
          </w:tcPr>
          <w:p w14:paraId="4736F8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0" w:type="dxa"/>
          </w:tcPr>
          <w:p w14:paraId="22DF4A8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0" w:type="dxa"/>
          </w:tcPr>
          <w:p w14:paraId="6B3BFB1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0" w:type="dxa"/>
          </w:tcPr>
          <w:p w14:paraId="771D2C9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242</w:t>
            </w:r>
          </w:p>
        </w:tc>
      </w:tr>
      <w:tr w:rsidR="00C8653D" w:rsidRPr="00C8653D" w14:paraId="62BA7D34" w14:textId="77777777" w:rsidTr="00D90230">
        <w:tc>
          <w:tcPr>
            <w:tcW w:w="2592" w:type="dxa"/>
          </w:tcPr>
          <w:p w14:paraId="51C98E2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Recreational urbanization</w:t>
            </w:r>
          </w:p>
        </w:tc>
        <w:tc>
          <w:tcPr>
            <w:tcW w:w="1530" w:type="dxa"/>
          </w:tcPr>
          <w:p w14:paraId="3C5FDD7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0" w:type="dxa"/>
          </w:tcPr>
          <w:p w14:paraId="44C0E46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3706C4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9A638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</w:tcPr>
          <w:p w14:paraId="18C5437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74</w:t>
            </w:r>
          </w:p>
        </w:tc>
      </w:tr>
      <w:tr w:rsidR="00C8653D" w:rsidRPr="00C8653D" w14:paraId="6E4D48E9" w14:textId="77777777" w:rsidTr="00D90230">
        <w:tc>
          <w:tcPr>
            <w:tcW w:w="2592" w:type="dxa"/>
          </w:tcPr>
          <w:p w14:paraId="2762249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Development/ urbanization </w:t>
            </w:r>
          </w:p>
        </w:tc>
        <w:tc>
          <w:tcPr>
            <w:tcW w:w="1530" w:type="dxa"/>
            <w:vAlign w:val="center"/>
          </w:tcPr>
          <w:p w14:paraId="7B22492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50" w:type="dxa"/>
            <w:vAlign w:val="center"/>
          </w:tcPr>
          <w:p w14:paraId="6D5D8C5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0" w:type="dxa"/>
            <w:vAlign w:val="center"/>
          </w:tcPr>
          <w:p w14:paraId="38DE263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  <w:vAlign w:val="center"/>
          </w:tcPr>
          <w:p w14:paraId="3D6E18B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70" w:type="dxa"/>
            <w:vAlign w:val="center"/>
          </w:tcPr>
          <w:p w14:paraId="43B7693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265</w:t>
            </w:r>
          </w:p>
        </w:tc>
      </w:tr>
      <w:tr w:rsidR="00C8653D" w:rsidRPr="00C8653D" w14:paraId="17A577E8" w14:textId="77777777" w:rsidTr="00D90230">
        <w:tc>
          <w:tcPr>
            <w:tcW w:w="2592" w:type="dxa"/>
          </w:tcPr>
          <w:p w14:paraId="25F3073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Impervious surfaces</w:t>
            </w:r>
          </w:p>
        </w:tc>
        <w:tc>
          <w:tcPr>
            <w:tcW w:w="1530" w:type="dxa"/>
            <w:vAlign w:val="center"/>
          </w:tcPr>
          <w:p w14:paraId="7769548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vAlign w:val="center"/>
          </w:tcPr>
          <w:p w14:paraId="1EDD713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304C929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14:paraId="049F5A6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vAlign w:val="center"/>
          </w:tcPr>
          <w:p w14:paraId="705C152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</w:tr>
      <w:tr w:rsidR="00C8653D" w:rsidRPr="00C8653D" w14:paraId="79640EFA" w14:textId="77777777" w:rsidTr="00D90230">
        <w:tc>
          <w:tcPr>
            <w:tcW w:w="2592" w:type="dxa"/>
          </w:tcPr>
          <w:p w14:paraId="41F5ABD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Landfills</w:t>
            </w:r>
          </w:p>
        </w:tc>
        <w:tc>
          <w:tcPr>
            <w:tcW w:w="1530" w:type="dxa"/>
          </w:tcPr>
          <w:p w14:paraId="08CF1A0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14:paraId="0C27134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21A76B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C49E72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1A34DF3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</w:tr>
      <w:tr w:rsidR="00C8653D" w:rsidRPr="00C8653D" w14:paraId="6AC074C8" w14:textId="77777777" w:rsidTr="00D90230">
        <w:tc>
          <w:tcPr>
            <w:tcW w:w="2592" w:type="dxa"/>
          </w:tcPr>
          <w:p w14:paraId="0E9F906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Bridges</w:t>
            </w:r>
          </w:p>
        </w:tc>
        <w:tc>
          <w:tcPr>
            <w:tcW w:w="1530" w:type="dxa"/>
          </w:tcPr>
          <w:p w14:paraId="1A734B0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14:paraId="541251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DD3C5D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 w14:paraId="2059B63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2CAFAE5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</w:tr>
      <w:tr w:rsidR="00C8653D" w:rsidRPr="00C8653D" w14:paraId="4A30DB05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744CFE6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Roads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C9EA1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26B20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87799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4FD27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4B20A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316</w:t>
            </w:r>
          </w:p>
        </w:tc>
      </w:tr>
      <w:tr w:rsidR="00C8653D" w:rsidRPr="00C8653D" w14:paraId="2C9090EC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4F4F30A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Mining &amp; oil/gas development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0B18D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0C5C31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DD9CC9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78A1C5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86DEF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243</w:t>
            </w:r>
          </w:p>
        </w:tc>
      </w:tr>
      <w:tr w:rsidR="00C8653D" w:rsidRPr="00C8653D" w14:paraId="5139914C" w14:textId="77777777" w:rsidTr="00D90230">
        <w:tc>
          <w:tcPr>
            <w:tcW w:w="2592" w:type="dxa"/>
          </w:tcPr>
          <w:p w14:paraId="411475E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Mineral mining</w:t>
            </w:r>
          </w:p>
        </w:tc>
        <w:tc>
          <w:tcPr>
            <w:tcW w:w="1530" w:type="dxa"/>
          </w:tcPr>
          <w:p w14:paraId="48FB82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</w:tcPr>
          <w:p w14:paraId="73CDE81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D4DC99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6C3C97A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6B91BE2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30</w:t>
            </w:r>
          </w:p>
        </w:tc>
      </w:tr>
      <w:tr w:rsidR="00C8653D" w:rsidRPr="00C8653D" w14:paraId="200788E0" w14:textId="77777777" w:rsidTr="00D90230">
        <w:tc>
          <w:tcPr>
            <w:tcW w:w="2592" w:type="dxa"/>
          </w:tcPr>
          <w:p w14:paraId="2887FF6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Sand &amp; gravel mining</w:t>
            </w:r>
          </w:p>
        </w:tc>
        <w:tc>
          <w:tcPr>
            <w:tcW w:w="1530" w:type="dxa"/>
          </w:tcPr>
          <w:p w14:paraId="045EEB3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</w:tcPr>
          <w:p w14:paraId="4873598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0C3F60A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0" w:type="dxa"/>
          </w:tcPr>
          <w:p w14:paraId="766A8AE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14:paraId="705FA3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93</w:t>
            </w:r>
          </w:p>
        </w:tc>
      </w:tr>
      <w:tr w:rsidR="00C8653D" w:rsidRPr="00C8653D" w14:paraId="5DA241E8" w14:textId="77777777" w:rsidTr="00D90230">
        <w:tc>
          <w:tcPr>
            <w:tcW w:w="2592" w:type="dxa"/>
          </w:tcPr>
          <w:p w14:paraId="5C1AC820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Coal mining</w:t>
            </w:r>
          </w:p>
        </w:tc>
        <w:tc>
          <w:tcPr>
            <w:tcW w:w="1530" w:type="dxa"/>
          </w:tcPr>
          <w:p w14:paraId="0A7C49C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5D27C63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9ECF5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</w:tcPr>
          <w:p w14:paraId="72995CF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</w:tcPr>
          <w:p w14:paraId="009134C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36</w:t>
            </w:r>
          </w:p>
        </w:tc>
      </w:tr>
      <w:tr w:rsidR="00C8653D" w:rsidRPr="00C8653D" w14:paraId="5EF14729" w14:textId="77777777" w:rsidTr="00D90230">
        <w:tc>
          <w:tcPr>
            <w:tcW w:w="2592" w:type="dxa"/>
          </w:tcPr>
          <w:p w14:paraId="34C7410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Oil &amp; gas development</w:t>
            </w:r>
          </w:p>
        </w:tc>
        <w:tc>
          <w:tcPr>
            <w:tcW w:w="1530" w:type="dxa"/>
          </w:tcPr>
          <w:p w14:paraId="5B17072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</w:tcPr>
          <w:p w14:paraId="1D7B54C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1F70A47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14:paraId="3F63712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</w:tcPr>
          <w:p w14:paraId="64F9D1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68</w:t>
            </w:r>
          </w:p>
        </w:tc>
      </w:tr>
      <w:tr w:rsidR="00C8653D" w:rsidRPr="00C8653D" w14:paraId="70064152" w14:textId="77777777" w:rsidTr="00D90230">
        <w:tc>
          <w:tcPr>
            <w:tcW w:w="2592" w:type="dxa"/>
          </w:tcPr>
          <w:p w14:paraId="6943CC81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Quarrying</w:t>
            </w:r>
          </w:p>
        </w:tc>
        <w:tc>
          <w:tcPr>
            <w:tcW w:w="1530" w:type="dxa"/>
          </w:tcPr>
          <w:p w14:paraId="69095E2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14:paraId="276F0B7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A16A3C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195C5D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69D3739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</w:t>
            </w:r>
          </w:p>
        </w:tc>
      </w:tr>
      <w:tr w:rsidR="00C8653D" w:rsidRPr="00C8653D" w14:paraId="7C9E7BD5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3B04C77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Unspecified mining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64468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F30C1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231CF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71B882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41FD4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67</w:t>
            </w:r>
          </w:p>
        </w:tc>
      </w:tr>
      <w:tr w:rsidR="00C8653D" w:rsidRPr="00C8653D" w14:paraId="7A5502E9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6701A1E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Harvested renewable resources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4ADCB3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459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59560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045C64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FD437B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B69F12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696</w:t>
            </w:r>
          </w:p>
        </w:tc>
      </w:tr>
      <w:tr w:rsidR="00C8653D" w:rsidRPr="00C8653D" w14:paraId="5D443A3D" w14:textId="77777777" w:rsidTr="00D90230">
        <w:tc>
          <w:tcPr>
            <w:tcW w:w="2592" w:type="dxa"/>
          </w:tcPr>
          <w:p w14:paraId="2A5DA91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1530" w:type="dxa"/>
          </w:tcPr>
          <w:p w14:paraId="662DC32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350" w:type="dxa"/>
          </w:tcPr>
          <w:p w14:paraId="04A3C4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70" w:type="dxa"/>
          </w:tcPr>
          <w:p w14:paraId="19A3D76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70" w:type="dxa"/>
          </w:tcPr>
          <w:p w14:paraId="3D8B26E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70" w:type="dxa"/>
          </w:tcPr>
          <w:p w14:paraId="1E5FD39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632</w:t>
            </w:r>
          </w:p>
        </w:tc>
      </w:tr>
      <w:tr w:rsidR="00C8653D" w:rsidRPr="00C8653D" w14:paraId="55692379" w14:textId="77777777" w:rsidTr="00D90230">
        <w:tc>
          <w:tcPr>
            <w:tcW w:w="2592" w:type="dxa"/>
          </w:tcPr>
          <w:p w14:paraId="1D7B2AD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Aquaculture</w:t>
            </w:r>
          </w:p>
        </w:tc>
        <w:tc>
          <w:tcPr>
            <w:tcW w:w="1530" w:type="dxa"/>
          </w:tcPr>
          <w:p w14:paraId="1926B36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7CBC31B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ACCB43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A298C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 w14:paraId="2711154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</w:tr>
      <w:tr w:rsidR="00C8653D" w:rsidRPr="00C8653D" w14:paraId="08D87875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3D82B00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Logging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A7B29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7A3D1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86821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393A9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89A05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176</w:t>
            </w:r>
          </w:p>
        </w:tc>
      </w:tr>
      <w:tr w:rsidR="00C8653D" w:rsidRPr="00C8653D" w14:paraId="2D7C2E16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7391CDF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Non-developmental habitat alteration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B98203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61834D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9B0270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5D5E1E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947405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403</w:t>
            </w:r>
          </w:p>
        </w:tc>
      </w:tr>
      <w:tr w:rsidR="00C8653D" w:rsidRPr="00C8653D" w14:paraId="01C12ED8" w14:textId="77777777" w:rsidTr="00D90230">
        <w:tc>
          <w:tcPr>
            <w:tcW w:w="2592" w:type="dxa"/>
          </w:tcPr>
          <w:p w14:paraId="1000CBB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Dredging</w:t>
            </w:r>
          </w:p>
        </w:tc>
        <w:tc>
          <w:tcPr>
            <w:tcW w:w="1530" w:type="dxa"/>
          </w:tcPr>
          <w:p w14:paraId="099447D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14:paraId="1895799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3967932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</w:tcPr>
          <w:p w14:paraId="55859A4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</w:tcPr>
          <w:p w14:paraId="017BB4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67</w:t>
            </w:r>
          </w:p>
        </w:tc>
      </w:tr>
      <w:tr w:rsidR="00C8653D" w:rsidRPr="00C8653D" w14:paraId="6147F5D9" w14:textId="77777777" w:rsidTr="00D90230">
        <w:tc>
          <w:tcPr>
            <w:tcW w:w="2592" w:type="dxa"/>
          </w:tcPr>
          <w:p w14:paraId="6B2EB66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Riparian buffer loss</w:t>
            </w:r>
          </w:p>
        </w:tc>
        <w:tc>
          <w:tcPr>
            <w:tcW w:w="1530" w:type="dxa"/>
          </w:tcPr>
          <w:p w14:paraId="7A18CA5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14:paraId="24178EB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36CB39A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14:paraId="2D70A65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70" w:type="dxa"/>
          </w:tcPr>
          <w:p w14:paraId="55A977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87</w:t>
            </w:r>
          </w:p>
        </w:tc>
      </w:tr>
      <w:tr w:rsidR="00C8653D" w:rsidRPr="00C8653D" w14:paraId="1F94B420" w14:textId="77777777" w:rsidTr="00D90230">
        <w:tc>
          <w:tcPr>
            <w:tcW w:w="2592" w:type="dxa"/>
          </w:tcPr>
          <w:p w14:paraId="20AF696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Fire suppression</w:t>
            </w:r>
          </w:p>
        </w:tc>
        <w:tc>
          <w:tcPr>
            <w:tcW w:w="1530" w:type="dxa"/>
          </w:tcPr>
          <w:p w14:paraId="046BCA5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0" w:type="dxa"/>
          </w:tcPr>
          <w:p w14:paraId="363E6CB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</w:tcPr>
          <w:p w14:paraId="13DD34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82CFC1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14:paraId="60CFD11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124</w:t>
            </w:r>
          </w:p>
        </w:tc>
      </w:tr>
      <w:tr w:rsidR="00C8653D" w:rsidRPr="00C8653D" w14:paraId="5C14A526" w14:textId="77777777" w:rsidTr="00D90230">
        <w:tc>
          <w:tcPr>
            <w:tcW w:w="2592" w:type="dxa"/>
          </w:tcPr>
          <w:p w14:paraId="26CEEA8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Vegetation removal</w:t>
            </w:r>
          </w:p>
        </w:tc>
        <w:tc>
          <w:tcPr>
            <w:tcW w:w="1530" w:type="dxa"/>
          </w:tcPr>
          <w:p w14:paraId="6B07C15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50" w:type="dxa"/>
          </w:tcPr>
          <w:p w14:paraId="239001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</w:tcPr>
          <w:p w14:paraId="6694FF2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7D0E767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 w14:paraId="2EE32BD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104</w:t>
            </w:r>
          </w:p>
        </w:tc>
      </w:tr>
      <w:tr w:rsidR="00C8653D" w:rsidRPr="00C8653D" w14:paraId="677A3429" w14:textId="77777777" w:rsidTr="00D90230">
        <w:tc>
          <w:tcPr>
            <w:tcW w:w="2592" w:type="dxa"/>
          </w:tcPr>
          <w:p w14:paraId="1F1093C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Loss of disturbance</w:t>
            </w:r>
          </w:p>
        </w:tc>
        <w:tc>
          <w:tcPr>
            <w:tcW w:w="1530" w:type="dxa"/>
          </w:tcPr>
          <w:p w14:paraId="5A02CFA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14:paraId="38E50BA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45FC617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E3469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3BBD47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29</w:t>
            </w:r>
          </w:p>
        </w:tc>
      </w:tr>
      <w:tr w:rsidR="00C8653D" w:rsidRPr="00C8653D" w14:paraId="7BD65A2E" w14:textId="77777777" w:rsidTr="00D90230">
        <w:tc>
          <w:tcPr>
            <w:tcW w:w="2592" w:type="dxa"/>
          </w:tcPr>
          <w:p w14:paraId="562FEB0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Soil &amp; substrate loss</w:t>
            </w:r>
          </w:p>
        </w:tc>
        <w:tc>
          <w:tcPr>
            <w:tcW w:w="1530" w:type="dxa"/>
          </w:tcPr>
          <w:p w14:paraId="0759299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50" w:type="dxa"/>
          </w:tcPr>
          <w:p w14:paraId="029E485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0D4A4FC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76E3702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0E5206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66</w:t>
            </w:r>
          </w:p>
        </w:tc>
      </w:tr>
      <w:tr w:rsidR="00C8653D" w:rsidRPr="00C8653D" w14:paraId="47D1B867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694EA04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Succession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867B0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EB80F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BE278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FED2D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8EC2EF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92</w:t>
            </w:r>
          </w:p>
        </w:tc>
      </w:tr>
      <w:tr w:rsidR="00C8653D" w:rsidRPr="00C8653D" w14:paraId="42A58E4E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539C33F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Anthropogenic ecosystem modification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A8352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AF9CC5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C21C49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67F55D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E0C8DB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</w:tr>
      <w:tr w:rsidR="00C8653D" w:rsidRPr="00C8653D" w14:paraId="4E21C5E8" w14:textId="77777777" w:rsidTr="00D90230">
        <w:tc>
          <w:tcPr>
            <w:tcW w:w="2592" w:type="dxa"/>
          </w:tcPr>
          <w:p w14:paraId="645124A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Prey loss</w:t>
            </w:r>
          </w:p>
        </w:tc>
        <w:tc>
          <w:tcPr>
            <w:tcW w:w="1530" w:type="dxa"/>
          </w:tcPr>
          <w:p w14:paraId="17F8A84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395BDAA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13DFD0A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C54289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13A5790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</w:tr>
      <w:tr w:rsidR="00C8653D" w:rsidRPr="00C8653D" w14:paraId="7F9C7AA6" w14:textId="77777777" w:rsidTr="00D90230">
        <w:tc>
          <w:tcPr>
            <w:tcW w:w="2592" w:type="dxa"/>
          </w:tcPr>
          <w:p w14:paraId="00B23B7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lastRenderedPageBreak/>
              <w:t>Pollinator loss</w:t>
            </w:r>
          </w:p>
        </w:tc>
        <w:tc>
          <w:tcPr>
            <w:tcW w:w="1530" w:type="dxa"/>
          </w:tcPr>
          <w:p w14:paraId="50A0D4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50" w:type="dxa"/>
          </w:tcPr>
          <w:p w14:paraId="4508AF2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9351C1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584DC1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4FCC19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77</w:t>
            </w:r>
          </w:p>
        </w:tc>
      </w:tr>
      <w:tr w:rsidR="00C8653D" w:rsidRPr="00C8653D" w14:paraId="1962D7FF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311A319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Indirect fishing impacts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4EDF8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64182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FE6F9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0C109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7E5E3D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</w:tr>
      <w:tr w:rsidR="00C8653D" w:rsidRPr="00C8653D" w14:paraId="4A07AEA5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0005152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Human disturbances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E091F8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496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F0B7E4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6F716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23F7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ED7709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649</w:t>
            </w:r>
          </w:p>
        </w:tc>
      </w:tr>
      <w:tr w:rsidR="00C8653D" w:rsidRPr="00C8653D" w14:paraId="54882197" w14:textId="77777777" w:rsidTr="00D90230">
        <w:tc>
          <w:tcPr>
            <w:tcW w:w="2592" w:type="dxa"/>
          </w:tcPr>
          <w:p w14:paraId="23C3BC9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Vessel effects</w:t>
            </w:r>
          </w:p>
        </w:tc>
        <w:tc>
          <w:tcPr>
            <w:tcW w:w="1530" w:type="dxa"/>
          </w:tcPr>
          <w:p w14:paraId="2726E61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1A55D62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A0548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7C7720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696EA3A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</w:tr>
      <w:tr w:rsidR="00C8653D" w:rsidRPr="00C8653D" w14:paraId="5B794B72" w14:textId="77777777" w:rsidTr="00D90230">
        <w:tc>
          <w:tcPr>
            <w:tcW w:w="2592" w:type="dxa"/>
          </w:tcPr>
          <w:p w14:paraId="057D905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Recreation</w:t>
            </w:r>
          </w:p>
        </w:tc>
        <w:tc>
          <w:tcPr>
            <w:tcW w:w="1530" w:type="dxa"/>
          </w:tcPr>
          <w:p w14:paraId="3D176EC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350" w:type="dxa"/>
          </w:tcPr>
          <w:p w14:paraId="470207A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0" w:type="dxa"/>
          </w:tcPr>
          <w:p w14:paraId="33ECB4C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</w:tcPr>
          <w:p w14:paraId="1AE06D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70" w:type="dxa"/>
          </w:tcPr>
          <w:p w14:paraId="2ED2790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433</w:t>
            </w:r>
          </w:p>
        </w:tc>
      </w:tr>
      <w:tr w:rsidR="00C8653D" w:rsidRPr="00C8653D" w14:paraId="748EA4F1" w14:textId="77777777" w:rsidTr="00D90230">
        <w:tc>
          <w:tcPr>
            <w:tcW w:w="2592" w:type="dxa"/>
          </w:tcPr>
          <w:p w14:paraId="575028B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Trampling</w:t>
            </w:r>
          </w:p>
        </w:tc>
        <w:tc>
          <w:tcPr>
            <w:tcW w:w="1530" w:type="dxa"/>
          </w:tcPr>
          <w:p w14:paraId="39368ED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50" w:type="dxa"/>
          </w:tcPr>
          <w:p w14:paraId="7D133EF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6664BBD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187F7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1832EB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193</w:t>
            </w:r>
          </w:p>
        </w:tc>
      </w:tr>
      <w:tr w:rsidR="00C8653D" w:rsidRPr="00C8653D" w14:paraId="1C91884D" w14:textId="77777777" w:rsidTr="00D90230">
        <w:tc>
          <w:tcPr>
            <w:tcW w:w="2592" w:type="dxa"/>
          </w:tcPr>
          <w:p w14:paraId="1F5AABD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Transient human disturbances</w:t>
            </w:r>
          </w:p>
        </w:tc>
        <w:tc>
          <w:tcPr>
            <w:tcW w:w="1530" w:type="dxa"/>
            <w:vAlign w:val="center"/>
          </w:tcPr>
          <w:p w14:paraId="747EF50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vAlign w:val="center"/>
          </w:tcPr>
          <w:p w14:paraId="4589ED0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5757BC8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5BE75DD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14:paraId="56086ED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</w:tr>
      <w:tr w:rsidR="00C8653D" w:rsidRPr="00C8653D" w14:paraId="722D9B88" w14:textId="77777777" w:rsidTr="00D90230">
        <w:tc>
          <w:tcPr>
            <w:tcW w:w="2592" w:type="dxa"/>
          </w:tcPr>
          <w:p w14:paraId="1626A30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Habitat vandalism</w:t>
            </w:r>
          </w:p>
        </w:tc>
        <w:tc>
          <w:tcPr>
            <w:tcW w:w="1530" w:type="dxa"/>
          </w:tcPr>
          <w:p w14:paraId="634A029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29521EA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</w:tcPr>
          <w:p w14:paraId="4E6F485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1E37BAC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5B05377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52</w:t>
            </w:r>
          </w:p>
        </w:tc>
      </w:tr>
      <w:tr w:rsidR="00C8653D" w:rsidRPr="00C8653D" w14:paraId="5849A3CD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5AB49F4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Military activities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50203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F0D69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662FC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4EB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17A60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150</w:t>
            </w:r>
          </w:p>
        </w:tc>
      </w:tr>
      <w:tr w:rsidR="00C8653D" w:rsidRPr="00C8653D" w14:paraId="1229281A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1C1DC4F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Authorized take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1A1B3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D93AF0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5AE7E6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340D9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1FAEB7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</w:tr>
      <w:tr w:rsidR="00C8653D" w:rsidRPr="00C8653D" w14:paraId="703A7580" w14:textId="77777777" w:rsidTr="00D90230">
        <w:tc>
          <w:tcPr>
            <w:tcW w:w="2592" w:type="dxa"/>
          </w:tcPr>
          <w:p w14:paraId="4FF4336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Commercial take</w:t>
            </w:r>
          </w:p>
        </w:tc>
        <w:tc>
          <w:tcPr>
            <w:tcW w:w="1530" w:type="dxa"/>
          </w:tcPr>
          <w:p w14:paraId="6665E6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50" w:type="dxa"/>
          </w:tcPr>
          <w:p w14:paraId="6E47457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3F409EB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14:paraId="2D161DE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0" w:type="dxa"/>
          </w:tcPr>
          <w:p w14:paraId="4486536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126</w:t>
            </w:r>
          </w:p>
        </w:tc>
      </w:tr>
      <w:tr w:rsidR="00C8653D" w:rsidRPr="00C8653D" w14:paraId="50A90970" w14:textId="77777777" w:rsidTr="00D90230">
        <w:tc>
          <w:tcPr>
            <w:tcW w:w="2592" w:type="dxa"/>
          </w:tcPr>
          <w:p w14:paraId="0DBA9C9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Recreational take</w:t>
            </w:r>
          </w:p>
        </w:tc>
        <w:tc>
          <w:tcPr>
            <w:tcW w:w="1530" w:type="dxa"/>
          </w:tcPr>
          <w:p w14:paraId="4B165F0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0" w:type="dxa"/>
          </w:tcPr>
          <w:p w14:paraId="3448EB1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C6F666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0" w:type="dxa"/>
          </w:tcPr>
          <w:p w14:paraId="08B8A59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</w:tcPr>
          <w:p w14:paraId="2EB4298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112</w:t>
            </w:r>
          </w:p>
        </w:tc>
      </w:tr>
      <w:tr w:rsidR="00C8653D" w:rsidRPr="00C8653D" w14:paraId="6CDD0E53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7FDBE3C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Scientific &amp; </w:t>
            </w:r>
          </w:p>
          <w:p w14:paraId="31BE3E2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educational take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A64525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B78F1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DF994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AC15F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7FCCB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77</w:t>
            </w:r>
          </w:p>
        </w:tc>
      </w:tr>
      <w:tr w:rsidR="00C8653D" w:rsidRPr="00C8653D" w14:paraId="03D36F9D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777B666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Unauthorized take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41599E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BBDE3D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EDAC6C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A07F2E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DFDFCA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  <w:tr w:rsidR="00C8653D" w:rsidRPr="00C8653D" w14:paraId="166D022A" w14:textId="77777777" w:rsidTr="00D90230">
        <w:tc>
          <w:tcPr>
            <w:tcW w:w="2592" w:type="dxa"/>
          </w:tcPr>
          <w:p w14:paraId="616D89B0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Illegal take</w:t>
            </w:r>
          </w:p>
        </w:tc>
        <w:tc>
          <w:tcPr>
            <w:tcW w:w="1530" w:type="dxa"/>
          </w:tcPr>
          <w:p w14:paraId="424812D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14:paraId="6208474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72A45C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689A3D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</w:tcPr>
          <w:p w14:paraId="095ED7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43</w:t>
            </w:r>
          </w:p>
        </w:tc>
      </w:tr>
      <w:tr w:rsidR="00C8653D" w:rsidRPr="00C8653D" w14:paraId="3B1167EC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6EF8C31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Vandalism on species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60841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B9796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72F34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EADD1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311C2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83</w:t>
            </w:r>
          </w:p>
        </w:tc>
      </w:tr>
      <w:tr w:rsidR="00C8653D" w:rsidRPr="00C8653D" w14:paraId="706972C2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25CC903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Unintentional take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3C572C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D0621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D4F7EC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C0104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C3E630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C8653D" w:rsidRPr="00C8653D" w14:paraId="1B7B0BAB" w14:textId="77777777" w:rsidTr="00D90230">
        <w:tc>
          <w:tcPr>
            <w:tcW w:w="2592" w:type="dxa"/>
          </w:tcPr>
          <w:p w14:paraId="1864624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Accidental take</w:t>
            </w:r>
          </w:p>
        </w:tc>
        <w:tc>
          <w:tcPr>
            <w:tcW w:w="1530" w:type="dxa"/>
          </w:tcPr>
          <w:p w14:paraId="5E1C1E7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77CA2DD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224DBD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1B6C492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0" w:type="dxa"/>
          </w:tcPr>
          <w:p w14:paraId="243EE24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45</w:t>
            </w:r>
          </w:p>
        </w:tc>
      </w:tr>
      <w:tr w:rsidR="00C8653D" w:rsidRPr="00C8653D" w14:paraId="39C33961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5A7B651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Accidental collisions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E2894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BA86F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D9C2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0E18D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9DB36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</w:t>
            </w:r>
          </w:p>
        </w:tc>
      </w:tr>
      <w:tr w:rsidR="00C8653D" w:rsidRPr="00C8653D" w14:paraId="4A66D78A" w14:textId="77777777" w:rsidTr="00D90230">
        <w:tc>
          <w:tcPr>
            <w:tcW w:w="2592" w:type="dxa"/>
          </w:tcPr>
          <w:p w14:paraId="117D12E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Sedimentation</w:t>
            </w:r>
          </w:p>
        </w:tc>
        <w:tc>
          <w:tcPr>
            <w:tcW w:w="1530" w:type="dxa"/>
          </w:tcPr>
          <w:p w14:paraId="064B31D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329</w:t>
            </w:r>
          </w:p>
        </w:tc>
        <w:tc>
          <w:tcPr>
            <w:tcW w:w="1350" w:type="dxa"/>
          </w:tcPr>
          <w:p w14:paraId="0DC4AE2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70" w:type="dxa"/>
          </w:tcPr>
          <w:p w14:paraId="4D58B60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170" w:type="dxa"/>
          </w:tcPr>
          <w:p w14:paraId="5F4AF69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170" w:type="dxa"/>
          </w:tcPr>
          <w:p w14:paraId="59E1E6F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546</w:t>
            </w:r>
          </w:p>
        </w:tc>
      </w:tr>
      <w:tr w:rsidR="00C8653D" w:rsidRPr="00C8653D" w14:paraId="3DC56C93" w14:textId="77777777" w:rsidTr="00D90230">
        <w:tc>
          <w:tcPr>
            <w:tcW w:w="2592" w:type="dxa"/>
          </w:tcPr>
          <w:p w14:paraId="6667B75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Anthropogenic sedimentation</w:t>
            </w:r>
          </w:p>
        </w:tc>
        <w:tc>
          <w:tcPr>
            <w:tcW w:w="1530" w:type="dxa"/>
            <w:vAlign w:val="center"/>
          </w:tcPr>
          <w:p w14:paraId="33F1D8F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50" w:type="dxa"/>
            <w:vAlign w:val="center"/>
          </w:tcPr>
          <w:p w14:paraId="601CD9A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0" w:type="dxa"/>
            <w:vAlign w:val="center"/>
          </w:tcPr>
          <w:p w14:paraId="4DD6299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70" w:type="dxa"/>
            <w:vAlign w:val="center"/>
          </w:tcPr>
          <w:p w14:paraId="2C075F5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70" w:type="dxa"/>
            <w:vAlign w:val="center"/>
          </w:tcPr>
          <w:p w14:paraId="31E1C81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440</w:t>
            </w:r>
          </w:p>
        </w:tc>
      </w:tr>
      <w:tr w:rsidR="00C8653D" w:rsidRPr="00C8653D" w14:paraId="5C930EFC" w14:textId="77777777" w:rsidTr="00D90230">
        <w:tc>
          <w:tcPr>
            <w:tcW w:w="2592" w:type="dxa"/>
          </w:tcPr>
          <w:p w14:paraId="59E31DE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Environmental sedimentation</w:t>
            </w:r>
          </w:p>
        </w:tc>
        <w:tc>
          <w:tcPr>
            <w:tcW w:w="1530" w:type="dxa"/>
            <w:vAlign w:val="center"/>
          </w:tcPr>
          <w:p w14:paraId="78FF840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0" w:type="dxa"/>
            <w:vAlign w:val="center"/>
          </w:tcPr>
          <w:p w14:paraId="7D79019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vAlign w:val="center"/>
          </w:tcPr>
          <w:p w14:paraId="263E0FC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35F0727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vAlign w:val="center"/>
          </w:tcPr>
          <w:p w14:paraId="64639D3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80</w:t>
            </w:r>
          </w:p>
        </w:tc>
      </w:tr>
      <w:tr w:rsidR="00C8653D" w:rsidRPr="00C8653D" w14:paraId="09D932C6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10B2C8B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Landslides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CBE9C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45F7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05E5E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555BC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AE17F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226</w:t>
            </w:r>
          </w:p>
        </w:tc>
      </w:tr>
      <w:tr w:rsidR="00C8653D" w:rsidRPr="00C8653D" w14:paraId="16876936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6C7D8E9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Pesticide pollution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7D3838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869C2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C46A87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DBACB1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20EA2C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</w:tr>
      <w:tr w:rsidR="00C8653D" w:rsidRPr="00C8653D" w14:paraId="5ACFEFE0" w14:textId="77777777" w:rsidTr="00D90230">
        <w:tc>
          <w:tcPr>
            <w:tcW w:w="2592" w:type="dxa"/>
          </w:tcPr>
          <w:p w14:paraId="63DC09F1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Pesticides</w:t>
            </w:r>
          </w:p>
        </w:tc>
        <w:tc>
          <w:tcPr>
            <w:tcW w:w="1530" w:type="dxa"/>
          </w:tcPr>
          <w:p w14:paraId="0B764DC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14:paraId="54927BF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</w:tcPr>
          <w:p w14:paraId="12ABC20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0" w:type="dxa"/>
          </w:tcPr>
          <w:p w14:paraId="623F38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0" w:type="dxa"/>
          </w:tcPr>
          <w:p w14:paraId="2E6B05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129</w:t>
            </w:r>
          </w:p>
        </w:tc>
      </w:tr>
      <w:tr w:rsidR="00C8653D" w:rsidRPr="00C8653D" w14:paraId="27177416" w14:textId="77777777" w:rsidTr="00D90230">
        <w:tc>
          <w:tcPr>
            <w:tcW w:w="2592" w:type="dxa"/>
          </w:tcPr>
          <w:p w14:paraId="763251D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pesticides</w:t>
            </w:r>
          </w:p>
        </w:tc>
        <w:tc>
          <w:tcPr>
            <w:tcW w:w="1530" w:type="dxa"/>
          </w:tcPr>
          <w:p w14:paraId="037AB3C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14:paraId="154F60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1327FC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295DA54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89A6B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</w:tr>
      <w:tr w:rsidR="00C8653D" w:rsidRPr="00C8653D" w14:paraId="22F23B37" w14:textId="77777777" w:rsidTr="00D90230">
        <w:tc>
          <w:tcPr>
            <w:tcW w:w="2592" w:type="dxa"/>
          </w:tcPr>
          <w:p w14:paraId="49CD3AC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Herbicides</w:t>
            </w:r>
          </w:p>
        </w:tc>
        <w:tc>
          <w:tcPr>
            <w:tcW w:w="1530" w:type="dxa"/>
          </w:tcPr>
          <w:p w14:paraId="61547C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0" w:type="dxa"/>
          </w:tcPr>
          <w:p w14:paraId="0127A21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 w14:paraId="68821C0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</w:tcPr>
          <w:p w14:paraId="62792F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</w:tcPr>
          <w:p w14:paraId="5E1D3E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107</w:t>
            </w:r>
          </w:p>
        </w:tc>
      </w:tr>
      <w:tr w:rsidR="00C8653D" w:rsidRPr="00C8653D" w14:paraId="6C3479A6" w14:textId="77777777" w:rsidTr="00D90230">
        <w:tc>
          <w:tcPr>
            <w:tcW w:w="2592" w:type="dxa"/>
          </w:tcPr>
          <w:p w14:paraId="41D67A9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herbicides</w:t>
            </w:r>
          </w:p>
        </w:tc>
        <w:tc>
          <w:tcPr>
            <w:tcW w:w="1530" w:type="dxa"/>
          </w:tcPr>
          <w:p w14:paraId="5C2A6D0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62A6059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1630DCA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B8DBCF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79863A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</w:tr>
      <w:tr w:rsidR="00C8653D" w:rsidRPr="00C8653D" w14:paraId="5E003C7A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342BD00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Fungicides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FD8D77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CFB7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7C5EC1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00224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30B0E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</w:tr>
      <w:tr w:rsidR="00C8653D" w:rsidRPr="00C8653D" w14:paraId="3EBF3F03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4A1CFFF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Chemical pollution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5958DC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6D42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8B7AA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ED76F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0FAC0B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</w:tr>
      <w:tr w:rsidR="00C8653D" w:rsidRPr="00C8653D" w14:paraId="1DC338AE" w14:textId="77777777" w:rsidTr="00D90230">
        <w:tc>
          <w:tcPr>
            <w:tcW w:w="2592" w:type="dxa"/>
          </w:tcPr>
          <w:p w14:paraId="49E1217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Metals</w:t>
            </w:r>
          </w:p>
        </w:tc>
        <w:tc>
          <w:tcPr>
            <w:tcW w:w="1530" w:type="dxa"/>
          </w:tcPr>
          <w:p w14:paraId="5CCDC81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5D820FD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61A6A41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</w:tcPr>
          <w:p w14:paraId="50F2D3C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</w:tcPr>
          <w:p w14:paraId="0EB3AB6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57</w:t>
            </w:r>
          </w:p>
        </w:tc>
      </w:tr>
      <w:tr w:rsidR="00C8653D" w:rsidRPr="00C8653D" w14:paraId="47FC70EB" w14:textId="77777777" w:rsidTr="00D90230">
        <w:tc>
          <w:tcPr>
            <w:tcW w:w="2592" w:type="dxa"/>
          </w:tcPr>
          <w:p w14:paraId="65622FC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Pharmaceuticals</w:t>
            </w:r>
          </w:p>
        </w:tc>
        <w:tc>
          <w:tcPr>
            <w:tcW w:w="1530" w:type="dxa"/>
          </w:tcPr>
          <w:p w14:paraId="02CF7A2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6C8CE42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418C3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7508139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51E48CD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</w:tr>
      <w:tr w:rsidR="00C8653D" w:rsidRPr="00C8653D" w14:paraId="4216DD95" w14:textId="77777777" w:rsidTr="00D90230">
        <w:tc>
          <w:tcPr>
            <w:tcW w:w="2592" w:type="dxa"/>
          </w:tcPr>
          <w:p w14:paraId="3A84CC8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Salts</w:t>
            </w:r>
          </w:p>
        </w:tc>
        <w:tc>
          <w:tcPr>
            <w:tcW w:w="1530" w:type="dxa"/>
          </w:tcPr>
          <w:p w14:paraId="13A712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14:paraId="0B8793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B3C80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14:paraId="0B11CE8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452BF30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</w:tr>
      <w:tr w:rsidR="00C8653D" w:rsidRPr="00C8653D" w14:paraId="0025EF98" w14:textId="77777777" w:rsidTr="00D90230">
        <w:tc>
          <w:tcPr>
            <w:tcW w:w="2592" w:type="dxa"/>
          </w:tcPr>
          <w:p w14:paraId="023F840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Oils &amp; greases</w:t>
            </w:r>
          </w:p>
        </w:tc>
        <w:tc>
          <w:tcPr>
            <w:tcW w:w="1530" w:type="dxa"/>
          </w:tcPr>
          <w:p w14:paraId="59B8034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0362069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2A2E8B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</w:tcPr>
          <w:p w14:paraId="1EC711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55FDAEC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</w:tr>
      <w:tr w:rsidR="00C8653D" w:rsidRPr="00C8653D" w14:paraId="17E20ABE" w14:textId="77777777" w:rsidTr="00D90230">
        <w:tc>
          <w:tcPr>
            <w:tcW w:w="2592" w:type="dxa"/>
          </w:tcPr>
          <w:p w14:paraId="4A6546A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Petroleum</w:t>
            </w:r>
          </w:p>
        </w:tc>
        <w:tc>
          <w:tcPr>
            <w:tcW w:w="1530" w:type="dxa"/>
          </w:tcPr>
          <w:p w14:paraId="2A54437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7DAE244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1CB3443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244BB17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06E4F04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</w:tr>
      <w:tr w:rsidR="00C8653D" w:rsidRPr="00C8653D" w14:paraId="16FEEADF" w14:textId="77777777" w:rsidTr="00D90230">
        <w:tc>
          <w:tcPr>
            <w:tcW w:w="2592" w:type="dxa"/>
          </w:tcPr>
          <w:p w14:paraId="55C2CAA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PAHs</w:t>
            </w:r>
          </w:p>
        </w:tc>
        <w:tc>
          <w:tcPr>
            <w:tcW w:w="1530" w:type="dxa"/>
          </w:tcPr>
          <w:p w14:paraId="2CE63CC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17B616F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F9B49C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43697D6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40FBCD4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</w:tr>
      <w:tr w:rsidR="00C8653D" w:rsidRPr="00C8653D" w14:paraId="255959C5" w14:textId="77777777" w:rsidTr="00D90230">
        <w:tc>
          <w:tcPr>
            <w:tcW w:w="2592" w:type="dxa"/>
          </w:tcPr>
          <w:p w14:paraId="4C852AD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PCBs</w:t>
            </w:r>
          </w:p>
        </w:tc>
        <w:tc>
          <w:tcPr>
            <w:tcW w:w="1530" w:type="dxa"/>
          </w:tcPr>
          <w:p w14:paraId="2BC8DB3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538F6CE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4052C2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41EA38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518CE5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</w:tr>
      <w:tr w:rsidR="00C8653D" w:rsidRPr="00C8653D" w14:paraId="16D1E06F" w14:textId="77777777" w:rsidTr="00D90230">
        <w:tc>
          <w:tcPr>
            <w:tcW w:w="2592" w:type="dxa"/>
          </w:tcPr>
          <w:p w14:paraId="6FD5A20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Miscellaneous chemicals</w:t>
            </w:r>
          </w:p>
        </w:tc>
        <w:tc>
          <w:tcPr>
            <w:tcW w:w="1530" w:type="dxa"/>
          </w:tcPr>
          <w:p w14:paraId="71B68B2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0304A36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3FD1FE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0BD9BF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</w:tcPr>
          <w:p w14:paraId="0515224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</w:tr>
      <w:tr w:rsidR="00C8653D" w:rsidRPr="00C8653D" w14:paraId="3B9B65E0" w14:textId="77777777" w:rsidTr="00D90230">
        <w:tc>
          <w:tcPr>
            <w:tcW w:w="2592" w:type="dxa"/>
          </w:tcPr>
          <w:p w14:paraId="0C9BB5F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Chemical spills</w:t>
            </w:r>
          </w:p>
        </w:tc>
        <w:tc>
          <w:tcPr>
            <w:tcW w:w="1530" w:type="dxa"/>
          </w:tcPr>
          <w:p w14:paraId="4CA14CD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14:paraId="630D73E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</w:tcPr>
          <w:p w14:paraId="16255AB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70" w:type="dxa"/>
          </w:tcPr>
          <w:p w14:paraId="3216C00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70" w:type="dxa"/>
          </w:tcPr>
          <w:p w14:paraId="2DD0BAC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109</w:t>
            </w:r>
          </w:p>
        </w:tc>
      </w:tr>
      <w:tr w:rsidR="00C8653D" w:rsidRPr="00C8653D" w14:paraId="2472E3B0" w14:textId="77777777" w:rsidTr="00D90230">
        <w:tc>
          <w:tcPr>
            <w:tcW w:w="2592" w:type="dxa"/>
          </w:tcPr>
          <w:p w14:paraId="53A0119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Chemicals in sediment</w:t>
            </w:r>
          </w:p>
        </w:tc>
        <w:tc>
          <w:tcPr>
            <w:tcW w:w="1530" w:type="dxa"/>
          </w:tcPr>
          <w:p w14:paraId="3ECF0E0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2859929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F5943E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E8E023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58F75B3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</w:tr>
      <w:tr w:rsidR="00C8653D" w:rsidRPr="00C8653D" w14:paraId="3485AF59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66958BD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Air pollution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2273B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BE58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43B3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4AF13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515E88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</w:tr>
      <w:tr w:rsidR="00C8653D" w:rsidRPr="00C8653D" w14:paraId="30CF200A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07A4C74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Nutrient pollution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77E598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53E066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88A6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06C9EE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21954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</w:tr>
      <w:tr w:rsidR="00C8653D" w:rsidRPr="00C8653D" w14:paraId="127CD2E7" w14:textId="77777777" w:rsidTr="00D90230">
        <w:tc>
          <w:tcPr>
            <w:tcW w:w="2592" w:type="dxa"/>
          </w:tcPr>
          <w:p w14:paraId="150CEAC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Fertilizers</w:t>
            </w:r>
          </w:p>
        </w:tc>
        <w:tc>
          <w:tcPr>
            <w:tcW w:w="1530" w:type="dxa"/>
          </w:tcPr>
          <w:p w14:paraId="2B9801F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14:paraId="0190AF5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</w:tcPr>
          <w:p w14:paraId="26A23B3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0" w:type="dxa"/>
          </w:tcPr>
          <w:p w14:paraId="38C6C5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</w:tcPr>
          <w:p w14:paraId="3C8697D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124</w:t>
            </w:r>
          </w:p>
        </w:tc>
      </w:tr>
      <w:tr w:rsidR="00C8653D" w:rsidRPr="00C8653D" w14:paraId="3225586A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59B3A4A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Untreated wastewater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C1B35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096A9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4C05B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C8420E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EF65E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110</w:t>
            </w:r>
          </w:p>
        </w:tc>
      </w:tr>
      <w:tr w:rsidR="00C8653D" w:rsidRPr="00C8653D" w14:paraId="5C81FE6A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5DBD99E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Nonpoint pollution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DC5D9A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3BD85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4E7B1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79B611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EE9056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</w:tr>
      <w:tr w:rsidR="00C8653D" w:rsidRPr="00C8653D" w14:paraId="2EE021D0" w14:textId="77777777" w:rsidTr="00D90230">
        <w:tc>
          <w:tcPr>
            <w:tcW w:w="2592" w:type="dxa"/>
          </w:tcPr>
          <w:p w14:paraId="0209FDD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Nonpoint pollution</w:t>
            </w:r>
          </w:p>
        </w:tc>
        <w:tc>
          <w:tcPr>
            <w:tcW w:w="1530" w:type="dxa"/>
          </w:tcPr>
          <w:p w14:paraId="545C69C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7852485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7AD1A2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70" w:type="dxa"/>
          </w:tcPr>
          <w:p w14:paraId="16D206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</w:tcPr>
          <w:p w14:paraId="1253AB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69</w:t>
            </w:r>
          </w:p>
        </w:tc>
      </w:tr>
      <w:tr w:rsidR="00C8653D" w:rsidRPr="00C8653D" w14:paraId="1393774C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677DE4C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lastRenderedPageBreak/>
              <w:t>Water quality degradation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BF8E2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BE17E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5A8FF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5F670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0096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140</w:t>
            </w:r>
          </w:p>
        </w:tc>
      </w:tr>
      <w:tr w:rsidR="00C8653D" w:rsidRPr="00C8653D" w14:paraId="73D758ED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1B54583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Object pollution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DC99D1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A9B292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87B6A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7728E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86989C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</w:tr>
      <w:tr w:rsidR="00C8653D" w:rsidRPr="00C8653D" w14:paraId="6D2507F0" w14:textId="77777777" w:rsidTr="00D90230">
        <w:tc>
          <w:tcPr>
            <w:tcW w:w="2592" w:type="dxa"/>
          </w:tcPr>
          <w:p w14:paraId="277B80C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Garbage</w:t>
            </w:r>
          </w:p>
        </w:tc>
        <w:tc>
          <w:tcPr>
            <w:tcW w:w="1530" w:type="dxa"/>
          </w:tcPr>
          <w:p w14:paraId="4808DFF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</w:tcPr>
          <w:p w14:paraId="1784AFA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</w:tcPr>
          <w:p w14:paraId="585307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4468EE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</w:tcPr>
          <w:p w14:paraId="21E51A0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75</w:t>
            </w:r>
          </w:p>
        </w:tc>
      </w:tr>
      <w:tr w:rsidR="00C8653D" w:rsidRPr="00C8653D" w14:paraId="1B55FF13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40AE6A4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Dumping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2F71B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A70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29702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C069C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A7AA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48</w:t>
            </w:r>
          </w:p>
        </w:tc>
      </w:tr>
      <w:tr w:rsidR="00C8653D" w:rsidRPr="00C8653D" w14:paraId="77B9117F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4D274AB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Direct species interactions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76A9EB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655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057572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1B64AA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95AD5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CB6466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977</w:t>
            </w:r>
          </w:p>
        </w:tc>
      </w:tr>
      <w:tr w:rsidR="00C8653D" w:rsidRPr="00C8653D" w14:paraId="42EA3C63" w14:textId="77777777" w:rsidTr="00D90230">
        <w:tc>
          <w:tcPr>
            <w:tcW w:w="2592" w:type="dxa"/>
          </w:tcPr>
          <w:p w14:paraId="11E13B0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Competition (native)</w:t>
            </w:r>
          </w:p>
        </w:tc>
        <w:tc>
          <w:tcPr>
            <w:tcW w:w="1530" w:type="dxa"/>
          </w:tcPr>
          <w:p w14:paraId="08A2928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5FDBF8B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4E2779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F131BF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2B24EEC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</w:tr>
      <w:tr w:rsidR="00C8653D" w:rsidRPr="00C8653D" w14:paraId="4F420186" w14:textId="77777777" w:rsidTr="00D90230">
        <w:tc>
          <w:tcPr>
            <w:tcW w:w="2592" w:type="dxa"/>
          </w:tcPr>
          <w:p w14:paraId="2F1B7CD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Competition (nonnative)</w:t>
            </w:r>
          </w:p>
        </w:tc>
        <w:tc>
          <w:tcPr>
            <w:tcW w:w="1530" w:type="dxa"/>
          </w:tcPr>
          <w:p w14:paraId="4C919DB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350" w:type="dxa"/>
          </w:tcPr>
          <w:p w14:paraId="095BA21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</w:tcPr>
          <w:p w14:paraId="1B65F9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0" w:type="dxa"/>
          </w:tcPr>
          <w:p w14:paraId="32200B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70" w:type="dxa"/>
          </w:tcPr>
          <w:p w14:paraId="1254836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682</w:t>
            </w:r>
          </w:p>
        </w:tc>
      </w:tr>
      <w:tr w:rsidR="00C8653D" w:rsidRPr="00C8653D" w14:paraId="127516DE" w14:textId="77777777" w:rsidTr="00D90230">
        <w:tc>
          <w:tcPr>
            <w:tcW w:w="2592" w:type="dxa"/>
          </w:tcPr>
          <w:p w14:paraId="32415C3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Competition (unspecified)</w:t>
            </w:r>
          </w:p>
        </w:tc>
        <w:tc>
          <w:tcPr>
            <w:tcW w:w="1530" w:type="dxa"/>
          </w:tcPr>
          <w:p w14:paraId="107C022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14:paraId="006B46E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E8C7A6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E41149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1BEDEC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</w:tr>
      <w:tr w:rsidR="00C8653D" w:rsidRPr="00C8653D" w14:paraId="6861C030" w14:textId="77777777" w:rsidTr="00D90230">
        <w:tc>
          <w:tcPr>
            <w:tcW w:w="2592" w:type="dxa"/>
          </w:tcPr>
          <w:p w14:paraId="30FAFA5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Predation (native)</w:t>
            </w:r>
          </w:p>
        </w:tc>
        <w:tc>
          <w:tcPr>
            <w:tcW w:w="1530" w:type="dxa"/>
          </w:tcPr>
          <w:p w14:paraId="27620B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774F0E2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</w:tcPr>
          <w:p w14:paraId="2EDF920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14:paraId="51F169C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0" w:type="dxa"/>
          </w:tcPr>
          <w:p w14:paraId="3575198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83</w:t>
            </w:r>
          </w:p>
        </w:tc>
      </w:tr>
      <w:tr w:rsidR="00C8653D" w:rsidRPr="00C8653D" w14:paraId="35AA5EB1" w14:textId="77777777" w:rsidTr="00D90230">
        <w:tc>
          <w:tcPr>
            <w:tcW w:w="2592" w:type="dxa"/>
          </w:tcPr>
          <w:p w14:paraId="0916D15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Predation (nonnative) </w:t>
            </w:r>
          </w:p>
        </w:tc>
        <w:tc>
          <w:tcPr>
            <w:tcW w:w="1530" w:type="dxa"/>
          </w:tcPr>
          <w:p w14:paraId="4B6A09F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3E0E13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0" w:type="dxa"/>
          </w:tcPr>
          <w:p w14:paraId="3D190C6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</w:tcPr>
          <w:p w14:paraId="04FDF98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70" w:type="dxa"/>
          </w:tcPr>
          <w:p w14:paraId="1E5B75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197</w:t>
            </w:r>
          </w:p>
        </w:tc>
      </w:tr>
      <w:tr w:rsidR="00C8653D" w:rsidRPr="00C8653D" w14:paraId="66E39C85" w14:textId="77777777" w:rsidTr="00D90230">
        <w:tc>
          <w:tcPr>
            <w:tcW w:w="2592" w:type="dxa"/>
          </w:tcPr>
          <w:p w14:paraId="63FF7A00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Predation (domestic)</w:t>
            </w:r>
          </w:p>
        </w:tc>
        <w:tc>
          <w:tcPr>
            <w:tcW w:w="1530" w:type="dxa"/>
          </w:tcPr>
          <w:p w14:paraId="5AF839B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7FCA70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1458397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7A104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</w:tcPr>
          <w:p w14:paraId="1734FD3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21</w:t>
            </w:r>
          </w:p>
        </w:tc>
      </w:tr>
      <w:tr w:rsidR="00C8653D" w:rsidRPr="00C8653D" w14:paraId="1A56FC9B" w14:textId="77777777" w:rsidTr="00D90230">
        <w:tc>
          <w:tcPr>
            <w:tcW w:w="2592" w:type="dxa"/>
          </w:tcPr>
          <w:p w14:paraId="44F87D3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Herbivory (native)</w:t>
            </w:r>
          </w:p>
        </w:tc>
        <w:tc>
          <w:tcPr>
            <w:tcW w:w="1530" w:type="dxa"/>
          </w:tcPr>
          <w:p w14:paraId="0BE8C48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14:paraId="7BC9550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5D0A8E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0ED071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0355D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</w:tr>
      <w:tr w:rsidR="00C8653D" w:rsidRPr="00C8653D" w14:paraId="1AB1E007" w14:textId="77777777" w:rsidTr="00D90230">
        <w:tc>
          <w:tcPr>
            <w:tcW w:w="2592" w:type="dxa"/>
          </w:tcPr>
          <w:p w14:paraId="1625827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Herbivory (nonnative)</w:t>
            </w:r>
          </w:p>
        </w:tc>
        <w:tc>
          <w:tcPr>
            <w:tcW w:w="1530" w:type="dxa"/>
          </w:tcPr>
          <w:p w14:paraId="380B65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50" w:type="dxa"/>
          </w:tcPr>
          <w:p w14:paraId="2830BB3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08ACC9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7D7FC7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3FC8CC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285</w:t>
            </w:r>
          </w:p>
        </w:tc>
      </w:tr>
      <w:tr w:rsidR="00C8653D" w:rsidRPr="00C8653D" w14:paraId="45590CDE" w14:textId="77777777" w:rsidTr="00D90230">
        <w:tc>
          <w:tcPr>
            <w:tcW w:w="2592" w:type="dxa"/>
          </w:tcPr>
          <w:p w14:paraId="34EC1A5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Herbivory (domestic)</w:t>
            </w:r>
          </w:p>
        </w:tc>
        <w:tc>
          <w:tcPr>
            <w:tcW w:w="1530" w:type="dxa"/>
          </w:tcPr>
          <w:p w14:paraId="60BABB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50" w:type="dxa"/>
          </w:tcPr>
          <w:p w14:paraId="76B0F21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D44F44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95C85B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D8368D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93</w:t>
            </w:r>
          </w:p>
        </w:tc>
      </w:tr>
      <w:tr w:rsidR="00C8653D" w:rsidRPr="00C8653D" w14:paraId="004B01AC" w14:textId="77777777" w:rsidTr="00D90230">
        <w:tc>
          <w:tcPr>
            <w:tcW w:w="2592" w:type="dxa"/>
          </w:tcPr>
          <w:p w14:paraId="044F6C8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Hybridization (native)</w:t>
            </w:r>
          </w:p>
        </w:tc>
        <w:tc>
          <w:tcPr>
            <w:tcW w:w="1530" w:type="dxa"/>
          </w:tcPr>
          <w:p w14:paraId="7604372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14:paraId="1AC4125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F01026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4C5FEF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0AD3F42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</w:tr>
      <w:tr w:rsidR="00C8653D" w:rsidRPr="00C8653D" w14:paraId="597DE73F" w14:textId="77777777" w:rsidTr="00D90230">
        <w:tc>
          <w:tcPr>
            <w:tcW w:w="2592" w:type="dxa"/>
          </w:tcPr>
          <w:p w14:paraId="588BD41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Hybridization (nonnative)</w:t>
            </w:r>
          </w:p>
        </w:tc>
        <w:tc>
          <w:tcPr>
            <w:tcW w:w="1530" w:type="dxa"/>
          </w:tcPr>
          <w:p w14:paraId="075531F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14:paraId="6A6A489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A6E9DD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0AB3A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0" w:type="dxa"/>
          </w:tcPr>
          <w:p w14:paraId="53F0D73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</w:t>
            </w:r>
          </w:p>
        </w:tc>
      </w:tr>
      <w:tr w:rsidR="00C8653D" w:rsidRPr="00C8653D" w14:paraId="6A56B577" w14:textId="77777777" w:rsidTr="00D90230">
        <w:tc>
          <w:tcPr>
            <w:tcW w:w="2592" w:type="dxa"/>
          </w:tcPr>
          <w:p w14:paraId="4E1D3C8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Hybridization (unspecified)</w:t>
            </w:r>
          </w:p>
        </w:tc>
        <w:tc>
          <w:tcPr>
            <w:tcW w:w="1530" w:type="dxa"/>
            <w:vAlign w:val="center"/>
          </w:tcPr>
          <w:p w14:paraId="52A8867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50" w:type="dxa"/>
            <w:vAlign w:val="center"/>
          </w:tcPr>
          <w:p w14:paraId="263BB1F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14:paraId="5B271AA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0637902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1CA112B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70</w:t>
            </w:r>
          </w:p>
        </w:tc>
      </w:tr>
      <w:tr w:rsidR="00C8653D" w:rsidRPr="00C8653D" w14:paraId="1B49814A" w14:textId="77777777" w:rsidTr="00D90230">
        <w:tc>
          <w:tcPr>
            <w:tcW w:w="2592" w:type="dxa"/>
          </w:tcPr>
          <w:p w14:paraId="1B7C73A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Parasitism (native)</w:t>
            </w:r>
          </w:p>
        </w:tc>
        <w:tc>
          <w:tcPr>
            <w:tcW w:w="1530" w:type="dxa"/>
          </w:tcPr>
          <w:p w14:paraId="106E2E0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6DE7AFC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6C4E85A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B6B6D1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345794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</w:tr>
      <w:tr w:rsidR="00C8653D" w:rsidRPr="00C8653D" w14:paraId="43C03D3A" w14:textId="77777777" w:rsidTr="00D90230">
        <w:tc>
          <w:tcPr>
            <w:tcW w:w="2592" w:type="dxa"/>
          </w:tcPr>
          <w:p w14:paraId="6DF1C31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Parasitism (nonnative)</w:t>
            </w:r>
          </w:p>
        </w:tc>
        <w:tc>
          <w:tcPr>
            <w:tcW w:w="1530" w:type="dxa"/>
          </w:tcPr>
          <w:p w14:paraId="6ED5ED3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</w:tcPr>
          <w:p w14:paraId="1FFB640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</w:tcPr>
          <w:p w14:paraId="0A3927C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DB8B35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41C528E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42</w:t>
            </w:r>
          </w:p>
        </w:tc>
      </w:tr>
      <w:tr w:rsidR="00C8653D" w:rsidRPr="00C8653D" w14:paraId="1EF90983" w14:textId="77777777" w:rsidTr="00D90230">
        <w:tc>
          <w:tcPr>
            <w:tcW w:w="2592" w:type="dxa"/>
          </w:tcPr>
          <w:p w14:paraId="40F9C33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Parasitism (unspecified)</w:t>
            </w:r>
          </w:p>
        </w:tc>
        <w:tc>
          <w:tcPr>
            <w:tcW w:w="1530" w:type="dxa"/>
          </w:tcPr>
          <w:p w14:paraId="48C228E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</w:tcPr>
          <w:p w14:paraId="5BA9358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576B0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55E8E3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</w:tcPr>
          <w:p w14:paraId="0781F0A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30</w:t>
            </w:r>
          </w:p>
        </w:tc>
      </w:tr>
      <w:tr w:rsidR="00C8653D" w:rsidRPr="00C8653D" w14:paraId="799EB5F9" w14:textId="77777777" w:rsidTr="00D90230">
        <w:tc>
          <w:tcPr>
            <w:tcW w:w="2592" w:type="dxa"/>
          </w:tcPr>
          <w:p w14:paraId="52EEA2D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Disease (native)</w:t>
            </w:r>
          </w:p>
        </w:tc>
        <w:tc>
          <w:tcPr>
            <w:tcW w:w="1530" w:type="dxa"/>
          </w:tcPr>
          <w:p w14:paraId="27E9A0B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48C7766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27172DA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3F3F5BC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7CAFA6C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</w:tr>
      <w:tr w:rsidR="00C8653D" w:rsidRPr="00C8653D" w14:paraId="682861A1" w14:textId="77777777" w:rsidTr="00D90230">
        <w:tc>
          <w:tcPr>
            <w:tcW w:w="2592" w:type="dxa"/>
          </w:tcPr>
          <w:p w14:paraId="58B817F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Disease (nonnative)</w:t>
            </w:r>
          </w:p>
        </w:tc>
        <w:tc>
          <w:tcPr>
            <w:tcW w:w="1530" w:type="dxa"/>
          </w:tcPr>
          <w:p w14:paraId="297BC74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0C98CE4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D2D56D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2F68B3D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</w:tcPr>
          <w:p w14:paraId="5EC935F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24</w:t>
            </w:r>
          </w:p>
        </w:tc>
      </w:tr>
      <w:tr w:rsidR="00C8653D" w:rsidRPr="00C8653D" w14:paraId="60C39BC3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703644F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Disease (unspecified)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008BA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FA49E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2F53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434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40D8A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191</w:t>
            </w:r>
          </w:p>
        </w:tc>
      </w:tr>
      <w:tr w:rsidR="00C8653D" w:rsidRPr="00C8653D" w14:paraId="5D1D04C5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4B3B6AA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Indirect species interactions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178125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665575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D5AC5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41040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14487D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726</w:t>
            </w:r>
          </w:p>
        </w:tc>
      </w:tr>
      <w:tr w:rsidR="00C8653D" w:rsidRPr="00C8653D" w14:paraId="14A12B58" w14:textId="77777777" w:rsidTr="00D90230">
        <w:tc>
          <w:tcPr>
            <w:tcW w:w="2592" w:type="dxa"/>
          </w:tcPr>
          <w:p w14:paraId="3D4CF17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competition (native)</w:t>
            </w:r>
          </w:p>
        </w:tc>
        <w:tc>
          <w:tcPr>
            <w:tcW w:w="1530" w:type="dxa"/>
            <w:vAlign w:val="center"/>
          </w:tcPr>
          <w:p w14:paraId="4BD7BA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vAlign w:val="center"/>
          </w:tcPr>
          <w:p w14:paraId="2E1E2FB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7183DF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580D199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099AD9C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</w:tr>
      <w:tr w:rsidR="00C8653D" w:rsidRPr="00C8653D" w14:paraId="2BECD63E" w14:textId="77777777" w:rsidTr="00D90230">
        <w:tc>
          <w:tcPr>
            <w:tcW w:w="2592" w:type="dxa"/>
          </w:tcPr>
          <w:p w14:paraId="06087B1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competition (nonnative)</w:t>
            </w:r>
          </w:p>
        </w:tc>
        <w:tc>
          <w:tcPr>
            <w:tcW w:w="1530" w:type="dxa"/>
            <w:vAlign w:val="center"/>
          </w:tcPr>
          <w:p w14:paraId="0E676DC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vAlign w:val="center"/>
          </w:tcPr>
          <w:p w14:paraId="30EA991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  <w:vAlign w:val="center"/>
          </w:tcPr>
          <w:p w14:paraId="330023F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14:paraId="277039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vAlign w:val="center"/>
          </w:tcPr>
          <w:p w14:paraId="175ED3B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48</w:t>
            </w:r>
          </w:p>
        </w:tc>
      </w:tr>
      <w:tr w:rsidR="00C8653D" w:rsidRPr="00C8653D" w14:paraId="0DBFE6D2" w14:textId="77777777" w:rsidTr="00D90230">
        <w:tc>
          <w:tcPr>
            <w:tcW w:w="2592" w:type="dxa"/>
          </w:tcPr>
          <w:p w14:paraId="37E3DC4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predation (nonnative)</w:t>
            </w:r>
          </w:p>
        </w:tc>
        <w:tc>
          <w:tcPr>
            <w:tcW w:w="1530" w:type="dxa"/>
            <w:vAlign w:val="center"/>
          </w:tcPr>
          <w:p w14:paraId="3B8705E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vAlign w:val="center"/>
          </w:tcPr>
          <w:p w14:paraId="45FB6FC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59FAEEF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14:paraId="0AAF62B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056BA5A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</w:tr>
      <w:tr w:rsidR="00C8653D" w:rsidRPr="00C8653D" w14:paraId="19DD6F7A" w14:textId="77777777" w:rsidTr="00D90230">
        <w:tc>
          <w:tcPr>
            <w:tcW w:w="2592" w:type="dxa"/>
          </w:tcPr>
          <w:p w14:paraId="1606BB4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herbivory (native)</w:t>
            </w:r>
          </w:p>
        </w:tc>
        <w:tc>
          <w:tcPr>
            <w:tcW w:w="1530" w:type="dxa"/>
            <w:vAlign w:val="center"/>
          </w:tcPr>
          <w:p w14:paraId="1B4AE34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vAlign w:val="center"/>
          </w:tcPr>
          <w:p w14:paraId="22FE619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13F2407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4FA0A71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6137199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</w:tr>
      <w:tr w:rsidR="00C8653D" w:rsidRPr="00C8653D" w14:paraId="1F207013" w14:textId="77777777" w:rsidTr="00D90230">
        <w:tc>
          <w:tcPr>
            <w:tcW w:w="2592" w:type="dxa"/>
          </w:tcPr>
          <w:p w14:paraId="5F0A68F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herbivory (nonnative)</w:t>
            </w:r>
          </w:p>
        </w:tc>
        <w:tc>
          <w:tcPr>
            <w:tcW w:w="1530" w:type="dxa"/>
            <w:vAlign w:val="center"/>
          </w:tcPr>
          <w:p w14:paraId="2D68ECA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Align w:val="center"/>
          </w:tcPr>
          <w:p w14:paraId="2D4B62E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0" w:type="dxa"/>
            <w:vAlign w:val="center"/>
          </w:tcPr>
          <w:p w14:paraId="401D7C5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463853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14:paraId="79D5EE3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24</w:t>
            </w:r>
          </w:p>
        </w:tc>
      </w:tr>
      <w:tr w:rsidR="00C8653D" w:rsidRPr="00C8653D" w14:paraId="0D39F379" w14:textId="77777777" w:rsidTr="00D90230">
        <w:tc>
          <w:tcPr>
            <w:tcW w:w="2592" w:type="dxa"/>
          </w:tcPr>
          <w:p w14:paraId="3A78567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Secondary herbivory (domestic)</w:t>
            </w:r>
          </w:p>
        </w:tc>
        <w:tc>
          <w:tcPr>
            <w:tcW w:w="1530" w:type="dxa"/>
            <w:vAlign w:val="center"/>
          </w:tcPr>
          <w:p w14:paraId="359979E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vAlign w:val="center"/>
          </w:tcPr>
          <w:p w14:paraId="5BE683F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356238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140D654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60F40A3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</w:tr>
      <w:tr w:rsidR="00C8653D" w:rsidRPr="00C8653D" w14:paraId="69CDB5DA" w14:textId="77777777" w:rsidTr="00D90230">
        <w:tc>
          <w:tcPr>
            <w:tcW w:w="2592" w:type="dxa"/>
          </w:tcPr>
          <w:p w14:paraId="033E219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Adverse habitat modification (native)</w:t>
            </w:r>
          </w:p>
        </w:tc>
        <w:tc>
          <w:tcPr>
            <w:tcW w:w="1530" w:type="dxa"/>
            <w:vAlign w:val="center"/>
          </w:tcPr>
          <w:p w14:paraId="019BF71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vAlign w:val="center"/>
          </w:tcPr>
          <w:p w14:paraId="57625D7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vAlign w:val="center"/>
          </w:tcPr>
          <w:p w14:paraId="73A936C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vAlign w:val="center"/>
          </w:tcPr>
          <w:p w14:paraId="3DA6799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369413F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</w:tr>
      <w:tr w:rsidR="00C8653D" w:rsidRPr="00C8653D" w14:paraId="2553D836" w14:textId="77777777" w:rsidTr="00D90230">
        <w:tc>
          <w:tcPr>
            <w:tcW w:w="2592" w:type="dxa"/>
          </w:tcPr>
          <w:p w14:paraId="13C659F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Adverse habitat modification (nonnative)</w:t>
            </w:r>
          </w:p>
        </w:tc>
        <w:tc>
          <w:tcPr>
            <w:tcW w:w="1530" w:type="dxa"/>
            <w:vAlign w:val="center"/>
          </w:tcPr>
          <w:p w14:paraId="3B76368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50" w:type="dxa"/>
            <w:vAlign w:val="center"/>
          </w:tcPr>
          <w:p w14:paraId="411735D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0" w:type="dxa"/>
            <w:vAlign w:val="center"/>
          </w:tcPr>
          <w:p w14:paraId="3279F7B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0" w:type="dxa"/>
            <w:vAlign w:val="center"/>
          </w:tcPr>
          <w:p w14:paraId="0C20E33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70" w:type="dxa"/>
            <w:vAlign w:val="center"/>
          </w:tcPr>
          <w:p w14:paraId="64B8EC7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559</w:t>
            </w:r>
          </w:p>
        </w:tc>
      </w:tr>
      <w:tr w:rsidR="00C8653D" w:rsidRPr="00C8653D" w14:paraId="31E9526B" w14:textId="77777777" w:rsidTr="00D90230">
        <w:tc>
          <w:tcPr>
            <w:tcW w:w="2592" w:type="dxa"/>
          </w:tcPr>
          <w:p w14:paraId="1C9A60B1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Adverse habitat modification (domestic)</w:t>
            </w:r>
          </w:p>
        </w:tc>
        <w:tc>
          <w:tcPr>
            <w:tcW w:w="1530" w:type="dxa"/>
            <w:vAlign w:val="center"/>
          </w:tcPr>
          <w:p w14:paraId="697C2E4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50" w:type="dxa"/>
            <w:vAlign w:val="center"/>
          </w:tcPr>
          <w:p w14:paraId="5C09558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  <w:vAlign w:val="center"/>
          </w:tcPr>
          <w:p w14:paraId="6D230B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  <w:vAlign w:val="center"/>
          </w:tcPr>
          <w:p w14:paraId="74700C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0" w:type="dxa"/>
            <w:vAlign w:val="center"/>
          </w:tcPr>
          <w:p w14:paraId="098AEE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168</w:t>
            </w:r>
          </w:p>
        </w:tc>
      </w:tr>
      <w:tr w:rsidR="00C8653D" w:rsidRPr="00C8653D" w14:paraId="544FE0CB" w14:textId="77777777" w:rsidTr="00D90230">
        <w:tc>
          <w:tcPr>
            <w:tcW w:w="2592" w:type="dxa"/>
          </w:tcPr>
          <w:p w14:paraId="5F0B9AA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Fire regime change (nonnative plants)</w:t>
            </w:r>
          </w:p>
        </w:tc>
        <w:tc>
          <w:tcPr>
            <w:tcW w:w="1530" w:type="dxa"/>
            <w:vAlign w:val="center"/>
          </w:tcPr>
          <w:p w14:paraId="5B38D2F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0" w:type="dxa"/>
            <w:vAlign w:val="center"/>
          </w:tcPr>
          <w:p w14:paraId="2E01D62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  <w:vAlign w:val="center"/>
          </w:tcPr>
          <w:p w14:paraId="17804A4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14:paraId="2FAEC95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5F6F85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225</w:t>
            </w:r>
          </w:p>
        </w:tc>
      </w:tr>
      <w:tr w:rsidR="00C8653D" w:rsidRPr="00C8653D" w14:paraId="0AF93996" w14:textId="77777777" w:rsidTr="00D90230">
        <w:tc>
          <w:tcPr>
            <w:tcW w:w="2592" w:type="dxa"/>
          </w:tcPr>
          <w:p w14:paraId="176FB7D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Vector (native)</w:t>
            </w:r>
          </w:p>
        </w:tc>
        <w:tc>
          <w:tcPr>
            <w:tcW w:w="1530" w:type="dxa"/>
          </w:tcPr>
          <w:p w14:paraId="33ED9D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3DC43AF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C17190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D271E3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0BE2E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</w:tr>
      <w:tr w:rsidR="00C8653D" w:rsidRPr="00C8653D" w14:paraId="020E681F" w14:textId="77777777" w:rsidTr="00D90230">
        <w:tc>
          <w:tcPr>
            <w:tcW w:w="2592" w:type="dxa"/>
          </w:tcPr>
          <w:p w14:paraId="1622DDF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Vector (nonnative)</w:t>
            </w:r>
          </w:p>
        </w:tc>
        <w:tc>
          <w:tcPr>
            <w:tcW w:w="1530" w:type="dxa"/>
          </w:tcPr>
          <w:p w14:paraId="52A97E6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350" w:type="dxa"/>
          </w:tcPr>
          <w:p w14:paraId="4B6422E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14:paraId="5B9C6CD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1B09057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14:paraId="4422B1D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325</w:t>
            </w:r>
          </w:p>
        </w:tc>
      </w:tr>
      <w:tr w:rsidR="00C8653D" w:rsidRPr="00C8653D" w14:paraId="038C49C6" w14:textId="77777777" w:rsidTr="00D90230">
        <w:tc>
          <w:tcPr>
            <w:tcW w:w="2592" w:type="dxa"/>
          </w:tcPr>
          <w:p w14:paraId="7DBD11E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Vector (domestic)</w:t>
            </w:r>
          </w:p>
        </w:tc>
        <w:tc>
          <w:tcPr>
            <w:tcW w:w="1530" w:type="dxa"/>
          </w:tcPr>
          <w:p w14:paraId="59649DF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14:paraId="040BFB0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AA8D74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A58E74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FACCEF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</w:tr>
      <w:tr w:rsidR="00C8653D" w:rsidRPr="00C8653D" w14:paraId="26B878B9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37F6F05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Algae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6E46E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A26F2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8EC1D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5B0635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E0375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</w:tr>
      <w:tr w:rsidR="00C8653D" w:rsidRPr="00C8653D" w14:paraId="534B3F35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0DFC22C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lastRenderedPageBreak/>
              <w:t>Severe weather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CD00B4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346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4CB5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D4FC8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EE8BD0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1A99F2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560</w:t>
            </w:r>
          </w:p>
        </w:tc>
      </w:tr>
      <w:tr w:rsidR="00C8653D" w:rsidRPr="00C8653D" w14:paraId="4BDE0630" w14:textId="77777777" w:rsidTr="00D90230">
        <w:tc>
          <w:tcPr>
            <w:tcW w:w="2592" w:type="dxa"/>
          </w:tcPr>
          <w:p w14:paraId="08C4BC4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Storms (exacerbated by climate change or not)</w:t>
            </w:r>
          </w:p>
        </w:tc>
        <w:tc>
          <w:tcPr>
            <w:tcW w:w="1530" w:type="dxa"/>
            <w:vAlign w:val="center"/>
          </w:tcPr>
          <w:p w14:paraId="7E76E7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0" w:type="dxa"/>
            <w:vAlign w:val="center"/>
          </w:tcPr>
          <w:p w14:paraId="32AD230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0" w:type="dxa"/>
            <w:vAlign w:val="center"/>
          </w:tcPr>
          <w:p w14:paraId="3726988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vAlign w:val="center"/>
          </w:tcPr>
          <w:p w14:paraId="5EB6D8C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  <w:vAlign w:val="center"/>
          </w:tcPr>
          <w:p w14:paraId="27A6FA5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321</w:t>
            </w:r>
          </w:p>
        </w:tc>
      </w:tr>
      <w:tr w:rsidR="00C8653D" w:rsidRPr="00C8653D" w14:paraId="77FA4AC4" w14:textId="77777777" w:rsidTr="00D90230">
        <w:tc>
          <w:tcPr>
            <w:tcW w:w="2592" w:type="dxa"/>
          </w:tcPr>
          <w:p w14:paraId="1FA0369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Drought (exacerbated by climate change or not)</w:t>
            </w:r>
          </w:p>
        </w:tc>
        <w:tc>
          <w:tcPr>
            <w:tcW w:w="1530" w:type="dxa"/>
            <w:vAlign w:val="center"/>
          </w:tcPr>
          <w:p w14:paraId="605AAF1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350" w:type="dxa"/>
            <w:vAlign w:val="center"/>
          </w:tcPr>
          <w:p w14:paraId="11FD0C8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  <w:vAlign w:val="center"/>
          </w:tcPr>
          <w:p w14:paraId="33D78AB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70" w:type="dxa"/>
            <w:vAlign w:val="center"/>
          </w:tcPr>
          <w:p w14:paraId="6EF0596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70" w:type="dxa"/>
            <w:vAlign w:val="center"/>
          </w:tcPr>
          <w:p w14:paraId="15A1B71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338</w:t>
            </w:r>
          </w:p>
        </w:tc>
      </w:tr>
      <w:tr w:rsidR="00C8653D" w:rsidRPr="00C8653D" w14:paraId="4617A796" w14:textId="77777777" w:rsidTr="00D90230">
        <w:tc>
          <w:tcPr>
            <w:tcW w:w="2592" w:type="dxa"/>
          </w:tcPr>
          <w:p w14:paraId="581337B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Flooding (exacerbated by climate change or not)</w:t>
            </w:r>
          </w:p>
        </w:tc>
        <w:tc>
          <w:tcPr>
            <w:tcW w:w="1530" w:type="dxa"/>
            <w:vAlign w:val="center"/>
          </w:tcPr>
          <w:p w14:paraId="744E354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50" w:type="dxa"/>
            <w:vAlign w:val="center"/>
          </w:tcPr>
          <w:p w14:paraId="775F135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  <w:vAlign w:val="center"/>
          </w:tcPr>
          <w:p w14:paraId="15772C6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0" w:type="dxa"/>
            <w:vAlign w:val="center"/>
          </w:tcPr>
          <w:p w14:paraId="17EF663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0" w:type="dxa"/>
            <w:vAlign w:val="center"/>
          </w:tcPr>
          <w:p w14:paraId="56318DB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258</w:t>
            </w:r>
          </w:p>
        </w:tc>
      </w:tr>
      <w:tr w:rsidR="00C8653D" w:rsidRPr="00C8653D" w14:paraId="2FE90345" w14:textId="77777777" w:rsidTr="00D90230">
        <w:tc>
          <w:tcPr>
            <w:tcW w:w="2592" w:type="dxa"/>
          </w:tcPr>
          <w:p w14:paraId="1484FF1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Altered temperature (exacerbated by climate change or not)</w:t>
            </w:r>
          </w:p>
        </w:tc>
        <w:tc>
          <w:tcPr>
            <w:tcW w:w="1530" w:type="dxa"/>
            <w:vAlign w:val="center"/>
          </w:tcPr>
          <w:p w14:paraId="4D3B91F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50" w:type="dxa"/>
            <w:vAlign w:val="center"/>
          </w:tcPr>
          <w:p w14:paraId="015A89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  <w:vAlign w:val="center"/>
          </w:tcPr>
          <w:p w14:paraId="096AAFA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vAlign w:val="center"/>
          </w:tcPr>
          <w:p w14:paraId="5CE16FF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0" w:type="dxa"/>
            <w:vAlign w:val="center"/>
          </w:tcPr>
          <w:p w14:paraId="4F92057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188</w:t>
            </w:r>
          </w:p>
        </w:tc>
      </w:tr>
      <w:tr w:rsidR="00C8653D" w:rsidRPr="00C8653D" w14:paraId="5AC0013C" w14:textId="77777777" w:rsidTr="00D90230">
        <w:tc>
          <w:tcPr>
            <w:tcW w:w="2592" w:type="dxa"/>
          </w:tcPr>
          <w:p w14:paraId="192F41C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Altered precipitation (exacerbated by climate change or not)</w:t>
            </w:r>
          </w:p>
        </w:tc>
        <w:tc>
          <w:tcPr>
            <w:tcW w:w="1530" w:type="dxa"/>
            <w:vAlign w:val="center"/>
          </w:tcPr>
          <w:p w14:paraId="44FAAB8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50" w:type="dxa"/>
            <w:vAlign w:val="center"/>
          </w:tcPr>
          <w:p w14:paraId="5F945EF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  <w:vAlign w:val="center"/>
          </w:tcPr>
          <w:p w14:paraId="5A0D328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  <w:vAlign w:val="center"/>
          </w:tcPr>
          <w:p w14:paraId="47575E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0" w:type="dxa"/>
            <w:vAlign w:val="center"/>
          </w:tcPr>
          <w:p w14:paraId="7DDE787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159</w:t>
            </w:r>
          </w:p>
        </w:tc>
      </w:tr>
      <w:tr w:rsidR="00C8653D" w:rsidRPr="00C8653D" w14:paraId="45F413E8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12FC47D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Snow &amp; frost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5C01C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BD1BD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0E2CEC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8231B1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5D3B5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29</w:t>
            </w:r>
          </w:p>
        </w:tc>
      </w:tr>
      <w:tr w:rsidR="00C8653D" w:rsidRPr="00C8653D" w14:paraId="461FCD97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3FAC8F7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Fire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A08761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265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A70A2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03C493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3D08EE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30807C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</w:tr>
      <w:tr w:rsidR="00C8653D" w:rsidRPr="00C8653D" w14:paraId="70BDF8AD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4D1EE156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Fire (exacerbated by climate change or not)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4B785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F76F6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1D84C6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1F7C3B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91B209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350</w:t>
            </w:r>
          </w:p>
        </w:tc>
      </w:tr>
      <w:tr w:rsidR="00C8653D" w:rsidRPr="00C8653D" w14:paraId="00F8A0EC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42F9EB0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Climate change impacts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8BB224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183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E1E950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647C67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A96BC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3C17D8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307</w:t>
            </w:r>
          </w:p>
        </w:tc>
      </w:tr>
      <w:tr w:rsidR="00C8653D" w:rsidRPr="00C8653D" w14:paraId="59CDF82B" w14:textId="77777777" w:rsidTr="00D90230">
        <w:tc>
          <w:tcPr>
            <w:tcW w:w="2592" w:type="dxa"/>
          </w:tcPr>
          <w:p w14:paraId="5D42362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Climate change</w:t>
            </w:r>
          </w:p>
        </w:tc>
        <w:tc>
          <w:tcPr>
            <w:tcW w:w="1530" w:type="dxa"/>
          </w:tcPr>
          <w:p w14:paraId="50246DC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50" w:type="dxa"/>
          </w:tcPr>
          <w:p w14:paraId="209366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51D0DB4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5478056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</w:tcPr>
          <w:p w14:paraId="1B745AD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98</w:t>
            </w:r>
          </w:p>
        </w:tc>
      </w:tr>
      <w:tr w:rsidR="00C8653D" w:rsidRPr="00C8653D" w14:paraId="53430DDD" w14:textId="77777777" w:rsidTr="00D90230">
        <w:tc>
          <w:tcPr>
            <w:tcW w:w="2592" w:type="dxa"/>
          </w:tcPr>
          <w:p w14:paraId="4DB6727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Climate change exacerbating droughts</w:t>
            </w:r>
          </w:p>
        </w:tc>
        <w:tc>
          <w:tcPr>
            <w:tcW w:w="1530" w:type="dxa"/>
            <w:vAlign w:val="center"/>
          </w:tcPr>
          <w:p w14:paraId="6B515D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50" w:type="dxa"/>
            <w:vAlign w:val="center"/>
          </w:tcPr>
          <w:p w14:paraId="2B837CA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vAlign w:val="center"/>
          </w:tcPr>
          <w:p w14:paraId="6E52058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vAlign w:val="center"/>
          </w:tcPr>
          <w:p w14:paraId="5BAB1DB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  <w:vAlign w:val="center"/>
          </w:tcPr>
          <w:p w14:paraId="4E9F606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142</w:t>
            </w:r>
          </w:p>
        </w:tc>
      </w:tr>
      <w:tr w:rsidR="00C8653D" w:rsidRPr="00C8653D" w14:paraId="5FEAD235" w14:textId="77777777" w:rsidTr="00D90230">
        <w:tc>
          <w:tcPr>
            <w:tcW w:w="2592" w:type="dxa"/>
          </w:tcPr>
          <w:p w14:paraId="4E77B01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Climate change exacerbating flooding</w:t>
            </w:r>
          </w:p>
        </w:tc>
        <w:tc>
          <w:tcPr>
            <w:tcW w:w="1530" w:type="dxa"/>
            <w:vAlign w:val="center"/>
          </w:tcPr>
          <w:p w14:paraId="60AAAC1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  <w:vAlign w:val="center"/>
          </w:tcPr>
          <w:p w14:paraId="0E99748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vAlign w:val="center"/>
          </w:tcPr>
          <w:p w14:paraId="30184E6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14:paraId="2F8402A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14:paraId="7666C6F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75</w:t>
            </w:r>
          </w:p>
        </w:tc>
      </w:tr>
      <w:tr w:rsidR="00C8653D" w:rsidRPr="00C8653D" w14:paraId="5666AE73" w14:textId="77777777" w:rsidTr="00D90230">
        <w:tc>
          <w:tcPr>
            <w:tcW w:w="2592" w:type="dxa"/>
          </w:tcPr>
          <w:p w14:paraId="4E8F202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Climate change exacerbating fires</w:t>
            </w:r>
          </w:p>
        </w:tc>
        <w:tc>
          <w:tcPr>
            <w:tcW w:w="1530" w:type="dxa"/>
            <w:vAlign w:val="center"/>
          </w:tcPr>
          <w:p w14:paraId="63D2784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50" w:type="dxa"/>
            <w:vAlign w:val="center"/>
          </w:tcPr>
          <w:p w14:paraId="1C5C0C8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vAlign w:val="center"/>
          </w:tcPr>
          <w:p w14:paraId="1259C31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14:paraId="189DB1E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vAlign w:val="center"/>
          </w:tcPr>
          <w:p w14:paraId="74BECA6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114</w:t>
            </w:r>
          </w:p>
        </w:tc>
      </w:tr>
      <w:tr w:rsidR="00C8653D" w:rsidRPr="00C8653D" w14:paraId="53C6456C" w14:textId="77777777" w:rsidTr="00D90230">
        <w:tc>
          <w:tcPr>
            <w:tcW w:w="2592" w:type="dxa"/>
          </w:tcPr>
          <w:p w14:paraId="3C3F491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Climate change exacerbating storms</w:t>
            </w:r>
          </w:p>
        </w:tc>
        <w:tc>
          <w:tcPr>
            <w:tcW w:w="1530" w:type="dxa"/>
            <w:vAlign w:val="center"/>
          </w:tcPr>
          <w:p w14:paraId="62E302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50" w:type="dxa"/>
            <w:vAlign w:val="center"/>
          </w:tcPr>
          <w:p w14:paraId="39E281A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  <w:vAlign w:val="center"/>
          </w:tcPr>
          <w:p w14:paraId="41947EC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vAlign w:val="center"/>
          </w:tcPr>
          <w:p w14:paraId="78D1022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vAlign w:val="center"/>
          </w:tcPr>
          <w:p w14:paraId="054C1B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155</w:t>
            </w:r>
          </w:p>
        </w:tc>
      </w:tr>
      <w:tr w:rsidR="00C8653D" w:rsidRPr="00C8653D" w14:paraId="41764063" w14:textId="77777777" w:rsidTr="00D90230">
        <w:tc>
          <w:tcPr>
            <w:tcW w:w="2592" w:type="dxa"/>
          </w:tcPr>
          <w:p w14:paraId="78622BF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Altered precipitation due to climate change</w:t>
            </w:r>
          </w:p>
        </w:tc>
        <w:tc>
          <w:tcPr>
            <w:tcW w:w="1530" w:type="dxa"/>
            <w:vAlign w:val="center"/>
          </w:tcPr>
          <w:p w14:paraId="693E1DA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50" w:type="dxa"/>
            <w:vAlign w:val="center"/>
          </w:tcPr>
          <w:p w14:paraId="0F04E8B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  <w:vAlign w:val="center"/>
          </w:tcPr>
          <w:p w14:paraId="4A61564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  <w:vAlign w:val="center"/>
          </w:tcPr>
          <w:p w14:paraId="1338B84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  <w:vAlign w:val="center"/>
          </w:tcPr>
          <w:p w14:paraId="0202D37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143</w:t>
            </w:r>
          </w:p>
        </w:tc>
      </w:tr>
      <w:tr w:rsidR="00C8653D" w:rsidRPr="00C8653D" w14:paraId="1E55AA27" w14:textId="77777777" w:rsidTr="00D90230">
        <w:tc>
          <w:tcPr>
            <w:tcW w:w="2592" w:type="dxa"/>
          </w:tcPr>
          <w:p w14:paraId="7090E17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Altered temperature due to climate change</w:t>
            </w:r>
          </w:p>
        </w:tc>
        <w:tc>
          <w:tcPr>
            <w:tcW w:w="1530" w:type="dxa"/>
            <w:vAlign w:val="center"/>
          </w:tcPr>
          <w:p w14:paraId="0127933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50" w:type="dxa"/>
            <w:vAlign w:val="center"/>
          </w:tcPr>
          <w:p w14:paraId="664762F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0" w:type="dxa"/>
            <w:vAlign w:val="center"/>
          </w:tcPr>
          <w:p w14:paraId="5BABC01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  <w:vAlign w:val="center"/>
          </w:tcPr>
          <w:p w14:paraId="66F455E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  <w:vAlign w:val="center"/>
          </w:tcPr>
          <w:p w14:paraId="4690067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178</w:t>
            </w:r>
          </w:p>
        </w:tc>
      </w:tr>
      <w:tr w:rsidR="00C8653D" w:rsidRPr="00C8653D" w14:paraId="74B6A86A" w14:textId="77777777" w:rsidTr="00D90230">
        <w:tc>
          <w:tcPr>
            <w:tcW w:w="2592" w:type="dxa"/>
          </w:tcPr>
          <w:p w14:paraId="576D4B3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Sea level rise</w:t>
            </w:r>
          </w:p>
        </w:tc>
        <w:tc>
          <w:tcPr>
            <w:tcW w:w="1530" w:type="dxa"/>
          </w:tcPr>
          <w:p w14:paraId="16EC88C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50" w:type="dxa"/>
          </w:tcPr>
          <w:p w14:paraId="0B4717E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14:paraId="416DA15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25D3299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14:paraId="30EFA5C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136</w:t>
            </w:r>
          </w:p>
        </w:tc>
      </w:tr>
      <w:tr w:rsidR="00C8653D" w:rsidRPr="00C8653D" w14:paraId="7B817056" w14:textId="77777777" w:rsidTr="00D90230">
        <w:tc>
          <w:tcPr>
            <w:tcW w:w="2592" w:type="dxa"/>
          </w:tcPr>
          <w:p w14:paraId="1E67D967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Ocean acidification</w:t>
            </w:r>
          </w:p>
        </w:tc>
        <w:tc>
          <w:tcPr>
            <w:tcW w:w="1530" w:type="dxa"/>
          </w:tcPr>
          <w:p w14:paraId="110C17A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17F4A70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FB8A2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937D10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3D5B881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</w:tr>
      <w:tr w:rsidR="00C8653D" w:rsidRPr="00C8653D" w14:paraId="58B7207E" w14:textId="77777777" w:rsidTr="00D90230">
        <w:tc>
          <w:tcPr>
            <w:tcW w:w="2592" w:type="dxa"/>
          </w:tcPr>
          <w:p w14:paraId="2FBF8F1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Ice loss</w:t>
            </w:r>
          </w:p>
        </w:tc>
        <w:tc>
          <w:tcPr>
            <w:tcW w:w="1530" w:type="dxa"/>
          </w:tcPr>
          <w:p w14:paraId="62E195A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03375D9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7E0E6AF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A2A119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0AF0F36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</w:tr>
      <w:tr w:rsidR="00C8653D" w:rsidRPr="00C8653D" w14:paraId="174DADCC" w14:textId="77777777" w:rsidTr="00C8653D">
        <w:tc>
          <w:tcPr>
            <w:tcW w:w="2592" w:type="dxa"/>
            <w:tcBorders>
              <w:bottom w:val="single" w:sz="4" w:space="0" w:color="auto"/>
            </w:tcBorders>
          </w:tcPr>
          <w:p w14:paraId="04666CB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C8653D">
              <w:rPr>
                <w:rFonts w:ascii="Times New Roman" w:hAnsi="Times New Roman" w:cs="Times New Roman"/>
                <w:lang w:val="es-ES"/>
              </w:rPr>
              <w:t>Altered El Niño/La Niña cycles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864CA38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DAEB336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1E1BE6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8211501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82FA806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48</w:t>
            </w:r>
          </w:p>
        </w:tc>
      </w:tr>
      <w:tr w:rsidR="00C8653D" w:rsidRPr="00C8653D" w14:paraId="741CB5BA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1A1126C1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Few individuals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F08841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BF64B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882AA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BD8546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529EAA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1025</w:t>
            </w:r>
          </w:p>
        </w:tc>
      </w:tr>
      <w:tr w:rsidR="00C8653D" w:rsidRPr="00C8653D" w14:paraId="5269BB18" w14:textId="77777777" w:rsidTr="00D90230">
        <w:tc>
          <w:tcPr>
            <w:tcW w:w="2592" w:type="dxa"/>
          </w:tcPr>
          <w:p w14:paraId="0C749A5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Few individuals in one population</w:t>
            </w:r>
          </w:p>
        </w:tc>
        <w:tc>
          <w:tcPr>
            <w:tcW w:w="1530" w:type="dxa"/>
            <w:vAlign w:val="center"/>
          </w:tcPr>
          <w:p w14:paraId="705168C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50" w:type="dxa"/>
            <w:vAlign w:val="center"/>
          </w:tcPr>
          <w:p w14:paraId="7E2E439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vAlign w:val="center"/>
          </w:tcPr>
          <w:p w14:paraId="4FE487E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  <w:vAlign w:val="center"/>
          </w:tcPr>
          <w:p w14:paraId="0D3F30E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0" w:type="dxa"/>
            <w:vAlign w:val="center"/>
          </w:tcPr>
          <w:p w14:paraId="4C43719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148</w:t>
            </w:r>
          </w:p>
        </w:tc>
      </w:tr>
      <w:tr w:rsidR="00C8653D" w:rsidRPr="00C8653D" w14:paraId="2C799E42" w14:textId="77777777" w:rsidTr="00D90230">
        <w:tc>
          <w:tcPr>
            <w:tcW w:w="2592" w:type="dxa"/>
          </w:tcPr>
          <w:p w14:paraId="3D3B709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Few individuals in multiple populations</w:t>
            </w:r>
          </w:p>
        </w:tc>
        <w:tc>
          <w:tcPr>
            <w:tcW w:w="1530" w:type="dxa"/>
            <w:vAlign w:val="center"/>
          </w:tcPr>
          <w:p w14:paraId="2C5C42A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350" w:type="dxa"/>
            <w:vAlign w:val="center"/>
          </w:tcPr>
          <w:p w14:paraId="6A74DD2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70" w:type="dxa"/>
            <w:vAlign w:val="center"/>
          </w:tcPr>
          <w:p w14:paraId="2055D42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0" w:type="dxa"/>
            <w:vAlign w:val="center"/>
          </w:tcPr>
          <w:p w14:paraId="17B8969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70" w:type="dxa"/>
            <w:vAlign w:val="center"/>
          </w:tcPr>
          <w:p w14:paraId="1F76D29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856</w:t>
            </w:r>
          </w:p>
        </w:tc>
      </w:tr>
      <w:tr w:rsidR="00C8653D" w:rsidRPr="00C8653D" w14:paraId="0436B876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50B914A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Few populations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5B34B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026B0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D1EDB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99B2C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6CCE6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329</w:t>
            </w:r>
          </w:p>
        </w:tc>
      </w:tr>
      <w:tr w:rsidR="00C8653D" w:rsidRPr="00C8653D" w14:paraId="201E1911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424F2A15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Small range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20E4FB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663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A1491B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226235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25C97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0AEE1E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</w:tr>
      <w:tr w:rsidR="00C8653D" w:rsidRPr="00C8653D" w14:paraId="5A309004" w14:textId="77777777" w:rsidTr="00D90230">
        <w:tc>
          <w:tcPr>
            <w:tcW w:w="2592" w:type="dxa"/>
          </w:tcPr>
          <w:p w14:paraId="3DB45E1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Reduced range</w:t>
            </w:r>
          </w:p>
        </w:tc>
        <w:tc>
          <w:tcPr>
            <w:tcW w:w="1530" w:type="dxa"/>
          </w:tcPr>
          <w:p w14:paraId="4B8A8C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350" w:type="dxa"/>
          </w:tcPr>
          <w:p w14:paraId="1D2B6D3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70" w:type="dxa"/>
          </w:tcPr>
          <w:p w14:paraId="2609D46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70" w:type="dxa"/>
          </w:tcPr>
          <w:p w14:paraId="62269C8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70" w:type="dxa"/>
          </w:tcPr>
          <w:p w14:paraId="7E4FE5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936</w:t>
            </w:r>
          </w:p>
        </w:tc>
      </w:tr>
      <w:tr w:rsidR="00C8653D" w:rsidRPr="00C8653D" w14:paraId="7B7F0D0A" w14:textId="77777777" w:rsidTr="00D90230">
        <w:tc>
          <w:tcPr>
            <w:tcW w:w="2592" w:type="dxa"/>
          </w:tcPr>
          <w:p w14:paraId="1411C47E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Isolation </w:t>
            </w:r>
          </w:p>
        </w:tc>
        <w:tc>
          <w:tcPr>
            <w:tcW w:w="1530" w:type="dxa"/>
          </w:tcPr>
          <w:p w14:paraId="08ABE3D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350" w:type="dxa"/>
          </w:tcPr>
          <w:p w14:paraId="4550E00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0" w:type="dxa"/>
          </w:tcPr>
          <w:p w14:paraId="4AAEA74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70" w:type="dxa"/>
          </w:tcPr>
          <w:p w14:paraId="295561D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70" w:type="dxa"/>
          </w:tcPr>
          <w:p w14:paraId="4B9703F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554</w:t>
            </w:r>
          </w:p>
        </w:tc>
      </w:tr>
      <w:tr w:rsidR="00C8653D" w:rsidRPr="00C8653D" w14:paraId="1FB30EFF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5424265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Not in the wild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DF3B5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F4FFE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0A25B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55034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6B2D3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</w:tr>
      <w:tr w:rsidR="00C8653D" w:rsidRPr="00C8653D" w14:paraId="7BD0AD9C" w14:textId="77777777" w:rsidTr="00D90230">
        <w:tc>
          <w:tcPr>
            <w:tcW w:w="2592" w:type="dxa"/>
            <w:tcBorders>
              <w:top w:val="single" w:sz="4" w:space="0" w:color="auto"/>
            </w:tcBorders>
          </w:tcPr>
          <w:p w14:paraId="3353091B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Genetic/life history limitations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3911AB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349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0B9AF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E8F7C8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1A805A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5EDB8A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602</w:t>
            </w:r>
          </w:p>
        </w:tc>
      </w:tr>
      <w:tr w:rsidR="00C8653D" w:rsidRPr="00C8653D" w14:paraId="64F85DF9" w14:textId="77777777" w:rsidTr="00D90230">
        <w:tc>
          <w:tcPr>
            <w:tcW w:w="2592" w:type="dxa"/>
          </w:tcPr>
          <w:p w14:paraId="0FA1318F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Genetic loss</w:t>
            </w:r>
          </w:p>
        </w:tc>
        <w:tc>
          <w:tcPr>
            <w:tcW w:w="1530" w:type="dxa"/>
          </w:tcPr>
          <w:p w14:paraId="35F7066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50" w:type="dxa"/>
          </w:tcPr>
          <w:p w14:paraId="60BD73E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70" w:type="dxa"/>
          </w:tcPr>
          <w:p w14:paraId="5F13967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70" w:type="dxa"/>
          </w:tcPr>
          <w:p w14:paraId="0D804C9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70" w:type="dxa"/>
          </w:tcPr>
          <w:p w14:paraId="0E0806C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469</w:t>
            </w:r>
          </w:p>
        </w:tc>
      </w:tr>
      <w:tr w:rsidR="00C8653D" w:rsidRPr="00C8653D" w14:paraId="1B809AD1" w14:textId="77777777" w:rsidTr="00D90230">
        <w:tc>
          <w:tcPr>
            <w:tcW w:w="2592" w:type="dxa"/>
          </w:tcPr>
          <w:p w14:paraId="273A1251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Inbreeding </w:t>
            </w:r>
          </w:p>
        </w:tc>
        <w:tc>
          <w:tcPr>
            <w:tcW w:w="1530" w:type="dxa"/>
          </w:tcPr>
          <w:p w14:paraId="79DD86B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50" w:type="dxa"/>
          </w:tcPr>
          <w:p w14:paraId="4286EE4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</w:tcPr>
          <w:p w14:paraId="4D70101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14:paraId="5F26AE6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</w:tcPr>
          <w:p w14:paraId="69FC9F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158</w:t>
            </w:r>
          </w:p>
        </w:tc>
      </w:tr>
      <w:tr w:rsidR="00C8653D" w:rsidRPr="00C8653D" w14:paraId="0D856CD2" w14:textId="77777777" w:rsidTr="00D90230">
        <w:tc>
          <w:tcPr>
            <w:tcW w:w="2592" w:type="dxa"/>
          </w:tcPr>
          <w:p w14:paraId="2FC0142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lastRenderedPageBreak/>
              <w:t>Allee effect</w:t>
            </w:r>
          </w:p>
        </w:tc>
        <w:tc>
          <w:tcPr>
            <w:tcW w:w="1530" w:type="dxa"/>
          </w:tcPr>
          <w:p w14:paraId="76D2CA6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0FACADC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6E92D68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123DA85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627069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9</w:t>
            </w:r>
          </w:p>
        </w:tc>
      </w:tr>
      <w:tr w:rsidR="00C8653D" w:rsidRPr="00C8653D" w14:paraId="4F5C1379" w14:textId="77777777" w:rsidTr="00D90230">
        <w:tc>
          <w:tcPr>
            <w:tcW w:w="2592" w:type="dxa"/>
          </w:tcPr>
          <w:p w14:paraId="52AC7BB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Lack of reproduction</w:t>
            </w:r>
          </w:p>
        </w:tc>
        <w:tc>
          <w:tcPr>
            <w:tcW w:w="1530" w:type="dxa"/>
          </w:tcPr>
          <w:p w14:paraId="3E12397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0" w:type="dxa"/>
          </w:tcPr>
          <w:p w14:paraId="5C33C0A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873B85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0" w:type="dxa"/>
          </w:tcPr>
          <w:p w14:paraId="1A74A9D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</w:tcPr>
          <w:p w14:paraId="08A57A9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106</w:t>
            </w:r>
          </w:p>
        </w:tc>
      </w:tr>
      <w:tr w:rsidR="00C8653D" w:rsidRPr="00C8653D" w14:paraId="0B5A1C19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1A63DA0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Limiting life history traits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3B02CE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B7D5D7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9361D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1E1D1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24E27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112</w:t>
            </w:r>
          </w:p>
        </w:tc>
      </w:tr>
      <w:tr w:rsidR="00C8653D" w:rsidRPr="00C8653D" w14:paraId="171BF2C8" w14:textId="77777777" w:rsidTr="00D90230">
        <w:trPr>
          <w:trHeight w:val="230"/>
        </w:trPr>
        <w:tc>
          <w:tcPr>
            <w:tcW w:w="4122" w:type="dxa"/>
            <w:gridSpan w:val="2"/>
            <w:tcBorders>
              <w:top w:val="single" w:sz="4" w:space="0" w:color="auto"/>
            </w:tcBorders>
          </w:tcPr>
          <w:p w14:paraId="1AF4B42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Not analyzed (small sample size)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AF975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4EDAF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333D20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60C761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8653D" w:rsidRPr="00C8653D" w14:paraId="271B54A8" w14:textId="77777777" w:rsidTr="00D90230">
        <w:tc>
          <w:tcPr>
            <w:tcW w:w="2592" w:type="dxa"/>
          </w:tcPr>
          <w:p w14:paraId="263D97A2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Offshore development</w:t>
            </w:r>
          </w:p>
        </w:tc>
        <w:tc>
          <w:tcPr>
            <w:tcW w:w="1530" w:type="dxa"/>
          </w:tcPr>
          <w:p w14:paraId="23EEE57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1EE4CD6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AA7FE5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29D461D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53BA24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</w:tr>
      <w:tr w:rsidR="00C8653D" w:rsidRPr="00C8653D" w14:paraId="43ED6EEC" w14:textId="77777777" w:rsidTr="00D90230">
        <w:tc>
          <w:tcPr>
            <w:tcW w:w="2592" w:type="dxa"/>
          </w:tcPr>
          <w:p w14:paraId="5E8B7EA8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Light pollution</w:t>
            </w:r>
          </w:p>
        </w:tc>
        <w:tc>
          <w:tcPr>
            <w:tcW w:w="1530" w:type="dxa"/>
          </w:tcPr>
          <w:p w14:paraId="2886D3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5776CCC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039B18E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7017469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</w:tcPr>
          <w:p w14:paraId="47FCAFB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11</w:t>
            </w:r>
          </w:p>
        </w:tc>
      </w:tr>
      <w:tr w:rsidR="00C8653D" w:rsidRPr="00C8653D" w14:paraId="42902053" w14:textId="77777777" w:rsidTr="00D90230">
        <w:tc>
          <w:tcPr>
            <w:tcW w:w="2592" w:type="dxa"/>
          </w:tcPr>
          <w:p w14:paraId="06C5281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Noise pollution</w:t>
            </w:r>
          </w:p>
        </w:tc>
        <w:tc>
          <w:tcPr>
            <w:tcW w:w="1530" w:type="dxa"/>
          </w:tcPr>
          <w:p w14:paraId="54A05B8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26E3AA4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70818A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CA73EC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172005E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6</w:t>
            </w:r>
          </w:p>
        </w:tc>
      </w:tr>
      <w:tr w:rsidR="00C8653D" w:rsidRPr="00C8653D" w14:paraId="094F5F18" w14:textId="77777777" w:rsidTr="00D90230">
        <w:tc>
          <w:tcPr>
            <w:tcW w:w="2592" w:type="dxa"/>
          </w:tcPr>
          <w:p w14:paraId="2E34F81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Unfavorable environmental conditions</w:t>
            </w:r>
          </w:p>
        </w:tc>
        <w:tc>
          <w:tcPr>
            <w:tcW w:w="1530" w:type="dxa"/>
            <w:vAlign w:val="center"/>
          </w:tcPr>
          <w:p w14:paraId="411DEEA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vAlign w:val="center"/>
          </w:tcPr>
          <w:p w14:paraId="34588EC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446923AE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108AB27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vAlign w:val="center"/>
          </w:tcPr>
          <w:p w14:paraId="33EC3F9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</w:tr>
      <w:tr w:rsidR="00C8653D" w:rsidRPr="00C8653D" w14:paraId="7360824D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44FFBEC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 xml:space="preserve">Volcanoes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46FF2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B78F1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F8BB2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3156B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D841C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</w:tr>
      <w:tr w:rsidR="00C8653D" w:rsidRPr="00C8653D" w14:paraId="0A86526F" w14:textId="77777777" w:rsidTr="00D90230">
        <w:tc>
          <w:tcPr>
            <w:tcW w:w="2592" w:type="dxa"/>
          </w:tcPr>
          <w:p w14:paraId="5873AC5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53D">
              <w:rPr>
                <w:rFonts w:ascii="Times New Roman" w:hAnsi="Times New Roman" w:cs="Times New Roman"/>
                <w:b/>
                <w:bCs/>
              </w:rPr>
              <w:t>Not analyzed (vague)</w:t>
            </w:r>
          </w:p>
        </w:tc>
        <w:tc>
          <w:tcPr>
            <w:tcW w:w="1530" w:type="dxa"/>
          </w:tcPr>
          <w:p w14:paraId="68A7AD3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3AD23D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44501E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6665B4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FC959C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53D" w:rsidRPr="00C8653D" w14:paraId="35B7A8C3" w14:textId="77777777" w:rsidTr="00D90230">
        <w:tc>
          <w:tcPr>
            <w:tcW w:w="2592" w:type="dxa"/>
          </w:tcPr>
          <w:p w14:paraId="5E151AB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Unspecified habitat modification</w:t>
            </w:r>
          </w:p>
        </w:tc>
        <w:tc>
          <w:tcPr>
            <w:tcW w:w="1530" w:type="dxa"/>
            <w:vAlign w:val="center"/>
          </w:tcPr>
          <w:p w14:paraId="6AAE55F0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vAlign w:val="center"/>
          </w:tcPr>
          <w:p w14:paraId="3D23BD4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14:paraId="1F20B4D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44C58AF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0" w:type="dxa"/>
            <w:vAlign w:val="center"/>
          </w:tcPr>
          <w:p w14:paraId="69712C2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57</w:t>
            </w:r>
          </w:p>
        </w:tc>
      </w:tr>
      <w:tr w:rsidR="00C8653D" w:rsidRPr="00C8653D" w14:paraId="2BB132D8" w14:textId="77777777" w:rsidTr="00D90230">
        <w:tc>
          <w:tcPr>
            <w:tcW w:w="2592" w:type="dxa"/>
          </w:tcPr>
          <w:p w14:paraId="61D21D73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Unspecified take</w:t>
            </w:r>
          </w:p>
        </w:tc>
        <w:tc>
          <w:tcPr>
            <w:tcW w:w="1530" w:type="dxa"/>
          </w:tcPr>
          <w:p w14:paraId="54C0B21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0" w:type="dxa"/>
          </w:tcPr>
          <w:p w14:paraId="7F7D437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</w:tcPr>
          <w:p w14:paraId="03914881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</w:tcPr>
          <w:p w14:paraId="7797397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</w:tcPr>
          <w:p w14:paraId="7F84FB7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104</w:t>
            </w:r>
          </w:p>
        </w:tc>
      </w:tr>
      <w:tr w:rsidR="00C8653D" w:rsidRPr="00C8653D" w14:paraId="1D75C950" w14:textId="77777777" w:rsidTr="00C8653D">
        <w:tc>
          <w:tcPr>
            <w:tcW w:w="2592" w:type="dxa"/>
          </w:tcPr>
          <w:p w14:paraId="47F85E1D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Vague agricultural pollution</w:t>
            </w:r>
          </w:p>
        </w:tc>
        <w:tc>
          <w:tcPr>
            <w:tcW w:w="1530" w:type="dxa"/>
            <w:vAlign w:val="center"/>
          </w:tcPr>
          <w:p w14:paraId="1E3F499E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vAlign w:val="center"/>
          </w:tcPr>
          <w:p w14:paraId="7CF7E605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4D4053CA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37DB3D88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  <w:vAlign w:val="center"/>
          </w:tcPr>
          <w:p w14:paraId="70D45961" w14:textId="77777777" w:rsidR="00C8653D" w:rsidRPr="00C8653D" w:rsidRDefault="00C8653D" w:rsidP="00C86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17</w:t>
            </w:r>
          </w:p>
        </w:tc>
      </w:tr>
      <w:tr w:rsidR="00C8653D" w:rsidRPr="00C8653D" w14:paraId="1E20432B" w14:textId="77777777" w:rsidTr="00D90230">
        <w:tc>
          <w:tcPr>
            <w:tcW w:w="2592" w:type="dxa"/>
          </w:tcPr>
          <w:p w14:paraId="4AB8CB44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Vague residential pollution</w:t>
            </w:r>
          </w:p>
        </w:tc>
        <w:tc>
          <w:tcPr>
            <w:tcW w:w="1530" w:type="dxa"/>
          </w:tcPr>
          <w:p w14:paraId="2E5ADB4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6E9BEC8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6ECD721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5A9F038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2156E87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</w:tr>
      <w:tr w:rsidR="00C8653D" w:rsidRPr="00C8653D" w14:paraId="6BE10B74" w14:textId="77777777" w:rsidTr="00D90230">
        <w:tc>
          <w:tcPr>
            <w:tcW w:w="2592" w:type="dxa"/>
          </w:tcPr>
          <w:p w14:paraId="56BD95B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Vague industrial pollution</w:t>
            </w:r>
          </w:p>
        </w:tc>
        <w:tc>
          <w:tcPr>
            <w:tcW w:w="1530" w:type="dxa"/>
          </w:tcPr>
          <w:p w14:paraId="4225B0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3AF1E81C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D62556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</w:tcPr>
          <w:p w14:paraId="7074664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0" w:type="dxa"/>
          </w:tcPr>
          <w:p w14:paraId="3C85963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38</w:t>
            </w:r>
          </w:p>
        </w:tc>
      </w:tr>
      <w:tr w:rsidR="00C8653D" w:rsidRPr="00C8653D" w14:paraId="510130CB" w14:textId="77777777" w:rsidTr="00D90230">
        <w:tc>
          <w:tcPr>
            <w:tcW w:w="2592" w:type="dxa"/>
          </w:tcPr>
          <w:p w14:paraId="33815FEC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Vague mining pollution</w:t>
            </w:r>
          </w:p>
        </w:tc>
        <w:tc>
          <w:tcPr>
            <w:tcW w:w="1530" w:type="dxa"/>
          </w:tcPr>
          <w:p w14:paraId="0549A11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14:paraId="74B6170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089EEE7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0" w:type="dxa"/>
          </w:tcPr>
          <w:p w14:paraId="542F339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31DB9C1F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26</w:t>
            </w:r>
          </w:p>
        </w:tc>
      </w:tr>
      <w:tr w:rsidR="00C8653D" w:rsidRPr="00C8653D" w14:paraId="5AFD12B1" w14:textId="77777777" w:rsidTr="00D90230">
        <w:tc>
          <w:tcPr>
            <w:tcW w:w="2592" w:type="dxa"/>
          </w:tcPr>
          <w:p w14:paraId="35B9CC4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Unspecified pollution</w:t>
            </w:r>
          </w:p>
        </w:tc>
        <w:tc>
          <w:tcPr>
            <w:tcW w:w="1530" w:type="dxa"/>
          </w:tcPr>
          <w:p w14:paraId="33DF05F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14:paraId="0DF532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29FE4F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1B1FD0F8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</w:tcPr>
          <w:p w14:paraId="2EA06986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</w:tr>
      <w:tr w:rsidR="00C8653D" w:rsidRPr="00C8653D" w14:paraId="42FEDC75" w14:textId="77777777" w:rsidTr="00D90230">
        <w:tc>
          <w:tcPr>
            <w:tcW w:w="2592" w:type="dxa"/>
          </w:tcPr>
          <w:p w14:paraId="39C30869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Unspecified nonnative species interaction</w:t>
            </w:r>
          </w:p>
        </w:tc>
        <w:tc>
          <w:tcPr>
            <w:tcW w:w="1530" w:type="dxa"/>
            <w:vAlign w:val="center"/>
          </w:tcPr>
          <w:p w14:paraId="0A268482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vAlign w:val="center"/>
          </w:tcPr>
          <w:p w14:paraId="02B612F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vAlign w:val="center"/>
          </w:tcPr>
          <w:p w14:paraId="1E028039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14:paraId="60FDD32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049AD58B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15</w:t>
            </w:r>
          </w:p>
        </w:tc>
      </w:tr>
      <w:tr w:rsidR="00C8653D" w:rsidRPr="00C8653D" w14:paraId="690469C0" w14:textId="77777777" w:rsidTr="00D90230">
        <w:tc>
          <w:tcPr>
            <w:tcW w:w="2592" w:type="dxa"/>
            <w:tcBorders>
              <w:bottom w:val="single" w:sz="4" w:space="0" w:color="auto"/>
            </w:tcBorders>
          </w:tcPr>
          <w:p w14:paraId="465C5FBA" w14:textId="77777777" w:rsidR="00C8653D" w:rsidRPr="00C8653D" w:rsidRDefault="00C8653D" w:rsidP="00D902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Unspecified environmental stochasticity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0D139A3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59CFE9A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2E0325D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DF8DA25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ED5BEC4" w14:textId="77777777" w:rsidR="00C8653D" w:rsidRPr="00C8653D" w:rsidRDefault="00C8653D" w:rsidP="00D9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53D">
              <w:rPr>
                <w:rFonts w:ascii="Times New Roman" w:hAnsi="Times New Roman" w:cs="Times New Roman"/>
              </w:rPr>
              <w:t>75</w:t>
            </w:r>
          </w:p>
        </w:tc>
      </w:tr>
    </w:tbl>
    <w:p w14:paraId="3D8BFC45" w14:textId="0FC614C8" w:rsidR="00C8653D" w:rsidRDefault="00C8653D">
      <w:pPr>
        <w:rPr>
          <w:rFonts w:ascii="Times New Roman" w:hAnsi="Times New Roman" w:cs="Times New Roman"/>
        </w:rPr>
      </w:pPr>
    </w:p>
    <w:sectPr w:rsidR="00C8653D" w:rsidSect="004A28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8EC1" w14:textId="77777777" w:rsidR="00C248FE" w:rsidRDefault="00C248FE" w:rsidP="00C8653D">
      <w:pPr>
        <w:spacing w:after="0" w:line="240" w:lineRule="auto"/>
      </w:pPr>
      <w:r>
        <w:separator/>
      </w:r>
    </w:p>
  </w:endnote>
  <w:endnote w:type="continuationSeparator" w:id="0">
    <w:p w14:paraId="62711D57" w14:textId="77777777" w:rsidR="00C248FE" w:rsidRDefault="00C248FE" w:rsidP="00C8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451F" w14:textId="77777777" w:rsidR="00B22922" w:rsidRDefault="00C248FE">
    <w:pPr>
      <w:pStyle w:val="HTMLPreformatted"/>
      <w:jc w:val="right"/>
    </w:pPr>
  </w:p>
  <w:p w14:paraId="3F94755A" w14:textId="77777777" w:rsidR="00B22922" w:rsidRDefault="00C248FE">
    <w:pPr>
      <w:pStyle w:val="HTMLPreformatt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4945" w14:textId="77777777" w:rsidR="00C248FE" w:rsidRDefault="00C248FE" w:rsidP="00C8653D">
      <w:pPr>
        <w:spacing w:after="0" w:line="240" w:lineRule="auto"/>
      </w:pPr>
      <w:r>
        <w:separator/>
      </w:r>
    </w:p>
  </w:footnote>
  <w:footnote w:type="continuationSeparator" w:id="0">
    <w:p w14:paraId="142991FC" w14:textId="77777777" w:rsidR="00C248FE" w:rsidRDefault="00C248FE" w:rsidP="00C8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7A"/>
    <w:multiLevelType w:val="hybridMultilevel"/>
    <w:tmpl w:val="5F64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05C4"/>
    <w:multiLevelType w:val="hybridMultilevel"/>
    <w:tmpl w:val="DAD6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A2E"/>
    <w:multiLevelType w:val="hybridMultilevel"/>
    <w:tmpl w:val="7DF47642"/>
    <w:lvl w:ilvl="0" w:tplc="3B38313E">
      <w:start w:val="1"/>
      <w:numFmt w:val="decimal"/>
      <w:pStyle w:val="Ph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529"/>
    <w:multiLevelType w:val="hybridMultilevel"/>
    <w:tmpl w:val="2480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2CE6"/>
    <w:multiLevelType w:val="hybridMultilevel"/>
    <w:tmpl w:val="5BC2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2B54"/>
    <w:multiLevelType w:val="hybridMultilevel"/>
    <w:tmpl w:val="CE5E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318F8"/>
    <w:multiLevelType w:val="hybridMultilevel"/>
    <w:tmpl w:val="510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D42C3"/>
    <w:multiLevelType w:val="hybridMultilevel"/>
    <w:tmpl w:val="2F507CAC"/>
    <w:lvl w:ilvl="0" w:tplc="695411A0">
      <w:start w:val="1"/>
      <w:numFmt w:val="decimal"/>
      <w:pStyle w:val="TOCChapterEntry"/>
      <w:lvlText w:val="Chapter 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91B8F"/>
    <w:multiLevelType w:val="multilevel"/>
    <w:tmpl w:val="C318E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3D"/>
    <w:rsid w:val="001D7A8E"/>
    <w:rsid w:val="001F0FD5"/>
    <w:rsid w:val="005C728C"/>
    <w:rsid w:val="007E5DF2"/>
    <w:rsid w:val="0095040E"/>
    <w:rsid w:val="009A3817"/>
    <w:rsid w:val="00AC02CC"/>
    <w:rsid w:val="00C248FE"/>
    <w:rsid w:val="00C84BA3"/>
    <w:rsid w:val="00C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B061"/>
  <w15:chartTrackingRefBased/>
  <w15:docId w15:val="{1A8CB1AB-28A5-467B-A68B-FFCB833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53D"/>
    <w:pPr>
      <w:ind w:left="720"/>
      <w:contextualSpacing/>
    </w:pPr>
  </w:style>
  <w:style w:type="table" w:styleId="ListTable1Light-Accent1">
    <w:name w:val="List Table 1 Light Accent 1"/>
    <w:basedOn w:val="TableNormal"/>
    <w:uiPriority w:val="46"/>
    <w:rsid w:val="00C865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86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53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3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3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3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5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3D"/>
  </w:style>
  <w:style w:type="paragraph" w:styleId="Footer">
    <w:name w:val="footer"/>
    <w:basedOn w:val="Normal"/>
    <w:link w:val="FooterChar"/>
    <w:uiPriority w:val="99"/>
    <w:unhideWhenUsed/>
    <w:rsid w:val="00C86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3D"/>
  </w:style>
  <w:style w:type="paragraph" w:styleId="HTMLPreformatted">
    <w:name w:val="HTML Preformatted"/>
    <w:basedOn w:val="Normal"/>
    <w:link w:val="HTMLPreformattedChar"/>
    <w:uiPriority w:val="99"/>
    <w:unhideWhenUsed/>
    <w:rsid w:val="00C86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653D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C8653D"/>
  </w:style>
  <w:style w:type="character" w:styleId="Emphasis">
    <w:name w:val="Emphasis"/>
    <w:basedOn w:val="DefaultParagraphFont"/>
    <w:uiPriority w:val="20"/>
    <w:qFormat/>
    <w:rsid w:val="00C8653D"/>
    <w:rPr>
      <w:i/>
      <w:iCs/>
    </w:rPr>
  </w:style>
  <w:style w:type="paragraph" w:customStyle="1" w:styleId="PhDTitle">
    <w:name w:val="PhD Title"/>
    <w:basedOn w:val="Normal"/>
    <w:autoRedefine/>
    <w:qFormat/>
    <w:rsid w:val="00C8653D"/>
    <w:pPr>
      <w:spacing w:after="280" w:line="240" w:lineRule="auto"/>
      <w:jc w:val="center"/>
    </w:pPr>
    <w:rPr>
      <w:rFonts w:ascii="Arial" w:hAnsi="Arial"/>
      <w:caps/>
      <w:sz w:val="28"/>
    </w:rPr>
  </w:style>
  <w:style w:type="paragraph" w:customStyle="1" w:styleId="TOCChapterEntry">
    <w:name w:val="TOC Chapter Entry"/>
    <w:basedOn w:val="Normal"/>
    <w:autoRedefine/>
    <w:qFormat/>
    <w:rsid w:val="00C8653D"/>
    <w:pPr>
      <w:numPr>
        <w:numId w:val="1"/>
      </w:numPr>
      <w:tabs>
        <w:tab w:val="left" w:pos="1440"/>
        <w:tab w:val="left" w:pos="8194"/>
      </w:tabs>
      <w:spacing w:after="240" w:line="240" w:lineRule="auto"/>
      <w:ind w:left="1440" w:right="1440" w:hanging="1440"/>
    </w:pPr>
    <w:rPr>
      <w:rFonts w:ascii="Arial" w:hAnsi="Arial"/>
      <w:sz w:val="24"/>
    </w:rPr>
  </w:style>
  <w:style w:type="paragraph" w:customStyle="1" w:styleId="TOCOtherEntry">
    <w:name w:val="TOC Other Entry"/>
    <w:basedOn w:val="Normal"/>
    <w:autoRedefine/>
    <w:qFormat/>
    <w:rsid w:val="00C8653D"/>
    <w:pPr>
      <w:tabs>
        <w:tab w:val="left" w:pos="8194"/>
      </w:tabs>
      <w:spacing w:after="0" w:line="480" w:lineRule="auto"/>
      <w:ind w:right="1440"/>
    </w:pPr>
    <w:rPr>
      <w:rFonts w:ascii="Arial" w:hAnsi="Arial"/>
      <w:sz w:val="24"/>
    </w:rPr>
  </w:style>
  <w:style w:type="paragraph" w:customStyle="1" w:styleId="Default">
    <w:name w:val="Default"/>
    <w:rsid w:val="00C86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rm">
    <w:name w:val="Form"/>
    <w:basedOn w:val="DefaultParagraphFont"/>
    <w:uiPriority w:val="1"/>
    <w:qFormat/>
    <w:rsid w:val="00C8653D"/>
    <w:rPr>
      <w:rFonts w:ascii="Arial" w:hAnsi="Arial" w:cs="Arial" w:hint="default"/>
      <w:sz w:val="24"/>
    </w:rPr>
  </w:style>
  <w:style w:type="paragraph" w:customStyle="1" w:styleId="PhDList">
    <w:name w:val="PhD List"/>
    <w:basedOn w:val="Normal"/>
    <w:qFormat/>
    <w:rsid w:val="00C8653D"/>
    <w:pPr>
      <w:numPr>
        <w:numId w:val="2"/>
      </w:numPr>
      <w:tabs>
        <w:tab w:val="left" w:pos="1440"/>
        <w:tab w:val="left" w:pos="8194"/>
      </w:tabs>
      <w:spacing w:after="240" w:line="240" w:lineRule="auto"/>
      <w:ind w:left="360" w:right="144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Costante, Delaney</dc:creator>
  <cp:keywords/>
  <dc:description/>
  <cp:lastModifiedBy>Costante, Delaney</cp:lastModifiedBy>
  <cp:revision>3</cp:revision>
  <dcterms:created xsi:type="dcterms:W3CDTF">2021-06-12T16:08:00Z</dcterms:created>
  <dcterms:modified xsi:type="dcterms:W3CDTF">2021-11-21T02:41:00Z</dcterms:modified>
</cp:coreProperties>
</file>