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9913" w14:textId="662C08F0" w:rsidR="0051665F" w:rsidRDefault="00162DAE" w:rsidP="000745F3">
      <w:pPr>
        <w:rPr>
          <w:rFonts w:ascii="Times New Roman" w:hAnsi="Times New Roman" w:cs="Times New Roman"/>
          <w:sz w:val="24"/>
          <w:szCs w:val="24"/>
        </w:rPr>
      </w:pPr>
      <w:r w:rsidRPr="005553AA">
        <w:rPr>
          <w:rFonts w:ascii="Times New Roman" w:hAnsi="Times New Roman" w:cs="Times New Roman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Table:</w:t>
      </w:r>
      <w:r w:rsidRPr="00162DAE">
        <w:rPr>
          <w:rFonts w:ascii="Arial" w:hAnsi="Arial" w:cs="Arial"/>
          <w:spacing w:val="15"/>
          <w:sz w:val="23"/>
          <w:szCs w:val="23"/>
        </w:rPr>
        <w:t xml:space="preserve"> </w:t>
      </w:r>
      <w:r w:rsidRPr="00162DAE">
        <w:rPr>
          <w:rFonts w:ascii="Times New Roman" w:hAnsi="Times New Roman" w:cs="Times New Roman"/>
          <w:sz w:val="24"/>
          <w:szCs w:val="24"/>
        </w:rPr>
        <w:t>A compariso</w:t>
      </w:r>
      <w:r w:rsidRPr="00D2601F">
        <w:rPr>
          <w:rFonts w:ascii="Times New Roman" w:hAnsi="Times New Roman" w:cs="Times New Roman"/>
          <w:sz w:val="24"/>
          <w:szCs w:val="24"/>
        </w:rPr>
        <w:t>n of consistency and inconsistency mod</w:t>
      </w:r>
      <w:r>
        <w:rPr>
          <w:rFonts w:ascii="Times New Roman" w:hAnsi="Times New Roman" w:cs="Times New Roman"/>
          <w:sz w:val="24"/>
          <w:szCs w:val="24"/>
        </w:rPr>
        <w:t>el</w:t>
      </w:r>
    </w:p>
    <w:p w14:paraId="008F2BB1" w14:textId="0EFE0BF7" w:rsidR="000745F3" w:rsidRDefault="000745F3" w:rsidP="00074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3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363"/>
        <w:gridCol w:w="1351"/>
        <w:gridCol w:w="1523"/>
        <w:gridCol w:w="1339"/>
        <w:gridCol w:w="1339"/>
      </w:tblGrid>
      <w:tr w:rsidR="000745F3" w14:paraId="7324A05E" w14:textId="77777777" w:rsidTr="00BF25FA">
        <w:tc>
          <w:tcPr>
            <w:tcW w:w="4095" w:type="dxa"/>
            <w:gridSpan w:val="3"/>
          </w:tcPr>
          <w:p w14:paraId="0F8BD2C9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62DAE">
              <w:rPr>
                <w:rFonts w:ascii="Times New Roman" w:hAnsi="Times New Roman" w:cs="Times New Roman"/>
                <w:sz w:val="24"/>
                <w:szCs w:val="24"/>
              </w:rPr>
              <w:t>onsistency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4201" w:type="dxa"/>
            <w:gridSpan w:val="3"/>
          </w:tcPr>
          <w:p w14:paraId="02222651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62DAE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</w:tr>
      <w:tr w:rsidR="000745F3" w14:paraId="3DA589E8" w14:textId="77777777" w:rsidTr="00BF25FA">
        <w:tc>
          <w:tcPr>
            <w:tcW w:w="1381" w:type="dxa"/>
          </w:tcPr>
          <w:p w14:paraId="5F291B6A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363" w:type="dxa"/>
          </w:tcPr>
          <w:p w14:paraId="470DA1FA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atio</w:t>
            </w:r>
          </w:p>
        </w:tc>
        <w:tc>
          <w:tcPr>
            <w:tcW w:w="1351" w:type="dxa"/>
          </w:tcPr>
          <w:p w14:paraId="710BBFF2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05">
              <w:rPr>
                <w:rFonts w:ascii="Times New Roman" w:hAnsi="Times New Roman" w:cs="Times New Roman"/>
                <w:sz w:val="24"/>
                <w:szCs w:val="24"/>
              </w:rPr>
              <w:t>I^2</w:t>
            </w:r>
          </w:p>
        </w:tc>
        <w:tc>
          <w:tcPr>
            <w:tcW w:w="1523" w:type="dxa"/>
          </w:tcPr>
          <w:p w14:paraId="6ACF95BB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339" w:type="dxa"/>
          </w:tcPr>
          <w:p w14:paraId="38B019A6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atio</w:t>
            </w:r>
          </w:p>
        </w:tc>
        <w:tc>
          <w:tcPr>
            <w:tcW w:w="1339" w:type="dxa"/>
          </w:tcPr>
          <w:p w14:paraId="56D4D2BD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05">
              <w:rPr>
                <w:rFonts w:ascii="Times New Roman" w:hAnsi="Times New Roman" w:cs="Times New Roman"/>
                <w:sz w:val="24"/>
                <w:szCs w:val="24"/>
              </w:rPr>
              <w:t>I^2</w:t>
            </w:r>
          </w:p>
        </w:tc>
      </w:tr>
      <w:tr w:rsidR="000745F3" w:rsidRPr="00D64D2A" w14:paraId="28F058FE" w14:textId="77777777" w:rsidTr="00BF25FA">
        <w:tc>
          <w:tcPr>
            <w:tcW w:w="1381" w:type="dxa"/>
          </w:tcPr>
          <w:p w14:paraId="12A85CAE" w14:textId="77777777" w:rsidR="000745F3" w:rsidRPr="00F67DBF" w:rsidRDefault="000745F3" w:rsidP="00BF25FA">
            <w:pPr>
              <w:jc w:val="center"/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</w:pPr>
            <w:r w:rsidRPr="00F67DBF"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  <w:t>42.20204</w:t>
            </w:r>
          </w:p>
        </w:tc>
        <w:tc>
          <w:tcPr>
            <w:tcW w:w="1363" w:type="dxa"/>
          </w:tcPr>
          <w:p w14:paraId="5FF8390E" w14:textId="77777777" w:rsidR="000745F3" w:rsidRPr="00F67DBF" w:rsidRDefault="000745F3" w:rsidP="00BF25FA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9" w:lineRule="auto"/>
              <w:jc w:val="center"/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</w:pPr>
            <w:r w:rsidRPr="00F67DBF"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  <w:t>0.854</w:t>
            </w:r>
          </w:p>
        </w:tc>
        <w:tc>
          <w:tcPr>
            <w:tcW w:w="1351" w:type="dxa"/>
          </w:tcPr>
          <w:p w14:paraId="50B1B09E" w14:textId="77777777" w:rsidR="000745F3" w:rsidRPr="00F67DBF" w:rsidRDefault="000745F3" w:rsidP="00BF25FA">
            <w:pPr>
              <w:jc w:val="center"/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4D2A"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  <w:t>0%</w:t>
            </w:r>
          </w:p>
        </w:tc>
        <w:tc>
          <w:tcPr>
            <w:tcW w:w="1523" w:type="dxa"/>
          </w:tcPr>
          <w:p w14:paraId="4BD171C4" w14:textId="77777777" w:rsidR="000745F3" w:rsidRPr="00F67DBF" w:rsidRDefault="000745F3" w:rsidP="00BF25FA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9" w:lineRule="auto"/>
              <w:jc w:val="center"/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</w:pPr>
            <w:r w:rsidRPr="00F67DBF"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  <w:t>43.30067</w:t>
            </w:r>
          </w:p>
        </w:tc>
        <w:tc>
          <w:tcPr>
            <w:tcW w:w="1339" w:type="dxa"/>
          </w:tcPr>
          <w:p w14:paraId="3D065A46" w14:textId="77777777" w:rsidR="000745F3" w:rsidRPr="00F67DBF" w:rsidRDefault="000745F3" w:rsidP="00BF25FA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9" w:lineRule="auto"/>
              <w:jc w:val="center"/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</w:pPr>
            <w:r w:rsidRPr="00F67DBF">
              <w:rPr>
                <w:rFonts w:ascii="Lucida Console" w:hAnsi="Lucida Console"/>
                <w:color w:val="000000"/>
                <w:sz w:val="20"/>
                <w:szCs w:val="20"/>
                <w:bdr w:val="none" w:sz="0" w:space="0" w:color="auto" w:frame="1"/>
              </w:rPr>
              <w:t>0.8519</w:t>
            </w:r>
          </w:p>
        </w:tc>
        <w:tc>
          <w:tcPr>
            <w:tcW w:w="1339" w:type="dxa"/>
          </w:tcPr>
          <w:p w14:paraId="37C202C0" w14:textId="77777777" w:rsidR="000745F3" w:rsidRPr="00F67DBF" w:rsidRDefault="000745F3" w:rsidP="00BF25FA">
            <w:pPr>
              <w:jc w:val="center"/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</w:pPr>
            <w:r w:rsidRPr="00D64D2A">
              <w:rPr>
                <w:rFonts w:ascii="Lucida Console" w:eastAsia="宋体" w:hAnsi="Lucida Console" w:cs="宋体"/>
                <w:color w:val="000000"/>
                <w:sz w:val="20"/>
                <w:szCs w:val="20"/>
                <w:bdr w:val="none" w:sz="0" w:space="0" w:color="auto" w:frame="1"/>
              </w:rPr>
              <w:t>0%</w:t>
            </w:r>
          </w:p>
        </w:tc>
      </w:tr>
    </w:tbl>
    <w:p w14:paraId="2792C890" w14:textId="77777777" w:rsidR="000745F3" w:rsidRDefault="000745F3" w:rsidP="00991C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3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21"/>
      </w:tblGrid>
      <w:tr w:rsidR="000745F3" w:rsidRPr="00991CF0" w14:paraId="39EF71EE" w14:textId="77777777" w:rsidTr="00BF25FA">
        <w:tc>
          <w:tcPr>
            <w:tcW w:w="4201" w:type="dxa"/>
            <w:gridSpan w:val="2"/>
          </w:tcPr>
          <w:p w14:paraId="4525104F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8">
              <w:rPr>
                <w:rFonts w:ascii="Times New Roman" w:hAnsi="Times New Roman" w:cs="Times New Roman"/>
                <w:sz w:val="24"/>
                <w:szCs w:val="24"/>
              </w:rPr>
              <w:t>Global I-squared:</w:t>
            </w:r>
          </w:p>
        </w:tc>
      </w:tr>
      <w:tr w:rsidR="000745F3" w:rsidRPr="00991CF0" w14:paraId="7AE376C1" w14:textId="77777777" w:rsidTr="00BF25FA">
        <w:tc>
          <w:tcPr>
            <w:tcW w:w="1980" w:type="dxa"/>
          </w:tcPr>
          <w:p w14:paraId="31F27906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2.pair</w:t>
            </w:r>
            <w:proofErr w:type="gramEnd"/>
          </w:p>
        </w:tc>
        <w:tc>
          <w:tcPr>
            <w:tcW w:w="2221" w:type="dxa"/>
          </w:tcPr>
          <w:p w14:paraId="3E19B28C" w14:textId="77777777" w:rsidR="000745F3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2.cons</w:t>
            </w:r>
            <w:proofErr w:type="gramEnd"/>
          </w:p>
        </w:tc>
      </w:tr>
      <w:tr w:rsidR="000745F3" w:rsidRPr="00991CF0" w14:paraId="6B8A579A" w14:textId="77777777" w:rsidTr="00BF25FA">
        <w:tc>
          <w:tcPr>
            <w:tcW w:w="1980" w:type="dxa"/>
          </w:tcPr>
          <w:p w14:paraId="034FB869" w14:textId="77777777" w:rsidR="000745F3" w:rsidRPr="00991CF0" w:rsidRDefault="000745F3" w:rsidP="0099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17.47235</w:t>
            </w:r>
          </w:p>
        </w:tc>
        <w:tc>
          <w:tcPr>
            <w:tcW w:w="2221" w:type="dxa"/>
          </w:tcPr>
          <w:p w14:paraId="24625602" w14:textId="77777777" w:rsidR="000745F3" w:rsidRPr="00991CF0" w:rsidRDefault="000745F3" w:rsidP="00BF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F0">
              <w:rPr>
                <w:rFonts w:ascii="Times New Roman" w:hAnsi="Times New Roman" w:cs="Times New Roman"/>
                <w:sz w:val="24"/>
                <w:szCs w:val="24"/>
              </w:rPr>
              <w:t>16.20449</w:t>
            </w:r>
          </w:p>
        </w:tc>
      </w:tr>
    </w:tbl>
    <w:p w14:paraId="5B8325AE" w14:textId="51496F22" w:rsidR="0051665F" w:rsidRDefault="0051665F" w:rsidP="005A6351">
      <w:pPr>
        <w:rPr>
          <w:rFonts w:ascii="Times New Roman" w:hAnsi="Times New Roman" w:cs="Times New Roman" w:hint="eastAsia"/>
          <w:sz w:val="24"/>
          <w:szCs w:val="24"/>
        </w:rPr>
      </w:pPr>
    </w:p>
    <w:sectPr w:rsidR="0051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918B" w14:textId="77777777" w:rsidR="00E159DA" w:rsidRDefault="00E159DA" w:rsidP="003669EF">
      <w:r>
        <w:separator/>
      </w:r>
    </w:p>
  </w:endnote>
  <w:endnote w:type="continuationSeparator" w:id="0">
    <w:p w14:paraId="629CF18C" w14:textId="77777777" w:rsidR="00E159DA" w:rsidRDefault="00E159DA" w:rsidP="0036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1F27" w14:textId="77777777" w:rsidR="00E159DA" w:rsidRDefault="00E159DA" w:rsidP="003669EF">
      <w:r>
        <w:separator/>
      </w:r>
    </w:p>
  </w:footnote>
  <w:footnote w:type="continuationSeparator" w:id="0">
    <w:p w14:paraId="77077899" w14:textId="77777777" w:rsidR="00E159DA" w:rsidRDefault="00E159DA" w:rsidP="0036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NzQzMzA3NTOwMLdU0lEKTi0uzszPAykwrgUAmG1VuywAAAA="/>
  </w:docVars>
  <w:rsids>
    <w:rsidRoot w:val="00E81E02"/>
    <w:rsid w:val="00014BC5"/>
    <w:rsid w:val="00044F13"/>
    <w:rsid w:val="00057D78"/>
    <w:rsid w:val="000745F3"/>
    <w:rsid w:val="000B605D"/>
    <w:rsid w:val="000F0BDE"/>
    <w:rsid w:val="001153E9"/>
    <w:rsid w:val="00162DAE"/>
    <w:rsid w:val="00172E86"/>
    <w:rsid w:val="00183C50"/>
    <w:rsid w:val="00194739"/>
    <w:rsid w:val="001F2775"/>
    <w:rsid w:val="00201A22"/>
    <w:rsid w:val="00225B23"/>
    <w:rsid w:val="0023584C"/>
    <w:rsid w:val="00265FB9"/>
    <w:rsid w:val="00270AB3"/>
    <w:rsid w:val="00280297"/>
    <w:rsid w:val="00285E82"/>
    <w:rsid w:val="0028688A"/>
    <w:rsid w:val="002A37F2"/>
    <w:rsid w:val="002E3304"/>
    <w:rsid w:val="002E6A35"/>
    <w:rsid w:val="002F5FC7"/>
    <w:rsid w:val="00316B68"/>
    <w:rsid w:val="003669EF"/>
    <w:rsid w:val="00374516"/>
    <w:rsid w:val="00383B5F"/>
    <w:rsid w:val="00494476"/>
    <w:rsid w:val="004A0906"/>
    <w:rsid w:val="0051665F"/>
    <w:rsid w:val="00550944"/>
    <w:rsid w:val="005553AA"/>
    <w:rsid w:val="005A23C8"/>
    <w:rsid w:val="005A6351"/>
    <w:rsid w:val="006039FD"/>
    <w:rsid w:val="00627279"/>
    <w:rsid w:val="0064312A"/>
    <w:rsid w:val="006508E2"/>
    <w:rsid w:val="006D433B"/>
    <w:rsid w:val="00744EC2"/>
    <w:rsid w:val="00786519"/>
    <w:rsid w:val="007B5F3D"/>
    <w:rsid w:val="008139DF"/>
    <w:rsid w:val="008C4078"/>
    <w:rsid w:val="008E3291"/>
    <w:rsid w:val="008E424C"/>
    <w:rsid w:val="00943304"/>
    <w:rsid w:val="00946EEE"/>
    <w:rsid w:val="00991CF0"/>
    <w:rsid w:val="009A7A05"/>
    <w:rsid w:val="00A3173D"/>
    <w:rsid w:val="00A36487"/>
    <w:rsid w:val="00AA3A0F"/>
    <w:rsid w:val="00B42A87"/>
    <w:rsid w:val="00B74897"/>
    <w:rsid w:val="00B91263"/>
    <w:rsid w:val="00BC44F1"/>
    <w:rsid w:val="00BE21FD"/>
    <w:rsid w:val="00C0391F"/>
    <w:rsid w:val="00C6311E"/>
    <w:rsid w:val="00CC4476"/>
    <w:rsid w:val="00D13777"/>
    <w:rsid w:val="00D2601F"/>
    <w:rsid w:val="00D27A1C"/>
    <w:rsid w:val="00D31E8A"/>
    <w:rsid w:val="00D34932"/>
    <w:rsid w:val="00D35F1A"/>
    <w:rsid w:val="00DC3944"/>
    <w:rsid w:val="00DD2692"/>
    <w:rsid w:val="00E159DA"/>
    <w:rsid w:val="00E702E6"/>
    <w:rsid w:val="00E81E02"/>
    <w:rsid w:val="00F71028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54AD4"/>
  <w15:chartTrackingRefBased/>
  <w15:docId w15:val="{0D27CAE7-8734-4E34-B1FA-0CDF862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9EF"/>
    <w:rPr>
      <w:sz w:val="18"/>
      <w:szCs w:val="18"/>
    </w:rPr>
  </w:style>
  <w:style w:type="table" w:styleId="a7">
    <w:name w:val="Table Grid"/>
    <w:basedOn w:val="a1"/>
    <w:uiPriority w:val="39"/>
    <w:rsid w:val="009A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745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745F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7BA0-6DF3-4488-8BCD-9809A991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雪雪</dc:creator>
  <cp:keywords/>
  <dc:description/>
  <cp:lastModifiedBy>wang miaoran</cp:lastModifiedBy>
  <cp:revision>86</cp:revision>
  <dcterms:created xsi:type="dcterms:W3CDTF">2020-10-20T07:34:00Z</dcterms:created>
  <dcterms:modified xsi:type="dcterms:W3CDTF">2021-06-23T16:36:00Z</dcterms:modified>
</cp:coreProperties>
</file>