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1E2582" w14:textId="2E0FDFC5" w:rsidR="00CC4C76" w:rsidRPr="003619EE" w:rsidRDefault="00CC4C76" w:rsidP="00CC4C76">
      <w:pPr>
        <w:pStyle w:val="Titel"/>
        <w:rPr>
          <w:noProof/>
          <w:lang w:val="en-GB"/>
        </w:rPr>
      </w:pPr>
      <w:r w:rsidRPr="003619EE">
        <w:rPr>
          <w:noProof/>
          <w:lang w:val="en-GB"/>
        </w:rPr>
        <w:t>Supplementary Materials</w:t>
      </w:r>
    </w:p>
    <w:p w14:paraId="320856A5" w14:textId="77777777" w:rsidR="00CC4C76" w:rsidRPr="003619EE" w:rsidRDefault="00CC4C76" w:rsidP="00CC4C76">
      <w:pPr>
        <w:rPr>
          <w:lang w:val="en-GB"/>
        </w:rPr>
      </w:pPr>
    </w:p>
    <w:p w14:paraId="65BFEA12" w14:textId="6F44C4D9" w:rsidR="008357F9" w:rsidRPr="003619EE" w:rsidRDefault="0045562A" w:rsidP="008357F9">
      <w:pPr>
        <w:keepNext/>
        <w:rPr>
          <w:lang w:val="en-GB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40B2E4" wp14:editId="0D6D0DC5">
                <wp:simplePos x="0" y="0"/>
                <wp:positionH relativeFrom="column">
                  <wp:posOffset>5113814</wp:posOffset>
                </wp:positionH>
                <wp:positionV relativeFrom="paragraph">
                  <wp:posOffset>2064385</wp:posOffset>
                </wp:positionV>
                <wp:extent cx="0" cy="36000"/>
                <wp:effectExtent l="57150" t="19050" r="76200" b="59690"/>
                <wp:wrapNone/>
                <wp:docPr id="33" name="Gerade Verbindung mit Pfei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CFD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3" o:spid="_x0000_s1026" type="#_x0000_t32" style="position:absolute;margin-left:402.65pt;margin-top:162.55pt;width:0;height:2.8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cOI+QEAAEcEAAAOAAAAZHJzL2Uyb0RvYy54bWysU02P0zAQvSPxHyzf2aRbsUJV05XosntB&#10;UMHC3bXHiSV/aext2n/P2GmzfAkJxMWxnXkz770Zr2+PzrIDYDLBd3xx1XIGXgZlfN/xL4/3r95w&#10;lrLwStjgoeMnSPx28/LFeowruA5DsAqQURKfVmPs+JBzXDVNkgM4ka5CBE8/dUAnMh2xbxSKkbI7&#10;21y37U0zBlQRg4SU6PZu+sk3Nb/WIPNHrRNkZjtO3HJdsa77sjabtVj1KOJg5JmG+AcWThhPRedU&#10;dyIL9oTml1TOSAwp6Hwlg2uC1kZC1UBqFu1Paj4PIkLVQuakONuU/l9a+eGwQ2ZUx5dLzrxw1KMH&#10;QKGAfQXcG6+efM+cyWynwVhGUWTZGNOKkFu/w/MpxR0W/UeNrnxJGTtWm0+zzXDMTE6Xkm6XN21b&#10;G9A8wyKm/ADBsbLpeMooTD/kbfCeWhlwUU0Wh/cpU2ECXgClpvVlTcEadW+srQfs91uL7CBK/9u3&#10;7etLxR/CsjD2nVcsnyLpz2iE7y1wNhIFx5kFmm3aTCVLmaY4MGmuu3yyMFH4BJrsJJUT1TrIMFMQ&#10;UoLPizkTRReYJrozsK0a/wg8xxco1CH/G/CMqJWDzzPYGR/wd9Xz8UJZT/EXBybdxYJ9UKc6DdUa&#10;mtbanvPLKs/h+3OFP7//zTcAAAD//wMAUEsDBBQABgAIAAAAIQBtMsDg3AAAAAsBAAAPAAAAZHJz&#10;L2Rvd25yZXYueG1sTI/BTsMwDIbvSLxDZCRuLNnCoJSmE6oENw50SFy9xrTVGqdqsq68PUEc4Ojf&#10;n35/LnaLG8RMU+g9G1ivFAjixtueWwPv++ebDESIyBYHz2TgiwLsysuLAnPrz/xGcx1bkUo45Gig&#10;i3HMpQxNRw7Dyo/EaffpJ4cxjVMr7YTnVO4GuVHqTjrsOV3ocKSqo+ZYn5wBRfcP+776mG/rqn3x&#10;r0eNHrUx11fL0yOISEv8g+FHP6lDmZwO/sQ2iMFAprY6oQb0ZrsGkYjf5JASrTKQZSH//1B+AwAA&#10;//8DAFBLAQItABQABgAIAAAAIQC2gziS/gAAAOEBAAATAAAAAAAAAAAAAAAAAAAAAABbQ29udGVu&#10;dF9UeXBlc10ueG1sUEsBAi0AFAAGAAgAAAAhADj9If/WAAAAlAEAAAsAAAAAAAAAAAAAAAAALwEA&#10;AF9yZWxzLy5yZWxzUEsBAi0AFAAGAAgAAAAhAP41w4j5AQAARwQAAA4AAAAAAAAAAAAAAAAALgIA&#10;AGRycy9lMm9Eb2MueG1sUEsBAi0AFAAGAAgAAAAhAG0ywODcAAAACwEAAA8AAAAAAAAAAAAAAAAA&#10;UwQAAGRycy9kb3ducmV2LnhtbFBLBQYAAAAABAAEAPMAAABcBQAAAAA=&#10;" strokecolor="#00b050" strokeweight=".5pt">
                <v:stroke endarrow="block" endarrowwidth="narrow" endarrowlength="short" joinstyle="miter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FFFEBD4" wp14:editId="55C66415">
                <wp:simplePos x="0" y="0"/>
                <wp:positionH relativeFrom="column">
                  <wp:posOffset>3803174</wp:posOffset>
                </wp:positionH>
                <wp:positionV relativeFrom="paragraph">
                  <wp:posOffset>2316956</wp:posOffset>
                </wp:positionV>
                <wp:extent cx="0" cy="133350"/>
                <wp:effectExtent l="0" t="0" r="0" b="0"/>
                <wp:wrapNone/>
                <wp:docPr id="32" name="Gerade Verbindung mit Pfei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noFill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97697" id="Gerade Verbindung mit Pfeil 32" o:spid="_x0000_s1026" type="#_x0000_t32" style="position:absolute;margin-left:299.45pt;margin-top:182.45pt;width:0;height:10.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zsq6gEAAB8EAAAOAAAAZHJzL2Uyb0RvYy54bWysU8uOEzEQvCPxD5bvZPIQCEWZ7CHL7gVB&#10;xOvueNoTS36p3ZtJ/p62J5lFgJBAXHpsj6u6q7q9uTt7J06A2cbQysVsLgUEHTsb+lZ+/fLw6q0U&#10;mVTolIsBWnmBLO+2L19shrSGZTxG1wEKJgl5PaRWHonSummyPoJXeRYTBP5pInpFvMW+6VANzO5d&#10;s5zP3zRDxC5h1JAzn96PP+W28hsDmj4ak4GEayXXRjVijYcSm+1GrXtU6Wj1tQz1D1V4ZQMnnaju&#10;FSnxhPYXKm81xhwNzXT0TTTGaqgaWM1i/pOaz0eVoGphc3KabMr/j1Z/OO1R2K6Vq6UUQXnu0SOg&#10;6kB8AzzY0D2FXnhLYm/AOsG32LIh5TUjd2GP111Oeyz6zwZ9+bIyca42Xyab4UxCj4eaTxer1ep1&#10;7UDzjEuY6RGiF2XRykyobH+kXQyBexlxUV1Wp/eZODMDb4CS1IUSQ3ywztXGkrLuXegEXRLrIrQq&#10;9A6kGJjZS+GAZ5YXI1NBN0XZqKWu6OJgZP4Ehm3i6scK6oDCzqE4KR4tpTUEWkxMfLvADBcyAee1&#10;9D8Cr/cLFOrw/g14QtTMMdAE9jZE/F12Ot9KNuP9mwOj7mLBIXaX2uVqDU9hdf36YsqY/7iv8Od3&#10;vf0OAAD//wMAUEsDBBQABgAIAAAAIQAOIS8G4QAAAAsBAAAPAAAAZHJzL2Rvd25yZXYueG1sTI9B&#10;S8NAEIXvgv9hGcGLtJtqW5KYTVGhUA8VTAO9bpMxm5qdDdltG/+9Ix70NvPe48032Wq0nTjj4FtH&#10;CmbTCARS5eqWGgXlbj2JQfigqdadI1TwhR5W+fVVptPaXegdz0VoBJeQT7UCE0KfSukrg1b7qeuR&#10;2Ptwg9WB16GR9aAvXG47eR9FS2l1S3zB6B5fDFafxckqOMa0LzabeXks1zPzfLd7DW/bXqnbm/Hp&#10;EUTAMfyF4Qef0SFnpoM7Ue1Fp2CRxAlHFTws5zxw4lc5sBIvEpB5Jv//kH8DAAD//wMAUEsBAi0A&#10;FAAGAAgAAAAhALaDOJL+AAAA4QEAABMAAAAAAAAAAAAAAAAAAAAAAFtDb250ZW50X1R5cGVzXS54&#10;bWxQSwECLQAUAAYACAAAACEAOP0h/9YAAACUAQAACwAAAAAAAAAAAAAAAAAvAQAAX3JlbHMvLnJl&#10;bHNQSwECLQAUAAYACAAAACEAnM87KuoBAAAfBAAADgAAAAAAAAAAAAAAAAAuAgAAZHJzL2Uyb0Rv&#10;Yy54bWxQSwECLQAUAAYACAAAACEADiEvBuEAAAALAQAADwAAAAAAAAAAAAAAAABEBAAAZHJzL2Rv&#10;d25yZXYueG1sUEsFBgAAAAAEAAQA8wAAAFIFAAAAAA==&#10;" stroked="f" strokeweight=".5pt">
                <v:stroke endarrow="block" endarrowwidth="narrow" endarrowlength="short" joinstyle="miter"/>
              </v:shape>
            </w:pict>
          </mc:Fallback>
        </mc:AlternateContent>
      </w:r>
      <w:r w:rsidR="00E8733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05FFDFD" wp14:editId="6541E158">
                <wp:simplePos x="0" y="0"/>
                <wp:positionH relativeFrom="column">
                  <wp:posOffset>3651250</wp:posOffset>
                </wp:positionH>
                <wp:positionV relativeFrom="paragraph">
                  <wp:posOffset>2164239</wp:posOffset>
                </wp:positionV>
                <wp:extent cx="0" cy="133350"/>
                <wp:effectExtent l="38100" t="0" r="57150" b="57150"/>
                <wp:wrapNone/>
                <wp:docPr id="27" name="Gerade Verbindung mit Pfei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BD35D1" id="Gerade Verbindung mit Pfeil 27" o:spid="_x0000_s1026" type="#_x0000_t32" style="position:absolute;margin-left:287.5pt;margin-top:170.4pt;width:0;height:10.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G1+gEAAEgEAAAOAAAAZHJzL2Uyb0RvYy54bWysVNuO0zAQfUfiHyy/06StuChquhJddl8Q&#10;VCzw7jrjxJJvGnub9u8ZO22Wm5BAvDi+zJk553iczc3JGnYEjNq7li8XNWfgpO+061v+5fPdizec&#10;xSRcJ4x30PIzRH6zff5sM4YGVn7wpgNklMTFZgwtH1IKTVVFOYAVceEDODpUHq1ItMS+6lCMlN2a&#10;alXXr6rRYxfQS4iRdm+nQ74t+ZUCmT4qFSEx03LilsqIZTzksdpuRNOjCIOWFxriH1hYoR0VnVPd&#10;iiTYI+pfUlkt0Uev0kJ6W3mltISigdQs65/UPAwiQNFC5sQw2xT/X1r54bhHpruWr15z5oSlO7oH&#10;FB2wr4AH7bpH1zOrE9sr0IZRFFk2htgQcuf2eFnFsMes/6TQ5i8pY6di83m2GU6JyWlT0u5yvV6/&#10;LDdQPeECxnQP3rI8aXlMKHQ/pJ13ju7S47K4LI7vY6LKBLwCclHj8hi90d2dNqYssD/sDLKjyA1Q&#10;v63nij+EJaHNO9exdA5kQEItXG+As5EoWM4MUHPTZCqZy1TZgkl0maWzgYnCJ1DkJ8mcqJZOhpmC&#10;kBJcWs6ZKDrDFNGdgXXR+EfgJT5DoXT534BnRKnsXZrBVjuPv6ueTlfKaoq/OjDpzhYcfHcu7VCs&#10;oXYt13N5Wvk9fL8u8KcfwPYbAAAA//8DAFBLAwQUAAYACAAAACEAUHYVRd0AAAALAQAADwAAAGRy&#10;cy9kb3ducmV2LnhtbEyPzU7DMBCE70i8g7VI3Khd0j9CnApFghsHUiSu22RJosbrKHbT8PYs4gDH&#10;nR3NzJftZ9ericbQebawXBhQxJWvO24svB+e73agQkSusfdMFr4owD6/vsowrf2F32gqY6MkhEOK&#10;FtoYh1TrULXkMCz8QCy/Tz86jHKOja5HvEi46/W9MRvtsGNpaHGgoqXqVJ6dBUPbh0NXfEyrsmhe&#10;/OspQY+Jtbc389MjqEhz/DPDz3yZDrlsOvoz10H1FtbbtbBEC8nKCIM4fpWjKJvlDnSe6f8M+TcA&#10;AAD//wMAUEsBAi0AFAAGAAgAAAAhALaDOJL+AAAA4QEAABMAAAAAAAAAAAAAAAAAAAAAAFtDb250&#10;ZW50X1R5cGVzXS54bWxQSwECLQAUAAYACAAAACEAOP0h/9YAAACUAQAACwAAAAAAAAAAAAAAAAAv&#10;AQAAX3JlbHMvLnJlbHNQSwECLQAUAAYACAAAACEAZAphtfoBAABIBAAADgAAAAAAAAAAAAAAAAAu&#10;AgAAZHJzL2Uyb0RvYy54bWxQSwECLQAUAAYACAAAACEAUHYVRd0AAAALAQAADwAAAAAAAAAAAAAA&#10;AABUBAAAZHJzL2Rvd25yZXYueG1sUEsFBgAAAAAEAAQA8wAAAF4FAAAAAA==&#10;" strokecolor="#00b050" strokeweight=".5pt">
                <v:stroke endarrow="block" endarrowwidth="narrow" endarrowlength="short" joinstyle="miter"/>
              </v:shape>
            </w:pict>
          </mc:Fallback>
        </mc:AlternateContent>
      </w:r>
      <w:r w:rsidR="00E8733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3308B3B" wp14:editId="263D59F8">
                <wp:simplePos x="0" y="0"/>
                <wp:positionH relativeFrom="column">
                  <wp:posOffset>2222500</wp:posOffset>
                </wp:positionH>
                <wp:positionV relativeFrom="paragraph">
                  <wp:posOffset>2058511</wp:posOffset>
                </wp:positionV>
                <wp:extent cx="0" cy="133350"/>
                <wp:effectExtent l="38100" t="0" r="57150" b="57150"/>
                <wp:wrapNone/>
                <wp:docPr id="26" name="Gerade Verbindung mit Pfei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655ABC" id="Gerade Verbindung mit Pfeil 26" o:spid="_x0000_s1026" type="#_x0000_t32" style="position:absolute;margin-left:175pt;margin-top:162.1pt;width:0;height:10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Q3N+gEAAEgEAAAOAAAAZHJzL2Uyb0RvYy54bWysVNuO0zAQfUfiHyy/06StWKGq6Up02X1B&#10;UMHCu+uME0u+aext0r9n7LRZbkIC8eL4MmfmnONxtrejNewEGLV3DV8uas7ASd9q1zX8y+P9qzec&#10;xSRcK4x30PAzRH67e/liO4QNrHzvTQvIKImLmyE0vE8pbKoqyh6siAsfwNGh8mhFoiV2VYtioOzW&#10;VKu6vqkGj21ALyFG2r2bDvmu5FcKZPqoVITETMOJWyojlvGYx2q3FZsORei1vNAQ/8DCCu2o6Jzq&#10;TiTBnlD/kspqiT56lRbS28orpSUUDaRmWf+k5nMvAhQtZE4Ms03x/6WVH04HZLpt+OqGMycs3dED&#10;oGiBfQU8atc+uY5ZndhBgTaMosiyIcQNIffugJdVDAfM+keFNn9JGRuLzefZZhgTk9OmpN3ler1+&#10;XW6gesYFjOkBvGV50vCYUOiuT3vvHN2lx2VxWZzex0SVCXgF5KLG5TF6o9t7bUxZYHfcG2QnkRug&#10;flvPFX8IS0Kbd65l6RzIgIRauM4AZwNRsJwZoOamyVQyl6myBZPoMktnAxOFT6DIT5I5US2dDDMF&#10;ISW4tJwzUXSGKaI7A+ui8Y/AS3yGQunyvwHPiFLZuzSDrXYef1c9jVfKaoq/OjDpzhYcfXsu7VCs&#10;oXYt13N5Wvk9fL8u8OcfwO4bAAAA//8DAFBLAwQUAAYACAAAACEAHtisIN0AAAALAQAADwAAAGRy&#10;cy9kb3ducmV2LnhtbEyPQU/DMAyF70j8h8hI3FhC28FWmk6oEtw40CFx9RrTVmuSqsm68u8x4sBu&#10;z/bT8/eK3WIHMdMUeu803K8UCHKNN71rNXzsX+42IEJEZ3DwjjR8U4BdeX1VYG782b3TXMdWcIgL&#10;OWroYhxzKUPTkcWw8iM5vn35yWLkcWqlmfDM4XaQiVIP0mLv+EOHI1UdNcf6ZDUoetzu++pzzuqq&#10;ffVvxxQ9plrf3izPTyAiLfHfDL/4jA4lMx38yZkgBg3pWnGXyCLJEhDs+NscWGTrBGRZyMsO5Q8A&#10;AAD//wMAUEsBAi0AFAAGAAgAAAAhALaDOJL+AAAA4QEAABMAAAAAAAAAAAAAAAAAAAAAAFtDb250&#10;ZW50X1R5cGVzXS54bWxQSwECLQAUAAYACAAAACEAOP0h/9YAAACUAQAACwAAAAAAAAAAAAAAAAAv&#10;AQAAX3JlbHMvLnJlbHNQSwECLQAUAAYACAAAACEA2JUNzfoBAABIBAAADgAAAAAAAAAAAAAAAAAu&#10;AgAAZHJzL2Uyb0RvYy54bWxQSwECLQAUAAYACAAAACEAHtisIN0AAAALAQAADwAAAAAAAAAAAAAA&#10;AABUBAAAZHJzL2Rvd25yZXYueG1sUEsFBgAAAAAEAAQA8wAAAF4FAAAAAA==&#10;" strokecolor="#00b050" strokeweight=".5pt">
                <v:stroke endarrow="block" endarrowwidth="narrow" endarrowlength="short" joinstyle="miter"/>
              </v:shape>
            </w:pict>
          </mc:Fallback>
        </mc:AlternateContent>
      </w:r>
      <w:r w:rsidR="00E8733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BD27D41" wp14:editId="616DA248">
                <wp:simplePos x="0" y="0"/>
                <wp:positionH relativeFrom="column">
                  <wp:posOffset>784384</wp:posOffset>
                </wp:positionH>
                <wp:positionV relativeFrom="paragraph">
                  <wp:posOffset>2092960</wp:posOffset>
                </wp:positionV>
                <wp:extent cx="0" cy="133350"/>
                <wp:effectExtent l="38100" t="0" r="57150" b="57150"/>
                <wp:wrapNone/>
                <wp:docPr id="25" name="Gerade Verbindung mit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094FD4" id="Gerade Verbindung mit Pfeil 25" o:spid="_x0000_s1026" type="#_x0000_t32" style="position:absolute;margin-left:61.75pt;margin-top:164.8pt;width:0;height:10.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hF+gEAAEgEAAAOAAAAZHJzL2Uyb0RvYy54bWysVNuO0zAQfUfiHyy/06StFqGo6Up02X1B&#10;UMHCu+uME0u+aext2r9n7LRZbkIC8eL4MmfmnONxNrcna9gRMGrvWr5c1JyBk77Trm/5l8f7V284&#10;i0m4ThjvoOVniPx2+/LFZgwNrPzgTQfIKImLzRhaPqQUmqqKcgAr4sIHcHSoPFqRaIl91aEYKbs1&#10;1aquX1ejxy6glxAj7d5Nh3xb8isFMn1UKkJipuXELZURy3jIY7XdiKZHEQYtLzTEP7CwQjsqOqe6&#10;E0mwJ9S/pLJaoo9epYX0tvJKaQlFA6lZ1j+p+TyIAEULmRPDbFP8f2nlh+Meme5avrrhzAlLd/QA&#10;KDpgXwEP2nVPrmdWJ7ZXoA2jKLJsDLEh5M7t8bKKYY9Z/0mhzV9Sxk7F5vNsM5wSk9OmpN3ler2+&#10;KTdQPeMCxvQA3rI8aXlMKHQ/pJ13ju7S47K4LI7vY6LKBLwCclHj8hi90d29NqYssD/sDLKjyA1Q&#10;v63nij+EJaHNO9exdA5kQEItXG+As5EoWM4MUHPTZCqZy1TZgkl0maWzgYnCJ1DkJ8mcqJZOhpmC&#10;kBJcWs6ZKDrDFNGdgXXR+EfgJT5DoXT534BnRKnsXZrBVjuPv6ueTlfKaoq/OjDpzhYcfHcu7VCs&#10;oXYt13N5Wvk9fL8u8OcfwPYbAAAA//8DAFBLAwQUAAYACAAAACEAIADY7dwAAAALAQAADwAAAGRy&#10;cy9kb3ducmV2LnhtbEyPwU7DMBBE70j8g7VI3KhNQgMNcSoUCW4cSJG4buMliRrbUeym4e/ZcqHH&#10;mX2anSm2ix3ETFPovdNwv1IgyDXe9K7V8Ll7vXsCESI6g4N3pOGHAmzL66sCc+NP7oPmOraCQ1zI&#10;UUMX45hLGZqOLIaVH8nx7dtPFiPLqZVmwhOH20EmSmXSYu/4Q4cjVR01h/poNSh63Oz66mt+qKv2&#10;zb8fUvSYan17s7w8g4i0xH8YzvW5OpTcae+PzgQxsE7SNaMa0mSTgTgTf86enbXKQJaFvNxQ/gIA&#10;AP//AwBQSwECLQAUAAYACAAAACEAtoM4kv4AAADhAQAAEwAAAAAAAAAAAAAAAAAAAAAAW0NvbnRl&#10;bnRfVHlwZXNdLnhtbFBLAQItABQABgAIAAAAIQA4/SH/1gAAAJQBAAALAAAAAAAAAAAAAAAAAC8B&#10;AABfcmVscy8ucmVsc1BLAQItABQABgAIAAAAIQAcNbhF+gEAAEgEAAAOAAAAAAAAAAAAAAAAAC4C&#10;AABkcnMvZTJvRG9jLnhtbFBLAQItABQABgAIAAAAIQAgANjt3AAAAAsBAAAPAAAAAAAAAAAAAAAA&#10;AFQEAABkcnMvZG93bnJldi54bWxQSwUGAAAAAAQABADzAAAAXQUAAAAA&#10;" strokecolor="#00b050" strokeweight=".5pt">
                <v:stroke endarrow="block" endarrowwidth="narrow" endarrowlength="short" joinstyle="miter"/>
              </v:shape>
            </w:pict>
          </mc:Fallback>
        </mc:AlternateContent>
      </w:r>
      <w:r w:rsidR="00E8733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79FEE3F" wp14:editId="08EFAE37">
                <wp:simplePos x="0" y="0"/>
                <wp:positionH relativeFrom="column">
                  <wp:posOffset>4568825</wp:posOffset>
                </wp:positionH>
                <wp:positionV relativeFrom="paragraph">
                  <wp:posOffset>2281396</wp:posOffset>
                </wp:positionV>
                <wp:extent cx="0" cy="133350"/>
                <wp:effectExtent l="38100" t="0" r="57150" b="57150"/>
                <wp:wrapNone/>
                <wp:docPr id="24" name="Gerade Verbindung mit Pfei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09C00A" id="Gerade Verbindung mit Pfeil 24" o:spid="_x0000_s1026" type="#_x0000_t32" style="position:absolute;margin-left:359.75pt;margin-top:179.65pt;width:0;height:10.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VJN5AEAABQEAAAOAAAAZHJzL2Uyb0RvYy54bWysU8uOEzEQvCPxD5bvZPIAhKJM9pCFvSCI&#10;eN0dT3tiyS+1ezPJ39P2JLMIEBKIS4/tcVV3Vbc3d2fvxAkw2xhauZjNpYCgY2dD38qvX969eCNF&#10;JhU65WKAVl4gy7vt82ebIa1hGY/RdYCCSUJeD6mVR6K0bpqsj+BVnsUEgX+aiF4Rb7FvOlQDs3vX&#10;LOfz180QsUsYNeTMp/fjT7mt/MaApo/GZCDhWsm1UY1Y46HEZrtR6x5VOlp9LUP9QxVe2cBJJ6p7&#10;RUo8ov2FyluNMUdDMx19E42xGqoGVrOY/6Tm81ElqFrYnJwmm/L/o9UfTnsUtmvl8qUUQXnu0QOg&#10;6kB8AzzY0D2GXnhLYm/AOsG32LIh5TUjd2GP111Oeyz6zwZ9+bIyca42Xyab4UxCj4eaTxer1epV&#10;7UDzhEuY6QGiF2XRykyobH+kXQyBexlxUV1Wp/eZODMDb4CS1IUSSVn3NnSCLonFEFoVegdSDEzn&#10;pXDAg8qLEV4gTZEzCqgrujgY6T6BYW+45DFtnUrYORQnxfOktIZAi4mJbxeYsc5NwHmt94/A6/0C&#10;hTqxfwOeEDVzDDSBvQ0Rf5edzreSzXj/5sCou1hwiN2ltrZaw6NXrb4+kzLbP+4r/Okxb78DAAD/&#10;/wMAUEsDBBQABgAIAAAAIQAgR3943gAAAAsBAAAPAAAAZHJzL2Rvd25yZXYueG1sTI/BToNAEIbv&#10;Jr7DZky8GLsgthZkaYyJid4K9QG27Aik7Cxhl5a+vdP0oMf558s/3+Sb2fbiiKPvHCmIFxEIpNqZ&#10;jhoF37uPxzUIHzQZ3TtCBWf0sClub3KdGXeiEo9VaASXkM+0gjaEIZPS1y1a7RduQOLdjxutDjyO&#10;jTSjPnG57eVTFK2k1R3xhVYP+N5ifagmq2BVDen2UO7OZfz8JestTfWnfVDq/m5+ewURcA5/MFz0&#10;WR0Kdtq7iYwXvYKXOF0yqiBZpgkIJq7JnpN1lIAscvn/h+IXAAD//wMAUEsBAi0AFAAGAAgAAAAh&#10;ALaDOJL+AAAA4QEAABMAAAAAAAAAAAAAAAAAAAAAAFtDb250ZW50X1R5cGVzXS54bWxQSwECLQAU&#10;AAYACAAAACEAOP0h/9YAAACUAQAACwAAAAAAAAAAAAAAAAAvAQAAX3JlbHMvLnJlbHNQSwECLQAU&#10;AAYACAAAACEAQd1STeQBAAAUBAAADgAAAAAAAAAAAAAAAAAuAgAAZHJzL2Uyb0RvYy54bWxQSwEC&#10;LQAUAAYACAAAACEAIEd/eN4AAAALAQAADwAAAAAAAAAAAAAAAAA+BAAAZHJzL2Rvd25yZXYueG1s&#10;UEsFBgAAAAAEAAQA8wAAAEkFAAAAAA==&#10;" strokecolor="#4472c4 [3204]" strokeweight=".5pt">
                <v:stroke endarrow="block" endarrowwidth="narrow" endarrowlength="short" joinstyle="miter"/>
              </v:shape>
            </w:pict>
          </mc:Fallback>
        </mc:AlternateContent>
      </w:r>
      <w:r w:rsidR="00E8733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BD4CFC2" wp14:editId="5EDF1D60">
                <wp:simplePos x="0" y="0"/>
                <wp:positionH relativeFrom="column">
                  <wp:posOffset>4604385</wp:posOffset>
                </wp:positionH>
                <wp:positionV relativeFrom="paragraph">
                  <wp:posOffset>2345531</wp:posOffset>
                </wp:positionV>
                <wp:extent cx="0" cy="133350"/>
                <wp:effectExtent l="38100" t="0" r="57150" b="57150"/>
                <wp:wrapNone/>
                <wp:docPr id="23" name="Gerade Verbindung mit Pfe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CE51BD" id="Gerade Verbindung mit Pfeil 23" o:spid="_x0000_s1026" type="#_x0000_t32" style="position:absolute;margin-left:362.55pt;margin-top:184.7pt;width:0;height:10.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fQf5AEAABQEAAAOAAAAZHJzL2Uyb0RvYy54bWysU02P0zAQvSPxHyzfafohEKqa7qELe0FQ&#10;AcvddcapJX9pPNu0/56x02YRICQQl4nt+L2Z92a8uTt7J06A2cbQysVsLgUEHTsb+lY+fn3/6q0U&#10;mVTolIsBWnmBLO+2L19shrSGZTxG1wEKJgl5PaRWHonSummyPoJXeRYTBP5pInpFvMW+6VANzO5d&#10;s5zP3zRDxC5h1JAzn96PP+W28hsDmj4Zk4GEayXXRjVijYcSm+1GrXtU6Wj1tQz1D1V4ZQMnnaju&#10;FSnxhPYXKm81xhwNzXT0TTTGaqgaWM1i/pOaL0eVoGphc3KabMr/j1Z/PO1R2K6Vy5UUQXnu0QOg&#10;6kB8AzzY0D2FXnhLYm/AOsG32LIh5TUjd2GP111Oeyz6zwZ9+bIyca42Xyab4UxCj4eaTxer1ep1&#10;7UDzjEuY6QGiF2XRykyobH+kXQyBexlxUV1Wpw+ZODMDb4CS1IUSSVn3LnSCLonFEFoVegdSDEzn&#10;pXDAg8qLEV4gTZEzCqgrujgY6T6DYW+45DFtnUrYORQnxfOktIZAi4mJbxeYsc5NwHmt94/A6/0C&#10;hTqxfwOeEDVzDDSBvQ0Rf5edzreSzXj/5sCou1hwiN2ltrZaw6NXrb4+kzLbP+4r/Pkxb78DAAD/&#10;/wMAUEsDBBQABgAIAAAAIQDYbcwQ3gAAAAsBAAAPAAAAZHJzL2Rvd25yZXYueG1sTI/BToNAEIbv&#10;Jr7DZky8GLtQEQVZGmNiordCfYDtMgIpO0vYpaVv7xgP9jj/fPnnm2Kz2EEccfK9IwXxKgKBZFzT&#10;U6vga/d+/wzCB02NHhyhgjN62JTXV4XOG3eiCo91aAWXkM+1gi6EMZfSmw6t9is3IvHu201WBx6n&#10;VjaTPnG5HeQ6ilJpdU98odMjvnVoDvVsFaT1mG0P1e5cxcmnNFuazYe9U+r2Znl9ARFwCf8w/Oqz&#10;OpTstHczNV4MCp7WjzGjCh7SLAHBxF+y5ySLEpBlIS9/KH8AAAD//wMAUEsBAi0AFAAGAAgAAAAh&#10;ALaDOJL+AAAA4QEAABMAAAAAAAAAAAAAAAAAAAAAAFtDb250ZW50X1R5cGVzXS54bWxQSwECLQAU&#10;AAYACAAAACEAOP0h/9YAAACUAQAACwAAAAAAAAAAAAAAAAAvAQAAX3JlbHMvLnJlbHNQSwECLQAU&#10;AAYACAAAACEAf230H+QBAAAUBAAADgAAAAAAAAAAAAAAAAAuAgAAZHJzL2Uyb0RvYy54bWxQSwEC&#10;LQAUAAYACAAAACEA2G3MEN4AAAALAQAADwAAAAAAAAAAAAAAAAA+BAAAZHJzL2Rvd25yZXYueG1s&#10;UEsFBgAAAAAEAAQA8wAAAEkFAAAAAA==&#10;" strokecolor="#4472c4 [3204]" strokeweight=".5pt">
                <v:stroke endarrow="block" endarrowwidth="narrow" endarrowlength="short" joinstyle="miter"/>
              </v:shape>
            </w:pict>
          </mc:Fallback>
        </mc:AlternateContent>
      </w:r>
      <w:r w:rsidR="00E8733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2D29C48" wp14:editId="2E565F46">
                <wp:simplePos x="0" y="0"/>
                <wp:positionH relativeFrom="column">
                  <wp:posOffset>4416266</wp:posOffset>
                </wp:positionH>
                <wp:positionV relativeFrom="paragraph">
                  <wp:posOffset>2357120</wp:posOffset>
                </wp:positionV>
                <wp:extent cx="0" cy="133350"/>
                <wp:effectExtent l="38100" t="0" r="57150" b="57150"/>
                <wp:wrapNone/>
                <wp:docPr id="22" name="Gerade Verbindung mit Pfe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75453B" id="Gerade Verbindung mit Pfeil 22" o:spid="_x0000_s1026" type="#_x0000_t32" style="position:absolute;margin-left:347.75pt;margin-top:185.6pt;width:0;height:10.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4OI5AEAABQEAAAOAAAAZHJzL2Uyb0RvYy54bWysU02P0zAQvSPxHyzfafohEKqa7qELe0FQ&#10;AcvddcapJX9pPNu0/56x02YRICQQl4nt+L2Z92a8uTt7J06A2cbQysVsLgUEHTsb+lY+fn3/6q0U&#10;mVTolIsBWnmBLO+2L19shrSGZTxG1wEKJgl5PaRWHonSummyPoJXeRYTBP5pInpFvMW+6VANzO5d&#10;s5zP3zRDxC5h1JAzn96PP+W28hsDmj4Zk4GEayXXRjVijYcSm+1GrXtU6Wj1tQz1D1V4ZQMnnaju&#10;FSnxhPYXKm81xhwNzXT0TTTGaqgaWM1i/pOaL0eVoGphc3KabMr/j1Z/PO1R2K6Vy6UUQXnu0QOg&#10;6kB8AzzY0D2FXnhLYm/AOsG32LIh5TUjd2GP111Oeyz6zwZ9+bIyca42Xyab4UxCj4eaTxer1ep1&#10;7UDzjEuY6QGiF2XRykyobH+kXQyBexlxUV1Wpw+ZODMDb4CS1IUSSVn3LnSCLonFEFoVegdSDEzn&#10;pXDAg8qLEV4gTZEzCqgrujgY6T6DYW+45DFtnUrYORQnxfOktIZAi4mJbxeYsc5NwHmt94/A6/0C&#10;hTqxfwOeEDVzDDSBvQ0Rf5edzreSzXj/5sCou1hwiN2ltrZaw6NXrb4+kzLbP+4r/Pkxb78DAAD/&#10;/wMAUEsDBBQABgAIAAAAIQDfqjCl3gAAAAsBAAAPAAAAZHJzL2Rvd25yZXYueG1sTI/BToNAEIbv&#10;Jr7DZky8GLuAthZkaYyJid4K9QG2yxRI2VnCLi19e8d4qMf558833+Sb2fbihKPvHCmIFxEIJOPq&#10;jhoF37uPxzUIHzTVuneECi7oYVPc3uQ6q92ZSjxVoREMIZ9pBW0IQyalNy1a7RduQOLdwY1WBx7H&#10;RtajPjPc9jKJopW0uiO+0OoB31s0x2qyClbVkG6P5e5Sxs9f0mxpMp/2Qan7u/ntFUTAOVzL8KvP&#10;6lCw095NVHvRMyNdLrmq4OklTkBw4y/Zc5ImCcgil/9/KH4AAAD//wMAUEsBAi0AFAAGAAgAAAAh&#10;ALaDOJL+AAAA4QEAABMAAAAAAAAAAAAAAAAAAAAAAFtDb250ZW50X1R5cGVzXS54bWxQSwECLQAU&#10;AAYACAAAACEAOP0h/9YAAACUAQAACwAAAAAAAAAAAAAAAAAvAQAAX3JlbHMvLnJlbHNQSwECLQAU&#10;AAYACAAAACEAmz+DiOQBAAAUBAAADgAAAAAAAAAAAAAAAAAuAgAAZHJzL2Uyb0RvYy54bWxQSwEC&#10;LQAUAAYACAAAACEA36owpd4AAAALAQAADwAAAAAAAAAAAAAAAAA+BAAAZHJzL2Rvd25yZXYueG1s&#10;UEsFBgAAAAAEAAQA8wAAAEkFAAAAAA==&#10;" strokecolor="#4472c4 [3204]" strokeweight=".5pt">
                <v:stroke endarrow="block" endarrowwidth="narrow" endarrowlength="short" joinstyle="miter"/>
              </v:shape>
            </w:pict>
          </mc:Fallback>
        </mc:AlternateContent>
      </w:r>
      <w:r w:rsidR="00E8733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F8B494F" wp14:editId="14114DA0">
                <wp:simplePos x="0" y="0"/>
                <wp:positionH relativeFrom="column">
                  <wp:posOffset>3152934</wp:posOffset>
                </wp:positionH>
                <wp:positionV relativeFrom="paragraph">
                  <wp:posOffset>2205990</wp:posOffset>
                </wp:positionV>
                <wp:extent cx="0" cy="133350"/>
                <wp:effectExtent l="38100" t="0" r="57150" b="57150"/>
                <wp:wrapNone/>
                <wp:docPr id="21" name="Gerade Verbindung mit Pfe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566B0A" id="Gerade Verbindung mit Pfeil 21" o:spid="_x0000_s1026" type="#_x0000_t32" style="position:absolute;margin-left:248.25pt;margin-top:173.7pt;width:0;height:10.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mvq5gEAABQEAAAOAAAAZHJzL2Uyb0RvYy54bWysU02P0zAQvSPxHyzfafohEKqa7qELe0FQ&#10;AcvddcapJX9pPNu0/56x02YRICQQl4nt+L2Z92a8uTt7J06A2cbQysVsLgUEHTsb+lY+fn3/6q0U&#10;mVTolIsBWnmBLO+2L19shrSGZTxG1wEKJgl5PaRWHonSummyPoJXeRYTBP5pInpFvMW+6VANzO5d&#10;s5zP3zRDxC5h1JAzn96PP+W28hsDmj4Zk4GEayXXRjVijYcSm+1GrXtU6Wj1tQz1D1V4ZQMnnaju&#10;FSnxhPYXKm81xhwNzXT0TTTGaqgaWM1i/pOaL0eVoGphc3KabMr/j1Z/PO1R2K6Vy4UUQXnu0QOg&#10;6kB8AzzY0D2FXnhLYm/AOsG32LIh5TUjd2GP111Oeyz6zwZ9+bIyca42Xyab4UxCj4eaTxer1ep1&#10;7UDzjEuY6QGiF2XRykyobH+kXQyBexlxUV1Wpw+ZODMDb4CS1IUSSVn3LnSCLonFEFoVegdSDEzn&#10;pXDAg8qLEV4gTZEzCqgrujgY6T6DYW+45DFtnUrYORQnxfOktIZA1RAuxAW+XWDGOjcB57XePwKv&#10;9wsU6sT+DXhC1Mwx0AT2NkT8XXY630o24/2bA6PuYsEhdpfa2moNj161+vpMymz/uK/w58e8/Q4A&#10;AP//AwBQSwMEFAAGAAgAAAAhAC8T6BneAAAACwEAAA8AAABkcnMvZG93bnJldi54bWxMj8FOwzAM&#10;hu9IvENkJC6IpYNSttJ0QkhIcFs7HiBLTFutcaom3bq3x4gDO/r3p9+fi83senHEMXSeFCwXCQgk&#10;421HjYKv3fv9CkSImqzuPaGCMwbYlNdXhc6tP1GFxzo2gkso5FpBG+OQSxlMi06HhR+QePftR6cj&#10;j2Mj7ahPXO56+ZAkmXS6I77Q6gHfWjSHenIKsnpYbw/V7lwt009ptjSZD3en1O3N/PoCIuIc/2H4&#10;1Wd1KNlp7yeyQfQK0nX2xKiCx/Q5BcHEX7LnJFulIMtCXv5Q/gAAAP//AwBQSwECLQAUAAYACAAA&#10;ACEAtoM4kv4AAADhAQAAEwAAAAAAAAAAAAAAAAAAAAAAW0NvbnRlbnRfVHlwZXNdLnhtbFBLAQIt&#10;ABQABgAIAAAAIQA4/SH/1gAAAJQBAAALAAAAAAAAAAAAAAAAAC8BAABfcmVscy8ucmVsc1BLAQIt&#10;ABQABgAIAAAAIQD2zmvq5gEAABQEAAAOAAAAAAAAAAAAAAAAAC4CAABkcnMvZTJvRG9jLnhtbFBL&#10;AQItABQABgAIAAAAIQAvE+gZ3gAAAAsBAAAPAAAAAAAAAAAAAAAAAEAEAABkcnMvZG93bnJldi54&#10;bWxQSwUGAAAAAAQABADzAAAASwUAAAAA&#10;" strokecolor="#4472c4 [3204]" strokeweight=".5pt">
                <v:stroke endarrow="block" endarrowwidth="narrow" endarrowlength="short" joinstyle="miter"/>
              </v:shape>
            </w:pict>
          </mc:Fallback>
        </mc:AlternateContent>
      </w:r>
      <w:r w:rsidR="00E8733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28A1828" wp14:editId="7B8476F5">
                <wp:simplePos x="0" y="0"/>
                <wp:positionH relativeFrom="column">
                  <wp:posOffset>3186271</wp:posOffset>
                </wp:positionH>
                <wp:positionV relativeFrom="paragraph">
                  <wp:posOffset>2276316</wp:posOffset>
                </wp:positionV>
                <wp:extent cx="0" cy="133350"/>
                <wp:effectExtent l="38100" t="0" r="57150" b="57150"/>
                <wp:wrapNone/>
                <wp:docPr id="20" name="Gerade Verbindung mit Pfei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FB9486" id="Gerade Verbindung mit Pfeil 20" o:spid="_x0000_s1026" type="#_x0000_t32" style="position:absolute;margin-left:250.9pt;margin-top:179.25pt;width:0;height:10.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x94wEAABQEAAAOAAAAZHJzL2Uyb0RvYy54bWysU02P0zAQvSPxHyzfafohEKqa7qELe0FQ&#10;AcvddcapJX9pPNu0/56x02YRICQQl4ntzHsz73m8uTt7J06A2cbQysVsLgUEHTsb+lY+fn3/6q0U&#10;mVTolIsBWnmBLO+2L19shrSGZTxG1wEKJgl5PaRWHonSummyPoJXeRYTBP5pInpFvMW+6VANzO5d&#10;s5zP3zRDxC5h1JAzn96PP+W28hsDmj4Zk4GEayX3RjVijYcSm+1GrXtU6Wj1tQ31D114ZQMXnaju&#10;FSnxhPYXKm81xhwNzXT0TTTGaqgaWM1i/pOaL0eVoGphc3KabMr/j1Z/PO1R2K6VS7YnKM939ACo&#10;OhDfAA82dE+hF96S2BuwTnAWWzakvGbkLuzxustpj0X/2aAvX1YmztXmy2QznEno8VDz6WK1Wr2u&#10;dM0zLmGmB4helEUrM6Gy/ZF2MQS+y4iL6rI6fcjElRl4A5SiLpRIyrp3oRN0SSyG0KrQO5BiYDov&#10;hQMeVF6M8AJpipxRQF3RxcFI9xkMe8Mtj2XrVMLOoTgpnielNQRaTEycXWDGOjcB57XfPwKv+QUK&#10;dWL/BjwhauUYaAJ7GyL+rjqdby2bMf/mwKi7WHCI3aVebbWGR69afX0mZbZ/3Ff482PefgcAAP//&#10;AwBQSwMEFAAGAAgAAAAhANd7lPveAAAACwEAAA8AAABkcnMvZG93bnJldi54bWxMj01OwzAQhfdI&#10;3MEaJDaIOgFS2hCnQkhIsGtSDuDaQxI1Hkex06a3ZxCLsnw/evNNsZldL444hs6TgnSRgEAy3nbU&#10;KPjavd+vQISoyereEyo4Y4BNeX1V6Nz6E1V4rGMjeIRCrhW0MQ65lMG06HRY+AGJs28/Oh1Zjo20&#10;oz7xuOvlQ5IspdMd8YVWD/jWojnUk1OwrIf19lDtzlX69CnNlibz4e6Uur2ZX19ARJzjpQy/+IwO&#10;JTPt/UQ2iF5BlqSMHhU8ZqsMBDf+nD07z+sMZFnI/z+UPwAAAP//AwBQSwECLQAUAAYACAAAACEA&#10;toM4kv4AAADhAQAAEwAAAAAAAAAAAAAAAAAAAAAAW0NvbnRlbnRfVHlwZXNdLnhtbFBLAQItABQA&#10;BgAIAAAAIQA4/SH/1gAAAJQBAAALAAAAAAAAAAAAAAAAAC8BAABfcmVscy8ucmVsc1BLAQItABQA&#10;BgAIAAAAIQASnBx94wEAABQEAAAOAAAAAAAAAAAAAAAAAC4CAABkcnMvZTJvRG9jLnhtbFBLAQIt&#10;ABQABgAIAAAAIQDXe5T73gAAAAsBAAAPAAAAAAAAAAAAAAAAAD0EAABkcnMvZG93bnJldi54bWxQ&#10;SwUGAAAAAAQABADzAAAASAUAAAAA&#10;" strokecolor="#4472c4 [3204]" strokeweight=".5pt">
                <v:stroke endarrow="block" endarrowwidth="narrow" endarrowlength="short" joinstyle="miter"/>
              </v:shape>
            </w:pict>
          </mc:Fallback>
        </mc:AlternateContent>
      </w:r>
      <w:r w:rsidR="00E8733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63678DA" wp14:editId="25AF7D9D">
                <wp:simplePos x="0" y="0"/>
                <wp:positionH relativeFrom="column">
                  <wp:posOffset>3023235</wp:posOffset>
                </wp:positionH>
                <wp:positionV relativeFrom="paragraph">
                  <wp:posOffset>2256631</wp:posOffset>
                </wp:positionV>
                <wp:extent cx="0" cy="133350"/>
                <wp:effectExtent l="38100" t="0" r="57150" b="57150"/>
                <wp:wrapNone/>
                <wp:docPr id="19" name="Gerade Verbindung mit Pfe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7E9348" id="Gerade Verbindung mit Pfeil 19" o:spid="_x0000_s1026" type="#_x0000_t32" style="position:absolute;margin-left:238.05pt;margin-top:177.7pt;width:0;height:10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a55AEAABQEAAAOAAAAZHJzL2Uyb0RvYy54bWysU02P0zAQvSPxHyzfadqtQFA13UMX9oKg&#10;4uvuOuPEkr80nm3af8/Y6WYRICQQl4nt+L2Z92a8vT17J06A2cbQytViKQUEHTsb+lZ+/fLuxWsp&#10;MqnQKRcDtPICWd7unj/bjmkDN3GIrgMUTBLyZkytHIjSpmmyHsCrvIgJAv80Eb0i3mLfdKhGZveu&#10;uVkuXzVjxC5h1JAzn95NP+Wu8hsDmj4ak4GEayXXRjVijccSm91WbXpUabD6Wob6hyq8soGTzlR3&#10;ipR4QPsLlbcaY46GFjr6JhpjNVQNrGa1/EnN50ElqFrYnJxmm/L/o9UfTgcUtuPevZEiKM89ugdU&#10;HYhvgEcbuofQC29JHAxYJ/gWWzamvGHkPhzwusvpgEX/2aAvX1YmztXmy2wznEno6VDz6Wq9Xr+s&#10;HWiecAkz3UP0oixamQmV7QfaxxC4lxFX1WV1ep+JMzPwEVCSulAiKevehk7QJbEYQqtC70CKkem8&#10;FA54UHkxwQukKXImAXVFFwcT3Scw7A2XPKWtUwl7h+KkeJ6U1hBoNTPx7QIz1rkZuKz1/hF4vV+g&#10;UCf2b8AzomaOgWawtyHi77LT+bFkM91/dGDSXSw4xu5SW1ut4dGrVl+fSZntH/cV/vSYd98BAAD/&#10;/wMAUEsDBBQABgAIAAAAIQDb78053gAAAAsBAAAPAAAAZHJzL2Rvd25yZXYueG1sTI/BToNAEIbv&#10;Jr7DZky8GLuglFpkaYyJid4K9QG2yxRI2VnCLi19e8d4qMf558s/3+Sb2fbihKPvHCmIFxEIJOPq&#10;jhoF37uPxxcQPmiqde8IFVzQw6a4vcl1VrszlXiqQiO4hHymFbQhDJmU3rRotV+4AYl3BzdaHXgc&#10;G1mP+szltpdPUZRKqzviC60e8L1Fc6wmqyCthvX2WO4uZZx8SbOlyXzaB6Xu7+a3VxAB53CF4Vef&#10;1aFgp72bqPaiV5Cs0phRBc/LZQKCib9kz8kqTUAWufz/Q/EDAAD//wMAUEsBAi0AFAAGAAgAAAAh&#10;ALaDOJL+AAAA4QEAABMAAAAAAAAAAAAAAAAAAAAAAFtDb250ZW50X1R5cGVzXS54bWxQSwECLQAU&#10;AAYACAAAACEAOP0h/9YAAACUAQAACwAAAAAAAAAAAAAAAAAvAQAAX3JlbHMvLnJlbHNQSwECLQAU&#10;AAYACAAAACEARLmWueQBAAAUBAAADgAAAAAAAAAAAAAAAAAuAgAAZHJzL2Uyb0RvYy54bWxQSwEC&#10;LQAUAAYACAAAACEA2+/NOd4AAAALAQAADwAAAAAAAAAAAAAAAAA+BAAAZHJzL2Rvd25yZXYueG1s&#10;UEsFBgAAAAAEAAQA8wAAAEkFAAAAAA==&#10;" strokecolor="#4472c4 [3204]" strokeweight=".5pt">
                <v:stroke endarrow="block" endarrowwidth="narrow" endarrowlength="short" joinstyle="miter"/>
              </v:shape>
            </w:pict>
          </mc:Fallback>
        </mc:AlternateContent>
      </w:r>
      <w:r w:rsidR="00E8733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31C002D" wp14:editId="59B73EC0">
                <wp:simplePos x="0" y="0"/>
                <wp:positionH relativeFrom="column">
                  <wp:posOffset>1685290</wp:posOffset>
                </wp:positionH>
                <wp:positionV relativeFrom="paragraph">
                  <wp:posOffset>2357914</wp:posOffset>
                </wp:positionV>
                <wp:extent cx="0" cy="133350"/>
                <wp:effectExtent l="38100" t="0" r="57150" b="57150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9A2887" id="Gerade Verbindung mit Pfeil 18" o:spid="_x0000_s1026" type="#_x0000_t32" style="position:absolute;margin-left:132.7pt;margin-top:185.65pt;width:0;height:10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+Eu5AEAABQEAAAOAAAAZHJzL2Uyb0RvYy54bWysU02P0zAQvSPxHyzfadqtQKhquocu7AVB&#10;BSx31xknlvyl8WzT/nvGTjeLACGBuExsx+/NvDfj7e3ZO3ECzDaGVq4WSykg6NjZ0Lfy4ev7V2+l&#10;yKRCp1wM0MoLZHm7e/liO6YN3MQhug5QMEnImzG1ciBKm6bJegCv8iImCPzTRPSKeIt906Eamd27&#10;5ma5fNOMEbuEUUPOfHo3/ZS7ym8MaPpkTAYSrpVcG9WINR5LbHZbtelRpcHqaxnqH6rwygZOOlPd&#10;KVLiEe0vVN5qjDkaWujom2iM1VA1sJrV8ic1XwaVoGphc3Kabcr/j1Z/PB1Q2I57x50KynOP7gFV&#10;B+Ib4NGG7jH0wlsSBwPWCb7Flo0pbxi5Dwe87nI6YNF/NujLl5WJc7X5MtsMZxJ6OtR8ulqv169r&#10;B5pnXMJM9xC9KItWZkJl+4H2MQTuZcRVdVmdPmTizAx8ApSkLpRIyrp3oRN0SSyG0KrQO5BiZDov&#10;hQMeVF5M8AJpipxJQF3RxcFE9xkMe8MlT2nrVMLeoTgpnielNQRazUx8u8CMdW4GLmu9fwRe7xco&#10;1In9G/CMqJljoBnsbYj4u+x0firZTPefHJh0FwuOsbvU1lZrePSq1ddnUmb7x32FPz/m3XcAAAD/&#10;/wMAUEsDBBQABgAIAAAAIQBRH43s3wAAAAsBAAAPAAAAZHJzL2Rvd25yZXYueG1sTI/LTsMwEEX3&#10;SPyDNUhsEHUeJdAQp0JISLBrUj7AdYYkajyOYqdN/55BLGA5d47unCm2ix3ECSffO1IQryIQSMY1&#10;PbUKPvdv908gfNDU6MERKrigh215fVXovHFnqvBUh1ZwCflcK+hCGHMpvenQar9yIxLvvtxkdeBx&#10;amUz6TOX20EmUZRJq3viC50e8bVDc6xnqyCrx83uWO0vVbz+kGZHs3m3d0rd3iwvzyACLuEPhh99&#10;VoeSnQ5upsaLQUGSPawZVZA+xikIJn6TAyebJAVZFvL/D+U3AAAA//8DAFBLAQItABQABgAIAAAA&#10;IQC2gziS/gAAAOEBAAATAAAAAAAAAAAAAAAAAAAAAABbQ29udGVudF9UeXBlc10ueG1sUEsBAi0A&#10;FAAGAAgAAAAhADj9If/WAAAAlAEAAAsAAAAAAAAAAAAAAAAALwEAAF9yZWxzLy5yZWxzUEsBAi0A&#10;FAAGAAgAAAAhAKDr4S7kAQAAFAQAAA4AAAAAAAAAAAAAAAAALgIAAGRycy9lMm9Eb2MueG1sUEsB&#10;Ai0AFAAGAAgAAAAhAFEfjezfAAAACwEAAA8AAAAAAAAAAAAAAAAAPgQAAGRycy9kb3ducmV2Lnht&#10;bFBLBQYAAAAABAAEAPMAAABKBQAAAAA=&#10;" strokecolor="#4472c4 [3204]" strokeweight=".5pt">
                <v:stroke endarrow="block" endarrowwidth="narrow" endarrowlength="short" joinstyle="miter"/>
              </v:shape>
            </w:pict>
          </mc:Fallback>
        </mc:AlternateContent>
      </w:r>
      <w:r w:rsidR="00E8733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612D88" wp14:editId="43292FAB">
                <wp:simplePos x="0" y="0"/>
                <wp:positionH relativeFrom="column">
                  <wp:posOffset>1713865</wp:posOffset>
                </wp:positionH>
                <wp:positionV relativeFrom="paragraph">
                  <wp:posOffset>2421731</wp:posOffset>
                </wp:positionV>
                <wp:extent cx="0" cy="133350"/>
                <wp:effectExtent l="38100" t="0" r="57150" b="57150"/>
                <wp:wrapNone/>
                <wp:docPr id="17" name="Gerade Verbindung mit Pfei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083D1C" id="Gerade Verbindung mit Pfeil 17" o:spid="_x0000_s1026" type="#_x0000_t32" style="position:absolute;margin-left:134.95pt;margin-top:190.7pt;width:0;height:10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dsc5AEAABQEAAAOAAAAZHJzL2Uyb0RvYy54bWysU02P0zAQvSPxHyzfadqt+FDVdA9d2AuC&#10;iq+764wTS/7SeLZp/z1jp5tFgJBAXCa24/dm3pvx9vbsnTgBZhtDK1eLpRQQdOxs6Fv59cu7F2+k&#10;yKRCp1wM0MoLZHm7e/5sO6YN3MQhug5QMEnImzG1ciBKm6bJegCv8iImCPzTRPSKeIt906Eamd27&#10;5ma5fNWMEbuEUUPOfHo3/ZS7ym8MaPpoTAYSrpVcG9WINR5LbHZbtelRpcHqaxnqH6rwygZOOlPd&#10;KVLiAe0vVN5qjDkaWujom2iM1VA1sJrV8ic1nweVoGphc3Kabcr/j1Z/OB1Q2I5791qKoDz36B5Q&#10;dSC+AR5t6B5CL7wlcTBgneBbbNmY8oaR+3DA6y6nAxb9Z4O+fFmZOFebL7PNcCahp0PNp6v1ev2y&#10;dqB5wiXMdA/Ri7JoZSZUth9oH0PgXkZcVZfV6X0mzszAR0BJ6kKJpKx7GzpBl8RiCK0KvQMpRqbz&#10;UjjgQeXFBC+QpsiZBNQVXRxMdJ/AsDdc8pS2TiXsHYqT4nlSWkOg1czEtwvMWOdm4LLW+0fg9X6B&#10;Qp3YvwHPiJo5BprB3oaIv8tO58eSzXT/0YFJd7HgGLtLbW21hkevWn19JmW2f9xX+NNj3n0HAAD/&#10;/wMAUEsDBBQABgAIAAAAIQDxM5UF3gAAAAsBAAAPAAAAZHJzL2Rvd25yZXYueG1sTI/BToNAEIbv&#10;Jr7DZky8GLuAhBRkaIyJid4K9QG2ywik7Cxhl5a+vWs86HFmvvzz/eVuNaM40+wGywjxJgJBrG07&#10;cIfweXh73IJwXnGrRsuEcCUHu+r2plRFay9c07nxnQgh7AqF0Hs/FVI63ZNRbmMn4nD7srNRPoxz&#10;J9tZXUK4GWUSRZk0auDwoVcTvfakT81iELJmyven+nCt4/RD6j0v+t08IN7frS/PIDyt/g+GH/2g&#10;DlVwOtqFWydGhCTL84AiPG3jFEQgfjdHhDRKUpBVKf93qL4BAAD//wMAUEsBAi0AFAAGAAgAAAAh&#10;ALaDOJL+AAAA4QEAABMAAAAAAAAAAAAAAAAAAAAAAFtDb250ZW50X1R5cGVzXS54bWxQSwECLQAU&#10;AAYACAAAACEAOP0h/9YAAACUAQAACwAAAAAAAAAAAAAAAAAvAQAAX3JlbHMvLnJlbHNQSwECLQAU&#10;AAYACAAAACEAONnbHOQBAAAUBAAADgAAAAAAAAAAAAAAAAAuAgAAZHJzL2Uyb0RvYy54bWxQSwEC&#10;LQAUAAYACAAAACEA8TOVBd4AAAALAQAADwAAAAAAAAAAAAAAAAA+BAAAZHJzL2Rvd25yZXYueG1s&#10;UEsFBgAAAAAEAAQA8wAAAEkFAAAAAA==&#10;" strokecolor="#4472c4 [3204]" strokeweight=".5pt">
                <v:stroke endarrow="block" endarrowwidth="narrow" endarrowlength="short" joinstyle="miter"/>
              </v:shape>
            </w:pict>
          </mc:Fallback>
        </mc:AlternateContent>
      </w:r>
      <w:r w:rsidR="002B5B5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63C0E85" wp14:editId="39F82DDD">
                <wp:simplePos x="0" y="0"/>
                <wp:positionH relativeFrom="column">
                  <wp:posOffset>1535589</wp:posOffset>
                </wp:positionH>
                <wp:positionV relativeFrom="paragraph">
                  <wp:posOffset>2354580</wp:posOffset>
                </wp:positionV>
                <wp:extent cx="0" cy="133350"/>
                <wp:effectExtent l="38100" t="0" r="57150" b="57150"/>
                <wp:wrapNone/>
                <wp:docPr id="16" name="Gerade Verbindung mit Pfe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 w="6350"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B17B98" id="Gerade Verbindung mit Pfeil 16" o:spid="_x0000_s1026" type="#_x0000_t32" style="position:absolute;margin-left:120.9pt;margin-top:185.4pt;width:0;height:10.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t3D6gEAAB0EAAAOAAAAZHJzL2Uyb0RvYy54bWysU02L2zAQvRf6H4TujZMNDSXE2UO23Utp&#10;Q7/uijxyBPpiNBsn/74jOfGWLRRaepEled6beW9Gm/uzd+IEmG0MrVzM5lJA0LGzoW/l928f3ryT&#10;IpMKnXIxQCsvkOX99vWrzZDWcBeP0XWAgklCXg+plUeitG6arI/gVZ7FBIF/moheER+xbzpUA7N7&#10;19zN56tmiNgljBpy5tuH8afcVn5jQNNnYzKQcK3k2qiuWNdDWZvtRq17VOlo9bUM9Q9VeGUDJ52o&#10;HhQp8YT2NypvNcYcDc109E00xmqoGljNYv5CzdejSlC1sDk5TTbl/0erP532KGzHvVtJEZTnHj0C&#10;qg7ED8CDDd1T6IW3JPYGrBMcxZYNKa8ZuQt7vJ5y2mPRfzboy5eViXO1+TLZDGcSerzUfLtYLpdv&#10;aweaZ1zCTI8QvSibVmZCZfsj7WII3MuIi+qyOn3MxJkZeAOUpC6IoZWrwlqOpKx7HzpBl8SqCK0K&#10;vQNZYrKXwgFPLG9GHheYrugaldQdXRyMvF/AsElc+5i/jifsHIqT4sFSWkOgxcTE0QVmrHMTcCzp&#10;j8BrfIFCHd2/AU+ImjkGmsDehojVkBfZ6Xwr2YzxNwdG3cWCQ+wutcfVGp7B6vn1vZQh//Vc4c+v&#10;evsTAAD//wMAUEsDBBQABgAIAAAAIQBsVESv3gAAAAsBAAAPAAAAZHJzL2Rvd25yZXYueG1sTI/B&#10;TsMwEETvSPyDtZW4oNZJqVqaxqkQEhLcmpQPcO0liRqvo9hp079nEQe47c6MZt/m+8l14oJDaD0p&#10;SBcJCCTjbUu1gs/j2/wZRIiarO48oYIbBtgX93e5zqy/UomXKtaCSyhkWkETY59JGUyDToeF75HY&#10;+/KD05HXoZZ20Fcud51cJslaOt0SX2h0j68NmnM1OgXrqt8ezuXxVqarD2kONJp396jUw2x62YGI&#10;OMW/MPzgMzoUzHTyI9kgOgXLVcroUcHTJuGBE7/KiZUtW7LI5f8fim8AAAD//wMAUEsBAi0AFAAG&#10;AAgAAAAhALaDOJL+AAAA4QEAABMAAAAAAAAAAAAAAAAAAAAAAFtDb250ZW50X1R5cGVzXS54bWxQ&#10;SwECLQAUAAYACAAAACEAOP0h/9YAAACUAQAACwAAAAAAAAAAAAAAAAAvAQAAX3JlbHMvLnJlbHNQ&#10;SwECLQAUAAYACAAAACEAJQbdw+oBAAAdBAAADgAAAAAAAAAAAAAAAAAuAgAAZHJzL2Uyb0RvYy54&#10;bWxQSwECLQAUAAYACAAAACEAbFREr94AAAALAQAADwAAAAAAAAAAAAAAAABEBAAAZHJzL2Rvd25y&#10;ZXYueG1sUEsFBgAAAAAEAAQA8wAAAE8FAAAAAA==&#10;" strokecolor="#4472c4 [3204]" strokeweight=".5pt">
                <v:stroke endarrow="block" endarrowwidth="narrow" endarrowlength="short" joinstyle="miter"/>
              </v:shape>
            </w:pict>
          </mc:Fallback>
        </mc:AlternateContent>
      </w:r>
      <w:r w:rsidR="002B5B5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3D1DA86" wp14:editId="0CA11CC7">
                <wp:simplePos x="0" y="0"/>
                <wp:positionH relativeFrom="column">
                  <wp:posOffset>300990</wp:posOffset>
                </wp:positionH>
                <wp:positionV relativeFrom="paragraph">
                  <wp:posOffset>2323941</wp:posOffset>
                </wp:positionV>
                <wp:extent cx="0" cy="133350"/>
                <wp:effectExtent l="38100" t="0" r="57150" b="57150"/>
                <wp:wrapNone/>
                <wp:docPr id="14" name="Gerade Verbindung mit Pfe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919407" id="Gerade Verbindung mit Pfeil 14" o:spid="_x0000_s1026" type="#_x0000_t32" style="position:absolute;margin-left:23.7pt;margin-top:183pt;width:0;height:10.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N+5AEAABQEAAAOAAAAZHJzL2Uyb0RvYy54bWysU02P0zAQvSPxHyzfadotIFQ13UMX9oKg&#10;4uvuOuPEkr80nm3af8/Y6WYRICQQl4nt+L2Z92a8vT17J06A2cbQytViKQUEHTsb+lZ+/fLuxRsp&#10;MqnQKRcDtPICWd7unj/bjmkDN3GIrgMUTBLyZkytHIjSpmmyHsCrvIgJAv80Eb0i3mLfdKhGZveu&#10;uVkuXzdjxC5h1JAzn95NP+Wu8hsDmj4ak4GEayXXRjVijccSm91WbXpUabD6Wob6hyq8soGTzlR3&#10;ipR4QPsLlbcaY46GFjr6JhpjNVQNrGa1/EnN50ElqFrYnJxmm/L/o9UfTgcUtuPevZQiKM89ugdU&#10;HYhvgEcbuofQC29JHAxYJ/gWWzamvGHkPhzwusvpgEX/2aAvX1YmztXmy2wznEno6VDz6Wq9Xr+q&#10;HWiecAkz3UP0oixamQmV7QfaxxC4lxFX1WV1ep+JMzPwEVCSulAiKevehk7QJbEYQqtC70CKkem8&#10;FA54UHkxwQukKXImAXVFFwcT3Scw7A2XPKWtUwl7h+KkeJ6U1hBoNTPx7QIz1rkZuKz1/hF4vV+g&#10;UCf2b8AzomaOgWawtyHi77LT+bFkM91/dGDSXSw4xu5SW1ut4dGrVl+fSZntH/cV/vSYd98BAAD/&#10;/wMAUEsDBBQABgAIAAAAIQCFu2hP3AAAAAkBAAAPAAAAZHJzL2Rvd25yZXYueG1sTI9NTsMwEIX3&#10;SNzBGiQ2iDqFKC1pnAohIcGuSTmAa0+TqPE4ip02vT0DG1jOm0/vp9jOrhdnHEPnScFykYBAMt52&#10;1Cj42r8/rkGEqMnq3hMquGKAbXl7U+jc+gtVeK5jI9iEQq4VtDEOuZTBtOh0WPgBiX9HPzod+Rwb&#10;aUd9YXPXy6ckyaTTHXFCqwd8a9Gc6skpyOrhZXeq9tdqmX5Ks6PJfLgHpe7v5tcNiIhz/IPhpz5X&#10;h5I7HfxENoheQbpKmVTwnGW8iYFf4cDCepWALAv5f0H5DQAA//8DAFBLAQItABQABgAIAAAAIQC2&#10;gziS/gAAAOEBAAATAAAAAAAAAAAAAAAAAAAAAABbQ29udGVudF9UeXBlc10ueG1sUEsBAi0AFAAG&#10;AAgAAAAhADj9If/WAAAAlAEAAAsAAAAAAAAAAAAAAAAALwEAAF9yZWxzLy5yZWxzUEsBAi0AFAAG&#10;AAgAAAAhAFUoM37kAQAAFAQAAA4AAAAAAAAAAAAAAAAALgIAAGRycy9lMm9Eb2MueG1sUEsBAi0A&#10;FAAGAAgAAAAhAIW7aE/cAAAACQEAAA8AAAAAAAAAAAAAAAAAPgQAAGRycy9kb3ducmV2LnhtbFBL&#10;BQYAAAAABAAEAPMAAABHBQAAAAA=&#10;" strokecolor="#4472c4 [3204]" strokeweight=".5pt">
                <v:stroke endarrow="block" endarrowwidth="narrow" endarrowlength="short" joinstyle="miter"/>
              </v:shape>
            </w:pict>
          </mc:Fallback>
        </mc:AlternateContent>
      </w:r>
      <w:r w:rsidR="002B5B5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662C04A" wp14:editId="482A02D9">
                <wp:simplePos x="0" y="0"/>
                <wp:positionH relativeFrom="column">
                  <wp:posOffset>331311</wp:posOffset>
                </wp:positionH>
                <wp:positionV relativeFrom="paragraph">
                  <wp:posOffset>2392998</wp:posOffset>
                </wp:positionV>
                <wp:extent cx="0" cy="133350"/>
                <wp:effectExtent l="38100" t="0" r="57150" b="57150"/>
                <wp:wrapNone/>
                <wp:docPr id="15" name="Gerade Verbindung mit Pfei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AF9050" id="Gerade Verbindung mit Pfeil 15" o:spid="_x0000_s1026" type="#_x0000_t32" style="position:absolute;margin-left:26.1pt;margin-top:188.45pt;width:0;height:10.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kTp5AEAABQEAAAOAAAAZHJzL2Uyb0RvYy54bWysU02P0zAQvSPxHyzfadqtFqGq6R66sBcE&#10;FV931xknlvyl8WzT/nvGTjeLACGBuExsx+/NvDfj7d3ZO3ECzDaGVq4WSykg6NjZ0Lfy65d3r95I&#10;kUmFTrkYoJUXyPJu9/LFdkwbuIlDdB2gYJKQN2Nq5UCUNk2T9QBe5UVMEPiniegV8Rb7pkM1Mrt3&#10;zc1y+boZI3YJo4ac+fR++il3ld8Y0PTRmAwkXCu5NqoRazyW2Oy2atOjSoPV1zLUP1ThlQ2cdKa6&#10;V6TEI9pfqLzVGHM0tNDRN9EYq6FqYDWr5U9qPg8qQdXC5uQ025T/H63+cDqgsB337laKoDz36AFQ&#10;dSC+AR5t6B5DL7wlcTBgneBbbNmY8oaR+3DA6y6nAxb9Z4O+fFmZOFebL7PNcCahp0PNp6v1en1b&#10;O9A84xJmeoDoRVm0MhMq2w+0jyFwLyOuqsvq9D4TZ2bgE6AkdaFEUta9DZ2gS2IxhFaF3oEUI9N5&#10;KRzwoPJighdIU+RMAuqKLg4muk9g2BsueUpbpxL2DsVJ8TwprSHQambi2wVmrHMzcFnr/SPwer9A&#10;oU7s34BnRM0cA81gb0PE32Wn81PJZrr/5MCku1hwjN2ltrZaw6NXrb4+kzLbP+4r/Pkx774DAAD/&#10;/wMAUEsDBBQABgAIAAAAIQD9bm0m3QAAAAkBAAAPAAAAZHJzL2Rvd25yZXYueG1sTI/BToNAEIbv&#10;Jr7DZky8GLsUlQplaYyJid4K9QG2yxRI2VnCLi19e0cv9jj/fPnnm3wz216ccPSdIwXLRQQCybi6&#10;o0bB9+7j8RWED5pq3TtCBRf0sClub3Kd1e5MJZ6q0AguIZ9pBW0IQyalNy1a7RduQOLdwY1WBx7H&#10;RtajPnO57WUcRYm0uiO+0OoB31s0x2qyCpJqSLfHcncpl89f0mxpMp/2Qan7u/ltDSLgHP5h+NVn&#10;dSjYae8mqr3oFbzEMZMKnlZJCoKBv2DPQbpKQRa5vP6g+AEAAP//AwBQSwECLQAUAAYACAAAACEA&#10;toM4kv4AAADhAQAAEwAAAAAAAAAAAAAAAAAAAAAAW0NvbnRlbnRfVHlwZXNdLnhtbFBLAQItABQA&#10;BgAIAAAAIQA4/SH/1gAAAJQBAAALAAAAAAAAAAAAAAAAAC8BAABfcmVscy8ucmVsc1BLAQItABQA&#10;BgAIAAAAIQCxekTp5AEAABQEAAAOAAAAAAAAAAAAAAAAAC4CAABkcnMvZTJvRG9jLnhtbFBLAQIt&#10;ABQABgAIAAAAIQD9bm0m3QAAAAkBAAAPAAAAAAAAAAAAAAAAAD4EAABkcnMvZG93bnJldi54bWxQ&#10;SwUGAAAAAAQABADzAAAASAUAAAAA&#10;" strokecolor="#4472c4 [3204]" strokeweight=".5pt">
                <v:stroke endarrow="block" endarrowwidth="narrow" endarrowlength="short" joinstyle="miter"/>
              </v:shape>
            </w:pict>
          </mc:Fallback>
        </mc:AlternateContent>
      </w:r>
      <w:r w:rsidR="002B5B5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902DD8F" wp14:editId="389714DA">
                <wp:simplePos x="0" y="0"/>
                <wp:positionH relativeFrom="column">
                  <wp:posOffset>171450</wp:posOffset>
                </wp:positionH>
                <wp:positionV relativeFrom="paragraph">
                  <wp:posOffset>2347119</wp:posOffset>
                </wp:positionV>
                <wp:extent cx="0" cy="133350"/>
                <wp:effectExtent l="38100" t="0" r="57150" b="57150"/>
                <wp:wrapNone/>
                <wp:docPr id="12" name="Gerade Verbindung mit 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EDEDA" id="Gerade Verbindung mit Pfeil 12" o:spid="_x0000_s1026" type="#_x0000_t32" style="position:absolute;margin-left:13.5pt;margin-top:184.8pt;width:0;height:10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K75AEAABQEAAAOAAAAZHJzL2Uyb0RvYy54bWysU02P0zAQvSPxHyzfafohEKra7qELe0FQ&#10;AcvddcaJJX9pPNu0/56x02YRICQQl4nt+L2Z92a8uTt7J06A2cawlYvZXAoIOrY2dFv5+PX9q7dS&#10;ZFKhVS4G2MoLZHm3e/liM6Q1LGMfXQsomCTk9ZC2sidK66bJugev8iwmCPzTRPSKeItd06IamN27&#10;Zjmfv2mGiG3CqCFnPr0ff8pd5TcGNH0yJgMJt5VcG9WINR5LbHYbte5Qpd7qaxnqH6rwygZOOlHd&#10;K1LiCe0vVN5qjDkamunom2iM1VA1sJrF/Cc1X3qVoGphc3KabMr/j1Z/PB1Q2JZ7t5QiKM89egBU&#10;LYhvgEcb2qfQCW9JHAxYJ/gWWzakvGbkPhzwusvpgEX/2aAvX1YmztXmy2QznEno8VDz6WK1Wr2u&#10;HWiecQkzPUD0oiy2MhMq2/W0jyFwLyMuqsvq9CETZ2bgDVCSulAiKevehVbQJbEYQqtC50CKgem8&#10;FA54UHkxwgukKXJGAXVFFwcj3Wcw7A2XPKatUwl7h+KkeJ6U1hBoMTHx7QIz1rkJOK/1/hF4vV+g&#10;UCf2b8ATomaOgSawtyHi77LT+VayGe/fHBh1FwuOsb3U1lZrePSq1ddnUmb7x32FPz/m3XcAAAD/&#10;/wMAUEsDBBQABgAIAAAAIQBujkdN3QAAAAkBAAAPAAAAZHJzL2Rvd25yZXYueG1sTI/BTsMwEETv&#10;SPyDtUhcEHVakCFpnAohIcGtSfkAN94mUeN1FDtt+vcsXOhxZ0czb/LN7HpxwjF0njQsFwkIpNrb&#10;jhoN37uPx1cQIRqypveEGi4YYFPc3uQms/5MJZ6q2AgOoZAZDW2MQyZlqFt0Jiz8gMS/gx+diXyO&#10;jbSjOXO46+UqSZR0piNuaM2A7y3Wx2pyGlQ1pNtjubuUy+cvWW9pqj/dg9b3d/PbGkTEOf6b4Ref&#10;0aFgpr2fyAbRa1i98JSo4UmlCgQb/oQ9C2miQBa5vF5Q/AAAAP//AwBQSwECLQAUAAYACAAAACEA&#10;toM4kv4AAADhAQAAEwAAAAAAAAAAAAAAAAAAAAAAW0NvbnRlbnRfVHlwZXNdLnhtbFBLAQItABQA&#10;BgAIAAAAIQA4/SH/1gAAAJQBAAALAAAAAAAAAAAAAAAAAC8BAABfcmVscy8ucmVsc1BLAQItABQA&#10;BgAIAAAAIQCPyuK75AEAABQEAAAOAAAAAAAAAAAAAAAAAC4CAABkcnMvZTJvRG9jLnhtbFBLAQIt&#10;ABQABgAIAAAAIQBujkdN3QAAAAkBAAAPAAAAAAAAAAAAAAAAAD4EAABkcnMvZG93bnJldi54bWxQ&#10;SwUGAAAAAAQABADzAAAASAUAAAAA&#10;" strokecolor="#4472c4 [3204]" strokeweight=".5pt">
                <v:stroke endarrow="block" endarrowwidth="narrow" endarrowlength="short" joinstyle="miter"/>
              </v:shape>
            </w:pict>
          </mc:Fallback>
        </mc:AlternateContent>
      </w:r>
      <w:r w:rsidR="003619EE">
        <w:rPr>
          <w:noProof/>
          <w:lang w:eastAsia="de-DE"/>
        </w:rPr>
        <w:drawing>
          <wp:inline distT="0" distB="0" distL="0" distR="0" wp14:anchorId="4C227958" wp14:editId="2D36E4BE">
            <wp:extent cx="5760720" cy="3016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.Fig.1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413E2" w14:textId="6FB4D669" w:rsidR="008357F9" w:rsidRPr="00302D2C" w:rsidRDefault="00CC4C76" w:rsidP="008357F9">
      <w:pPr>
        <w:pStyle w:val="Beschriftung"/>
        <w:rPr>
          <w:rFonts w:ascii="Times New Roman" w:hAnsi="Times New Roman" w:cs="Times New Roman"/>
          <w:sz w:val="24"/>
          <w:szCs w:val="24"/>
        </w:rPr>
      </w:pPr>
      <w:r w:rsidRPr="00302D2C">
        <w:rPr>
          <w:rFonts w:ascii="Times New Roman" w:hAnsi="Times New Roman" w:cs="Times New Roman"/>
          <w:sz w:val="24"/>
          <w:szCs w:val="24"/>
        </w:rPr>
        <w:t xml:space="preserve">Suppl. </w:t>
      </w:r>
      <w:r w:rsidR="008357F9" w:rsidRPr="00302D2C">
        <w:rPr>
          <w:rFonts w:ascii="Times New Roman" w:hAnsi="Times New Roman" w:cs="Times New Roman"/>
          <w:sz w:val="24"/>
          <w:szCs w:val="24"/>
        </w:rPr>
        <w:t xml:space="preserve">Figure </w:t>
      </w:r>
      <w:r w:rsidR="00C2300D" w:rsidRPr="00302D2C">
        <w:rPr>
          <w:rFonts w:ascii="Times New Roman" w:hAnsi="Times New Roman" w:cs="Times New Roman"/>
          <w:sz w:val="24"/>
          <w:szCs w:val="24"/>
        </w:rPr>
        <w:fldChar w:fldCharType="begin"/>
      </w:r>
      <w:r w:rsidR="00C2300D" w:rsidRPr="00302D2C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="00C2300D" w:rsidRPr="00302D2C">
        <w:rPr>
          <w:rFonts w:ascii="Times New Roman" w:hAnsi="Times New Roman" w:cs="Times New Roman"/>
          <w:sz w:val="24"/>
          <w:szCs w:val="24"/>
        </w:rPr>
        <w:fldChar w:fldCharType="separate"/>
      </w:r>
      <w:r w:rsidR="008357F9" w:rsidRPr="00302D2C">
        <w:rPr>
          <w:rFonts w:ascii="Times New Roman" w:hAnsi="Times New Roman" w:cs="Times New Roman"/>
          <w:sz w:val="24"/>
          <w:szCs w:val="24"/>
        </w:rPr>
        <w:t>1</w:t>
      </w:r>
      <w:r w:rsidR="00C2300D" w:rsidRPr="00302D2C">
        <w:rPr>
          <w:rFonts w:ascii="Times New Roman" w:hAnsi="Times New Roman" w:cs="Times New Roman"/>
          <w:sz w:val="24"/>
          <w:szCs w:val="24"/>
        </w:rPr>
        <w:fldChar w:fldCharType="end"/>
      </w:r>
      <w:r w:rsidR="008357F9" w:rsidRPr="00302D2C">
        <w:rPr>
          <w:rFonts w:ascii="Times New Roman" w:hAnsi="Times New Roman" w:cs="Times New Roman"/>
          <w:sz w:val="24"/>
          <w:szCs w:val="24"/>
        </w:rPr>
        <w:t xml:space="preserve">: Voxel positioning for the MRS experiments, along with representative MR spectra: </w:t>
      </w:r>
      <w:r w:rsidR="00FA7BD1" w:rsidRPr="00302D2C">
        <w:rPr>
          <w:rFonts w:ascii="Times New Roman" w:hAnsi="Times New Roman" w:cs="Times New Roman"/>
          <w:sz w:val="24"/>
          <w:szCs w:val="24"/>
        </w:rPr>
        <w:t>A</w:t>
      </w:r>
      <w:r w:rsidR="008357F9" w:rsidRPr="00302D2C">
        <w:rPr>
          <w:rFonts w:ascii="Times New Roman" w:hAnsi="Times New Roman" w:cs="Times New Roman"/>
          <w:sz w:val="24"/>
          <w:szCs w:val="24"/>
        </w:rPr>
        <w:t>) dorsal hippocampus (</w:t>
      </w:r>
      <w:proofErr w:type="spellStart"/>
      <w:r w:rsidR="008357F9" w:rsidRPr="00302D2C">
        <w:rPr>
          <w:rFonts w:ascii="Times New Roman" w:hAnsi="Times New Roman" w:cs="Times New Roman"/>
          <w:sz w:val="24"/>
          <w:szCs w:val="24"/>
        </w:rPr>
        <w:t>dHPC</w:t>
      </w:r>
      <w:proofErr w:type="spellEnd"/>
      <w:r w:rsidR="008357F9" w:rsidRPr="00302D2C">
        <w:rPr>
          <w:rFonts w:ascii="Times New Roman" w:hAnsi="Times New Roman" w:cs="Times New Roman"/>
          <w:sz w:val="24"/>
          <w:szCs w:val="24"/>
        </w:rPr>
        <w:t xml:space="preserve">), </w:t>
      </w:r>
      <w:r w:rsidR="00FA7BD1" w:rsidRPr="00302D2C">
        <w:rPr>
          <w:rFonts w:ascii="Times New Roman" w:hAnsi="Times New Roman" w:cs="Times New Roman"/>
          <w:sz w:val="24"/>
          <w:szCs w:val="24"/>
        </w:rPr>
        <w:t>B)</w:t>
      </w:r>
      <w:r w:rsidR="008357F9" w:rsidRPr="00302D2C">
        <w:rPr>
          <w:rFonts w:ascii="Times New Roman" w:hAnsi="Times New Roman" w:cs="Times New Roman"/>
          <w:sz w:val="24"/>
          <w:szCs w:val="24"/>
        </w:rPr>
        <w:t xml:space="preserve"> ventral hippocampus (</w:t>
      </w:r>
      <w:proofErr w:type="spellStart"/>
      <w:r w:rsidR="008357F9" w:rsidRPr="00302D2C">
        <w:rPr>
          <w:rFonts w:ascii="Times New Roman" w:hAnsi="Times New Roman" w:cs="Times New Roman"/>
          <w:sz w:val="24"/>
          <w:szCs w:val="24"/>
        </w:rPr>
        <w:t>vHPC</w:t>
      </w:r>
      <w:proofErr w:type="spellEnd"/>
      <w:r w:rsidR="008357F9" w:rsidRPr="00302D2C">
        <w:rPr>
          <w:rFonts w:ascii="Times New Roman" w:hAnsi="Times New Roman" w:cs="Times New Roman"/>
          <w:sz w:val="24"/>
          <w:szCs w:val="24"/>
        </w:rPr>
        <w:t xml:space="preserve">). The voxel position is highlighted in red, and </w:t>
      </w:r>
      <w:proofErr w:type="spellStart"/>
      <w:r w:rsidR="008357F9" w:rsidRPr="00302D2C">
        <w:rPr>
          <w:rFonts w:ascii="Times New Roman" w:hAnsi="Times New Roman" w:cs="Times New Roman"/>
          <w:sz w:val="24"/>
          <w:szCs w:val="24"/>
        </w:rPr>
        <w:t>overlayed</w:t>
      </w:r>
      <w:proofErr w:type="spellEnd"/>
      <w:r w:rsidR="008357F9" w:rsidRPr="00302D2C">
        <w:rPr>
          <w:rFonts w:ascii="Times New Roman" w:hAnsi="Times New Roman" w:cs="Times New Roman"/>
          <w:sz w:val="24"/>
          <w:szCs w:val="24"/>
        </w:rPr>
        <w:t xml:space="preserve"> to the T2-weigthed coronal slices. </w:t>
      </w:r>
      <w:r w:rsidR="00FA7BD1" w:rsidRPr="00302D2C">
        <w:rPr>
          <w:rFonts w:ascii="Times New Roman" w:hAnsi="Times New Roman" w:cs="Times New Roman"/>
          <w:sz w:val="24"/>
          <w:szCs w:val="24"/>
        </w:rPr>
        <w:t>C</w:t>
      </w:r>
      <w:r w:rsidR="008357F9" w:rsidRPr="00302D2C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="008357F9" w:rsidRPr="00302D2C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="008357F9" w:rsidRPr="00302D2C">
        <w:rPr>
          <w:rFonts w:ascii="Times New Roman" w:hAnsi="Times New Roman" w:cs="Times New Roman"/>
          <w:sz w:val="24"/>
          <w:szCs w:val="24"/>
        </w:rPr>
        <w:t xml:space="preserve"> </w:t>
      </w:r>
      <w:r w:rsidR="00FA7BD1" w:rsidRPr="00302D2C">
        <w:rPr>
          <w:rFonts w:ascii="Times New Roman" w:hAnsi="Times New Roman" w:cs="Times New Roman"/>
          <w:sz w:val="24"/>
          <w:szCs w:val="24"/>
        </w:rPr>
        <w:t>E</w:t>
      </w:r>
      <w:r w:rsidR="008357F9" w:rsidRPr="00302D2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8357F9" w:rsidRPr="00302D2C">
        <w:rPr>
          <w:rFonts w:ascii="Times New Roman" w:hAnsi="Times New Roman" w:cs="Times New Roman"/>
          <w:sz w:val="24"/>
          <w:szCs w:val="24"/>
        </w:rPr>
        <w:t>dHPC</w:t>
      </w:r>
      <w:proofErr w:type="spellEnd"/>
      <w:r w:rsidR="008357F9" w:rsidRPr="00302D2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357F9" w:rsidRPr="00302D2C">
        <w:rPr>
          <w:rFonts w:ascii="Times New Roman" w:hAnsi="Times New Roman" w:cs="Times New Roman"/>
          <w:sz w:val="24"/>
          <w:szCs w:val="24"/>
        </w:rPr>
        <w:t>vHPC</w:t>
      </w:r>
      <w:proofErr w:type="spellEnd"/>
      <w:r w:rsidR="00C2300D" w:rsidRPr="00302D2C">
        <w:rPr>
          <w:rFonts w:ascii="Times New Roman" w:hAnsi="Times New Roman" w:cs="Times New Roman"/>
          <w:sz w:val="24"/>
          <w:szCs w:val="24"/>
        </w:rPr>
        <w:t xml:space="preserve"> spectra acquired with the </w:t>
      </w:r>
      <w:proofErr w:type="spellStart"/>
      <w:r w:rsidR="00C2300D" w:rsidRPr="00302D2C">
        <w:rPr>
          <w:rFonts w:ascii="Times New Roman" w:hAnsi="Times New Roman" w:cs="Times New Roman"/>
          <w:sz w:val="24"/>
          <w:szCs w:val="24"/>
        </w:rPr>
        <w:t>cryo</w:t>
      </w:r>
      <w:r w:rsidR="008357F9" w:rsidRPr="00302D2C">
        <w:rPr>
          <w:rFonts w:ascii="Times New Roman" w:hAnsi="Times New Roman" w:cs="Times New Roman"/>
          <w:sz w:val="24"/>
          <w:szCs w:val="24"/>
        </w:rPr>
        <w:t>coil</w:t>
      </w:r>
      <w:proofErr w:type="spellEnd"/>
      <w:r w:rsidR="008357F9" w:rsidRPr="00302D2C">
        <w:rPr>
          <w:rFonts w:ascii="Times New Roman" w:hAnsi="Times New Roman" w:cs="Times New Roman"/>
          <w:sz w:val="24"/>
          <w:szCs w:val="24"/>
        </w:rPr>
        <w:t xml:space="preserve">. </w:t>
      </w:r>
      <w:r w:rsidR="00FA7BD1" w:rsidRPr="00302D2C">
        <w:rPr>
          <w:rFonts w:ascii="Times New Roman" w:hAnsi="Times New Roman" w:cs="Times New Roman"/>
          <w:sz w:val="24"/>
          <w:szCs w:val="24"/>
        </w:rPr>
        <w:t>D</w:t>
      </w:r>
      <w:r w:rsidR="008357F9" w:rsidRPr="00302D2C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="008357F9" w:rsidRPr="00302D2C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="008357F9" w:rsidRPr="00302D2C">
        <w:rPr>
          <w:rFonts w:ascii="Times New Roman" w:hAnsi="Times New Roman" w:cs="Times New Roman"/>
          <w:sz w:val="24"/>
          <w:szCs w:val="24"/>
        </w:rPr>
        <w:t xml:space="preserve"> </w:t>
      </w:r>
      <w:r w:rsidR="00FA7BD1" w:rsidRPr="00302D2C">
        <w:rPr>
          <w:rFonts w:ascii="Times New Roman" w:hAnsi="Times New Roman" w:cs="Times New Roman"/>
          <w:sz w:val="24"/>
          <w:szCs w:val="24"/>
        </w:rPr>
        <w:t>F</w:t>
      </w:r>
      <w:r w:rsidR="008357F9" w:rsidRPr="00302D2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8357F9" w:rsidRPr="00302D2C">
        <w:rPr>
          <w:rFonts w:ascii="Times New Roman" w:hAnsi="Times New Roman" w:cs="Times New Roman"/>
          <w:sz w:val="24"/>
          <w:szCs w:val="24"/>
        </w:rPr>
        <w:t>dHPC</w:t>
      </w:r>
      <w:proofErr w:type="spellEnd"/>
      <w:r w:rsidR="008357F9" w:rsidRPr="00302D2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357F9" w:rsidRPr="00302D2C">
        <w:rPr>
          <w:rFonts w:ascii="Times New Roman" w:hAnsi="Times New Roman" w:cs="Times New Roman"/>
          <w:sz w:val="24"/>
          <w:szCs w:val="24"/>
        </w:rPr>
        <w:t>vHPC</w:t>
      </w:r>
      <w:proofErr w:type="spellEnd"/>
      <w:r w:rsidR="008357F9" w:rsidRPr="00302D2C">
        <w:rPr>
          <w:rFonts w:ascii="Times New Roman" w:hAnsi="Times New Roman" w:cs="Times New Roman"/>
          <w:sz w:val="24"/>
          <w:szCs w:val="24"/>
        </w:rPr>
        <w:t xml:space="preserve"> spectra acquired with the room temperature coil.</w:t>
      </w:r>
      <w:r w:rsidR="00E8733B" w:rsidRPr="00302D2C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="0045562A" w:rsidRPr="00302D2C">
        <w:rPr>
          <w:rFonts w:ascii="Times New Roman" w:hAnsi="Times New Roman" w:cs="Times New Roman"/>
          <w:noProof/>
          <w:sz w:val="24"/>
          <w:szCs w:val="24"/>
          <w:lang w:eastAsia="de-DE"/>
        </w:rPr>
        <w:t>Blue arrows highlighting the peaks of myo-inositol, green arrows highlighting the peak of N-acetylaspartate and N-acetylaspartateglutamate.</w:t>
      </w:r>
    </w:p>
    <w:p w14:paraId="31116556" w14:textId="39A88CDB" w:rsidR="008357F9" w:rsidRDefault="008357F9" w:rsidP="008357F9">
      <w:pPr>
        <w:keepNext/>
      </w:pPr>
      <w:r>
        <w:rPr>
          <w:noProof/>
          <w:lang w:eastAsia="de-DE"/>
        </w:rPr>
        <w:lastRenderedPageBreak/>
        <w:drawing>
          <wp:inline distT="0" distB="0" distL="0" distR="0" wp14:anchorId="617F30C2" wp14:editId="53A6D19E">
            <wp:extent cx="5675376" cy="5138928"/>
            <wp:effectExtent l="0" t="0" r="190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xclusion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376" cy="513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5D098" w14:textId="378B2CA6" w:rsidR="001A5E37" w:rsidRPr="00302D2C" w:rsidRDefault="00CC4C76" w:rsidP="008357F9">
      <w:pPr>
        <w:pStyle w:val="Beschriftung"/>
        <w:rPr>
          <w:rFonts w:ascii="Times New Roman" w:hAnsi="Times New Roman" w:cs="Times New Roman"/>
          <w:sz w:val="24"/>
          <w:szCs w:val="24"/>
        </w:rPr>
      </w:pPr>
      <w:r w:rsidRPr="00302D2C">
        <w:rPr>
          <w:rFonts w:ascii="Times New Roman" w:hAnsi="Times New Roman" w:cs="Times New Roman"/>
          <w:sz w:val="24"/>
          <w:szCs w:val="24"/>
        </w:rPr>
        <w:t xml:space="preserve">Suppl. </w:t>
      </w:r>
      <w:r w:rsidR="008357F9" w:rsidRPr="00302D2C">
        <w:rPr>
          <w:rFonts w:ascii="Times New Roman" w:hAnsi="Times New Roman" w:cs="Times New Roman"/>
          <w:sz w:val="24"/>
          <w:szCs w:val="24"/>
        </w:rPr>
        <w:t xml:space="preserve">Figure </w:t>
      </w:r>
      <w:r w:rsidR="008357F9" w:rsidRPr="00302D2C">
        <w:rPr>
          <w:rFonts w:ascii="Times New Roman" w:hAnsi="Times New Roman" w:cs="Times New Roman"/>
          <w:sz w:val="24"/>
          <w:szCs w:val="24"/>
        </w:rPr>
        <w:fldChar w:fldCharType="begin"/>
      </w:r>
      <w:r w:rsidR="008357F9" w:rsidRPr="00302D2C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="008357F9" w:rsidRPr="00302D2C">
        <w:rPr>
          <w:rFonts w:ascii="Times New Roman" w:hAnsi="Times New Roman" w:cs="Times New Roman"/>
          <w:sz w:val="24"/>
          <w:szCs w:val="24"/>
        </w:rPr>
        <w:fldChar w:fldCharType="separate"/>
      </w:r>
      <w:r w:rsidR="008357F9" w:rsidRPr="00302D2C">
        <w:rPr>
          <w:rFonts w:ascii="Times New Roman" w:hAnsi="Times New Roman" w:cs="Times New Roman"/>
          <w:noProof/>
          <w:sz w:val="24"/>
          <w:szCs w:val="24"/>
        </w:rPr>
        <w:t>2</w:t>
      </w:r>
      <w:r w:rsidR="008357F9" w:rsidRPr="00302D2C">
        <w:rPr>
          <w:rFonts w:ascii="Times New Roman" w:hAnsi="Times New Roman" w:cs="Times New Roman"/>
          <w:sz w:val="24"/>
          <w:szCs w:val="24"/>
        </w:rPr>
        <w:fldChar w:fldCharType="end"/>
      </w:r>
      <w:r w:rsidR="008357F9" w:rsidRPr="00302D2C">
        <w:rPr>
          <w:rFonts w:ascii="Times New Roman" w:hAnsi="Times New Roman" w:cs="Times New Roman"/>
          <w:sz w:val="24"/>
          <w:szCs w:val="24"/>
        </w:rPr>
        <w:t xml:space="preserve">: Examples of failed metabolite fits, which </w:t>
      </w:r>
      <w:proofErr w:type="gramStart"/>
      <w:r w:rsidR="008357F9" w:rsidRPr="00302D2C">
        <w:rPr>
          <w:rFonts w:ascii="Times New Roman" w:hAnsi="Times New Roman" w:cs="Times New Roman"/>
          <w:sz w:val="24"/>
          <w:szCs w:val="24"/>
        </w:rPr>
        <w:t>were excluded</w:t>
      </w:r>
      <w:proofErr w:type="gramEnd"/>
      <w:r w:rsidR="008357F9" w:rsidRPr="00302D2C">
        <w:rPr>
          <w:rFonts w:ascii="Times New Roman" w:hAnsi="Times New Roman" w:cs="Times New Roman"/>
          <w:sz w:val="24"/>
          <w:szCs w:val="24"/>
        </w:rPr>
        <w:t xml:space="preserve"> from further analysis. Despite excellent signal-to-noise, narrow linewidth and small </w:t>
      </w:r>
      <w:proofErr w:type="gramStart"/>
      <w:r w:rsidR="008357F9" w:rsidRPr="00302D2C">
        <w:rPr>
          <w:rFonts w:ascii="Times New Roman" w:hAnsi="Times New Roman" w:cs="Times New Roman"/>
          <w:sz w:val="24"/>
          <w:szCs w:val="24"/>
        </w:rPr>
        <w:t>CRLB%</w:t>
      </w:r>
      <w:proofErr w:type="gramEnd"/>
      <w:r w:rsidR="008357F9" w:rsidRPr="00302D2C">
        <w:rPr>
          <w:rFonts w:ascii="Times New Roman" w:hAnsi="Times New Roman" w:cs="Times New Roman"/>
          <w:sz w:val="24"/>
          <w:szCs w:val="24"/>
        </w:rPr>
        <w:t xml:space="preserve"> for the individual metabolites, metabolic fitting was not successful. </w:t>
      </w:r>
      <w:r w:rsidR="00FA7BD1" w:rsidRPr="00302D2C">
        <w:rPr>
          <w:rFonts w:ascii="Times New Roman" w:hAnsi="Times New Roman" w:cs="Times New Roman"/>
          <w:sz w:val="24"/>
          <w:szCs w:val="24"/>
        </w:rPr>
        <w:t>A</w:t>
      </w:r>
      <w:r w:rsidR="008357F9" w:rsidRPr="00302D2C">
        <w:rPr>
          <w:rFonts w:ascii="Times New Roman" w:hAnsi="Times New Roman" w:cs="Times New Roman"/>
          <w:sz w:val="24"/>
          <w:szCs w:val="24"/>
        </w:rPr>
        <w:t xml:space="preserve">) Strong residual signals across the </w:t>
      </w:r>
      <w:proofErr w:type="gramStart"/>
      <w:r w:rsidR="008357F9" w:rsidRPr="00302D2C">
        <w:rPr>
          <w:rFonts w:ascii="Times New Roman" w:hAnsi="Times New Roman" w:cs="Times New Roman"/>
          <w:sz w:val="24"/>
          <w:szCs w:val="24"/>
        </w:rPr>
        <w:t>whole</w:t>
      </w:r>
      <w:proofErr w:type="gramEnd"/>
      <w:r w:rsidR="008357F9" w:rsidRPr="00302D2C">
        <w:rPr>
          <w:rFonts w:ascii="Times New Roman" w:hAnsi="Times New Roman" w:cs="Times New Roman"/>
          <w:sz w:val="24"/>
          <w:szCs w:val="24"/>
        </w:rPr>
        <w:t xml:space="preserve"> spectral window (blue arrow).</w:t>
      </w:r>
      <w:r w:rsidR="00FA7BD1" w:rsidRPr="00302D2C">
        <w:rPr>
          <w:rFonts w:ascii="Times New Roman" w:hAnsi="Times New Roman" w:cs="Times New Roman"/>
          <w:sz w:val="24"/>
          <w:szCs w:val="24"/>
        </w:rPr>
        <w:t xml:space="preserve"> B</w:t>
      </w:r>
      <w:r w:rsidR="008357F9" w:rsidRPr="00302D2C">
        <w:rPr>
          <w:rFonts w:ascii="Times New Roman" w:hAnsi="Times New Roman" w:cs="Times New Roman"/>
          <w:sz w:val="24"/>
          <w:szCs w:val="24"/>
        </w:rPr>
        <w:t xml:space="preserve">) Isolated residual peaks (green arrow) close the </w:t>
      </w:r>
      <w:proofErr w:type="spellStart"/>
      <w:r w:rsidR="008357F9" w:rsidRPr="00302D2C">
        <w:rPr>
          <w:rFonts w:ascii="Times New Roman" w:hAnsi="Times New Roman" w:cs="Times New Roman"/>
          <w:sz w:val="24"/>
          <w:szCs w:val="24"/>
        </w:rPr>
        <w:t>tCR</w:t>
      </w:r>
      <w:proofErr w:type="spellEnd"/>
      <w:r w:rsidR="008357F9" w:rsidRPr="00302D2C">
        <w:rPr>
          <w:rFonts w:ascii="Times New Roman" w:hAnsi="Times New Roman" w:cs="Times New Roman"/>
          <w:sz w:val="24"/>
          <w:szCs w:val="24"/>
        </w:rPr>
        <w:t xml:space="preserve"> and NAA+NAAG frequencies, likely falsifying the estimated metabolic concentrations.</w:t>
      </w:r>
    </w:p>
    <w:p w14:paraId="417106A1" w14:textId="77777777" w:rsidR="00CC4C76" w:rsidRDefault="00CC4C76" w:rsidP="00FA7BD1">
      <w:pPr>
        <w:pStyle w:val="Beschriftung"/>
        <w:keepNext/>
      </w:pPr>
    </w:p>
    <w:p w14:paraId="423A4B67" w14:textId="77777777" w:rsidR="00CC4C76" w:rsidRDefault="00CC4C76" w:rsidP="00FA7BD1">
      <w:pPr>
        <w:pStyle w:val="Beschriftung"/>
        <w:keepNext/>
      </w:pPr>
    </w:p>
    <w:p w14:paraId="6D950854" w14:textId="7CB15A39" w:rsidR="00FA7BD1" w:rsidRPr="00302D2C" w:rsidRDefault="00CC4C76" w:rsidP="00FA7BD1">
      <w:pPr>
        <w:pStyle w:val="Beschriftung"/>
        <w:keepNext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02D2C">
        <w:rPr>
          <w:rFonts w:ascii="Times New Roman" w:hAnsi="Times New Roman" w:cs="Times New Roman"/>
          <w:sz w:val="24"/>
          <w:szCs w:val="24"/>
        </w:rPr>
        <w:t xml:space="preserve">Suppl. </w:t>
      </w:r>
      <w:r w:rsidR="00FA7BD1" w:rsidRPr="00302D2C">
        <w:rPr>
          <w:rFonts w:ascii="Times New Roman" w:hAnsi="Times New Roman" w:cs="Times New Roman"/>
          <w:sz w:val="24"/>
          <w:szCs w:val="24"/>
        </w:rPr>
        <w:t xml:space="preserve">Table </w:t>
      </w:r>
      <w:r w:rsidR="00C2300D" w:rsidRPr="00302D2C">
        <w:rPr>
          <w:rFonts w:ascii="Times New Roman" w:hAnsi="Times New Roman" w:cs="Times New Roman"/>
          <w:sz w:val="24"/>
          <w:szCs w:val="24"/>
        </w:rPr>
        <w:fldChar w:fldCharType="begin"/>
      </w:r>
      <w:r w:rsidR="00C2300D" w:rsidRPr="00302D2C">
        <w:rPr>
          <w:rFonts w:ascii="Times New Roman" w:hAnsi="Times New Roman" w:cs="Times New Roman"/>
          <w:sz w:val="24"/>
          <w:szCs w:val="24"/>
        </w:rPr>
        <w:instrText xml:space="preserve"> SEQ Table \* ARABIC </w:instrText>
      </w:r>
      <w:r w:rsidR="00C2300D" w:rsidRPr="00302D2C">
        <w:rPr>
          <w:rFonts w:ascii="Times New Roman" w:hAnsi="Times New Roman" w:cs="Times New Roman"/>
          <w:sz w:val="24"/>
          <w:szCs w:val="24"/>
        </w:rPr>
        <w:fldChar w:fldCharType="separate"/>
      </w:r>
      <w:r w:rsidR="00FA7BD1" w:rsidRPr="00302D2C">
        <w:rPr>
          <w:rFonts w:ascii="Times New Roman" w:hAnsi="Times New Roman" w:cs="Times New Roman"/>
          <w:noProof/>
          <w:sz w:val="24"/>
          <w:szCs w:val="24"/>
        </w:rPr>
        <w:t>1</w:t>
      </w:r>
      <w:r w:rsidR="00C2300D" w:rsidRPr="00302D2C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="00FA7BD1" w:rsidRPr="00302D2C">
        <w:rPr>
          <w:rFonts w:ascii="Times New Roman" w:hAnsi="Times New Roman" w:cs="Times New Roman"/>
          <w:sz w:val="24"/>
          <w:szCs w:val="24"/>
        </w:rPr>
        <w:t>: Descriptive statistics for FWHM and SNR per measurement</w:t>
      </w:r>
    </w:p>
    <w:bookmarkEnd w:id="0"/>
    <w:tbl>
      <w:tblPr>
        <w:tblStyle w:val="PlainTable11"/>
        <w:tblW w:w="5000" w:type="pct"/>
        <w:tblLook w:val="04A0" w:firstRow="1" w:lastRow="0" w:firstColumn="1" w:lastColumn="0" w:noHBand="0" w:noVBand="1"/>
      </w:tblPr>
      <w:tblGrid>
        <w:gridCol w:w="1431"/>
        <w:gridCol w:w="902"/>
        <w:gridCol w:w="700"/>
        <w:gridCol w:w="901"/>
        <w:gridCol w:w="718"/>
        <w:gridCol w:w="718"/>
        <w:gridCol w:w="901"/>
        <w:gridCol w:w="558"/>
        <w:gridCol w:w="593"/>
        <w:gridCol w:w="1640"/>
      </w:tblGrid>
      <w:tr w:rsidR="00FA7BD1" w:rsidRPr="00FA7BD1" w14:paraId="3277B52F" w14:textId="77777777" w:rsidTr="00953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" w:type="pct"/>
            <w:noWrap/>
            <w:hideMark/>
          </w:tcPr>
          <w:p w14:paraId="1C04846D" w14:textId="77777777" w:rsidR="00FA7BD1" w:rsidRPr="00FA7BD1" w:rsidRDefault="00FA7BD1" w:rsidP="00FA7B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de-DE"/>
              </w:rPr>
            </w:pPr>
          </w:p>
        </w:tc>
        <w:tc>
          <w:tcPr>
            <w:tcW w:w="428" w:type="pct"/>
            <w:noWrap/>
            <w:hideMark/>
          </w:tcPr>
          <w:p w14:paraId="7458F7C0" w14:textId="77777777" w:rsidR="00FA7BD1" w:rsidRPr="00FA7BD1" w:rsidRDefault="00FA7BD1" w:rsidP="00FA7B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344" w:type="pct"/>
            <w:noWrap/>
            <w:hideMark/>
          </w:tcPr>
          <w:p w14:paraId="14257CC2" w14:textId="77777777" w:rsidR="00FA7BD1" w:rsidRPr="00FA7BD1" w:rsidRDefault="00FA7BD1" w:rsidP="00FA7B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1395" w:type="pct"/>
            <w:gridSpan w:val="3"/>
            <w:noWrap/>
            <w:hideMark/>
          </w:tcPr>
          <w:p w14:paraId="7D2FE9A0" w14:textId="0D84DA3E" w:rsidR="00FA7BD1" w:rsidRPr="00FA7BD1" w:rsidRDefault="00FA7BD1" w:rsidP="00FA7B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FWHM</w:t>
            </w:r>
            <w:r w:rsidR="005542C4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(ppm)</w:t>
            </w:r>
          </w:p>
        </w:tc>
        <w:tc>
          <w:tcPr>
            <w:tcW w:w="1238" w:type="pct"/>
            <w:gridSpan w:val="3"/>
            <w:noWrap/>
            <w:hideMark/>
          </w:tcPr>
          <w:p w14:paraId="3222A672" w14:textId="77777777" w:rsidR="00FA7BD1" w:rsidRPr="00FA7BD1" w:rsidRDefault="00FA7BD1" w:rsidP="00FA7B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SNR</w:t>
            </w:r>
          </w:p>
        </w:tc>
        <w:tc>
          <w:tcPr>
            <w:tcW w:w="862" w:type="pct"/>
            <w:noWrap/>
            <w:hideMark/>
          </w:tcPr>
          <w:p w14:paraId="76583F0C" w14:textId="77777777" w:rsidR="00FA7BD1" w:rsidRPr="00FA7BD1" w:rsidRDefault="00FA7BD1" w:rsidP="00FA7B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953BF6" w:rsidRPr="00FA7BD1" w14:paraId="7255D4E4" w14:textId="77777777" w:rsidTr="00953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" w:type="pct"/>
            <w:noWrap/>
            <w:hideMark/>
          </w:tcPr>
          <w:p w14:paraId="356E8F70" w14:textId="77777777" w:rsidR="00FA7BD1" w:rsidRPr="00FA7BD1" w:rsidRDefault="00FA7BD1" w:rsidP="00FA7BD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28" w:type="pct"/>
            <w:noWrap/>
            <w:hideMark/>
          </w:tcPr>
          <w:p w14:paraId="6D817A7A" w14:textId="77777777" w:rsidR="00FA7BD1" w:rsidRPr="00FA7BD1" w:rsidRDefault="00FA7BD1" w:rsidP="00FA7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4" w:type="pct"/>
            <w:noWrap/>
            <w:hideMark/>
          </w:tcPr>
          <w:p w14:paraId="1B447C67" w14:textId="77777777" w:rsidR="00FA7BD1" w:rsidRPr="00FA7BD1" w:rsidRDefault="00FA7BD1" w:rsidP="00FA7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687" w:type="pct"/>
            <w:noWrap/>
            <w:hideMark/>
          </w:tcPr>
          <w:p w14:paraId="2D654C6B" w14:textId="77777777" w:rsidR="00FA7BD1" w:rsidRPr="00FA7BD1" w:rsidRDefault="00FA7BD1" w:rsidP="00953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mean</w:t>
            </w:r>
            <w:proofErr w:type="spellEnd"/>
          </w:p>
        </w:tc>
        <w:tc>
          <w:tcPr>
            <w:tcW w:w="354" w:type="pct"/>
            <w:noWrap/>
            <w:hideMark/>
          </w:tcPr>
          <w:p w14:paraId="223165E9" w14:textId="77777777" w:rsidR="00FA7BD1" w:rsidRPr="00FA7BD1" w:rsidRDefault="00FA7BD1" w:rsidP="00953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min</w:t>
            </w:r>
          </w:p>
        </w:tc>
        <w:tc>
          <w:tcPr>
            <w:tcW w:w="354" w:type="pct"/>
            <w:noWrap/>
            <w:hideMark/>
          </w:tcPr>
          <w:p w14:paraId="5C1F6898" w14:textId="77777777" w:rsidR="00FA7BD1" w:rsidRPr="00FA7BD1" w:rsidRDefault="00FA7BD1" w:rsidP="00953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max</w:t>
            </w:r>
            <w:proofErr w:type="spellEnd"/>
          </w:p>
        </w:tc>
        <w:tc>
          <w:tcPr>
            <w:tcW w:w="687" w:type="pct"/>
            <w:noWrap/>
            <w:hideMark/>
          </w:tcPr>
          <w:p w14:paraId="3BFC7DF7" w14:textId="77777777" w:rsidR="00FA7BD1" w:rsidRPr="00FA7BD1" w:rsidRDefault="00FA7BD1" w:rsidP="00953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mean</w:t>
            </w:r>
            <w:proofErr w:type="spellEnd"/>
          </w:p>
        </w:tc>
        <w:tc>
          <w:tcPr>
            <w:tcW w:w="266" w:type="pct"/>
            <w:noWrap/>
            <w:hideMark/>
          </w:tcPr>
          <w:p w14:paraId="6079320A" w14:textId="77777777" w:rsidR="00FA7BD1" w:rsidRPr="00FA7BD1" w:rsidRDefault="00FA7BD1" w:rsidP="00953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min</w:t>
            </w:r>
          </w:p>
        </w:tc>
        <w:tc>
          <w:tcPr>
            <w:tcW w:w="285" w:type="pct"/>
            <w:noWrap/>
            <w:hideMark/>
          </w:tcPr>
          <w:p w14:paraId="24818426" w14:textId="77777777" w:rsidR="00FA7BD1" w:rsidRPr="00FA7BD1" w:rsidRDefault="00FA7BD1" w:rsidP="00953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max</w:t>
            </w:r>
            <w:proofErr w:type="spellEnd"/>
          </w:p>
        </w:tc>
        <w:tc>
          <w:tcPr>
            <w:tcW w:w="862" w:type="pct"/>
            <w:noWrap/>
            <w:hideMark/>
          </w:tcPr>
          <w:p w14:paraId="17B76978" w14:textId="77777777" w:rsidR="00FA7BD1" w:rsidRPr="00FA7BD1" w:rsidRDefault="00FA7BD1" w:rsidP="00FA7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953BF6" w:rsidRPr="00FA7BD1" w14:paraId="5A1040BB" w14:textId="77777777" w:rsidTr="00953BF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" w:type="pct"/>
            <w:noWrap/>
            <w:hideMark/>
          </w:tcPr>
          <w:p w14:paraId="61D526C9" w14:textId="77777777" w:rsidR="00FA7BD1" w:rsidRPr="00FA7BD1" w:rsidRDefault="00FA7BD1" w:rsidP="00FA7BD1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Experiment 1</w:t>
            </w:r>
          </w:p>
        </w:tc>
        <w:tc>
          <w:tcPr>
            <w:tcW w:w="428" w:type="pct"/>
            <w:noWrap/>
            <w:hideMark/>
          </w:tcPr>
          <w:p w14:paraId="493DE5E1" w14:textId="3CB53E03" w:rsidR="00FA7BD1" w:rsidRPr="00FA7BD1" w:rsidRDefault="00FA7BD1" w:rsidP="00FA7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MRS</w:t>
            </w:r>
            <w:r w:rsidR="005542C4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1</w:t>
            </w:r>
          </w:p>
        </w:tc>
        <w:tc>
          <w:tcPr>
            <w:tcW w:w="344" w:type="pct"/>
            <w:noWrap/>
            <w:hideMark/>
          </w:tcPr>
          <w:p w14:paraId="66A8C20D" w14:textId="77777777" w:rsidR="00FA7BD1" w:rsidRPr="00FA7BD1" w:rsidRDefault="00FA7BD1" w:rsidP="00FA7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dHPC</w:t>
            </w:r>
            <w:proofErr w:type="spellEnd"/>
          </w:p>
        </w:tc>
        <w:tc>
          <w:tcPr>
            <w:tcW w:w="687" w:type="pct"/>
            <w:noWrap/>
            <w:hideMark/>
          </w:tcPr>
          <w:p w14:paraId="73295A57" w14:textId="77777777" w:rsidR="00FA7BD1" w:rsidRPr="00FA7BD1" w:rsidRDefault="00FA7BD1" w:rsidP="00953B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0.040</w:t>
            </w:r>
          </w:p>
        </w:tc>
        <w:tc>
          <w:tcPr>
            <w:tcW w:w="354" w:type="pct"/>
            <w:noWrap/>
            <w:hideMark/>
          </w:tcPr>
          <w:p w14:paraId="147BB1D8" w14:textId="77777777" w:rsidR="00FA7BD1" w:rsidRPr="00FA7BD1" w:rsidRDefault="00FA7BD1" w:rsidP="00953B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0.021</w:t>
            </w:r>
          </w:p>
        </w:tc>
        <w:tc>
          <w:tcPr>
            <w:tcW w:w="354" w:type="pct"/>
            <w:noWrap/>
            <w:hideMark/>
          </w:tcPr>
          <w:p w14:paraId="68627738" w14:textId="77777777" w:rsidR="00FA7BD1" w:rsidRPr="00FA7BD1" w:rsidRDefault="00FA7BD1" w:rsidP="00953B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0.097</w:t>
            </w:r>
          </w:p>
        </w:tc>
        <w:tc>
          <w:tcPr>
            <w:tcW w:w="687" w:type="pct"/>
            <w:noWrap/>
            <w:hideMark/>
          </w:tcPr>
          <w:p w14:paraId="248491B0" w14:textId="77777777" w:rsidR="00FA7BD1" w:rsidRPr="00FA7BD1" w:rsidRDefault="00FA7BD1" w:rsidP="00953B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22.2</w:t>
            </w:r>
          </w:p>
        </w:tc>
        <w:tc>
          <w:tcPr>
            <w:tcW w:w="266" w:type="pct"/>
            <w:noWrap/>
            <w:hideMark/>
          </w:tcPr>
          <w:p w14:paraId="0CD5C776" w14:textId="77777777" w:rsidR="00FA7BD1" w:rsidRPr="00FA7BD1" w:rsidRDefault="00FA7BD1" w:rsidP="00953B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9</w:t>
            </w:r>
          </w:p>
        </w:tc>
        <w:tc>
          <w:tcPr>
            <w:tcW w:w="285" w:type="pct"/>
            <w:noWrap/>
            <w:hideMark/>
          </w:tcPr>
          <w:p w14:paraId="0051A807" w14:textId="77777777" w:rsidR="00FA7BD1" w:rsidRPr="00FA7BD1" w:rsidRDefault="00FA7BD1" w:rsidP="00953B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54</w:t>
            </w:r>
          </w:p>
        </w:tc>
        <w:tc>
          <w:tcPr>
            <w:tcW w:w="862" w:type="pct"/>
            <w:noWrap/>
            <w:hideMark/>
          </w:tcPr>
          <w:p w14:paraId="57A7C3D2" w14:textId="77777777" w:rsidR="00FA7BD1" w:rsidRPr="00FA7BD1" w:rsidRDefault="00FA7BD1" w:rsidP="00FA7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cryocoil</w:t>
            </w:r>
            <w:proofErr w:type="spellEnd"/>
          </w:p>
        </w:tc>
      </w:tr>
      <w:tr w:rsidR="00953BF6" w:rsidRPr="00FA7BD1" w14:paraId="27DD3B04" w14:textId="77777777" w:rsidTr="00953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" w:type="pct"/>
            <w:noWrap/>
            <w:hideMark/>
          </w:tcPr>
          <w:p w14:paraId="3C902E4F" w14:textId="77777777" w:rsidR="00FA7BD1" w:rsidRPr="00FA7BD1" w:rsidRDefault="00FA7BD1" w:rsidP="00FA7BD1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Experiment 2</w:t>
            </w:r>
          </w:p>
        </w:tc>
        <w:tc>
          <w:tcPr>
            <w:tcW w:w="428" w:type="pct"/>
            <w:noWrap/>
            <w:hideMark/>
          </w:tcPr>
          <w:p w14:paraId="024D6784" w14:textId="1018C97E" w:rsidR="00FA7BD1" w:rsidRPr="00FA7BD1" w:rsidRDefault="00FA7BD1" w:rsidP="00FA7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MRS</w:t>
            </w:r>
            <w:r w:rsidR="005542C4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2a</w:t>
            </w:r>
          </w:p>
        </w:tc>
        <w:tc>
          <w:tcPr>
            <w:tcW w:w="344" w:type="pct"/>
            <w:noWrap/>
            <w:hideMark/>
          </w:tcPr>
          <w:p w14:paraId="6E88EC1F" w14:textId="77777777" w:rsidR="00FA7BD1" w:rsidRPr="00FA7BD1" w:rsidRDefault="00FA7BD1" w:rsidP="00FA7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dHPC</w:t>
            </w:r>
            <w:proofErr w:type="spellEnd"/>
          </w:p>
        </w:tc>
        <w:tc>
          <w:tcPr>
            <w:tcW w:w="687" w:type="pct"/>
            <w:noWrap/>
            <w:hideMark/>
          </w:tcPr>
          <w:p w14:paraId="15D751CF" w14:textId="77777777" w:rsidR="00FA7BD1" w:rsidRPr="00FA7BD1" w:rsidRDefault="00FA7BD1" w:rsidP="00953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0.034</w:t>
            </w:r>
          </w:p>
        </w:tc>
        <w:tc>
          <w:tcPr>
            <w:tcW w:w="354" w:type="pct"/>
            <w:noWrap/>
            <w:hideMark/>
          </w:tcPr>
          <w:p w14:paraId="006A3603" w14:textId="77777777" w:rsidR="00FA7BD1" w:rsidRPr="00FA7BD1" w:rsidRDefault="00FA7BD1" w:rsidP="00953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0.021</w:t>
            </w:r>
          </w:p>
        </w:tc>
        <w:tc>
          <w:tcPr>
            <w:tcW w:w="354" w:type="pct"/>
            <w:noWrap/>
            <w:hideMark/>
          </w:tcPr>
          <w:p w14:paraId="05A6D355" w14:textId="77777777" w:rsidR="00FA7BD1" w:rsidRPr="00FA7BD1" w:rsidRDefault="00FA7BD1" w:rsidP="00953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0.070</w:t>
            </w:r>
          </w:p>
        </w:tc>
        <w:tc>
          <w:tcPr>
            <w:tcW w:w="687" w:type="pct"/>
            <w:noWrap/>
            <w:hideMark/>
          </w:tcPr>
          <w:p w14:paraId="6C0606DF" w14:textId="77777777" w:rsidR="00FA7BD1" w:rsidRPr="00FA7BD1" w:rsidRDefault="00FA7BD1" w:rsidP="00953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21.7</w:t>
            </w:r>
          </w:p>
        </w:tc>
        <w:tc>
          <w:tcPr>
            <w:tcW w:w="266" w:type="pct"/>
            <w:noWrap/>
            <w:hideMark/>
          </w:tcPr>
          <w:p w14:paraId="3E4277AE" w14:textId="77777777" w:rsidR="00FA7BD1" w:rsidRPr="00FA7BD1" w:rsidRDefault="00FA7BD1" w:rsidP="00953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13</w:t>
            </w:r>
          </w:p>
        </w:tc>
        <w:tc>
          <w:tcPr>
            <w:tcW w:w="285" w:type="pct"/>
            <w:noWrap/>
            <w:hideMark/>
          </w:tcPr>
          <w:p w14:paraId="16F6208F" w14:textId="77777777" w:rsidR="00FA7BD1" w:rsidRPr="00FA7BD1" w:rsidRDefault="00FA7BD1" w:rsidP="00953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63</w:t>
            </w:r>
          </w:p>
        </w:tc>
        <w:tc>
          <w:tcPr>
            <w:tcW w:w="862" w:type="pct"/>
            <w:noWrap/>
            <w:hideMark/>
          </w:tcPr>
          <w:p w14:paraId="7B4BD953" w14:textId="77777777" w:rsidR="00FA7BD1" w:rsidRPr="00FA7BD1" w:rsidRDefault="00FA7BD1" w:rsidP="00FA7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cryocoil</w:t>
            </w:r>
            <w:proofErr w:type="spellEnd"/>
          </w:p>
        </w:tc>
      </w:tr>
      <w:tr w:rsidR="00953BF6" w:rsidRPr="00FA7BD1" w14:paraId="61D31BF9" w14:textId="77777777" w:rsidTr="00953BF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" w:type="pct"/>
            <w:noWrap/>
            <w:hideMark/>
          </w:tcPr>
          <w:p w14:paraId="6D2DD7A6" w14:textId="77777777" w:rsidR="00FA7BD1" w:rsidRPr="00FA7BD1" w:rsidRDefault="00FA7BD1" w:rsidP="00FA7BD1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428" w:type="pct"/>
            <w:noWrap/>
            <w:hideMark/>
          </w:tcPr>
          <w:p w14:paraId="12B6FB49" w14:textId="77777777" w:rsidR="00FA7BD1" w:rsidRPr="00FA7BD1" w:rsidRDefault="00FA7BD1" w:rsidP="00FA7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4" w:type="pct"/>
            <w:noWrap/>
            <w:hideMark/>
          </w:tcPr>
          <w:p w14:paraId="10D2DC4A" w14:textId="77777777" w:rsidR="00FA7BD1" w:rsidRPr="00FA7BD1" w:rsidRDefault="00FA7BD1" w:rsidP="00FA7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vHPC</w:t>
            </w:r>
            <w:proofErr w:type="spellEnd"/>
          </w:p>
        </w:tc>
        <w:tc>
          <w:tcPr>
            <w:tcW w:w="687" w:type="pct"/>
            <w:noWrap/>
            <w:hideMark/>
          </w:tcPr>
          <w:p w14:paraId="0459C247" w14:textId="77777777" w:rsidR="00FA7BD1" w:rsidRPr="00FA7BD1" w:rsidRDefault="00FA7BD1" w:rsidP="00953B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0.055</w:t>
            </w:r>
          </w:p>
        </w:tc>
        <w:tc>
          <w:tcPr>
            <w:tcW w:w="354" w:type="pct"/>
            <w:noWrap/>
            <w:hideMark/>
          </w:tcPr>
          <w:p w14:paraId="027EC489" w14:textId="77777777" w:rsidR="00FA7BD1" w:rsidRPr="00FA7BD1" w:rsidRDefault="00FA7BD1" w:rsidP="00953B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0.027</w:t>
            </w:r>
          </w:p>
        </w:tc>
        <w:tc>
          <w:tcPr>
            <w:tcW w:w="354" w:type="pct"/>
            <w:noWrap/>
            <w:hideMark/>
          </w:tcPr>
          <w:p w14:paraId="54466BB9" w14:textId="77777777" w:rsidR="00FA7BD1" w:rsidRPr="00FA7BD1" w:rsidRDefault="00FA7BD1" w:rsidP="00953B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0.097</w:t>
            </w:r>
          </w:p>
        </w:tc>
        <w:tc>
          <w:tcPr>
            <w:tcW w:w="687" w:type="pct"/>
            <w:noWrap/>
            <w:hideMark/>
          </w:tcPr>
          <w:p w14:paraId="2C9F7BA4" w14:textId="77777777" w:rsidR="00FA7BD1" w:rsidRPr="00FA7BD1" w:rsidRDefault="00FA7BD1" w:rsidP="00953B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14.7</w:t>
            </w:r>
          </w:p>
        </w:tc>
        <w:tc>
          <w:tcPr>
            <w:tcW w:w="266" w:type="pct"/>
            <w:noWrap/>
            <w:hideMark/>
          </w:tcPr>
          <w:p w14:paraId="7D570E7A" w14:textId="77777777" w:rsidR="00FA7BD1" w:rsidRPr="00FA7BD1" w:rsidRDefault="00FA7BD1" w:rsidP="00953B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7</w:t>
            </w:r>
          </w:p>
        </w:tc>
        <w:tc>
          <w:tcPr>
            <w:tcW w:w="285" w:type="pct"/>
            <w:noWrap/>
            <w:hideMark/>
          </w:tcPr>
          <w:p w14:paraId="0FD35E9A" w14:textId="77777777" w:rsidR="00FA7BD1" w:rsidRPr="00FA7BD1" w:rsidRDefault="00FA7BD1" w:rsidP="00953B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24</w:t>
            </w:r>
          </w:p>
        </w:tc>
        <w:tc>
          <w:tcPr>
            <w:tcW w:w="862" w:type="pct"/>
            <w:noWrap/>
            <w:hideMark/>
          </w:tcPr>
          <w:p w14:paraId="3AE0EC39" w14:textId="77777777" w:rsidR="00FA7BD1" w:rsidRPr="00FA7BD1" w:rsidRDefault="00FA7BD1" w:rsidP="00FA7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cryocoil</w:t>
            </w:r>
            <w:proofErr w:type="spellEnd"/>
          </w:p>
        </w:tc>
      </w:tr>
      <w:tr w:rsidR="00953BF6" w:rsidRPr="00FA7BD1" w14:paraId="64EC8B3B" w14:textId="77777777" w:rsidTr="00953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" w:type="pct"/>
            <w:noWrap/>
            <w:hideMark/>
          </w:tcPr>
          <w:p w14:paraId="7AE5146B" w14:textId="77777777" w:rsidR="00FA7BD1" w:rsidRPr="00FA7BD1" w:rsidRDefault="00FA7BD1" w:rsidP="00FA7BD1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Experiment 2</w:t>
            </w:r>
          </w:p>
        </w:tc>
        <w:tc>
          <w:tcPr>
            <w:tcW w:w="428" w:type="pct"/>
            <w:noWrap/>
            <w:hideMark/>
          </w:tcPr>
          <w:p w14:paraId="414D3B77" w14:textId="21F6966E" w:rsidR="00FA7BD1" w:rsidRPr="00FA7BD1" w:rsidRDefault="00FA7BD1" w:rsidP="00FA7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MRS</w:t>
            </w:r>
            <w:r w:rsidR="005542C4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2b</w:t>
            </w:r>
          </w:p>
        </w:tc>
        <w:tc>
          <w:tcPr>
            <w:tcW w:w="344" w:type="pct"/>
            <w:noWrap/>
            <w:hideMark/>
          </w:tcPr>
          <w:p w14:paraId="4AEF21F7" w14:textId="77777777" w:rsidR="00FA7BD1" w:rsidRPr="00FA7BD1" w:rsidRDefault="00FA7BD1" w:rsidP="00FA7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dHPC</w:t>
            </w:r>
            <w:proofErr w:type="spellEnd"/>
          </w:p>
        </w:tc>
        <w:tc>
          <w:tcPr>
            <w:tcW w:w="687" w:type="pct"/>
            <w:noWrap/>
            <w:hideMark/>
          </w:tcPr>
          <w:p w14:paraId="52F6E37C" w14:textId="77777777" w:rsidR="00FA7BD1" w:rsidRPr="00FA7BD1" w:rsidRDefault="00FA7BD1" w:rsidP="00953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0.033</w:t>
            </w:r>
          </w:p>
        </w:tc>
        <w:tc>
          <w:tcPr>
            <w:tcW w:w="354" w:type="pct"/>
            <w:noWrap/>
            <w:hideMark/>
          </w:tcPr>
          <w:p w14:paraId="6481F552" w14:textId="77777777" w:rsidR="00FA7BD1" w:rsidRPr="00FA7BD1" w:rsidRDefault="00FA7BD1" w:rsidP="00953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0.019</w:t>
            </w:r>
          </w:p>
        </w:tc>
        <w:tc>
          <w:tcPr>
            <w:tcW w:w="354" w:type="pct"/>
            <w:noWrap/>
            <w:hideMark/>
          </w:tcPr>
          <w:p w14:paraId="68AD2C7E" w14:textId="77777777" w:rsidR="00FA7BD1" w:rsidRPr="00FA7BD1" w:rsidRDefault="00FA7BD1" w:rsidP="00953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0.054</w:t>
            </w:r>
          </w:p>
        </w:tc>
        <w:tc>
          <w:tcPr>
            <w:tcW w:w="687" w:type="pct"/>
            <w:noWrap/>
            <w:hideMark/>
          </w:tcPr>
          <w:p w14:paraId="5690D894" w14:textId="77777777" w:rsidR="00FA7BD1" w:rsidRPr="00FA7BD1" w:rsidRDefault="00FA7BD1" w:rsidP="00953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8.2</w:t>
            </w:r>
          </w:p>
        </w:tc>
        <w:tc>
          <w:tcPr>
            <w:tcW w:w="266" w:type="pct"/>
            <w:noWrap/>
            <w:hideMark/>
          </w:tcPr>
          <w:p w14:paraId="0DD19ACF" w14:textId="77777777" w:rsidR="00FA7BD1" w:rsidRPr="00FA7BD1" w:rsidRDefault="00FA7BD1" w:rsidP="00953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5</w:t>
            </w:r>
          </w:p>
        </w:tc>
        <w:tc>
          <w:tcPr>
            <w:tcW w:w="285" w:type="pct"/>
            <w:noWrap/>
            <w:hideMark/>
          </w:tcPr>
          <w:p w14:paraId="3D2CA009" w14:textId="77777777" w:rsidR="00FA7BD1" w:rsidRPr="00FA7BD1" w:rsidRDefault="00FA7BD1" w:rsidP="00953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12</w:t>
            </w:r>
          </w:p>
        </w:tc>
        <w:tc>
          <w:tcPr>
            <w:tcW w:w="862" w:type="pct"/>
            <w:noWrap/>
            <w:hideMark/>
          </w:tcPr>
          <w:p w14:paraId="740452E2" w14:textId="77777777" w:rsidR="00FA7BD1" w:rsidRPr="00FA7BD1" w:rsidRDefault="00FA7BD1" w:rsidP="00FA7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room</w:t>
            </w:r>
            <w:proofErr w:type="spellEnd"/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  <w:proofErr w:type="spellStart"/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temp</w:t>
            </w:r>
            <w:proofErr w:type="spellEnd"/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. </w:t>
            </w:r>
            <w:proofErr w:type="spellStart"/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coil</w:t>
            </w:r>
            <w:proofErr w:type="spellEnd"/>
          </w:p>
        </w:tc>
      </w:tr>
      <w:tr w:rsidR="00953BF6" w:rsidRPr="00FA7BD1" w14:paraId="22652738" w14:textId="77777777" w:rsidTr="00953BF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" w:type="pct"/>
            <w:noWrap/>
            <w:hideMark/>
          </w:tcPr>
          <w:p w14:paraId="61A63C42" w14:textId="77777777" w:rsidR="00FA7BD1" w:rsidRPr="00FA7BD1" w:rsidRDefault="00FA7BD1" w:rsidP="00FA7BD1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428" w:type="pct"/>
            <w:noWrap/>
            <w:hideMark/>
          </w:tcPr>
          <w:p w14:paraId="4162AA69" w14:textId="77777777" w:rsidR="00FA7BD1" w:rsidRPr="00FA7BD1" w:rsidRDefault="00FA7BD1" w:rsidP="00FA7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4" w:type="pct"/>
            <w:noWrap/>
            <w:hideMark/>
          </w:tcPr>
          <w:p w14:paraId="01305058" w14:textId="77777777" w:rsidR="00FA7BD1" w:rsidRPr="00FA7BD1" w:rsidRDefault="00FA7BD1" w:rsidP="00FA7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vHPC</w:t>
            </w:r>
            <w:proofErr w:type="spellEnd"/>
          </w:p>
        </w:tc>
        <w:tc>
          <w:tcPr>
            <w:tcW w:w="687" w:type="pct"/>
            <w:noWrap/>
            <w:hideMark/>
          </w:tcPr>
          <w:p w14:paraId="3586FD69" w14:textId="77777777" w:rsidR="00FA7BD1" w:rsidRPr="00FA7BD1" w:rsidRDefault="00FA7BD1" w:rsidP="00953B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0.049</w:t>
            </w:r>
          </w:p>
        </w:tc>
        <w:tc>
          <w:tcPr>
            <w:tcW w:w="354" w:type="pct"/>
            <w:noWrap/>
            <w:hideMark/>
          </w:tcPr>
          <w:p w14:paraId="16B47CE4" w14:textId="77777777" w:rsidR="00FA7BD1" w:rsidRPr="00FA7BD1" w:rsidRDefault="00FA7BD1" w:rsidP="00953B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0.027</w:t>
            </w:r>
          </w:p>
        </w:tc>
        <w:tc>
          <w:tcPr>
            <w:tcW w:w="354" w:type="pct"/>
            <w:noWrap/>
            <w:hideMark/>
          </w:tcPr>
          <w:p w14:paraId="2527EA4E" w14:textId="77777777" w:rsidR="00FA7BD1" w:rsidRPr="00FA7BD1" w:rsidRDefault="00FA7BD1" w:rsidP="00953B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0.118</w:t>
            </w:r>
          </w:p>
        </w:tc>
        <w:tc>
          <w:tcPr>
            <w:tcW w:w="687" w:type="pct"/>
            <w:noWrap/>
            <w:hideMark/>
          </w:tcPr>
          <w:p w14:paraId="07548403" w14:textId="77777777" w:rsidR="00FA7BD1" w:rsidRPr="00FA7BD1" w:rsidRDefault="00FA7BD1" w:rsidP="00953B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4.9</w:t>
            </w:r>
          </w:p>
        </w:tc>
        <w:tc>
          <w:tcPr>
            <w:tcW w:w="266" w:type="pct"/>
            <w:noWrap/>
            <w:hideMark/>
          </w:tcPr>
          <w:p w14:paraId="50591A1E" w14:textId="77777777" w:rsidR="00FA7BD1" w:rsidRPr="00FA7BD1" w:rsidRDefault="00FA7BD1" w:rsidP="00953B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3</w:t>
            </w:r>
          </w:p>
        </w:tc>
        <w:tc>
          <w:tcPr>
            <w:tcW w:w="285" w:type="pct"/>
            <w:noWrap/>
            <w:hideMark/>
          </w:tcPr>
          <w:p w14:paraId="054BBF21" w14:textId="77777777" w:rsidR="00FA7BD1" w:rsidRPr="00FA7BD1" w:rsidRDefault="00FA7BD1" w:rsidP="00953B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8</w:t>
            </w:r>
          </w:p>
        </w:tc>
        <w:tc>
          <w:tcPr>
            <w:tcW w:w="862" w:type="pct"/>
            <w:noWrap/>
            <w:hideMark/>
          </w:tcPr>
          <w:p w14:paraId="45EFFA61" w14:textId="77777777" w:rsidR="00FA7BD1" w:rsidRPr="00FA7BD1" w:rsidRDefault="00FA7BD1" w:rsidP="00FA7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room</w:t>
            </w:r>
            <w:proofErr w:type="spellEnd"/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  <w:proofErr w:type="spellStart"/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temp</w:t>
            </w:r>
            <w:proofErr w:type="spellEnd"/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. </w:t>
            </w:r>
            <w:proofErr w:type="spellStart"/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coil</w:t>
            </w:r>
            <w:proofErr w:type="spellEnd"/>
          </w:p>
        </w:tc>
      </w:tr>
      <w:tr w:rsidR="00953BF6" w:rsidRPr="00FA7BD1" w14:paraId="6B84B78B" w14:textId="77777777" w:rsidTr="00953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" w:type="pct"/>
            <w:noWrap/>
            <w:hideMark/>
          </w:tcPr>
          <w:p w14:paraId="1D9E49DD" w14:textId="77777777" w:rsidR="00FA7BD1" w:rsidRPr="00FA7BD1" w:rsidRDefault="00FA7BD1" w:rsidP="00FA7BD1">
            <w:pPr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Experiment 4</w:t>
            </w:r>
          </w:p>
        </w:tc>
        <w:tc>
          <w:tcPr>
            <w:tcW w:w="428" w:type="pct"/>
            <w:noWrap/>
            <w:hideMark/>
          </w:tcPr>
          <w:p w14:paraId="5C8477CE" w14:textId="0BF5C185" w:rsidR="00FA7BD1" w:rsidRPr="00FA7BD1" w:rsidRDefault="00FA7BD1" w:rsidP="00FA7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MRS</w:t>
            </w:r>
            <w:r w:rsidR="005542C4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3</w:t>
            </w:r>
          </w:p>
        </w:tc>
        <w:tc>
          <w:tcPr>
            <w:tcW w:w="344" w:type="pct"/>
            <w:noWrap/>
            <w:hideMark/>
          </w:tcPr>
          <w:p w14:paraId="60F4EF7A" w14:textId="77777777" w:rsidR="00FA7BD1" w:rsidRPr="00FA7BD1" w:rsidRDefault="00FA7BD1" w:rsidP="00FA7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dHPC</w:t>
            </w:r>
            <w:proofErr w:type="spellEnd"/>
          </w:p>
        </w:tc>
        <w:tc>
          <w:tcPr>
            <w:tcW w:w="687" w:type="pct"/>
            <w:noWrap/>
            <w:hideMark/>
          </w:tcPr>
          <w:p w14:paraId="2F940CC3" w14:textId="77777777" w:rsidR="00FA7BD1" w:rsidRPr="00FA7BD1" w:rsidRDefault="00FA7BD1" w:rsidP="00953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0.035</w:t>
            </w:r>
          </w:p>
        </w:tc>
        <w:tc>
          <w:tcPr>
            <w:tcW w:w="354" w:type="pct"/>
            <w:noWrap/>
            <w:hideMark/>
          </w:tcPr>
          <w:p w14:paraId="5DBA6ED4" w14:textId="77777777" w:rsidR="00FA7BD1" w:rsidRPr="00FA7BD1" w:rsidRDefault="00FA7BD1" w:rsidP="00953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0.021</w:t>
            </w:r>
          </w:p>
        </w:tc>
        <w:tc>
          <w:tcPr>
            <w:tcW w:w="354" w:type="pct"/>
            <w:noWrap/>
            <w:hideMark/>
          </w:tcPr>
          <w:p w14:paraId="543A9AA0" w14:textId="77777777" w:rsidR="00FA7BD1" w:rsidRPr="00FA7BD1" w:rsidRDefault="00FA7BD1" w:rsidP="00953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0.094</w:t>
            </w:r>
          </w:p>
        </w:tc>
        <w:tc>
          <w:tcPr>
            <w:tcW w:w="687" w:type="pct"/>
            <w:noWrap/>
            <w:hideMark/>
          </w:tcPr>
          <w:p w14:paraId="674ABD45" w14:textId="77777777" w:rsidR="00FA7BD1" w:rsidRPr="00FA7BD1" w:rsidRDefault="00FA7BD1" w:rsidP="00953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24.9</w:t>
            </w:r>
          </w:p>
        </w:tc>
        <w:tc>
          <w:tcPr>
            <w:tcW w:w="266" w:type="pct"/>
            <w:noWrap/>
            <w:hideMark/>
          </w:tcPr>
          <w:p w14:paraId="394BF568" w14:textId="77777777" w:rsidR="00FA7BD1" w:rsidRPr="00FA7BD1" w:rsidRDefault="00FA7BD1" w:rsidP="00953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14</w:t>
            </w:r>
          </w:p>
        </w:tc>
        <w:tc>
          <w:tcPr>
            <w:tcW w:w="285" w:type="pct"/>
            <w:noWrap/>
            <w:hideMark/>
          </w:tcPr>
          <w:p w14:paraId="32125B7E" w14:textId="77777777" w:rsidR="00FA7BD1" w:rsidRPr="00FA7BD1" w:rsidRDefault="00FA7BD1" w:rsidP="00953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37</w:t>
            </w:r>
          </w:p>
        </w:tc>
        <w:tc>
          <w:tcPr>
            <w:tcW w:w="862" w:type="pct"/>
            <w:noWrap/>
            <w:hideMark/>
          </w:tcPr>
          <w:p w14:paraId="054CB9E8" w14:textId="77777777" w:rsidR="00FA7BD1" w:rsidRPr="00FA7BD1" w:rsidRDefault="00FA7BD1" w:rsidP="00FA7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FA7BD1">
              <w:rPr>
                <w:rFonts w:ascii="Calibri" w:eastAsia="Times New Roman" w:hAnsi="Calibri" w:cs="Calibri"/>
                <w:color w:val="000000"/>
                <w:lang w:eastAsia="de-DE"/>
              </w:rPr>
              <w:t>cryocoil</w:t>
            </w:r>
            <w:proofErr w:type="spellEnd"/>
          </w:p>
        </w:tc>
      </w:tr>
    </w:tbl>
    <w:p w14:paraId="222657B2" w14:textId="33FF1EBB" w:rsidR="00FA7BD1" w:rsidRDefault="00FA7BD1" w:rsidP="00FA7BD1">
      <w:pPr>
        <w:rPr>
          <w:lang w:val="en-GB"/>
        </w:rPr>
      </w:pPr>
    </w:p>
    <w:sectPr w:rsidR="00FA7BD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86A05"/>
    <w:multiLevelType w:val="hybridMultilevel"/>
    <w:tmpl w:val="0408E3C6"/>
    <w:lvl w:ilvl="0" w:tplc="54F6CE0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7D2CD9"/>
    <w:multiLevelType w:val="hybridMultilevel"/>
    <w:tmpl w:val="0C7C3696"/>
    <w:lvl w:ilvl="0" w:tplc="AA3C664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463"/>
    <w:rsid w:val="0012250B"/>
    <w:rsid w:val="002B5B59"/>
    <w:rsid w:val="00302D2C"/>
    <w:rsid w:val="003619EE"/>
    <w:rsid w:val="0045562A"/>
    <w:rsid w:val="005542C4"/>
    <w:rsid w:val="005A463A"/>
    <w:rsid w:val="008357F9"/>
    <w:rsid w:val="008F1463"/>
    <w:rsid w:val="00953BF6"/>
    <w:rsid w:val="009D7199"/>
    <w:rsid w:val="00C2300D"/>
    <w:rsid w:val="00CC4C76"/>
    <w:rsid w:val="00E8733B"/>
    <w:rsid w:val="00FA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0C6D4"/>
  <w15:docId w15:val="{31FBF1CF-4013-40F2-9EF3-779704A05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C4C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8357F9"/>
    <w:pPr>
      <w:spacing w:after="200" w:line="240" w:lineRule="auto"/>
    </w:pPr>
    <w:rPr>
      <w:b/>
      <w:i/>
      <w:iCs/>
      <w:color w:val="44546A" w:themeColor="text2"/>
      <w:sz w:val="18"/>
      <w:szCs w:val="18"/>
      <w:lang w:val="en-GB"/>
    </w:rPr>
  </w:style>
  <w:style w:type="paragraph" w:styleId="Listenabsatz">
    <w:name w:val="List Paragraph"/>
    <w:basedOn w:val="Standard"/>
    <w:uiPriority w:val="34"/>
    <w:qFormat/>
    <w:rsid w:val="00FA7BD1"/>
    <w:pPr>
      <w:ind w:left="720"/>
      <w:contextualSpacing/>
    </w:pPr>
  </w:style>
  <w:style w:type="table" w:customStyle="1" w:styleId="PlainTable11">
    <w:name w:val="Plain Table 11"/>
    <w:basedOn w:val="NormaleTabelle"/>
    <w:uiPriority w:val="41"/>
    <w:rsid w:val="00953BF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CC4C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CC4C7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C4C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4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4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8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1355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Tibor, Stark</dc:creator>
  <cp:keywords/>
  <dc:description/>
  <cp:lastModifiedBy>Ebert, Tim</cp:lastModifiedBy>
  <cp:revision>3</cp:revision>
  <dcterms:created xsi:type="dcterms:W3CDTF">2021-09-29T17:08:00Z</dcterms:created>
  <dcterms:modified xsi:type="dcterms:W3CDTF">2021-09-29T17:10:00Z</dcterms:modified>
</cp:coreProperties>
</file>