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9843" w14:textId="40BA31EE" w:rsidR="00FA2912" w:rsidRDefault="00AB11B2" w:rsidP="00AB11B2">
      <w:pPr>
        <w:rPr>
          <w:rFonts w:ascii="Times New Roman" w:hAnsi="Times New Roman" w:cs="Times New Roman"/>
          <w:sz w:val="24"/>
          <w:szCs w:val="24"/>
        </w:rPr>
      </w:pPr>
      <w:r w:rsidRPr="00AB11B2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1. </w:t>
      </w:r>
      <w:r w:rsidRPr="00AB11B2">
        <w:rPr>
          <w:rFonts w:ascii="Times New Roman" w:hAnsi="Times New Roman" w:cs="Times New Roman"/>
          <w:sz w:val="24"/>
          <w:szCs w:val="24"/>
        </w:rPr>
        <w:t>Countries, sample sizes, and gender composition.</w:t>
      </w:r>
    </w:p>
    <w:tbl>
      <w:tblPr>
        <w:tblpPr w:leftFromText="141" w:rightFromText="141" w:horzAnchor="margin" w:tblpY="840"/>
        <w:tblW w:w="7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1209"/>
        <w:gridCol w:w="1209"/>
      </w:tblGrid>
      <w:tr w:rsidR="00AB11B2" w:rsidRPr="00AB11B2" w14:paraId="3D41CEEE" w14:textId="77777777" w:rsidTr="00AB11B2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86B26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  <w:t>Country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371D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  <w:t>Sample</w:t>
            </w:r>
            <w:proofErr w:type="spellEnd"/>
            <w:r w:rsidRPr="00AB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  <w:t>size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3013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  <w:t>% boys</w:t>
            </w:r>
          </w:p>
        </w:tc>
      </w:tr>
      <w:tr w:rsidR="00AB11B2" w:rsidRPr="00AB11B2" w14:paraId="40CF9130" w14:textId="77777777" w:rsidTr="00AB11B2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4C4A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Albania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5D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2C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50.2</w:t>
            </w:r>
          </w:p>
        </w:tc>
      </w:tr>
      <w:tr w:rsidR="00AB11B2" w:rsidRPr="00AB11B2" w14:paraId="5F00E7F9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B08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Argentina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3AC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0CF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48.0</w:t>
            </w:r>
          </w:p>
        </w:tc>
      </w:tr>
      <w:tr w:rsidR="00AB11B2" w:rsidRPr="00AB11B2" w14:paraId="2789E40F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48C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Australia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79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14 273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3EA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50.4</w:t>
            </w:r>
          </w:p>
        </w:tc>
      </w:tr>
      <w:tr w:rsidR="00AB11B2" w:rsidRPr="00AB11B2" w14:paraId="44F79F69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DC0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Austria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DF4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B1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</w:tr>
      <w:tr w:rsidR="00AB11B2" w:rsidRPr="00AB11B2" w14:paraId="43FE1E2A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F3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Baku (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Azerbaijan</w:t>
            </w:r>
            <w:proofErr w:type="spellEnd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E0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B0F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</w:tr>
      <w:tr w:rsidR="00AB11B2" w:rsidRPr="00AB11B2" w14:paraId="367E6E13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A77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Belarus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C7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E4C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</w:tr>
      <w:tr w:rsidR="00AB11B2" w:rsidRPr="00AB11B2" w14:paraId="0AFDD89B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931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Belgium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91E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8 475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CB6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49.6</w:t>
            </w:r>
          </w:p>
        </w:tc>
      </w:tr>
      <w:tr w:rsidR="00AB11B2" w:rsidRPr="00AB11B2" w14:paraId="30B48BE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FE6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Bosnia</w:t>
            </w:r>
            <w:proofErr w:type="spellEnd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and 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Herzegovina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B03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B3E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</w:tr>
      <w:tr w:rsidR="00AB11B2" w:rsidRPr="00AB11B2" w14:paraId="04ECBE84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D99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Brazil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47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9DBA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</w:t>
            </w:r>
          </w:p>
        </w:tc>
      </w:tr>
      <w:tr w:rsidR="00AB11B2" w:rsidRPr="00AB11B2" w14:paraId="68CB863B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8E8C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Brunei Darussalam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3400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C51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</w:t>
            </w:r>
          </w:p>
        </w:tc>
      </w:tr>
      <w:tr w:rsidR="00AB11B2" w:rsidRPr="00AB11B2" w14:paraId="259BF2F9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513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Bulgaria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C7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70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</w:tr>
      <w:tr w:rsidR="00AB11B2" w:rsidRPr="00AB11B2" w14:paraId="275008A5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1139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Canada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9E9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A31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50.1</w:t>
            </w:r>
          </w:p>
        </w:tc>
      </w:tr>
      <w:tr w:rsidR="00AB11B2" w:rsidRPr="00AB11B2" w14:paraId="0241DCC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6082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Chile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86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4B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AB11B2" w:rsidRPr="00AB11B2" w14:paraId="707E7C7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A89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China (Beijing-Shanghai-Jiangsu-Zhejiang)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B51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12 058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DC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AB11B2" w:rsidRPr="00AB11B2" w14:paraId="2B52FBBD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E23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Colombia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B6C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CB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</w:t>
            </w:r>
          </w:p>
        </w:tc>
      </w:tr>
      <w:tr w:rsidR="00AB11B2" w:rsidRPr="00AB11B2" w14:paraId="3E63F40D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F4A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Costa Rica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8441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783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49.9</w:t>
            </w:r>
          </w:p>
        </w:tc>
      </w:tr>
      <w:tr w:rsidR="00AB11B2" w:rsidRPr="00AB11B2" w14:paraId="4409149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610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Croatia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0C1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9E9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49.9</w:t>
            </w:r>
          </w:p>
        </w:tc>
      </w:tr>
      <w:tr w:rsidR="00AB11B2" w:rsidRPr="00AB11B2" w14:paraId="3D98B4E0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BE9F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Czech</w:t>
            </w:r>
            <w:proofErr w:type="spellEnd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Republic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47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46B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49.9</w:t>
            </w:r>
          </w:p>
        </w:tc>
      </w:tr>
      <w:tr w:rsidR="00AB11B2" w:rsidRPr="00AB11B2" w14:paraId="7D3C1315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C4A7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Denmark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F4E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77A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50.2</w:t>
            </w:r>
          </w:p>
        </w:tc>
      </w:tr>
      <w:tr w:rsidR="00AB11B2" w:rsidRPr="00AB11B2" w14:paraId="0028BB8C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FC93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Dominican</w:t>
            </w:r>
            <w:proofErr w:type="spellEnd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Republic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54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E9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49.1</w:t>
            </w:r>
          </w:p>
        </w:tc>
      </w:tr>
      <w:tr w:rsidR="00AB11B2" w:rsidRPr="00AB11B2" w14:paraId="7E94193E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D00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Estonia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1A1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759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50.1</w:t>
            </w:r>
          </w:p>
        </w:tc>
      </w:tr>
      <w:tr w:rsidR="00AB11B2" w:rsidRPr="00AB11B2" w14:paraId="3384F62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07A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Finland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F30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AB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50.9</w:t>
            </w:r>
          </w:p>
        </w:tc>
      </w:tr>
      <w:tr w:rsidR="00AB11B2" w:rsidRPr="00AB11B2" w14:paraId="45C0EF0D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572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France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A0A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45D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</w:tr>
      <w:tr w:rsidR="00AB11B2" w:rsidRPr="00AB11B2" w14:paraId="6EF3DD69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F4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Georgia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50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2AA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51.9</w:t>
            </w:r>
          </w:p>
        </w:tc>
      </w:tr>
      <w:tr w:rsidR="00AB11B2" w:rsidRPr="00AB11B2" w14:paraId="7688F3AF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431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Germany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B6C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B8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</w:t>
            </w:r>
          </w:p>
        </w:tc>
      </w:tr>
      <w:tr w:rsidR="00AB11B2" w:rsidRPr="00AB11B2" w14:paraId="0EE7C580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7443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Greece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1990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807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50.4</w:t>
            </w:r>
          </w:p>
        </w:tc>
      </w:tr>
      <w:tr w:rsidR="00AB11B2" w:rsidRPr="00AB11B2" w14:paraId="56D19B8D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6D6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Hong Kong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FC0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94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AB11B2" w:rsidRPr="00AB11B2" w14:paraId="6ECE996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615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Hungary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284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9FB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49.2</w:t>
            </w:r>
          </w:p>
        </w:tc>
      </w:tr>
      <w:tr w:rsidR="00AB11B2" w:rsidRPr="00AB11B2" w14:paraId="38021D1D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07C5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Iceland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41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FF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49.8</w:t>
            </w:r>
          </w:p>
        </w:tc>
      </w:tr>
      <w:tr w:rsidR="00AB11B2" w:rsidRPr="00AB11B2" w14:paraId="1DE4BE60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B335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Indonesia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D1A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52A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48.4</w:t>
            </w:r>
          </w:p>
        </w:tc>
      </w:tr>
      <w:tr w:rsidR="00AB11B2" w:rsidRPr="00AB11B2" w14:paraId="15569B9C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34E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Ireland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4FF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DD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50.2</w:t>
            </w:r>
          </w:p>
        </w:tc>
      </w:tr>
      <w:tr w:rsidR="00AB11B2" w:rsidRPr="00AB11B2" w14:paraId="1E1C5B62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EF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Israel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A60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CE6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</w:tr>
      <w:tr w:rsidR="00AB11B2" w:rsidRPr="00AB11B2" w14:paraId="1AA263DB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72C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Italy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22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32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</w:tr>
      <w:tr w:rsidR="00AB11B2" w:rsidRPr="00AB11B2" w14:paraId="3B2A7B30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91F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Japan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710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C6E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48.9</w:t>
            </w:r>
          </w:p>
        </w:tc>
      </w:tr>
      <w:tr w:rsidR="00AB11B2" w:rsidRPr="00AB11B2" w14:paraId="2DD30BC4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029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Jordan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F8E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261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</w:t>
            </w:r>
          </w:p>
        </w:tc>
      </w:tr>
      <w:tr w:rsidR="00AB11B2" w:rsidRPr="00AB11B2" w14:paraId="0D0CDC5A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098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Kazakhstan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182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34B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50.9</w:t>
            </w:r>
          </w:p>
        </w:tc>
      </w:tr>
      <w:tr w:rsidR="00AB11B2" w:rsidRPr="00AB11B2" w14:paraId="5458BE60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2A2F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Korea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1D7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80F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</w:t>
            </w:r>
          </w:p>
        </w:tc>
      </w:tr>
      <w:tr w:rsidR="00AB11B2" w:rsidRPr="00AB11B2" w14:paraId="2C6F7195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4B2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Kosovo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91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F7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</w:tr>
      <w:tr w:rsidR="00AB11B2" w:rsidRPr="00AB11B2" w14:paraId="494769F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2EF1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Latvia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B28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8E1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</w:tr>
      <w:tr w:rsidR="00AB11B2" w:rsidRPr="00AB11B2" w14:paraId="71E98023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F7F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Lebanon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920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5F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</w:t>
            </w:r>
          </w:p>
        </w:tc>
      </w:tr>
      <w:tr w:rsidR="00AB11B2" w:rsidRPr="00AB11B2" w14:paraId="51F29377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7C4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Lithuania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D72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1EA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</w:t>
            </w:r>
          </w:p>
        </w:tc>
      </w:tr>
      <w:tr w:rsidR="00AB11B2" w:rsidRPr="00AB11B2" w14:paraId="5DB2D17D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24A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Luxembourg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08F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3B1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50.4</w:t>
            </w:r>
          </w:p>
        </w:tc>
      </w:tr>
      <w:tr w:rsidR="00AB11B2" w:rsidRPr="00AB11B2" w14:paraId="740242E2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9E59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Macao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926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E1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</w:tr>
      <w:tr w:rsidR="00AB11B2" w:rsidRPr="00AB11B2" w14:paraId="79E6BEBF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E053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Malaysia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C51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A2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</w:t>
            </w:r>
          </w:p>
        </w:tc>
      </w:tr>
      <w:tr w:rsidR="00AB11B2" w:rsidRPr="00AB11B2" w14:paraId="3F03478E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AD02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lastRenderedPageBreak/>
              <w:t>Malta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F6D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E5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AB11B2" w:rsidRPr="00AB11B2" w14:paraId="5A054A19" w14:textId="77777777" w:rsidTr="0075130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9A6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Mexico</w:t>
            </w:r>
            <w:proofErr w:type="spellEnd"/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80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599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</w:tr>
      <w:tr w:rsidR="00AB11B2" w:rsidRPr="00AB11B2" w14:paraId="4AA77A19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7E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Moldova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869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08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</w:tr>
      <w:tr w:rsidR="00AB11B2" w:rsidRPr="00AB11B2" w14:paraId="06CE11D8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69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Montenegro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9D3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6 666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C31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</w:tr>
      <w:tr w:rsidR="00AB11B2" w:rsidRPr="00AB11B2" w14:paraId="5D4EA6C5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AEF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Morocco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86E5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D16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AB11B2" w:rsidRPr="00AB11B2" w14:paraId="30E91908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AB4F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Netherlands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41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69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AB11B2" w:rsidRPr="00AB11B2" w14:paraId="154E4C55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A24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New Zealand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6C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C35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48.9</w:t>
            </w:r>
          </w:p>
        </w:tc>
      </w:tr>
      <w:tr w:rsidR="00AB11B2" w:rsidRPr="00AB11B2" w14:paraId="6B535F46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1D49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North 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Macedonia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7380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EA9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53.4</w:t>
            </w:r>
          </w:p>
        </w:tc>
      </w:tr>
      <w:tr w:rsidR="00AB11B2" w:rsidRPr="00AB11B2" w14:paraId="36977984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0340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Norway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B42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00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</w:t>
            </w:r>
          </w:p>
        </w:tc>
      </w:tr>
      <w:tr w:rsidR="00AB11B2" w:rsidRPr="00AB11B2" w14:paraId="7C8C005D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7D50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Panama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676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2E9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</w:tr>
      <w:tr w:rsidR="00AB11B2" w:rsidRPr="00AB11B2" w14:paraId="10A776E9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E1C1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Peru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673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0C2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</w:tr>
      <w:tr w:rsidR="00AB11B2" w:rsidRPr="00AB11B2" w14:paraId="237FA921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7F6C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Philippines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FD3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176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</w:tr>
      <w:tr w:rsidR="00AB11B2" w:rsidRPr="00AB11B2" w14:paraId="7EBC654E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13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Poland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219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E3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49.2</w:t>
            </w:r>
          </w:p>
        </w:tc>
      </w:tr>
      <w:tr w:rsidR="00AB11B2" w:rsidRPr="00AB11B2" w14:paraId="3B840A7F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4ECF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Portugal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D3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7B6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50.4</w:t>
            </w:r>
          </w:p>
        </w:tc>
      </w:tr>
      <w:tr w:rsidR="00AB11B2" w:rsidRPr="00AB11B2" w14:paraId="0836F550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7464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Qatar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FA6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4E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</w:t>
            </w:r>
          </w:p>
        </w:tc>
      </w:tr>
      <w:tr w:rsidR="00AB11B2" w:rsidRPr="00AB11B2" w14:paraId="4507A6FC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A70C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Romania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5EE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EB8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</w:tr>
      <w:tr w:rsidR="00AB11B2" w:rsidRPr="00AB11B2" w14:paraId="4413EA10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DEA6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Russia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5CA0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331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49.3</w:t>
            </w:r>
          </w:p>
        </w:tc>
      </w:tr>
      <w:tr w:rsidR="00AB11B2" w:rsidRPr="00AB11B2" w14:paraId="7B9F34AC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ACB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Saudi Arabia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258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DAA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</w:tr>
      <w:tr w:rsidR="00AB11B2" w:rsidRPr="00AB11B2" w14:paraId="79F12CDF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BE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Serbia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D3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C45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</w:t>
            </w:r>
          </w:p>
        </w:tc>
      </w:tr>
      <w:tr w:rsidR="00AB11B2" w:rsidRPr="00AB11B2" w14:paraId="6D87EC73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5D1A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Singapore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6C1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6 676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AD1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50.9</w:t>
            </w:r>
          </w:p>
        </w:tc>
      </w:tr>
      <w:tr w:rsidR="00AB11B2" w:rsidRPr="00AB11B2" w14:paraId="35B1D622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09B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Slovak 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Republic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524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61E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</w:t>
            </w:r>
          </w:p>
        </w:tc>
      </w:tr>
      <w:tr w:rsidR="00AB11B2" w:rsidRPr="00AB11B2" w14:paraId="36031125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94B2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Slovenia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28F0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427A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</w:t>
            </w:r>
          </w:p>
        </w:tc>
      </w:tr>
      <w:tr w:rsidR="00AB11B2" w:rsidRPr="00AB11B2" w14:paraId="1C771FEE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594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Spain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202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35 943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C29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AB11B2" w:rsidRPr="00AB11B2" w14:paraId="49AB1DEE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B7B8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Sweden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18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81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49.8</w:t>
            </w:r>
          </w:p>
        </w:tc>
      </w:tr>
      <w:tr w:rsidR="00AB11B2" w:rsidRPr="00AB11B2" w14:paraId="3C94C9CB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2CF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Switzerland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6B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EEA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AB11B2" w:rsidRPr="00AB11B2" w14:paraId="50AE9E0F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3DD9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Taiwan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426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93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AB11B2" w:rsidRPr="00AB11B2" w14:paraId="6BB7C0C8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86E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Thailand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BC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6A3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</w:t>
            </w:r>
          </w:p>
        </w:tc>
      </w:tr>
      <w:tr w:rsidR="00AB11B2" w:rsidRPr="00AB11B2" w14:paraId="6EDB46FC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A322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Turkey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072C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92F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</w:tr>
      <w:tr w:rsidR="00AB11B2" w:rsidRPr="00AB11B2" w14:paraId="59B4CB8F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1580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Ukraine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B554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BA9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52.4</w:t>
            </w:r>
          </w:p>
        </w:tc>
      </w:tr>
      <w:tr w:rsidR="00AB11B2" w:rsidRPr="00AB11B2" w14:paraId="24F39D70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CA3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United </w:t>
            </w:r>
            <w:proofErr w:type="gram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Arab</w:t>
            </w:r>
            <w:proofErr w:type="gramEnd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Emirates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AF7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6F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51.3</w:t>
            </w:r>
          </w:p>
        </w:tc>
      </w:tr>
      <w:tr w:rsidR="00AB11B2" w:rsidRPr="00AB11B2" w14:paraId="554A9959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9E44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United </w:t>
            </w:r>
            <w:proofErr w:type="spellStart"/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Kingdom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629B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E3A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</w:tr>
      <w:tr w:rsidR="00AB11B2" w:rsidRPr="00AB11B2" w14:paraId="13DD5918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C09A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United States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A28D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9D18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50.9</w:t>
            </w:r>
          </w:p>
        </w:tc>
      </w:tr>
      <w:tr w:rsidR="00AB11B2" w:rsidRPr="00AB11B2" w14:paraId="2D39B9B5" w14:textId="77777777" w:rsidTr="0075130B">
        <w:trPr>
          <w:trHeight w:val="28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A1D" w14:textId="77777777" w:rsidR="00AB11B2" w:rsidRPr="00AB11B2" w:rsidRDefault="00AB11B2" w:rsidP="0075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Uruguay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DD72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401E" w14:textId="77777777" w:rsidR="00AB11B2" w:rsidRPr="00AB11B2" w:rsidRDefault="00AB11B2" w:rsidP="0075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AB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</w:tr>
    </w:tbl>
    <w:p w14:paraId="6E8E420A" w14:textId="77777777" w:rsidR="00AB11B2" w:rsidRPr="00AB11B2" w:rsidRDefault="00AB11B2" w:rsidP="00AB11B2">
      <w:pPr>
        <w:rPr>
          <w:rFonts w:ascii="Times New Roman" w:hAnsi="Times New Roman" w:cs="Times New Roman"/>
          <w:sz w:val="24"/>
          <w:szCs w:val="24"/>
        </w:rPr>
      </w:pPr>
    </w:p>
    <w:sectPr w:rsidR="00AB11B2" w:rsidRPr="00AB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F3109" w14:textId="77777777" w:rsidR="00210202" w:rsidRDefault="00210202" w:rsidP="00AB11B2">
      <w:pPr>
        <w:spacing w:after="0" w:line="240" w:lineRule="auto"/>
      </w:pPr>
      <w:r>
        <w:separator/>
      </w:r>
    </w:p>
  </w:endnote>
  <w:endnote w:type="continuationSeparator" w:id="0">
    <w:p w14:paraId="1082B827" w14:textId="77777777" w:rsidR="00210202" w:rsidRDefault="00210202" w:rsidP="00AB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6C850" w14:textId="77777777" w:rsidR="00210202" w:rsidRDefault="00210202" w:rsidP="00AB11B2">
      <w:pPr>
        <w:spacing w:after="0" w:line="240" w:lineRule="auto"/>
      </w:pPr>
      <w:r>
        <w:separator/>
      </w:r>
    </w:p>
  </w:footnote>
  <w:footnote w:type="continuationSeparator" w:id="0">
    <w:p w14:paraId="76D04874" w14:textId="77777777" w:rsidR="00210202" w:rsidRDefault="00210202" w:rsidP="00AB1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B2"/>
    <w:rsid w:val="00210202"/>
    <w:rsid w:val="00AB11B2"/>
    <w:rsid w:val="00F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2897"/>
  <w15:chartTrackingRefBased/>
  <w15:docId w15:val="{4115D264-0058-450A-9162-0FAA694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1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Eriksson</dc:creator>
  <cp:keywords/>
  <dc:description/>
  <cp:lastModifiedBy>Kimmo Eriksson</cp:lastModifiedBy>
  <cp:revision>1</cp:revision>
  <dcterms:created xsi:type="dcterms:W3CDTF">2021-06-27T15:37:00Z</dcterms:created>
  <dcterms:modified xsi:type="dcterms:W3CDTF">2021-06-27T15:44:00Z</dcterms:modified>
</cp:coreProperties>
</file>