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E462A" w14:textId="2856A9B3" w:rsidR="003D5BBC" w:rsidRPr="00287B7B" w:rsidRDefault="00D87A9D" w:rsidP="00287B7B">
      <w:pPr>
        <w:spacing w:line="276" w:lineRule="auto"/>
        <w:ind w:right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57649233"/>
      <w:r w:rsidRPr="00287B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Supplementary Table 1. </w:t>
      </w:r>
      <w:r w:rsidR="00D9186C" w:rsidRPr="00287B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Variation for h</w:t>
      </w:r>
      <w:r w:rsidR="00B930C7" w:rsidRPr="00287B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eading (cereals) </w:t>
      </w:r>
      <w:r w:rsidR="0013713A" w:rsidRPr="00287B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 onset of </w:t>
      </w:r>
      <w:r w:rsidRPr="00287B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flowering</w:t>
      </w:r>
      <w:r w:rsidR="00B930C7" w:rsidRPr="00287B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(pea)</w:t>
      </w:r>
      <w:r w:rsidRPr="00287B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9186C" w:rsidRPr="00287B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date, </w:t>
      </w:r>
      <w:r w:rsidRPr="00287B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maturity</w:t>
      </w:r>
      <w:r w:rsidR="0013713A" w:rsidRPr="00287B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date</w:t>
      </w:r>
      <w:r w:rsidRPr="00287B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and plant height </w:t>
      </w:r>
      <w:r w:rsidR="00B930C7" w:rsidRPr="00287B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 heading/</w:t>
      </w:r>
      <w:r w:rsidR="0013713A" w:rsidRPr="00287B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onset of </w:t>
      </w:r>
      <w:r w:rsidR="00B930C7" w:rsidRPr="00287B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flowering of </w:t>
      </w:r>
      <w:r w:rsidRPr="00287B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 varieties or breeding lines of barley, bread wheat, durum wheat and triticale and </w:t>
      </w:r>
      <w:r w:rsidR="00D9186C" w:rsidRPr="00287B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 </w:t>
      </w:r>
      <w:r w:rsidR="00FA1DAA" w:rsidRPr="00287B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varieties </w:t>
      </w:r>
      <w:r w:rsidR="00D9186C" w:rsidRPr="00287B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</w:t>
      </w:r>
      <w:r w:rsidR="00FA1DAA" w:rsidRPr="00287B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breeding lines</w:t>
      </w:r>
      <w:r w:rsidR="00B930C7" w:rsidRPr="00287B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of pea</w:t>
      </w:r>
    </w:p>
    <w:tbl>
      <w:tblPr>
        <w:tblStyle w:val="TableGrid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417"/>
        <w:gridCol w:w="872"/>
        <w:gridCol w:w="1821"/>
        <w:gridCol w:w="1276"/>
        <w:gridCol w:w="992"/>
      </w:tblGrid>
      <w:tr w:rsidR="00B930C7" w:rsidRPr="00287B7B" w14:paraId="072705D8" w14:textId="77777777" w:rsidTr="00287B7B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bookmarkEnd w:id="0"/>
          <w:p w14:paraId="223B44EF" w14:textId="541189A9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Species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D03FDE" w14:textId="3FDAFDB3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Variety / line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14:paraId="0E2F0696" w14:textId="4F4385AE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Origin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14:paraId="3D1C614A" w14:textId="30B70193" w:rsidR="003D5BBC" w:rsidRPr="00287B7B" w:rsidRDefault="0013713A" w:rsidP="00F209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Heading/o</w:t>
            </w:r>
            <w:r w:rsidR="003D5BBC" w:rsidRPr="00287B7B">
              <w:rPr>
                <w:rFonts w:ascii="Times New Roman" w:hAnsi="Times New Roman" w:cs="Times New Roman"/>
                <w:color w:val="000000"/>
              </w:rPr>
              <w:t>nset of flowering (dd from April 1)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4CD2196" w14:textId="1217679B" w:rsidR="003D5BBC" w:rsidRPr="00287B7B" w:rsidRDefault="00E72F72" w:rsidP="00F209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M</w:t>
            </w:r>
            <w:r w:rsidR="003D5BBC" w:rsidRPr="00287B7B">
              <w:rPr>
                <w:rFonts w:ascii="Times New Roman" w:hAnsi="Times New Roman" w:cs="Times New Roman"/>
                <w:color w:val="000000"/>
              </w:rPr>
              <w:t>aturity (dd from April 1)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C8E38D4" w14:textId="6FC23DA7" w:rsidR="003D5BBC" w:rsidRPr="00287B7B" w:rsidRDefault="003D5BBC" w:rsidP="00F209DD">
            <w:pPr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Plant height (cm)</w:t>
            </w:r>
          </w:p>
        </w:tc>
      </w:tr>
      <w:tr w:rsidR="00B930C7" w:rsidRPr="00287B7B" w14:paraId="6F9BE14A" w14:textId="77777777" w:rsidTr="00287B7B">
        <w:tc>
          <w:tcPr>
            <w:tcW w:w="3119" w:type="dxa"/>
            <w:tcBorders>
              <w:top w:val="single" w:sz="4" w:space="0" w:color="auto"/>
            </w:tcBorders>
          </w:tcPr>
          <w:p w14:paraId="57B5D536" w14:textId="4EABE285" w:rsidR="00F209DD" w:rsidRPr="00287B7B" w:rsidRDefault="00F209DD" w:rsidP="003D5BBC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87B7B">
              <w:rPr>
                <w:rFonts w:ascii="Times New Roman" w:hAnsi="Times New Roman" w:cs="Times New Roman"/>
                <w:i/>
                <w:iCs/>
                <w:color w:val="000000"/>
              </w:rPr>
              <w:t>Cereal</w:t>
            </w:r>
            <w:r w:rsidR="00FA1DAA" w:rsidRPr="00287B7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genotypes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5C16051" w14:textId="77777777" w:rsidR="00F209DD" w:rsidRPr="00287B7B" w:rsidRDefault="00F209DD" w:rsidP="003D5BB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14:paraId="1698EC41" w14:textId="77777777" w:rsidR="00F209DD" w:rsidRPr="00287B7B" w:rsidRDefault="00F209DD" w:rsidP="003D5BB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</w:tcPr>
          <w:p w14:paraId="03AC3197" w14:textId="77777777" w:rsidR="00F209DD" w:rsidRPr="00287B7B" w:rsidRDefault="00F209DD" w:rsidP="003D5B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FF71544" w14:textId="77777777" w:rsidR="00F209DD" w:rsidRPr="00287B7B" w:rsidRDefault="00F209DD" w:rsidP="003D5B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4F7C05F" w14:textId="77777777" w:rsidR="00F209DD" w:rsidRPr="00287B7B" w:rsidRDefault="00F209DD" w:rsidP="003D5B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30C7" w:rsidRPr="00287B7B" w14:paraId="21AFF283" w14:textId="77777777" w:rsidTr="00287B7B">
        <w:tc>
          <w:tcPr>
            <w:tcW w:w="3119" w:type="dxa"/>
          </w:tcPr>
          <w:p w14:paraId="7F17E75D" w14:textId="6ADB231B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Barley</w:t>
            </w:r>
          </w:p>
        </w:tc>
        <w:tc>
          <w:tcPr>
            <w:tcW w:w="1417" w:type="dxa"/>
          </w:tcPr>
          <w:p w14:paraId="5313C7F4" w14:textId="73DEB1A0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87B7B">
              <w:rPr>
                <w:rFonts w:ascii="Times New Roman" w:hAnsi="Times New Roman" w:cs="Times New Roman"/>
                <w:color w:val="000000"/>
              </w:rPr>
              <w:t>Alimini</w:t>
            </w:r>
            <w:proofErr w:type="spellEnd"/>
          </w:p>
        </w:tc>
        <w:tc>
          <w:tcPr>
            <w:tcW w:w="872" w:type="dxa"/>
          </w:tcPr>
          <w:p w14:paraId="38EACE82" w14:textId="415139D7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Italy</w:t>
            </w:r>
          </w:p>
        </w:tc>
        <w:tc>
          <w:tcPr>
            <w:tcW w:w="1821" w:type="dxa"/>
          </w:tcPr>
          <w:p w14:paraId="2301162A" w14:textId="6424CA8A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276" w:type="dxa"/>
          </w:tcPr>
          <w:p w14:paraId="7BBC00ED" w14:textId="42C25772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7</w:t>
            </w:r>
            <w:r w:rsidR="00CB02E5" w:rsidRPr="00287B7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</w:tcPr>
          <w:p w14:paraId="767C82B9" w14:textId="735745A1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B930C7" w:rsidRPr="00287B7B" w14:paraId="7296DFD5" w14:textId="77777777" w:rsidTr="00287B7B">
        <w:tc>
          <w:tcPr>
            <w:tcW w:w="3119" w:type="dxa"/>
          </w:tcPr>
          <w:p w14:paraId="75F75671" w14:textId="76173822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Barley</w:t>
            </w:r>
          </w:p>
        </w:tc>
        <w:tc>
          <w:tcPr>
            <w:tcW w:w="1417" w:type="dxa"/>
          </w:tcPr>
          <w:p w14:paraId="2CBC1880" w14:textId="73D159EC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87B7B">
              <w:rPr>
                <w:rFonts w:ascii="Times New Roman" w:hAnsi="Times New Roman" w:cs="Times New Roman"/>
                <w:color w:val="000000"/>
              </w:rPr>
              <w:t>Aragona</w:t>
            </w:r>
            <w:proofErr w:type="spellEnd"/>
          </w:p>
        </w:tc>
        <w:tc>
          <w:tcPr>
            <w:tcW w:w="872" w:type="dxa"/>
          </w:tcPr>
          <w:p w14:paraId="4704AC42" w14:textId="4173B064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France</w:t>
            </w:r>
          </w:p>
        </w:tc>
        <w:tc>
          <w:tcPr>
            <w:tcW w:w="1821" w:type="dxa"/>
          </w:tcPr>
          <w:p w14:paraId="19513DF0" w14:textId="0E42B756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76" w:type="dxa"/>
          </w:tcPr>
          <w:p w14:paraId="5CC1F17C" w14:textId="363B9A86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7</w:t>
            </w:r>
            <w:r w:rsidR="00CB02E5" w:rsidRPr="00287B7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</w:tcPr>
          <w:p w14:paraId="1759FEF6" w14:textId="3B2EFD49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89</w:t>
            </w:r>
          </w:p>
        </w:tc>
      </w:tr>
      <w:tr w:rsidR="00B930C7" w:rsidRPr="00287B7B" w14:paraId="10C209B7" w14:textId="77777777" w:rsidTr="00287B7B">
        <w:tc>
          <w:tcPr>
            <w:tcW w:w="3119" w:type="dxa"/>
          </w:tcPr>
          <w:p w14:paraId="2115DEA0" w14:textId="14B7AA4C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Barley</w:t>
            </w:r>
          </w:p>
        </w:tc>
        <w:tc>
          <w:tcPr>
            <w:tcW w:w="1417" w:type="dxa"/>
          </w:tcPr>
          <w:p w14:paraId="5F0A577F" w14:textId="650CD1BD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87B7B">
              <w:rPr>
                <w:rFonts w:ascii="Times New Roman" w:hAnsi="Times New Roman" w:cs="Times New Roman"/>
                <w:color w:val="000000"/>
              </w:rPr>
              <w:t>Atlante</w:t>
            </w:r>
            <w:proofErr w:type="spellEnd"/>
          </w:p>
        </w:tc>
        <w:tc>
          <w:tcPr>
            <w:tcW w:w="872" w:type="dxa"/>
          </w:tcPr>
          <w:p w14:paraId="2ACB85E5" w14:textId="37D73F57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Italy</w:t>
            </w:r>
          </w:p>
        </w:tc>
        <w:tc>
          <w:tcPr>
            <w:tcW w:w="1821" w:type="dxa"/>
          </w:tcPr>
          <w:p w14:paraId="5CDC651A" w14:textId="57A5B3DC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76" w:type="dxa"/>
          </w:tcPr>
          <w:p w14:paraId="0E1F7828" w14:textId="260A65B6" w:rsidR="003D5BBC" w:rsidRPr="00287B7B" w:rsidRDefault="00CB02E5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992" w:type="dxa"/>
          </w:tcPr>
          <w:p w14:paraId="6851449C" w14:textId="7F56F17E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92</w:t>
            </w:r>
          </w:p>
        </w:tc>
      </w:tr>
      <w:tr w:rsidR="00B930C7" w:rsidRPr="00287B7B" w14:paraId="3E2D5E3D" w14:textId="77777777" w:rsidTr="00287B7B">
        <w:tc>
          <w:tcPr>
            <w:tcW w:w="3119" w:type="dxa"/>
          </w:tcPr>
          <w:p w14:paraId="7EFB5A50" w14:textId="457B798A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Bread wheat</w:t>
            </w:r>
          </w:p>
        </w:tc>
        <w:tc>
          <w:tcPr>
            <w:tcW w:w="1417" w:type="dxa"/>
          </w:tcPr>
          <w:p w14:paraId="0BC4AF0B" w14:textId="2CF28C42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A208</w:t>
            </w:r>
          </w:p>
        </w:tc>
        <w:tc>
          <w:tcPr>
            <w:tcW w:w="872" w:type="dxa"/>
          </w:tcPr>
          <w:p w14:paraId="137BF5C4" w14:textId="6FFB93BE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France</w:t>
            </w:r>
          </w:p>
        </w:tc>
        <w:tc>
          <w:tcPr>
            <w:tcW w:w="1821" w:type="dxa"/>
          </w:tcPr>
          <w:p w14:paraId="15901F98" w14:textId="215FE313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76" w:type="dxa"/>
          </w:tcPr>
          <w:p w14:paraId="5518D752" w14:textId="4DF773C7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8</w:t>
            </w:r>
            <w:r w:rsidR="00CB02E5" w:rsidRPr="00287B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14:paraId="35093B1C" w14:textId="1E630422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</w:tr>
      <w:tr w:rsidR="00B930C7" w:rsidRPr="00287B7B" w14:paraId="683EA68C" w14:textId="77777777" w:rsidTr="00287B7B">
        <w:tc>
          <w:tcPr>
            <w:tcW w:w="3119" w:type="dxa"/>
          </w:tcPr>
          <w:p w14:paraId="6D85256C" w14:textId="57A23E54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Bread wheat</w:t>
            </w:r>
          </w:p>
        </w:tc>
        <w:tc>
          <w:tcPr>
            <w:tcW w:w="1417" w:type="dxa"/>
          </w:tcPr>
          <w:p w14:paraId="27F98337" w14:textId="063DFC47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A210</w:t>
            </w:r>
          </w:p>
        </w:tc>
        <w:tc>
          <w:tcPr>
            <w:tcW w:w="872" w:type="dxa"/>
          </w:tcPr>
          <w:p w14:paraId="2A2BACDF" w14:textId="1303E884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France</w:t>
            </w:r>
          </w:p>
        </w:tc>
        <w:tc>
          <w:tcPr>
            <w:tcW w:w="1821" w:type="dxa"/>
          </w:tcPr>
          <w:p w14:paraId="6893C352" w14:textId="17FBD6B0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276" w:type="dxa"/>
          </w:tcPr>
          <w:p w14:paraId="07B9189A" w14:textId="03C36B99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8</w:t>
            </w:r>
            <w:r w:rsidR="00CB02E5" w:rsidRPr="00287B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14:paraId="62F1906E" w14:textId="338B8224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</w:tr>
      <w:tr w:rsidR="00B930C7" w:rsidRPr="00287B7B" w14:paraId="6CF36BEE" w14:textId="77777777" w:rsidTr="00287B7B">
        <w:tc>
          <w:tcPr>
            <w:tcW w:w="3119" w:type="dxa"/>
          </w:tcPr>
          <w:p w14:paraId="468839DA" w14:textId="0A0C80DD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Bread wheat</w:t>
            </w:r>
          </w:p>
        </w:tc>
        <w:tc>
          <w:tcPr>
            <w:tcW w:w="1417" w:type="dxa"/>
          </w:tcPr>
          <w:p w14:paraId="732036BC" w14:textId="1CB85356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Almeria</w:t>
            </w:r>
          </w:p>
        </w:tc>
        <w:tc>
          <w:tcPr>
            <w:tcW w:w="872" w:type="dxa"/>
          </w:tcPr>
          <w:p w14:paraId="35E0C2A2" w14:textId="6661D4CB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Italy</w:t>
            </w:r>
          </w:p>
        </w:tc>
        <w:tc>
          <w:tcPr>
            <w:tcW w:w="1821" w:type="dxa"/>
          </w:tcPr>
          <w:p w14:paraId="0A978FE8" w14:textId="522D65AF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76" w:type="dxa"/>
          </w:tcPr>
          <w:p w14:paraId="73785C98" w14:textId="4D5233C8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8</w:t>
            </w:r>
            <w:r w:rsidR="00CB02E5" w:rsidRPr="00287B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14:paraId="6B851E97" w14:textId="28C62EA6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  <w:tr w:rsidR="00B930C7" w:rsidRPr="00287B7B" w14:paraId="01DDB7B5" w14:textId="77777777" w:rsidTr="00287B7B">
        <w:tc>
          <w:tcPr>
            <w:tcW w:w="3119" w:type="dxa"/>
          </w:tcPr>
          <w:p w14:paraId="51808B03" w14:textId="55F85791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Bread wheat</w:t>
            </w:r>
          </w:p>
        </w:tc>
        <w:tc>
          <w:tcPr>
            <w:tcW w:w="1417" w:type="dxa"/>
          </w:tcPr>
          <w:p w14:paraId="4B61CE2D" w14:textId="33443789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Antonello</w:t>
            </w:r>
          </w:p>
        </w:tc>
        <w:tc>
          <w:tcPr>
            <w:tcW w:w="872" w:type="dxa"/>
          </w:tcPr>
          <w:p w14:paraId="022F7742" w14:textId="5B133EC9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Italy</w:t>
            </w:r>
          </w:p>
        </w:tc>
        <w:tc>
          <w:tcPr>
            <w:tcW w:w="1821" w:type="dxa"/>
          </w:tcPr>
          <w:p w14:paraId="71FEC975" w14:textId="0C5C91D2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276" w:type="dxa"/>
          </w:tcPr>
          <w:p w14:paraId="56838D55" w14:textId="45C93D4B" w:rsidR="003D5BBC" w:rsidRPr="00287B7B" w:rsidRDefault="000C01A8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7</w:t>
            </w:r>
            <w:r w:rsidR="00CB02E5" w:rsidRPr="00287B7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</w:tcPr>
          <w:p w14:paraId="0FD1E227" w14:textId="41D739F2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84</w:t>
            </w:r>
          </w:p>
        </w:tc>
      </w:tr>
      <w:tr w:rsidR="00B930C7" w:rsidRPr="00287B7B" w14:paraId="4360BFB1" w14:textId="77777777" w:rsidTr="00287B7B">
        <w:tc>
          <w:tcPr>
            <w:tcW w:w="3119" w:type="dxa"/>
          </w:tcPr>
          <w:p w14:paraId="31DD3D72" w14:textId="78D6D932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Bread wheat</w:t>
            </w:r>
          </w:p>
        </w:tc>
        <w:tc>
          <w:tcPr>
            <w:tcW w:w="1417" w:type="dxa"/>
          </w:tcPr>
          <w:p w14:paraId="0F8B1C14" w14:textId="65573CA9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Apache</w:t>
            </w:r>
          </w:p>
        </w:tc>
        <w:tc>
          <w:tcPr>
            <w:tcW w:w="872" w:type="dxa"/>
          </w:tcPr>
          <w:p w14:paraId="66C0F7B1" w14:textId="5EBF1601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France</w:t>
            </w:r>
          </w:p>
        </w:tc>
        <w:tc>
          <w:tcPr>
            <w:tcW w:w="1821" w:type="dxa"/>
          </w:tcPr>
          <w:p w14:paraId="13EB25A2" w14:textId="63BC12CE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76" w:type="dxa"/>
          </w:tcPr>
          <w:p w14:paraId="3F0F73A5" w14:textId="66611C5E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8</w:t>
            </w:r>
            <w:r w:rsidR="00CB02E5" w:rsidRPr="00287B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</w:tcPr>
          <w:p w14:paraId="4ED458D5" w14:textId="118B47A3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  <w:tr w:rsidR="00B930C7" w:rsidRPr="00287B7B" w14:paraId="098DD413" w14:textId="77777777" w:rsidTr="00287B7B">
        <w:tc>
          <w:tcPr>
            <w:tcW w:w="3119" w:type="dxa"/>
          </w:tcPr>
          <w:p w14:paraId="71A6BABF" w14:textId="2747FA61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Bread wheat</w:t>
            </w:r>
          </w:p>
        </w:tc>
        <w:tc>
          <w:tcPr>
            <w:tcW w:w="1417" w:type="dxa"/>
          </w:tcPr>
          <w:p w14:paraId="24571C3D" w14:textId="0F5D1DA1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F426</w:t>
            </w:r>
          </w:p>
        </w:tc>
        <w:tc>
          <w:tcPr>
            <w:tcW w:w="872" w:type="dxa"/>
          </w:tcPr>
          <w:p w14:paraId="3CE30489" w14:textId="02465A6C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France</w:t>
            </w:r>
          </w:p>
        </w:tc>
        <w:tc>
          <w:tcPr>
            <w:tcW w:w="1821" w:type="dxa"/>
          </w:tcPr>
          <w:p w14:paraId="6C31D455" w14:textId="600785CC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</w:tcPr>
          <w:p w14:paraId="4EABB58B" w14:textId="70A1CE0E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8</w:t>
            </w:r>
            <w:r w:rsidR="00CB02E5" w:rsidRPr="00287B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14:paraId="2C60684B" w14:textId="1DA07489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</w:tr>
      <w:tr w:rsidR="00B930C7" w:rsidRPr="00287B7B" w14:paraId="616AF883" w14:textId="77777777" w:rsidTr="00287B7B">
        <w:tc>
          <w:tcPr>
            <w:tcW w:w="3119" w:type="dxa"/>
          </w:tcPr>
          <w:p w14:paraId="210D93AD" w14:textId="2FA3731A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Bread wheat</w:t>
            </w:r>
          </w:p>
        </w:tc>
        <w:tc>
          <w:tcPr>
            <w:tcW w:w="1417" w:type="dxa"/>
          </w:tcPr>
          <w:p w14:paraId="20E72539" w14:textId="2C83834A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Fanion</w:t>
            </w:r>
          </w:p>
        </w:tc>
        <w:tc>
          <w:tcPr>
            <w:tcW w:w="872" w:type="dxa"/>
          </w:tcPr>
          <w:p w14:paraId="5E8BB939" w14:textId="4C50755D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France</w:t>
            </w:r>
          </w:p>
        </w:tc>
        <w:tc>
          <w:tcPr>
            <w:tcW w:w="1821" w:type="dxa"/>
          </w:tcPr>
          <w:p w14:paraId="314D9E6B" w14:textId="45B35590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276" w:type="dxa"/>
          </w:tcPr>
          <w:p w14:paraId="09C33921" w14:textId="41C70E83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8</w:t>
            </w:r>
            <w:r w:rsidR="00CB02E5" w:rsidRPr="00287B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</w:tcPr>
          <w:p w14:paraId="21735AB1" w14:textId="1F3AA88A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B930C7" w:rsidRPr="00287B7B" w14:paraId="7160C2BB" w14:textId="77777777" w:rsidTr="00287B7B">
        <w:tc>
          <w:tcPr>
            <w:tcW w:w="3119" w:type="dxa"/>
          </w:tcPr>
          <w:p w14:paraId="5FCCACFA" w14:textId="28606E55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Bread wheat</w:t>
            </w:r>
          </w:p>
        </w:tc>
        <w:tc>
          <w:tcPr>
            <w:tcW w:w="1417" w:type="dxa"/>
          </w:tcPr>
          <w:p w14:paraId="4A14E888" w14:textId="16756F33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87B7B">
              <w:rPr>
                <w:rFonts w:ascii="Times New Roman" w:hAnsi="Times New Roman" w:cs="Times New Roman"/>
                <w:color w:val="000000"/>
              </w:rPr>
              <w:t>Goucourt</w:t>
            </w:r>
            <w:proofErr w:type="spellEnd"/>
          </w:p>
        </w:tc>
        <w:tc>
          <w:tcPr>
            <w:tcW w:w="872" w:type="dxa"/>
          </w:tcPr>
          <w:p w14:paraId="1F2990F6" w14:textId="3237B379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France</w:t>
            </w:r>
          </w:p>
        </w:tc>
        <w:tc>
          <w:tcPr>
            <w:tcW w:w="1821" w:type="dxa"/>
          </w:tcPr>
          <w:p w14:paraId="18AAE1E5" w14:textId="1DECE86C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76" w:type="dxa"/>
          </w:tcPr>
          <w:p w14:paraId="6EA8CE54" w14:textId="53F46455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8</w:t>
            </w:r>
            <w:r w:rsidR="00CB02E5" w:rsidRPr="00287B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</w:tcPr>
          <w:p w14:paraId="5D0058EF" w14:textId="415EC188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B930C7" w:rsidRPr="00287B7B" w14:paraId="17119C41" w14:textId="77777777" w:rsidTr="00287B7B">
        <w:tc>
          <w:tcPr>
            <w:tcW w:w="3119" w:type="dxa"/>
          </w:tcPr>
          <w:p w14:paraId="281B6E14" w14:textId="6B336235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Bread wheat</w:t>
            </w:r>
          </w:p>
        </w:tc>
        <w:tc>
          <w:tcPr>
            <w:tcW w:w="1417" w:type="dxa"/>
          </w:tcPr>
          <w:p w14:paraId="3F5ACFB4" w14:textId="2D4B895C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87B7B">
              <w:rPr>
                <w:rFonts w:ascii="Times New Roman" w:hAnsi="Times New Roman" w:cs="Times New Roman"/>
                <w:color w:val="000000"/>
              </w:rPr>
              <w:t>Insegrain</w:t>
            </w:r>
            <w:proofErr w:type="spellEnd"/>
          </w:p>
        </w:tc>
        <w:tc>
          <w:tcPr>
            <w:tcW w:w="872" w:type="dxa"/>
          </w:tcPr>
          <w:p w14:paraId="19DF0F73" w14:textId="45E15CDF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France</w:t>
            </w:r>
          </w:p>
        </w:tc>
        <w:tc>
          <w:tcPr>
            <w:tcW w:w="1821" w:type="dxa"/>
          </w:tcPr>
          <w:p w14:paraId="1D606733" w14:textId="71B4B7AB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76" w:type="dxa"/>
          </w:tcPr>
          <w:p w14:paraId="1663E0C1" w14:textId="34B0838B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8</w:t>
            </w:r>
            <w:r w:rsidR="00CB02E5" w:rsidRPr="00287B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</w:tcPr>
          <w:p w14:paraId="10B1FBB2" w14:textId="6AF1FE29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  <w:tr w:rsidR="00B930C7" w:rsidRPr="00287B7B" w14:paraId="2BD110AF" w14:textId="77777777" w:rsidTr="00287B7B">
        <w:tc>
          <w:tcPr>
            <w:tcW w:w="3119" w:type="dxa"/>
          </w:tcPr>
          <w:p w14:paraId="19A4331F" w14:textId="60B0622E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Bread wheat</w:t>
            </w:r>
          </w:p>
        </w:tc>
        <w:tc>
          <w:tcPr>
            <w:tcW w:w="1417" w:type="dxa"/>
          </w:tcPr>
          <w:p w14:paraId="4B49E701" w14:textId="69B35F24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87B7B">
              <w:rPr>
                <w:rFonts w:ascii="Times New Roman" w:hAnsi="Times New Roman" w:cs="Times New Roman"/>
                <w:color w:val="000000"/>
              </w:rPr>
              <w:t>Salviter</w:t>
            </w:r>
            <w:proofErr w:type="spellEnd"/>
          </w:p>
        </w:tc>
        <w:tc>
          <w:tcPr>
            <w:tcW w:w="872" w:type="dxa"/>
          </w:tcPr>
          <w:p w14:paraId="6D2FFAC9" w14:textId="2155DF84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Italy</w:t>
            </w:r>
          </w:p>
        </w:tc>
        <w:tc>
          <w:tcPr>
            <w:tcW w:w="1821" w:type="dxa"/>
          </w:tcPr>
          <w:p w14:paraId="64B4E0A9" w14:textId="766C92F5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276" w:type="dxa"/>
          </w:tcPr>
          <w:p w14:paraId="0A1BA61D" w14:textId="5FB1C5DB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8</w:t>
            </w:r>
            <w:r w:rsidR="00CB02E5" w:rsidRPr="00287B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14:paraId="61C05D88" w14:textId="6BCA5D48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77</w:t>
            </w:r>
          </w:p>
        </w:tc>
      </w:tr>
      <w:tr w:rsidR="00B930C7" w:rsidRPr="00287B7B" w14:paraId="5BA7B937" w14:textId="77777777" w:rsidTr="00287B7B">
        <w:tc>
          <w:tcPr>
            <w:tcW w:w="3119" w:type="dxa"/>
          </w:tcPr>
          <w:p w14:paraId="0E79E118" w14:textId="4D697B4E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Bread wheat</w:t>
            </w:r>
          </w:p>
        </w:tc>
        <w:tc>
          <w:tcPr>
            <w:tcW w:w="1417" w:type="dxa"/>
          </w:tcPr>
          <w:p w14:paraId="74BD0F30" w14:textId="62AC4BC1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San Pastore</w:t>
            </w:r>
          </w:p>
        </w:tc>
        <w:tc>
          <w:tcPr>
            <w:tcW w:w="872" w:type="dxa"/>
          </w:tcPr>
          <w:p w14:paraId="13FC8A7E" w14:textId="06E324F3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Italy</w:t>
            </w:r>
          </w:p>
        </w:tc>
        <w:tc>
          <w:tcPr>
            <w:tcW w:w="1821" w:type="dxa"/>
          </w:tcPr>
          <w:p w14:paraId="5A59C689" w14:textId="530D3F17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276" w:type="dxa"/>
          </w:tcPr>
          <w:p w14:paraId="4122498A" w14:textId="211C4412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7</w:t>
            </w:r>
            <w:r w:rsidR="00CB02E5" w:rsidRPr="00287B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</w:tcPr>
          <w:p w14:paraId="5B6C0FD1" w14:textId="59E0BAF2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</w:tr>
      <w:tr w:rsidR="00B930C7" w:rsidRPr="00287B7B" w14:paraId="5F4C2156" w14:textId="77777777" w:rsidTr="00287B7B">
        <w:tc>
          <w:tcPr>
            <w:tcW w:w="3119" w:type="dxa"/>
          </w:tcPr>
          <w:p w14:paraId="4C794939" w14:textId="1D70C077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Bread wheat</w:t>
            </w:r>
          </w:p>
        </w:tc>
        <w:tc>
          <w:tcPr>
            <w:tcW w:w="1417" w:type="dxa"/>
          </w:tcPr>
          <w:p w14:paraId="63FAEC2B" w14:textId="099453F3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87B7B">
              <w:rPr>
                <w:rFonts w:ascii="Times New Roman" w:hAnsi="Times New Roman" w:cs="Times New Roman"/>
                <w:color w:val="000000"/>
              </w:rPr>
              <w:t>Solehio</w:t>
            </w:r>
            <w:proofErr w:type="spellEnd"/>
          </w:p>
        </w:tc>
        <w:tc>
          <w:tcPr>
            <w:tcW w:w="872" w:type="dxa"/>
          </w:tcPr>
          <w:p w14:paraId="2C430D02" w14:textId="1A654608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Italy</w:t>
            </w:r>
          </w:p>
        </w:tc>
        <w:tc>
          <w:tcPr>
            <w:tcW w:w="1821" w:type="dxa"/>
          </w:tcPr>
          <w:p w14:paraId="2356C1F9" w14:textId="3A3C4F96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76" w:type="dxa"/>
          </w:tcPr>
          <w:p w14:paraId="525C226E" w14:textId="5AF41EDC" w:rsidR="003D5BBC" w:rsidRPr="00287B7B" w:rsidRDefault="00CB02E5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992" w:type="dxa"/>
          </w:tcPr>
          <w:p w14:paraId="33A1BFE9" w14:textId="6702AED1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74</w:t>
            </w:r>
          </w:p>
        </w:tc>
      </w:tr>
      <w:tr w:rsidR="00B930C7" w:rsidRPr="00287B7B" w14:paraId="2F38552E" w14:textId="77777777" w:rsidTr="00287B7B">
        <w:tc>
          <w:tcPr>
            <w:tcW w:w="3119" w:type="dxa"/>
          </w:tcPr>
          <w:p w14:paraId="06A7DC54" w14:textId="6CF96489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Bread wheat</w:t>
            </w:r>
          </w:p>
        </w:tc>
        <w:tc>
          <w:tcPr>
            <w:tcW w:w="1417" w:type="dxa"/>
          </w:tcPr>
          <w:p w14:paraId="70BC2E32" w14:textId="3692C917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Spada</w:t>
            </w:r>
          </w:p>
        </w:tc>
        <w:tc>
          <w:tcPr>
            <w:tcW w:w="872" w:type="dxa"/>
          </w:tcPr>
          <w:p w14:paraId="7E453064" w14:textId="383951CB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Italy</w:t>
            </w:r>
          </w:p>
        </w:tc>
        <w:tc>
          <w:tcPr>
            <w:tcW w:w="1821" w:type="dxa"/>
          </w:tcPr>
          <w:p w14:paraId="3F5E72D3" w14:textId="0A03BBCE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276" w:type="dxa"/>
          </w:tcPr>
          <w:p w14:paraId="2567E44B" w14:textId="15B2335D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</w:rPr>
              <w:t>7</w:t>
            </w:r>
            <w:r w:rsidR="00285843" w:rsidRPr="00287B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1DADCA58" w14:textId="4C488642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69</w:t>
            </w:r>
          </w:p>
        </w:tc>
      </w:tr>
      <w:tr w:rsidR="00B930C7" w:rsidRPr="00287B7B" w14:paraId="2EE30050" w14:textId="77777777" w:rsidTr="00287B7B">
        <w:tc>
          <w:tcPr>
            <w:tcW w:w="3119" w:type="dxa"/>
          </w:tcPr>
          <w:p w14:paraId="1F289CEE" w14:textId="15536334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Bread wheat</w:t>
            </w:r>
          </w:p>
        </w:tc>
        <w:tc>
          <w:tcPr>
            <w:tcW w:w="1417" w:type="dxa"/>
          </w:tcPr>
          <w:p w14:paraId="74191A6B" w14:textId="3B117179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Tulip</w:t>
            </w:r>
          </w:p>
        </w:tc>
        <w:tc>
          <w:tcPr>
            <w:tcW w:w="872" w:type="dxa"/>
          </w:tcPr>
          <w:p w14:paraId="02177169" w14:textId="273AEF8C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France</w:t>
            </w:r>
          </w:p>
        </w:tc>
        <w:tc>
          <w:tcPr>
            <w:tcW w:w="1821" w:type="dxa"/>
          </w:tcPr>
          <w:p w14:paraId="58668A68" w14:textId="1B04975E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76" w:type="dxa"/>
          </w:tcPr>
          <w:p w14:paraId="70D899A3" w14:textId="7DDD6263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8</w:t>
            </w:r>
            <w:r w:rsidR="00CB02E5" w:rsidRPr="00287B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</w:tcPr>
          <w:p w14:paraId="408AFB99" w14:textId="31E23341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81</w:t>
            </w:r>
          </w:p>
        </w:tc>
      </w:tr>
      <w:tr w:rsidR="00B930C7" w:rsidRPr="00287B7B" w14:paraId="60F54C01" w14:textId="77777777" w:rsidTr="00287B7B">
        <w:tc>
          <w:tcPr>
            <w:tcW w:w="3119" w:type="dxa"/>
          </w:tcPr>
          <w:p w14:paraId="558FCDD6" w14:textId="4DD50DE5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Durum wheat</w:t>
            </w:r>
          </w:p>
        </w:tc>
        <w:tc>
          <w:tcPr>
            <w:tcW w:w="1417" w:type="dxa"/>
          </w:tcPr>
          <w:p w14:paraId="08D85D3E" w14:textId="0182D666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87B7B">
              <w:rPr>
                <w:rFonts w:ascii="Times New Roman" w:hAnsi="Times New Roman" w:cs="Times New Roman"/>
                <w:color w:val="000000"/>
              </w:rPr>
              <w:t>Ciclope</w:t>
            </w:r>
            <w:proofErr w:type="spellEnd"/>
          </w:p>
        </w:tc>
        <w:tc>
          <w:tcPr>
            <w:tcW w:w="872" w:type="dxa"/>
          </w:tcPr>
          <w:p w14:paraId="6F7DC679" w14:textId="1367B01E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Italy</w:t>
            </w:r>
          </w:p>
        </w:tc>
        <w:tc>
          <w:tcPr>
            <w:tcW w:w="1821" w:type="dxa"/>
          </w:tcPr>
          <w:p w14:paraId="4733FD94" w14:textId="0BDC370F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276" w:type="dxa"/>
          </w:tcPr>
          <w:p w14:paraId="3093E6B7" w14:textId="7864F043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8</w:t>
            </w:r>
            <w:r w:rsidR="00CB02E5" w:rsidRPr="00287B7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</w:tcPr>
          <w:p w14:paraId="3506CD0D" w14:textId="164FD039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71</w:t>
            </w:r>
          </w:p>
        </w:tc>
      </w:tr>
      <w:tr w:rsidR="00B930C7" w:rsidRPr="00287B7B" w14:paraId="0DCA699C" w14:textId="77777777" w:rsidTr="00287B7B">
        <w:tc>
          <w:tcPr>
            <w:tcW w:w="3119" w:type="dxa"/>
          </w:tcPr>
          <w:p w14:paraId="3D71ABDD" w14:textId="0EF3DDA9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Triticale</w:t>
            </w:r>
          </w:p>
        </w:tc>
        <w:tc>
          <w:tcPr>
            <w:tcW w:w="1417" w:type="dxa"/>
          </w:tcPr>
          <w:p w14:paraId="4CDB0D88" w14:textId="3C8B480A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Flash</w:t>
            </w:r>
          </w:p>
        </w:tc>
        <w:tc>
          <w:tcPr>
            <w:tcW w:w="872" w:type="dxa"/>
          </w:tcPr>
          <w:p w14:paraId="0AA308DB" w14:textId="46578D33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France</w:t>
            </w:r>
          </w:p>
        </w:tc>
        <w:tc>
          <w:tcPr>
            <w:tcW w:w="1821" w:type="dxa"/>
          </w:tcPr>
          <w:p w14:paraId="2B9762FF" w14:textId="27D0AC5B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76" w:type="dxa"/>
          </w:tcPr>
          <w:p w14:paraId="69BD9545" w14:textId="7813F358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8</w:t>
            </w:r>
            <w:r w:rsidR="00CB02E5" w:rsidRPr="00287B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14:paraId="29146098" w14:textId="02C81DC1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B930C7" w:rsidRPr="00287B7B" w14:paraId="250247E9" w14:textId="77777777" w:rsidTr="00287B7B">
        <w:tc>
          <w:tcPr>
            <w:tcW w:w="3119" w:type="dxa"/>
          </w:tcPr>
          <w:p w14:paraId="2942369A" w14:textId="522A32A1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Triticale</w:t>
            </w:r>
          </w:p>
        </w:tc>
        <w:tc>
          <w:tcPr>
            <w:tcW w:w="1417" w:type="dxa"/>
          </w:tcPr>
          <w:p w14:paraId="6C357CDF" w14:textId="37E52933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87B7B">
              <w:rPr>
                <w:rFonts w:ascii="Times New Roman" w:hAnsi="Times New Roman" w:cs="Times New Roman"/>
                <w:color w:val="000000"/>
              </w:rPr>
              <w:t>Vivacio</w:t>
            </w:r>
            <w:proofErr w:type="spellEnd"/>
          </w:p>
        </w:tc>
        <w:tc>
          <w:tcPr>
            <w:tcW w:w="872" w:type="dxa"/>
          </w:tcPr>
          <w:p w14:paraId="5B04696D" w14:textId="6D6A6AC8" w:rsidR="003D5BBC" w:rsidRPr="00287B7B" w:rsidRDefault="003D5BBC" w:rsidP="003D5B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France</w:t>
            </w:r>
          </w:p>
        </w:tc>
        <w:tc>
          <w:tcPr>
            <w:tcW w:w="1821" w:type="dxa"/>
          </w:tcPr>
          <w:p w14:paraId="534D6286" w14:textId="268F7205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</w:tcPr>
          <w:p w14:paraId="5AC9860B" w14:textId="24A551DF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8</w:t>
            </w:r>
            <w:r w:rsidR="00CB02E5" w:rsidRPr="00287B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14:paraId="00284C43" w14:textId="2BE28062" w:rsidR="003D5BBC" w:rsidRPr="00287B7B" w:rsidRDefault="003D5BBC" w:rsidP="003D5B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</w:tr>
      <w:tr w:rsidR="00B930C7" w:rsidRPr="00287B7B" w14:paraId="3768C7F7" w14:textId="77777777" w:rsidTr="00287B7B">
        <w:tc>
          <w:tcPr>
            <w:tcW w:w="3119" w:type="dxa"/>
          </w:tcPr>
          <w:p w14:paraId="638D7782" w14:textId="30C0B27A" w:rsidR="003D5BBC" w:rsidRPr="00287B7B" w:rsidRDefault="003D5BBC" w:rsidP="003D5BBC">
            <w:pPr>
              <w:spacing w:line="276" w:lineRule="auto"/>
            </w:pPr>
            <w:r w:rsidRPr="00287B7B">
              <w:rPr>
                <w:rFonts w:ascii="Times New Roman" w:hAnsi="Times New Roman" w:cs="Times New Roman"/>
                <w:color w:val="000000"/>
              </w:rPr>
              <w:t>LSD (</w:t>
            </w:r>
            <w:r w:rsidRPr="00287B7B">
              <w:rPr>
                <w:rFonts w:ascii="Times New Roman" w:hAnsi="Times New Roman" w:cs="Times New Roman"/>
                <w:i/>
                <w:iCs/>
                <w:color w:val="000000"/>
              </w:rPr>
              <w:t>P</w:t>
            </w:r>
            <w:r w:rsidRPr="00287B7B">
              <w:rPr>
                <w:rFonts w:ascii="Times New Roman" w:hAnsi="Times New Roman" w:cs="Times New Roman"/>
                <w:color w:val="000000"/>
              </w:rPr>
              <w:t xml:space="preserve"> &lt; 0.05)</w:t>
            </w:r>
          </w:p>
        </w:tc>
        <w:tc>
          <w:tcPr>
            <w:tcW w:w="1417" w:type="dxa"/>
          </w:tcPr>
          <w:p w14:paraId="452E917D" w14:textId="77777777" w:rsidR="003D5BBC" w:rsidRPr="00287B7B" w:rsidRDefault="003D5BBC" w:rsidP="003D5BBC">
            <w:pPr>
              <w:spacing w:line="276" w:lineRule="auto"/>
            </w:pPr>
          </w:p>
        </w:tc>
        <w:tc>
          <w:tcPr>
            <w:tcW w:w="872" w:type="dxa"/>
          </w:tcPr>
          <w:p w14:paraId="26904B64" w14:textId="77777777" w:rsidR="003D5BBC" w:rsidRPr="00287B7B" w:rsidRDefault="003D5BBC" w:rsidP="003D5BBC">
            <w:pPr>
              <w:spacing w:line="276" w:lineRule="auto"/>
            </w:pPr>
          </w:p>
        </w:tc>
        <w:tc>
          <w:tcPr>
            <w:tcW w:w="1821" w:type="dxa"/>
          </w:tcPr>
          <w:p w14:paraId="08A91326" w14:textId="52EEE529" w:rsidR="003D5BBC" w:rsidRPr="00287B7B" w:rsidRDefault="000C01A8" w:rsidP="003D5B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14:paraId="595047C9" w14:textId="2923E8E3" w:rsidR="003D5BBC" w:rsidRPr="00287B7B" w:rsidRDefault="000C01A8" w:rsidP="003D5B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</w:tcPr>
          <w:p w14:paraId="77DEBF96" w14:textId="1B3227CA" w:rsidR="003D5BBC" w:rsidRPr="00287B7B" w:rsidRDefault="000C01A8" w:rsidP="003D5B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61839" w:rsidRPr="00287B7B" w14:paraId="61D5D28B" w14:textId="77777777" w:rsidTr="00287B7B">
        <w:tc>
          <w:tcPr>
            <w:tcW w:w="3119" w:type="dxa"/>
          </w:tcPr>
          <w:p w14:paraId="0DBCCE25" w14:textId="6066F931" w:rsidR="00D61839" w:rsidRPr="00287B7B" w:rsidRDefault="00D61839" w:rsidP="00B930C7">
            <w:pPr>
              <w:spacing w:line="276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 xml:space="preserve">Mean </w:t>
            </w:r>
            <w:proofErr w:type="spellStart"/>
            <w:r w:rsidRPr="00287B7B">
              <w:rPr>
                <w:rFonts w:ascii="Times New Roman" w:hAnsi="Times New Roman" w:cs="Times New Roman"/>
                <w:color w:val="000000"/>
              </w:rPr>
              <w:t>value</w:t>
            </w:r>
            <w:r w:rsidR="00F94333" w:rsidRPr="00287B7B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  <w:proofErr w:type="spellEnd"/>
          </w:p>
        </w:tc>
        <w:tc>
          <w:tcPr>
            <w:tcW w:w="1417" w:type="dxa"/>
          </w:tcPr>
          <w:p w14:paraId="1F3D0F73" w14:textId="77777777" w:rsidR="00D61839" w:rsidRPr="00287B7B" w:rsidRDefault="00D61839" w:rsidP="00B930C7">
            <w:pPr>
              <w:spacing w:line="276" w:lineRule="auto"/>
            </w:pPr>
          </w:p>
        </w:tc>
        <w:tc>
          <w:tcPr>
            <w:tcW w:w="872" w:type="dxa"/>
          </w:tcPr>
          <w:p w14:paraId="0486767D" w14:textId="77777777" w:rsidR="00D61839" w:rsidRPr="00287B7B" w:rsidRDefault="00D61839" w:rsidP="00B930C7">
            <w:pPr>
              <w:spacing w:line="276" w:lineRule="auto"/>
            </w:pPr>
          </w:p>
        </w:tc>
        <w:tc>
          <w:tcPr>
            <w:tcW w:w="1821" w:type="dxa"/>
          </w:tcPr>
          <w:p w14:paraId="357C465E" w14:textId="610878B5" w:rsidR="00D61839" w:rsidRPr="00287B7B" w:rsidRDefault="00D61839" w:rsidP="00B930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30.6</w:t>
            </w:r>
          </w:p>
        </w:tc>
        <w:tc>
          <w:tcPr>
            <w:tcW w:w="1276" w:type="dxa"/>
          </w:tcPr>
          <w:p w14:paraId="7BA45D62" w14:textId="20E48BA6" w:rsidR="00D61839" w:rsidRPr="00287B7B" w:rsidRDefault="00CB02E5" w:rsidP="00B930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79.0</w:t>
            </w:r>
          </w:p>
        </w:tc>
        <w:tc>
          <w:tcPr>
            <w:tcW w:w="992" w:type="dxa"/>
          </w:tcPr>
          <w:p w14:paraId="6B9F859D" w14:textId="5D924296" w:rsidR="00D61839" w:rsidRPr="00287B7B" w:rsidRDefault="00D61839" w:rsidP="00B930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85.4</w:t>
            </w:r>
          </w:p>
        </w:tc>
      </w:tr>
      <w:tr w:rsidR="00D61839" w:rsidRPr="00287B7B" w14:paraId="2E7A7746" w14:textId="77777777" w:rsidTr="00287B7B">
        <w:tc>
          <w:tcPr>
            <w:tcW w:w="3119" w:type="dxa"/>
          </w:tcPr>
          <w:p w14:paraId="098314D8" w14:textId="7FE33C99" w:rsidR="00D61839" w:rsidRPr="00287B7B" w:rsidRDefault="00D61839" w:rsidP="00B930C7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Range values</w:t>
            </w:r>
          </w:p>
        </w:tc>
        <w:tc>
          <w:tcPr>
            <w:tcW w:w="1417" w:type="dxa"/>
          </w:tcPr>
          <w:p w14:paraId="04C36994" w14:textId="77777777" w:rsidR="00D61839" w:rsidRPr="00287B7B" w:rsidRDefault="00D61839" w:rsidP="00B930C7">
            <w:pPr>
              <w:spacing w:line="276" w:lineRule="auto"/>
            </w:pPr>
          </w:p>
        </w:tc>
        <w:tc>
          <w:tcPr>
            <w:tcW w:w="872" w:type="dxa"/>
          </w:tcPr>
          <w:p w14:paraId="57B614B4" w14:textId="77777777" w:rsidR="00D61839" w:rsidRPr="00287B7B" w:rsidRDefault="00D61839" w:rsidP="00B930C7">
            <w:pPr>
              <w:spacing w:line="276" w:lineRule="auto"/>
            </w:pPr>
          </w:p>
        </w:tc>
        <w:tc>
          <w:tcPr>
            <w:tcW w:w="1821" w:type="dxa"/>
          </w:tcPr>
          <w:p w14:paraId="7F45113B" w14:textId="30AD657A" w:rsidR="00D61839" w:rsidRPr="00287B7B" w:rsidRDefault="00D61839" w:rsidP="00B930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23-36</w:t>
            </w:r>
          </w:p>
        </w:tc>
        <w:tc>
          <w:tcPr>
            <w:tcW w:w="1276" w:type="dxa"/>
          </w:tcPr>
          <w:p w14:paraId="17B30E74" w14:textId="0A53047F" w:rsidR="00D61839" w:rsidRPr="00287B7B" w:rsidRDefault="00CB02E5" w:rsidP="00B930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69</w:t>
            </w:r>
            <w:r w:rsidR="00D61839" w:rsidRPr="00287B7B">
              <w:rPr>
                <w:rFonts w:ascii="Times New Roman" w:hAnsi="Times New Roman" w:cs="Times New Roman"/>
                <w:color w:val="000000"/>
              </w:rPr>
              <w:t>-8</w:t>
            </w:r>
            <w:r w:rsidRPr="00287B7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</w:tcPr>
          <w:p w14:paraId="4B3E4218" w14:textId="792BEF3E" w:rsidR="00D61839" w:rsidRPr="00287B7B" w:rsidRDefault="00D61839" w:rsidP="00B930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65-117</w:t>
            </w:r>
          </w:p>
        </w:tc>
      </w:tr>
      <w:tr w:rsidR="00123174" w:rsidRPr="00287B7B" w14:paraId="74435768" w14:textId="77777777" w:rsidTr="00287B7B">
        <w:tc>
          <w:tcPr>
            <w:tcW w:w="3119" w:type="dxa"/>
          </w:tcPr>
          <w:p w14:paraId="29ED66E6" w14:textId="1A853099" w:rsidR="00123174" w:rsidRPr="00287B7B" w:rsidRDefault="00123174" w:rsidP="00123174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87B7B">
              <w:rPr>
                <w:rFonts w:ascii="Times New Roman" w:hAnsi="Times New Roman" w:cs="Times New Roman"/>
                <w:i/>
                <w:iCs/>
                <w:color w:val="000000"/>
              </w:rPr>
              <w:t>Pea genotypes</w:t>
            </w:r>
          </w:p>
        </w:tc>
        <w:tc>
          <w:tcPr>
            <w:tcW w:w="1417" w:type="dxa"/>
          </w:tcPr>
          <w:p w14:paraId="13915D13" w14:textId="77777777" w:rsidR="00123174" w:rsidRPr="00287B7B" w:rsidRDefault="00123174" w:rsidP="00123174">
            <w:pPr>
              <w:spacing w:line="276" w:lineRule="auto"/>
            </w:pPr>
          </w:p>
        </w:tc>
        <w:tc>
          <w:tcPr>
            <w:tcW w:w="872" w:type="dxa"/>
          </w:tcPr>
          <w:p w14:paraId="4AAC5B5F" w14:textId="77777777" w:rsidR="00123174" w:rsidRPr="00287B7B" w:rsidRDefault="00123174" w:rsidP="00123174">
            <w:pPr>
              <w:spacing w:line="276" w:lineRule="auto"/>
            </w:pPr>
          </w:p>
        </w:tc>
        <w:tc>
          <w:tcPr>
            <w:tcW w:w="1821" w:type="dxa"/>
          </w:tcPr>
          <w:p w14:paraId="513A3190" w14:textId="77777777" w:rsidR="00123174" w:rsidRPr="00287B7B" w:rsidRDefault="00123174" w:rsidP="0012317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408C4A4A" w14:textId="77777777" w:rsidR="00123174" w:rsidRPr="00287B7B" w:rsidRDefault="00123174" w:rsidP="0012317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610ABEB7" w14:textId="77777777" w:rsidR="00123174" w:rsidRPr="00287B7B" w:rsidRDefault="00123174" w:rsidP="0012317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3174" w:rsidRPr="00287B7B" w14:paraId="59CE62AC" w14:textId="77777777" w:rsidTr="00287B7B">
        <w:tc>
          <w:tcPr>
            <w:tcW w:w="3119" w:type="dxa"/>
          </w:tcPr>
          <w:p w14:paraId="3BEAC419" w14:textId="6972B121" w:rsidR="00123174" w:rsidRPr="00287B7B" w:rsidRDefault="00123174" w:rsidP="00123174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 xml:space="preserve">Mean </w:t>
            </w:r>
            <w:proofErr w:type="spellStart"/>
            <w:r w:rsidRPr="00287B7B">
              <w:rPr>
                <w:rFonts w:ascii="Times New Roman" w:hAnsi="Times New Roman" w:cs="Times New Roman"/>
                <w:color w:val="000000"/>
              </w:rPr>
              <w:t>value</w:t>
            </w:r>
            <w:r w:rsidR="00F94333" w:rsidRPr="00287B7B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  <w:proofErr w:type="spellEnd"/>
          </w:p>
        </w:tc>
        <w:tc>
          <w:tcPr>
            <w:tcW w:w="1417" w:type="dxa"/>
          </w:tcPr>
          <w:p w14:paraId="3871C8CD" w14:textId="77777777" w:rsidR="00123174" w:rsidRPr="00287B7B" w:rsidRDefault="00123174" w:rsidP="00123174">
            <w:pPr>
              <w:spacing w:line="276" w:lineRule="auto"/>
            </w:pPr>
          </w:p>
        </w:tc>
        <w:tc>
          <w:tcPr>
            <w:tcW w:w="872" w:type="dxa"/>
          </w:tcPr>
          <w:p w14:paraId="00313286" w14:textId="77777777" w:rsidR="00123174" w:rsidRPr="00287B7B" w:rsidRDefault="00123174" w:rsidP="00123174">
            <w:pPr>
              <w:spacing w:line="276" w:lineRule="auto"/>
            </w:pPr>
          </w:p>
        </w:tc>
        <w:tc>
          <w:tcPr>
            <w:tcW w:w="1821" w:type="dxa"/>
          </w:tcPr>
          <w:p w14:paraId="7A6BEE2E" w14:textId="3DDA8A45" w:rsidR="00123174" w:rsidRPr="00287B7B" w:rsidRDefault="00123174" w:rsidP="0012317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26.7</w:t>
            </w:r>
          </w:p>
        </w:tc>
        <w:tc>
          <w:tcPr>
            <w:tcW w:w="1276" w:type="dxa"/>
          </w:tcPr>
          <w:p w14:paraId="199D6110" w14:textId="2F2AE7E2" w:rsidR="00123174" w:rsidRPr="00287B7B" w:rsidRDefault="00123174" w:rsidP="0012317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64.9</w:t>
            </w:r>
          </w:p>
        </w:tc>
        <w:tc>
          <w:tcPr>
            <w:tcW w:w="992" w:type="dxa"/>
          </w:tcPr>
          <w:p w14:paraId="45A15889" w14:textId="384CC76F" w:rsidR="00123174" w:rsidRPr="00287B7B" w:rsidRDefault="00123174" w:rsidP="0012317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68.7</w:t>
            </w:r>
          </w:p>
        </w:tc>
      </w:tr>
      <w:tr w:rsidR="00123174" w:rsidRPr="00287B7B" w14:paraId="6735C590" w14:textId="77777777" w:rsidTr="00287B7B">
        <w:tc>
          <w:tcPr>
            <w:tcW w:w="3119" w:type="dxa"/>
          </w:tcPr>
          <w:p w14:paraId="14EB15DD" w14:textId="1CBE6056" w:rsidR="00123174" w:rsidRPr="00287B7B" w:rsidRDefault="00123174" w:rsidP="00123174">
            <w:pPr>
              <w:spacing w:line="276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287B7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Pea variety </w:t>
            </w:r>
            <w:proofErr w:type="spellStart"/>
            <w:r w:rsidRPr="00287B7B">
              <w:rPr>
                <w:rFonts w:ascii="Times New Roman" w:hAnsi="Times New Roman" w:cs="Times New Roman"/>
                <w:i/>
                <w:iCs/>
                <w:color w:val="000000"/>
              </w:rPr>
              <w:t>subset</w:t>
            </w:r>
            <w:r w:rsidR="00F94333" w:rsidRPr="00287B7B">
              <w:rPr>
                <w:rFonts w:ascii="Times New Roman" w:hAnsi="Times New Roman" w:cs="Times New Roman"/>
                <w:color w:val="000000"/>
                <w:vertAlign w:val="superscript"/>
              </w:rPr>
              <w:t>b</w:t>
            </w:r>
            <w:proofErr w:type="spellEnd"/>
          </w:p>
        </w:tc>
        <w:tc>
          <w:tcPr>
            <w:tcW w:w="1417" w:type="dxa"/>
          </w:tcPr>
          <w:p w14:paraId="19B2790F" w14:textId="77777777" w:rsidR="00123174" w:rsidRPr="00287B7B" w:rsidRDefault="00123174" w:rsidP="00123174">
            <w:pPr>
              <w:spacing w:line="276" w:lineRule="auto"/>
            </w:pPr>
          </w:p>
        </w:tc>
        <w:tc>
          <w:tcPr>
            <w:tcW w:w="872" w:type="dxa"/>
          </w:tcPr>
          <w:p w14:paraId="6EDAE9A5" w14:textId="77777777" w:rsidR="00123174" w:rsidRPr="00287B7B" w:rsidRDefault="00123174" w:rsidP="00123174">
            <w:pPr>
              <w:spacing w:line="276" w:lineRule="auto"/>
            </w:pPr>
          </w:p>
        </w:tc>
        <w:tc>
          <w:tcPr>
            <w:tcW w:w="1821" w:type="dxa"/>
          </w:tcPr>
          <w:p w14:paraId="5F425DCB" w14:textId="77777777" w:rsidR="00123174" w:rsidRPr="00287B7B" w:rsidRDefault="00123174" w:rsidP="0012317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0152285" w14:textId="77777777" w:rsidR="00123174" w:rsidRPr="00287B7B" w:rsidRDefault="00123174" w:rsidP="0012317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15D9FFC4" w14:textId="77777777" w:rsidR="00123174" w:rsidRPr="00287B7B" w:rsidRDefault="00123174" w:rsidP="0012317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3174" w:rsidRPr="00287B7B" w14:paraId="0407E58D" w14:textId="77777777" w:rsidTr="00287B7B">
        <w:tc>
          <w:tcPr>
            <w:tcW w:w="3119" w:type="dxa"/>
          </w:tcPr>
          <w:p w14:paraId="2495580B" w14:textId="54B83EED" w:rsidR="00123174" w:rsidRPr="00287B7B" w:rsidRDefault="00123174" w:rsidP="00123174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Mean value</w:t>
            </w:r>
          </w:p>
        </w:tc>
        <w:tc>
          <w:tcPr>
            <w:tcW w:w="1417" w:type="dxa"/>
          </w:tcPr>
          <w:p w14:paraId="105F737E" w14:textId="77777777" w:rsidR="00123174" w:rsidRPr="00287B7B" w:rsidRDefault="00123174" w:rsidP="00123174">
            <w:pPr>
              <w:spacing w:line="276" w:lineRule="auto"/>
            </w:pPr>
          </w:p>
        </w:tc>
        <w:tc>
          <w:tcPr>
            <w:tcW w:w="872" w:type="dxa"/>
          </w:tcPr>
          <w:p w14:paraId="38DE65EA" w14:textId="77777777" w:rsidR="00123174" w:rsidRPr="00287B7B" w:rsidRDefault="00123174" w:rsidP="00123174">
            <w:pPr>
              <w:spacing w:line="276" w:lineRule="auto"/>
            </w:pPr>
          </w:p>
        </w:tc>
        <w:tc>
          <w:tcPr>
            <w:tcW w:w="1821" w:type="dxa"/>
          </w:tcPr>
          <w:p w14:paraId="46F8A43D" w14:textId="366056B7" w:rsidR="00123174" w:rsidRPr="00287B7B" w:rsidRDefault="00123174" w:rsidP="0012317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25.3</w:t>
            </w:r>
          </w:p>
        </w:tc>
        <w:tc>
          <w:tcPr>
            <w:tcW w:w="1276" w:type="dxa"/>
          </w:tcPr>
          <w:p w14:paraId="4BC19705" w14:textId="7A06E113" w:rsidR="00123174" w:rsidRPr="00287B7B" w:rsidRDefault="00123174" w:rsidP="0012317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64.7</w:t>
            </w:r>
          </w:p>
        </w:tc>
        <w:tc>
          <w:tcPr>
            <w:tcW w:w="992" w:type="dxa"/>
          </w:tcPr>
          <w:p w14:paraId="5CCB7301" w14:textId="31E52AD3" w:rsidR="00123174" w:rsidRPr="00287B7B" w:rsidRDefault="00123174" w:rsidP="0012317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66</w:t>
            </w:r>
          </w:p>
        </w:tc>
      </w:tr>
      <w:tr w:rsidR="00123174" w:rsidRPr="00287B7B" w14:paraId="2A6797F6" w14:textId="77777777" w:rsidTr="00287B7B">
        <w:tc>
          <w:tcPr>
            <w:tcW w:w="3119" w:type="dxa"/>
          </w:tcPr>
          <w:p w14:paraId="30AA646B" w14:textId="3B52FE3D" w:rsidR="00123174" w:rsidRPr="00287B7B" w:rsidRDefault="00123174" w:rsidP="00123174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Range values</w:t>
            </w:r>
          </w:p>
        </w:tc>
        <w:tc>
          <w:tcPr>
            <w:tcW w:w="1417" w:type="dxa"/>
          </w:tcPr>
          <w:p w14:paraId="13DB33F1" w14:textId="77777777" w:rsidR="00123174" w:rsidRPr="00287B7B" w:rsidRDefault="00123174" w:rsidP="00123174">
            <w:pPr>
              <w:spacing w:line="276" w:lineRule="auto"/>
            </w:pPr>
          </w:p>
        </w:tc>
        <w:tc>
          <w:tcPr>
            <w:tcW w:w="872" w:type="dxa"/>
          </w:tcPr>
          <w:p w14:paraId="5B645A93" w14:textId="77777777" w:rsidR="00123174" w:rsidRPr="00287B7B" w:rsidRDefault="00123174" w:rsidP="00123174">
            <w:pPr>
              <w:spacing w:line="276" w:lineRule="auto"/>
            </w:pPr>
          </w:p>
        </w:tc>
        <w:tc>
          <w:tcPr>
            <w:tcW w:w="1821" w:type="dxa"/>
          </w:tcPr>
          <w:p w14:paraId="33F391D2" w14:textId="4625BE3B" w:rsidR="00123174" w:rsidRPr="00287B7B" w:rsidRDefault="00123174" w:rsidP="0012317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24-29</w:t>
            </w:r>
          </w:p>
        </w:tc>
        <w:tc>
          <w:tcPr>
            <w:tcW w:w="1276" w:type="dxa"/>
          </w:tcPr>
          <w:p w14:paraId="222DE5A8" w14:textId="0741775C" w:rsidR="00123174" w:rsidRPr="00287B7B" w:rsidRDefault="00123174" w:rsidP="0012317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62-67</w:t>
            </w:r>
          </w:p>
        </w:tc>
        <w:tc>
          <w:tcPr>
            <w:tcW w:w="992" w:type="dxa"/>
          </w:tcPr>
          <w:p w14:paraId="55D012A1" w14:textId="4FF86D33" w:rsidR="00123174" w:rsidRPr="00287B7B" w:rsidRDefault="00123174" w:rsidP="0012317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50-77</w:t>
            </w:r>
          </w:p>
        </w:tc>
      </w:tr>
      <w:tr w:rsidR="00123174" w:rsidRPr="00287B7B" w14:paraId="743CA406" w14:textId="77777777" w:rsidTr="00287B7B">
        <w:tc>
          <w:tcPr>
            <w:tcW w:w="3119" w:type="dxa"/>
          </w:tcPr>
          <w:p w14:paraId="7ECF27A2" w14:textId="2BA3E97E" w:rsidR="00123174" w:rsidRPr="00287B7B" w:rsidRDefault="00123174" w:rsidP="00123174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87B7B">
              <w:rPr>
                <w:rFonts w:ascii="Times New Roman" w:hAnsi="Times New Roman" w:cs="Times New Roman"/>
                <w:i/>
                <w:iCs/>
                <w:color w:val="000000"/>
              </w:rPr>
              <w:t>Pea breeding line subset</w:t>
            </w:r>
          </w:p>
        </w:tc>
        <w:tc>
          <w:tcPr>
            <w:tcW w:w="1417" w:type="dxa"/>
          </w:tcPr>
          <w:p w14:paraId="6C307174" w14:textId="77777777" w:rsidR="00123174" w:rsidRPr="00287B7B" w:rsidRDefault="00123174" w:rsidP="00123174">
            <w:pPr>
              <w:spacing w:line="276" w:lineRule="auto"/>
            </w:pPr>
          </w:p>
        </w:tc>
        <w:tc>
          <w:tcPr>
            <w:tcW w:w="872" w:type="dxa"/>
          </w:tcPr>
          <w:p w14:paraId="197D55DF" w14:textId="77777777" w:rsidR="00123174" w:rsidRPr="00287B7B" w:rsidRDefault="00123174" w:rsidP="00123174">
            <w:pPr>
              <w:spacing w:line="276" w:lineRule="auto"/>
            </w:pPr>
          </w:p>
        </w:tc>
        <w:tc>
          <w:tcPr>
            <w:tcW w:w="1821" w:type="dxa"/>
          </w:tcPr>
          <w:p w14:paraId="785400AF" w14:textId="77777777" w:rsidR="00123174" w:rsidRPr="00287B7B" w:rsidRDefault="00123174" w:rsidP="0012317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49AB2E03" w14:textId="77777777" w:rsidR="00123174" w:rsidRPr="00287B7B" w:rsidRDefault="00123174" w:rsidP="0012317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47110D6B" w14:textId="77777777" w:rsidR="00123174" w:rsidRPr="00287B7B" w:rsidRDefault="00123174" w:rsidP="0012317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3174" w:rsidRPr="00287B7B" w14:paraId="102A485E" w14:textId="77777777" w:rsidTr="00287B7B">
        <w:tc>
          <w:tcPr>
            <w:tcW w:w="3119" w:type="dxa"/>
          </w:tcPr>
          <w:p w14:paraId="6C285AC7" w14:textId="4DA25120" w:rsidR="00123174" w:rsidRPr="00287B7B" w:rsidRDefault="00123174" w:rsidP="00123174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Mean value</w:t>
            </w:r>
          </w:p>
        </w:tc>
        <w:tc>
          <w:tcPr>
            <w:tcW w:w="1417" w:type="dxa"/>
          </w:tcPr>
          <w:p w14:paraId="632F8578" w14:textId="77777777" w:rsidR="00123174" w:rsidRPr="00287B7B" w:rsidRDefault="00123174" w:rsidP="00123174">
            <w:pPr>
              <w:spacing w:line="276" w:lineRule="auto"/>
            </w:pPr>
          </w:p>
        </w:tc>
        <w:tc>
          <w:tcPr>
            <w:tcW w:w="872" w:type="dxa"/>
          </w:tcPr>
          <w:p w14:paraId="31202C21" w14:textId="77777777" w:rsidR="00123174" w:rsidRPr="00287B7B" w:rsidRDefault="00123174" w:rsidP="00123174">
            <w:pPr>
              <w:spacing w:line="276" w:lineRule="auto"/>
            </w:pPr>
          </w:p>
        </w:tc>
        <w:tc>
          <w:tcPr>
            <w:tcW w:w="1821" w:type="dxa"/>
          </w:tcPr>
          <w:p w14:paraId="3A49B82B" w14:textId="64038544" w:rsidR="00123174" w:rsidRPr="00287B7B" w:rsidRDefault="00123174" w:rsidP="0012317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27.7</w:t>
            </w:r>
          </w:p>
        </w:tc>
        <w:tc>
          <w:tcPr>
            <w:tcW w:w="1276" w:type="dxa"/>
          </w:tcPr>
          <w:p w14:paraId="392B1CB8" w14:textId="57DD85DB" w:rsidR="00123174" w:rsidRPr="00287B7B" w:rsidRDefault="00123174" w:rsidP="0012317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65.0</w:t>
            </w:r>
          </w:p>
        </w:tc>
        <w:tc>
          <w:tcPr>
            <w:tcW w:w="992" w:type="dxa"/>
          </w:tcPr>
          <w:p w14:paraId="45F9832E" w14:textId="541F18F4" w:rsidR="00123174" w:rsidRPr="00287B7B" w:rsidRDefault="00123174" w:rsidP="0012317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71</w:t>
            </w:r>
          </w:p>
        </w:tc>
      </w:tr>
      <w:tr w:rsidR="00123174" w:rsidRPr="00287B7B" w14:paraId="2590D9A1" w14:textId="77777777" w:rsidTr="00287B7B">
        <w:tc>
          <w:tcPr>
            <w:tcW w:w="3119" w:type="dxa"/>
            <w:tcBorders>
              <w:bottom w:val="single" w:sz="4" w:space="0" w:color="auto"/>
            </w:tcBorders>
          </w:tcPr>
          <w:p w14:paraId="298CC274" w14:textId="32A9F648" w:rsidR="00123174" w:rsidRPr="00287B7B" w:rsidRDefault="00123174" w:rsidP="00123174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Range values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80CB695" w14:textId="77777777" w:rsidR="00123174" w:rsidRPr="00287B7B" w:rsidRDefault="00123174" w:rsidP="00123174">
            <w:pPr>
              <w:spacing w:line="276" w:lineRule="auto"/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3AC52ED2" w14:textId="77777777" w:rsidR="00123174" w:rsidRPr="00287B7B" w:rsidRDefault="00123174" w:rsidP="00123174">
            <w:pPr>
              <w:spacing w:line="276" w:lineRule="auto"/>
            </w:pP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14:paraId="39A20D13" w14:textId="3E48F79C" w:rsidR="00123174" w:rsidRPr="00287B7B" w:rsidRDefault="00123174" w:rsidP="0012317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22-32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DC6321" w14:textId="07A92A68" w:rsidR="00123174" w:rsidRPr="00287B7B" w:rsidRDefault="00123174" w:rsidP="0012317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62-67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9D39891" w14:textId="68B0828C" w:rsidR="00123174" w:rsidRPr="00287B7B" w:rsidRDefault="00123174" w:rsidP="0012317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B7B">
              <w:rPr>
                <w:rFonts w:ascii="Times New Roman" w:hAnsi="Times New Roman" w:cs="Times New Roman"/>
                <w:color w:val="000000"/>
              </w:rPr>
              <w:t>50-81</w:t>
            </w:r>
          </w:p>
        </w:tc>
      </w:tr>
    </w:tbl>
    <w:p w14:paraId="7E72FE1D" w14:textId="4FFCFE8F" w:rsidR="00F94333" w:rsidRPr="00287B7B" w:rsidRDefault="00F94333" w:rsidP="00287B7B">
      <w:pPr>
        <w:spacing w:before="120" w:after="0"/>
        <w:ind w:right="425"/>
        <w:rPr>
          <w:rFonts w:ascii="Times New Roman" w:hAnsi="Times New Roman" w:cs="Times New Roman"/>
        </w:rPr>
      </w:pPr>
      <w:r w:rsidRPr="00287B7B">
        <w:rPr>
          <w:rFonts w:ascii="Times New Roman" w:hAnsi="Times New Roman" w:cs="Times New Roman"/>
          <w:vertAlign w:val="superscript"/>
        </w:rPr>
        <w:t>a</w:t>
      </w:r>
      <w:r w:rsidRPr="00287B7B">
        <w:rPr>
          <w:rFonts w:ascii="Times New Roman" w:hAnsi="Times New Roman" w:cs="Times New Roman"/>
        </w:rPr>
        <w:t xml:space="preserve"> Cereal mean value different from pea mean value at </w:t>
      </w:r>
      <w:r w:rsidRPr="00287B7B">
        <w:rPr>
          <w:rFonts w:ascii="Times New Roman" w:hAnsi="Times New Roman" w:cs="Times New Roman"/>
          <w:i/>
          <w:iCs/>
        </w:rPr>
        <w:t>P</w:t>
      </w:r>
      <w:r w:rsidRPr="00287B7B">
        <w:rPr>
          <w:rFonts w:ascii="Times New Roman" w:hAnsi="Times New Roman" w:cs="Times New Roman"/>
        </w:rPr>
        <w:t xml:space="preserve"> &lt; 0.01 for all traits.</w:t>
      </w:r>
    </w:p>
    <w:p w14:paraId="7DF9225C" w14:textId="26073C66" w:rsidR="003D5BBC" w:rsidRPr="00287B7B" w:rsidRDefault="00F94333" w:rsidP="00287B7B">
      <w:pPr>
        <w:spacing w:after="0"/>
        <w:ind w:right="425"/>
        <w:rPr>
          <w:lang w:val="it-IT"/>
        </w:rPr>
      </w:pPr>
      <w:r w:rsidRPr="00287B7B">
        <w:rPr>
          <w:rFonts w:ascii="Times New Roman" w:hAnsi="Times New Roman" w:cs="Times New Roman"/>
          <w:vertAlign w:val="superscript"/>
          <w:lang w:val="it-IT"/>
        </w:rPr>
        <w:t>b</w:t>
      </w:r>
      <w:r w:rsidR="00123174" w:rsidRPr="00287B7B">
        <w:rPr>
          <w:rFonts w:ascii="Times New Roman" w:hAnsi="Times New Roman" w:cs="Times New Roman"/>
          <w:lang w:val="it-IT"/>
        </w:rPr>
        <w:t xml:space="preserve"> </w:t>
      </w:r>
      <w:r w:rsidR="00B40B8E" w:rsidRPr="00287B7B">
        <w:rPr>
          <w:rFonts w:ascii="Times New Roman" w:hAnsi="Times New Roman" w:cs="Times New Roman"/>
          <w:lang w:val="it-IT"/>
        </w:rPr>
        <w:t>Alliance, Attika, Dove, Guifilo, Isard and Kaspa.</w:t>
      </w:r>
    </w:p>
    <w:sectPr w:rsidR="003D5BBC" w:rsidRPr="00287B7B" w:rsidSect="00842BC6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BC"/>
    <w:rsid w:val="000C01A8"/>
    <w:rsid w:val="00123174"/>
    <w:rsid w:val="0013713A"/>
    <w:rsid w:val="001F1C12"/>
    <w:rsid w:val="00285843"/>
    <w:rsid w:val="00287B7B"/>
    <w:rsid w:val="003D5BBC"/>
    <w:rsid w:val="004D19A5"/>
    <w:rsid w:val="007F6307"/>
    <w:rsid w:val="00842BC6"/>
    <w:rsid w:val="008C7D6C"/>
    <w:rsid w:val="00B40B8E"/>
    <w:rsid w:val="00B930C7"/>
    <w:rsid w:val="00C5726A"/>
    <w:rsid w:val="00CB02E5"/>
    <w:rsid w:val="00CF6B09"/>
    <w:rsid w:val="00D61839"/>
    <w:rsid w:val="00D87A9D"/>
    <w:rsid w:val="00D9186C"/>
    <w:rsid w:val="00E72F72"/>
    <w:rsid w:val="00F209DD"/>
    <w:rsid w:val="00F94333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2853"/>
  <w15:chartTrackingRefBased/>
  <w15:docId w15:val="{386BEAD7-5782-4F79-A357-1937B67A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B7B51-4FAF-4D06-9720-FF37CF8F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Annicchiarico</dc:creator>
  <cp:keywords/>
  <dc:description/>
  <cp:lastModifiedBy>Paolo Annicchiarico</cp:lastModifiedBy>
  <cp:revision>14</cp:revision>
  <cp:lastPrinted>2020-11-27T11:34:00Z</cp:lastPrinted>
  <dcterms:created xsi:type="dcterms:W3CDTF">2020-11-25T13:47:00Z</dcterms:created>
  <dcterms:modified xsi:type="dcterms:W3CDTF">2021-04-27T08:54:00Z</dcterms:modified>
</cp:coreProperties>
</file>