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793" w:rsidRPr="00D64251" w:rsidRDefault="00E67E67" w:rsidP="001B5F47">
      <w:pPr>
        <w:pStyle w:val="src"/>
        <w:shd w:val="clear" w:color="auto" w:fill="FFFFFF" w:themeFill="background1"/>
        <w:spacing w:before="0" w:beforeAutospacing="0" w:after="0" w:afterAutospacing="0" w:line="200" w:lineRule="atLeast"/>
        <w:rPr>
          <w:rFonts w:ascii="Times New Roman" w:hAnsi="Times New Roman" w:cs="Times New Roman"/>
          <w:sz w:val="21"/>
          <w:szCs w:val="21"/>
        </w:rPr>
      </w:pPr>
      <w:r w:rsidRPr="00D64251">
        <w:rPr>
          <w:rFonts w:ascii="Times New Roman" w:hAnsi="Times New Roman" w:cs="Times New Roman"/>
          <w:sz w:val="21"/>
          <w:szCs w:val="21"/>
        </w:rPr>
        <w:t xml:space="preserve">Supplemental </w:t>
      </w:r>
      <w:r w:rsidR="007A6052" w:rsidRPr="00D64251">
        <w:rPr>
          <w:rFonts w:ascii="Times New Roman" w:hAnsi="Times New Roman" w:cs="Times New Roman"/>
          <w:sz w:val="21"/>
          <w:szCs w:val="21"/>
        </w:rPr>
        <w:t>Table</w:t>
      </w:r>
      <w:r w:rsidR="001B5F47" w:rsidRPr="00D64251">
        <w:rPr>
          <w:rFonts w:ascii="Times New Roman" w:hAnsi="Times New Roman" w:cs="Times New Roman"/>
          <w:sz w:val="21"/>
          <w:szCs w:val="21"/>
        </w:rPr>
        <w:t xml:space="preserve"> </w:t>
      </w:r>
      <w:r w:rsidR="006D1E0A" w:rsidRPr="00D64251">
        <w:rPr>
          <w:rFonts w:ascii="Times New Roman" w:hAnsi="Times New Roman" w:cs="Times New Roman"/>
          <w:sz w:val="21"/>
          <w:szCs w:val="21"/>
        </w:rPr>
        <w:t>1</w:t>
      </w:r>
      <w:r w:rsidR="00755CDD" w:rsidRPr="00D64251">
        <w:rPr>
          <w:rFonts w:ascii="Times New Roman" w:hAnsi="Times New Roman" w:cs="Times New Roman"/>
          <w:sz w:val="21"/>
          <w:szCs w:val="21"/>
        </w:rPr>
        <w:t xml:space="preserve"> Summarized results of VOUS </w:t>
      </w:r>
      <w:r w:rsidR="00F65E2B" w:rsidRPr="00D64251">
        <w:rPr>
          <w:rFonts w:ascii="Times New Roman" w:hAnsi="Times New Roman" w:cs="Times New Roman"/>
          <w:sz w:val="21"/>
          <w:szCs w:val="21"/>
        </w:rPr>
        <w:t xml:space="preserve">CNVs </w:t>
      </w:r>
      <w:r w:rsidR="00755CDD" w:rsidRPr="00D64251">
        <w:rPr>
          <w:rFonts w:ascii="Times New Roman" w:hAnsi="Times New Roman" w:cs="Times New Roman"/>
          <w:sz w:val="21"/>
          <w:szCs w:val="21"/>
        </w:rPr>
        <w:t>and pCNVs</w:t>
      </w:r>
      <w:r w:rsidR="001B5F47" w:rsidRPr="00D64251">
        <w:rPr>
          <w:rFonts w:ascii="Times New Roman" w:hAnsi="Times New Roman" w:cs="Times New Roman"/>
          <w:sz w:val="21"/>
          <w:szCs w:val="21"/>
        </w:rPr>
        <w:t>.</w:t>
      </w:r>
      <w:bookmarkStart w:id="0" w:name="_GoBack"/>
      <w:bookmarkEnd w:id="0"/>
    </w:p>
    <w:tbl>
      <w:tblPr>
        <w:tblStyle w:val="a5"/>
        <w:tblW w:w="15278" w:type="dxa"/>
        <w:jc w:val="center"/>
        <w:tblBorders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450"/>
        <w:gridCol w:w="3336"/>
        <w:gridCol w:w="1276"/>
        <w:gridCol w:w="1559"/>
        <w:gridCol w:w="2552"/>
        <w:gridCol w:w="2552"/>
      </w:tblGrid>
      <w:tr w:rsidR="00D64251" w:rsidRPr="00D64251" w:rsidTr="00ED355B">
        <w:trPr>
          <w:jc w:val="center"/>
        </w:trPr>
        <w:tc>
          <w:tcPr>
            <w:tcW w:w="1135" w:type="dxa"/>
            <w:tcBorders>
              <w:bottom w:val="single" w:sz="4" w:space="0" w:color="000000" w:themeColor="text1"/>
            </w:tcBorders>
          </w:tcPr>
          <w:p w:rsidR="00ED355B" w:rsidRPr="00D64251" w:rsidRDefault="00ED355B" w:rsidP="00D716A8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Case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ED355B" w:rsidRPr="00D64251" w:rsidRDefault="00ED355B" w:rsidP="00D716A8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Maternal Age(years)</w:t>
            </w:r>
          </w:p>
        </w:tc>
        <w:tc>
          <w:tcPr>
            <w:tcW w:w="1450" w:type="dxa"/>
            <w:tcBorders>
              <w:bottom w:val="single" w:sz="4" w:space="0" w:color="000000" w:themeColor="text1"/>
            </w:tcBorders>
            <w:vAlign w:val="center"/>
          </w:tcPr>
          <w:p w:rsidR="00ED355B" w:rsidRPr="00D64251" w:rsidRDefault="00ED355B" w:rsidP="00D716A8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Weeks of Gestation</w:t>
            </w:r>
          </w:p>
        </w:tc>
        <w:tc>
          <w:tcPr>
            <w:tcW w:w="3336" w:type="dxa"/>
            <w:tcBorders>
              <w:bottom w:val="single" w:sz="4" w:space="0" w:color="000000" w:themeColor="text1"/>
            </w:tcBorders>
            <w:vAlign w:val="center"/>
          </w:tcPr>
          <w:p w:rsidR="00ED355B" w:rsidRPr="00D64251" w:rsidRDefault="00ED355B" w:rsidP="00D716A8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CNV-seq (hg19 chr: location)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ED355B" w:rsidRPr="00D64251" w:rsidRDefault="00ED355B" w:rsidP="003265D5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Size, Mb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ED355B" w:rsidRPr="00D64251" w:rsidRDefault="00ED355B" w:rsidP="00755CDD">
            <w:pPr>
              <w:pStyle w:val="src"/>
              <w:shd w:val="clear" w:color="auto" w:fill="FFFFFF" w:themeFill="background1"/>
              <w:spacing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Clinical significance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vAlign w:val="center"/>
          </w:tcPr>
          <w:p w:rsidR="00ED355B" w:rsidRPr="00D64251" w:rsidRDefault="00ED355B" w:rsidP="00755CDD">
            <w:pPr>
              <w:pStyle w:val="src"/>
              <w:shd w:val="clear" w:color="auto" w:fill="FFFFFF" w:themeFill="background1"/>
              <w:spacing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Gene/Genes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vAlign w:val="center"/>
          </w:tcPr>
          <w:p w:rsidR="00ED355B" w:rsidRPr="00D64251" w:rsidRDefault="00ED355B" w:rsidP="00755CDD">
            <w:pPr>
              <w:pStyle w:val="src"/>
              <w:shd w:val="clear" w:color="auto" w:fill="FFFFFF" w:themeFill="background1"/>
              <w:spacing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Syndrome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413F77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418" w:type="dxa"/>
          </w:tcPr>
          <w:p w:rsidR="00ED355B" w:rsidRPr="00D64251" w:rsidRDefault="00ED355B" w:rsidP="00413F77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31</w:t>
            </w:r>
          </w:p>
        </w:tc>
        <w:tc>
          <w:tcPr>
            <w:tcW w:w="1450" w:type="dxa"/>
          </w:tcPr>
          <w:p w:rsidR="00ED355B" w:rsidRPr="00D64251" w:rsidRDefault="00ED355B" w:rsidP="00413F77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26</w:t>
            </w:r>
            <w:r w:rsidRPr="00D64251">
              <w:rPr>
                <w:rFonts w:ascii="Times New Roman" w:hAnsi="Times New Roman" w:cs="Times New Roman"/>
                <w:szCs w:val="21"/>
                <w:vertAlign w:val="superscript"/>
              </w:rPr>
              <w:t>+4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413F77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dup(14)(q12)</w:t>
            </w:r>
          </w:p>
          <w:p w:rsidR="00ED355B" w:rsidRPr="00D64251" w:rsidRDefault="00ED355B" w:rsidP="008F53BF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chr4: 25700000-25860000dup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755CDD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0.16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8B0E3F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8B0E3F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-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8B0E3F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413F77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1418" w:type="dxa"/>
          </w:tcPr>
          <w:p w:rsidR="00ED355B" w:rsidRPr="00D64251" w:rsidRDefault="00ED355B" w:rsidP="00413F77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37</w:t>
            </w:r>
          </w:p>
        </w:tc>
        <w:tc>
          <w:tcPr>
            <w:tcW w:w="1450" w:type="dxa"/>
          </w:tcPr>
          <w:p w:rsidR="00ED355B" w:rsidRPr="00D64251" w:rsidRDefault="00ED355B" w:rsidP="00413F77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0A4CF2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dup(6)(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p24.1</w:t>
            </w:r>
            <w:r w:rsidRPr="00D64251">
              <w:rPr>
                <w:rFonts w:ascii="Times New Roman" w:hAnsi="Times New Roman" w:cs="Times New Roman"/>
                <w:szCs w:val="21"/>
              </w:rPr>
              <w:t>)</w:t>
            </w:r>
          </w:p>
          <w:p w:rsidR="00ED355B" w:rsidRPr="00D64251" w:rsidRDefault="00ED355B" w:rsidP="008F53BF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 xml:space="preserve">chr6: 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1318</w:t>
            </w:r>
            <w:r w:rsidRPr="00D64251">
              <w:rPr>
                <w:rFonts w:ascii="Times New Roman" w:hAnsi="Times New Roman" w:cs="Times New Roman"/>
                <w:szCs w:val="21"/>
              </w:rPr>
              <w:t>0000-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137</w:t>
            </w:r>
            <w:r w:rsidRPr="00D64251">
              <w:rPr>
                <w:rFonts w:ascii="Times New Roman" w:hAnsi="Times New Roman" w:cs="Times New Roman"/>
                <w:szCs w:val="21"/>
              </w:rPr>
              <w:t>00000dup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755CDD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0.52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8B0E3F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ED355B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TBC1D7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8B0E3F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0" w:type="dxa"/>
          </w:tcPr>
          <w:p w:rsidR="00ED355B" w:rsidRPr="00D64251" w:rsidRDefault="00ED355B" w:rsidP="000A4CF2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36" w:type="dxa"/>
            <w:vAlign w:val="center"/>
          </w:tcPr>
          <w:p w:rsidR="00ED355B" w:rsidRPr="00D64251" w:rsidRDefault="00ED355B" w:rsidP="000A4CF2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del(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D64251">
              <w:rPr>
                <w:rFonts w:ascii="Times New Roman" w:hAnsi="Times New Roman" w:cs="Times New Roman"/>
                <w:szCs w:val="21"/>
              </w:rPr>
              <w:t>)(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p11.22</w:t>
            </w:r>
            <w:r w:rsidRPr="00D64251">
              <w:rPr>
                <w:rFonts w:ascii="Times New Roman" w:hAnsi="Times New Roman" w:cs="Times New Roman"/>
                <w:szCs w:val="21"/>
              </w:rPr>
              <w:t>)</w:t>
            </w:r>
          </w:p>
          <w:p w:rsidR="00ED355B" w:rsidRPr="00D64251" w:rsidRDefault="00ED355B" w:rsidP="008F53BF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 xml:space="preserve">chr8: 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3922</w:t>
            </w:r>
            <w:r w:rsidRPr="00D64251">
              <w:rPr>
                <w:rFonts w:ascii="Times New Roman" w:hAnsi="Times New Roman" w:cs="Times New Roman"/>
                <w:szCs w:val="21"/>
              </w:rPr>
              <w:t>0000-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3938</w:t>
            </w:r>
            <w:r w:rsidRPr="00D64251">
              <w:rPr>
                <w:rFonts w:ascii="Times New Roman" w:hAnsi="Times New Roman" w:cs="Times New Roman"/>
                <w:szCs w:val="21"/>
              </w:rPr>
              <w:t>0000del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0A4CF2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0.16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0A4CF2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0A4CF2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-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0A4CF2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418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31</w:t>
            </w:r>
          </w:p>
        </w:tc>
        <w:tc>
          <w:tcPr>
            <w:tcW w:w="1450" w:type="dxa"/>
          </w:tcPr>
          <w:p w:rsidR="00ED355B" w:rsidRPr="00D64251" w:rsidRDefault="00ED355B" w:rsidP="000A4CF2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0A4CF2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16)</w:t>
            </w:r>
            <w:r w:rsidRPr="00D64251">
              <w:rPr>
                <w:rFonts w:ascii="Times New Roman" w:hAnsi="Times New Roman" w:cs="Times New Roman"/>
                <w:szCs w:val="21"/>
              </w:rPr>
              <w:t>(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p13.11</w:t>
            </w:r>
            <w:r w:rsidRPr="00D64251">
              <w:rPr>
                <w:rFonts w:ascii="Times New Roman" w:hAnsi="Times New Roman" w:cs="Times New Roman"/>
                <w:szCs w:val="21"/>
              </w:rPr>
              <w:t>)</w:t>
            </w:r>
          </w:p>
          <w:p w:rsidR="00ED355B" w:rsidRPr="00D64251" w:rsidRDefault="00ED355B" w:rsidP="008F53BF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 xml:space="preserve">chr16: 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1592</w:t>
            </w:r>
            <w:r w:rsidRPr="00D64251">
              <w:rPr>
                <w:rFonts w:ascii="Times New Roman" w:hAnsi="Times New Roman" w:cs="Times New Roman"/>
                <w:szCs w:val="21"/>
              </w:rPr>
              <w:t>0000-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1628</w:t>
            </w:r>
            <w:r w:rsidRPr="00D64251">
              <w:rPr>
                <w:rFonts w:ascii="Times New Roman" w:hAnsi="Times New Roman" w:cs="Times New Roman"/>
                <w:szCs w:val="21"/>
              </w:rPr>
              <w:t>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0A4CF2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0.36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0A4CF2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C57CE0" w:rsidP="00ED355B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MYH11, </w:t>
            </w:r>
            <w:r w:rsidR="00ED355B"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ABCC6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0A4CF2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8F53BF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418" w:type="dxa"/>
          </w:tcPr>
          <w:p w:rsidR="00ED355B" w:rsidRPr="00D64251" w:rsidRDefault="00ED355B" w:rsidP="008F53BF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30</w:t>
            </w:r>
          </w:p>
        </w:tc>
        <w:tc>
          <w:tcPr>
            <w:tcW w:w="1450" w:type="dxa"/>
          </w:tcPr>
          <w:p w:rsidR="00ED355B" w:rsidRPr="00D64251" w:rsidRDefault="00ED355B" w:rsidP="008F53BF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8</w:t>
            </w:r>
            <w:r w:rsidRPr="00D64251">
              <w:rPr>
                <w:rFonts w:ascii="Times New Roman" w:hAnsi="Times New Roman" w:cs="Times New Roman"/>
                <w:szCs w:val="21"/>
                <w:vertAlign w:val="superscript"/>
              </w:rPr>
              <w:t>+3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8F53BF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9)</w:t>
            </w:r>
            <w:r w:rsidRPr="00D64251">
              <w:rPr>
                <w:rFonts w:ascii="Times New Roman" w:hAnsi="Times New Roman" w:cs="Times New Roman"/>
                <w:szCs w:val="21"/>
              </w:rPr>
              <w:t>(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p24.3</w:t>
            </w:r>
            <w:r w:rsidRPr="00D64251">
              <w:rPr>
                <w:rFonts w:ascii="Times New Roman" w:hAnsi="Times New Roman" w:cs="Times New Roman"/>
                <w:szCs w:val="21"/>
              </w:rPr>
              <w:t>)</w:t>
            </w:r>
          </w:p>
          <w:p w:rsidR="00ED355B" w:rsidRPr="00D64251" w:rsidRDefault="00ED355B" w:rsidP="008F53BF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chr9: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 xml:space="preserve"> 20</w:t>
            </w:r>
            <w:r w:rsidRPr="00D64251">
              <w:rPr>
                <w:rFonts w:ascii="Times New Roman" w:hAnsi="Times New Roman" w:cs="Times New Roman"/>
                <w:szCs w:val="21"/>
              </w:rPr>
              <w:t>0000-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46</w:t>
            </w:r>
            <w:r w:rsidRPr="00D64251">
              <w:rPr>
                <w:rFonts w:ascii="Times New Roman" w:hAnsi="Times New Roman" w:cs="Times New Roman"/>
                <w:szCs w:val="21"/>
              </w:rPr>
              <w:t>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8F53BF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0.26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8F53BF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ED355B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DOCK8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8F53BF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418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26</w:t>
            </w:r>
          </w:p>
        </w:tc>
        <w:tc>
          <w:tcPr>
            <w:tcW w:w="1450" w:type="dxa"/>
          </w:tcPr>
          <w:p w:rsidR="00ED355B" w:rsidRPr="00D64251" w:rsidRDefault="00ED355B" w:rsidP="000A4CF2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0A4CF2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dup(8)(q24.11)</w:t>
            </w:r>
          </w:p>
          <w:p w:rsidR="00ED355B" w:rsidRPr="00D64251" w:rsidRDefault="00ED355B" w:rsidP="008F53BF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chr8: 118240000-118900000dup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0A4CF2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0.66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0A4CF2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ED355B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EXT1, MED30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0A4CF2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8F53BF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</w:tcPr>
          <w:p w:rsidR="00ED355B" w:rsidRPr="00D64251" w:rsidRDefault="00ED355B" w:rsidP="008F53BF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24</w:t>
            </w:r>
          </w:p>
        </w:tc>
        <w:tc>
          <w:tcPr>
            <w:tcW w:w="1450" w:type="dxa"/>
          </w:tcPr>
          <w:p w:rsidR="00ED355B" w:rsidRPr="00D64251" w:rsidRDefault="00ED355B" w:rsidP="008F53BF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8F53BF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del(5)(q32)</w:t>
            </w:r>
          </w:p>
          <w:p w:rsidR="00ED355B" w:rsidRPr="00D64251" w:rsidRDefault="00ED355B" w:rsidP="008F53BF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chr5: 147400000-147740000del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8F53BF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0.34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8F53BF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ED355B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SPINK5,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SPINK14,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SPINK6,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SPINK13,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SPINK7,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SPINK9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8F53BF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8F53BF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1418" w:type="dxa"/>
          </w:tcPr>
          <w:p w:rsidR="00ED355B" w:rsidRPr="00D64251" w:rsidRDefault="00ED355B" w:rsidP="008F53BF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24</w:t>
            </w:r>
          </w:p>
        </w:tc>
        <w:tc>
          <w:tcPr>
            <w:tcW w:w="1450" w:type="dxa"/>
          </w:tcPr>
          <w:p w:rsidR="00ED355B" w:rsidRPr="00D64251" w:rsidRDefault="00ED355B" w:rsidP="008F53BF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11</w:t>
            </w:r>
            <w:r w:rsidRPr="00D64251">
              <w:rPr>
                <w:rFonts w:ascii="Times New Roman" w:hAnsi="Times New Roman" w:cs="Times New Roman"/>
                <w:szCs w:val="21"/>
                <w:vertAlign w:val="superscript"/>
              </w:rPr>
              <w:t>+2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8F53BF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dup(X)(p22.31)</w:t>
            </w:r>
          </w:p>
          <w:p w:rsidR="00ED355B" w:rsidRPr="00D64251" w:rsidRDefault="00ED355B" w:rsidP="008F53BF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chrX: 6560000-7060000dup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8F53BF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0.5</w:t>
            </w: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8F53BF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ED355B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HDHD1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8F53BF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8F53BF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1418" w:type="dxa"/>
          </w:tcPr>
          <w:p w:rsidR="00ED355B" w:rsidRPr="00D64251" w:rsidRDefault="00ED355B" w:rsidP="008F53BF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26</w:t>
            </w:r>
          </w:p>
        </w:tc>
        <w:tc>
          <w:tcPr>
            <w:tcW w:w="1450" w:type="dxa"/>
          </w:tcPr>
          <w:p w:rsidR="00ED355B" w:rsidRPr="00D64251" w:rsidRDefault="00ED355B" w:rsidP="008F53BF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8F53BF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D64251">
              <w:rPr>
                <w:rFonts w:ascii="Times New Roman" w:hAnsi="Times New Roman" w:cs="Times New Roman"/>
                <w:szCs w:val="21"/>
              </w:rPr>
              <w:t>)(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q22.3</w:t>
            </w:r>
            <w:r w:rsidRPr="00D64251">
              <w:rPr>
                <w:rFonts w:ascii="Times New Roman" w:hAnsi="Times New Roman" w:cs="Times New Roman"/>
                <w:szCs w:val="21"/>
              </w:rPr>
              <w:t>)</w:t>
            </w:r>
          </w:p>
          <w:p w:rsidR="00ED355B" w:rsidRPr="00D64251" w:rsidRDefault="00ED355B" w:rsidP="008F53BF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 xml:space="preserve">chr4: 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9628</w:t>
            </w:r>
            <w:r w:rsidRPr="00D64251">
              <w:rPr>
                <w:rFonts w:ascii="Times New Roman" w:hAnsi="Times New Roman" w:cs="Times New Roman"/>
                <w:szCs w:val="21"/>
              </w:rPr>
              <w:t>0000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-9694</w:t>
            </w:r>
            <w:r w:rsidRPr="00D64251">
              <w:rPr>
                <w:rFonts w:ascii="Times New Roman" w:hAnsi="Times New Roman" w:cs="Times New Roman"/>
                <w:szCs w:val="21"/>
              </w:rPr>
              <w:t>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8F53BF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0.66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8F53BF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ED355B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UNC5C,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PDHA2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8F53BF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8F53BF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1418" w:type="dxa"/>
          </w:tcPr>
          <w:p w:rsidR="00ED355B" w:rsidRPr="00D64251" w:rsidRDefault="00ED355B" w:rsidP="008F53BF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29</w:t>
            </w:r>
          </w:p>
        </w:tc>
        <w:tc>
          <w:tcPr>
            <w:tcW w:w="1450" w:type="dxa"/>
          </w:tcPr>
          <w:p w:rsidR="00ED355B" w:rsidRPr="00D64251" w:rsidRDefault="00ED355B" w:rsidP="008F53BF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8F53BF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dup(14)(q32.33)</w:t>
            </w:r>
          </w:p>
          <w:p w:rsidR="00ED355B" w:rsidRPr="00D64251" w:rsidRDefault="00ED355B" w:rsidP="008F53BF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chr14: 104260000-104620000dup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8F53BF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0.36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8F53BF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ED355B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KIF26A,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ASPG,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TDRD9,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RD3L,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C14orf2,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PPP1R13B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8F53BF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716C4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1418" w:type="dxa"/>
          </w:tcPr>
          <w:p w:rsidR="00ED355B" w:rsidRPr="00D64251" w:rsidRDefault="00ED355B" w:rsidP="00716C4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29</w:t>
            </w:r>
          </w:p>
        </w:tc>
        <w:tc>
          <w:tcPr>
            <w:tcW w:w="1450" w:type="dxa"/>
          </w:tcPr>
          <w:p w:rsidR="00ED355B" w:rsidRPr="00D64251" w:rsidRDefault="00ED355B" w:rsidP="00716C4C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716C4C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dup(8)(p22)</w:t>
            </w:r>
          </w:p>
          <w:p w:rsidR="00ED355B" w:rsidRPr="00D64251" w:rsidRDefault="00ED355B" w:rsidP="00716C4C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chr8: 15740000-16980000dup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716C4C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1.24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716C4C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AA1681" w:rsidP="00AA1681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MSR1, FGF20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716C4C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716C4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1418" w:type="dxa"/>
          </w:tcPr>
          <w:p w:rsidR="00ED355B" w:rsidRPr="00D64251" w:rsidRDefault="00ED355B" w:rsidP="00716C4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35</w:t>
            </w:r>
          </w:p>
        </w:tc>
        <w:tc>
          <w:tcPr>
            <w:tcW w:w="1450" w:type="dxa"/>
          </w:tcPr>
          <w:p w:rsidR="00ED355B" w:rsidRPr="00D64251" w:rsidRDefault="00ED355B" w:rsidP="00716C4C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16</w:t>
            </w:r>
            <w:r w:rsidRPr="00D64251">
              <w:rPr>
                <w:rFonts w:ascii="Times New Roman" w:hAnsi="Times New Roman" w:cs="Times New Roman"/>
                <w:szCs w:val="21"/>
                <w:vertAlign w:val="superscript"/>
              </w:rPr>
              <w:t>+3</w:t>
            </w:r>
            <w:r w:rsidRPr="00D64251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716C4C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dup(5)(q21.1)</w:t>
            </w:r>
          </w:p>
          <w:p w:rsidR="00ED355B" w:rsidRPr="00D64251" w:rsidRDefault="00ED355B" w:rsidP="00716C4C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chr5: 98240000-98620000dup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716C4C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0.38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716C4C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AA1681" w:rsidP="00AA1681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CHD1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716C4C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716C4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lastRenderedPageBreak/>
              <w:t>12</w:t>
            </w:r>
          </w:p>
        </w:tc>
        <w:tc>
          <w:tcPr>
            <w:tcW w:w="1418" w:type="dxa"/>
          </w:tcPr>
          <w:p w:rsidR="00ED355B" w:rsidRPr="00D64251" w:rsidRDefault="00ED355B" w:rsidP="00716C4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30</w:t>
            </w:r>
          </w:p>
        </w:tc>
        <w:tc>
          <w:tcPr>
            <w:tcW w:w="1450" w:type="dxa"/>
          </w:tcPr>
          <w:p w:rsidR="00ED355B" w:rsidRPr="00D64251" w:rsidRDefault="00ED355B" w:rsidP="00716C4C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716C4C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dup(7)(p22.2)</w:t>
            </w:r>
          </w:p>
          <w:p w:rsidR="00ED355B" w:rsidRPr="00D64251" w:rsidRDefault="00ED355B" w:rsidP="00716C4C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chr7: 3020000-3320000dup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716C4C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0.3</w:t>
            </w: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716C4C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AA1681" w:rsidP="00AA1681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CARD11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716C4C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716C4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1418" w:type="dxa"/>
          </w:tcPr>
          <w:p w:rsidR="00ED355B" w:rsidRPr="00D64251" w:rsidRDefault="00ED355B" w:rsidP="00716C4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30</w:t>
            </w:r>
          </w:p>
        </w:tc>
        <w:tc>
          <w:tcPr>
            <w:tcW w:w="1450" w:type="dxa"/>
          </w:tcPr>
          <w:p w:rsidR="00ED355B" w:rsidRPr="00D64251" w:rsidRDefault="00ED355B" w:rsidP="00716C4C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716C4C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del(7)(q31.1)</w:t>
            </w:r>
          </w:p>
          <w:p w:rsidR="00ED355B" w:rsidRPr="00D64251" w:rsidRDefault="00ED355B" w:rsidP="00716C4C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chr7: 110880000-111340000del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716C4C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0.46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716C4C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AA1681" w:rsidP="00AA1681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IMMP2L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716C4C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716C4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D355B" w:rsidRPr="00D64251" w:rsidRDefault="00ED355B" w:rsidP="00716C4C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0" w:type="dxa"/>
          </w:tcPr>
          <w:p w:rsidR="00ED355B" w:rsidRPr="00D64251" w:rsidRDefault="00ED355B" w:rsidP="00716C4C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36" w:type="dxa"/>
            <w:vAlign w:val="center"/>
          </w:tcPr>
          <w:p w:rsidR="00ED355B" w:rsidRPr="00D64251" w:rsidRDefault="00ED355B" w:rsidP="00716C4C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dup(X)(p22.31)</w:t>
            </w:r>
          </w:p>
          <w:p w:rsidR="00ED355B" w:rsidRPr="00D64251" w:rsidRDefault="00ED355B" w:rsidP="00716C4C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chrX: 6540000-7060000dup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716C4C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0.52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716C4C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AA1681" w:rsidP="00AA1681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HDHD1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716C4C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1418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30</w:t>
            </w:r>
          </w:p>
        </w:tc>
        <w:tc>
          <w:tcPr>
            <w:tcW w:w="1450" w:type="dxa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dup(15)(q13.3)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chr15: 31960000-32420000dup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9E1F76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0.46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AA1681" w:rsidP="00AA1681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OTUD7A, CHRNA7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0" w:type="dxa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dup(21)(q11.2)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chr21: 1460000-1560000dup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9E1F76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.00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AA1681" w:rsidP="00AA1681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LIPI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1418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32</w:t>
            </w:r>
          </w:p>
        </w:tc>
        <w:tc>
          <w:tcPr>
            <w:tcW w:w="1450" w:type="dxa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del(5)(q32)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chr5: 147420000-147740000del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9E1F76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0.32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AA1681" w:rsidP="00AA1681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SPINK5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1418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30</w:t>
            </w:r>
          </w:p>
        </w:tc>
        <w:tc>
          <w:tcPr>
            <w:tcW w:w="1450" w:type="dxa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9</w:t>
            </w:r>
            <w:r w:rsidRPr="00D64251">
              <w:rPr>
                <w:rFonts w:ascii="Times New Roman" w:hAnsi="Times New Roman" w:cs="Times New Roman" w:hint="eastAsia"/>
                <w:szCs w:val="21"/>
                <w:vertAlign w:val="superscript"/>
              </w:rPr>
              <w:t>+3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dup(X)(p22.31)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chrX: 650000-8120000dup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9E1F76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1.62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AA1681" w:rsidP="00AA1681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STS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1418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40</w:t>
            </w:r>
          </w:p>
        </w:tc>
        <w:tc>
          <w:tcPr>
            <w:tcW w:w="1450" w:type="dxa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dup(2)(p12)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chr2: 78660000-80000000dup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9E1F76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1.34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AA1681" w:rsidP="00AA1681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CTNNA2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1418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28</w:t>
            </w:r>
          </w:p>
        </w:tc>
        <w:tc>
          <w:tcPr>
            <w:tcW w:w="1450" w:type="dxa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dup(X)(p22.31)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chrX: 6540000-8120000dup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9E1F76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1.58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AA1681" w:rsidP="00AA1681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STS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1418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28</w:t>
            </w:r>
          </w:p>
        </w:tc>
        <w:tc>
          <w:tcPr>
            <w:tcW w:w="1450" w:type="dxa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del(10)(q21.1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chr10: 57080000-57720000del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9E1F76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0.64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AA1681" w:rsidP="00AA1681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PCDH15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0" w:type="dxa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dup(X)(p22.31)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chrX: 6480000-8120000dup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9E1F76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1.64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AA1681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STS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20</w:t>
            </w:r>
          </w:p>
        </w:tc>
        <w:tc>
          <w:tcPr>
            <w:tcW w:w="1418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24</w:t>
            </w:r>
          </w:p>
        </w:tc>
        <w:tc>
          <w:tcPr>
            <w:tcW w:w="1450" w:type="dxa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7</w:t>
            </w:r>
            <w:r w:rsidRPr="00D64251">
              <w:rPr>
                <w:rFonts w:ascii="Times New Roman" w:hAnsi="Times New Roman" w:cs="Times New Roman" w:hint="eastAsia"/>
                <w:szCs w:val="21"/>
                <w:vertAlign w:val="superscript"/>
              </w:rPr>
              <w:t>+6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del(11)(q14.1)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chr11: 81400000-81740000del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9E1F76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0.34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AA1681" w:rsidP="00AA1681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SLITRK6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0" w:type="dxa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dup(13)(q31.1q31.2)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chr13: 84480000-88120000dup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9E1F76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3.64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AA1681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-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21</w:t>
            </w:r>
          </w:p>
        </w:tc>
        <w:tc>
          <w:tcPr>
            <w:tcW w:w="1418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30</w:t>
            </w:r>
          </w:p>
        </w:tc>
        <w:tc>
          <w:tcPr>
            <w:tcW w:w="1450" w:type="dxa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del(8)(p22)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chr8: 15860000-16300000del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9E1F76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0.44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AA1681" w:rsidP="00AA1681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MSR1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lastRenderedPageBreak/>
              <w:t>22</w:t>
            </w:r>
          </w:p>
        </w:tc>
        <w:tc>
          <w:tcPr>
            <w:tcW w:w="1418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30</w:t>
            </w:r>
          </w:p>
        </w:tc>
        <w:tc>
          <w:tcPr>
            <w:tcW w:w="1450" w:type="dxa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dup(9)(q31.3)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chr9: 113080000-113660000dup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9E1F76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0.58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AA1681" w:rsidP="00AA1681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MUSK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23</w:t>
            </w:r>
          </w:p>
        </w:tc>
        <w:tc>
          <w:tcPr>
            <w:tcW w:w="1418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31</w:t>
            </w:r>
          </w:p>
        </w:tc>
        <w:tc>
          <w:tcPr>
            <w:tcW w:w="1450" w:type="dxa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del(8)(p23.2)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chr8: 5680000-6120000del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9E1F76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0.44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AA1681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-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24</w:t>
            </w:r>
          </w:p>
        </w:tc>
        <w:tc>
          <w:tcPr>
            <w:tcW w:w="1418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31</w:t>
            </w:r>
          </w:p>
        </w:tc>
        <w:tc>
          <w:tcPr>
            <w:tcW w:w="1450" w:type="dxa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dup(9)(p24.3)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chr9: 30000-660000dup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9E1F76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0.36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AA1681" w:rsidP="00AA1681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DOCK8, KANK1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25</w:t>
            </w:r>
          </w:p>
        </w:tc>
        <w:tc>
          <w:tcPr>
            <w:tcW w:w="1418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28</w:t>
            </w:r>
          </w:p>
        </w:tc>
        <w:tc>
          <w:tcPr>
            <w:tcW w:w="1450" w:type="dxa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dup(7)(p21.1)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chr7: 17160000-17660000dup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9E1F76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0.50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AA1681" w:rsidP="00AA1681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AHR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26</w:t>
            </w:r>
          </w:p>
        </w:tc>
        <w:tc>
          <w:tcPr>
            <w:tcW w:w="1418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24</w:t>
            </w:r>
          </w:p>
        </w:tc>
        <w:tc>
          <w:tcPr>
            <w:tcW w:w="1450" w:type="dxa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dup(X)(q28)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chrX: 152720000-152960000dup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9E1F76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0.24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AA1681" w:rsidP="00AA1681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BGN,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ATP2B3,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FAM58A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, SLC6A8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27</w:t>
            </w:r>
          </w:p>
        </w:tc>
        <w:tc>
          <w:tcPr>
            <w:tcW w:w="1418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27</w:t>
            </w:r>
          </w:p>
        </w:tc>
        <w:tc>
          <w:tcPr>
            <w:tcW w:w="1450" w:type="dxa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12</w:t>
            </w:r>
            <w:r w:rsidRPr="00D64251">
              <w:rPr>
                <w:rFonts w:ascii="Times New Roman" w:hAnsi="Times New Roman" w:cs="Times New Roman" w:hint="eastAsia"/>
                <w:szCs w:val="21"/>
                <w:vertAlign w:val="superscript"/>
              </w:rPr>
              <w:t>+6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dup(22)(q11.22)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chr22: 22320000-22560000dup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9E1F76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0.24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AA1681" w:rsidP="006D0047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TOP3B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28</w:t>
            </w:r>
          </w:p>
        </w:tc>
        <w:tc>
          <w:tcPr>
            <w:tcW w:w="1418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26</w:t>
            </w:r>
          </w:p>
        </w:tc>
        <w:tc>
          <w:tcPr>
            <w:tcW w:w="1450" w:type="dxa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dup(3)(q26.33)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chr3: 180020000-180480000dup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9E1F76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0.46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6D0047" w:rsidP="006D0047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RNU6-486P,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CCDC39-AS1,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TTC14,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RN7SL229P,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CCDC39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0" w:type="dxa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dup(8)(q24.11)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118220000-118860000dup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9E1F76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0.64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6D0047" w:rsidP="006D0047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MED30,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RPS10P16,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EXT1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29</w:t>
            </w:r>
          </w:p>
        </w:tc>
        <w:tc>
          <w:tcPr>
            <w:tcW w:w="1418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39</w:t>
            </w:r>
          </w:p>
        </w:tc>
        <w:tc>
          <w:tcPr>
            <w:tcW w:w="1450" w:type="dxa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dup(1)(q24.3)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chr1: 171700000-171900000dup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9E1F76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0.20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6D0047" w:rsidP="006D0047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METTL13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30</w:t>
            </w:r>
          </w:p>
        </w:tc>
        <w:tc>
          <w:tcPr>
            <w:tcW w:w="1418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28</w:t>
            </w:r>
          </w:p>
        </w:tc>
        <w:tc>
          <w:tcPr>
            <w:tcW w:w="1450" w:type="dxa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13</w:t>
            </w:r>
            <w:r w:rsidRPr="00D64251">
              <w:rPr>
                <w:rFonts w:ascii="Times New Roman" w:hAnsi="Times New Roman" w:cs="Times New Roman" w:hint="eastAsia"/>
                <w:szCs w:val="21"/>
                <w:vertAlign w:val="superscript"/>
              </w:rPr>
              <w:t>+1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del(11)(q14.1)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chr11: 81240000-82380000del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9E1F76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1.14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6D0047" w:rsidP="006D0047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MIR4300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31</w:t>
            </w:r>
          </w:p>
        </w:tc>
        <w:tc>
          <w:tcPr>
            <w:tcW w:w="1418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28</w:t>
            </w:r>
          </w:p>
        </w:tc>
        <w:tc>
          <w:tcPr>
            <w:tcW w:w="1450" w:type="dxa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dup(1)(q25.2)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chr1: 178960000-179840000dup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9E1F76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0.88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6D0047" w:rsidP="006D0047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NPHS2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32</w:t>
            </w:r>
          </w:p>
        </w:tc>
        <w:tc>
          <w:tcPr>
            <w:tcW w:w="1418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30</w:t>
            </w:r>
          </w:p>
        </w:tc>
        <w:tc>
          <w:tcPr>
            <w:tcW w:w="1450" w:type="dxa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dup(2)(p12)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chr2: 78620000-79980000dup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9E1F76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1.36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6D0047" w:rsidP="006D0047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CTNNA2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33</w:t>
            </w:r>
          </w:p>
        </w:tc>
        <w:tc>
          <w:tcPr>
            <w:tcW w:w="1418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36</w:t>
            </w:r>
          </w:p>
        </w:tc>
        <w:tc>
          <w:tcPr>
            <w:tcW w:w="1450" w:type="dxa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9</w:t>
            </w:r>
            <w:r w:rsidRPr="00D64251">
              <w:rPr>
                <w:rFonts w:ascii="Times New Roman" w:hAnsi="Times New Roman" w:cs="Times New Roman"/>
                <w:szCs w:val="21"/>
                <w:vertAlign w:val="superscript"/>
              </w:rPr>
              <w:t>+4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dup(21)(q21.1)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chr21: 19180000-19820000dup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9E1F76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0.64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6D0047" w:rsidP="006D0047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TMPRSS15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34</w:t>
            </w:r>
          </w:p>
        </w:tc>
        <w:tc>
          <w:tcPr>
            <w:tcW w:w="1418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31</w:t>
            </w:r>
          </w:p>
        </w:tc>
        <w:tc>
          <w:tcPr>
            <w:tcW w:w="1450" w:type="dxa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9</w:t>
            </w:r>
            <w:r w:rsidRPr="00D64251">
              <w:rPr>
                <w:rFonts w:ascii="Times New Roman" w:hAnsi="Times New Roman" w:cs="Times New Roman"/>
                <w:szCs w:val="21"/>
                <w:vertAlign w:val="superscript"/>
              </w:rPr>
              <w:t>+2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dup(7)(q22.1)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chr7: 102440000-102940000dup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9E1F76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0.50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6D0047" w:rsidP="006D0047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PMPCB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lastRenderedPageBreak/>
              <w:t>35</w:t>
            </w:r>
          </w:p>
        </w:tc>
        <w:tc>
          <w:tcPr>
            <w:tcW w:w="1418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23</w:t>
            </w:r>
          </w:p>
        </w:tc>
        <w:tc>
          <w:tcPr>
            <w:tcW w:w="1450" w:type="dxa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dup(X)(q13.2)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chrX: 73420000-73780000dup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9E1F76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0.36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6D0047" w:rsidP="006D0047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SLC16A2, 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0" w:type="dxa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dup(X)(q21.1)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chrX: 77160000-77500000dup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9E1F76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0.34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6D0047" w:rsidP="006D0047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COX7B,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ATP7A,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PGK1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36</w:t>
            </w:r>
          </w:p>
        </w:tc>
        <w:tc>
          <w:tcPr>
            <w:tcW w:w="1418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34</w:t>
            </w:r>
          </w:p>
        </w:tc>
        <w:tc>
          <w:tcPr>
            <w:tcW w:w="1450" w:type="dxa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9</w:t>
            </w:r>
            <w:r w:rsidRPr="00D64251">
              <w:rPr>
                <w:rFonts w:ascii="Times New Roman" w:hAnsi="Times New Roman" w:cs="Times New Roman"/>
                <w:szCs w:val="21"/>
                <w:vertAlign w:val="superscript"/>
              </w:rPr>
              <w:t>+5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del(20)(p12.1)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chr20: 14700000-14980000del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9E1F76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0.28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6D0047" w:rsidP="006D0047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MACROD2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37</w:t>
            </w:r>
          </w:p>
        </w:tc>
        <w:tc>
          <w:tcPr>
            <w:tcW w:w="1418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30</w:t>
            </w:r>
          </w:p>
        </w:tc>
        <w:tc>
          <w:tcPr>
            <w:tcW w:w="1450" w:type="dxa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dup(7)(p22.2)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chr7: 2940000-3300000dup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9E1F76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0.36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6D0047" w:rsidP="006D0047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CARD11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0" w:type="dxa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dup(10)(q26.11)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chr10: 120540000-121300000dup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9E1F76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0.76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6D0047" w:rsidP="006D0047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NANOS1,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SFXN4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38</w:t>
            </w:r>
          </w:p>
        </w:tc>
        <w:tc>
          <w:tcPr>
            <w:tcW w:w="1418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34</w:t>
            </w:r>
          </w:p>
        </w:tc>
        <w:tc>
          <w:tcPr>
            <w:tcW w:w="1450" w:type="dxa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12</w:t>
            </w:r>
            <w:r w:rsidRPr="00D64251">
              <w:rPr>
                <w:rFonts w:ascii="Times New Roman" w:hAnsi="Times New Roman" w:cs="Times New Roman" w:hint="eastAsia"/>
                <w:szCs w:val="21"/>
                <w:vertAlign w:val="superscript"/>
              </w:rPr>
              <w:t>+2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dup(15)(q25.2q25.3)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chr15: 85100000-85800000dup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9E1F76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0.70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6D0047" w:rsidP="006D0047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WDR73,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ALPK3,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SLC28A1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39</w:t>
            </w:r>
          </w:p>
        </w:tc>
        <w:tc>
          <w:tcPr>
            <w:tcW w:w="1418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24</w:t>
            </w:r>
          </w:p>
        </w:tc>
        <w:tc>
          <w:tcPr>
            <w:tcW w:w="1450" w:type="dxa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dup(1)(p22.2)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chr1: 89060000-89360000dup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9E1F76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0.30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6D0047" w:rsidP="006D0047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CC2D2A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0" w:type="dxa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dup(4)(p15.32)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chr4: 15300000-15620000dup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9E1F76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0.32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6D0047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-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40</w:t>
            </w:r>
          </w:p>
        </w:tc>
        <w:tc>
          <w:tcPr>
            <w:tcW w:w="1418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30</w:t>
            </w:r>
          </w:p>
        </w:tc>
        <w:tc>
          <w:tcPr>
            <w:tcW w:w="1450" w:type="dxa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dup(7)(q11.21)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chr7: 63320000-63960000dup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9E1F76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0.64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6D0047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-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41</w:t>
            </w:r>
          </w:p>
        </w:tc>
        <w:tc>
          <w:tcPr>
            <w:tcW w:w="1418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22</w:t>
            </w:r>
          </w:p>
        </w:tc>
        <w:tc>
          <w:tcPr>
            <w:tcW w:w="1450" w:type="dxa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27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dup(9)(p24.1)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chr9: 6600000-7100000dup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9E1F76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0.50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6D0047" w:rsidP="006D0047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GLDC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42</w:t>
            </w:r>
          </w:p>
        </w:tc>
        <w:tc>
          <w:tcPr>
            <w:tcW w:w="1418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34</w:t>
            </w:r>
          </w:p>
        </w:tc>
        <w:tc>
          <w:tcPr>
            <w:tcW w:w="1450" w:type="dxa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dup(16)(q22.1)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chr16: 68660000-68940000dup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9E1F76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0.28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6D0047" w:rsidP="006D0047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CDH3,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CDH1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43</w:t>
            </w:r>
          </w:p>
        </w:tc>
        <w:tc>
          <w:tcPr>
            <w:tcW w:w="1418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33</w:t>
            </w:r>
          </w:p>
        </w:tc>
        <w:tc>
          <w:tcPr>
            <w:tcW w:w="1450" w:type="dxa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10</w:t>
            </w:r>
            <w:r w:rsidRPr="00D64251">
              <w:rPr>
                <w:rFonts w:ascii="Times New Roman" w:hAnsi="Times New Roman" w:cs="Times New Roman"/>
                <w:szCs w:val="21"/>
                <w:vertAlign w:val="superscript"/>
              </w:rPr>
              <w:t>+1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dup(3)(p12.3)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chr3: 75160000-76100000dup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9E1F76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0.94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6D0047" w:rsidP="006D0047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ROBO2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44</w:t>
            </w:r>
          </w:p>
        </w:tc>
        <w:tc>
          <w:tcPr>
            <w:tcW w:w="1418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27</w:t>
            </w:r>
          </w:p>
        </w:tc>
        <w:tc>
          <w:tcPr>
            <w:tcW w:w="1450" w:type="dxa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dup(X)(p22.31)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chrX: 8440000-8660000dup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9E1F76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0.22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6D0047" w:rsidP="006D0047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KAL1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45</w:t>
            </w:r>
          </w:p>
        </w:tc>
        <w:tc>
          <w:tcPr>
            <w:tcW w:w="1418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24</w:t>
            </w:r>
          </w:p>
        </w:tc>
        <w:tc>
          <w:tcPr>
            <w:tcW w:w="1450" w:type="dxa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dup(X)(q13.3q21.1)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76000000-77100000dup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9E1F76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1.10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6D0047" w:rsidP="00E10656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CORIN,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CNGA1</w:t>
            </w:r>
            <w:r w:rsidR="00E10656"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, </w:t>
            </w:r>
            <w:r w:rsidR="00E10656"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FGF16,</w:t>
            </w:r>
            <w:r w:rsidR="00E10656"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="00E10656"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ATRX,</w:t>
            </w:r>
            <w:r w:rsidR="00E10656"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="00E10656"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MAGT1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9D27AE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lastRenderedPageBreak/>
              <w:t>4</w:t>
            </w:r>
            <w:r w:rsidRPr="00D64251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</w:tcPr>
          <w:p w:rsidR="00ED355B" w:rsidRPr="00D64251" w:rsidRDefault="00ED355B" w:rsidP="009D27AE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D64251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450" w:type="dxa"/>
          </w:tcPr>
          <w:p w:rsidR="00ED355B" w:rsidRPr="00D64251" w:rsidRDefault="00ED355B" w:rsidP="009D27AE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9D27AE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dup(14)(q12)</w:t>
            </w:r>
          </w:p>
          <w:p w:rsidR="00ED355B" w:rsidRPr="00D64251" w:rsidRDefault="00ED355B" w:rsidP="009D27AE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chr14: 25260000-25360000dup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9D27AE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</w:t>
            </w: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9D27AE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E10656" w:rsidP="009D27AE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-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9D27AE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9D27AE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D64251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418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27</w:t>
            </w:r>
          </w:p>
        </w:tc>
        <w:tc>
          <w:tcPr>
            <w:tcW w:w="1450" w:type="dxa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dup(16)(p13.11)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chr16: 15500000-16300000dup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9E1F76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0.80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E10656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-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9D27AE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D64251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418" w:type="dxa"/>
          </w:tcPr>
          <w:p w:rsidR="00ED355B" w:rsidRPr="00D64251" w:rsidRDefault="00ED355B" w:rsidP="009E1F76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28</w:t>
            </w:r>
          </w:p>
        </w:tc>
        <w:tc>
          <w:tcPr>
            <w:tcW w:w="1450" w:type="dxa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14</w:t>
            </w:r>
            <w:r w:rsidRPr="00D64251">
              <w:rPr>
                <w:rFonts w:ascii="Times New Roman" w:hAnsi="Times New Roman" w:cs="Times New Roman" w:hint="eastAsia"/>
                <w:szCs w:val="21"/>
                <w:vertAlign w:val="superscript"/>
              </w:rPr>
              <w:t>+2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dup(4)(q26q27)</w:t>
            </w:r>
          </w:p>
          <w:p w:rsidR="00ED355B" w:rsidRPr="00D64251" w:rsidRDefault="00ED355B" w:rsidP="009D27AE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chr4: 200000-460000dup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9E1F76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1.62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E10656" w:rsidP="00E10656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MYOZ2,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SYNPO2, USP53,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FABP2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9E1F76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49</w:t>
            </w:r>
          </w:p>
        </w:tc>
        <w:tc>
          <w:tcPr>
            <w:tcW w:w="1418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29</w:t>
            </w:r>
          </w:p>
        </w:tc>
        <w:tc>
          <w:tcPr>
            <w:tcW w:w="1450" w:type="dxa"/>
          </w:tcPr>
          <w:p w:rsidR="00ED355B" w:rsidRPr="00D64251" w:rsidRDefault="00ED355B" w:rsidP="000A4CF2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9A000B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dup(2)(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p24.3</w:t>
            </w:r>
            <w:r w:rsidRPr="00D64251">
              <w:rPr>
                <w:rFonts w:ascii="Times New Roman" w:hAnsi="Times New Roman" w:cs="Times New Roman"/>
                <w:szCs w:val="21"/>
              </w:rPr>
              <w:t>)</w:t>
            </w:r>
          </w:p>
          <w:p w:rsidR="00ED355B" w:rsidRPr="00D64251" w:rsidRDefault="00ED355B" w:rsidP="009A000B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 xml:space="preserve">chr2: 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1352</w:t>
            </w:r>
            <w:r w:rsidRPr="00D64251">
              <w:rPr>
                <w:rFonts w:ascii="Times New Roman" w:hAnsi="Times New Roman" w:cs="Times New Roman"/>
                <w:szCs w:val="21"/>
              </w:rPr>
              <w:t>0000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-1432</w:t>
            </w:r>
            <w:r w:rsidRPr="00D64251">
              <w:rPr>
                <w:rFonts w:ascii="Times New Roman" w:hAnsi="Times New Roman" w:cs="Times New Roman"/>
                <w:szCs w:val="21"/>
              </w:rPr>
              <w:t>0000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0A4CF2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0.80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0A4CF2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MinionPro-Regular" w:hAnsi="MinionPro-Regular"/>
                <w:sz w:val="21"/>
                <w:szCs w:val="21"/>
              </w:rPr>
              <w:t>Pathogenic</w:t>
            </w:r>
          </w:p>
        </w:tc>
        <w:tc>
          <w:tcPr>
            <w:tcW w:w="2552" w:type="dxa"/>
            <w:vAlign w:val="center"/>
          </w:tcPr>
          <w:p w:rsidR="00ED355B" w:rsidRPr="00D64251" w:rsidRDefault="00E10656" w:rsidP="000A4CF2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-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0A4CF2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418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28</w:t>
            </w:r>
          </w:p>
        </w:tc>
        <w:tc>
          <w:tcPr>
            <w:tcW w:w="1450" w:type="dxa"/>
          </w:tcPr>
          <w:p w:rsidR="00ED355B" w:rsidRPr="00D64251" w:rsidRDefault="00ED355B" w:rsidP="000A4CF2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5F45BE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D64251">
              <w:rPr>
                <w:rFonts w:ascii="Times New Roman" w:hAnsi="Times New Roman" w:cs="Times New Roman"/>
                <w:szCs w:val="21"/>
              </w:rPr>
              <w:t>)(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pter-p21.1</w:t>
            </w:r>
            <w:r w:rsidRPr="00D64251">
              <w:rPr>
                <w:rFonts w:ascii="Times New Roman" w:hAnsi="Times New Roman" w:cs="Times New Roman"/>
                <w:szCs w:val="21"/>
              </w:rPr>
              <w:t>)</w:t>
            </w:r>
          </w:p>
          <w:p w:rsidR="00ED355B" w:rsidRPr="00D64251" w:rsidRDefault="00ED355B" w:rsidP="005F45BE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 xml:space="preserve">chr8: 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D64251">
              <w:rPr>
                <w:rFonts w:ascii="Times New Roman" w:hAnsi="Times New Roman" w:cs="Times New Roman"/>
                <w:szCs w:val="21"/>
              </w:rPr>
              <w:t>00000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-2866</w:t>
            </w:r>
            <w:r w:rsidRPr="00D64251">
              <w:rPr>
                <w:rFonts w:ascii="Times New Roman" w:hAnsi="Times New Roman" w:cs="Times New Roman"/>
                <w:szCs w:val="21"/>
              </w:rPr>
              <w:t>0000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d</w:t>
            </w:r>
            <w:r w:rsidRPr="00D64251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0A4CF2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28.56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0A4CF2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MinionPro-Regular" w:hAnsi="MinionPro-Regular"/>
                <w:sz w:val="21"/>
                <w:szCs w:val="21"/>
              </w:rPr>
              <w:t>Pathogenic</w:t>
            </w:r>
          </w:p>
        </w:tc>
        <w:tc>
          <w:tcPr>
            <w:tcW w:w="2552" w:type="dxa"/>
            <w:vAlign w:val="center"/>
          </w:tcPr>
          <w:p w:rsidR="00ED355B" w:rsidRPr="00D64251" w:rsidRDefault="00404492" w:rsidP="00C57CE0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MIR17HG, SLITRK6,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7F7464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0" w:type="dxa"/>
          </w:tcPr>
          <w:p w:rsidR="00ED355B" w:rsidRPr="00D64251" w:rsidRDefault="00ED355B" w:rsidP="000A4CF2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36" w:type="dxa"/>
            <w:vAlign w:val="center"/>
          </w:tcPr>
          <w:p w:rsidR="00ED355B" w:rsidRPr="00D64251" w:rsidRDefault="00ED355B" w:rsidP="005F45BE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D64251">
              <w:rPr>
                <w:rFonts w:ascii="Times New Roman" w:hAnsi="Times New Roman" w:cs="Times New Roman"/>
                <w:szCs w:val="21"/>
              </w:rPr>
              <w:t>)(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q24.23-qter</w:t>
            </w:r>
            <w:r w:rsidRPr="00D64251">
              <w:rPr>
                <w:rFonts w:ascii="Times New Roman" w:hAnsi="Times New Roman" w:cs="Times New Roman"/>
                <w:szCs w:val="21"/>
              </w:rPr>
              <w:t>)</w:t>
            </w:r>
          </w:p>
          <w:p w:rsidR="00ED355B" w:rsidRPr="00D64251" w:rsidRDefault="00ED355B" w:rsidP="005F45BE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 xml:space="preserve">chr8: 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13982</w:t>
            </w:r>
            <w:r w:rsidRPr="00D64251">
              <w:rPr>
                <w:rFonts w:ascii="Times New Roman" w:hAnsi="Times New Roman" w:cs="Times New Roman"/>
                <w:szCs w:val="21"/>
              </w:rPr>
              <w:t>0000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-14636</w:t>
            </w:r>
            <w:r w:rsidRPr="00D64251">
              <w:rPr>
                <w:rFonts w:ascii="Times New Roman" w:hAnsi="Times New Roman" w:cs="Times New Roman"/>
                <w:szCs w:val="21"/>
              </w:rPr>
              <w:t>0000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d</w:t>
            </w:r>
            <w:r w:rsidRPr="00D64251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0A4CF2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6.54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0A4CF2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MinionPro-Regular" w:hAnsi="MinionPro-Regular"/>
                <w:sz w:val="21"/>
                <w:szCs w:val="21"/>
              </w:rPr>
              <w:t>Pathogenic</w:t>
            </w:r>
          </w:p>
        </w:tc>
        <w:tc>
          <w:tcPr>
            <w:tcW w:w="2552" w:type="dxa"/>
            <w:vAlign w:val="center"/>
          </w:tcPr>
          <w:p w:rsidR="00ED355B" w:rsidRPr="00D64251" w:rsidRDefault="00C57CE0" w:rsidP="00404492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PUF60</w:t>
            </w:r>
            <w:r w:rsidR="00404492"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, TRAPPC9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0A4CF2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Veiheij</w:t>
            </w:r>
            <w:r w:rsidRPr="00D64251">
              <w:t xml:space="preserve"> </w:t>
            </w: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syndrome</w:t>
            </w: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OMIM</w:t>
            </w: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615583)</w:t>
            </w: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; Type 13 mental retardation (OMIM 613192)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0" w:type="dxa"/>
          </w:tcPr>
          <w:p w:rsidR="00ED355B" w:rsidRPr="00D64251" w:rsidRDefault="00ED355B" w:rsidP="000A4CF2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36" w:type="dxa"/>
            <w:vAlign w:val="center"/>
          </w:tcPr>
          <w:p w:rsidR="00ED355B" w:rsidRPr="00D64251" w:rsidRDefault="00ED355B" w:rsidP="005F45BE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13</w:t>
            </w:r>
            <w:r w:rsidRPr="00D64251">
              <w:rPr>
                <w:rFonts w:ascii="Times New Roman" w:hAnsi="Times New Roman" w:cs="Times New Roman"/>
                <w:szCs w:val="21"/>
              </w:rPr>
              <w:t>)(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q13.3-q14.11</w:t>
            </w:r>
            <w:r w:rsidRPr="00D64251">
              <w:rPr>
                <w:rFonts w:ascii="Times New Roman" w:hAnsi="Times New Roman" w:cs="Times New Roman"/>
                <w:szCs w:val="21"/>
              </w:rPr>
              <w:t>)</w:t>
            </w:r>
          </w:p>
          <w:p w:rsidR="00ED355B" w:rsidRPr="00D64251" w:rsidRDefault="00ED355B" w:rsidP="005F45BE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 xml:space="preserve">chr13: 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3618</w:t>
            </w:r>
            <w:r w:rsidRPr="00D64251">
              <w:rPr>
                <w:rFonts w:ascii="Times New Roman" w:hAnsi="Times New Roman" w:cs="Times New Roman"/>
                <w:szCs w:val="21"/>
              </w:rPr>
              <w:t>0000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-44</w:t>
            </w:r>
            <w:r w:rsidRPr="00D64251">
              <w:rPr>
                <w:rFonts w:ascii="Times New Roman" w:hAnsi="Times New Roman" w:cs="Times New Roman"/>
                <w:szCs w:val="21"/>
              </w:rPr>
              <w:t>000000dup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0A4CF2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25.06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0A4CF2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MinionPro-Regular" w:hAnsi="MinionPro-Regular"/>
                <w:sz w:val="21"/>
                <w:szCs w:val="21"/>
              </w:rPr>
              <w:t>Pathogenic</w:t>
            </w:r>
          </w:p>
        </w:tc>
        <w:tc>
          <w:tcPr>
            <w:tcW w:w="2552" w:type="dxa"/>
            <w:vAlign w:val="center"/>
          </w:tcPr>
          <w:p w:rsidR="00ED355B" w:rsidRPr="00D64251" w:rsidRDefault="00C57CE0" w:rsidP="00404492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MADH9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5F45BE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Primary pulmonary hypertension type 2 (OMIM 615342); Feingold syndrome 2 (OMIM 614326)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0" w:type="dxa"/>
          </w:tcPr>
          <w:p w:rsidR="00ED355B" w:rsidRPr="00D64251" w:rsidRDefault="00ED355B" w:rsidP="000A4CF2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36" w:type="dxa"/>
            <w:vAlign w:val="center"/>
          </w:tcPr>
          <w:p w:rsidR="00ED355B" w:rsidRPr="00D64251" w:rsidRDefault="00ED355B" w:rsidP="005F45BE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13</w:t>
            </w:r>
            <w:r w:rsidRPr="00D64251">
              <w:rPr>
                <w:rFonts w:ascii="Times New Roman" w:hAnsi="Times New Roman" w:cs="Times New Roman"/>
                <w:szCs w:val="21"/>
              </w:rPr>
              <w:t>)(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q34)</w:t>
            </w:r>
          </w:p>
          <w:p w:rsidR="00ED355B" w:rsidRPr="00D64251" w:rsidRDefault="00ED355B" w:rsidP="005F45BE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 xml:space="preserve">chr13: 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11064</w:t>
            </w:r>
            <w:r w:rsidRPr="00D64251">
              <w:rPr>
                <w:rFonts w:ascii="Times New Roman" w:hAnsi="Times New Roman" w:cs="Times New Roman"/>
                <w:szCs w:val="21"/>
              </w:rPr>
              <w:t>0000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-11516</w:t>
            </w:r>
            <w:r w:rsidRPr="00D64251">
              <w:rPr>
                <w:rFonts w:ascii="Times New Roman" w:hAnsi="Times New Roman" w:cs="Times New Roman"/>
                <w:szCs w:val="21"/>
              </w:rPr>
              <w:t>0000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0A4CF2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4.52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0A4CF2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MinionPro-Regular" w:hAnsi="MinionPro-Regular"/>
                <w:sz w:val="21"/>
                <w:szCs w:val="21"/>
              </w:rPr>
              <w:t>Pathogenic</w:t>
            </w:r>
          </w:p>
        </w:tc>
        <w:tc>
          <w:tcPr>
            <w:tcW w:w="2552" w:type="dxa"/>
            <w:vAlign w:val="center"/>
          </w:tcPr>
          <w:p w:rsidR="00ED355B" w:rsidRPr="00D64251" w:rsidRDefault="00404492" w:rsidP="005F45BE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COL4A2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5F45BE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Brain puncture malformation 2 (OMIM 614483); Predisposition to intracranial hemorrhage (OMIM 614519)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6F3DC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D64251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418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28</w:t>
            </w:r>
          </w:p>
        </w:tc>
        <w:tc>
          <w:tcPr>
            <w:tcW w:w="1450" w:type="dxa"/>
          </w:tcPr>
          <w:p w:rsidR="00ED355B" w:rsidRPr="00D64251" w:rsidRDefault="00ED355B" w:rsidP="000A4CF2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1E669F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dup(1)(q41qter)</w:t>
            </w:r>
          </w:p>
          <w:p w:rsidR="00ED355B" w:rsidRPr="00D64251" w:rsidRDefault="00ED355B" w:rsidP="001E669F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chr1: 223000000-249200000dup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0A4CF2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6.20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0A4CF2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MinionPro-Regular" w:hAnsi="MinionPro-Regular"/>
                <w:sz w:val="21"/>
                <w:szCs w:val="21"/>
              </w:rPr>
              <w:t>Pathogenic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5F45BE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D355B" w:rsidRPr="00D64251" w:rsidRDefault="00ED355B" w:rsidP="005F45BE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1q trisomy syndrome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0" w:type="dxa"/>
          </w:tcPr>
          <w:p w:rsidR="00ED355B" w:rsidRPr="00D64251" w:rsidRDefault="00ED355B" w:rsidP="000A4CF2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36" w:type="dxa"/>
            <w:vAlign w:val="center"/>
          </w:tcPr>
          <w:p w:rsidR="00ED355B" w:rsidRPr="00D64251" w:rsidRDefault="00ED355B" w:rsidP="001E669F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dup(21)(q11.2q22.2)</w:t>
            </w:r>
          </w:p>
          <w:p w:rsidR="00ED355B" w:rsidRPr="00D64251" w:rsidRDefault="00ED355B" w:rsidP="001E669F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chr21: 14600000-39960000dup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0A4CF2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15.36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0A4CF2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MinionPro-Regular" w:hAnsi="MinionPro-Regular"/>
                <w:sz w:val="21"/>
                <w:szCs w:val="21"/>
              </w:rPr>
              <w:t>Pathogenic</w:t>
            </w:r>
          </w:p>
        </w:tc>
        <w:tc>
          <w:tcPr>
            <w:tcW w:w="2552" w:type="dxa"/>
            <w:vAlign w:val="center"/>
          </w:tcPr>
          <w:p w:rsidR="00ED355B" w:rsidRPr="00D64251" w:rsidRDefault="00A8770A" w:rsidP="00A8770A">
            <w:pPr>
              <w:pStyle w:val="src"/>
              <w:shd w:val="clear" w:color="auto" w:fill="FFFFFF" w:themeFill="background1"/>
              <w:spacing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CFAP298,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CLDN14,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SYNJ1,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DONSON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,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HLCS,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IFNAR2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,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IFNGR2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,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lastRenderedPageBreak/>
              <w:t>IL10RB,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JAM2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,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KCNE1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,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TMPRSS15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,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TMPRSS15,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PIGP, KCNE2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,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KCNJ6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,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MRAP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,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NRIP1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,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RUNX1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,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SOD1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,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SON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, APP, DYRK1A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1E669F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Familial Alzheimer's disease (OMIM 104300); ZTTK syndrome (OMIM </w:t>
            </w:r>
            <w:r w:rsidRPr="00D6425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617140); Microcephaly syndrome (OMIM 251230); Keppen-Lubinsky syndrome (OMIM 614098); 21q22.13 duplication syndrome [PMID: 27106104]; 21q22.13-q22.2 duplication syndrome [PMID: 21686961]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6F3DC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lastRenderedPageBreak/>
              <w:t>5</w:t>
            </w:r>
            <w:r w:rsidRPr="00D64251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418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26</w:t>
            </w:r>
          </w:p>
        </w:tc>
        <w:tc>
          <w:tcPr>
            <w:tcW w:w="1450" w:type="dxa"/>
          </w:tcPr>
          <w:p w:rsidR="00ED355B" w:rsidRPr="00D64251" w:rsidRDefault="00ED355B" w:rsidP="000A4CF2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F5395F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dup(7)(p22.3p21.3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)</w:t>
            </w:r>
          </w:p>
          <w:p w:rsidR="00ED355B" w:rsidRPr="00D64251" w:rsidRDefault="00ED355B" w:rsidP="00F5395F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chr7: 2000000-13060000dup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0A4CF2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1.06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0A4CF2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MinionPro-Regular" w:hAnsi="MinionPro-Regular"/>
                <w:sz w:val="21"/>
                <w:szCs w:val="21"/>
              </w:rPr>
              <w:t>Pathogenic</w:t>
            </w:r>
          </w:p>
        </w:tc>
        <w:tc>
          <w:tcPr>
            <w:tcW w:w="2552" w:type="dxa"/>
            <w:vAlign w:val="center"/>
          </w:tcPr>
          <w:p w:rsidR="007B4711" w:rsidRPr="00D64251" w:rsidRDefault="007B4711" w:rsidP="003F7BB2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ACTB,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AIMP2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,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AP5Z1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,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BRAT1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,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EIF2AK1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,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IQCE,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KDELR2,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LFNG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,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MRM2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,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PMS2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,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RAC1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,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RNF216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,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TMEM106B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,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WIPI2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3F7BB2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3F7BB2" w:rsidRPr="00D6425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 xml:space="preserve"> pathogenic genes in OMIM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0" w:type="dxa"/>
          </w:tcPr>
          <w:p w:rsidR="00ED355B" w:rsidRPr="00D64251" w:rsidRDefault="00ED355B" w:rsidP="000A4CF2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36" w:type="dxa"/>
            <w:vAlign w:val="center"/>
          </w:tcPr>
          <w:p w:rsidR="00ED355B" w:rsidRPr="00D64251" w:rsidRDefault="00ED355B" w:rsidP="00F5395F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dup(7)(p21.3p14.3)</w:t>
            </w:r>
          </w:p>
          <w:p w:rsidR="00ED355B" w:rsidRPr="00D64251" w:rsidRDefault="00ED355B" w:rsidP="00F5395F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chr7: 13080000-31900000dup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0A4CF2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8.82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0A4CF2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MinionPro-Regular" w:hAnsi="MinionPro-Regular"/>
                <w:sz w:val="21"/>
                <w:szCs w:val="21"/>
              </w:rPr>
              <w:t>Pathogenic</w:t>
            </w:r>
          </w:p>
        </w:tc>
        <w:tc>
          <w:tcPr>
            <w:tcW w:w="2552" w:type="dxa"/>
            <w:vAlign w:val="center"/>
          </w:tcPr>
          <w:p w:rsidR="00ED355B" w:rsidRPr="00D64251" w:rsidRDefault="007B4711" w:rsidP="007B4711">
            <w:pPr>
              <w:pStyle w:val="src"/>
              <w:shd w:val="clear" w:color="auto" w:fill="FFFFFF" w:themeFill="background1"/>
              <w:spacing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AHR, AQP1, CRPPA, DNAH11, FAM126A, SNX10,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 xml:space="preserve"> 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FKBP14, GHRHR, GPNMB, HOXA1,HOXA13, HOXA2, IL6, KLHL7, PDE1C, PPP1R17,  TWIST1, CYCS,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 xml:space="preserve"> 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GARS1, GSDME, HNRNPA2B1, HOXA11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F03529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22 pathogenic genes in OMIM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0" w:type="dxa"/>
          </w:tcPr>
          <w:p w:rsidR="00ED355B" w:rsidRPr="00D64251" w:rsidRDefault="00ED355B" w:rsidP="000A4CF2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36" w:type="dxa"/>
            <w:vAlign w:val="center"/>
          </w:tcPr>
          <w:p w:rsidR="00ED355B" w:rsidRPr="00D64251" w:rsidRDefault="00ED355B" w:rsidP="00F5395F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del(7)(p22.3)</w:t>
            </w:r>
          </w:p>
          <w:p w:rsidR="00ED355B" w:rsidRPr="00D64251" w:rsidRDefault="00ED355B" w:rsidP="00F5395F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chr7: 60000-1920000del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0A4CF2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.86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0A4CF2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F5395F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D355B" w:rsidRPr="00D64251" w:rsidRDefault="00ED355B" w:rsidP="00F5395F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Raine syndrome (OMIM 259775); Primary ciliary dyspnosia 18 (OMIM 614874); Prostate cancer (OMIM 176807)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0" w:type="dxa"/>
          </w:tcPr>
          <w:p w:rsidR="00ED355B" w:rsidRPr="00D64251" w:rsidRDefault="00ED355B" w:rsidP="000A4CF2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36" w:type="dxa"/>
            <w:vAlign w:val="center"/>
          </w:tcPr>
          <w:p w:rsidR="00ED355B" w:rsidRPr="00D64251" w:rsidRDefault="00ED355B" w:rsidP="00F5395F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dup(10)(p11.21)</w:t>
            </w:r>
          </w:p>
          <w:p w:rsidR="00ED355B" w:rsidRPr="00D64251" w:rsidRDefault="00ED355B" w:rsidP="00F5395F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chr10: 34620000-35360000dup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0A4CF2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</w:t>
            </w: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74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0A4CF2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7B4711" w:rsidP="00F5395F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PARD3, CUL2</w:t>
            </w:r>
          </w:p>
        </w:tc>
        <w:tc>
          <w:tcPr>
            <w:tcW w:w="2552" w:type="dxa"/>
            <w:vAlign w:val="center"/>
          </w:tcPr>
          <w:p w:rsidR="00ED355B" w:rsidRPr="00D64251" w:rsidRDefault="00A8770A" w:rsidP="00F5395F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6F3DC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D64251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418" w:type="dxa"/>
          </w:tcPr>
          <w:p w:rsidR="00ED355B" w:rsidRPr="00D64251" w:rsidRDefault="00ED355B" w:rsidP="00B62EDA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32</w:t>
            </w:r>
          </w:p>
        </w:tc>
        <w:tc>
          <w:tcPr>
            <w:tcW w:w="1450" w:type="dxa"/>
          </w:tcPr>
          <w:p w:rsidR="00ED355B" w:rsidRPr="00D64251" w:rsidRDefault="00ED355B" w:rsidP="00B62EDA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10</w:t>
            </w:r>
            <w:r w:rsidRPr="00D64251">
              <w:rPr>
                <w:rFonts w:ascii="Times New Roman" w:hAnsi="Times New Roman" w:cs="Times New Roman" w:hint="eastAsia"/>
                <w:szCs w:val="21"/>
                <w:vertAlign w:val="superscript"/>
              </w:rPr>
              <w:t>+2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B62EDA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del(7)(q31.1qter)</w:t>
            </w:r>
          </w:p>
          <w:p w:rsidR="00ED355B" w:rsidRPr="00D64251" w:rsidRDefault="00ED355B" w:rsidP="00B62EDA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chr7: 109000000-159120000del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B62EDA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5</w:t>
            </w: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0.12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B62EDA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MinionPro-Regular" w:hAnsi="MinionPro-Regular"/>
                <w:sz w:val="21"/>
                <w:szCs w:val="21"/>
              </w:rPr>
              <w:t>Pathogenic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143EE3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D355B" w:rsidRPr="00D64251" w:rsidRDefault="00ED355B" w:rsidP="00B62EDA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7q36 distal deletion syndrome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B62EDA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D355B" w:rsidRPr="00D64251" w:rsidRDefault="00ED355B" w:rsidP="00B62EDA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0" w:type="dxa"/>
          </w:tcPr>
          <w:p w:rsidR="00ED355B" w:rsidRPr="00D64251" w:rsidRDefault="00ED355B" w:rsidP="00B62EDA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36" w:type="dxa"/>
            <w:vAlign w:val="center"/>
          </w:tcPr>
          <w:p w:rsidR="00ED355B" w:rsidRPr="00D64251" w:rsidRDefault="00ED355B" w:rsidP="00B62EDA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dup(10)(p11.21)</w:t>
            </w:r>
          </w:p>
          <w:p w:rsidR="00ED355B" w:rsidRPr="00D64251" w:rsidRDefault="00ED355B" w:rsidP="00B62EDA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chr10: 34680000-35320000dup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B62EDA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.64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B62EDA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143EE3" w:rsidP="00B62EDA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PARD3,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CUL2</w:t>
            </w:r>
          </w:p>
        </w:tc>
        <w:tc>
          <w:tcPr>
            <w:tcW w:w="2552" w:type="dxa"/>
            <w:vAlign w:val="center"/>
          </w:tcPr>
          <w:p w:rsidR="00ED355B" w:rsidRPr="00D64251" w:rsidRDefault="00A8770A" w:rsidP="00B62EDA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6F3DC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D64251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418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D64251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450" w:type="dxa"/>
          </w:tcPr>
          <w:p w:rsidR="00ED355B" w:rsidRPr="00D64251" w:rsidRDefault="00ED355B" w:rsidP="000A4CF2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DD4D97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del(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D64251">
              <w:rPr>
                <w:rFonts w:ascii="Times New Roman" w:hAnsi="Times New Roman" w:cs="Times New Roman"/>
                <w:szCs w:val="21"/>
              </w:rPr>
              <w:t>)(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p23.3-p21.3</w:t>
            </w:r>
            <w:r w:rsidRPr="00D64251">
              <w:rPr>
                <w:rFonts w:ascii="Times New Roman" w:hAnsi="Times New Roman" w:cs="Times New Roman"/>
                <w:szCs w:val="21"/>
              </w:rPr>
              <w:t>)</w:t>
            </w:r>
          </w:p>
          <w:p w:rsidR="00ED355B" w:rsidRPr="00D64251" w:rsidRDefault="00ED355B" w:rsidP="00DD4D97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 xml:space="preserve">chr8: 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D64251">
              <w:rPr>
                <w:rFonts w:ascii="Times New Roman" w:hAnsi="Times New Roman" w:cs="Times New Roman"/>
                <w:szCs w:val="21"/>
              </w:rPr>
              <w:t>00000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-2318</w:t>
            </w:r>
            <w:r w:rsidRPr="00D64251">
              <w:rPr>
                <w:rFonts w:ascii="Times New Roman" w:hAnsi="Times New Roman" w:cs="Times New Roman"/>
                <w:szCs w:val="21"/>
              </w:rPr>
              <w:t>0000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d</w:t>
            </w:r>
            <w:r w:rsidRPr="00D64251">
              <w:rPr>
                <w:rFonts w:ascii="Times New Roman" w:hAnsi="Times New Roman" w:cs="Times New Roman"/>
                <w:szCs w:val="21"/>
              </w:rPr>
              <w:t>el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0A4CF2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23.18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0A4CF2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MinionPro-Regular" w:hAnsi="MinionPro-Regular"/>
                <w:sz w:val="21"/>
                <w:szCs w:val="21"/>
              </w:rPr>
              <w:t>Pathogenic</w:t>
            </w:r>
          </w:p>
        </w:tc>
        <w:tc>
          <w:tcPr>
            <w:tcW w:w="2552" w:type="dxa"/>
            <w:vAlign w:val="center"/>
          </w:tcPr>
          <w:p w:rsidR="00ED355B" w:rsidRPr="00D64251" w:rsidRDefault="00143EE3" w:rsidP="00DD4D97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GATA4</w:t>
            </w:r>
          </w:p>
        </w:tc>
        <w:tc>
          <w:tcPr>
            <w:tcW w:w="2552" w:type="dxa"/>
            <w:vAlign w:val="center"/>
          </w:tcPr>
          <w:p w:rsidR="00ED355B" w:rsidRPr="00D64251" w:rsidRDefault="00A8770A" w:rsidP="00DD4D97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0" w:type="dxa"/>
          </w:tcPr>
          <w:p w:rsidR="00ED355B" w:rsidRPr="00D64251" w:rsidRDefault="00ED355B" w:rsidP="000A4CF2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36" w:type="dxa"/>
            <w:vAlign w:val="center"/>
          </w:tcPr>
          <w:p w:rsidR="00ED355B" w:rsidRPr="00D64251" w:rsidRDefault="00ED355B" w:rsidP="00DD4D97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D64251">
              <w:rPr>
                <w:rFonts w:ascii="Times New Roman" w:hAnsi="Times New Roman" w:cs="Times New Roman"/>
                <w:szCs w:val="21"/>
              </w:rPr>
              <w:t>)(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q13.2-q24.3</w:t>
            </w:r>
            <w:r w:rsidRPr="00D64251">
              <w:rPr>
                <w:rFonts w:ascii="Times New Roman" w:hAnsi="Times New Roman" w:cs="Times New Roman"/>
                <w:szCs w:val="21"/>
              </w:rPr>
              <w:t>)</w:t>
            </w:r>
          </w:p>
          <w:p w:rsidR="00ED355B" w:rsidRPr="00D64251" w:rsidRDefault="00ED355B" w:rsidP="00DD4D97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 xml:space="preserve">chr8: 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6950</w:t>
            </w:r>
            <w:r w:rsidRPr="00D64251">
              <w:rPr>
                <w:rFonts w:ascii="Times New Roman" w:hAnsi="Times New Roman" w:cs="Times New Roman"/>
                <w:szCs w:val="21"/>
              </w:rPr>
              <w:t>0000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-14636</w:t>
            </w:r>
            <w:r w:rsidRPr="00D64251">
              <w:rPr>
                <w:rFonts w:ascii="Times New Roman" w:hAnsi="Times New Roman" w:cs="Times New Roman"/>
                <w:szCs w:val="21"/>
              </w:rPr>
              <w:t>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0A4CF2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76.86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0A4CF2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MinionPro-Regular" w:hAnsi="MinionPro-Regular"/>
                <w:sz w:val="21"/>
                <w:szCs w:val="21"/>
              </w:rPr>
              <w:t>Pathogenic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DD4D97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D355B" w:rsidRPr="00D64251" w:rsidRDefault="00ED355B" w:rsidP="00DD4D97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DECIPHER [Patient</w:t>
            </w: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：</w:t>
            </w: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331008</w:t>
            </w: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；</w:t>
            </w: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nssv582792,</w:t>
            </w: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3395187]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6F3DC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D64251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418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33</w:t>
            </w:r>
          </w:p>
        </w:tc>
        <w:tc>
          <w:tcPr>
            <w:tcW w:w="1450" w:type="dxa"/>
          </w:tcPr>
          <w:p w:rsidR="00ED355B" w:rsidRPr="00D64251" w:rsidRDefault="00ED355B" w:rsidP="000A4CF2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DD4D97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del(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D64251">
              <w:rPr>
                <w:rFonts w:ascii="Times New Roman" w:hAnsi="Times New Roman" w:cs="Times New Roman"/>
                <w:szCs w:val="21"/>
              </w:rPr>
              <w:t>)(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p16.3-p15.1)</w:t>
            </w:r>
          </w:p>
          <w:p w:rsidR="00ED355B" w:rsidRPr="00D64251" w:rsidRDefault="00ED355B" w:rsidP="00DD4D97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 xml:space="preserve">chr4: 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D64251">
              <w:rPr>
                <w:rFonts w:ascii="Times New Roman" w:hAnsi="Times New Roman" w:cs="Times New Roman"/>
                <w:szCs w:val="21"/>
              </w:rPr>
              <w:t>00000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-3288</w:t>
            </w:r>
            <w:r w:rsidRPr="00D64251">
              <w:rPr>
                <w:rFonts w:ascii="Times New Roman" w:hAnsi="Times New Roman" w:cs="Times New Roman"/>
                <w:szCs w:val="21"/>
              </w:rPr>
              <w:t>0000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de</w:t>
            </w:r>
            <w:r w:rsidRPr="00D64251">
              <w:rPr>
                <w:rFonts w:ascii="Times New Roman" w:hAnsi="Times New Roman" w:cs="Times New Roman"/>
                <w:szCs w:val="21"/>
              </w:rPr>
              <w:t>l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0A4CF2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2.88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0A4CF2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MinionPro-Regular" w:hAnsi="MinionPro-Regular"/>
                <w:sz w:val="21"/>
                <w:szCs w:val="21"/>
              </w:rPr>
              <w:t>Pathogenic</w:t>
            </w:r>
          </w:p>
        </w:tc>
        <w:tc>
          <w:tcPr>
            <w:tcW w:w="2552" w:type="dxa"/>
            <w:vAlign w:val="center"/>
          </w:tcPr>
          <w:p w:rsidR="00ED355B" w:rsidRPr="00D64251" w:rsidRDefault="00143EE3" w:rsidP="00DD4D97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-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DD4D97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Wolf-Hirschhorn syndrome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6F3DC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D64251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25</w:t>
            </w:r>
          </w:p>
        </w:tc>
        <w:tc>
          <w:tcPr>
            <w:tcW w:w="1450" w:type="dxa"/>
          </w:tcPr>
          <w:p w:rsidR="00ED355B" w:rsidRPr="00D64251" w:rsidRDefault="00ED355B" w:rsidP="000A4CF2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D64251">
              <w:rPr>
                <w:rFonts w:ascii="Times New Roman" w:hAnsi="Times New Roman" w:cs="Times New Roman" w:hint="eastAsia"/>
                <w:szCs w:val="21"/>
                <w:vertAlign w:val="superscript"/>
              </w:rPr>
              <w:t>+5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DD4D97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del(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D64251">
              <w:rPr>
                <w:rFonts w:ascii="Times New Roman" w:hAnsi="Times New Roman" w:cs="Times New Roman"/>
                <w:szCs w:val="21"/>
              </w:rPr>
              <w:t>)(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p23.3-p22</w:t>
            </w:r>
            <w:r w:rsidRPr="00D64251">
              <w:rPr>
                <w:rFonts w:ascii="Times New Roman" w:hAnsi="Times New Roman" w:cs="Times New Roman"/>
                <w:szCs w:val="21"/>
              </w:rPr>
              <w:t>)</w:t>
            </w:r>
          </w:p>
          <w:p w:rsidR="00ED355B" w:rsidRPr="00D64251" w:rsidRDefault="00ED355B" w:rsidP="00DD4D97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 xml:space="preserve">chr8: 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D64251">
              <w:rPr>
                <w:rFonts w:ascii="Times New Roman" w:hAnsi="Times New Roman" w:cs="Times New Roman"/>
                <w:szCs w:val="21"/>
              </w:rPr>
              <w:t>00000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-1822</w:t>
            </w:r>
            <w:r w:rsidRPr="00D64251">
              <w:rPr>
                <w:rFonts w:ascii="Times New Roman" w:hAnsi="Times New Roman" w:cs="Times New Roman"/>
                <w:szCs w:val="21"/>
              </w:rPr>
              <w:t>0000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d</w:t>
            </w:r>
            <w:r w:rsidRPr="00D64251">
              <w:rPr>
                <w:rFonts w:ascii="Times New Roman" w:hAnsi="Times New Roman" w:cs="Times New Roman"/>
                <w:szCs w:val="21"/>
              </w:rPr>
              <w:t>el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0A4CF2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8.22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0A4CF2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MinionPro-Regular" w:hAnsi="MinionPro-Regular"/>
                <w:sz w:val="21"/>
                <w:szCs w:val="21"/>
              </w:rPr>
              <w:t>Pathogenic</w:t>
            </w:r>
          </w:p>
        </w:tc>
        <w:tc>
          <w:tcPr>
            <w:tcW w:w="2552" w:type="dxa"/>
            <w:vAlign w:val="center"/>
          </w:tcPr>
          <w:p w:rsidR="00ED355B" w:rsidRPr="00D64251" w:rsidRDefault="00143EE3" w:rsidP="00DD4D97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-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DD4D97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8p23.1 deletion syndrome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0" w:type="dxa"/>
          </w:tcPr>
          <w:p w:rsidR="00ED355B" w:rsidRPr="00D64251" w:rsidRDefault="00ED355B" w:rsidP="000A4CF2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36" w:type="dxa"/>
            <w:vAlign w:val="center"/>
          </w:tcPr>
          <w:p w:rsidR="00ED355B" w:rsidRPr="00D64251" w:rsidRDefault="00ED355B" w:rsidP="00DD4D97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del(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D64251">
              <w:rPr>
                <w:rFonts w:ascii="Times New Roman" w:hAnsi="Times New Roman" w:cs="Times New Roman"/>
                <w:szCs w:val="21"/>
              </w:rPr>
              <w:t>)(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p22-p11.21</w:t>
            </w:r>
            <w:r w:rsidRPr="00D64251">
              <w:rPr>
                <w:rFonts w:ascii="Times New Roman" w:hAnsi="Times New Roman" w:cs="Times New Roman"/>
                <w:szCs w:val="21"/>
              </w:rPr>
              <w:t>)</w:t>
            </w:r>
          </w:p>
          <w:p w:rsidR="00ED355B" w:rsidRPr="00D64251" w:rsidRDefault="00ED355B" w:rsidP="00DD4D97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 xml:space="preserve">chr8: 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1822</w:t>
            </w:r>
            <w:r w:rsidRPr="00D64251">
              <w:rPr>
                <w:rFonts w:ascii="Times New Roman" w:hAnsi="Times New Roman" w:cs="Times New Roman"/>
                <w:szCs w:val="21"/>
              </w:rPr>
              <w:t>0000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-4288</w:t>
            </w:r>
            <w:r w:rsidRPr="00D64251">
              <w:rPr>
                <w:rFonts w:ascii="Times New Roman" w:hAnsi="Times New Roman" w:cs="Times New Roman"/>
                <w:szCs w:val="21"/>
              </w:rPr>
              <w:t>0000del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0A4CF2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4.66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0A4CF2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MinionPro-Regular" w:hAnsi="MinionPro-Regular"/>
                <w:sz w:val="21"/>
                <w:szCs w:val="21"/>
              </w:rPr>
              <w:t>Pathogenic</w:t>
            </w:r>
          </w:p>
        </w:tc>
        <w:tc>
          <w:tcPr>
            <w:tcW w:w="2552" w:type="dxa"/>
            <w:vAlign w:val="center"/>
          </w:tcPr>
          <w:p w:rsidR="00ED355B" w:rsidRPr="00D64251" w:rsidRDefault="00143EE3" w:rsidP="00DD4D97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-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DD4D97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[Patient:340539</w:t>
            </w: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；</w:t>
            </w: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nssv582794]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0" w:type="dxa"/>
          </w:tcPr>
          <w:p w:rsidR="00ED355B" w:rsidRPr="00D64251" w:rsidRDefault="00ED355B" w:rsidP="000A4CF2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36" w:type="dxa"/>
            <w:vAlign w:val="center"/>
          </w:tcPr>
          <w:p w:rsidR="00ED355B" w:rsidRPr="00D64251" w:rsidRDefault="00ED355B" w:rsidP="00DD4D97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D64251">
              <w:rPr>
                <w:rFonts w:ascii="Times New Roman" w:hAnsi="Times New Roman" w:cs="Times New Roman"/>
                <w:szCs w:val="21"/>
              </w:rPr>
              <w:t>)(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q11.21-q24.3</w:t>
            </w:r>
            <w:r w:rsidRPr="00D64251">
              <w:rPr>
                <w:rFonts w:ascii="Times New Roman" w:hAnsi="Times New Roman" w:cs="Times New Roman"/>
                <w:szCs w:val="21"/>
              </w:rPr>
              <w:t>)</w:t>
            </w:r>
          </w:p>
          <w:p w:rsidR="00ED355B" w:rsidRPr="00D64251" w:rsidRDefault="00ED355B" w:rsidP="00DD4D97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 xml:space="preserve">chr8: 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4876</w:t>
            </w:r>
            <w:r w:rsidRPr="00D64251">
              <w:rPr>
                <w:rFonts w:ascii="Times New Roman" w:hAnsi="Times New Roman" w:cs="Times New Roman"/>
                <w:szCs w:val="21"/>
              </w:rPr>
              <w:t>0000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-14636</w:t>
            </w:r>
            <w:r w:rsidRPr="00D64251">
              <w:rPr>
                <w:rFonts w:ascii="Times New Roman" w:hAnsi="Times New Roman" w:cs="Times New Roman"/>
                <w:szCs w:val="21"/>
              </w:rPr>
              <w:t>0000</w:t>
            </w:r>
            <w:r w:rsidRPr="00D64251">
              <w:rPr>
                <w:rFonts w:ascii="Times New Roman" w:hAnsi="Times New Roman" w:cs="Times New Roman" w:hint="eastAsia"/>
                <w:szCs w:val="21"/>
              </w:rPr>
              <w:t>d</w:t>
            </w:r>
            <w:r w:rsidRPr="00D64251">
              <w:rPr>
                <w:rFonts w:ascii="Times New Roman" w:hAnsi="Times New Roman" w:cs="Times New Roman"/>
                <w:szCs w:val="21"/>
              </w:rPr>
              <w:t>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0A4CF2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97.60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0A4CF2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MinionPro-Regular" w:hAnsi="MinionPro-Regular"/>
                <w:sz w:val="21"/>
                <w:szCs w:val="21"/>
              </w:rPr>
              <w:t>Pathogenic</w:t>
            </w:r>
          </w:p>
        </w:tc>
        <w:tc>
          <w:tcPr>
            <w:tcW w:w="2552" w:type="dxa"/>
            <w:vAlign w:val="center"/>
          </w:tcPr>
          <w:p w:rsidR="00ED355B" w:rsidRPr="00D64251" w:rsidRDefault="00143EE3" w:rsidP="00DD4D97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-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DD4D97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[Patient:331008</w:t>
            </w: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；</w:t>
            </w: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nssv582444,nssv579093]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57</w:t>
            </w:r>
          </w:p>
        </w:tc>
        <w:tc>
          <w:tcPr>
            <w:tcW w:w="1418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D64251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450" w:type="dxa"/>
          </w:tcPr>
          <w:p w:rsidR="00ED355B" w:rsidRPr="00D64251" w:rsidRDefault="00ED355B" w:rsidP="000A4CF2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4B4989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del(15)(q11.2)</w:t>
            </w:r>
          </w:p>
          <w:p w:rsidR="00ED355B" w:rsidRPr="00D64251" w:rsidRDefault="00ED355B" w:rsidP="004B4989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chr15: 22760000-23100000del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0A4CF2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.34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0A4CF2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MinionPro-Regular" w:hAnsi="MinionPro-Regular"/>
                <w:sz w:val="21"/>
                <w:szCs w:val="21"/>
              </w:rPr>
              <w:t>Pathogenic</w:t>
            </w:r>
          </w:p>
        </w:tc>
        <w:tc>
          <w:tcPr>
            <w:tcW w:w="2552" w:type="dxa"/>
            <w:vAlign w:val="center"/>
          </w:tcPr>
          <w:p w:rsidR="00ED355B" w:rsidRPr="00D64251" w:rsidRDefault="00143EE3" w:rsidP="00143EE3">
            <w:pPr>
              <w:pStyle w:val="src"/>
              <w:shd w:val="clear" w:color="auto" w:fill="FFFFFF" w:themeFill="background1"/>
              <w:spacing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TUBGCP2,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NIPA1,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NIPA2, CYFIP1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4B4989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15q11.2 deletion syndrome (OMIM 615656); Spastic paraplegia 6 (OMIM 600363)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0" w:type="dxa"/>
          </w:tcPr>
          <w:p w:rsidR="00ED355B" w:rsidRPr="00D64251" w:rsidRDefault="00ED355B" w:rsidP="000A4CF2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36" w:type="dxa"/>
            <w:vAlign w:val="center"/>
          </w:tcPr>
          <w:p w:rsidR="00ED355B" w:rsidRPr="00D64251" w:rsidRDefault="00ED355B" w:rsidP="004B4989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dup(17)(q22)</w:t>
            </w:r>
          </w:p>
          <w:p w:rsidR="00ED355B" w:rsidRPr="00D64251" w:rsidRDefault="00ED355B" w:rsidP="004B4989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chr17: 53900000-54380000dup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0A4CF2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0.</w:t>
            </w: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0A4CF2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VOUS</w:t>
            </w:r>
          </w:p>
        </w:tc>
        <w:tc>
          <w:tcPr>
            <w:tcW w:w="2552" w:type="dxa"/>
            <w:vAlign w:val="center"/>
          </w:tcPr>
          <w:p w:rsidR="00ED355B" w:rsidRPr="00D64251" w:rsidRDefault="00143EE3" w:rsidP="00143EE3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ANKFN1,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PCTP</w:t>
            </w:r>
          </w:p>
        </w:tc>
        <w:tc>
          <w:tcPr>
            <w:tcW w:w="2552" w:type="dxa"/>
            <w:vAlign w:val="center"/>
          </w:tcPr>
          <w:p w:rsidR="00ED355B" w:rsidRPr="00D64251" w:rsidRDefault="00A8770A" w:rsidP="004B4989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-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58</w:t>
            </w:r>
          </w:p>
        </w:tc>
        <w:tc>
          <w:tcPr>
            <w:tcW w:w="1418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D64251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450" w:type="dxa"/>
          </w:tcPr>
          <w:p w:rsidR="00ED355B" w:rsidRPr="00D64251" w:rsidRDefault="00ED355B" w:rsidP="000A4CF2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7B230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del(5)(pterp14.1)</w:t>
            </w:r>
          </w:p>
          <w:p w:rsidR="00ED355B" w:rsidRPr="00D64251" w:rsidRDefault="00ED355B" w:rsidP="007B230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chr5: 20000-28080000del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0A4CF2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8.06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0A4CF2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MinionPro-Regular" w:hAnsi="MinionPro-Regular"/>
                <w:sz w:val="21"/>
                <w:szCs w:val="21"/>
              </w:rPr>
              <w:t>Pathogenic</w:t>
            </w:r>
          </w:p>
        </w:tc>
        <w:tc>
          <w:tcPr>
            <w:tcW w:w="2552" w:type="dxa"/>
            <w:vAlign w:val="center"/>
          </w:tcPr>
          <w:p w:rsidR="00ED355B" w:rsidRPr="00D64251" w:rsidRDefault="00143EE3" w:rsidP="007B2306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-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7B2306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cats cry syndrome (5p deletion syndrome)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59</w:t>
            </w:r>
          </w:p>
        </w:tc>
        <w:tc>
          <w:tcPr>
            <w:tcW w:w="1418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D64251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50" w:type="dxa"/>
          </w:tcPr>
          <w:p w:rsidR="00ED355B" w:rsidRPr="00D64251" w:rsidRDefault="00ED355B" w:rsidP="000A4CF2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9</w:t>
            </w:r>
            <w:r w:rsidRPr="00D64251">
              <w:rPr>
                <w:rFonts w:ascii="Times New Roman" w:hAnsi="Times New Roman" w:cs="Times New Roman"/>
                <w:szCs w:val="21"/>
                <w:vertAlign w:val="superscript"/>
              </w:rPr>
              <w:t>+5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dup(9)(q34.2qter)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chr9: 136240000-141020000dup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0A4CF2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.79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0A4CF2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MinionPro-Regular" w:hAnsi="MinionPro-Regular"/>
                <w:sz w:val="21"/>
                <w:szCs w:val="21"/>
              </w:rPr>
              <w:t>Pathogenic</w:t>
            </w:r>
          </w:p>
        </w:tc>
        <w:tc>
          <w:tcPr>
            <w:tcW w:w="2552" w:type="dxa"/>
            <w:vAlign w:val="center"/>
          </w:tcPr>
          <w:p w:rsidR="00ED355B" w:rsidRPr="00D64251" w:rsidRDefault="004C4A53" w:rsidP="004C4A53">
            <w:pPr>
              <w:pStyle w:val="src"/>
              <w:shd w:val="clear" w:color="auto" w:fill="FFFFFF" w:themeFill="background1"/>
              <w:spacing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ABCA2, ADAMTS13, ADAMTSL2, AGPAT2, </w:t>
            </w: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lastRenderedPageBreak/>
              <w:t>TPRN, CACNA1B, CARD9, DBH, INPP5E, LHX3, MAN1B1, MRPS2, MYMK, PMPCA, SARDH, GRIN1, SOHLH1, TUBB4B, NSMF, EHMT1, COL5A1, KCNT1, NOTCH1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F03529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23 pathogenic genes in OMIM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0" w:type="dxa"/>
          </w:tcPr>
          <w:p w:rsidR="00ED355B" w:rsidRPr="00D64251" w:rsidRDefault="00ED355B" w:rsidP="000A4CF2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36" w:type="dxa"/>
            <w:vAlign w:val="center"/>
          </w:tcPr>
          <w:p w:rsidR="00ED355B" w:rsidRPr="00D64251" w:rsidRDefault="00ED355B" w:rsidP="007B230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del(X)(p22.33p11.22)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chrX: 2720000-52100000del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0A4CF2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49.38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0A4CF2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MinionPro-Regular" w:hAnsi="MinionPro-Regular"/>
                <w:sz w:val="21"/>
                <w:szCs w:val="21"/>
              </w:rPr>
              <w:t>Pathogenic</w:t>
            </w:r>
          </w:p>
        </w:tc>
        <w:tc>
          <w:tcPr>
            <w:tcW w:w="2552" w:type="dxa"/>
            <w:vAlign w:val="center"/>
          </w:tcPr>
          <w:p w:rsidR="00ED355B" w:rsidRPr="00D64251" w:rsidRDefault="00143EE3" w:rsidP="004B1ADF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-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4B1ADF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Steroid sulfatase deficiency (OMIM 308100)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6F3DC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60</w:t>
            </w:r>
          </w:p>
        </w:tc>
        <w:tc>
          <w:tcPr>
            <w:tcW w:w="1418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30</w:t>
            </w:r>
          </w:p>
        </w:tc>
        <w:tc>
          <w:tcPr>
            <w:tcW w:w="1450" w:type="dxa"/>
          </w:tcPr>
          <w:p w:rsidR="00ED355B" w:rsidRPr="00D64251" w:rsidRDefault="00ED355B" w:rsidP="000A4CF2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9</w:t>
            </w:r>
            <w:r w:rsidRPr="00D64251">
              <w:rPr>
                <w:rFonts w:ascii="Times New Roman" w:hAnsi="Times New Roman" w:cs="Times New Roman" w:hint="eastAsia"/>
                <w:szCs w:val="21"/>
                <w:vertAlign w:val="superscript"/>
              </w:rPr>
              <w:t>+2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del(14)(q24.3qter)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chr14: 77500000-107280000del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0A4CF2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9.78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0A4CF2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MinionPro-Regular" w:hAnsi="MinionPro-Regular"/>
                <w:sz w:val="21"/>
                <w:szCs w:val="21"/>
              </w:rPr>
              <w:t>Pathogenic</w:t>
            </w:r>
          </w:p>
        </w:tc>
        <w:tc>
          <w:tcPr>
            <w:tcW w:w="2552" w:type="dxa"/>
            <w:vAlign w:val="center"/>
          </w:tcPr>
          <w:p w:rsidR="00ED355B" w:rsidRPr="00D64251" w:rsidRDefault="00143EE3" w:rsidP="004B1ADF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-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4B1ADF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Distal 14q chromatid syndrome (ORPHA: 96150)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6F3DC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D64251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418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D64251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450" w:type="dxa"/>
          </w:tcPr>
          <w:p w:rsidR="00ED355B" w:rsidRPr="00D64251" w:rsidRDefault="00ED355B" w:rsidP="000A4CF2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del(7)(p12.2qter)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chr7: 49440000-159120000del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0A4CF2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09.68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0A4CF2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MinionPro-Regular" w:hAnsi="MinionPro-Regular"/>
                <w:sz w:val="21"/>
                <w:szCs w:val="21"/>
              </w:rPr>
              <w:t>Pathogenic</w:t>
            </w:r>
          </w:p>
        </w:tc>
        <w:tc>
          <w:tcPr>
            <w:tcW w:w="2552" w:type="dxa"/>
            <w:vAlign w:val="center"/>
          </w:tcPr>
          <w:p w:rsidR="00ED355B" w:rsidRPr="00D64251" w:rsidRDefault="00143EE3" w:rsidP="004B1ADF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-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4B1ADF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7q partial deletion syndrome (ORPHA:262056)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0" w:type="dxa"/>
          </w:tcPr>
          <w:p w:rsidR="00ED355B" w:rsidRPr="00D64251" w:rsidRDefault="00ED355B" w:rsidP="000A4CF2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del(13)(qter)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chr13: 72500000-115100000del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0A4CF2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2.60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0A4CF2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MinionPro-Regular" w:hAnsi="MinionPro-Regular"/>
                <w:sz w:val="21"/>
                <w:szCs w:val="21"/>
              </w:rPr>
              <w:t>Pathogenic</w:t>
            </w:r>
          </w:p>
        </w:tc>
        <w:tc>
          <w:tcPr>
            <w:tcW w:w="2552" w:type="dxa"/>
            <w:vAlign w:val="center"/>
          </w:tcPr>
          <w:p w:rsidR="00ED355B" w:rsidRPr="00D64251" w:rsidRDefault="00143EE3" w:rsidP="004B1ADF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-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4B1ADF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13q distal chromatid syndrome (ORPHA:1590)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6F3DC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D64251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418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D64251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450" w:type="dxa"/>
          </w:tcPr>
          <w:p w:rsidR="00ED355B" w:rsidRPr="00D64251" w:rsidRDefault="00ED355B" w:rsidP="000A4CF2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11</w:t>
            </w:r>
            <w:r w:rsidRPr="00D64251">
              <w:rPr>
                <w:rFonts w:ascii="Times New Roman" w:hAnsi="Times New Roman" w:cs="Times New Roman" w:hint="eastAsia"/>
                <w:szCs w:val="21"/>
                <w:vertAlign w:val="superscript"/>
              </w:rPr>
              <w:t>+5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dup(4)(q32.1q35.2)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chr4: 157960000-189140000dup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0A4CF2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1.18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0A4CF2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MinionPro-Regular" w:hAnsi="MinionPro-Regular"/>
                <w:sz w:val="21"/>
                <w:szCs w:val="21"/>
              </w:rPr>
              <w:t>Pathogenic</w:t>
            </w:r>
          </w:p>
        </w:tc>
        <w:tc>
          <w:tcPr>
            <w:tcW w:w="2552" w:type="dxa"/>
            <w:vAlign w:val="center"/>
          </w:tcPr>
          <w:p w:rsidR="00ED355B" w:rsidRPr="00D64251" w:rsidRDefault="00143EE3" w:rsidP="004B1ADF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-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4B1ADF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4q distal trisomy syndrome (ORPHA: 96096)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0" w:type="dxa"/>
          </w:tcPr>
          <w:p w:rsidR="00ED355B" w:rsidRPr="00D64251" w:rsidRDefault="00ED355B" w:rsidP="000A4CF2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dup(11)(q23.3qter)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chr11: 118000000-134940000dup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0A4CF2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16</w:t>
            </w: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.94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0A4CF2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MinionPro-Regular" w:hAnsi="MinionPro-Regular"/>
                <w:sz w:val="21"/>
                <w:szCs w:val="21"/>
              </w:rPr>
              <w:t>Pathogenic</w:t>
            </w:r>
          </w:p>
        </w:tc>
        <w:tc>
          <w:tcPr>
            <w:tcW w:w="2552" w:type="dxa"/>
            <w:vAlign w:val="center"/>
          </w:tcPr>
          <w:p w:rsidR="00ED355B" w:rsidRPr="00D64251" w:rsidRDefault="00143EE3" w:rsidP="004B1ADF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-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4B1ADF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11q distal trisomy syndrome (ORPHA: 96103)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6F3DC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D64251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418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D64251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450" w:type="dxa"/>
          </w:tcPr>
          <w:p w:rsidR="00ED355B" w:rsidRPr="00D64251" w:rsidRDefault="00ED355B" w:rsidP="000A4CF2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dup(19)(p13.3)</w:t>
            </w:r>
          </w:p>
          <w:p w:rsidR="00ED355B" w:rsidRPr="00D64251" w:rsidRDefault="00ED355B" w:rsidP="009E1F76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chr19: 280000-6100000dup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0A4CF2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5.82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0A4CF2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MinionPro-Regular" w:hAnsi="MinionPro-Regular"/>
                <w:sz w:val="21"/>
                <w:szCs w:val="21"/>
              </w:rPr>
              <w:t>Pathogenic</w:t>
            </w:r>
          </w:p>
        </w:tc>
        <w:tc>
          <w:tcPr>
            <w:tcW w:w="2552" w:type="dxa"/>
            <w:vAlign w:val="center"/>
          </w:tcPr>
          <w:p w:rsidR="00ED355B" w:rsidRPr="00D64251" w:rsidRDefault="00143EE3" w:rsidP="004B1ADF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-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4B1ADF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 xml:space="preserve">19p13.3 </w:t>
            </w:r>
            <w:bookmarkStart w:id="1" w:name="OLE_LINK1"/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microduplication</w:t>
            </w:r>
            <w:bookmarkEnd w:id="1"/>
            <w:r w:rsidRPr="00D64251">
              <w:rPr>
                <w:rFonts w:ascii="Times New Roman" w:hAnsi="Times New Roman" w:cs="Times New Roman"/>
                <w:sz w:val="21"/>
                <w:szCs w:val="21"/>
              </w:rPr>
              <w:t xml:space="preserve"> syndrome (ORPHA: 447980)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6F3DC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D64251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418" w:type="dxa"/>
          </w:tcPr>
          <w:p w:rsidR="00ED355B" w:rsidRPr="00D64251" w:rsidRDefault="00ED355B" w:rsidP="000A4CF2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D64251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50" w:type="dxa"/>
          </w:tcPr>
          <w:p w:rsidR="00ED355B" w:rsidRPr="00D64251" w:rsidRDefault="00ED355B" w:rsidP="000A4CF2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F66E87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dup(3)(q13.32-q28)</w:t>
            </w:r>
          </w:p>
          <w:p w:rsidR="00ED355B" w:rsidRPr="00D64251" w:rsidRDefault="00ED355B" w:rsidP="00F66E87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chr3: 118000000-189000000dup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0A4CF2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71.0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0A4CF2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MinionPro-Regular" w:hAnsi="MinionPro-Regular" w:hint="eastAsia"/>
                <w:sz w:val="21"/>
                <w:szCs w:val="21"/>
              </w:rPr>
            </w:pPr>
            <w:r w:rsidRPr="00D64251">
              <w:rPr>
                <w:rFonts w:ascii="MinionPro-Regular" w:hAnsi="MinionPro-Regular"/>
                <w:sz w:val="21"/>
                <w:szCs w:val="21"/>
              </w:rPr>
              <w:t>Pathogenic</w:t>
            </w:r>
          </w:p>
        </w:tc>
        <w:tc>
          <w:tcPr>
            <w:tcW w:w="2552" w:type="dxa"/>
            <w:vAlign w:val="center"/>
          </w:tcPr>
          <w:p w:rsidR="00ED355B" w:rsidRPr="00D64251" w:rsidRDefault="00143EE3" w:rsidP="00F03529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-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F03529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Multiple pathogenic genes in OMIM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F03529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D355B" w:rsidRPr="00D64251" w:rsidRDefault="00ED355B" w:rsidP="00F03529">
            <w:pPr>
              <w:widowControl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0" w:type="dxa"/>
          </w:tcPr>
          <w:p w:rsidR="00ED355B" w:rsidRPr="00D64251" w:rsidRDefault="00ED355B" w:rsidP="00F03529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36" w:type="dxa"/>
            <w:vAlign w:val="center"/>
          </w:tcPr>
          <w:p w:rsidR="00ED355B" w:rsidRPr="00D64251" w:rsidRDefault="00ED355B" w:rsidP="00F03529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del(10)(q22.2-q22.3)</w:t>
            </w:r>
          </w:p>
          <w:p w:rsidR="00ED355B" w:rsidRPr="00D64251" w:rsidRDefault="00ED355B" w:rsidP="00F03529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lastRenderedPageBreak/>
              <w:t>chr3: 72000000-85000000del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F03529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lastRenderedPageBreak/>
              <w:t>13.0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F03529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MinionPro-Regular" w:hAnsi="MinionPro-Regular" w:hint="eastAsia"/>
                <w:sz w:val="21"/>
                <w:szCs w:val="21"/>
              </w:rPr>
            </w:pPr>
            <w:r w:rsidRPr="00D64251">
              <w:rPr>
                <w:rFonts w:ascii="MinionPro-Regular" w:hAnsi="MinionPro-Regular"/>
                <w:sz w:val="21"/>
                <w:szCs w:val="21"/>
              </w:rPr>
              <w:t>Pathogenic</w:t>
            </w:r>
          </w:p>
        </w:tc>
        <w:tc>
          <w:tcPr>
            <w:tcW w:w="2552" w:type="dxa"/>
            <w:vAlign w:val="center"/>
          </w:tcPr>
          <w:p w:rsidR="00ED355B" w:rsidRPr="00D64251" w:rsidRDefault="00143EE3" w:rsidP="00F03529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-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F03529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 xml:space="preserve">Multiple pathogenic genes </w:t>
            </w:r>
            <w:r w:rsidRPr="00D6425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in OMIM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6F3DC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lastRenderedPageBreak/>
              <w:t>6</w:t>
            </w:r>
            <w:r w:rsidRPr="00D64251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418" w:type="dxa"/>
          </w:tcPr>
          <w:p w:rsidR="00ED355B" w:rsidRPr="00D64251" w:rsidRDefault="00ED355B" w:rsidP="00F03529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32</w:t>
            </w:r>
          </w:p>
        </w:tc>
        <w:tc>
          <w:tcPr>
            <w:tcW w:w="1450" w:type="dxa"/>
          </w:tcPr>
          <w:p w:rsidR="00ED355B" w:rsidRPr="00D64251" w:rsidRDefault="00ED355B" w:rsidP="00F03529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D64251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F03529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dup(1)(p36.33-p34.1)</w:t>
            </w:r>
          </w:p>
          <w:p w:rsidR="00ED355B" w:rsidRPr="00D64251" w:rsidRDefault="00ED355B" w:rsidP="00F03529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chr3: 780000-44400000dup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F03529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43.62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F03529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MinionPro-Regular" w:hAnsi="MinionPro-Regular" w:hint="eastAsia"/>
                <w:sz w:val="21"/>
                <w:szCs w:val="21"/>
              </w:rPr>
            </w:pPr>
            <w:r w:rsidRPr="00D64251">
              <w:rPr>
                <w:rFonts w:ascii="MinionPro-Regular" w:hAnsi="MinionPro-Regular"/>
                <w:sz w:val="21"/>
                <w:szCs w:val="21"/>
              </w:rPr>
              <w:t>Pathogenic</w:t>
            </w:r>
          </w:p>
        </w:tc>
        <w:tc>
          <w:tcPr>
            <w:tcW w:w="2552" w:type="dxa"/>
            <w:vAlign w:val="center"/>
          </w:tcPr>
          <w:p w:rsidR="00ED355B" w:rsidRPr="00D64251" w:rsidRDefault="00143EE3" w:rsidP="00F03529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-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F03529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1p36 distal trisomy syndrome</w:t>
            </w:r>
          </w:p>
        </w:tc>
      </w:tr>
      <w:tr w:rsidR="00D64251" w:rsidRPr="00D64251" w:rsidTr="00ED355B">
        <w:trPr>
          <w:trHeight w:val="401"/>
          <w:jc w:val="center"/>
        </w:trPr>
        <w:tc>
          <w:tcPr>
            <w:tcW w:w="1135" w:type="dxa"/>
          </w:tcPr>
          <w:p w:rsidR="00ED355B" w:rsidRPr="00D64251" w:rsidRDefault="00ED355B" w:rsidP="006F3DCC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D64251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</w:tcPr>
          <w:p w:rsidR="00ED355B" w:rsidRPr="00D64251" w:rsidRDefault="00ED355B" w:rsidP="00F03529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32</w:t>
            </w:r>
          </w:p>
        </w:tc>
        <w:tc>
          <w:tcPr>
            <w:tcW w:w="1450" w:type="dxa"/>
          </w:tcPr>
          <w:p w:rsidR="00ED355B" w:rsidRPr="00D64251" w:rsidRDefault="00ED355B" w:rsidP="00F03529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D64251">
              <w:rPr>
                <w:rFonts w:ascii="Times New Roman" w:hAnsi="Times New Roman" w:cs="Times New Roman"/>
                <w:szCs w:val="21"/>
                <w:vertAlign w:val="superscript"/>
              </w:rPr>
              <w:t>+5</w:t>
            </w:r>
          </w:p>
        </w:tc>
        <w:tc>
          <w:tcPr>
            <w:tcW w:w="3336" w:type="dxa"/>
            <w:vAlign w:val="center"/>
          </w:tcPr>
          <w:p w:rsidR="00ED355B" w:rsidRPr="00D64251" w:rsidRDefault="00ED355B" w:rsidP="00F03529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del(8)(q13.2-q13.3)</w:t>
            </w:r>
          </w:p>
          <w:p w:rsidR="00ED355B" w:rsidRPr="00D64251" w:rsidRDefault="00ED355B" w:rsidP="00F03529">
            <w:pPr>
              <w:shd w:val="clear" w:color="auto" w:fill="FFFFFF" w:themeFill="background1"/>
              <w:rPr>
                <w:rFonts w:ascii="Times New Roman" w:hAnsi="Times New Roman" w:cs="Times New Roman"/>
                <w:szCs w:val="21"/>
              </w:rPr>
            </w:pPr>
            <w:r w:rsidRPr="00D64251">
              <w:rPr>
                <w:rFonts w:ascii="Times New Roman" w:hAnsi="Times New Roman" w:cs="Times New Roman"/>
                <w:szCs w:val="21"/>
              </w:rPr>
              <w:t>chr3: 69900000-72560000del</w:t>
            </w:r>
          </w:p>
        </w:tc>
        <w:tc>
          <w:tcPr>
            <w:tcW w:w="1276" w:type="dxa"/>
            <w:vAlign w:val="center"/>
          </w:tcPr>
          <w:p w:rsidR="00ED355B" w:rsidRPr="00D64251" w:rsidRDefault="00ED355B" w:rsidP="00F03529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 w:hint="eastAsia"/>
                <w:sz w:val="21"/>
                <w:szCs w:val="21"/>
              </w:rPr>
              <w:t>2.66</w:t>
            </w:r>
          </w:p>
        </w:tc>
        <w:tc>
          <w:tcPr>
            <w:tcW w:w="1559" w:type="dxa"/>
            <w:vAlign w:val="center"/>
          </w:tcPr>
          <w:p w:rsidR="00ED355B" w:rsidRPr="00D64251" w:rsidRDefault="00ED355B" w:rsidP="00F03529">
            <w:pPr>
              <w:pStyle w:val="src"/>
              <w:numPr>
                <w:ilvl w:val="0"/>
                <w:numId w:val="33"/>
              </w:numPr>
              <w:shd w:val="clear" w:color="auto" w:fill="FFFFFF" w:themeFill="background1"/>
              <w:spacing w:before="0" w:beforeAutospacing="0" w:after="0" w:afterAutospacing="0" w:line="200" w:lineRule="atLeast"/>
              <w:ind w:left="0"/>
              <w:rPr>
                <w:rFonts w:ascii="MinionPro-Regular" w:hAnsi="MinionPro-Regular" w:hint="eastAsia"/>
                <w:sz w:val="21"/>
                <w:szCs w:val="21"/>
              </w:rPr>
            </w:pPr>
            <w:r w:rsidRPr="00D64251">
              <w:rPr>
                <w:rFonts w:ascii="MinionPro-Regular" w:hAnsi="MinionPro-Regular"/>
                <w:sz w:val="21"/>
                <w:szCs w:val="21"/>
              </w:rPr>
              <w:t>Pathogenic</w:t>
            </w:r>
          </w:p>
        </w:tc>
        <w:tc>
          <w:tcPr>
            <w:tcW w:w="2552" w:type="dxa"/>
            <w:vAlign w:val="center"/>
          </w:tcPr>
          <w:p w:rsidR="00ED355B" w:rsidRPr="00D64251" w:rsidRDefault="00A8770A" w:rsidP="006F3DCC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i/>
                <w:sz w:val="21"/>
                <w:szCs w:val="21"/>
              </w:rPr>
              <w:t>-</w:t>
            </w:r>
          </w:p>
        </w:tc>
        <w:tc>
          <w:tcPr>
            <w:tcW w:w="2552" w:type="dxa"/>
            <w:vAlign w:val="center"/>
          </w:tcPr>
          <w:p w:rsidR="00ED355B" w:rsidRPr="00D64251" w:rsidRDefault="00ED355B" w:rsidP="006F3DCC">
            <w:pPr>
              <w:pStyle w:val="src"/>
              <w:shd w:val="clear" w:color="auto" w:fill="FFFFFF" w:themeFill="background1"/>
              <w:spacing w:before="0" w:beforeAutospacing="0" w:after="0" w:afterAutospacing="0" w:line="2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64251">
              <w:rPr>
                <w:rFonts w:ascii="Times New Roman" w:hAnsi="Times New Roman" w:cs="Times New Roman"/>
                <w:sz w:val="21"/>
                <w:szCs w:val="21"/>
              </w:rPr>
              <w:t>Otofaciocervical syndrome (OMIM 166780); Branchiootic syndrome (OMIM 602588); Branchiootorenal syndrome (OMIM 113650)</w:t>
            </w:r>
          </w:p>
        </w:tc>
      </w:tr>
    </w:tbl>
    <w:p w:rsidR="000201A1" w:rsidRPr="00D64251" w:rsidRDefault="007E44CA" w:rsidP="00D716A8">
      <w:pPr>
        <w:shd w:val="clear" w:color="auto" w:fill="FFFFFF" w:themeFill="background1"/>
        <w:rPr>
          <w:rFonts w:ascii="Times New Roman" w:hAnsi="Times New Roman" w:cs="Times New Roman"/>
          <w:szCs w:val="21"/>
        </w:rPr>
      </w:pPr>
      <w:r w:rsidRPr="00D64251">
        <w:rPr>
          <w:rFonts w:ascii="Times New Roman" w:hAnsi="Times New Roman" w:cs="Times New Roman"/>
          <w:szCs w:val="21"/>
        </w:rPr>
        <w:t xml:space="preserve">VOUS, </w:t>
      </w:r>
      <w:bookmarkStart w:id="2" w:name="OLE_LINK70"/>
      <w:r w:rsidRPr="00D64251">
        <w:rPr>
          <w:rFonts w:ascii="Times New Roman" w:hAnsi="Times New Roman" w:cs="Times New Roman"/>
          <w:szCs w:val="21"/>
        </w:rPr>
        <w:t>variants of unknown significance</w:t>
      </w:r>
      <w:bookmarkEnd w:id="2"/>
      <w:r w:rsidRPr="00D64251">
        <w:rPr>
          <w:rFonts w:ascii="Times New Roman" w:hAnsi="Times New Roman" w:cs="Times New Roman"/>
          <w:szCs w:val="21"/>
        </w:rPr>
        <w:t xml:space="preserve">; </w:t>
      </w:r>
      <w:r w:rsidR="00EB3BA5" w:rsidRPr="00D64251">
        <w:rPr>
          <w:rFonts w:ascii="Times New Roman" w:hAnsi="Times New Roman" w:cs="Times New Roman"/>
          <w:szCs w:val="21"/>
        </w:rPr>
        <w:t xml:space="preserve">XL, X-linked inheritance; </w:t>
      </w:r>
      <w:r w:rsidR="003265D5" w:rsidRPr="00D64251">
        <w:rPr>
          <w:rFonts w:ascii="Times New Roman" w:hAnsi="Times New Roman" w:cs="Times New Roman"/>
          <w:szCs w:val="21"/>
        </w:rPr>
        <w:t>XR, X-linked recessive inheritance</w:t>
      </w:r>
      <w:r w:rsidR="00556AFD" w:rsidRPr="00D64251">
        <w:rPr>
          <w:rFonts w:ascii="Times New Roman" w:hAnsi="Times New Roman" w:cs="Times New Roman"/>
          <w:szCs w:val="21"/>
        </w:rPr>
        <w:t>; AD, Autosomal dominant inheritance; AR, Autosomal recessive inheritance</w:t>
      </w:r>
      <w:r w:rsidR="00D72FD6" w:rsidRPr="00D64251">
        <w:rPr>
          <w:rFonts w:ascii="Times New Roman" w:hAnsi="Times New Roman" w:cs="Times New Roman"/>
          <w:szCs w:val="21"/>
        </w:rPr>
        <w:t>.</w:t>
      </w:r>
    </w:p>
    <w:sectPr w:rsidR="000201A1" w:rsidRPr="00D64251" w:rsidSect="00066ABB">
      <w:pgSz w:w="16838" w:h="11906" w:orient="landscape"/>
      <w:pgMar w:top="851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058" w:rsidRDefault="00626058" w:rsidP="00843793">
      <w:r>
        <w:separator/>
      </w:r>
    </w:p>
  </w:endnote>
  <w:endnote w:type="continuationSeparator" w:id="0">
    <w:p w:rsidR="00626058" w:rsidRDefault="00626058" w:rsidP="0084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058" w:rsidRDefault="00626058" w:rsidP="00843793">
      <w:r>
        <w:separator/>
      </w:r>
    </w:p>
  </w:footnote>
  <w:footnote w:type="continuationSeparator" w:id="0">
    <w:p w:rsidR="00626058" w:rsidRDefault="00626058" w:rsidP="00843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01A0"/>
    <w:multiLevelType w:val="multilevel"/>
    <w:tmpl w:val="FC70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F5E69"/>
    <w:multiLevelType w:val="multilevel"/>
    <w:tmpl w:val="5E9C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E59CC"/>
    <w:multiLevelType w:val="multilevel"/>
    <w:tmpl w:val="6DCA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4E5F81"/>
    <w:multiLevelType w:val="multilevel"/>
    <w:tmpl w:val="2016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F1586E"/>
    <w:multiLevelType w:val="multilevel"/>
    <w:tmpl w:val="7E9C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461B50"/>
    <w:multiLevelType w:val="multilevel"/>
    <w:tmpl w:val="E820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6A5223"/>
    <w:multiLevelType w:val="multilevel"/>
    <w:tmpl w:val="83EE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367589"/>
    <w:multiLevelType w:val="multilevel"/>
    <w:tmpl w:val="BC56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B17D54"/>
    <w:multiLevelType w:val="multilevel"/>
    <w:tmpl w:val="82BA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AB49A2"/>
    <w:multiLevelType w:val="multilevel"/>
    <w:tmpl w:val="26FC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D62000"/>
    <w:multiLevelType w:val="multilevel"/>
    <w:tmpl w:val="BC40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B2149E"/>
    <w:multiLevelType w:val="multilevel"/>
    <w:tmpl w:val="5E12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610D60"/>
    <w:multiLevelType w:val="multilevel"/>
    <w:tmpl w:val="9AD6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0E4780"/>
    <w:multiLevelType w:val="multilevel"/>
    <w:tmpl w:val="5FEA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03772C"/>
    <w:multiLevelType w:val="multilevel"/>
    <w:tmpl w:val="6F6C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944D24"/>
    <w:multiLevelType w:val="multilevel"/>
    <w:tmpl w:val="262C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563693"/>
    <w:multiLevelType w:val="multilevel"/>
    <w:tmpl w:val="A688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442CFE"/>
    <w:multiLevelType w:val="multilevel"/>
    <w:tmpl w:val="9B82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2637D6"/>
    <w:multiLevelType w:val="multilevel"/>
    <w:tmpl w:val="8048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0526FA"/>
    <w:multiLevelType w:val="multilevel"/>
    <w:tmpl w:val="0DA0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C37E0"/>
    <w:multiLevelType w:val="multilevel"/>
    <w:tmpl w:val="A730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684FC7"/>
    <w:multiLevelType w:val="multilevel"/>
    <w:tmpl w:val="AA72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32514D"/>
    <w:multiLevelType w:val="multilevel"/>
    <w:tmpl w:val="8BD0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4C5635"/>
    <w:multiLevelType w:val="multilevel"/>
    <w:tmpl w:val="F50E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302614"/>
    <w:multiLevelType w:val="multilevel"/>
    <w:tmpl w:val="0088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965A4F"/>
    <w:multiLevelType w:val="multilevel"/>
    <w:tmpl w:val="B07C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B96FE9"/>
    <w:multiLevelType w:val="multilevel"/>
    <w:tmpl w:val="2498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D47E7D"/>
    <w:multiLevelType w:val="multilevel"/>
    <w:tmpl w:val="DB9E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2B0945"/>
    <w:multiLevelType w:val="multilevel"/>
    <w:tmpl w:val="927C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392D79"/>
    <w:multiLevelType w:val="multilevel"/>
    <w:tmpl w:val="4A92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4C369F"/>
    <w:multiLevelType w:val="multilevel"/>
    <w:tmpl w:val="6CC6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E91DCE"/>
    <w:multiLevelType w:val="multilevel"/>
    <w:tmpl w:val="243E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1677CC"/>
    <w:multiLevelType w:val="multilevel"/>
    <w:tmpl w:val="63CC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2C5177"/>
    <w:multiLevelType w:val="multilevel"/>
    <w:tmpl w:val="EB9C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510DCD"/>
    <w:multiLevelType w:val="multilevel"/>
    <w:tmpl w:val="38D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9F583B"/>
    <w:multiLevelType w:val="multilevel"/>
    <w:tmpl w:val="5026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8F374D"/>
    <w:multiLevelType w:val="multilevel"/>
    <w:tmpl w:val="73D4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612482"/>
    <w:multiLevelType w:val="multilevel"/>
    <w:tmpl w:val="8280D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DB47D4"/>
    <w:multiLevelType w:val="multilevel"/>
    <w:tmpl w:val="8A66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F22E98"/>
    <w:multiLevelType w:val="multilevel"/>
    <w:tmpl w:val="757E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867FB3"/>
    <w:multiLevelType w:val="multilevel"/>
    <w:tmpl w:val="A598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6B3C98"/>
    <w:multiLevelType w:val="multilevel"/>
    <w:tmpl w:val="9232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F53C4B"/>
    <w:multiLevelType w:val="multilevel"/>
    <w:tmpl w:val="8FB8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BB72B1"/>
    <w:multiLevelType w:val="multilevel"/>
    <w:tmpl w:val="62AE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CA71AB"/>
    <w:multiLevelType w:val="multilevel"/>
    <w:tmpl w:val="E81E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6513E4"/>
    <w:multiLevelType w:val="multilevel"/>
    <w:tmpl w:val="A28C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9"/>
  </w:num>
  <w:num w:numId="3">
    <w:abstractNumId w:val="36"/>
  </w:num>
  <w:num w:numId="4">
    <w:abstractNumId w:val="18"/>
  </w:num>
  <w:num w:numId="5">
    <w:abstractNumId w:val="24"/>
  </w:num>
  <w:num w:numId="6">
    <w:abstractNumId w:val="12"/>
  </w:num>
  <w:num w:numId="7">
    <w:abstractNumId w:val="10"/>
  </w:num>
  <w:num w:numId="8">
    <w:abstractNumId w:val="11"/>
  </w:num>
  <w:num w:numId="9">
    <w:abstractNumId w:val="26"/>
  </w:num>
  <w:num w:numId="10">
    <w:abstractNumId w:val="35"/>
  </w:num>
  <w:num w:numId="11">
    <w:abstractNumId w:val="31"/>
  </w:num>
  <w:num w:numId="12">
    <w:abstractNumId w:val="21"/>
  </w:num>
  <w:num w:numId="13">
    <w:abstractNumId w:val="44"/>
  </w:num>
  <w:num w:numId="14">
    <w:abstractNumId w:val="15"/>
  </w:num>
  <w:num w:numId="15">
    <w:abstractNumId w:val="9"/>
  </w:num>
  <w:num w:numId="16">
    <w:abstractNumId w:val="41"/>
  </w:num>
  <w:num w:numId="17">
    <w:abstractNumId w:val="1"/>
  </w:num>
  <w:num w:numId="18">
    <w:abstractNumId w:val="7"/>
  </w:num>
  <w:num w:numId="19">
    <w:abstractNumId w:val="13"/>
  </w:num>
  <w:num w:numId="20">
    <w:abstractNumId w:val="23"/>
  </w:num>
  <w:num w:numId="21">
    <w:abstractNumId w:val="38"/>
  </w:num>
  <w:num w:numId="22">
    <w:abstractNumId w:val="37"/>
  </w:num>
  <w:num w:numId="23">
    <w:abstractNumId w:val="28"/>
  </w:num>
  <w:num w:numId="24">
    <w:abstractNumId w:val="2"/>
  </w:num>
  <w:num w:numId="25">
    <w:abstractNumId w:val="0"/>
  </w:num>
  <w:num w:numId="26">
    <w:abstractNumId w:val="17"/>
  </w:num>
  <w:num w:numId="27">
    <w:abstractNumId w:val="43"/>
  </w:num>
  <w:num w:numId="28">
    <w:abstractNumId w:val="3"/>
  </w:num>
  <w:num w:numId="29">
    <w:abstractNumId w:val="14"/>
  </w:num>
  <w:num w:numId="30">
    <w:abstractNumId w:val="30"/>
  </w:num>
  <w:num w:numId="31">
    <w:abstractNumId w:val="40"/>
  </w:num>
  <w:num w:numId="32">
    <w:abstractNumId w:val="42"/>
  </w:num>
  <w:num w:numId="33">
    <w:abstractNumId w:val="20"/>
  </w:num>
  <w:num w:numId="34">
    <w:abstractNumId w:val="25"/>
  </w:num>
  <w:num w:numId="35">
    <w:abstractNumId w:val="29"/>
  </w:num>
  <w:num w:numId="36">
    <w:abstractNumId w:val="32"/>
  </w:num>
  <w:num w:numId="37">
    <w:abstractNumId w:val="6"/>
  </w:num>
  <w:num w:numId="38">
    <w:abstractNumId w:val="45"/>
  </w:num>
  <w:num w:numId="39">
    <w:abstractNumId w:val="34"/>
  </w:num>
  <w:num w:numId="40">
    <w:abstractNumId w:val="33"/>
  </w:num>
  <w:num w:numId="41">
    <w:abstractNumId w:val="22"/>
  </w:num>
  <w:num w:numId="42">
    <w:abstractNumId w:val="8"/>
  </w:num>
  <w:num w:numId="43">
    <w:abstractNumId w:val="16"/>
  </w:num>
  <w:num w:numId="44">
    <w:abstractNumId w:val="5"/>
  </w:num>
  <w:num w:numId="45">
    <w:abstractNumId w:val="39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3793"/>
    <w:rsid w:val="00001843"/>
    <w:rsid w:val="00004814"/>
    <w:rsid w:val="0000737C"/>
    <w:rsid w:val="00012CE3"/>
    <w:rsid w:val="000201A1"/>
    <w:rsid w:val="000233E9"/>
    <w:rsid w:val="00031419"/>
    <w:rsid w:val="00046075"/>
    <w:rsid w:val="0005146A"/>
    <w:rsid w:val="00051D37"/>
    <w:rsid w:val="00066ABB"/>
    <w:rsid w:val="0007324B"/>
    <w:rsid w:val="00086682"/>
    <w:rsid w:val="0009179F"/>
    <w:rsid w:val="00092F1F"/>
    <w:rsid w:val="000A4CF2"/>
    <w:rsid w:val="000C4226"/>
    <w:rsid w:val="000C5A80"/>
    <w:rsid w:val="000E3E14"/>
    <w:rsid w:val="000F105F"/>
    <w:rsid w:val="00107CC9"/>
    <w:rsid w:val="00117E28"/>
    <w:rsid w:val="00123FE9"/>
    <w:rsid w:val="0013663C"/>
    <w:rsid w:val="00143EE3"/>
    <w:rsid w:val="001B0AA2"/>
    <w:rsid w:val="001B5F47"/>
    <w:rsid w:val="001D0CAC"/>
    <w:rsid w:val="001D6AD3"/>
    <w:rsid w:val="001E669F"/>
    <w:rsid w:val="001F65E2"/>
    <w:rsid w:val="001F7400"/>
    <w:rsid w:val="00214732"/>
    <w:rsid w:val="00215A24"/>
    <w:rsid w:val="0021668F"/>
    <w:rsid w:val="0024397F"/>
    <w:rsid w:val="002522B4"/>
    <w:rsid w:val="00262DC1"/>
    <w:rsid w:val="00263A2B"/>
    <w:rsid w:val="00280F84"/>
    <w:rsid w:val="0028311D"/>
    <w:rsid w:val="002A7661"/>
    <w:rsid w:val="002B019F"/>
    <w:rsid w:val="002B28C1"/>
    <w:rsid w:val="002C3798"/>
    <w:rsid w:val="002D0A88"/>
    <w:rsid w:val="00304E55"/>
    <w:rsid w:val="00305E77"/>
    <w:rsid w:val="00310D80"/>
    <w:rsid w:val="0031242C"/>
    <w:rsid w:val="00312913"/>
    <w:rsid w:val="003160CC"/>
    <w:rsid w:val="003244AD"/>
    <w:rsid w:val="003265D5"/>
    <w:rsid w:val="00335953"/>
    <w:rsid w:val="00337C22"/>
    <w:rsid w:val="00337C99"/>
    <w:rsid w:val="00382C78"/>
    <w:rsid w:val="00392DC3"/>
    <w:rsid w:val="0039794F"/>
    <w:rsid w:val="003A677A"/>
    <w:rsid w:val="003A6DF8"/>
    <w:rsid w:val="003B0AFC"/>
    <w:rsid w:val="003F4F23"/>
    <w:rsid w:val="003F7BB2"/>
    <w:rsid w:val="00404492"/>
    <w:rsid w:val="00411CB6"/>
    <w:rsid w:val="00413926"/>
    <w:rsid w:val="00413F77"/>
    <w:rsid w:val="00422492"/>
    <w:rsid w:val="00430A34"/>
    <w:rsid w:val="00460588"/>
    <w:rsid w:val="00485536"/>
    <w:rsid w:val="0049174A"/>
    <w:rsid w:val="004B1ADF"/>
    <w:rsid w:val="004B4989"/>
    <w:rsid w:val="004C4A53"/>
    <w:rsid w:val="004F09DB"/>
    <w:rsid w:val="004F5626"/>
    <w:rsid w:val="005168F6"/>
    <w:rsid w:val="005206B2"/>
    <w:rsid w:val="00520E76"/>
    <w:rsid w:val="005212C7"/>
    <w:rsid w:val="00524FA5"/>
    <w:rsid w:val="005351A8"/>
    <w:rsid w:val="00556AFD"/>
    <w:rsid w:val="00562AB5"/>
    <w:rsid w:val="00563274"/>
    <w:rsid w:val="00570755"/>
    <w:rsid w:val="00583972"/>
    <w:rsid w:val="005A5EEB"/>
    <w:rsid w:val="005B6FDB"/>
    <w:rsid w:val="005D75EF"/>
    <w:rsid w:val="005F45BE"/>
    <w:rsid w:val="005F51AA"/>
    <w:rsid w:val="00600CB6"/>
    <w:rsid w:val="00624CC8"/>
    <w:rsid w:val="00626058"/>
    <w:rsid w:val="00626D9B"/>
    <w:rsid w:val="00633EEE"/>
    <w:rsid w:val="00637952"/>
    <w:rsid w:val="00637ADE"/>
    <w:rsid w:val="00642A17"/>
    <w:rsid w:val="006611A7"/>
    <w:rsid w:val="00685E25"/>
    <w:rsid w:val="00693434"/>
    <w:rsid w:val="006A3032"/>
    <w:rsid w:val="006A3646"/>
    <w:rsid w:val="006D0047"/>
    <w:rsid w:val="006D1E0A"/>
    <w:rsid w:val="006D3CA7"/>
    <w:rsid w:val="006D58ED"/>
    <w:rsid w:val="006F3DCC"/>
    <w:rsid w:val="00706F3A"/>
    <w:rsid w:val="00710110"/>
    <w:rsid w:val="00713FFE"/>
    <w:rsid w:val="00716C4C"/>
    <w:rsid w:val="00736C1E"/>
    <w:rsid w:val="00752188"/>
    <w:rsid w:val="00755CDD"/>
    <w:rsid w:val="0076704D"/>
    <w:rsid w:val="007A6052"/>
    <w:rsid w:val="007B1A47"/>
    <w:rsid w:val="007B2306"/>
    <w:rsid w:val="007B4711"/>
    <w:rsid w:val="007C052E"/>
    <w:rsid w:val="007C4C14"/>
    <w:rsid w:val="007D0359"/>
    <w:rsid w:val="007D78A0"/>
    <w:rsid w:val="007E44CA"/>
    <w:rsid w:val="007F7464"/>
    <w:rsid w:val="00821314"/>
    <w:rsid w:val="00837B0D"/>
    <w:rsid w:val="00843793"/>
    <w:rsid w:val="008509E0"/>
    <w:rsid w:val="008514F9"/>
    <w:rsid w:val="00895DF5"/>
    <w:rsid w:val="008A63EC"/>
    <w:rsid w:val="008B0E3F"/>
    <w:rsid w:val="008C1990"/>
    <w:rsid w:val="008D5CFD"/>
    <w:rsid w:val="008D7D83"/>
    <w:rsid w:val="008F5370"/>
    <w:rsid w:val="008F53BF"/>
    <w:rsid w:val="00900771"/>
    <w:rsid w:val="009675AA"/>
    <w:rsid w:val="0099592E"/>
    <w:rsid w:val="009A000B"/>
    <w:rsid w:val="009C262D"/>
    <w:rsid w:val="009C4E61"/>
    <w:rsid w:val="009D27AE"/>
    <w:rsid w:val="009E1F76"/>
    <w:rsid w:val="009E3FF2"/>
    <w:rsid w:val="009E5052"/>
    <w:rsid w:val="00A00254"/>
    <w:rsid w:val="00A02A46"/>
    <w:rsid w:val="00A02B6F"/>
    <w:rsid w:val="00A4083F"/>
    <w:rsid w:val="00A529BD"/>
    <w:rsid w:val="00A539C9"/>
    <w:rsid w:val="00A66A9F"/>
    <w:rsid w:val="00A75FDC"/>
    <w:rsid w:val="00A7791C"/>
    <w:rsid w:val="00A8770A"/>
    <w:rsid w:val="00A90EAE"/>
    <w:rsid w:val="00A910CB"/>
    <w:rsid w:val="00A94A69"/>
    <w:rsid w:val="00AA1681"/>
    <w:rsid w:val="00AC0C7B"/>
    <w:rsid w:val="00AF0F48"/>
    <w:rsid w:val="00AF7FD8"/>
    <w:rsid w:val="00B10655"/>
    <w:rsid w:val="00B271CB"/>
    <w:rsid w:val="00B53936"/>
    <w:rsid w:val="00B62EDA"/>
    <w:rsid w:val="00B82151"/>
    <w:rsid w:val="00BA2AA9"/>
    <w:rsid w:val="00BB1AC5"/>
    <w:rsid w:val="00BB7725"/>
    <w:rsid w:val="00BC0F3A"/>
    <w:rsid w:val="00BC13C8"/>
    <w:rsid w:val="00BC1B26"/>
    <w:rsid w:val="00BE035F"/>
    <w:rsid w:val="00BE1EC1"/>
    <w:rsid w:val="00C074C5"/>
    <w:rsid w:val="00C1661F"/>
    <w:rsid w:val="00C27607"/>
    <w:rsid w:val="00C57CE0"/>
    <w:rsid w:val="00C60488"/>
    <w:rsid w:val="00C66E74"/>
    <w:rsid w:val="00C872D6"/>
    <w:rsid w:val="00CA011A"/>
    <w:rsid w:val="00CA3077"/>
    <w:rsid w:val="00CA7179"/>
    <w:rsid w:val="00CD4F37"/>
    <w:rsid w:val="00D351CC"/>
    <w:rsid w:val="00D35F43"/>
    <w:rsid w:val="00D47A74"/>
    <w:rsid w:val="00D5602E"/>
    <w:rsid w:val="00D64251"/>
    <w:rsid w:val="00D716A8"/>
    <w:rsid w:val="00D72D4F"/>
    <w:rsid w:val="00D72FD6"/>
    <w:rsid w:val="00D75542"/>
    <w:rsid w:val="00D77AA6"/>
    <w:rsid w:val="00D91878"/>
    <w:rsid w:val="00D9661B"/>
    <w:rsid w:val="00DA014F"/>
    <w:rsid w:val="00DC0F00"/>
    <w:rsid w:val="00DD4D97"/>
    <w:rsid w:val="00DF3963"/>
    <w:rsid w:val="00E0684D"/>
    <w:rsid w:val="00E10656"/>
    <w:rsid w:val="00E15231"/>
    <w:rsid w:val="00E21315"/>
    <w:rsid w:val="00E260EF"/>
    <w:rsid w:val="00E313D9"/>
    <w:rsid w:val="00E5155D"/>
    <w:rsid w:val="00E6083C"/>
    <w:rsid w:val="00E64B0E"/>
    <w:rsid w:val="00E67E67"/>
    <w:rsid w:val="00E7495B"/>
    <w:rsid w:val="00EB3BA5"/>
    <w:rsid w:val="00EC1579"/>
    <w:rsid w:val="00ED355B"/>
    <w:rsid w:val="00EF53CE"/>
    <w:rsid w:val="00F03529"/>
    <w:rsid w:val="00F069DE"/>
    <w:rsid w:val="00F144E6"/>
    <w:rsid w:val="00F278B3"/>
    <w:rsid w:val="00F41F93"/>
    <w:rsid w:val="00F5395F"/>
    <w:rsid w:val="00F55DBE"/>
    <w:rsid w:val="00F63C90"/>
    <w:rsid w:val="00F65E2B"/>
    <w:rsid w:val="00F66E87"/>
    <w:rsid w:val="00F71E3F"/>
    <w:rsid w:val="00F8584C"/>
    <w:rsid w:val="00F94E5D"/>
    <w:rsid w:val="00FA747E"/>
    <w:rsid w:val="00FC3000"/>
    <w:rsid w:val="00FC6B4F"/>
    <w:rsid w:val="00FD7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35EA45-6836-4755-B51A-57DE6770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1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7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793"/>
    <w:rPr>
      <w:sz w:val="18"/>
      <w:szCs w:val="18"/>
    </w:rPr>
  </w:style>
  <w:style w:type="table" w:styleId="a5">
    <w:name w:val="Table Grid"/>
    <w:basedOn w:val="a1"/>
    <w:uiPriority w:val="59"/>
    <w:rsid w:val="008437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rc">
    <w:name w:val="src"/>
    <w:basedOn w:val="a"/>
    <w:rsid w:val="007A60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ranssent">
    <w:name w:val="transsent"/>
    <w:basedOn w:val="a0"/>
    <w:rsid w:val="00A90EAE"/>
  </w:style>
  <w:style w:type="paragraph" w:customStyle="1" w:styleId="tgt">
    <w:name w:val="_tgt"/>
    <w:basedOn w:val="a"/>
    <w:rsid w:val="00E64B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kip">
    <w:name w:val="skip"/>
    <w:basedOn w:val="a0"/>
    <w:rsid w:val="00E313D9"/>
  </w:style>
  <w:style w:type="character" w:customStyle="1" w:styleId="apple-converted-space">
    <w:name w:val="apple-converted-space"/>
    <w:basedOn w:val="a0"/>
    <w:rsid w:val="00E313D9"/>
  </w:style>
  <w:style w:type="character" w:styleId="a6">
    <w:name w:val="Hyperlink"/>
    <w:basedOn w:val="a0"/>
    <w:uiPriority w:val="99"/>
    <w:semiHidden/>
    <w:unhideWhenUsed/>
    <w:rsid w:val="00E313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1706</TotalTime>
  <Pages>9</Pages>
  <Words>1368</Words>
  <Characters>7799</Characters>
  <Application>Microsoft Office Word</Application>
  <DocSecurity>0</DocSecurity>
  <Lines>64</Lines>
  <Paragraphs>18</Paragraphs>
  <ScaleCrop>false</ScaleCrop>
  <Company/>
  <LinksUpToDate>false</LinksUpToDate>
  <CharactersWithSpaces>9149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Administrator</cp:lastModifiedBy>
  <cp:revision>89</cp:revision>
  <dcterms:created xsi:type="dcterms:W3CDTF">2020-07-20T22:02:00Z</dcterms:created>
  <dcterms:modified xsi:type="dcterms:W3CDTF">2021-09-13T23:56:00Z</dcterms:modified>
</cp:coreProperties>
</file>