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7E72" w14:textId="0AA00078" w:rsidR="000C4328" w:rsidRDefault="00A04995" w:rsidP="000C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328" w:rsidRPr="00531D3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Table </w:t>
      </w:r>
      <w:proofErr w:type="gramStart"/>
      <w:r w:rsidR="000C43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4328">
        <w:rPr>
          <w:rFonts w:ascii="Times New Roman" w:hAnsi="Times New Roman" w:cs="Times New Roman"/>
          <w:sz w:val="24"/>
          <w:szCs w:val="24"/>
        </w:rPr>
        <w:t>.The</w:t>
      </w:r>
      <w:proofErr w:type="gramEnd"/>
      <w:r w:rsidR="000C4328">
        <w:rPr>
          <w:rFonts w:ascii="Times New Roman" w:hAnsi="Times New Roman" w:cs="Times New Roman"/>
          <w:sz w:val="24"/>
          <w:szCs w:val="24"/>
        </w:rPr>
        <w:t xml:space="preserve"> gro</w:t>
      </w:r>
      <w:r w:rsidR="000C4328" w:rsidRPr="004351CF">
        <w:rPr>
          <w:rFonts w:ascii="Times New Roman" w:hAnsi="Times New Roman" w:cs="Times New Roman"/>
          <w:sz w:val="24"/>
          <w:szCs w:val="24"/>
        </w:rPr>
        <w:t xml:space="preserve">wth characters of </w:t>
      </w:r>
      <w:r w:rsidR="000C4328" w:rsidRPr="004351CF">
        <w:rPr>
          <w:rFonts w:ascii="Times New Roman" w:hAnsi="Times New Roman" w:cs="Times New Roman"/>
          <w:i/>
          <w:sz w:val="24"/>
          <w:szCs w:val="24"/>
        </w:rPr>
        <w:t>Ca</w:t>
      </w:r>
      <w:r w:rsidR="000C4328" w:rsidRPr="000C5468">
        <w:rPr>
          <w:rFonts w:ascii="Times New Roman" w:hAnsi="Times New Roman" w:cs="Times New Roman"/>
          <w:i/>
          <w:sz w:val="24"/>
          <w:szCs w:val="24"/>
        </w:rPr>
        <w:t>mellia oleifera</w:t>
      </w:r>
      <w:r w:rsidR="000C43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C4328" w:rsidRPr="000C5468">
        <w:rPr>
          <w:rFonts w:ascii="Times New Roman" w:hAnsi="Times New Roman" w:cs="Times New Roman"/>
          <w:i/>
          <w:sz w:val="24"/>
          <w:szCs w:val="24"/>
        </w:rPr>
        <w:t>Camelliayuhsienensis</w:t>
      </w:r>
      <w:proofErr w:type="spellEnd"/>
      <w:r w:rsidR="000C432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50"/>
        <w:gridCol w:w="961"/>
        <w:gridCol w:w="1330"/>
        <w:gridCol w:w="1480"/>
        <w:gridCol w:w="1831"/>
        <w:gridCol w:w="2472"/>
        <w:gridCol w:w="1811"/>
        <w:gridCol w:w="2639"/>
      </w:tblGrid>
      <w:tr w:rsidR="000C4328" w:rsidRPr="00957924" w14:paraId="21EA7532" w14:textId="77777777" w:rsidTr="00F81333">
        <w:trPr>
          <w:trHeight w:val="340"/>
          <w:jc w:val="center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9050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Species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00B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Re</w:t>
            </w: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peats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EDD0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Tree Height</w:t>
            </w:r>
          </w:p>
          <w:p w14:paraId="18E019E9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(cm)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AED9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Crown Width</w:t>
            </w:r>
          </w:p>
          <w:p w14:paraId="2D96A54E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(cm)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7F73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Ground Diameter</w:t>
            </w:r>
          </w:p>
          <w:p w14:paraId="363617A6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(cm)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60FF9" w14:textId="77777777" w:rsidR="000C4328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 fresh fruit yield</w:t>
            </w:r>
          </w:p>
          <w:p w14:paraId="390FA70A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kg/plant)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ED78" w14:textId="77777777" w:rsidR="000C4328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verage oil yield</w:t>
            </w:r>
          </w:p>
          <w:p w14:paraId="01ADEF56" w14:textId="77777777" w:rsidR="000C4328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g/plant)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36873" w14:textId="77777777" w:rsidR="000C4328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nthracnose infection rate</w:t>
            </w:r>
          </w:p>
          <w:p w14:paraId="4B8AABB7" w14:textId="77777777" w:rsidR="000C4328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</w:tr>
      <w:tr w:rsidR="000C4328" w:rsidRPr="00957924" w14:paraId="582782C4" w14:textId="77777777" w:rsidTr="00F81333">
        <w:trPr>
          <w:trHeight w:val="340"/>
          <w:jc w:val="center"/>
        </w:trPr>
        <w:tc>
          <w:tcPr>
            <w:tcW w:w="58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D508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20"/>
                <w:szCs w:val="20"/>
              </w:rPr>
              <w:t>C</w:t>
            </w:r>
            <w:r w:rsidRPr="00957924">
              <w:rPr>
                <w:rFonts w:ascii="Times New Roman" w:eastAsia="DengXian" w:hAnsi="Times New Roman" w:cs="Times New Roman" w:hint="eastAsia"/>
                <w:i/>
                <w:color w:val="000000"/>
                <w:kern w:val="0"/>
                <w:sz w:val="20"/>
                <w:szCs w:val="20"/>
              </w:rPr>
              <w:t>.</w:t>
            </w:r>
            <w:r w:rsidRPr="00957924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20"/>
                <w:szCs w:val="20"/>
              </w:rPr>
              <w:t xml:space="preserve"> oleifera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3E3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BF74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5DF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28</w:t>
            </w:r>
            <w:r w:rsidRPr="00957924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48F5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</w:tcBorders>
            <w:vAlign w:val="center"/>
          </w:tcPr>
          <w:p w14:paraId="0C49BCE4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 to 20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14:paraId="03E04129" w14:textId="77777777" w:rsidR="000C4328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25 to 1170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</w:tcBorders>
            <w:vAlign w:val="center"/>
          </w:tcPr>
          <w:p w14:paraId="4D307C90" w14:textId="77777777" w:rsidR="000C4328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 to 80</w:t>
            </w:r>
          </w:p>
        </w:tc>
      </w:tr>
      <w:tr w:rsidR="000C4328" w:rsidRPr="00957924" w14:paraId="4328B67C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7ED08CF7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1BCD1EC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3CE1DAE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755578F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</w:t>
            </w:r>
            <w:r w:rsidRPr="00957924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B0EBD59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872" w:type="pct"/>
            <w:vMerge/>
            <w:vAlign w:val="center"/>
          </w:tcPr>
          <w:p w14:paraId="2F82F7E5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4E6CC9B5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3E830377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283EC027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0BED8D1D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34B51C0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B8BFFC6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74E044A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25</w:t>
            </w:r>
            <w:r w:rsidRPr="00957924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AB62F3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72" w:type="pct"/>
            <w:vMerge/>
            <w:vAlign w:val="center"/>
          </w:tcPr>
          <w:p w14:paraId="1A3DBFD3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4DF4C4A3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422889E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5012E4CC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0A5E6739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62AA9B05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609FA30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07CFE872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21</w:t>
            </w:r>
            <w:r w:rsidRPr="00957924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E150B32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872" w:type="pct"/>
            <w:vMerge/>
            <w:vAlign w:val="center"/>
          </w:tcPr>
          <w:p w14:paraId="185B5655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030BB43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730CE0A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1365F230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7FE04231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59585B11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DAA9263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03BEB96F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23</w:t>
            </w:r>
            <w:r w:rsidRPr="00957924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6DC862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872" w:type="pct"/>
            <w:vMerge/>
            <w:vAlign w:val="center"/>
          </w:tcPr>
          <w:p w14:paraId="1513742A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265C3B9D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3B67AD0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2E1107AC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4908CC97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19D9CB0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690F1FD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41A06009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26</w:t>
            </w:r>
            <w:r w:rsidRPr="00957924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0910D0A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72" w:type="pct"/>
            <w:vMerge/>
            <w:vAlign w:val="center"/>
          </w:tcPr>
          <w:p w14:paraId="17AE1552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0C74B8B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74DF1AB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68447F8D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5E600AA7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5859936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1537FB7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4B5753D1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</w:t>
            </w:r>
            <w:r w:rsidRPr="00957924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0374593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872" w:type="pct"/>
            <w:vMerge/>
            <w:vAlign w:val="center"/>
          </w:tcPr>
          <w:p w14:paraId="137511A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0D327029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6305957B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67DC3EF3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26DE2555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34AF0F1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D0A16D4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671AB59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24</w:t>
            </w:r>
            <w:r w:rsidRPr="00957924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6B4E48F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872" w:type="pct"/>
            <w:vMerge/>
            <w:vAlign w:val="center"/>
          </w:tcPr>
          <w:p w14:paraId="64B0E3BD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711DC6CA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1E601A43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60301DD5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0767DC7A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681F2E3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24FBBA4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37DE5FDD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9108097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872" w:type="pct"/>
            <w:vMerge/>
            <w:vAlign w:val="center"/>
          </w:tcPr>
          <w:p w14:paraId="392222DB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6DA00B0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2FD38207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755D2C5D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30F565AC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4389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C69F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922A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32</w:t>
            </w:r>
            <w:r w:rsidRPr="00957924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04EA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872" w:type="pct"/>
            <w:vMerge/>
            <w:tcBorders>
              <w:bottom w:val="single" w:sz="4" w:space="0" w:color="auto"/>
            </w:tcBorders>
            <w:vAlign w:val="center"/>
          </w:tcPr>
          <w:p w14:paraId="3CFE4C91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vAlign w:val="center"/>
          </w:tcPr>
          <w:p w14:paraId="02CC1C10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bottom w:val="single" w:sz="4" w:space="0" w:color="auto"/>
            </w:tcBorders>
            <w:vAlign w:val="center"/>
          </w:tcPr>
          <w:p w14:paraId="6B5D4CEE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202CDB3C" w14:textId="77777777" w:rsidTr="00F81333">
        <w:trPr>
          <w:trHeight w:val="340"/>
          <w:jc w:val="center"/>
        </w:trPr>
        <w:tc>
          <w:tcPr>
            <w:tcW w:w="582" w:type="pct"/>
            <w:vMerge w:val="restart"/>
            <w:shd w:val="clear" w:color="auto" w:fill="auto"/>
            <w:noWrap/>
            <w:vAlign w:val="center"/>
            <w:hideMark/>
          </w:tcPr>
          <w:p w14:paraId="127BDDE7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20"/>
                <w:szCs w:val="20"/>
              </w:rPr>
              <w:t xml:space="preserve">C. </w:t>
            </w:r>
            <w:proofErr w:type="spellStart"/>
            <w:r w:rsidRPr="0095792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yuhsienensis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B2F9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BBF1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034F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A1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</w:tcBorders>
            <w:vAlign w:val="center"/>
          </w:tcPr>
          <w:p w14:paraId="79E0EF2F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1.4 to 2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14:paraId="4544C9E5" w14:textId="77777777" w:rsidR="000C4328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05 to 170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</w:tcBorders>
            <w:vAlign w:val="center"/>
          </w:tcPr>
          <w:p w14:paraId="7B023EB7" w14:textId="77777777" w:rsidR="000C4328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to 10</w:t>
            </w:r>
          </w:p>
        </w:tc>
      </w:tr>
      <w:tr w:rsidR="000C4328" w:rsidRPr="00957924" w14:paraId="08595495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73E33DDF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6FC9933D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322757C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7C01E64B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FECB9B0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72" w:type="pct"/>
            <w:vMerge/>
            <w:vAlign w:val="center"/>
          </w:tcPr>
          <w:p w14:paraId="679C8B3F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7B96E8E5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67718071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2FBAE62B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660E9053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57C3A2D5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74AA7B0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560FCA67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6D4A57D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72" w:type="pct"/>
            <w:vMerge/>
            <w:vAlign w:val="center"/>
          </w:tcPr>
          <w:p w14:paraId="16DD7E9C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4A4EE41D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4F920447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3AF74C0A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301CD950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5DC995CC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98494BE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0E4B0A81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FDEA34B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72" w:type="pct"/>
            <w:vMerge/>
            <w:vAlign w:val="center"/>
          </w:tcPr>
          <w:p w14:paraId="4B2B696F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5B78A475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3E4A143D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63169661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3C2CFA58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48CCC3A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88380C5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77EFEC2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A43147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72" w:type="pct"/>
            <w:vMerge/>
            <w:vAlign w:val="center"/>
          </w:tcPr>
          <w:p w14:paraId="0A750EF2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47CB1B1A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55DB8F55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09769315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7493F3A8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6AF76DDD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13E9E9D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4A57B31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17E7331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72" w:type="pct"/>
            <w:vMerge/>
            <w:vAlign w:val="center"/>
          </w:tcPr>
          <w:p w14:paraId="0B15DF9E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61306871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1923B229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25E00FD3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24F54B59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71584A1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31EDCAC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3204929E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47992F5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72" w:type="pct"/>
            <w:vMerge/>
            <w:vAlign w:val="center"/>
          </w:tcPr>
          <w:p w14:paraId="7707BFDB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7F582253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7329CE66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77F123C3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1FCBD35E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69787C16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E3D4802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00063C6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A005DC0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72" w:type="pct"/>
            <w:vMerge/>
            <w:vAlign w:val="center"/>
          </w:tcPr>
          <w:p w14:paraId="0B1958C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666FB5D0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669EDF80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5F84A94B" w14:textId="77777777" w:rsidTr="00F81333">
        <w:trPr>
          <w:trHeight w:val="340"/>
          <w:jc w:val="center"/>
        </w:trPr>
        <w:tc>
          <w:tcPr>
            <w:tcW w:w="582" w:type="pct"/>
            <w:vMerge/>
            <w:vAlign w:val="center"/>
            <w:hideMark/>
          </w:tcPr>
          <w:p w14:paraId="78F5F01D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E09878B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1EA18E7A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36E3B3E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878F5F0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872" w:type="pct"/>
            <w:vMerge/>
            <w:vAlign w:val="center"/>
          </w:tcPr>
          <w:p w14:paraId="337FD64C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14:paraId="4A4D00D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14:paraId="07263324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4328" w:rsidRPr="00957924" w14:paraId="64E922F8" w14:textId="77777777" w:rsidTr="00F81333">
        <w:trPr>
          <w:trHeight w:val="340"/>
          <w:jc w:val="center"/>
        </w:trPr>
        <w:tc>
          <w:tcPr>
            <w:tcW w:w="58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5F8B71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6F28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03CF" w14:textId="77777777" w:rsidR="000C4328" w:rsidRPr="00957924" w:rsidRDefault="000C4328" w:rsidP="00F813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F177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731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7924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72" w:type="pct"/>
            <w:vMerge/>
            <w:tcBorders>
              <w:bottom w:val="single" w:sz="4" w:space="0" w:color="auto"/>
            </w:tcBorders>
            <w:vAlign w:val="center"/>
          </w:tcPr>
          <w:p w14:paraId="5205E165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vAlign w:val="center"/>
          </w:tcPr>
          <w:p w14:paraId="46A4BD6D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bottom w:val="single" w:sz="4" w:space="0" w:color="auto"/>
            </w:tcBorders>
            <w:vAlign w:val="center"/>
          </w:tcPr>
          <w:p w14:paraId="3903E15B" w14:textId="77777777" w:rsidR="000C4328" w:rsidRPr="00957924" w:rsidRDefault="000C4328" w:rsidP="00F81333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EEF65CC" w14:textId="77777777" w:rsidR="000C4328" w:rsidRDefault="000C4328" w:rsidP="008653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213DEB" w14:textId="373EB06B" w:rsidR="00865322" w:rsidRPr="004351CF" w:rsidRDefault="00A04995" w:rsidP="00865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322" w:rsidRPr="00531D3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C43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5322">
        <w:rPr>
          <w:rFonts w:ascii="Times New Roman" w:hAnsi="Times New Roman" w:cs="Times New Roman"/>
          <w:sz w:val="24"/>
          <w:szCs w:val="24"/>
        </w:rPr>
        <w:t>.</w:t>
      </w:r>
      <w:r w:rsidR="00865322" w:rsidRPr="00906671">
        <w:rPr>
          <w:rFonts w:ascii="Times New Roman" w:hAnsi="Times New Roman" w:cs="Times New Roman"/>
          <w:sz w:val="24"/>
          <w:szCs w:val="24"/>
        </w:rPr>
        <w:t xml:space="preserve"> Soil </w:t>
      </w:r>
      <w:proofErr w:type="spellStart"/>
      <w:r w:rsidR="00865322" w:rsidRPr="00906671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="00865322">
        <w:rPr>
          <w:rFonts w:ascii="Times New Roman" w:hAnsi="Times New Roman" w:cs="Times New Roman"/>
          <w:sz w:val="24"/>
          <w:szCs w:val="24"/>
        </w:rPr>
        <w:t>-</w:t>
      </w:r>
      <w:r w:rsidR="00865322" w:rsidRPr="00906671">
        <w:rPr>
          <w:rFonts w:ascii="Times New Roman" w:hAnsi="Times New Roman" w:cs="Times New Roman"/>
          <w:sz w:val="24"/>
          <w:szCs w:val="24"/>
        </w:rPr>
        <w:t xml:space="preserve">chemical </w:t>
      </w:r>
      <w:r w:rsidR="00865322">
        <w:rPr>
          <w:rFonts w:ascii="Times New Roman" w:hAnsi="Times New Roman" w:cs="Times New Roman" w:hint="eastAsia"/>
          <w:sz w:val="24"/>
          <w:szCs w:val="24"/>
        </w:rPr>
        <w:t>pro</w:t>
      </w:r>
      <w:r w:rsidR="00865322">
        <w:rPr>
          <w:rFonts w:ascii="Times New Roman" w:hAnsi="Times New Roman" w:cs="Times New Roman"/>
          <w:sz w:val="24"/>
          <w:szCs w:val="24"/>
        </w:rPr>
        <w:t>perties</w:t>
      </w:r>
      <w:r w:rsidR="00865322" w:rsidRPr="009066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1132"/>
        <w:gridCol w:w="1208"/>
        <w:gridCol w:w="1038"/>
        <w:gridCol w:w="1057"/>
        <w:gridCol w:w="1125"/>
        <w:gridCol w:w="1131"/>
        <w:gridCol w:w="1125"/>
        <w:gridCol w:w="1026"/>
        <w:gridCol w:w="1057"/>
        <w:gridCol w:w="1057"/>
        <w:gridCol w:w="989"/>
        <w:gridCol w:w="1052"/>
      </w:tblGrid>
      <w:tr w:rsidR="00865322" w:rsidRPr="00D90349" w14:paraId="2A3334CE" w14:textId="77777777" w:rsidTr="00926BD7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2F0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Environ-factors</w:t>
            </w:r>
          </w:p>
        </w:tc>
        <w:tc>
          <w:tcPr>
            <w:tcW w:w="15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AE8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Rhizo-Sus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7D9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Rhizo-Res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E07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BulkS</w:t>
            </w:r>
            <w:proofErr w:type="spellEnd"/>
          </w:p>
        </w:tc>
      </w:tr>
      <w:tr w:rsidR="00865322" w:rsidRPr="00D90349" w14:paraId="778A17F9" w14:textId="77777777" w:rsidTr="00926BD7">
        <w:trPr>
          <w:trHeight w:val="300"/>
        </w:trPr>
        <w:tc>
          <w:tcPr>
            <w:tcW w:w="4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D8FF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7C08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pring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0F84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ummer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2308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A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utumn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BCE3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W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29F1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pring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D4AE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ummer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E95A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A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utumn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0AB9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W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3C45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pring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FA9C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S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ummer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FFF6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A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utumn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68F7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W</w:t>
            </w: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</w:t>
            </w:r>
          </w:p>
        </w:tc>
      </w:tr>
      <w:tr w:rsidR="00865322" w:rsidRPr="00D90349" w14:paraId="03FD389C" w14:textId="77777777" w:rsidTr="00926BD7">
        <w:trPr>
          <w:trHeight w:val="300"/>
        </w:trPr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AC90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AP (mg/kg)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C29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9.5±0.1b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F02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12.8±0.4a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CA6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3.3±0.0e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9B0B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6.5±0.2c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CA7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9.5±0.3b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00EA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5.4±1.0d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F33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1.3±0.2f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4A0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2.6±0.0e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7A0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9.7±0.2b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708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6.3±0.8cd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922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0.5±0.2g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017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3.2±0.2e</w:t>
            </w:r>
          </w:p>
        </w:tc>
      </w:tr>
      <w:tr w:rsidR="00865322" w:rsidRPr="00D90349" w14:paraId="4BDD3012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797D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TP (mg/kg)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687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476±6bc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253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563±30a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CC6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581±13a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A36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448±27cd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818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440±15cde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1373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478±14bc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02D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510±8b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A07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415±9de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9F9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399±7e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6F4B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465±23c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91C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354±32f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1B3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348±33f</w:t>
            </w:r>
          </w:p>
        </w:tc>
      </w:tr>
      <w:tr w:rsidR="00865322" w:rsidRPr="00D90349" w14:paraId="5431DB89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F362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AK (mg/kg)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F66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143±10c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AF4E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169±7a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18E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106±2e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406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114±1e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1A7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130±3d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19E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159±6ab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476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94±2f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1E0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126±1d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BFD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113±9e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357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158±8ab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172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112±3e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0A9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153±1bc</w:t>
            </w:r>
          </w:p>
        </w:tc>
      </w:tr>
      <w:tr w:rsidR="00865322" w:rsidRPr="00D90349" w14:paraId="2B6F57D8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00F2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TK (mg/kg)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062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342±12cd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CF8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331±10cd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1ADA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381±1a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E87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353±6bc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3F0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335±19cd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E92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342±13cd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4F7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374±3ab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667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332±2cd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907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367±13ab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DA2A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338±19cd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2D1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381±4a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944E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329±7d</w:t>
            </w:r>
          </w:p>
        </w:tc>
      </w:tr>
      <w:tr w:rsidR="00865322" w:rsidRPr="00D90349" w14:paraId="5E19A9EC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B556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AMN (mg/kg)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831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44.7±8.7ef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54A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60.5±5.2cd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C30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80.7±4.6b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179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107.9±11.6a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0E9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29.6±1.7g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9D2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61.3±15.0cd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B2A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71.0±6.2bc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41FB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59.2±5.6cde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EC1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76.8±0.6b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E0C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32.2±0.7fg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3BD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82.2±4.5b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53A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55.8±4.2de</w:t>
            </w:r>
          </w:p>
        </w:tc>
      </w:tr>
      <w:tr w:rsidR="00865322" w:rsidRPr="00D90349" w14:paraId="38942479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996E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NN (mg/kg)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CA8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53.0±3.5bc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A3E3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18.4±1.7e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F9F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15.5±0.4e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F23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53.0±7.1bc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E31A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35.0±2.5d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1C0E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19.1±1.1e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4D7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38.6±2.2d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56FE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57.9±10.2b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583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38.5±2.6d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1F4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69.6±12.6a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E25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20.6±1.6e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383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42.2±4.3cd</w:t>
            </w:r>
          </w:p>
        </w:tc>
      </w:tr>
      <w:tr w:rsidR="00865322" w:rsidRPr="00D90349" w14:paraId="51B17151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0528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AHN (mg/kg)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A92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104±2cd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D393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85±3e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6DCB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123±6b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D1D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101±5d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482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144±8a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BD3B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85±8e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821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106±9cd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C93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116±3bc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7F8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103±13cd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DE9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101±5d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44E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76±7e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39A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149±4a</w:t>
            </w:r>
          </w:p>
        </w:tc>
      </w:tr>
      <w:tr w:rsidR="00865322" w:rsidRPr="00D90349" w14:paraId="4EA3B851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0C5D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TN (mg/kg)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20C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1076±76ab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653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1003±44bcd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549B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901±61ef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9A8B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828±3fg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B75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1150±9a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4D5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1023±55bc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AAA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945±56cde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6F2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936±5de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1F7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905±11ef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C7D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844±25fg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5D4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802±19g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012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928±23de</w:t>
            </w:r>
          </w:p>
        </w:tc>
      </w:tr>
      <w:tr w:rsidR="00865322" w:rsidRPr="00D90349" w14:paraId="29EFE53F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D287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TOC (g/kg)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7823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13.5±1.8ab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8A3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11.8±1.0bc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4B7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11.5±0.2bcd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3A5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11.2±1.1cd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368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14.7±0.4a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D7B3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12.0±0.7bc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E05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11.9±0.3bc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572E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12.8±2.0abc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622A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11.1±0.1cd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D90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12.0±0.9bc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870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9.7±0.7d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2AA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13.0±1.0abc</w:t>
            </w:r>
          </w:p>
        </w:tc>
      </w:tr>
      <w:tr w:rsidR="00865322" w:rsidRPr="00D90349" w14:paraId="2EF98FE8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76C7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pH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A8C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4.0±0.0b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B72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4.0±0.0b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48DA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4.0±0.2b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A15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3.9±0.0b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981E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4.1±0.0ab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870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4.4±0.0a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C52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4.2±0.3ab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F47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4.4±0.0a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FCF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4.2±0.1ab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260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4.4±0.0a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C62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4.3±0.0a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26A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4.3±0.4a</w:t>
            </w:r>
          </w:p>
        </w:tc>
      </w:tr>
      <w:tr w:rsidR="00865322" w:rsidRPr="00D90349" w14:paraId="42D8CD5B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9192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SWC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632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0.3±0.0e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DC8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0.2±0.0g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2A6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0.3±0.0de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4E3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0.3±0.0d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A42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0.3±0.0bc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E53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0.2±0.0f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B37C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0.3±0.0de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93B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0.3±0.0b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63AA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0.3±0.0cd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539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0.2±0.0fg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A8BE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0.3±0.0de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2F2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0.4±0.0a</w:t>
            </w:r>
          </w:p>
        </w:tc>
      </w:tr>
      <w:tr w:rsidR="00865322" w:rsidRPr="00D90349" w14:paraId="323E428F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E724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C/N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03B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12.5±0.8ab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F00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11.8±0.7b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0126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12.9±1.1ab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DDC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13.5±1.3ab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065E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12.7±0.3ab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0D4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11.8±1.3b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416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12.6±1.0ab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A3E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13.7±2.2ab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C5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12.3±0.1ab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10F7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14.3±1.4a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464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12.1±0.6ab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1FF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14.0±0.8ab</w:t>
            </w:r>
          </w:p>
        </w:tc>
      </w:tr>
      <w:tr w:rsidR="00865322" w:rsidRPr="00D90349" w14:paraId="0C1C93FA" w14:textId="77777777" w:rsidTr="00926BD7">
        <w:trPr>
          <w:trHeight w:val="300"/>
        </w:trPr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31E8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C/P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4F7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28.4±4.0bcd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A5A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21±1.3ef</w:t>
            </w:r>
          </w:p>
        </w:tc>
        <w:tc>
          <w:tcPr>
            <w:tcW w:w="3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E98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19.9±0.8f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F062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25.2±4.0def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CCDA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33.3±0.5ab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746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25.1±0.8def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7505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23.3±0.3def</w:t>
            </w:r>
          </w:p>
        </w:tc>
        <w:tc>
          <w:tcPr>
            <w:tcW w:w="3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1B1B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31.0±5.5bc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AFED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27.9±0.5bcd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FE2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26±2.9cde</w:t>
            </w:r>
          </w:p>
        </w:tc>
        <w:tc>
          <w:tcPr>
            <w:tcW w:w="3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E21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27.7±3.3bcd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B61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37.5±1.9a</w:t>
            </w:r>
          </w:p>
        </w:tc>
      </w:tr>
      <w:tr w:rsidR="00865322" w:rsidRPr="002174BC" w14:paraId="4E7DACD1" w14:textId="77777777" w:rsidTr="00926BD7">
        <w:trPr>
          <w:trHeight w:val="300"/>
        </w:trPr>
        <w:tc>
          <w:tcPr>
            <w:tcW w:w="4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A394" w14:textId="77777777" w:rsidR="00865322" w:rsidRPr="00D90349" w:rsidRDefault="00865322" w:rsidP="00926BD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349">
              <w:rPr>
                <w:rFonts w:ascii="Times New Roman" w:hAnsi="Times New Roman" w:cs="Times New Roman"/>
                <w:sz w:val="15"/>
                <w:szCs w:val="15"/>
              </w:rPr>
              <w:t>N/P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42BA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2.3±0.2b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AAD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1.8±0.1cd</w:t>
            </w:r>
          </w:p>
        </w:tc>
        <w:tc>
          <w:tcPr>
            <w:tcW w:w="3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E38F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1.6±0.1d</w:t>
            </w:r>
          </w:p>
        </w:tc>
        <w:tc>
          <w:tcPr>
            <w:tcW w:w="3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2C7C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1.9±0.1c</w:t>
            </w:r>
          </w:p>
        </w:tc>
        <w:tc>
          <w:tcPr>
            <w:tcW w:w="3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0D89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2.6±0.1a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1E5B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2.1±0.2b</w:t>
            </w:r>
          </w:p>
        </w:tc>
        <w:tc>
          <w:tcPr>
            <w:tcW w:w="3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C696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1.9±0.1c</w:t>
            </w:r>
          </w:p>
        </w:tc>
        <w:tc>
          <w:tcPr>
            <w:tcW w:w="3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38800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2.3±0.0b</w:t>
            </w:r>
          </w:p>
        </w:tc>
        <w:tc>
          <w:tcPr>
            <w:tcW w:w="3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5911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2.3±0.0b</w:t>
            </w:r>
          </w:p>
        </w:tc>
        <w:tc>
          <w:tcPr>
            <w:tcW w:w="3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6BEC3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1.8±0.1cd</w:t>
            </w:r>
          </w:p>
        </w:tc>
        <w:tc>
          <w:tcPr>
            <w:tcW w:w="3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13A8" w14:textId="77777777" w:rsidR="00865322" w:rsidRPr="00D90349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2.3±0.2b</w:t>
            </w:r>
          </w:p>
        </w:tc>
        <w:tc>
          <w:tcPr>
            <w:tcW w:w="3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058D" w14:textId="77777777" w:rsidR="00865322" w:rsidRPr="00205D5F" w:rsidRDefault="00865322" w:rsidP="00926B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9034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2.7±0.2a</w:t>
            </w:r>
          </w:p>
        </w:tc>
      </w:tr>
    </w:tbl>
    <w:p w14:paraId="457F1908" w14:textId="7B02D4E1" w:rsidR="00865322" w:rsidRDefault="00865322" w:rsidP="00865322">
      <w:pPr>
        <w:widowControl/>
        <w:jc w:val="left"/>
        <w:rPr>
          <w:rFonts w:ascii="Times New Roman" w:hAnsi="Times New Roman" w:cs="Times New Roman"/>
          <w:sz w:val="20"/>
        </w:rPr>
        <w:sectPr w:rsidR="00865322" w:rsidSect="00B10A5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SimSun" w:hAnsi="Times New Roman" w:cs="Times New Roman"/>
          <w:szCs w:val="21"/>
        </w:rPr>
        <w:t xml:space="preserve">Rhizo-Sus, Rhizo-Res and </w:t>
      </w:r>
      <w:proofErr w:type="spellStart"/>
      <w:r>
        <w:rPr>
          <w:rFonts w:ascii="Times New Roman" w:eastAsia="SimSun" w:hAnsi="Times New Roman" w:cs="Times New Roman"/>
          <w:szCs w:val="21"/>
        </w:rPr>
        <w:t>BulkS</w:t>
      </w:r>
      <w:proofErr w:type="spellEnd"/>
      <w:r w:rsidRPr="009740DF">
        <w:rPr>
          <w:rFonts w:ascii="Times New Roman" w:eastAsia="SimSun" w:hAnsi="Times New Roman" w:cs="Times New Roman"/>
          <w:szCs w:val="21"/>
        </w:rPr>
        <w:t xml:space="preserve"> indicates </w:t>
      </w:r>
      <w:r w:rsidRPr="009740DF">
        <w:rPr>
          <w:rFonts w:ascii="Times New Roman" w:eastAsia="SimSun" w:hAnsi="Times New Roman" w:cs="Times New Roman"/>
          <w:i/>
          <w:iCs/>
          <w:szCs w:val="21"/>
        </w:rPr>
        <w:t>C</w:t>
      </w:r>
      <w:r>
        <w:rPr>
          <w:rFonts w:ascii="Times New Roman" w:eastAsia="SimSun" w:hAnsi="Times New Roman" w:cs="Times New Roman"/>
          <w:i/>
          <w:iCs/>
          <w:szCs w:val="21"/>
        </w:rPr>
        <w:t>.</w:t>
      </w:r>
      <w:r w:rsidRPr="009740DF">
        <w:rPr>
          <w:rFonts w:ascii="Times New Roman" w:eastAsia="SimSun" w:hAnsi="Times New Roman" w:cs="Times New Roman"/>
          <w:i/>
          <w:iCs/>
          <w:szCs w:val="21"/>
        </w:rPr>
        <w:t xml:space="preserve"> oleifera</w:t>
      </w:r>
      <w:r w:rsidRPr="009740DF">
        <w:rPr>
          <w:rFonts w:ascii="Times New Roman" w:eastAsia="SimSun" w:hAnsi="Times New Roman" w:cs="Times New Roman"/>
          <w:szCs w:val="21"/>
        </w:rPr>
        <w:t xml:space="preserve"> rhizosphere, </w:t>
      </w:r>
      <w:proofErr w:type="spellStart"/>
      <w:proofErr w:type="gramStart"/>
      <w:r w:rsidRPr="009740DF">
        <w:rPr>
          <w:rFonts w:ascii="Times New Roman" w:eastAsia="SimSun" w:hAnsi="Times New Roman" w:cs="Times New Roman"/>
          <w:i/>
          <w:szCs w:val="21"/>
        </w:rPr>
        <w:t>C</w:t>
      </w:r>
      <w:r>
        <w:rPr>
          <w:rFonts w:ascii="Times New Roman" w:eastAsia="SimSun" w:hAnsi="Times New Roman" w:cs="Times New Roman"/>
          <w:i/>
          <w:szCs w:val="21"/>
        </w:rPr>
        <w:t>.</w:t>
      </w:r>
      <w:r w:rsidRPr="009740DF">
        <w:rPr>
          <w:rFonts w:ascii="Times New Roman" w:eastAsia="SimSun" w:hAnsi="Times New Roman" w:cs="Times New Roman"/>
          <w:i/>
          <w:szCs w:val="21"/>
        </w:rPr>
        <w:t>yuhsienensis</w:t>
      </w:r>
      <w:proofErr w:type="spellEnd"/>
      <w:proofErr w:type="gramEnd"/>
      <w:r w:rsidRPr="009740DF">
        <w:rPr>
          <w:rFonts w:ascii="Times New Roman" w:eastAsia="SimSun" w:hAnsi="Times New Roman" w:cs="Times New Roman"/>
          <w:szCs w:val="21"/>
        </w:rPr>
        <w:t xml:space="preserve"> rhizosphere and </w:t>
      </w:r>
      <w:r>
        <w:rPr>
          <w:rFonts w:ascii="Times New Roman" w:eastAsia="SimSun" w:hAnsi="Times New Roman" w:cs="Times New Roman"/>
          <w:szCs w:val="21"/>
        </w:rPr>
        <w:t>bulk</w:t>
      </w:r>
      <w:r w:rsidRPr="009740DF">
        <w:rPr>
          <w:rFonts w:ascii="Times New Roman" w:eastAsia="SimSun" w:hAnsi="Times New Roman" w:cs="Times New Roman"/>
          <w:szCs w:val="21"/>
        </w:rPr>
        <w:t xml:space="preserve"> soil, respectively. </w:t>
      </w:r>
      <w:r w:rsidRPr="002174BC">
        <w:rPr>
          <w:rFonts w:ascii="Times New Roman" w:hAnsi="Times New Roman" w:cs="Times New Roman"/>
          <w:sz w:val="20"/>
        </w:rPr>
        <w:t xml:space="preserve">AP, available phosphorous; TP, total phosphorous; AK, available potassium; TK, total potassium; AMN, ammonium nitrogen; NN, nitrate nitrogen; AHN, alkaline </w:t>
      </w:r>
      <w:proofErr w:type="spellStart"/>
      <w:r w:rsidRPr="002174BC">
        <w:rPr>
          <w:rFonts w:ascii="Times New Roman" w:hAnsi="Times New Roman" w:cs="Times New Roman"/>
          <w:sz w:val="20"/>
        </w:rPr>
        <w:t>hydrolyzable</w:t>
      </w:r>
      <w:proofErr w:type="spellEnd"/>
      <w:r w:rsidRPr="002174BC">
        <w:rPr>
          <w:rFonts w:ascii="Times New Roman" w:hAnsi="Times New Roman" w:cs="Times New Roman"/>
          <w:sz w:val="20"/>
        </w:rPr>
        <w:t xml:space="preserve"> nitrogen; TN, total nitrogen; TOC, total organic carbon; SWC, soil water content; </w:t>
      </w:r>
      <w:proofErr w:type="spellStart"/>
      <w:r w:rsidRPr="002174BC">
        <w:rPr>
          <w:rFonts w:ascii="Times New Roman" w:hAnsi="Times New Roman" w:cs="Times New Roman"/>
          <w:sz w:val="20"/>
        </w:rPr>
        <w:t>Tem</w:t>
      </w:r>
      <w:proofErr w:type="spellEnd"/>
      <w:r w:rsidRPr="002174BC">
        <w:rPr>
          <w:rFonts w:ascii="Times New Roman" w:hAnsi="Times New Roman" w:cs="Times New Roman"/>
          <w:sz w:val="20"/>
        </w:rPr>
        <w:t>, soil monthly mean temperature; C/N, ratio of total carbon to total nitrogen; C/P, ratio of total carbon to total phosphorous; N/P, ration of total nitrogen to total phosphorous. Numbers before and behind</w:t>
      </w:r>
      <w:r>
        <w:rPr>
          <w:rFonts w:ascii="Times New Roman" w:hAnsi="Times New Roman" w:cs="Times New Roman"/>
          <w:sz w:val="20"/>
        </w:rPr>
        <w:t xml:space="preserve"> “±” are mean value (N=3) and SD</w:t>
      </w:r>
      <w:r w:rsidRPr="002174BC">
        <w:rPr>
          <w:rFonts w:ascii="Times New Roman" w:hAnsi="Times New Roman" w:cs="Times New Roman"/>
          <w:sz w:val="20"/>
        </w:rPr>
        <w:t>, respectively. Lowercases behind numbers indicate significant difference</w:t>
      </w:r>
      <w:r>
        <w:rPr>
          <w:rFonts w:ascii="Times New Roman" w:hAnsi="Times New Roman" w:cs="Times New Roman"/>
          <w:sz w:val="20"/>
        </w:rPr>
        <w:t>s (</w:t>
      </w:r>
      <w:r w:rsidRPr="00854B9F">
        <w:rPr>
          <w:rFonts w:ascii="Times New Roman" w:hAnsi="Times New Roman" w:cs="Times New Roman"/>
          <w:i/>
          <w:iCs/>
          <w:sz w:val="20"/>
        </w:rPr>
        <w:t>p</w:t>
      </w:r>
      <w:r>
        <w:rPr>
          <w:rFonts w:ascii="Times New Roman" w:hAnsi="Times New Roman" w:cs="Times New Roman"/>
          <w:sz w:val="20"/>
        </w:rPr>
        <w:t>&lt;0.05)</w:t>
      </w:r>
      <w:r w:rsidRPr="002174BC">
        <w:rPr>
          <w:rFonts w:ascii="Times New Roman" w:hAnsi="Times New Roman" w:cs="Times New Roman"/>
          <w:sz w:val="20"/>
        </w:rPr>
        <w:t>.</w:t>
      </w:r>
    </w:p>
    <w:p w14:paraId="37F0135C" w14:textId="16283935" w:rsidR="00000000" w:rsidRDefault="003C4D1C" w:rsidP="00584327">
      <w:pPr>
        <w:tabs>
          <w:tab w:val="left" w:pos="1430"/>
        </w:tabs>
        <w:rPr>
          <w:rFonts w:ascii="Times New Roman" w:hAnsi="Times New Roman" w:cs="Times New Roman"/>
          <w:sz w:val="24"/>
          <w:szCs w:val="24"/>
        </w:rPr>
        <w:sectPr w:rsidR="00000000" w:rsidSect="0002687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02386E4" w14:textId="42605AAD" w:rsidR="00C47E7D" w:rsidRPr="00B10A5F" w:rsidRDefault="00A04995" w:rsidP="00C47E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E7D" w:rsidRPr="00531D3A">
        <w:rPr>
          <w:rFonts w:ascii="Times New Roman" w:hAnsi="Times New Roman" w:cs="Times New Roman" w:hint="eastAsia"/>
          <w:b/>
          <w:bCs/>
          <w:sz w:val="24"/>
        </w:rPr>
        <w:t>T</w:t>
      </w:r>
      <w:r w:rsidR="00C47E7D" w:rsidRPr="00531D3A">
        <w:rPr>
          <w:rFonts w:ascii="Times New Roman" w:hAnsi="Times New Roman" w:cs="Times New Roman"/>
          <w:b/>
          <w:bCs/>
          <w:sz w:val="24"/>
        </w:rPr>
        <w:t xml:space="preserve">able </w:t>
      </w:r>
      <w:proofErr w:type="gramStart"/>
      <w:r w:rsidR="00C47E7D" w:rsidRPr="00531D3A">
        <w:rPr>
          <w:rFonts w:ascii="Times New Roman" w:hAnsi="Times New Roman" w:cs="Times New Roman" w:hint="eastAsia"/>
          <w:b/>
          <w:bCs/>
          <w:sz w:val="24"/>
        </w:rPr>
        <w:t>3</w:t>
      </w:r>
      <w:r w:rsidR="00985135">
        <w:rPr>
          <w:rFonts w:ascii="Times New Roman" w:hAnsi="Times New Roman" w:cs="Times New Roman"/>
          <w:sz w:val="24"/>
        </w:rPr>
        <w:t>.</w:t>
      </w:r>
      <w:r w:rsidR="00C47E7D" w:rsidRPr="00B10A5F">
        <w:rPr>
          <w:rFonts w:ascii="Times New Roman" w:hAnsi="Times New Roman" w:cs="Times New Roman"/>
          <w:sz w:val="24"/>
        </w:rPr>
        <w:t>Quantitative</w:t>
      </w:r>
      <w:proofErr w:type="gramEnd"/>
      <w:r w:rsidR="00C47E7D" w:rsidRPr="00B10A5F">
        <w:rPr>
          <w:rFonts w:ascii="Times New Roman" w:hAnsi="Times New Roman" w:cs="Times New Roman"/>
          <w:sz w:val="24"/>
        </w:rPr>
        <w:t xml:space="preserve"> statistics of </w:t>
      </w:r>
      <w:r w:rsidR="00C47E7D">
        <w:rPr>
          <w:rFonts w:ascii="Times New Roman" w:hAnsi="Times New Roman" w:cs="Times New Roman"/>
          <w:sz w:val="24"/>
        </w:rPr>
        <w:t>bacterial</w:t>
      </w:r>
      <w:r w:rsidR="00C47E7D" w:rsidRPr="00B10A5F">
        <w:rPr>
          <w:rFonts w:ascii="Times New Roman" w:hAnsi="Times New Roman" w:cs="Times New Roman"/>
          <w:sz w:val="24"/>
        </w:rPr>
        <w:t xml:space="preserve"> OTUs and Tags of each sample.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03"/>
        <w:gridCol w:w="929"/>
        <w:gridCol w:w="1203"/>
        <w:gridCol w:w="1130"/>
        <w:gridCol w:w="1392"/>
        <w:gridCol w:w="1452"/>
        <w:gridCol w:w="813"/>
      </w:tblGrid>
      <w:tr w:rsidR="00C47E7D" w:rsidRPr="00B10A5F" w14:paraId="7D9C7C10" w14:textId="77777777" w:rsidTr="0065553D">
        <w:trPr>
          <w:trHeight w:val="285"/>
        </w:trPr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A3D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Sample</w:t>
            </w:r>
            <w:r w:rsidR="005D790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F56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Total Tags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2DC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Unique Tags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348C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Taxon Tags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666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Unclassified Tags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0F19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Singleton Tags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A02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OTUs</w:t>
            </w:r>
          </w:p>
        </w:tc>
      </w:tr>
      <w:tr w:rsidR="00C47E7D" w:rsidRPr="00B10A5F" w14:paraId="09165A87" w14:textId="77777777" w:rsidTr="0065553D">
        <w:trPr>
          <w:trHeight w:val="285"/>
        </w:trPr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5CB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79E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131241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6D0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98800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E5D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109443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CD4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60E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21798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8E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1971</w:t>
            </w:r>
          </w:p>
        </w:tc>
      </w:tr>
      <w:tr w:rsidR="00C47E7D" w:rsidRPr="00B10A5F" w14:paraId="048E8F04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A7A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F3B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118723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11E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99553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097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84557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CA5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103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34166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13E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2256</w:t>
            </w:r>
          </w:p>
        </w:tc>
      </w:tr>
      <w:tr w:rsidR="00C47E7D" w:rsidRPr="00B10A5F" w14:paraId="73B33C82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36D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8EC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154166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680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126224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62A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110453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C01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06C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43713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FB5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2355</w:t>
            </w:r>
          </w:p>
        </w:tc>
      </w:tr>
      <w:tr w:rsidR="00C47E7D" w:rsidRPr="00B10A5F" w14:paraId="0536233E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2EB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836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96472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383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68268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97B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83457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920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55F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13015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5BD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1563</w:t>
            </w:r>
          </w:p>
        </w:tc>
      </w:tr>
      <w:tr w:rsidR="00C47E7D" w:rsidRPr="00B10A5F" w14:paraId="3EF01D1E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AB7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831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94828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21C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66852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FAD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80300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3BD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54E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14528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61B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1680</w:t>
            </w:r>
          </w:p>
        </w:tc>
      </w:tr>
      <w:tr w:rsidR="00C47E7D" w:rsidRPr="00B10A5F" w14:paraId="3BF076F6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E2D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FF6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99047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87A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69421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FF5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88114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439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887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10933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4FE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1558</w:t>
            </w:r>
          </w:p>
        </w:tc>
      </w:tr>
      <w:tr w:rsidR="00C47E7D" w:rsidRPr="00B10A5F" w14:paraId="04EAE28C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999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204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117941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5AD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88942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17D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90686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5BB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556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27255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026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1756</w:t>
            </w:r>
          </w:p>
        </w:tc>
      </w:tr>
      <w:tr w:rsidR="00C47E7D" w:rsidRPr="00B10A5F" w14:paraId="3497CEAA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CB4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77D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105561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782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63900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8D3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95639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466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A5D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9922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288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 w:rsidR="00C47E7D" w:rsidRPr="00B10A5F" w14:paraId="7DD679C6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2BF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A01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115527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678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81007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9A1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93091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BF6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3C2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22436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A93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1732</w:t>
            </w:r>
          </w:p>
        </w:tc>
      </w:tr>
      <w:tr w:rsidR="00C47E7D" w:rsidRPr="00B10A5F" w14:paraId="44E16A46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A15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06C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120476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27F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51587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B5A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116698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AFF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90F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3778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2AD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740</w:t>
            </w:r>
          </w:p>
        </w:tc>
      </w:tr>
      <w:tr w:rsidR="00C47E7D" w:rsidRPr="00B10A5F" w14:paraId="451BEE1C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D60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634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142432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4BC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69357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E96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136017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05E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5CB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6415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A9C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1005</w:t>
            </w:r>
          </w:p>
        </w:tc>
      </w:tr>
      <w:tr w:rsidR="00C47E7D" w:rsidRPr="00B10A5F" w14:paraId="5D2AC40A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8D5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8B3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134866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4DB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60886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6C4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128791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B0D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FCA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6075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81D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851</w:t>
            </w:r>
          </w:p>
        </w:tc>
      </w:tr>
      <w:tr w:rsidR="00C47E7D" w:rsidRPr="00B10A5F" w14:paraId="6F3123A4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9BC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33E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155371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F6F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129372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5DB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106782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2CF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B52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48589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869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2408</w:t>
            </w:r>
          </w:p>
        </w:tc>
      </w:tr>
      <w:tr w:rsidR="00C47E7D" w:rsidRPr="00B10A5F" w14:paraId="48B0A50B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48E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CFB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135996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546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113976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F03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94551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6C2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363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41445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97B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2271</w:t>
            </w:r>
          </w:p>
        </w:tc>
      </w:tr>
      <w:tr w:rsidR="00C47E7D" w:rsidRPr="00B10A5F" w14:paraId="1260F995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751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6C0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136625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B6A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114517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7B5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94121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7B7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78C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42504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B5F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2347</w:t>
            </w:r>
          </w:p>
        </w:tc>
      </w:tr>
      <w:tr w:rsidR="00C47E7D" w:rsidRPr="00B10A5F" w14:paraId="6C9C93B7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759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E42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95998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EFD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65561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4FA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87963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316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FD3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8035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E51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1366</w:t>
            </w:r>
          </w:p>
        </w:tc>
      </w:tr>
      <w:tr w:rsidR="00C47E7D" w:rsidRPr="00B10A5F" w14:paraId="32D936C6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CBD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EB5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88087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31D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59731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E3E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80371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730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8FA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7716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53B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1317</w:t>
            </w:r>
          </w:p>
        </w:tc>
      </w:tr>
      <w:tr w:rsidR="00C47E7D" w:rsidRPr="00B10A5F" w14:paraId="045A382E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129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CBD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89003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5A9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54577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180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82225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1E0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E4C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6778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B31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1101</w:t>
            </w:r>
          </w:p>
        </w:tc>
      </w:tr>
      <w:tr w:rsidR="00C47E7D" w:rsidRPr="00B10A5F" w14:paraId="111993DA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EBB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BAD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143142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C11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122789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A05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91269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3BC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E32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51873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538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2370</w:t>
            </w:r>
          </w:p>
        </w:tc>
      </w:tr>
      <w:tr w:rsidR="00C47E7D" w:rsidRPr="00B10A5F" w14:paraId="6654447C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C6F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06F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143884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C50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123683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CB6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90297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317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968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53587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428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2396</w:t>
            </w:r>
          </w:p>
        </w:tc>
      </w:tr>
      <w:tr w:rsidR="00C47E7D" w:rsidRPr="00B10A5F" w14:paraId="22D4E530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2F6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3A8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133713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9BD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113910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93E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84763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9DA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9A8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48950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3A3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2426</w:t>
            </w:r>
          </w:p>
        </w:tc>
      </w:tr>
      <w:tr w:rsidR="00C47E7D" w:rsidRPr="00B10A5F" w14:paraId="598BD69D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256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88E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139877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22F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86517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532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132831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7E1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306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7046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6BC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1757</w:t>
            </w:r>
          </w:p>
        </w:tc>
      </w:tr>
      <w:tr w:rsidR="00C47E7D" w:rsidRPr="00B10A5F" w14:paraId="70D5D352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2CF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B0B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162967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EE3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98341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BC1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152097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CCF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2CC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10870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292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1881</w:t>
            </w:r>
          </w:p>
        </w:tc>
      </w:tr>
      <w:tr w:rsidR="00C47E7D" w:rsidRPr="00B10A5F" w14:paraId="70ADD679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F14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918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210543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D1B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125029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0B4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196093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EDB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7B2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14450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349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1849</w:t>
            </w:r>
          </w:p>
        </w:tc>
      </w:tr>
      <w:tr w:rsidR="00C47E7D" w:rsidRPr="00B10A5F" w14:paraId="61C495EA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CF7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536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144138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947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108871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C73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120561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33E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4ED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23577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D9C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</w:p>
        </w:tc>
      </w:tr>
      <w:tr w:rsidR="00C47E7D" w:rsidRPr="00B10A5F" w14:paraId="6E4193FC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294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02A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117572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9E4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88053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1E8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98960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E9E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FF2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18612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7D2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2032</w:t>
            </w:r>
          </w:p>
        </w:tc>
      </w:tr>
      <w:tr w:rsidR="00C47E7D" w:rsidRPr="00B10A5F" w14:paraId="302FE0FF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167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DC7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143436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C54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111717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2A6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112117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787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B51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31319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CB2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2194</w:t>
            </w:r>
          </w:p>
        </w:tc>
      </w:tr>
      <w:tr w:rsidR="00C47E7D" w:rsidRPr="00B10A5F" w14:paraId="3D8AB7A1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63F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BF9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88735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DAE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73423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6C2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70400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B9A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089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18335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E15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2001</w:t>
            </w:r>
          </w:p>
        </w:tc>
      </w:tr>
      <w:tr w:rsidR="00C47E7D" w:rsidRPr="00B10A5F" w14:paraId="6EB37ED4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653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E4F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88366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C15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71425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CAA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70062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03F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12E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18304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5C3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1947</w:t>
            </w:r>
          </w:p>
        </w:tc>
      </w:tr>
      <w:tr w:rsidR="00C47E7D" w:rsidRPr="00B10A5F" w14:paraId="05983D35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6FB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C47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92053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660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74386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992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76200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28E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5D6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15853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7F6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2052</w:t>
            </w:r>
          </w:p>
        </w:tc>
      </w:tr>
      <w:tr w:rsidR="00C47E7D" w:rsidRPr="00B10A5F" w14:paraId="6B4CD0E5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C2D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835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127676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298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100006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EAD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99926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84D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D9B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27750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391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2064</w:t>
            </w:r>
          </w:p>
        </w:tc>
      </w:tr>
      <w:tr w:rsidR="00C47E7D" w:rsidRPr="00B10A5F" w14:paraId="0EB3BFAB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C65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0034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125204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837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102535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250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90288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4B3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713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34916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808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2247</w:t>
            </w:r>
          </w:p>
        </w:tc>
      </w:tr>
      <w:tr w:rsidR="00C47E7D" w:rsidRPr="00B10A5F" w14:paraId="31017C7D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C9E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7BE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130349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97C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106842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28FA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91726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DDA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346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38623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253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2180</w:t>
            </w:r>
          </w:p>
        </w:tc>
      </w:tr>
      <w:tr w:rsidR="00C47E7D" w:rsidRPr="00B10A5F" w14:paraId="2DEB2709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8D6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283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191766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CB1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114931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5C1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177438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C32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FB0C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14328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DE9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1957</w:t>
            </w:r>
          </w:p>
        </w:tc>
      </w:tr>
      <w:tr w:rsidR="00C47E7D" w:rsidRPr="00B10A5F" w14:paraId="3A7161C9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4D4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66F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168986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0B7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104176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748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153046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1D8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D72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15940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D5F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1887</w:t>
            </w:r>
          </w:p>
        </w:tc>
      </w:tr>
      <w:tr w:rsidR="00C47E7D" w:rsidRPr="00B10A5F" w14:paraId="68AA836D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3BE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E01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183533</w:t>
            </w:r>
          </w:p>
        </w:tc>
        <w:tc>
          <w:tcPr>
            <w:tcW w:w="7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C3C0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109688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895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171657</w:t>
            </w:r>
          </w:p>
        </w:tc>
        <w:tc>
          <w:tcPr>
            <w:tcW w:w="8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F046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6CF8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11876</w:t>
            </w: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412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1906</w:t>
            </w:r>
          </w:p>
        </w:tc>
      </w:tr>
      <w:tr w:rsidR="00C47E7D" w:rsidRPr="00B10A5F" w14:paraId="171C1BA5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D0E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F642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128037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F3A7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87805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A37E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106953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FFB9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220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21083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C2D8B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1720</w:t>
            </w:r>
          </w:p>
        </w:tc>
      </w:tr>
    </w:tbl>
    <w:p w14:paraId="2C5D3D05" w14:textId="77777777" w:rsidR="00C47E7D" w:rsidRDefault="00C47E7D" w:rsidP="00C47E7D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SimSun" w:hAnsi="Times New Roman" w:cs="Times New Roman"/>
          <w:szCs w:val="21"/>
        </w:rPr>
        <w:t>Sp</w:t>
      </w:r>
      <w:proofErr w:type="spellEnd"/>
      <w:r>
        <w:rPr>
          <w:rFonts w:ascii="Times New Roman" w:eastAsia="SimSun" w:hAnsi="Times New Roman" w:cs="Times New Roman"/>
          <w:szCs w:val="21"/>
        </w:rPr>
        <w:t xml:space="preserve">, </w:t>
      </w:r>
      <w:proofErr w:type="spellStart"/>
      <w:r>
        <w:rPr>
          <w:rFonts w:ascii="Times New Roman" w:eastAsia="SimSun" w:hAnsi="Times New Roman" w:cs="Times New Roman"/>
          <w:szCs w:val="21"/>
        </w:rPr>
        <w:t>Su</w:t>
      </w:r>
      <w:proofErr w:type="spellEnd"/>
      <w:r>
        <w:rPr>
          <w:rFonts w:ascii="Times New Roman" w:eastAsia="SimSun" w:hAnsi="Times New Roman" w:cs="Times New Roman"/>
          <w:szCs w:val="21"/>
        </w:rPr>
        <w:t>, Au and Wi</w:t>
      </w:r>
      <w:r w:rsidRPr="002174BC">
        <w:rPr>
          <w:rFonts w:ascii="Times New Roman" w:eastAsia="SimSun" w:hAnsi="Times New Roman" w:cs="Times New Roman"/>
          <w:szCs w:val="21"/>
        </w:rPr>
        <w:t xml:space="preserve"> indicates spring, summer, autumn and winter, respectively. </w:t>
      </w:r>
      <w:r w:rsidR="0065553D">
        <w:rPr>
          <w:rFonts w:ascii="Times New Roman" w:eastAsia="SimSun" w:hAnsi="Times New Roman" w:cs="Times New Roman"/>
          <w:szCs w:val="21"/>
        </w:rPr>
        <w:t>Rhizo-Sus</w:t>
      </w:r>
      <w:r>
        <w:rPr>
          <w:rFonts w:ascii="Times New Roman" w:eastAsia="SimSun" w:hAnsi="Times New Roman" w:cs="Times New Roman"/>
          <w:szCs w:val="21"/>
        </w:rPr>
        <w:t xml:space="preserve">, </w:t>
      </w:r>
      <w:r w:rsidR="0065553D">
        <w:rPr>
          <w:rFonts w:ascii="Times New Roman" w:eastAsia="SimSun" w:hAnsi="Times New Roman" w:cs="Times New Roman"/>
          <w:szCs w:val="21"/>
        </w:rPr>
        <w:t>Rhizo-Res</w:t>
      </w:r>
      <w:r>
        <w:rPr>
          <w:rFonts w:ascii="Times New Roman" w:eastAsia="SimSun" w:hAnsi="Times New Roman" w:cs="Times New Roman"/>
          <w:szCs w:val="21"/>
        </w:rPr>
        <w:t xml:space="preserve"> and </w:t>
      </w:r>
      <w:proofErr w:type="spellStart"/>
      <w:r w:rsidR="0065553D">
        <w:rPr>
          <w:rFonts w:ascii="Times New Roman" w:eastAsia="SimSun" w:hAnsi="Times New Roman" w:cs="Times New Roman"/>
          <w:szCs w:val="21"/>
        </w:rPr>
        <w:t>BulkS</w:t>
      </w:r>
      <w:proofErr w:type="spellEnd"/>
      <w:r w:rsidRPr="002174BC">
        <w:rPr>
          <w:rFonts w:ascii="Times New Roman" w:eastAsia="SimSun" w:hAnsi="Times New Roman" w:cs="Times New Roman"/>
          <w:szCs w:val="21"/>
        </w:rPr>
        <w:t xml:space="preserve"> indicates rhizosphere</w:t>
      </w:r>
      <w:r>
        <w:rPr>
          <w:rFonts w:ascii="Times New Roman" w:eastAsia="SimSun" w:hAnsi="Times New Roman" w:cs="Times New Roman"/>
          <w:szCs w:val="21"/>
        </w:rPr>
        <w:t xml:space="preserve"> soil of </w:t>
      </w:r>
      <w:r w:rsidRPr="002174BC">
        <w:rPr>
          <w:rFonts w:ascii="Times New Roman" w:eastAsia="SimSun" w:hAnsi="Times New Roman" w:cs="Times New Roman"/>
          <w:i/>
          <w:iCs/>
          <w:szCs w:val="21"/>
        </w:rPr>
        <w:t>C</w:t>
      </w:r>
      <w:r>
        <w:rPr>
          <w:rFonts w:ascii="Times New Roman" w:eastAsia="SimSun" w:hAnsi="Times New Roman" w:cs="Times New Roman"/>
          <w:i/>
          <w:iCs/>
          <w:szCs w:val="21"/>
        </w:rPr>
        <w:t>.</w:t>
      </w:r>
      <w:r w:rsidRPr="002174BC">
        <w:rPr>
          <w:rFonts w:ascii="Times New Roman" w:eastAsia="SimSun" w:hAnsi="Times New Roman" w:cs="Times New Roman"/>
          <w:i/>
          <w:iCs/>
          <w:szCs w:val="21"/>
        </w:rPr>
        <w:t xml:space="preserve"> oleifera</w:t>
      </w:r>
      <w:r w:rsidRPr="002174BC">
        <w:rPr>
          <w:rFonts w:ascii="Times New Roman" w:eastAsia="SimSun" w:hAnsi="Times New Roman" w:cs="Times New Roman"/>
          <w:szCs w:val="21"/>
        </w:rPr>
        <w:t>, rhizosphere</w:t>
      </w:r>
      <w:r>
        <w:rPr>
          <w:rFonts w:ascii="Times New Roman" w:eastAsia="SimSun" w:hAnsi="Times New Roman" w:cs="Times New Roman"/>
          <w:szCs w:val="21"/>
        </w:rPr>
        <w:t xml:space="preserve"> soil </w:t>
      </w:r>
      <w:proofErr w:type="spellStart"/>
      <w:r>
        <w:rPr>
          <w:rFonts w:ascii="Times New Roman" w:eastAsia="SimSun" w:hAnsi="Times New Roman" w:cs="Times New Roman"/>
          <w:szCs w:val="21"/>
        </w:rPr>
        <w:t>of</w:t>
      </w:r>
      <w:r w:rsidRPr="002174BC">
        <w:rPr>
          <w:rFonts w:ascii="Times New Roman" w:eastAsia="SimSun" w:hAnsi="Times New Roman" w:cs="Times New Roman"/>
          <w:i/>
          <w:szCs w:val="21"/>
        </w:rPr>
        <w:t>C</w:t>
      </w:r>
      <w:r>
        <w:rPr>
          <w:rFonts w:ascii="Times New Roman" w:eastAsia="SimSun" w:hAnsi="Times New Roman" w:cs="Times New Roman"/>
          <w:i/>
          <w:szCs w:val="21"/>
        </w:rPr>
        <w:t>.</w:t>
      </w:r>
      <w:r w:rsidRPr="002174BC">
        <w:rPr>
          <w:rFonts w:ascii="Times New Roman" w:eastAsia="SimSun" w:hAnsi="Times New Roman" w:cs="Times New Roman"/>
          <w:i/>
          <w:szCs w:val="21"/>
        </w:rPr>
        <w:t>yuhsienensis</w:t>
      </w:r>
      <w:proofErr w:type="spellEnd"/>
      <w:r w:rsidRPr="002174BC">
        <w:rPr>
          <w:rFonts w:ascii="Times New Roman" w:eastAsia="SimSun" w:hAnsi="Times New Roman" w:cs="Times New Roman"/>
          <w:szCs w:val="21"/>
        </w:rPr>
        <w:t xml:space="preserve"> and </w:t>
      </w:r>
      <w:r>
        <w:rPr>
          <w:rFonts w:ascii="Times New Roman" w:eastAsia="SimSun" w:hAnsi="Times New Roman" w:cs="Times New Roman"/>
          <w:szCs w:val="21"/>
        </w:rPr>
        <w:t>bulk</w:t>
      </w:r>
      <w:r w:rsidRPr="002174BC">
        <w:rPr>
          <w:rFonts w:ascii="Times New Roman" w:eastAsia="SimSun" w:hAnsi="Times New Roman" w:cs="Times New Roman"/>
          <w:szCs w:val="21"/>
        </w:rPr>
        <w:t xml:space="preserve"> soil sample, respectively. </w:t>
      </w:r>
      <w:r>
        <w:rPr>
          <w:rFonts w:ascii="Times New Roman" w:eastAsia="SimSun" w:hAnsi="Times New Roman" w:cs="Times New Roman"/>
          <w:szCs w:val="21"/>
        </w:rPr>
        <w:t>Number behind the “</w:t>
      </w:r>
      <w:proofErr w:type="gramStart"/>
      <w:r>
        <w:rPr>
          <w:rFonts w:ascii="Times New Roman" w:eastAsia="SimSun" w:hAnsi="Times New Roman" w:cs="Times New Roman"/>
          <w:szCs w:val="21"/>
        </w:rPr>
        <w:t>-“ indicates</w:t>
      </w:r>
      <w:proofErr w:type="gramEnd"/>
      <w:r>
        <w:rPr>
          <w:rFonts w:ascii="Times New Roman" w:eastAsia="SimSun" w:hAnsi="Times New Roman" w:cs="Times New Roman"/>
          <w:szCs w:val="21"/>
        </w:rPr>
        <w:t xml:space="preserve"> the replicate. </w:t>
      </w:r>
    </w:p>
    <w:p w14:paraId="0FFAA583" w14:textId="77777777" w:rsidR="00C47E7D" w:rsidRPr="00B10A5F" w:rsidRDefault="00C47E7D" w:rsidP="00C47E7D">
      <w:pPr>
        <w:rPr>
          <w:rFonts w:ascii="Times New Roman" w:hAnsi="Times New Roman" w:cs="Times New Roman"/>
          <w:sz w:val="20"/>
          <w:szCs w:val="20"/>
        </w:rPr>
        <w:sectPr w:rsidR="00C47E7D" w:rsidRPr="00B10A5F" w:rsidSect="00B10A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AC4B03" w14:textId="05837EE9" w:rsidR="00C47E7D" w:rsidRPr="00B10A5F" w:rsidRDefault="00A04995" w:rsidP="00C47E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E7D" w:rsidRPr="00531D3A">
        <w:rPr>
          <w:rFonts w:ascii="Times New Roman" w:hAnsi="Times New Roman" w:cs="Times New Roman" w:hint="eastAsia"/>
          <w:b/>
          <w:bCs/>
          <w:sz w:val="24"/>
        </w:rPr>
        <w:t>T</w:t>
      </w:r>
      <w:r w:rsidR="00C47E7D" w:rsidRPr="00531D3A">
        <w:rPr>
          <w:rFonts w:ascii="Times New Roman" w:hAnsi="Times New Roman" w:cs="Times New Roman"/>
          <w:b/>
          <w:bCs/>
          <w:sz w:val="24"/>
        </w:rPr>
        <w:t xml:space="preserve">able </w:t>
      </w:r>
      <w:proofErr w:type="gramStart"/>
      <w:r w:rsidR="00C47E7D" w:rsidRPr="00531D3A">
        <w:rPr>
          <w:rFonts w:ascii="Times New Roman" w:hAnsi="Times New Roman" w:cs="Times New Roman" w:hint="eastAsia"/>
          <w:b/>
          <w:bCs/>
          <w:sz w:val="24"/>
        </w:rPr>
        <w:t>4</w:t>
      </w:r>
      <w:r w:rsidR="00985135" w:rsidRPr="00985135">
        <w:rPr>
          <w:rFonts w:ascii="Times New Roman" w:hAnsi="Times New Roman" w:cs="Times New Roman"/>
          <w:sz w:val="24"/>
        </w:rPr>
        <w:t>.</w:t>
      </w:r>
      <w:r w:rsidR="00C47E7D" w:rsidRPr="00B10A5F">
        <w:rPr>
          <w:rFonts w:ascii="Times New Roman" w:hAnsi="Times New Roman" w:cs="Times New Roman"/>
          <w:sz w:val="24"/>
        </w:rPr>
        <w:t>Quantitative</w:t>
      </w:r>
      <w:proofErr w:type="gramEnd"/>
      <w:r w:rsidR="00C47E7D" w:rsidRPr="00B10A5F">
        <w:rPr>
          <w:rFonts w:ascii="Times New Roman" w:hAnsi="Times New Roman" w:cs="Times New Roman"/>
          <w:sz w:val="24"/>
        </w:rPr>
        <w:t xml:space="preserve"> statistics of </w:t>
      </w:r>
      <w:r w:rsidR="00C47E7D">
        <w:rPr>
          <w:rFonts w:ascii="Times New Roman" w:hAnsi="Times New Roman" w:cs="Times New Roman"/>
          <w:sz w:val="24"/>
        </w:rPr>
        <w:t>fungal</w:t>
      </w:r>
      <w:r w:rsidR="00C47E7D" w:rsidRPr="00B10A5F">
        <w:rPr>
          <w:rFonts w:ascii="Times New Roman" w:hAnsi="Times New Roman" w:cs="Times New Roman"/>
          <w:sz w:val="24"/>
        </w:rPr>
        <w:t xml:space="preserve"> OTUs and Tags of each sample.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03"/>
        <w:gridCol w:w="929"/>
        <w:gridCol w:w="1203"/>
        <w:gridCol w:w="1130"/>
        <w:gridCol w:w="1392"/>
        <w:gridCol w:w="1452"/>
        <w:gridCol w:w="813"/>
      </w:tblGrid>
      <w:tr w:rsidR="00C47E7D" w:rsidRPr="00B10A5F" w14:paraId="6DC3AEAD" w14:textId="77777777" w:rsidTr="0065553D">
        <w:trPr>
          <w:trHeight w:val="285"/>
        </w:trPr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834F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Sample</w:t>
            </w:r>
            <w:r w:rsidR="005D790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6A01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Total Tags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8F63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Unique Tags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BFCD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Taxon Tags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F875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Unclassified Tags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8A4E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Singleton Tags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9819" w14:textId="77777777" w:rsidR="00C47E7D" w:rsidRPr="00B10A5F" w:rsidRDefault="00C47E7D" w:rsidP="00C47E7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OTUs</w:t>
            </w:r>
          </w:p>
        </w:tc>
      </w:tr>
      <w:tr w:rsidR="000F11F0" w:rsidRPr="00B10A5F" w14:paraId="61C5AF43" w14:textId="77777777" w:rsidTr="0065553D">
        <w:trPr>
          <w:trHeight w:val="285"/>
        </w:trPr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1A8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CA3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228127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636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40282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5A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225930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8F7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001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B5E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866</w:t>
            </w:r>
          </w:p>
        </w:tc>
      </w:tr>
      <w:tr w:rsidR="000F11F0" w:rsidRPr="00B10A5F" w14:paraId="53F37D3A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897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51D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222744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037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48590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B0B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216587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371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782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4218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E02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1014</w:t>
            </w:r>
          </w:p>
        </w:tc>
      </w:tr>
      <w:tr w:rsidR="000F11F0" w:rsidRPr="00B10A5F" w14:paraId="107C3F03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0F5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1F7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194699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440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47502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FAA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188911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070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2526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3EE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3262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DF3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1058</w:t>
            </w:r>
          </w:p>
        </w:tc>
      </w:tr>
      <w:tr w:rsidR="000F11F0" w:rsidRPr="00B10A5F" w14:paraId="3F690674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1DA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2EB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93578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F76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17931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A9C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91417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EBF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573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D0C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621</w:t>
            </w:r>
          </w:p>
        </w:tc>
      </w:tr>
      <w:tr w:rsidR="000F11F0" w:rsidRPr="00B10A5F" w14:paraId="2B37EBDD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6C8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4F7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87516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223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18494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0C6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85338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6C5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08E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AAC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728</w:t>
            </w:r>
          </w:p>
        </w:tc>
      </w:tr>
      <w:tr w:rsidR="000F11F0" w:rsidRPr="00B10A5F" w14:paraId="7CDC48D7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470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341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92856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A68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17628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93A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90829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6F9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CC9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930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674</w:t>
            </w:r>
          </w:p>
        </w:tc>
      </w:tr>
      <w:tr w:rsidR="000F11F0" w:rsidRPr="00B10A5F" w14:paraId="6A4C0DA5" w14:textId="77777777" w:rsidTr="0065553D">
        <w:trPr>
          <w:trHeight w:val="31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485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B1D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105348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00C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18689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FE2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103790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D25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577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B17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447</w:t>
            </w:r>
          </w:p>
        </w:tc>
      </w:tr>
      <w:tr w:rsidR="000F11F0" w:rsidRPr="00B10A5F" w14:paraId="78A81E41" w14:textId="77777777" w:rsidTr="0065553D">
        <w:trPr>
          <w:trHeight w:val="31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6BC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70C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134792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BCA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19949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C67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132929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390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19D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F5F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516</w:t>
            </w:r>
          </w:p>
        </w:tc>
      </w:tr>
      <w:tr w:rsidR="000F11F0" w:rsidRPr="00B10A5F" w14:paraId="669DEE8C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AAC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AE9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98929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F0C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17427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D98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96883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60A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67C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A60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558</w:t>
            </w:r>
          </w:p>
        </w:tc>
      </w:tr>
      <w:tr w:rsidR="000F11F0" w:rsidRPr="00B10A5F" w14:paraId="20AF3726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5DE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659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180932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3E6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22476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BD0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180679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AE4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78C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EB6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396</w:t>
            </w:r>
          </w:p>
        </w:tc>
      </w:tr>
      <w:tr w:rsidR="000F11F0" w:rsidRPr="00B10A5F" w14:paraId="52D01664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670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303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229233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879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44071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8F4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227375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98B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7D3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7D2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612</w:t>
            </w:r>
          </w:p>
        </w:tc>
      </w:tr>
      <w:tr w:rsidR="000F11F0" w:rsidRPr="00B10A5F" w14:paraId="1A84764A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DB8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FA9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221567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6AE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40344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AC4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217698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44F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3477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91B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1F7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393</w:t>
            </w:r>
          </w:p>
        </w:tc>
      </w:tr>
      <w:tr w:rsidR="000F11F0" w:rsidRPr="00B10A5F" w14:paraId="433CFB62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C3D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93A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210318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76F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48922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5FC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206666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863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4CF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3070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71B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1023</w:t>
            </w:r>
          </w:p>
        </w:tc>
      </w:tr>
      <w:tr w:rsidR="000F11F0" w:rsidRPr="00B10A5F" w14:paraId="78BBC785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C06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4B0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198089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A30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46360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534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193555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871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65B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3845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6BA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982</w:t>
            </w:r>
          </w:p>
        </w:tc>
      </w:tr>
      <w:tr w:rsidR="000F11F0" w:rsidRPr="00B10A5F" w14:paraId="57EE0B8D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423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E61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193572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C27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49665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049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189871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AE4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09A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2778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0B0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973</w:t>
            </w:r>
          </w:p>
        </w:tc>
      </w:tr>
      <w:tr w:rsidR="000F11F0" w:rsidRPr="00B10A5F" w14:paraId="431E6400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F68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EF8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87093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429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18893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E48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84057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1B2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C12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8CB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655</w:t>
            </w:r>
          </w:p>
        </w:tc>
      </w:tr>
      <w:tr w:rsidR="000F11F0" w:rsidRPr="00B10A5F" w14:paraId="54C4C66A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3DF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66F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96829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344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18889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544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92720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867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3318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CA2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6AD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569</w:t>
            </w:r>
          </w:p>
        </w:tc>
      </w:tr>
      <w:tr w:rsidR="000F11F0" w:rsidRPr="00B10A5F" w14:paraId="13272A12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BF5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C5C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94149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D32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18690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D01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92786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BFA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334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060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594</w:t>
            </w:r>
          </w:p>
        </w:tc>
      </w:tr>
      <w:tr w:rsidR="000F11F0" w:rsidRPr="00B10A5F" w14:paraId="21E38D1A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A5F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D69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135054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40F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35128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2E3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130493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760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DA9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3287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48C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714</w:t>
            </w:r>
          </w:p>
        </w:tc>
      </w:tr>
      <w:tr w:rsidR="000F11F0" w:rsidRPr="00B10A5F" w14:paraId="6A2E9263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E8B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F51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138696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59E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37562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F2D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133061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648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100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4434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773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785</w:t>
            </w:r>
          </w:p>
        </w:tc>
      </w:tr>
      <w:tr w:rsidR="000F11F0" w:rsidRPr="00B10A5F" w14:paraId="7D65EC1F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CC6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C56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115729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1A8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31870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7EE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111247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856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119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3566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38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757</w:t>
            </w:r>
          </w:p>
        </w:tc>
      </w:tr>
      <w:tr w:rsidR="000F11F0" w:rsidRPr="00B10A5F" w14:paraId="6A8F0AB4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5D0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4B8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190313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86C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39453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9EF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188027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1F1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28B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F3C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 w:rsidR="000F11F0" w:rsidRPr="00B10A5F" w14:paraId="56E0DBF1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823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73B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197121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B64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30849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D0D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196798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4BB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077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45B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510</w:t>
            </w:r>
          </w:p>
        </w:tc>
      </w:tr>
      <w:tr w:rsidR="000F11F0" w:rsidRPr="00B10A5F" w14:paraId="4FF3CBF7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91A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A89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173947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F0F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31567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F9F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172232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73B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039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DF0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689</w:t>
            </w:r>
          </w:p>
        </w:tc>
      </w:tr>
      <w:tr w:rsidR="000F11F0" w:rsidRPr="00B10A5F" w14:paraId="2E7CCE82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9F4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DA0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192724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299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39542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A1B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188488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292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88E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D7E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737</w:t>
            </w:r>
          </w:p>
        </w:tc>
      </w:tr>
      <w:tr w:rsidR="000F11F0" w:rsidRPr="00B10A5F" w14:paraId="7A3670A1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0D2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107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188140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DFD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48967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5A0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185944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A25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081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8F4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705</w:t>
            </w:r>
          </w:p>
        </w:tc>
      </w:tr>
      <w:tr w:rsidR="000F11F0" w:rsidRPr="00B10A5F" w14:paraId="75CBCA9D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C88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963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160943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BE8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40504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44B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156093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D36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56C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3793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EE8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863</w:t>
            </w:r>
          </w:p>
        </w:tc>
      </w:tr>
      <w:tr w:rsidR="000F11F0" w:rsidRPr="00B10A5F" w14:paraId="3150932C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EB4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E3D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99428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F81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26508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179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95689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2E4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403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3133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AFE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753</w:t>
            </w:r>
          </w:p>
        </w:tc>
      </w:tr>
      <w:tr w:rsidR="000F11F0" w:rsidRPr="00B10A5F" w14:paraId="3236D270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D48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0FB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91348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FDD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540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88158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ADD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25E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2942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2BB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703</w:t>
            </w:r>
          </w:p>
        </w:tc>
      </w:tr>
      <w:tr w:rsidR="000F11F0" w:rsidRPr="00B10A5F" w14:paraId="629DE1EA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ED1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C7A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88450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3D2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23203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93A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85318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288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338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2981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D1A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685</w:t>
            </w:r>
          </w:p>
        </w:tc>
      </w:tr>
      <w:tr w:rsidR="000F11F0" w:rsidRPr="00B10A5F" w14:paraId="098BF6BF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C8D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C89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156310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8B2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22359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E421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155165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B01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1DA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509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:rsidR="000F11F0" w:rsidRPr="00B10A5F" w14:paraId="3A402573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A5D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52F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181931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C57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27905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4A4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179024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B29F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662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2557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279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613</w:t>
            </w:r>
          </w:p>
        </w:tc>
      </w:tr>
      <w:tr w:rsidR="000F11F0" w:rsidRPr="00B10A5F" w14:paraId="2F78A6AB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72D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Au-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4F3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137237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B1C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25677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972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133998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AE4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9DF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2332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64E7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610</w:t>
            </w:r>
          </w:p>
        </w:tc>
      </w:tr>
      <w:tr w:rsidR="000F11F0" w:rsidRPr="00B10A5F" w14:paraId="6DC04394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C32A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025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168266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B20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36162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466E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165662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B0E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01B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656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919</w:t>
            </w:r>
          </w:p>
        </w:tc>
      </w:tr>
      <w:tr w:rsidR="000F11F0" w:rsidRPr="00B10A5F" w14:paraId="41CD60D3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82F3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534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212898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E08C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43871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1EF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209357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EE3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202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3059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404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1004</w:t>
            </w:r>
          </w:p>
        </w:tc>
      </w:tr>
      <w:tr w:rsidR="000F11F0" w:rsidRPr="00B10A5F" w14:paraId="1B4759F5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67D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Wi-</w:t>
            </w:r>
            <w:r w:rsidR="0065553D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F0F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217019</w:t>
            </w:r>
          </w:p>
        </w:tc>
        <w:tc>
          <w:tcPr>
            <w:tcW w:w="7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D978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39914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7F80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214015</w:t>
            </w:r>
          </w:p>
        </w:tc>
        <w:tc>
          <w:tcPr>
            <w:tcW w:w="8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2B9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89DD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2182</w:t>
            </w: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B1BB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933</w:t>
            </w:r>
          </w:p>
        </w:tc>
      </w:tr>
      <w:tr w:rsidR="000F11F0" w:rsidRPr="00B10A5F" w14:paraId="275B9EE3" w14:textId="77777777" w:rsidTr="0065553D">
        <w:trPr>
          <w:trHeight w:val="285"/>
        </w:trPr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CBC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0E25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154246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8984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29819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724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151244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717A2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26A89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DC496" w14:textId="77777777" w:rsidR="000F11F0" w:rsidRPr="00B10A5F" w:rsidRDefault="000F11F0" w:rsidP="000F11F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0A5F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677</w:t>
            </w:r>
          </w:p>
        </w:tc>
      </w:tr>
    </w:tbl>
    <w:p w14:paraId="00EB2FA1" w14:textId="77777777" w:rsidR="00C47E7D" w:rsidRDefault="00C47E7D" w:rsidP="00C47E7D">
      <w:pPr>
        <w:rPr>
          <w:rFonts w:ascii="Times New Roman" w:eastAsia="SimSun" w:hAnsi="Times New Roman" w:cs="Times New Roman"/>
          <w:szCs w:val="21"/>
        </w:rPr>
      </w:pPr>
      <w:proofErr w:type="spellStart"/>
      <w:r>
        <w:rPr>
          <w:rFonts w:ascii="Times New Roman" w:eastAsia="SimSun" w:hAnsi="Times New Roman" w:cs="Times New Roman"/>
          <w:szCs w:val="21"/>
        </w:rPr>
        <w:t>Sp</w:t>
      </w:r>
      <w:proofErr w:type="spellEnd"/>
      <w:r>
        <w:rPr>
          <w:rFonts w:ascii="Times New Roman" w:eastAsia="SimSun" w:hAnsi="Times New Roman" w:cs="Times New Roman"/>
          <w:szCs w:val="21"/>
        </w:rPr>
        <w:t xml:space="preserve">, </w:t>
      </w:r>
      <w:proofErr w:type="spellStart"/>
      <w:r>
        <w:rPr>
          <w:rFonts w:ascii="Times New Roman" w:eastAsia="SimSun" w:hAnsi="Times New Roman" w:cs="Times New Roman"/>
          <w:szCs w:val="21"/>
        </w:rPr>
        <w:t>Su</w:t>
      </w:r>
      <w:proofErr w:type="spellEnd"/>
      <w:r>
        <w:rPr>
          <w:rFonts w:ascii="Times New Roman" w:eastAsia="SimSun" w:hAnsi="Times New Roman" w:cs="Times New Roman"/>
          <w:szCs w:val="21"/>
        </w:rPr>
        <w:t>, Au and Wi</w:t>
      </w:r>
      <w:r w:rsidRPr="002174BC">
        <w:rPr>
          <w:rFonts w:ascii="Times New Roman" w:eastAsia="SimSun" w:hAnsi="Times New Roman" w:cs="Times New Roman"/>
          <w:szCs w:val="21"/>
        </w:rPr>
        <w:t xml:space="preserve"> indicates spring, summer, autumn and winter, respectively. </w:t>
      </w:r>
      <w:r w:rsidR="0065553D">
        <w:rPr>
          <w:rFonts w:ascii="Times New Roman" w:eastAsia="SimSun" w:hAnsi="Times New Roman" w:cs="Times New Roman"/>
          <w:szCs w:val="21"/>
        </w:rPr>
        <w:t>Rhizo-Sus</w:t>
      </w:r>
      <w:r>
        <w:rPr>
          <w:rFonts w:ascii="Times New Roman" w:eastAsia="SimSun" w:hAnsi="Times New Roman" w:cs="Times New Roman"/>
          <w:szCs w:val="21"/>
        </w:rPr>
        <w:t xml:space="preserve">, </w:t>
      </w:r>
      <w:r w:rsidR="0065553D">
        <w:rPr>
          <w:rFonts w:ascii="Times New Roman" w:eastAsia="SimSun" w:hAnsi="Times New Roman" w:cs="Times New Roman"/>
          <w:szCs w:val="21"/>
        </w:rPr>
        <w:t>Rhizo-Res</w:t>
      </w:r>
      <w:r>
        <w:rPr>
          <w:rFonts w:ascii="Times New Roman" w:eastAsia="SimSun" w:hAnsi="Times New Roman" w:cs="Times New Roman"/>
          <w:szCs w:val="21"/>
        </w:rPr>
        <w:t xml:space="preserve"> and </w:t>
      </w:r>
      <w:proofErr w:type="spellStart"/>
      <w:r w:rsidR="0065553D">
        <w:rPr>
          <w:rFonts w:ascii="Times New Roman" w:eastAsia="SimSun" w:hAnsi="Times New Roman" w:cs="Times New Roman"/>
          <w:szCs w:val="21"/>
        </w:rPr>
        <w:t>BulkS</w:t>
      </w:r>
      <w:proofErr w:type="spellEnd"/>
      <w:r w:rsidRPr="002174BC">
        <w:rPr>
          <w:rFonts w:ascii="Times New Roman" w:eastAsia="SimSun" w:hAnsi="Times New Roman" w:cs="Times New Roman"/>
          <w:szCs w:val="21"/>
        </w:rPr>
        <w:t xml:space="preserve"> indicates rhizosphere</w:t>
      </w:r>
      <w:r>
        <w:rPr>
          <w:rFonts w:ascii="Times New Roman" w:eastAsia="SimSun" w:hAnsi="Times New Roman" w:cs="Times New Roman"/>
          <w:szCs w:val="21"/>
        </w:rPr>
        <w:t xml:space="preserve"> soil of </w:t>
      </w:r>
      <w:r w:rsidRPr="002174BC">
        <w:rPr>
          <w:rFonts w:ascii="Times New Roman" w:eastAsia="SimSun" w:hAnsi="Times New Roman" w:cs="Times New Roman"/>
          <w:i/>
          <w:iCs/>
          <w:szCs w:val="21"/>
        </w:rPr>
        <w:t>C</w:t>
      </w:r>
      <w:r>
        <w:rPr>
          <w:rFonts w:ascii="Times New Roman" w:eastAsia="SimSun" w:hAnsi="Times New Roman" w:cs="Times New Roman"/>
          <w:i/>
          <w:iCs/>
          <w:szCs w:val="21"/>
        </w:rPr>
        <w:t>.</w:t>
      </w:r>
      <w:r w:rsidRPr="002174BC">
        <w:rPr>
          <w:rFonts w:ascii="Times New Roman" w:eastAsia="SimSun" w:hAnsi="Times New Roman" w:cs="Times New Roman"/>
          <w:i/>
          <w:iCs/>
          <w:szCs w:val="21"/>
        </w:rPr>
        <w:t xml:space="preserve"> oleifera</w:t>
      </w:r>
      <w:r w:rsidRPr="002174BC">
        <w:rPr>
          <w:rFonts w:ascii="Times New Roman" w:eastAsia="SimSun" w:hAnsi="Times New Roman" w:cs="Times New Roman"/>
          <w:szCs w:val="21"/>
        </w:rPr>
        <w:t>, rhizosphere</w:t>
      </w:r>
      <w:r>
        <w:rPr>
          <w:rFonts w:ascii="Times New Roman" w:eastAsia="SimSun" w:hAnsi="Times New Roman" w:cs="Times New Roman"/>
          <w:szCs w:val="21"/>
        </w:rPr>
        <w:t xml:space="preserve"> soil </w:t>
      </w:r>
      <w:proofErr w:type="spellStart"/>
      <w:r>
        <w:rPr>
          <w:rFonts w:ascii="Times New Roman" w:eastAsia="SimSun" w:hAnsi="Times New Roman" w:cs="Times New Roman"/>
          <w:szCs w:val="21"/>
        </w:rPr>
        <w:t>of</w:t>
      </w:r>
      <w:r w:rsidRPr="002174BC">
        <w:rPr>
          <w:rFonts w:ascii="Times New Roman" w:eastAsia="SimSun" w:hAnsi="Times New Roman" w:cs="Times New Roman"/>
          <w:i/>
          <w:szCs w:val="21"/>
        </w:rPr>
        <w:t>C</w:t>
      </w:r>
      <w:r>
        <w:rPr>
          <w:rFonts w:ascii="Times New Roman" w:eastAsia="SimSun" w:hAnsi="Times New Roman" w:cs="Times New Roman"/>
          <w:i/>
          <w:szCs w:val="21"/>
        </w:rPr>
        <w:t>.</w:t>
      </w:r>
      <w:r w:rsidRPr="002174BC">
        <w:rPr>
          <w:rFonts w:ascii="Times New Roman" w:eastAsia="SimSun" w:hAnsi="Times New Roman" w:cs="Times New Roman"/>
          <w:i/>
          <w:szCs w:val="21"/>
        </w:rPr>
        <w:t>yuhsienensis</w:t>
      </w:r>
      <w:proofErr w:type="spellEnd"/>
      <w:r w:rsidRPr="002174BC">
        <w:rPr>
          <w:rFonts w:ascii="Times New Roman" w:eastAsia="SimSun" w:hAnsi="Times New Roman" w:cs="Times New Roman"/>
          <w:szCs w:val="21"/>
        </w:rPr>
        <w:t xml:space="preserve"> and </w:t>
      </w:r>
      <w:r>
        <w:rPr>
          <w:rFonts w:ascii="Times New Roman" w:eastAsia="SimSun" w:hAnsi="Times New Roman" w:cs="Times New Roman"/>
          <w:szCs w:val="21"/>
        </w:rPr>
        <w:t>bulk</w:t>
      </w:r>
      <w:r w:rsidRPr="002174BC">
        <w:rPr>
          <w:rFonts w:ascii="Times New Roman" w:eastAsia="SimSun" w:hAnsi="Times New Roman" w:cs="Times New Roman"/>
          <w:szCs w:val="21"/>
        </w:rPr>
        <w:t xml:space="preserve"> soil sample, respectively. </w:t>
      </w:r>
      <w:r>
        <w:rPr>
          <w:rFonts w:ascii="Times New Roman" w:eastAsia="SimSun" w:hAnsi="Times New Roman" w:cs="Times New Roman"/>
          <w:szCs w:val="21"/>
        </w:rPr>
        <w:t>Number behind the “</w:t>
      </w:r>
      <w:proofErr w:type="gramStart"/>
      <w:r>
        <w:rPr>
          <w:rFonts w:ascii="Times New Roman" w:eastAsia="SimSun" w:hAnsi="Times New Roman" w:cs="Times New Roman"/>
          <w:szCs w:val="21"/>
        </w:rPr>
        <w:t>-“ indicates</w:t>
      </w:r>
      <w:proofErr w:type="gramEnd"/>
      <w:r>
        <w:rPr>
          <w:rFonts w:ascii="Times New Roman" w:eastAsia="SimSun" w:hAnsi="Times New Roman" w:cs="Times New Roman"/>
          <w:szCs w:val="21"/>
        </w:rPr>
        <w:t xml:space="preserve"> the replicate. </w:t>
      </w:r>
    </w:p>
    <w:p w14:paraId="58429A4B" w14:textId="20A85EE1" w:rsidR="00DD5FF5" w:rsidRPr="00584327" w:rsidRDefault="00A04995" w:rsidP="00DD5FF5">
      <w:pPr>
        <w:rPr>
          <w:rFonts w:ascii="Times New Roman" w:eastAsia="SimSun" w:hAnsi="Times New Roman" w:cs="Times New Roman"/>
          <w:sz w:val="24"/>
          <w:szCs w:val="24"/>
        </w:rPr>
      </w:pPr>
      <w:r w:rsidRPr="00A04995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</w:t>
      </w:r>
      <w:r w:rsidRPr="00A04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FF5" w:rsidRPr="00584327">
        <w:rPr>
          <w:rFonts w:ascii="Times New Roman" w:eastAsia="SimSun" w:hAnsi="Times New Roman" w:cs="Times New Roman"/>
          <w:b/>
          <w:sz w:val="24"/>
          <w:szCs w:val="24"/>
        </w:rPr>
        <w:t>Table 5.</w:t>
      </w:r>
      <w:r w:rsidR="00DD5FF5" w:rsidRPr="00584327">
        <w:rPr>
          <w:rFonts w:ascii="Times New Roman" w:eastAsia="SimSun" w:hAnsi="Times New Roman" w:cs="Times New Roman"/>
          <w:sz w:val="24"/>
          <w:szCs w:val="24"/>
        </w:rPr>
        <w:t xml:space="preserve"> Alpha diversity (Sobs, Chao 1 and Shannon index) of bacteria and fungi in bulk and rhizosphere soil under </w:t>
      </w:r>
      <w:r w:rsidR="00DD5FF5" w:rsidRPr="00584327">
        <w:rPr>
          <w:rFonts w:ascii="Times New Roman" w:eastAsia="SimSun" w:hAnsi="Times New Roman" w:cs="Times New Roman"/>
          <w:i/>
          <w:iCs/>
          <w:sz w:val="24"/>
          <w:szCs w:val="24"/>
        </w:rPr>
        <w:t>C. oleifera</w:t>
      </w:r>
      <w:r w:rsidR="00DD5FF5" w:rsidRPr="00584327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="00DD5FF5" w:rsidRPr="00584327">
        <w:rPr>
          <w:rFonts w:ascii="Times New Roman" w:eastAsia="SimSun" w:hAnsi="Times New Roman" w:cs="Times New Roman"/>
          <w:i/>
          <w:sz w:val="24"/>
          <w:szCs w:val="24"/>
        </w:rPr>
        <w:t>C.yuhsienensis</w:t>
      </w:r>
      <w:proofErr w:type="spellEnd"/>
      <w:proofErr w:type="gramEnd"/>
      <w:r w:rsidR="00DD5FF5" w:rsidRPr="00584327">
        <w:rPr>
          <w:rFonts w:ascii="Times New Roman" w:eastAsia="SimSu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1860"/>
        <w:gridCol w:w="1646"/>
        <w:gridCol w:w="1917"/>
        <w:gridCol w:w="1781"/>
      </w:tblGrid>
      <w:tr w:rsidR="00DD5FF5" w:rsidRPr="00DD5FF5" w14:paraId="35B6C5F7" w14:textId="77777777" w:rsidTr="009C50F6">
        <w:trPr>
          <w:trHeight w:val="300"/>
        </w:trPr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614A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Kingdom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0EBF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Sample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CA05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Sobs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D84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Chao 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227C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Shannon</w:t>
            </w:r>
          </w:p>
        </w:tc>
      </w:tr>
      <w:tr w:rsidR="00DD5FF5" w:rsidRPr="00DD5FF5" w14:paraId="5DF13A47" w14:textId="77777777" w:rsidTr="009C50F6">
        <w:trPr>
          <w:trHeight w:val="300"/>
        </w:trPr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D5632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Bacteria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84ABC5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Sp</w:t>
            </w:r>
            <w:proofErr w:type="spellEnd"/>
            <w:r w:rsidRPr="00DD5FF5">
              <w:rPr>
                <w:rFonts w:ascii="Times New Roman" w:eastAsia="SimSun" w:hAnsi="Times New Roman" w:cs="Times New Roman"/>
                <w:szCs w:val="21"/>
              </w:rPr>
              <w:t>-Rhizo-Sus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629482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2035±194bc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8C0D5B4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2517±220bc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8D351AC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8.52±0.02a</w:t>
            </w:r>
          </w:p>
        </w:tc>
      </w:tr>
      <w:tr w:rsidR="00DD5FF5" w:rsidRPr="00DD5FF5" w14:paraId="04586503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0A55AD4F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3E6585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Su</w:t>
            </w:r>
            <w:proofErr w:type="spellEnd"/>
            <w:r w:rsidRPr="00DD5FF5">
              <w:rPr>
                <w:rFonts w:ascii="Times New Roman" w:eastAsia="SimSun" w:hAnsi="Times New Roman" w:cs="Times New Roman"/>
                <w:szCs w:val="21"/>
              </w:rPr>
              <w:t>-Rhizo-Sus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6D6B9C7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1544±74d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6A1AA0F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1898±63e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305E614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7.71±0.33de</w:t>
            </w:r>
          </w:p>
        </w:tc>
      </w:tr>
      <w:tr w:rsidR="00DD5FF5" w:rsidRPr="00DD5FF5" w14:paraId="0AFD05B6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4E27CC1A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7CDDB2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Au-Rhizo-Sus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F5C9173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1502±247d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D44CA68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1895±204e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315EB9F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7.84±0.21cd</w:t>
            </w:r>
          </w:p>
        </w:tc>
      </w:tr>
      <w:tr w:rsidR="00DD5FF5" w:rsidRPr="00DD5FF5" w14:paraId="61535513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27D0CD84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06915DA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Wi-Rhizo-Sus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A77F7F5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723±92f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770287A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1142±80g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4CDAC3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7.01±0.34f</w:t>
            </w:r>
          </w:p>
        </w:tc>
      </w:tr>
      <w:tr w:rsidR="00DD5FF5" w:rsidRPr="00DD5FF5" w14:paraId="467906B1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54F3971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0BE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Sp</w:t>
            </w:r>
            <w:proofErr w:type="spellEnd"/>
            <w:r w:rsidRPr="00DD5FF5">
              <w:rPr>
                <w:rFonts w:ascii="Times New Roman" w:eastAsia="SimSun" w:hAnsi="Times New Roman" w:cs="Times New Roman"/>
                <w:szCs w:val="21"/>
              </w:rPr>
              <w:t>-Rhizo-Res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702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2170±44ab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A77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2656±35b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3A6B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8.46±0.04a</w:t>
            </w:r>
          </w:p>
        </w:tc>
      </w:tr>
      <w:tr w:rsidR="00DD5FF5" w:rsidRPr="00DD5FF5" w14:paraId="6278F316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2C029CC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5387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Su</w:t>
            </w:r>
            <w:proofErr w:type="spellEnd"/>
            <w:r w:rsidRPr="00DD5FF5">
              <w:rPr>
                <w:rFonts w:ascii="Times New Roman" w:eastAsia="SimSun" w:hAnsi="Times New Roman" w:cs="Times New Roman"/>
                <w:szCs w:val="21"/>
              </w:rPr>
              <w:t>-Rhizo-Res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63D3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1217±143e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39D9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1545±99f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E30B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7.48±0.30e</w:t>
            </w:r>
          </w:p>
        </w:tc>
      </w:tr>
      <w:tr w:rsidR="00DD5FF5" w:rsidRPr="00DD5FF5" w14:paraId="4D517B6C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551287E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AA5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Au-Rhizo-Res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93A5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2259±53a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DCF6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2871±116a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8FC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8.33±0.07ab</w:t>
            </w:r>
          </w:p>
        </w:tc>
      </w:tr>
      <w:tr w:rsidR="00DD5FF5" w:rsidRPr="00DD5FF5" w14:paraId="00F9D89F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49F8B0C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AF1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Wi-Rhizo-Res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FB65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1579±70d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484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1868±107e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A07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8.29±0.03ab</w:t>
            </w:r>
          </w:p>
        </w:tc>
      </w:tr>
      <w:tr w:rsidR="00DD5FF5" w:rsidRPr="00DD5FF5" w14:paraId="431AE694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0BF7ECE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1475885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Sp-BulkS</w:t>
            </w:r>
            <w:proofErr w:type="spellEnd"/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91BB10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1901±98c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6645A39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2275±148d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2E62B6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8.26±0.14ab</w:t>
            </w:r>
          </w:p>
        </w:tc>
      </w:tr>
      <w:tr w:rsidR="00DD5FF5" w:rsidRPr="00DD5FF5" w14:paraId="4363A3FE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7A0C9A66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08C24B4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Su-BulkS</w:t>
            </w:r>
            <w:proofErr w:type="spellEnd"/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B68EBBA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1989±38bc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3280C58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2346±23cd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26E7AA3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8.49±0.32a</w:t>
            </w:r>
          </w:p>
        </w:tc>
      </w:tr>
      <w:tr w:rsidR="00DD5FF5" w:rsidRPr="00DD5FF5" w14:paraId="0B03F12B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60972CE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2A172E8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Au-</w:t>
            </w: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BulkS</w:t>
            </w:r>
            <w:proofErr w:type="spellEnd"/>
          </w:p>
        </w:tc>
        <w:tc>
          <w:tcPr>
            <w:tcW w:w="966" w:type="pct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6C1E67B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2048±99bc</w:t>
            </w: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7B3B8FF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2433±154cd</w:t>
            </w:r>
          </w:p>
        </w:tc>
        <w:tc>
          <w:tcPr>
            <w:tcW w:w="1045" w:type="pct"/>
            <w:tcBorders>
              <w:top w:val="nil"/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4CD174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8.08±0.05bc</w:t>
            </w:r>
          </w:p>
        </w:tc>
      </w:tr>
      <w:tr w:rsidR="00DD5FF5" w:rsidRPr="00DD5FF5" w14:paraId="42C2125A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3147AC54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25AAE4B7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Wi-</w:t>
            </w: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BulkS</w:t>
            </w:r>
            <w:proofErr w:type="spellEnd"/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2814FDEC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1622±8d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485E1E7A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1949±46e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5DC3FCB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8.04±0.12bcd</w:t>
            </w:r>
          </w:p>
        </w:tc>
      </w:tr>
      <w:tr w:rsidR="00DD5FF5" w:rsidRPr="00DD5FF5" w14:paraId="2F37FA51" w14:textId="77777777" w:rsidTr="009C50F6">
        <w:trPr>
          <w:trHeight w:val="300"/>
        </w:trPr>
        <w:tc>
          <w:tcPr>
            <w:tcW w:w="77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46F0CC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Fungi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7D6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Sp</w:t>
            </w:r>
            <w:proofErr w:type="spellEnd"/>
            <w:r w:rsidRPr="00DD5FF5">
              <w:rPr>
                <w:rFonts w:ascii="Times New Roman" w:eastAsia="SimSun" w:hAnsi="Times New Roman" w:cs="Times New Roman"/>
                <w:szCs w:val="21"/>
              </w:rPr>
              <w:t>-Rhizo-Sus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BFB8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455±95a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A26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658±80a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0C5B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5.75±0.64a</w:t>
            </w:r>
          </w:p>
        </w:tc>
      </w:tr>
      <w:tr w:rsidR="00DD5FF5" w:rsidRPr="00DD5FF5" w14:paraId="568D1E80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118AC7A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029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Su</w:t>
            </w:r>
            <w:proofErr w:type="spellEnd"/>
            <w:r w:rsidRPr="00DD5FF5">
              <w:rPr>
                <w:rFonts w:ascii="Times New Roman" w:eastAsia="SimSun" w:hAnsi="Times New Roman" w:cs="Times New Roman"/>
                <w:szCs w:val="21"/>
              </w:rPr>
              <w:t>-Rhizo-Sus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4C6B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337±25bcd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733F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510±65cde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1194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2.84±0.29c</w:t>
            </w:r>
          </w:p>
        </w:tc>
      </w:tr>
      <w:tr w:rsidR="00DD5FF5" w:rsidRPr="00DD5FF5" w14:paraId="64914E39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7ED7F62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43D4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Au-Rhizo-Sus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EEF6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240±47de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302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353±33fg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36E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2.68±0.40c</w:t>
            </w:r>
          </w:p>
        </w:tc>
      </w:tr>
      <w:tr w:rsidR="00DD5FF5" w:rsidRPr="00DD5FF5" w14:paraId="40B3ECDF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3572BD8B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595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Wi-Rhizo-Sus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EC6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172±42e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C87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296±88g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95C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4.33±1.98b</w:t>
            </w:r>
          </w:p>
        </w:tc>
      </w:tr>
      <w:tr w:rsidR="00DD5FF5" w:rsidRPr="00DD5FF5" w14:paraId="113BE205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51930618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05DB3D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Sp</w:t>
            </w:r>
            <w:proofErr w:type="spellEnd"/>
            <w:r w:rsidRPr="00DD5FF5">
              <w:rPr>
                <w:rFonts w:ascii="Times New Roman" w:eastAsia="SimSun" w:hAnsi="Times New Roman" w:cs="Times New Roman"/>
                <w:szCs w:val="21"/>
              </w:rPr>
              <w:t>-Rhizo-Res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5C81E6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481±18a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9427E0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634±13ab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6EA9AA8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5.92±0.28a</w:t>
            </w:r>
          </w:p>
        </w:tc>
      </w:tr>
      <w:tr w:rsidR="00DD5FF5" w:rsidRPr="00DD5FF5" w14:paraId="710596E9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415A9C2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C246E5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Su</w:t>
            </w:r>
            <w:proofErr w:type="spellEnd"/>
            <w:r w:rsidRPr="00DD5FF5">
              <w:rPr>
                <w:rFonts w:ascii="Times New Roman" w:eastAsia="SimSun" w:hAnsi="Times New Roman" w:cs="Times New Roman"/>
                <w:szCs w:val="21"/>
              </w:rPr>
              <w:t>-Rhizo-Res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CA8C21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303±27cd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12B9E36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491±49cde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16168F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5.02±0.14ab</w:t>
            </w:r>
          </w:p>
        </w:tc>
      </w:tr>
      <w:tr w:rsidR="00DD5FF5" w:rsidRPr="00DD5FF5" w14:paraId="7EB06C52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7E7B6326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E97A868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Au-Rhizo-Res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B24848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413±23ab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2FC4A3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537±64bcd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3B7010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5.18±0.18ab</w:t>
            </w:r>
          </w:p>
        </w:tc>
      </w:tr>
      <w:tr w:rsidR="00DD5FF5" w:rsidRPr="00DD5FF5" w14:paraId="6C78982B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513877C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E570B97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Wi-Rhizo-Res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C648FF2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278±116de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8F32CED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439±47def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40F5D3C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5.29±0.62ab</w:t>
            </w:r>
          </w:p>
        </w:tc>
      </w:tr>
      <w:tr w:rsidR="00DD5FF5" w:rsidRPr="00DD5FF5" w14:paraId="51462E14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69728D8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4648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Sp-BulkS</w:t>
            </w:r>
            <w:proofErr w:type="spellEnd"/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2FB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436±131ab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61F7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651±156ab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27A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5.59±0.55a</w:t>
            </w:r>
          </w:p>
        </w:tc>
      </w:tr>
      <w:tr w:rsidR="00DD5FF5" w:rsidRPr="00DD5FF5" w14:paraId="0C31E1D6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0C629673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83CF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Su-BulkS</w:t>
            </w:r>
            <w:proofErr w:type="spellEnd"/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615B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406±19abc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D30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573±42abc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72E6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4.94±0.62ab</w:t>
            </w:r>
          </w:p>
        </w:tc>
      </w:tr>
      <w:tr w:rsidR="00DD5FF5" w:rsidRPr="00DD5FF5" w14:paraId="479714D3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right w:val="nil"/>
            </w:tcBorders>
            <w:vAlign w:val="center"/>
          </w:tcPr>
          <w:p w14:paraId="70B18104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7215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Au-</w:t>
            </w: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BulkS</w:t>
            </w:r>
            <w:proofErr w:type="spellEnd"/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84BE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277±55de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4330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390±63efg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844C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4.87±0.44ab</w:t>
            </w:r>
          </w:p>
        </w:tc>
      </w:tr>
      <w:tr w:rsidR="00DD5FF5" w:rsidRPr="00DD5FF5" w14:paraId="2D8C917A" w14:textId="77777777" w:rsidTr="009C50F6">
        <w:trPr>
          <w:trHeight w:val="300"/>
        </w:trPr>
        <w:tc>
          <w:tcPr>
            <w:tcW w:w="77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06CBDB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44EF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Wi-</w:t>
            </w:r>
            <w:proofErr w:type="spellStart"/>
            <w:r w:rsidRPr="00DD5FF5">
              <w:rPr>
                <w:rFonts w:ascii="Times New Roman" w:eastAsia="SimSun" w:hAnsi="Times New Roman" w:cs="Times New Roman"/>
                <w:szCs w:val="21"/>
              </w:rPr>
              <w:t>BulkS</w:t>
            </w:r>
            <w:proofErr w:type="spellEnd"/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5D64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424±29ab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93A1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596±55abc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5A35" w14:textId="77777777" w:rsidR="00DD5FF5" w:rsidRPr="00DD5FF5" w:rsidRDefault="00DD5FF5" w:rsidP="00DD5FF5">
            <w:pPr>
              <w:rPr>
                <w:rFonts w:ascii="Times New Roman" w:eastAsia="SimSun" w:hAnsi="Times New Roman" w:cs="Times New Roman"/>
                <w:szCs w:val="21"/>
              </w:rPr>
            </w:pPr>
            <w:r w:rsidRPr="00DD5FF5">
              <w:rPr>
                <w:rFonts w:ascii="Times New Roman" w:eastAsia="SimSun" w:hAnsi="Times New Roman" w:cs="Times New Roman"/>
                <w:szCs w:val="21"/>
              </w:rPr>
              <w:t>5.40±0.33ab</w:t>
            </w:r>
          </w:p>
        </w:tc>
      </w:tr>
    </w:tbl>
    <w:p w14:paraId="04B5B04B" w14:textId="77777777" w:rsidR="00DD5FF5" w:rsidRPr="00DD5FF5" w:rsidRDefault="00DD5FF5" w:rsidP="00DD5FF5">
      <w:pPr>
        <w:rPr>
          <w:rFonts w:ascii="Times New Roman" w:eastAsia="SimSun" w:hAnsi="Times New Roman" w:cs="Times New Roman"/>
          <w:szCs w:val="21"/>
        </w:rPr>
        <w:sectPr w:rsidR="00DD5FF5" w:rsidRPr="00DD5F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roofErr w:type="spellStart"/>
      <w:r w:rsidRPr="00DD5FF5">
        <w:rPr>
          <w:rFonts w:ascii="Times New Roman" w:eastAsia="SimSun" w:hAnsi="Times New Roman" w:cs="Times New Roman"/>
          <w:szCs w:val="21"/>
        </w:rPr>
        <w:t>Sp</w:t>
      </w:r>
      <w:proofErr w:type="spellEnd"/>
      <w:r w:rsidRPr="00DD5FF5">
        <w:rPr>
          <w:rFonts w:ascii="Times New Roman" w:eastAsia="SimSun" w:hAnsi="Times New Roman" w:cs="Times New Roman"/>
          <w:szCs w:val="21"/>
        </w:rPr>
        <w:t xml:space="preserve">, </w:t>
      </w:r>
      <w:proofErr w:type="spellStart"/>
      <w:r w:rsidRPr="00DD5FF5">
        <w:rPr>
          <w:rFonts w:ascii="Times New Roman" w:eastAsia="SimSun" w:hAnsi="Times New Roman" w:cs="Times New Roman"/>
          <w:szCs w:val="21"/>
        </w:rPr>
        <w:t>Su</w:t>
      </w:r>
      <w:proofErr w:type="spellEnd"/>
      <w:r w:rsidRPr="00DD5FF5">
        <w:rPr>
          <w:rFonts w:ascii="Times New Roman" w:eastAsia="SimSun" w:hAnsi="Times New Roman" w:cs="Times New Roman"/>
          <w:szCs w:val="21"/>
        </w:rPr>
        <w:t xml:space="preserve">, Au and Wi indicates spring, summer, autumn and winter, respectively. Rhizo-Sus, Rhizo-Res and </w:t>
      </w:r>
      <w:proofErr w:type="spellStart"/>
      <w:r w:rsidRPr="00DD5FF5">
        <w:rPr>
          <w:rFonts w:ascii="Times New Roman" w:eastAsia="SimSun" w:hAnsi="Times New Roman" w:cs="Times New Roman"/>
          <w:szCs w:val="21"/>
        </w:rPr>
        <w:t>BulkS</w:t>
      </w:r>
      <w:proofErr w:type="spellEnd"/>
      <w:r w:rsidRPr="00DD5FF5">
        <w:rPr>
          <w:rFonts w:ascii="Times New Roman" w:eastAsia="SimSun" w:hAnsi="Times New Roman" w:cs="Times New Roman"/>
          <w:szCs w:val="21"/>
        </w:rPr>
        <w:t xml:space="preserve"> indicates </w:t>
      </w:r>
      <w:r w:rsidRPr="00DD5FF5">
        <w:rPr>
          <w:rFonts w:ascii="Times New Roman" w:eastAsia="SimSun" w:hAnsi="Times New Roman" w:cs="Times New Roman"/>
          <w:i/>
          <w:iCs/>
          <w:szCs w:val="21"/>
        </w:rPr>
        <w:t>C. oleifera</w:t>
      </w:r>
      <w:r w:rsidRPr="00DD5FF5">
        <w:rPr>
          <w:rFonts w:ascii="Times New Roman" w:eastAsia="SimSun" w:hAnsi="Times New Roman" w:cs="Times New Roman"/>
          <w:szCs w:val="21"/>
        </w:rPr>
        <w:t xml:space="preserve"> rhizosphere, </w:t>
      </w:r>
      <w:proofErr w:type="spellStart"/>
      <w:proofErr w:type="gramStart"/>
      <w:r w:rsidRPr="00DD5FF5">
        <w:rPr>
          <w:rFonts w:ascii="Times New Roman" w:eastAsia="SimSun" w:hAnsi="Times New Roman" w:cs="Times New Roman"/>
          <w:i/>
          <w:szCs w:val="21"/>
        </w:rPr>
        <w:t>C.yuhsienensis</w:t>
      </w:r>
      <w:proofErr w:type="spellEnd"/>
      <w:proofErr w:type="gramEnd"/>
      <w:r w:rsidRPr="00DD5FF5">
        <w:rPr>
          <w:rFonts w:ascii="Times New Roman" w:eastAsia="SimSun" w:hAnsi="Times New Roman" w:cs="Times New Roman"/>
          <w:szCs w:val="21"/>
        </w:rPr>
        <w:t xml:space="preserve"> rhizosphere and Non-rhizosphere soil sample, respectively. Numbers before and behind “±” are mean values (N=3) and SD, respectively. Lowercases behind numbers indicate significant differences (</w:t>
      </w:r>
      <w:r w:rsidRPr="00DD5FF5">
        <w:rPr>
          <w:rFonts w:ascii="Times New Roman" w:eastAsia="SimSun" w:hAnsi="Times New Roman" w:cs="Times New Roman"/>
          <w:i/>
          <w:iCs/>
          <w:szCs w:val="21"/>
        </w:rPr>
        <w:t>p</w:t>
      </w:r>
      <w:r w:rsidRPr="00DD5FF5">
        <w:rPr>
          <w:rFonts w:ascii="Times New Roman" w:eastAsia="SimSun" w:hAnsi="Times New Roman" w:cs="Times New Roman"/>
          <w:szCs w:val="21"/>
        </w:rPr>
        <w:t>&lt;0.05)</w:t>
      </w:r>
    </w:p>
    <w:p w14:paraId="4938DED9" w14:textId="764C93FC" w:rsidR="00C47E7D" w:rsidRPr="009740DF" w:rsidRDefault="00A04995" w:rsidP="00C47E7D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E7D" w:rsidRPr="009740DF">
        <w:rPr>
          <w:rFonts w:ascii="Times New Roman" w:eastAsia="DengXian" w:hAnsi="Times New Roman" w:cs="Times New Roman" w:hint="eastAsia"/>
          <w:b/>
          <w:color w:val="000000"/>
          <w:kern w:val="0"/>
          <w:sz w:val="24"/>
          <w:szCs w:val="24"/>
        </w:rPr>
        <w:t xml:space="preserve">Table </w:t>
      </w:r>
      <w:proofErr w:type="gramStart"/>
      <w:r w:rsidR="00DD5FF5">
        <w:rPr>
          <w:rFonts w:ascii="Times New Roman" w:eastAsia="DengXian" w:hAnsi="Times New Roman" w:cs="Times New Roman"/>
          <w:b/>
          <w:color w:val="000000"/>
          <w:kern w:val="0"/>
          <w:sz w:val="24"/>
          <w:szCs w:val="24"/>
        </w:rPr>
        <w:t>6</w:t>
      </w:r>
      <w:r w:rsidR="00C47E7D" w:rsidRPr="009740DF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.Correlations</w:t>
      </w:r>
      <w:proofErr w:type="gramEnd"/>
      <w:r w:rsidR="00C47E7D" w:rsidRPr="009740DF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between bacterial alpha-diversity and environmental factors based on </w:t>
      </w:r>
      <w:r w:rsidR="00C47E7D" w:rsidRPr="009740DF">
        <w:rPr>
          <w:rFonts w:ascii="Times New Roman" w:eastAsia="SimSun" w:hAnsi="Times New Roman" w:cs="Times New Roman"/>
          <w:bCs/>
          <w:sz w:val="24"/>
          <w:szCs w:val="24"/>
        </w:rPr>
        <w:t xml:space="preserve">Pearson correlation coefficients with two-tail test in </w:t>
      </w:r>
      <w:r w:rsidR="00C47E7D" w:rsidRPr="009740DF">
        <w:rPr>
          <w:rFonts w:ascii="Times New Roman" w:eastAsia="SimSun" w:hAnsi="Times New Roman" w:hint="eastAsia"/>
          <w:sz w:val="24"/>
          <w:szCs w:val="24"/>
        </w:rPr>
        <w:t>in</w:t>
      </w:r>
      <w:r w:rsidR="00C47E7D" w:rsidRPr="009740DF">
        <w:rPr>
          <w:rFonts w:ascii="Times New Roman" w:eastAsia="SimSun" w:hAnsi="Times New Roman"/>
          <w:sz w:val="24"/>
          <w:szCs w:val="24"/>
        </w:rPr>
        <w:t xml:space="preserve"> rhizosphere of </w:t>
      </w:r>
      <w:r w:rsidR="00C47E7D" w:rsidRPr="009740DF">
        <w:rPr>
          <w:rFonts w:ascii="Times New Roman" w:eastAsia="SimSun" w:hAnsi="Times New Roman"/>
          <w:i/>
          <w:iCs/>
          <w:sz w:val="24"/>
          <w:szCs w:val="24"/>
        </w:rPr>
        <w:t>C. oleifera</w:t>
      </w:r>
      <w:r w:rsidR="00C47E7D">
        <w:rPr>
          <w:rFonts w:ascii="Times New Roman" w:eastAsia="SimSun" w:hAnsi="Times New Roman"/>
          <w:iCs/>
          <w:sz w:val="24"/>
          <w:szCs w:val="24"/>
        </w:rPr>
        <w:t xml:space="preserve"> (</w:t>
      </w:r>
      <w:r w:rsidR="0065553D">
        <w:rPr>
          <w:rFonts w:ascii="Times New Roman" w:eastAsia="SimSun" w:hAnsi="Times New Roman"/>
          <w:iCs/>
          <w:sz w:val="24"/>
          <w:szCs w:val="24"/>
        </w:rPr>
        <w:t>Rhizo-Sus</w:t>
      </w:r>
      <w:r w:rsidR="00C47E7D" w:rsidRPr="009740DF">
        <w:rPr>
          <w:rFonts w:ascii="Times New Roman" w:eastAsia="SimSun" w:hAnsi="Times New Roman"/>
          <w:iCs/>
          <w:sz w:val="24"/>
          <w:szCs w:val="24"/>
        </w:rPr>
        <w:t xml:space="preserve">) and </w:t>
      </w:r>
      <w:proofErr w:type="spellStart"/>
      <w:r w:rsidR="00C47E7D" w:rsidRPr="009740DF">
        <w:rPr>
          <w:rFonts w:ascii="Times New Roman" w:eastAsia="SimSun" w:hAnsi="Times New Roman"/>
          <w:i/>
          <w:sz w:val="24"/>
          <w:szCs w:val="24"/>
        </w:rPr>
        <w:t>C.yuhsienensis</w:t>
      </w:r>
      <w:proofErr w:type="spellEnd"/>
      <w:r w:rsidR="00C47E7D">
        <w:rPr>
          <w:rFonts w:ascii="Times New Roman" w:eastAsia="SimSun" w:hAnsi="Times New Roman"/>
          <w:sz w:val="24"/>
          <w:szCs w:val="24"/>
        </w:rPr>
        <w:t xml:space="preserve"> (</w:t>
      </w:r>
      <w:r w:rsidR="0065553D">
        <w:rPr>
          <w:rFonts w:ascii="Times New Roman" w:eastAsia="SimSun" w:hAnsi="Times New Roman"/>
          <w:sz w:val="24"/>
          <w:szCs w:val="24"/>
        </w:rPr>
        <w:t>Rhizo-Res</w:t>
      </w:r>
      <w:r w:rsidR="00C47E7D">
        <w:rPr>
          <w:rFonts w:ascii="Times New Roman" w:eastAsia="SimSun" w:hAnsi="Times New Roman"/>
          <w:sz w:val="24"/>
          <w:szCs w:val="24"/>
        </w:rPr>
        <w:t>) and bulk</w:t>
      </w:r>
      <w:r w:rsidR="00C47E7D" w:rsidRPr="009740DF">
        <w:rPr>
          <w:rFonts w:ascii="Times New Roman" w:eastAsia="SimSun" w:hAnsi="Times New Roman"/>
          <w:sz w:val="24"/>
          <w:szCs w:val="24"/>
        </w:rPr>
        <w:t xml:space="preserve"> soil</w:t>
      </w:r>
      <w:r w:rsidR="00C47E7D">
        <w:rPr>
          <w:rFonts w:ascii="Times New Roman" w:eastAsia="SimSun" w:hAnsi="Times New Roman"/>
          <w:sz w:val="24"/>
          <w:szCs w:val="24"/>
        </w:rPr>
        <w:t xml:space="preserve"> (</w:t>
      </w:r>
      <w:proofErr w:type="spellStart"/>
      <w:r w:rsidR="0065553D">
        <w:rPr>
          <w:rFonts w:ascii="Times New Roman" w:eastAsia="SimSun" w:hAnsi="Times New Roman"/>
          <w:sz w:val="24"/>
          <w:szCs w:val="24"/>
        </w:rPr>
        <w:t>BulkS</w:t>
      </w:r>
      <w:proofErr w:type="spellEnd"/>
      <w:r w:rsidR="00C47E7D" w:rsidRPr="009740DF">
        <w:rPr>
          <w:rFonts w:ascii="Times New Roman" w:eastAsia="SimSun" w:hAnsi="Times New Roman"/>
          <w:sz w:val="24"/>
          <w:szCs w:val="24"/>
        </w:rPr>
        <w:t>)</w:t>
      </w:r>
      <w:r w:rsidR="00C47E7D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8"/>
        <w:gridCol w:w="1097"/>
        <w:gridCol w:w="1137"/>
        <w:gridCol w:w="1321"/>
        <w:gridCol w:w="320"/>
        <w:gridCol w:w="1097"/>
        <w:gridCol w:w="1137"/>
        <w:gridCol w:w="1318"/>
        <w:gridCol w:w="320"/>
        <w:gridCol w:w="1097"/>
        <w:gridCol w:w="1137"/>
        <w:gridCol w:w="1315"/>
      </w:tblGrid>
      <w:tr w:rsidR="00C47E7D" w:rsidRPr="009740DF" w14:paraId="11EEB061" w14:textId="77777777" w:rsidTr="00C47E7D">
        <w:trPr>
          <w:trHeight w:val="300"/>
        </w:trPr>
        <w:tc>
          <w:tcPr>
            <w:tcW w:w="10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CA0E1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Environmental factors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3BDC" w14:textId="77777777" w:rsidR="00C47E7D" w:rsidRPr="009740DF" w:rsidRDefault="0065553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right w:val="nil"/>
            </w:tcBorders>
          </w:tcPr>
          <w:p w14:paraId="45E1522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92C81" w14:textId="77777777" w:rsidR="00C47E7D" w:rsidRPr="009740DF" w:rsidRDefault="0065553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right w:val="nil"/>
            </w:tcBorders>
          </w:tcPr>
          <w:p w14:paraId="10CD539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D8687" w14:textId="77777777" w:rsidR="00C47E7D" w:rsidRPr="009740DF" w:rsidRDefault="0065553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proofErr w:type="spellEnd"/>
          </w:p>
        </w:tc>
      </w:tr>
      <w:tr w:rsidR="00C47E7D" w:rsidRPr="009740DF" w14:paraId="56D0004B" w14:textId="77777777" w:rsidTr="00C47E7D">
        <w:trPr>
          <w:trHeight w:val="300"/>
        </w:trPr>
        <w:tc>
          <w:tcPr>
            <w:tcW w:w="10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29B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A3F5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Sobs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C37E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Chao 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A8B1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Shannon</w:t>
            </w:r>
          </w:p>
        </w:tc>
        <w:tc>
          <w:tcPr>
            <w:tcW w:w="113" w:type="pct"/>
            <w:tcBorders>
              <w:left w:val="nil"/>
              <w:right w:val="nil"/>
            </w:tcBorders>
          </w:tcPr>
          <w:p w14:paraId="4B75CA5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04A3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Sobs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CEFC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Chao 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8B66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Shannon</w:t>
            </w:r>
          </w:p>
        </w:tc>
        <w:tc>
          <w:tcPr>
            <w:tcW w:w="113" w:type="pct"/>
            <w:tcBorders>
              <w:left w:val="nil"/>
              <w:right w:val="nil"/>
            </w:tcBorders>
          </w:tcPr>
          <w:p w14:paraId="78D9BF4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B829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Sobs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DFAD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Chao 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C694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Shannon</w:t>
            </w:r>
          </w:p>
        </w:tc>
      </w:tr>
      <w:tr w:rsidR="00C47E7D" w:rsidRPr="009740DF" w14:paraId="338C735A" w14:textId="77777777" w:rsidTr="00C47E7D">
        <w:trPr>
          <w:trHeight w:val="300"/>
        </w:trPr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0D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E36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963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DE3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13" w:type="pct"/>
            <w:tcBorders>
              <w:left w:val="nil"/>
              <w:bottom w:val="nil"/>
              <w:right w:val="nil"/>
            </w:tcBorders>
          </w:tcPr>
          <w:p w14:paraId="66732E1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AB0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467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0.013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1BD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-0.009</w:t>
            </w:r>
          </w:p>
        </w:tc>
        <w:tc>
          <w:tcPr>
            <w:tcW w:w="113" w:type="pct"/>
            <w:tcBorders>
              <w:left w:val="nil"/>
              <w:bottom w:val="nil"/>
              <w:right w:val="nil"/>
            </w:tcBorders>
          </w:tcPr>
          <w:p w14:paraId="00670F4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0BC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-0.014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D9B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-0.006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E0D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0.503</w:t>
            </w:r>
          </w:p>
        </w:tc>
      </w:tr>
      <w:tr w:rsidR="00C47E7D" w:rsidRPr="009740DF" w14:paraId="5D6341EE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1A5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480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192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0.209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5E8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0.162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31BC5DA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ABD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F3F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D4F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-0.208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0881564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C02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7FC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4A8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.676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C47E7D" w:rsidRPr="009740DF" w14:paraId="429DFB24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261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505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045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0.396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171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6F20512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0F4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.798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E2C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.807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A68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.713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4FC8F4B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0E1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-0.372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F98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-0.375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64A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0.233</w:t>
            </w:r>
          </w:p>
        </w:tc>
      </w:tr>
      <w:tr w:rsidR="00C47E7D" w:rsidRPr="009740DF" w14:paraId="1AF93BC9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7A0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4D1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-0.242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5BA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-0.233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BA0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-0.160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68C7E27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622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210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0.458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C4A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0384473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734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.646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448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.694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C69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-0.099</w:t>
            </w:r>
          </w:p>
        </w:tc>
      </w:tr>
      <w:tr w:rsidR="00C47E7D" w:rsidRPr="009740DF" w14:paraId="40AEF5D0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4DB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01B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.841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28C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.831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CC2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.791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52D4018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755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F6D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-0.126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D84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-0.252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279B6E5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E95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20A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0.168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223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-0.512</w:t>
            </w:r>
          </w:p>
        </w:tc>
      </w:tr>
      <w:tr w:rsidR="00C47E7D" w:rsidRPr="009740DF" w14:paraId="1D15E319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0D0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63B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052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-0.058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657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-0.045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3900024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949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2CF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0.175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C2F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.604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1D75288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450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B99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-0.123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C6F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0.384</w:t>
            </w:r>
          </w:p>
        </w:tc>
      </w:tr>
      <w:tr w:rsidR="00C47E7D" w:rsidRPr="009740DF" w14:paraId="2A6493CA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6091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0E2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A53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0.137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48A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0.151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76F91DA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8A3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.663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DF9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0.575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1AA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.823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3814F86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389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.801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18E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.757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091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-0.165</w:t>
            </w:r>
          </w:p>
        </w:tc>
      </w:tr>
      <w:tr w:rsidR="00C47E7D" w:rsidRPr="009740DF" w14:paraId="72869579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6724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6CC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.684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FDB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.695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0CC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.657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25A90A1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8EB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AA9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0.144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836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-0.020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567BD04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176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.776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3A7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.733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A65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-0.105</w:t>
            </w:r>
          </w:p>
        </w:tc>
      </w:tr>
      <w:tr w:rsidR="00C47E7D" w:rsidRPr="009740DF" w14:paraId="0D09370E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277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TOC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BD7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616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0.433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124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.627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0DF6C2D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DA3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6D7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57A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1B8F6B3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11D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.649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594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.655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B44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-0.026</w:t>
            </w:r>
          </w:p>
        </w:tc>
      </w:tr>
      <w:tr w:rsidR="00C47E7D" w:rsidRPr="009740DF" w14:paraId="06919C14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C21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DA6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5AE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C29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-0.039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59C5C15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612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-0.504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BA0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-0.502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ACD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-0.292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7DAD3EB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F74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738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-0.104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CAF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0.004</w:t>
            </w:r>
          </w:p>
        </w:tc>
      </w:tr>
      <w:tr w:rsidR="00C47E7D" w:rsidRPr="009740DF" w14:paraId="53E35928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6FE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SMC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B31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-0.353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EF0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-0.290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43B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-0.133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090DC15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0C7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.600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8C2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0.516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448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.884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00A0F95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241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.655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BF9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.591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76A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.678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C47E7D" w:rsidRPr="009740DF" w14:paraId="66E98B80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480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Tem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B92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.605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908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0.540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DEA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0.449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47A6119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C4A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-0.186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DD8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-0.090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AFD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-.641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7C86053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3D4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.824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DA2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.765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53C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.628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C47E7D" w:rsidRPr="009740DF" w14:paraId="2B008808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8CA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C/N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FD1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-0.315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696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-0.305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16B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-0.004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201B88E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B2E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3AB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0.128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161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58CD05C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C80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-0.310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D1B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-0.343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893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0.061</w:t>
            </w:r>
          </w:p>
        </w:tc>
      </w:tr>
      <w:tr w:rsidR="00C47E7D" w:rsidRPr="009740DF" w14:paraId="16B532D1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6F6E7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C/P</w:t>
            </w:r>
          </w:p>
        </w:tc>
        <w:tc>
          <w:tcPr>
            <w:tcW w:w="3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1FE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7B0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0.143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6A4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</w:tcPr>
          <w:p w14:paraId="33E4CCA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59A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91E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F49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</w:tcPr>
          <w:p w14:paraId="0592D16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0FE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.816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95D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.796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18D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-0.550</w:t>
            </w:r>
          </w:p>
        </w:tc>
      </w:tr>
      <w:tr w:rsidR="00C47E7D" w:rsidRPr="009740DF" w14:paraId="3B9FC266" w14:textId="77777777" w:rsidTr="00C47E7D">
        <w:trPr>
          <w:trHeight w:val="300"/>
        </w:trPr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B3F9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N/P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3382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E282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4C7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10A7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38E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34C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-0.067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E8D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0.145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A7AC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2BB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.697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077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.654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117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.644</w:t>
            </w:r>
            <w:r w:rsidRPr="009740D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</w:tbl>
    <w:p w14:paraId="7AF1A2A9" w14:textId="77777777" w:rsidR="00C47E7D" w:rsidRPr="001023D0" w:rsidRDefault="00C47E7D" w:rsidP="001023D0">
      <w:pPr>
        <w:rPr>
          <w:rFonts w:ascii="Times New Roman" w:hAnsi="Times New Roman" w:cs="Times New Roman"/>
        </w:rPr>
      </w:pPr>
      <w:r w:rsidRPr="009740DF">
        <w:rPr>
          <w:rFonts w:ascii="Times New Roman" w:hAnsi="Times New Roman" w:cs="Times New Roman"/>
        </w:rPr>
        <w:t xml:space="preserve">“*” and “**” indicate the significant correlations at 0.05 and 0.01 level, respectively. AP, available phosphorous; TP, total phosphorous; AK, available potassium; TK, total potassium; AMN, ammonium nitrogen; NN, nitrate nitrogen; AHN, </w:t>
      </w:r>
      <w:bookmarkStart w:id="0" w:name="_Hlk81228803"/>
      <w:r w:rsidRPr="009740DF">
        <w:rPr>
          <w:rFonts w:ascii="Times New Roman" w:hAnsi="Times New Roman" w:cs="Times New Roman"/>
        </w:rPr>
        <w:t xml:space="preserve">alkaline </w:t>
      </w:r>
      <w:proofErr w:type="spellStart"/>
      <w:r w:rsidRPr="009740DF">
        <w:rPr>
          <w:rFonts w:ascii="Times New Roman" w:hAnsi="Times New Roman" w:cs="Times New Roman"/>
        </w:rPr>
        <w:t>hydrolyzable</w:t>
      </w:r>
      <w:proofErr w:type="spellEnd"/>
      <w:r w:rsidRPr="009740DF">
        <w:rPr>
          <w:rFonts w:ascii="Times New Roman" w:hAnsi="Times New Roman" w:cs="Times New Roman"/>
        </w:rPr>
        <w:t xml:space="preserve"> nitrogen</w:t>
      </w:r>
      <w:bookmarkEnd w:id="0"/>
      <w:r w:rsidRPr="009740DF">
        <w:rPr>
          <w:rFonts w:ascii="Times New Roman" w:hAnsi="Times New Roman" w:cs="Times New Roman"/>
        </w:rPr>
        <w:t xml:space="preserve">; TN, total nitrogen; TOC, total organic carbon; SWC, soil water content; </w:t>
      </w:r>
      <w:proofErr w:type="spellStart"/>
      <w:r w:rsidRPr="009740DF">
        <w:rPr>
          <w:rFonts w:ascii="Times New Roman" w:hAnsi="Times New Roman" w:cs="Times New Roman"/>
        </w:rPr>
        <w:t>Tem</w:t>
      </w:r>
      <w:proofErr w:type="spellEnd"/>
      <w:r w:rsidRPr="009740DF">
        <w:rPr>
          <w:rFonts w:ascii="Times New Roman" w:hAnsi="Times New Roman" w:cs="Times New Roman"/>
        </w:rPr>
        <w:t xml:space="preserve">, soil monthly mean temperature; C/N, ratio of total carbon to total nitrogen; C/P, ratio of total carbon to total phosphorous; N/P, ration of total nitrogen to total </w:t>
      </w:r>
      <w:proofErr w:type="spellStart"/>
      <w:proofErr w:type="gramStart"/>
      <w:r w:rsidRPr="009740DF">
        <w:rPr>
          <w:rFonts w:ascii="Times New Roman" w:hAnsi="Times New Roman" w:cs="Times New Roman"/>
        </w:rPr>
        <w:t>phosphorous.</w:t>
      </w:r>
      <w:r w:rsidR="001023D0">
        <w:rPr>
          <w:rFonts w:ascii="Times New Roman" w:hAnsi="Times New Roman" w:cs="Times New Roman"/>
        </w:rPr>
        <w:t>N</w:t>
      </w:r>
      <w:proofErr w:type="spellEnd"/>
      <w:proofErr w:type="gramEnd"/>
      <w:r w:rsidR="001023D0">
        <w:rPr>
          <w:rFonts w:ascii="Times New Roman" w:hAnsi="Times New Roman" w:cs="Times New Roman"/>
        </w:rPr>
        <w:t>=12.</w:t>
      </w:r>
    </w:p>
    <w:p w14:paraId="22FA24E8" w14:textId="77777777" w:rsidR="00C47E7D" w:rsidRDefault="00C47E7D" w:rsidP="00C47E7D">
      <w:pPr>
        <w:widowControl/>
        <w:jc w:val="left"/>
        <w:rPr>
          <w:rFonts w:ascii="Times New Roman" w:eastAsia="DengXian" w:hAnsi="Times New Roman" w:cs="Times New Roman"/>
          <w:color w:val="000000"/>
          <w:kern w:val="0"/>
          <w:sz w:val="20"/>
          <w:szCs w:val="20"/>
        </w:rPr>
        <w:sectPr w:rsidR="00C47E7D" w:rsidSect="00C47E7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166A754" w14:textId="72D617DD" w:rsidR="00C47E7D" w:rsidRPr="009740DF" w:rsidRDefault="00A04995" w:rsidP="00C47E7D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E7D" w:rsidRPr="009740DF">
        <w:rPr>
          <w:rFonts w:ascii="Times New Roman" w:eastAsia="DengXian" w:hAnsi="Times New Roman" w:cs="Times New Roman" w:hint="eastAsia"/>
          <w:b/>
          <w:color w:val="000000"/>
          <w:kern w:val="0"/>
          <w:sz w:val="24"/>
          <w:szCs w:val="24"/>
        </w:rPr>
        <w:t xml:space="preserve">Table </w:t>
      </w:r>
      <w:proofErr w:type="gramStart"/>
      <w:r w:rsidR="00DD5FF5">
        <w:rPr>
          <w:rFonts w:ascii="Times New Roman" w:eastAsia="DengXian" w:hAnsi="Times New Roman" w:cs="Times New Roman"/>
          <w:b/>
          <w:color w:val="000000"/>
          <w:kern w:val="0"/>
          <w:sz w:val="24"/>
          <w:szCs w:val="24"/>
        </w:rPr>
        <w:t>7</w:t>
      </w:r>
      <w:r w:rsidR="00C47E7D" w:rsidRPr="009740DF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.Correlations</w:t>
      </w:r>
      <w:proofErr w:type="gramEnd"/>
      <w:r w:rsidR="00C47E7D" w:rsidRPr="009740DF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between </w:t>
      </w:r>
      <w:r w:rsidR="00C47E7D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fungal</w:t>
      </w:r>
      <w:r w:rsidR="00C47E7D" w:rsidRPr="009740DF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alpha-diversity and environmental factors based on </w:t>
      </w:r>
      <w:r w:rsidR="00C47E7D" w:rsidRPr="009740DF">
        <w:rPr>
          <w:rFonts w:ascii="Times New Roman" w:eastAsia="SimSun" w:hAnsi="Times New Roman" w:cs="Times New Roman"/>
          <w:bCs/>
          <w:sz w:val="24"/>
          <w:szCs w:val="24"/>
        </w:rPr>
        <w:t xml:space="preserve">Pearson correlation coefficients with two-tail test in </w:t>
      </w:r>
      <w:r w:rsidR="00C47E7D" w:rsidRPr="009740DF">
        <w:rPr>
          <w:rFonts w:ascii="Times New Roman" w:eastAsia="SimSun" w:hAnsi="Times New Roman" w:hint="eastAsia"/>
          <w:sz w:val="24"/>
          <w:szCs w:val="24"/>
        </w:rPr>
        <w:t>in</w:t>
      </w:r>
      <w:r w:rsidR="00C47E7D" w:rsidRPr="009740DF">
        <w:rPr>
          <w:rFonts w:ascii="Times New Roman" w:eastAsia="SimSun" w:hAnsi="Times New Roman"/>
          <w:sz w:val="24"/>
          <w:szCs w:val="24"/>
        </w:rPr>
        <w:t xml:space="preserve"> rhizosphere of </w:t>
      </w:r>
      <w:r w:rsidR="000F11F0" w:rsidRPr="009740DF">
        <w:rPr>
          <w:rFonts w:ascii="Times New Roman" w:eastAsia="SimSun" w:hAnsi="Times New Roman"/>
          <w:i/>
          <w:iCs/>
          <w:sz w:val="24"/>
          <w:szCs w:val="24"/>
        </w:rPr>
        <w:t>C. oleifera</w:t>
      </w:r>
      <w:r w:rsidR="000F11F0">
        <w:rPr>
          <w:rFonts w:ascii="Times New Roman" w:eastAsia="SimSun" w:hAnsi="Times New Roman"/>
          <w:iCs/>
          <w:sz w:val="24"/>
          <w:szCs w:val="24"/>
        </w:rPr>
        <w:t xml:space="preserve"> (</w:t>
      </w:r>
      <w:r w:rsidR="0065553D">
        <w:rPr>
          <w:rFonts w:ascii="Times New Roman" w:eastAsia="SimSun" w:hAnsi="Times New Roman"/>
          <w:iCs/>
          <w:sz w:val="24"/>
          <w:szCs w:val="24"/>
        </w:rPr>
        <w:t>Rhizo-Sus</w:t>
      </w:r>
      <w:r w:rsidR="000F11F0" w:rsidRPr="009740DF">
        <w:rPr>
          <w:rFonts w:ascii="Times New Roman" w:eastAsia="SimSun" w:hAnsi="Times New Roman"/>
          <w:iCs/>
          <w:sz w:val="24"/>
          <w:szCs w:val="24"/>
        </w:rPr>
        <w:t xml:space="preserve">) and </w:t>
      </w:r>
      <w:proofErr w:type="spellStart"/>
      <w:r w:rsidR="000F11F0" w:rsidRPr="009740DF">
        <w:rPr>
          <w:rFonts w:ascii="Times New Roman" w:eastAsia="SimSun" w:hAnsi="Times New Roman"/>
          <w:i/>
          <w:sz w:val="24"/>
          <w:szCs w:val="24"/>
        </w:rPr>
        <w:t>C.yuhsienensis</w:t>
      </w:r>
      <w:proofErr w:type="spellEnd"/>
      <w:r w:rsidR="000F11F0">
        <w:rPr>
          <w:rFonts w:ascii="Times New Roman" w:eastAsia="SimSun" w:hAnsi="Times New Roman"/>
          <w:sz w:val="24"/>
          <w:szCs w:val="24"/>
        </w:rPr>
        <w:t xml:space="preserve"> (</w:t>
      </w:r>
      <w:r w:rsidR="0065553D">
        <w:rPr>
          <w:rFonts w:ascii="Times New Roman" w:eastAsia="SimSun" w:hAnsi="Times New Roman"/>
          <w:sz w:val="24"/>
          <w:szCs w:val="24"/>
        </w:rPr>
        <w:t>Rhizo-Res</w:t>
      </w:r>
      <w:r w:rsidR="000F11F0">
        <w:rPr>
          <w:rFonts w:ascii="Times New Roman" w:eastAsia="SimSun" w:hAnsi="Times New Roman"/>
          <w:sz w:val="24"/>
          <w:szCs w:val="24"/>
        </w:rPr>
        <w:t>) and bulk</w:t>
      </w:r>
      <w:r w:rsidR="000F11F0" w:rsidRPr="009740DF">
        <w:rPr>
          <w:rFonts w:ascii="Times New Roman" w:eastAsia="SimSun" w:hAnsi="Times New Roman"/>
          <w:sz w:val="24"/>
          <w:szCs w:val="24"/>
        </w:rPr>
        <w:t xml:space="preserve"> soil</w:t>
      </w:r>
      <w:r w:rsidR="000F11F0">
        <w:rPr>
          <w:rFonts w:ascii="Times New Roman" w:eastAsia="SimSun" w:hAnsi="Times New Roman"/>
          <w:sz w:val="24"/>
          <w:szCs w:val="24"/>
        </w:rPr>
        <w:t xml:space="preserve"> (</w:t>
      </w:r>
      <w:proofErr w:type="spellStart"/>
      <w:r w:rsidR="0065553D">
        <w:rPr>
          <w:rFonts w:ascii="Times New Roman" w:eastAsia="SimSun" w:hAnsi="Times New Roman"/>
          <w:sz w:val="24"/>
          <w:szCs w:val="24"/>
        </w:rPr>
        <w:t>BulkS</w:t>
      </w:r>
      <w:proofErr w:type="spellEnd"/>
      <w:r w:rsidR="000F11F0" w:rsidRPr="009740DF">
        <w:rPr>
          <w:rFonts w:ascii="Times New Roman" w:eastAsia="SimSun" w:hAnsi="Times New Roman"/>
          <w:sz w:val="24"/>
          <w:szCs w:val="24"/>
        </w:rPr>
        <w:t>)</w:t>
      </w:r>
      <w:r w:rsidR="000F11F0">
        <w:rPr>
          <w:rFonts w:ascii="Times New Roman" w:eastAsia="SimSun" w:hAnsi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61"/>
        <w:gridCol w:w="1193"/>
        <w:gridCol w:w="1193"/>
        <w:gridCol w:w="1313"/>
        <w:gridCol w:w="317"/>
        <w:gridCol w:w="1049"/>
        <w:gridCol w:w="1128"/>
        <w:gridCol w:w="1313"/>
        <w:gridCol w:w="317"/>
        <w:gridCol w:w="1049"/>
        <w:gridCol w:w="1128"/>
        <w:gridCol w:w="1313"/>
      </w:tblGrid>
      <w:tr w:rsidR="000F11F0" w:rsidRPr="009740DF" w14:paraId="36CF9BD6" w14:textId="77777777" w:rsidTr="0064298D">
        <w:trPr>
          <w:trHeight w:val="300"/>
        </w:trPr>
        <w:tc>
          <w:tcPr>
            <w:tcW w:w="100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2E338F" w14:textId="77777777" w:rsidR="000F11F0" w:rsidRPr="009740DF" w:rsidRDefault="000F11F0" w:rsidP="000F11F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nvironmental factors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CBA1C" w14:textId="77777777" w:rsidR="000F11F0" w:rsidRPr="009740DF" w:rsidRDefault="0065553D" w:rsidP="000F11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Rhizo-Sus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right w:val="nil"/>
            </w:tcBorders>
          </w:tcPr>
          <w:p w14:paraId="30FC90C0" w14:textId="77777777" w:rsidR="000F11F0" w:rsidRPr="009740DF" w:rsidRDefault="000F11F0" w:rsidP="000F11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9E1A7" w14:textId="77777777" w:rsidR="000F11F0" w:rsidRPr="009740DF" w:rsidRDefault="0065553D" w:rsidP="000F11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Rhizo-Res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right w:val="nil"/>
            </w:tcBorders>
          </w:tcPr>
          <w:p w14:paraId="01629D96" w14:textId="77777777" w:rsidR="000F11F0" w:rsidRPr="009740DF" w:rsidRDefault="000F11F0" w:rsidP="000F11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435C5" w14:textId="77777777" w:rsidR="000F11F0" w:rsidRPr="009740DF" w:rsidRDefault="0065553D" w:rsidP="000F11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BulkS</w:t>
            </w:r>
            <w:proofErr w:type="spellEnd"/>
          </w:p>
        </w:tc>
      </w:tr>
      <w:tr w:rsidR="00C47E7D" w:rsidRPr="009740DF" w14:paraId="27094D32" w14:textId="77777777" w:rsidTr="00C47E7D">
        <w:trPr>
          <w:trHeight w:val="300"/>
        </w:trPr>
        <w:tc>
          <w:tcPr>
            <w:tcW w:w="100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3AC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ED76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Sobs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ACA8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Chao 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8B91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Shannon</w:t>
            </w:r>
          </w:p>
        </w:tc>
        <w:tc>
          <w:tcPr>
            <w:tcW w:w="112" w:type="pct"/>
            <w:tcBorders>
              <w:left w:val="nil"/>
              <w:bottom w:val="single" w:sz="4" w:space="0" w:color="auto"/>
              <w:right w:val="nil"/>
            </w:tcBorders>
          </w:tcPr>
          <w:p w14:paraId="39D29B7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265A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Sobs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3114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Chao 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9FD6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Shannon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059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2ACB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Sobs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D9443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Chao 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B3D3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Shannon</w:t>
            </w:r>
          </w:p>
        </w:tc>
      </w:tr>
      <w:tr w:rsidR="00C47E7D" w:rsidRPr="009740DF" w14:paraId="19AD0D63" w14:textId="77777777" w:rsidTr="00C47E7D">
        <w:trPr>
          <w:trHeight w:val="300"/>
        </w:trPr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342C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AP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53D9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0.541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94C6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.596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122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0.122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3DF5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507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0.415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DE1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.583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FF1A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0.575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71AB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9BAE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0.567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3EC2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.661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BC3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0.418</w:t>
            </w:r>
          </w:p>
        </w:tc>
      </w:tr>
      <w:tr w:rsidR="00C47E7D" w:rsidRPr="009740DF" w14:paraId="71C5FE51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3C4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TP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1055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0.011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6399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-0.038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B1F2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.771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65F807B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C054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0.208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3C89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41C0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-0.333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781529F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6C8C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0.290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09BF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BEBE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-0.237</w:t>
            </w:r>
          </w:p>
        </w:tc>
      </w:tr>
      <w:tr w:rsidR="00C47E7D" w:rsidRPr="009740DF" w14:paraId="44909565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5DD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AK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CB9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.628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3283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.662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B7B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0.052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0E98DD9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A17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-0.350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D68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-0.139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FF9F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-0.069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3C86764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3E54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0.345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E73D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0.287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F8DD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-0.002</w:t>
            </w:r>
          </w:p>
        </w:tc>
      </w:tr>
      <w:tr w:rsidR="00C47E7D" w:rsidRPr="009740DF" w14:paraId="01E4BA20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10F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TK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6D1C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.578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BA72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.595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2CE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-0.375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0A0DA08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3E40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0.197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FF5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0.066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9C4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-0.124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4E42C93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AA2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-0.334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C20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E558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0.106</w:t>
            </w:r>
          </w:p>
        </w:tc>
      </w:tr>
      <w:tr w:rsidR="00C47E7D" w:rsidRPr="009740DF" w14:paraId="1E856544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FE1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AMN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C4F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.816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8330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.807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C5E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-0.282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743407B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88DF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-0.459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ADCB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-0.475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2948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.759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3AC9BBE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DFE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-0.333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010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-0.279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D4E6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0.208</w:t>
            </w:r>
          </w:p>
        </w:tc>
      </w:tr>
      <w:tr w:rsidR="00C47E7D" w:rsidRPr="009740DF" w14:paraId="2483EC21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9CB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NN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2A5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0.131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6B0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0.172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699D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.641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49F8FD6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E8E6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A809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-0.334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3823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-0.069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7B17204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EAC7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0.423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A6B1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AE8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-0.198</w:t>
            </w:r>
          </w:p>
        </w:tc>
      </w:tr>
      <w:tr w:rsidR="00C47E7D" w:rsidRPr="009740DF" w14:paraId="21997A4F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7B7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B570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-0.161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6767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-0.297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AB12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-0.010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676B18C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294F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.579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69B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.620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5F64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.657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17F6047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580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0.490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C7FC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D0B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0.407</w:t>
            </w:r>
          </w:p>
        </w:tc>
      </w:tr>
      <w:tr w:rsidR="00C47E7D" w:rsidRPr="009740DF" w14:paraId="69B4B59B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F84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TN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26B8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.670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3C23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.730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2C8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0.226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255EA5D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BD89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0.466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0929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0.566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6E4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.582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2029D2E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D151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.634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715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.679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EDEC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0.561</w:t>
            </w:r>
          </w:p>
        </w:tc>
      </w:tr>
      <w:tr w:rsidR="00C47E7D" w:rsidRPr="009740DF" w14:paraId="458D4D8A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E22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TOC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D0DF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EEA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A989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0.451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0D2DFF1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F6AA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0.565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279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8C8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.663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180BC0E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378C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0.488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CC8C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32E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-0.038</w:t>
            </w:r>
          </w:p>
        </w:tc>
      </w:tr>
      <w:tr w:rsidR="00C47E7D" w:rsidRPr="009740DF" w14:paraId="5B43509D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4728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pH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9DB1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0.211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D07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8D15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-0.049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17236AC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3C69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-0.495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12C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-0.428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3AAC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-0.419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4219BA0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FEA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-0.200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318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-0.115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A80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-0.377</w:t>
            </w:r>
          </w:p>
        </w:tc>
      </w:tr>
      <w:tr w:rsidR="00C47E7D" w:rsidRPr="009740DF" w14:paraId="2DC8F23A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6DB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SMC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587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-0.423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D2D5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-0.409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1477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0.301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2DAF401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FA4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487A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4310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0.497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77A90DC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2E61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0.053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19C7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EC6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0.306</w:t>
            </w:r>
          </w:p>
        </w:tc>
      </w:tr>
      <w:tr w:rsidR="00C47E7D" w:rsidRPr="009740DF" w14:paraId="429CD8A6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1678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Tem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577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0.454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526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9780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-0.408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5FBDA8A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D381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0.142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E71A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0.243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C13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-0.239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4513925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18C9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-0.181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A474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-0.184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E50C2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-0.372</w:t>
            </w:r>
          </w:p>
        </w:tc>
      </w:tr>
      <w:tr w:rsidR="00C47E7D" w:rsidRPr="009740DF" w14:paraId="3FDEB224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03EA9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C/N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0918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B50A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-0.251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2703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0.325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43E6A08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932A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0.205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57A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0.087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7839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0.212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5B20796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F85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0.244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D6B4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0.255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AB50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-0.395</w:t>
            </w:r>
          </w:p>
        </w:tc>
      </w:tr>
      <w:tr w:rsidR="00C47E7D" w:rsidRPr="009740DF" w14:paraId="4DAD3536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D64F3B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C/P</w:t>
            </w:r>
          </w:p>
        </w:tc>
        <w:tc>
          <w:tcPr>
            <w:tcW w:w="4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E63E6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0.221</w:t>
            </w:r>
          </w:p>
        </w:tc>
        <w:tc>
          <w:tcPr>
            <w:tcW w:w="4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F57CA5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0.358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BB7D6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.782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" w:type="pct"/>
            <w:tcBorders>
              <w:top w:val="nil"/>
              <w:left w:val="nil"/>
              <w:right w:val="nil"/>
            </w:tcBorders>
          </w:tcPr>
          <w:p w14:paraId="4EC628B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13CD1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0.312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AFCD7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0.283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69129B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.619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" w:type="pct"/>
            <w:tcBorders>
              <w:top w:val="nil"/>
              <w:left w:val="nil"/>
              <w:right w:val="nil"/>
            </w:tcBorders>
          </w:tcPr>
          <w:p w14:paraId="71FBCB1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AB9BF4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0.170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8AD50E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0.165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1C45C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0.190</w:t>
            </w:r>
          </w:p>
        </w:tc>
      </w:tr>
      <w:tr w:rsidR="00C47E7D" w:rsidRPr="009740DF" w14:paraId="701A4E6F" w14:textId="77777777" w:rsidTr="00C47E7D">
        <w:trPr>
          <w:trHeight w:val="300"/>
        </w:trPr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F3DB3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N/P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EB0C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09757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.578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A9E60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.745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AA471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3352D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DBED0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0.307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195D6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</w:t>
            </w: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.602</w:t>
            </w:r>
            <w:r w:rsidR="00621502" w:rsidRPr="00621502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E20AA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7DF38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B296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0.007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142BF" w14:textId="77777777" w:rsidR="00C47E7D" w:rsidRPr="009740DF" w:rsidRDefault="00C47E7D" w:rsidP="00C47E7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740D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0.441</w:t>
            </w:r>
          </w:p>
        </w:tc>
      </w:tr>
    </w:tbl>
    <w:p w14:paraId="3C3FE93E" w14:textId="77777777" w:rsidR="00C47E7D" w:rsidRPr="006C7ABA" w:rsidRDefault="00C47E7D" w:rsidP="006C7ABA">
      <w:pPr>
        <w:rPr>
          <w:rFonts w:ascii="Times New Roman" w:hAnsi="Times New Roman" w:cs="Times New Roman"/>
        </w:rPr>
      </w:pPr>
      <w:r w:rsidRPr="009740DF">
        <w:rPr>
          <w:rFonts w:ascii="Times New Roman" w:hAnsi="Times New Roman" w:cs="Times New Roman"/>
        </w:rPr>
        <w:t xml:space="preserve">“*” and “**” indicate the significant correlations at 0.05 and 0.01 level, respectively. AP, available phosphorous; TP, total phosphorous; AK, available potassium; TK, total potassium; AMN, ammonium nitrogen; NN, nitrate nitrogen; AHN, alkaline </w:t>
      </w:r>
      <w:proofErr w:type="spellStart"/>
      <w:r w:rsidRPr="009740DF">
        <w:rPr>
          <w:rFonts w:ascii="Times New Roman" w:hAnsi="Times New Roman" w:cs="Times New Roman"/>
        </w:rPr>
        <w:t>hydrolyzable</w:t>
      </w:r>
      <w:proofErr w:type="spellEnd"/>
      <w:r w:rsidRPr="009740DF">
        <w:rPr>
          <w:rFonts w:ascii="Times New Roman" w:hAnsi="Times New Roman" w:cs="Times New Roman"/>
        </w:rPr>
        <w:t xml:space="preserve"> nitrogen; TN, total nitrogen; TOC, total organic carbon; SWC, soil water content; </w:t>
      </w:r>
      <w:proofErr w:type="spellStart"/>
      <w:r w:rsidRPr="009740DF">
        <w:rPr>
          <w:rFonts w:ascii="Times New Roman" w:hAnsi="Times New Roman" w:cs="Times New Roman"/>
        </w:rPr>
        <w:t>Tem</w:t>
      </w:r>
      <w:proofErr w:type="spellEnd"/>
      <w:r w:rsidRPr="009740DF">
        <w:rPr>
          <w:rFonts w:ascii="Times New Roman" w:hAnsi="Times New Roman" w:cs="Times New Roman"/>
        </w:rPr>
        <w:t xml:space="preserve">, soil monthly mean temperature; C/N, ratio of total carbon to total nitrogen; C/P, ratio of total carbon to total phosphorous; N/P, ration of total nitrogen to total </w:t>
      </w:r>
      <w:proofErr w:type="spellStart"/>
      <w:proofErr w:type="gramStart"/>
      <w:r w:rsidRPr="009740DF">
        <w:rPr>
          <w:rFonts w:ascii="Times New Roman" w:hAnsi="Times New Roman" w:cs="Times New Roman"/>
        </w:rPr>
        <w:t>phosphorous.</w:t>
      </w:r>
      <w:r w:rsidR="006C7ABA">
        <w:rPr>
          <w:rFonts w:ascii="Times New Roman" w:hAnsi="Times New Roman" w:cs="Times New Roman"/>
        </w:rPr>
        <w:t>N</w:t>
      </w:r>
      <w:proofErr w:type="spellEnd"/>
      <w:proofErr w:type="gramEnd"/>
      <w:r w:rsidR="006C7ABA">
        <w:rPr>
          <w:rFonts w:ascii="Times New Roman" w:hAnsi="Times New Roman" w:cs="Times New Roman"/>
        </w:rPr>
        <w:t>=12.</w:t>
      </w:r>
    </w:p>
    <w:p w14:paraId="7AE3BF2B" w14:textId="77777777" w:rsidR="00906671" w:rsidRDefault="00906671" w:rsidP="00906671">
      <w:pPr>
        <w:rPr>
          <w:rFonts w:ascii="Times New Roman" w:hAnsi="Times New Roman" w:cs="Times New Roman"/>
          <w:sz w:val="24"/>
          <w:szCs w:val="24"/>
        </w:rPr>
        <w:sectPr w:rsidR="00906671" w:rsidSect="00C47E7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E29D80C" w14:textId="77777777" w:rsidR="002174BC" w:rsidRDefault="002174BC">
      <w:pPr>
        <w:rPr>
          <w:rFonts w:ascii="Times New Roman" w:hAnsi="Times New Roman" w:cs="Times New Roman"/>
        </w:rPr>
      </w:pPr>
    </w:p>
    <w:p w14:paraId="76520EE9" w14:textId="77777777" w:rsidR="00F64B7B" w:rsidRPr="002174BC" w:rsidRDefault="00D840C5">
      <w:pPr>
        <w:rPr>
          <w:rFonts w:ascii="Times New Roman" w:hAnsi="Times New Roman" w:cs="Times New Roman"/>
        </w:rPr>
      </w:pPr>
      <w:r w:rsidRPr="002174BC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107BEC04" wp14:editId="7D1A0F5F">
            <wp:extent cx="5274310" cy="3256650"/>
            <wp:effectExtent l="0" t="0" r="2540" b="1270"/>
            <wp:docPr id="2" name="图片 2" descr="D:\博士\5.望城文章\望城土壤温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博士\5.望城文章\望城土壤温度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F695" w14:textId="1A5E7A17" w:rsidR="00D840C5" w:rsidRPr="00584327" w:rsidRDefault="00A04995" w:rsidP="00D840C5">
      <w:pPr>
        <w:widowControl/>
        <w:rPr>
          <w:rFonts w:ascii="Times New Roman" w:eastAsia="SimSun" w:hAnsi="Times New Roman" w:cs="Times New Roman"/>
          <w:sz w:val="24"/>
          <w:szCs w:val="24"/>
        </w:rPr>
      </w:pPr>
      <w:r w:rsidRPr="00A04995"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 w:rsidRPr="00A04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26F" w:rsidRPr="00584327">
        <w:rPr>
          <w:rFonts w:ascii="Times New Roman" w:eastAsia="SimSun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840C5" w:rsidRPr="00584327">
        <w:rPr>
          <w:rFonts w:ascii="Times New Roman" w:eastAsia="SimSun" w:hAnsi="Times New Roman" w:cs="Times New Roman"/>
          <w:b/>
          <w:bCs/>
          <w:sz w:val="24"/>
          <w:szCs w:val="24"/>
        </w:rPr>
        <w:t>1</w:t>
      </w:r>
      <w:r w:rsidR="00985135" w:rsidRPr="00584327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 w:rsidR="00A32591" w:rsidRPr="00584327">
        <w:rPr>
          <w:rFonts w:ascii="Times New Roman" w:eastAsia="SimSun" w:hAnsi="Times New Roman" w:cs="Times New Roman"/>
          <w:sz w:val="24"/>
          <w:szCs w:val="24"/>
        </w:rPr>
        <w:t>Dynamics</w:t>
      </w:r>
      <w:proofErr w:type="gramEnd"/>
      <w:r w:rsidR="00A32591" w:rsidRPr="0058432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840C5" w:rsidRPr="00584327">
        <w:rPr>
          <w:rFonts w:ascii="Times New Roman" w:eastAsia="SimSun" w:hAnsi="Times New Roman" w:cs="Times New Roman"/>
          <w:sz w:val="24"/>
          <w:szCs w:val="24"/>
        </w:rPr>
        <w:t xml:space="preserve">of soil temperature in </w:t>
      </w:r>
      <w:r w:rsidR="00D840C5" w:rsidRPr="00584327">
        <w:rPr>
          <w:rFonts w:ascii="Times New Roman" w:eastAsia="SimSun" w:hAnsi="Times New Roman" w:cs="Times New Roman"/>
          <w:iCs/>
          <w:sz w:val="24"/>
          <w:szCs w:val="24"/>
        </w:rPr>
        <w:t>the forest</w:t>
      </w:r>
      <w:r w:rsidR="007A5F12" w:rsidRPr="00584327">
        <w:rPr>
          <w:rFonts w:ascii="Times New Roman" w:eastAsia="SimSun" w:hAnsi="Times New Roman" w:cs="Times New Roman"/>
          <w:iCs/>
          <w:sz w:val="24"/>
          <w:szCs w:val="24"/>
        </w:rPr>
        <w:t xml:space="preserve"> at 0–20 cm depth. </w:t>
      </w:r>
    </w:p>
    <w:p w14:paraId="038A8860" w14:textId="77777777" w:rsidR="00906671" w:rsidRPr="00584327" w:rsidRDefault="00906671">
      <w:pPr>
        <w:rPr>
          <w:rFonts w:ascii="Times New Roman" w:hAnsi="Times New Roman" w:cs="Times New Roman"/>
          <w:sz w:val="24"/>
          <w:szCs w:val="24"/>
        </w:rPr>
        <w:sectPr w:rsidR="00906671" w:rsidRPr="005843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9E80F8" w14:textId="77777777" w:rsidR="00B10A5F" w:rsidRPr="002174BC" w:rsidRDefault="008A7CEE">
      <w:pPr>
        <w:rPr>
          <w:rFonts w:ascii="Times New Roman" w:hAnsi="Times New Roman" w:cs="Times New Roman"/>
        </w:rPr>
      </w:pPr>
      <w:r>
        <w:rPr>
          <w:noProof/>
          <w:lang w:eastAsia="en-US"/>
        </w:rPr>
        <w:lastRenderedPageBreak/>
        <w:drawing>
          <wp:inline distT="0" distB="0" distL="0" distR="0" wp14:anchorId="6BCC9902" wp14:editId="2316D857">
            <wp:extent cx="8863330" cy="44088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6AFD6" w14:textId="357E8120" w:rsidR="00D2441E" w:rsidRPr="00584327" w:rsidRDefault="00A04995" w:rsidP="00F64B7B">
      <w:pPr>
        <w:rPr>
          <w:rFonts w:ascii="Times New Roman" w:eastAsia="SimSun" w:hAnsi="Times New Roman" w:cs="Times New Roman"/>
          <w:sz w:val="24"/>
          <w:szCs w:val="24"/>
        </w:rPr>
        <w:sectPr w:rsidR="00D2441E" w:rsidRPr="00584327" w:rsidSect="008A7CE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A04995"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 w:rsidRPr="00C0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26F" w:rsidRPr="00584327">
        <w:rPr>
          <w:rFonts w:ascii="Times New Roman" w:eastAsia="SimSun" w:hAnsi="Times New Roman" w:cs="Times New Roman"/>
          <w:b/>
          <w:bCs/>
          <w:sz w:val="24"/>
          <w:szCs w:val="24"/>
        </w:rPr>
        <w:t>Figure</w:t>
      </w:r>
      <w:r w:rsidRPr="00584327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D2441E" w:rsidRPr="00584327">
        <w:rPr>
          <w:rFonts w:ascii="Times New Roman" w:eastAsia="SimSun" w:hAnsi="Times New Roman" w:cs="Times New Roman"/>
          <w:b/>
          <w:bCs/>
          <w:sz w:val="24"/>
          <w:szCs w:val="24"/>
        </w:rPr>
        <w:t>2</w:t>
      </w:r>
      <w:r w:rsidR="00985135" w:rsidRPr="00584327">
        <w:rPr>
          <w:rFonts w:ascii="Times New Roman" w:eastAsia="SimSun" w:hAnsi="Times New Roman" w:cs="Times New Roman"/>
          <w:sz w:val="24"/>
          <w:szCs w:val="24"/>
        </w:rPr>
        <w:t>.</w:t>
      </w:r>
      <w:r w:rsidR="00F64B7B" w:rsidRPr="00584327">
        <w:rPr>
          <w:rFonts w:ascii="Times New Roman" w:eastAsia="SimSun" w:hAnsi="Times New Roman" w:cs="Times New Roman"/>
          <w:sz w:val="24"/>
          <w:szCs w:val="24"/>
        </w:rPr>
        <w:t xml:space="preserve"> Dilution curves of Sobs index of bacteria (a) and fungus (c) and Shannon index of bacteria (b) and fungus (d)</w:t>
      </w:r>
      <w:r w:rsidR="00EF735E" w:rsidRPr="00584327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65553D" w:rsidRPr="00584327">
        <w:rPr>
          <w:rFonts w:ascii="Times New Roman" w:eastAsia="SimSun" w:hAnsi="Times New Roman" w:cs="Times New Roman"/>
          <w:sz w:val="24"/>
          <w:szCs w:val="24"/>
        </w:rPr>
        <w:t>Rhizo-Sus</w:t>
      </w:r>
      <w:r w:rsidR="002A3C8B" w:rsidRPr="00584327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65553D" w:rsidRPr="00584327">
        <w:rPr>
          <w:rFonts w:ascii="Times New Roman" w:eastAsia="SimSun" w:hAnsi="Times New Roman" w:cs="Times New Roman"/>
          <w:sz w:val="24"/>
          <w:szCs w:val="24"/>
        </w:rPr>
        <w:t>Rhizo-Res</w:t>
      </w:r>
      <w:r w:rsidR="002A3C8B" w:rsidRPr="00584327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proofErr w:type="spellStart"/>
      <w:r w:rsidR="0065553D" w:rsidRPr="00584327">
        <w:rPr>
          <w:rFonts w:ascii="Times New Roman" w:eastAsia="SimSun" w:hAnsi="Times New Roman" w:cs="Times New Roman"/>
          <w:sz w:val="24"/>
          <w:szCs w:val="24"/>
        </w:rPr>
        <w:t>BulkS</w:t>
      </w:r>
      <w:proofErr w:type="spellEnd"/>
      <w:r w:rsidR="00EF735E" w:rsidRPr="00584327">
        <w:rPr>
          <w:rFonts w:ascii="Times New Roman" w:eastAsia="SimSun" w:hAnsi="Times New Roman" w:cs="Times New Roman"/>
          <w:sz w:val="24"/>
          <w:szCs w:val="24"/>
        </w:rPr>
        <w:t xml:space="preserve"> indicates </w:t>
      </w:r>
      <w:r w:rsidR="00B628B4" w:rsidRPr="00584327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B628B4" w:rsidRPr="00584327">
        <w:rPr>
          <w:rFonts w:ascii="Times New Roman" w:eastAsia="SimSun" w:hAnsi="Times New Roman" w:cs="Times New Roman"/>
          <w:i/>
          <w:iCs/>
          <w:sz w:val="24"/>
          <w:szCs w:val="24"/>
        </w:rPr>
        <w:t>oleifera</w:t>
      </w:r>
      <w:r w:rsidR="00EF735E" w:rsidRPr="00584327">
        <w:rPr>
          <w:rFonts w:ascii="Times New Roman" w:eastAsia="SimSun" w:hAnsi="Times New Roman" w:cs="Times New Roman"/>
          <w:sz w:val="24"/>
          <w:szCs w:val="24"/>
        </w:rPr>
        <w:t>rhizosphere</w:t>
      </w:r>
      <w:proofErr w:type="spellEnd"/>
      <w:r w:rsidR="00EF735E" w:rsidRPr="00584327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628B4" w:rsidRPr="00584327">
        <w:rPr>
          <w:rFonts w:ascii="Times New Roman" w:eastAsia="SimSun" w:hAnsi="Times New Roman" w:cs="Times New Roman"/>
          <w:i/>
          <w:sz w:val="24"/>
          <w:szCs w:val="24"/>
        </w:rPr>
        <w:t>C.yuhsienensis</w:t>
      </w:r>
      <w:r w:rsidR="00EF735E" w:rsidRPr="00584327">
        <w:rPr>
          <w:rFonts w:ascii="Times New Roman" w:eastAsia="SimSun" w:hAnsi="Times New Roman" w:cs="Times New Roman"/>
          <w:sz w:val="24"/>
          <w:szCs w:val="24"/>
        </w:rPr>
        <w:t>rhizosphereand</w:t>
      </w:r>
      <w:proofErr w:type="spellEnd"/>
      <w:proofErr w:type="gramEnd"/>
      <w:r w:rsidR="00EF735E" w:rsidRPr="0058432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A3C8B" w:rsidRPr="00584327">
        <w:rPr>
          <w:rFonts w:ascii="Times New Roman" w:eastAsia="SimSun" w:hAnsi="Times New Roman" w:cs="Times New Roman"/>
          <w:sz w:val="24"/>
          <w:szCs w:val="24"/>
        </w:rPr>
        <w:t>bulk</w:t>
      </w:r>
      <w:r w:rsidR="00EF735E" w:rsidRPr="00584327">
        <w:rPr>
          <w:rFonts w:ascii="Times New Roman" w:eastAsia="SimSun" w:hAnsi="Times New Roman" w:cs="Times New Roman"/>
          <w:sz w:val="24"/>
          <w:szCs w:val="24"/>
        </w:rPr>
        <w:t xml:space="preserve"> soil sample, respectively.</w:t>
      </w:r>
    </w:p>
    <w:p w14:paraId="0454ADCA" w14:textId="77777777" w:rsidR="00D2441E" w:rsidRPr="00D2441E" w:rsidRDefault="008A7CEE" w:rsidP="00D2441E">
      <w:pPr>
        <w:rPr>
          <w:szCs w:val="21"/>
        </w:rPr>
      </w:pPr>
      <w:r>
        <w:rPr>
          <w:noProof/>
          <w:lang w:eastAsia="en-US"/>
        </w:rPr>
        <w:lastRenderedPageBreak/>
        <w:drawing>
          <wp:inline distT="0" distB="0" distL="0" distR="0" wp14:anchorId="3E7649C3" wp14:editId="5AF8949B">
            <wp:extent cx="5274310" cy="37312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BDA67" w14:textId="2F9F2E8E" w:rsidR="001D355E" w:rsidRPr="00584327" w:rsidRDefault="00A04995" w:rsidP="00D2441E">
      <w:pPr>
        <w:rPr>
          <w:rFonts w:ascii="Times New Roman" w:eastAsia="SimSun" w:hAnsi="Times New Roman"/>
          <w:sz w:val="24"/>
          <w:szCs w:val="24"/>
        </w:rPr>
        <w:sectPr w:rsidR="001D355E" w:rsidRPr="005843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04995"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 w:rsidRPr="00A04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327">
        <w:rPr>
          <w:rFonts w:ascii="Times New Roman" w:eastAsia="SimSun" w:hAnsi="Times New Roman"/>
          <w:b/>
          <w:bCs/>
          <w:sz w:val="24"/>
          <w:szCs w:val="24"/>
        </w:rPr>
        <w:t>Figure 3</w:t>
      </w:r>
      <w:r w:rsidR="00985135" w:rsidRPr="00584327">
        <w:rPr>
          <w:rFonts w:ascii="Times New Roman" w:eastAsia="SimSun" w:hAnsi="Times New Roman"/>
          <w:sz w:val="24"/>
          <w:szCs w:val="24"/>
        </w:rPr>
        <w:t>.</w:t>
      </w:r>
      <w:r w:rsidR="00D2441E" w:rsidRPr="00584327">
        <w:rPr>
          <w:rFonts w:ascii="Times New Roman" w:eastAsia="SimSun" w:hAnsi="Times New Roman"/>
          <w:sz w:val="24"/>
          <w:szCs w:val="24"/>
        </w:rPr>
        <w:t xml:space="preserve"> Relative abundance of bacteria (a) and fungi (b) at phylum level. </w:t>
      </w:r>
      <w:proofErr w:type="spellStart"/>
      <w:r w:rsidR="00B628B4" w:rsidRPr="00584327">
        <w:rPr>
          <w:rFonts w:ascii="Times New Roman" w:eastAsia="SimSun" w:hAnsi="Times New Roman"/>
          <w:sz w:val="24"/>
          <w:szCs w:val="24"/>
        </w:rPr>
        <w:t>Sp</w:t>
      </w:r>
      <w:proofErr w:type="spellEnd"/>
      <w:r w:rsidR="00B628B4" w:rsidRPr="00584327"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628B4" w:rsidRPr="00584327">
        <w:rPr>
          <w:rFonts w:ascii="Times New Roman" w:eastAsia="SimSun" w:hAnsi="Times New Roman"/>
          <w:sz w:val="24"/>
          <w:szCs w:val="24"/>
        </w:rPr>
        <w:t>Su</w:t>
      </w:r>
      <w:proofErr w:type="spellEnd"/>
      <w:r w:rsidR="00B628B4" w:rsidRPr="00584327">
        <w:rPr>
          <w:rFonts w:ascii="Times New Roman" w:eastAsia="SimSun" w:hAnsi="Times New Roman"/>
          <w:sz w:val="24"/>
          <w:szCs w:val="24"/>
        </w:rPr>
        <w:t>, Au and Wi</w:t>
      </w:r>
      <w:r w:rsidR="00D2441E" w:rsidRPr="00584327">
        <w:rPr>
          <w:rFonts w:ascii="Times New Roman" w:eastAsia="SimSun" w:hAnsi="Times New Roman"/>
          <w:sz w:val="24"/>
          <w:szCs w:val="24"/>
        </w:rPr>
        <w:t xml:space="preserve"> indicates spring, summer, autumn and winter, respectively. </w:t>
      </w:r>
      <w:r w:rsidR="0065553D" w:rsidRPr="00584327">
        <w:rPr>
          <w:rFonts w:ascii="Times New Roman" w:eastAsia="SimSun" w:hAnsi="Times New Roman"/>
          <w:sz w:val="24"/>
          <w:szCs w:val="24"/>
        </w:rPr>
        <w:t>Rhizo-Sus</w:t>
      </w:r>
      <w:r w:rsidR="00B628B4" w:rsidRPr="00584327">
        <w:rPr>
          <w:rFonts w:ascii="Times New Roman" w:eastAsia="SimSun" w:hAnsi="Times New Roman"/>
          <w:sz w:val="24"/>
          <w:szCs w:val="24"/>
        </w:rPr>
        <w:t xml:space="preserve">, </w:t>
      </w:r>
      <w:r w:rsidR="0065553D" w:rsidRPr="00584327">
        <w:rPr>
          <w:rFonts w:ascii="Times New Roman" w:eastAsia="SimSun" w:hAnsi="Times New Roman"/>
          <w:sz w:val="24"/>
          <w:szCs w:val="24"/>
        </w:rPr>
        <w:t>Rhizo-Res</w:t>
      </w:r>
      <w:r w:rsidR="00B628B4" w:rsidRPr="00584327">
        <w:rPr>
          <w:rFonts w:ascii="Times New Roman" w:eastAsia="SimSun" w:hAnsi="Times New Roman"/>
          <w:sz w:val="24"/>
          <w:szCs w:val="24"/>
        </w:rPr>
        <w:t xml:space="preserve"> and </w:t>
      </w:r>
      <w:proofErr w:type="spellStart"/>
      <w:r w:rsidR="0065553D" w:rsidRPr="00584327">
        <w:rPr>
          <w:rFonts w:ascii="Times New Roman" w:eastAsia="SimSun" w:hAnsi="Times New Roman"/>
          <w:sz w:val="24"/>
          <w:szCs w:val="24"/>
        </w:rPr>
        <w:t>BulkS</w:t>
      </w:r>
      <w:proofErr w:type="spellEnd"/>
      <w:r w:rsidR="00D2441E" w:rsidRPr="00584327">
        <w:rPr>
          <w:rFonts w:ascii="Times New Roman" w:eastAsia="SimSun" w:hAnsi="Times New Roman"/>
          <w:sz w:val="24"/>
          <w:szCs w:val="24"/>
        </w:rPr>
        <w:t xml:space="preserve"> indicates </w:t>
      </w:r>
      <w:r w:rsidR="00D2441E" w:rsidRPr="00584327">
        <w:rPr>
          <w:rFonts w:ascii="Times New Roman" w:eastAsia="SimSun" w:hAnsi="Times New Roman"/>
          <w:i/>
          <w:iCs/>
          <w:sz w:val="24"/>
          <w:szCs w:val="24"/>
        </w:rPr>
        <w:t>C</w:t>
      </w:r>
      <w:r w:rsidR="00B628B4" w:rsidRPr="00584327">
        <w:rPr>
          <w:rFonts w:ascii="Times New Roman" w:eastAsia="SimSun" w:hAnsi="Times New Roman"/>
          <w:i/>
          <w:iCs/>
          <w:sz w:val="24"/>
          <w:szCs w:val="24"/>
        </w:rPr>
        <w:t>.</w:t>
      </w:r>
      <w:r w:rsidR="00D2441E" w:rsidRPr="00584327">
        <w:rPr>
          <w:rFonts w:ascii="Times New Roman" w:eastAsia="SimSun" w:hAnsi="Times New Roman"/>
          <w:i/>
          <w:iCs/>
          <w:sz w:val="24"/>
          <w:szCs w:val="24"/>
        </w:rPr>
        <w:t xml:space="preserve"> oleifera</w:t>
      </w:r>
      <w:r w:rsidR="00D2441E" w:rsidRPr="00584327">
        <w:rPr>
          <w:rFonts w:ascii="Times New Roman" w:eastAsia="SimSun" w:hAnsi="Times New Roman"/>
          <w:sz w:val="24"/>
          <w:szCs w:val="24"/>
        </w:rPr>
        <w:t xml:space="preserve"> rhizosphere, </w:t>
      </w:r>
      <w:proofErr w:type="spellStart"/>
      <w:proofErr w:type="gramStart"/>
      <w:r w:rsidR="00D2441E" w:rsidRPr="00584327">
        <w:rPr>
          <w:rFonts w:ascii="Times New Roman" w:eastAsia="SimSun" w:hAnsi="Times New Roman"/>
          <w:i/>
          <w:sz w:val="24"/>
          <w:szCs w:val="24"/>
        </w:rPr>
        <w:t>C</w:t>
      </w:r>
      <w:r w:rsidR="00B628B4" w:rsidRPr="00584327">
        <w:rPr>
          <w:rFonts w:ascii="Times New Roman" w:eastAsia="SimSun" w:hAnsi="Times New Roman"/>
          <w:i/>
          <w:sz w:val="24"/>
          <w:szCs w:val="24"/>
        </w:rPr>
        <w:t>.</w:t>
      </w:r>
      <w:r w:rsidR="00D2441E" w:rsidRPr="00584327">
        <w:rPr>
          <w:rFonts w:ascii="Times New Roman" w:eastAsia="SimSun" w:hAnsi="Times New Roman"/>
          <w:i/>
          <w:sz w:val="24"/>
          <w:szCs w:val="24"/>
        </w:rPr>
        <w:t>yuhsienensis</w:t>
      </w:r>
      <w:proofErr w:type="spellEnd"/>
      <w:proofErr w:type="gramEnd"/>
      <w:r w:rsidR="00D2441E" w:rsidRPr="00584327">
        <w:rPr>
          <w:rFonts w:ascii="Times New Roman" w:eastAsia="SimSun" w:hAnsi="Times New Roman"/>
          <w:sz w:val="24"/>
          <w:szCs w:val="24"/>
        </w:rPr>
        <w:t xml:space="preserve"> rhizosphere and </w:t>
      </w:r>
      <w:r w:rsidR="00B628B4" w:rsidRPr="00584327">
        <w:rPr>
          <w:rFonts w:ascii="Times New Roman" w:eastAsia="SimSun" w:hAnsi="Times New Roman"/>
          <w:sz w:val="24"/>
          <w:szCs w:val="24"/>
        </w:rPr>
        <w:t>bulk</w:t>
      </w:r>
      <w:r w:rsidR="00D2441E" w:rsidRPr="00584327">
        <w:rPr>
          <w:rFonts w:ascii="Times New Roman" w:eastAsia="SimSun" w:hAnsi="Times New Roman"/>
          <w:sz w:val="24"/>
          <w:szCs w:val="24"/>
        </w:rPr>
        <w:t xml:space="preserve"> soil sample, respectively. N=3.</w:t>
      </w:r>
    </w:p>
    <w:p w14:paraId="591667D9" w14:textId="77777777" w:rsidR="001D355E" w:rsidRDefault="002E6143" w:rsidP="001D355E">
      <w:pPr>
        <w:jc w:val="center"/>
        <w:rPr>
          <w:rFonts w:ascii="Times New Roman" w:hAnsi="Times New Roman" w:cs="Times New Roman"/>
          <w:szCs w:val="21"/>
        </w:rPr>
      </w:pPr>
      <w:r>
        <w:rPr>
          <w:noProof/>
          <w:lang w:eastAsia="en-US"/>
        </w:rPr>
        <w:lastRenderedPageBreak/>
        <w:drawing>
          <wp:inline distT="0" distB="0" distL="0" distR="0" wp14:anchorId="0D69E530" wp14:editId="328A24FA">
            <wp:extent cx="5274310" cy="26473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AE625" w14:textId="5CBFB998" w:rsidR="00405409" w:rsidRPr="00584327" w:rsidRDefault="00A04995" w:rsidP="00766929">
      <w:pPr>
        <w:rPr>
          <w:rFonts w:ascii="Times New Roman" w:eastAsia="SimSun" w:hAnsi="Times New Roman" w:cs="Times New Roman"/>
          <w:sz w:val="24"/>
          <w:szCs w:val="24"/>
        </w:rPr>
      </w:pPr>
      <w:r w:rsidRPr="00A04995"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 w:rsidRPr="00C07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327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proofErr w:type="gramStart"/>
      <w:r w:rsidRPr="005843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5135" w:rsidRPr="00584327">
        <w:rPr>
          <w:rFonts w:ascii="Times New Roman" w:hAnsi="Times New Roman" w:cs="Times New Roman"/>
          <w:sz w:val="24"/>
          <w:szCs w:val="24"/>
        </w:rPr>
        <w:t>.</w:t>
      </w:r>
      <w:r w:rsidR="001D355E" w:rsidRPr="00584327">
        <w:rPr>
          <w:rFonts w:ascii="Times New Roman" w:hAnsi="Times New Roman" w:cs="Times New Roman"/>
          <w:sz w:val="24"/>
          <w:szCs w:val="24"/>
        </w:rPr>
        <w:t>Principal</w:t>
      </w:r>
      <w:proofErr w:type="gramEnd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 Co-ordinate Analysis (</w:t>
      </w:r>
      <w:proofErr w:type="spellStart"/>
      <w:r w:rsidR="001D355E" w:rsidRPr="00584327">
        <w:rPr>
          <w:rFonts w:ascii="Times New Roman" w:hAnsi="Times New Roman" w:cs="Times New Roman"/>
          <w:sz w:val="24"/>
          <w:szCs w:val="24"/>
        </w:rPr>
        <w:t>PCoA</w:t>
      </w:r>
      <w:proofErr w:type="spellEnd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72851364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D355E" w:rsidRPr="00584327">
        <w:rPr>
          <w:rFonts w:ascii="Times New Roman" w:hAnsi="Times New Roman" w:cs="Times New Roman"/>
          <w:sz w:val="24"/>
          <w:szCs w:val="24"/>
        </w:rPr>
        <w:t>bacterialand</w:t>
      </w:r>
      <w:proofErr w:type="spellEnd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 fungal </w:t>
      </w:r>
      <w:proofErr w:type="spellStart"/>
      <w:r w:rsidR="001D355E" w:rsidRPr="00584327">
        <w:rPr>
          <w:rFonts w:ascii="Times New Roman" w:hAnsi="Times New Roman" w:cs="Times New Roman"/>
          <w:sz w:val="24"/>
          <w:szCs w:val="24"/>
        </w:rPr>
        <w:t>communitiesbased</w:t>
      </w:r>
      <w:proofErr w:type="spellEnd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 on unweighted </w:t>
      </w:r>
      <w:proofErr w:type="spellStart"/>
      <w:r w:rsidR="001D355E" w:rsidRPr="00584327">
        <w:rPr>
          <w:rFonts w:ascii="Times New Roman" w:hAnsi="Times New Roman" w:cs="Times New Roman"/>
          <w:sz w:val="24"/>
          <w:szCs w:val="24"/>
        </w:rPr>
        <w:t>unifrac</w:t>
      </w:r>
      <w:proofErr w:type="spellEnd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55E" w:rsidRPr="00584327">
        <w:rPr>
          <w:rFonts w:ascii="Times New Roman" w:hAnsi="Times New Roman" w:cs="Times New Roman"/>
          <w:sz w:val="24"/>
          <w:szCs w:val="24"/>
        </w:rPr>
        <w:t>distance.</w:t>
      </w:r>
      <w:bookmarkStart w:id="2" w:name="_Hlk72851419"/>
      <w:bookmarkEnd w:id="1"/>
      <w:r w:rsidR="001D355E" w:rsidRPr="00584327">
        <w:rPr>
          <w:rFonts w:ascii="Times New Roman" w:eastAsia="SimSun" w:hAnsi="Times New Roman"/>
          <w:sz w:val="24"/>
          <w:szCs w:val="24"/>
        </w:rPr>
        <w:t>Sp</w:t>
      </w:r>
      <w:proofErr w:type="spellEnd"/>
      <w:r w:rsidR="001D355E" w:rsidRPr="00584327"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1D355E" w:rsidRPr="00584327">
        <w:rPr>
          <w:rFonts w:ascii="Times New Roman" w:eastAsia="SimSun" w:hAnsi="Times New Roman"/>
          <w:sz w:val="24"/>
          <w:szCs w:val="24"/>
        </w:rPr>
        <w:t>Su</w:t>
      </w:r>
      <w:proofErr w:type="spellEnd"/>
      <w:r w:rsidR="001D355E" w:rsidRPr="00584327">
        <w:rPr>
          <w:rFonts w:ascii="Times New Roman" w:eastAsia="SimSun" w:hAnsi="Times New Roman"/>
          <w:sz w:val="24"/>
          <w:szCs w:val="24"/>
        </w:rPr>
        <w:t xml:space="preserve">, Au and Wi indicates spring, summer, autumn and winter, </w:t>
      </w:r>
      <w:proofErr w:type="spellStart"/>
      <w:r w:rsidR="001D355E" w:rsidRPr="00584327">
        <w:rPr>
          <w:rFonts w:ascii="Times New Roman" w:eastAsia="SimSun" w:hAnsi="Times New Roman"/>
          <w:sz w:val="24"/>
          <w:szCs w:val="24"/>
        </w:rPr>
        <w:t>respectively.</w:t>
      </w:r>
      <w:r w:rsidR="0065553D" w:rsidRPr="00584327">
        <w:rPr>
          <w:rFonts w:ascii="Times New Roman" w:eastAsia="SimSun" w:hAnsi="Times New Roman"/>
          <w:sz w:val="24"/>
          <w:szCs w:val="24"/>
        </w:rPr>
        <w:t>Rhizo</w:t>
      </w:r>
      <w:proofErr w:type="spellEnd"/>
      <w:r w:rsidR="0065553D" w:rsidRPr="00584327">
        <w:rPr>
          <w:rFonts w:ascii="Times New Roman" w:eastAsia="SimSun" w:hAnsi="Times New Roman"/>
          <w:sz w:val="24"/>
          <w:szCs w:val="24"/>
        </w:rPr>
        <w:t>-Sus</w:t>
      </w:r>
      <w:r w:rsidR="001D355E" w:rsidRPr="00584327">
        <w:rPr>
          <w:rFonts w:ascii="Times New Roman" w:eastAsia="SimSun" w:hAnsi="Times New Roman"/>
          <w:sz w:val="24"/>
          <w:szCs w:val="24"/>
        </w:rPr>
        <w:t xml:space="preserve">, </w:t>
      </w:r>
      <w:r w:rsidR="0065553D" w:rsidRPr="00584327">
        <w:rPr>
          <w:rFonts w:ascii="Times New Roman" w:eastAsia="SimSun" w:hAnsi="Times New Roman"/>
          <w:sz w:val="24"/>
          <w:szCs w:val="24"/>
        </w:rPr>
        <w:t>Rhizo-Res</w:t>
      </w:r>
      <w:r w:rsidR="001D355E" w:rsidRPr="00584327">
        <w:rPr>
          <w:rFonts w:ascii="Times New Roman" w:eastAsia="SimSun" w:hAnsi="Times New Roman"/>
          <w:sz w:val="24"/>
          <w:szCs w:val="24"/>
        </w:rPr>
        <w:t xml:space="preserve"> and </w:t>
      </w:r>
      <w:proofErr w:type="spellStart"/>
      <w:r w:rsidR="0065553D" w:rsidRPr="00584327">
        <w:rPr>
          <w:rFonts w:ascii="Times New Roman" w:eastAsia="SimSun" w:hAnsi="Times New Roman"/>
          <w:sz w:val="24"/>
          <w:szCs w:val="24"/>
        </w:rPr>
        <w:t>BulkS</w:t>
      </w:r>
      <w:proofErr w:type="spellEnd"/>
      <w:r w:rsidR="001D355E" w:rsidRPr="00584327">
        <w:rPr>
          <w:rFonts w:ascii="Times New Roman" w:eastAsia="SimSun" w:hAnsi="Times New Roman"/>
          <w:sz w:val="24"/>
          <w:szCs w:val="24"/>
        </w:rPr>
        <w:t xml:space="preserve"> indicates </w:t>
      </w:r>
      <w:r w:rsidR="001D355E" w:rsidRPr="00584327">
        <w:rPr>
          <w:rFonts w:ascii="Times New Roman" w:eastAsia="SimSun" w:hAnsi="Times New Roman"/>
          <w:i/>
          <w:iCs/>
          <w:sz w:val="24"/>
          <w:szCs w:val="24"/>
        </w:rPr>
        <w:t>C. oleifera</w:t>
      </w:r>
      <w:r w:rsidR="001D355E" w:rsidRPr="00584327">
        <w:rPr>
          <w:rFonts w:ascii="Times New Roman" w:eastAsia="SimSun" w:hAnsi="Times New Roman"/>
          <w:sz w:val="24"/>
          <w:szCs w:val="24"/>
        </w:rPr>
        <w:t xml:space="preserve"> rhizosphere, </w:t>
      </w:r>
      <w:proofErr w:type="spellStart"/>
      <w:r w:rsidR="001D355E" w:rsidRPr="00584327">
        <w:rPr>
          <w:rFonts w:ascii="Times New Roman" w:eastAsia="SimSun" w:hAnsi="Times New Roman"/>
          <w:i/>
          <w:sz w:val="24"/>
          <w:szCs w:val="24"/>
        </w:rPr>
        <w:t>C.yuhsienensis</w:t>
      </w:r>
      <w:proofErr w:type="spellEnd"/>
      <w:r w:rsidR="001D355E" w:rsidRPr="00584327">
        <w:rPr>
          <w:rFonts w:ascii="Times New Roman" w:eastAsia="SimSun" w:hAnsi="Times New Roman"/>
          <w:sz w:val="24"/>
          <w:szCs w:val="24"/>
        </w:rPr>
        <w:t xml:space="preserve"> rhizosphere and bulk soil, respectively.</w:t>
      </w:r>
      <w:bookmarkEnd w:id="2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 Values of R</w:t>
      </w:r>
      <w:r w:rsidR="001D355E" w:rsidRPr="005843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355E" w:rsidRPr="00584327">
        <w:rPr>
          <w:rFonts w:ascii="Times New Roman" w:hAnsi="Times New Roman" w:cs="Times New Roman"/>
          <w:sz w:val="24"/>
          <w:szCs w:val="24"/>
        </w:rPr>
        <w:t xml:space="preserve"> and </w:t>
      </w:r>
      <w:r w:rsidR="001D355E" w:rsidRPr="00584327">
        <w:rPr>
          <w:rFonts w:ascii="Times New Roman" w:hAnsi="Times New Roman" w:cs="Times New Roman"/>
          <w:i/>
          <w:sz w:val="24"/>
          <w:szCs w:val="24"/>
        </w:rPr>
        <w:t>p</w:t>
      </w:r>
      <w:r w:rsidR="001D355E" w:rsidRPr="00584327">
        <w:rPr>
          <w:rFonts w:ascii="Times New Roman" w:hAnsi="Times New Roman" w:cs="Times New Roman"/>
          <w:sz w:val="24"/>
          <w:szCs w:val="24"/>
        </w:rPr>
        <w:t xml:space="preserve"> were calculated using Permutational MANOVA (</w:t>
      </w:r>
      <w:proofErr w:type="spellStart"/>
      <w:r w:rsidR="001D355E" w:rsidRPr="00584327">
        <w:rPr>
          <w:rFonts w:ascii="Times New Roman" w:hAnsi="Times New Roman" w:cs="Times New Roman"/>
          <w:sz w:val="24"/>
          <w:szCs w:val="24"/>
        </w:rPr>
        <w:t>Permanova</w:t>
      </w:r>
      <w:proofErr w:type="spellEnd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). </w:t>
      </w:r>
      <w:bookmarkStart w:id="3" w:name="_Hlk72851441"/>
      <w:r w:rsidR="001D355E" w:rsidRPr="00584327">
        <w:rPr>
          <w:rFonts w:ascii="Times New Roman" w:hAnsi="Times New Roman" w:cs="Times New Roman"/>
          <w:sz w:val="24"/>
          <w:szCs w:val="24"/>
        </w:rPr>
        <w:t>N=3.</w:t>
      </w:r>
      <w:bookmarkEnd w:id="3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The yellow, </w:t>
      </w:r>
      <w:proofErr w:type="gramStart"/>
      <w:r w:rsidR="001D355E" w:rsidRPr="00584327">
        <w:rPr>
          <w:rFonts w:ascii="Times New Roman" w:hAnsi="Times New Roman" w:cs="Times New Roman"/>
          <w:sz w:val="24"/>
          <w:szCs w:val="24"/>
        </w:rPr>
        <w:t>azure</w:t>
      </w:r>
      <w:proofErr w:type="gramEnd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 and red arrows indicate the variation of bacterial (or fungal) communities</w:t>
      </w:r>
      <w:r w:rsidR="00162043" w:rsidRPr="00584327">
        <w:rPr>
          <w:rFonts w:ascii="Times New Roman" w:hAnsi="Times New Roman" w:cs="Times New Roman"/>
          <w:sz w:val="24"/>
          <w:szCs w:val="24"/>
        </w:rPr>
        <w:t xml:space="preserve"> in </w:t>
      </w:r>
      <w:r w:rsidR="00162043" w:rsidRPr="00584327">
        <w:rPr>
          <w:rFonts w:ascii="Times New Roman" w:eastAsia="SimSun" w:hAnsi="Times New Roman"/>
          <w:sz w:val="24"/>
          <w:szCs w:val="24"/>
        </w:rPr>
        <w:t xml:space="preserve">Rhizo-Sus, Rhizo-Res and </w:t>
      </w:r>
      <w:proofErr w:type="spellStart"/>
      <w:r w:rsidR="00162043" w:rsidRPr="00584327">
        <w:rPr>
          <w:rFonts w:ascii="Times New Roman" w:eastAsia="SimSun" w:hAnsi="Times New Roman"/>
          <w:sz w:val="24"/>
          <w:szCs w:val="24"/>
        </w:rPr>
        <w:t>BulkS</w:t>
      </w:r>
      <w:proofErr w:type="spellEnd"/>
      <w:r w:rsidR="001D355E" w:rsidRPr="00584327">
        <w:rPr>
          <w:rFonts w:ascii="Times New Roman" w:hAnsi="Times New Roman" w:cs="Times New Roman"/>
          <w:sz w:val="24"/>
          <w:szCs w:val="24"/>
        </w:rPr>
        <w:t xml:space="preserve"> along seasons, respectively.</w:t>
      </w:r>
    </w:p>
    <w:sectPr w:rsidR="00405409" w:rsidRPr="00584327" w:rsidSect="001D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48F8" w14:textId="77777777" w:rsidR="003C4D1C" w:rsidRDefault="003C4D1C" w:rsidP="00F64B7B">
      <w:r>
        <w:separator/>
      </w:r>
    </w:p>
  </w:endnote>
  <w:endnote w:type="continuationSeparator" w:id="0">
    <w:p w14:paraId="265B49A9" w14:textId="77777777" w:rsidR="003C4D1C" w:rsidRDefault="003C4D1C" w:rsidP="00F6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4418" w14:textId="77777777" w:rsidR="003C4D1C" w:rsidRDefault="003C4D1C" w:rsidP="00F64B7B">
      <w:r>
        <w:separator/>
      </w:r>
    </w:p>
  </w:footnote>
  <w:footnote w:type="continuationSeparator" w:id="0">
    <w:p w14:paraId="6A6B5636" w14:textId="77777777" w:rsidR="003C4D1C" w:rsidRDefault="003C4D1C" w:rsidP="00F6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oil Biology Biochemistry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C33CD7"/>
    <w:rsid w:val="000038C2"/>
    <w:rsid w:val="0002687A"/>
    <w:rsid w:val="000869AE"/>
    <w:rsid w:val="000B0A22"/>
    <w:rsid w:val="000B10EE"/>
    <w:rsid w:val="000C4328"/>
    <w:rsid w:val="000C5468"/>
    <w:rsid w:val="000E3D11"/>
    <w:rsid w:val="000F03DA"/>
    <w:rsid w:val="000F11F0"/>
    <w:rsid w:val="000F626F"/>
    <w:rsid w:val="001023D0"/>
    <w:rsid w:val="00162043"/>
    <w:rsid w:val="001809A7"/>
    <w:rsid w:val="001A21FD"/>
    <w:rsid w:val="001A5742"/>
    <w:rsid w:val="001D355E"/>
    <w:rsid w:val="001E2ED7"/>
    <w:rsid w:val="00205D5F"/>
    <w:rsid w:val="00214BE6"/>
    <w:rsid w:val="00214CB2"/>
    <w:rsid w:val="002174BC"/>
    <w:rsid w:val="002A3C8B"/>
    <w:rsid w:val="002C4CCD"/>
    <w:rsid w:val="002E6143"/>
    <w:rsid w:val="003928EC"/>
    <w:rsid w:val="003A5C7C"/>
    <w:rsid w:val="003B49A3"/>
    <w:rsid w:val="003C4D1C"/>
    <w:rsid w:val="003E08C9"/>
    <w:rsid w:val="00405409"/>
    <w:rsid w:val="004323D7"/>
    <w:rsid w:val="0043286C"/>
    <w:rsid w:val="004351CF"/>
    <w:rsid w:val="004418FB"/>
    <w:rsid w:val="004558C5"/>
    <w:rsid w:val="004B05B3"/>
    <w:rsid w:val="004B73F3"/>
    <w:rsid w:val="004C5319"/>
    <w:rsid w:val="004E43BC"/>
    <w:rsid w:val="005031A9"/>
    <w:rsid w:val="00510668"/>
    <w:rsid w:val="00531D3A"/>
    <w:rsid w:val="005331D9"/>
    <w:rsid w:val="00543A3A"/>
    <w:rsid w:val="00581E39"/>
    <w:rsid w:val="00584327"/>
    <w:rsid w:val="00593190"/>
    <w:rsid w:val="00595E7A"/>
    <w:rsid w:val="005B083C"/>
    <w:rsid w:val="005D7905"/>
    <w:rsid w:val="00621502"/>
    <w:rsid w:val="006365C0"/>
    <w:rsid w:val="00641D95"/>
    <w:rsid w:val="0064298D"/>
    <w:rsid w:val="0065553D"/>
    <w:rsid w:val="00675ECC"/>
    <w:rsid w:val="00693B5C"/>
    <w:rsid w:val="006B5A64"/>
    <w:rsid w:val="006C4124"/>
    <w:rsid w:val="006C7ABA"/>
    <w:rsid w:val="006D5C9B"/>
    <w:rsid w:val="006E2FBB"/>
    <w:rsid w:val="006F3A52"/>
    <w:rsid w:val="00755EDC"/>
    <w:rsid w:val="00766929"/>
    <w:rsid w:val="007A09BB"/>
    <w:rsid w:val="007A5F12"/>
    <w:rsid w:val="007B3541"/>
    <w:rsid w:val="007B3E6A"/>
    <w:rsid w:val="007D3E36"/>
    <w:rsid w:val="007E6843"/>
    <w:rsid w:val="008108EC"/>
    <w:rsid w:val="00812B27"/>
    <w:rsid w:val="00826F1D"/>
    <w:rsid w:val="0084362C"/>
    <w:rsid w:val="00851C45"/>
    <w:rsid w:val="00854B9F"/>
    <w:rsid w:val="00864CC5"/>
    <w:rsid w:val="00865322"/>
    <w:rsid w:val="008A1270"/>
    <w:rsid w:val="008A582B"/>
    <w:rsid w:val="008A7CEE"/>
    <w:rsid w:val="008B19DB"/>
    <w:rsid w:val="008B6D7A"/>
    <w:rsid w:val="00904B0A"/>
    <w:rsid w:val="00905693"/>
    <w:rsid w:val="00906671"/>
    <w:rsid w:val="009534F1"/>
    <w:rsid w:val="00957924"/>
    <w:rsid w:val="0096189C"/>
    <w:rsid w:val="00961E0F"/>
    <w:rsid w:val="0097576E"/>
    <w:rsid w:val="00985135"/>
    <w:rsid w:val="00986EB6"/>
    <w:rsid w:val="009C6130"/>
    <w:rsid w:val="00A04842"/>
    <w:rsid w:val="00A04995"/>
    <w:rsid w:val="00A219C9"/>
    <w:rsid w:val="00A32591"/>
    <w:rsid w:val="00A55518"/>
    <w:rsid w:val="00A64039"/>
    <w:rsid w:val="00AA5297"/>
    <w:rsid w:val="00AC7B77"/>
    <w:rsid w:val="00B024B4"/>
    <w:rsid w:val="00B10A5F"/>
    <w:rsid w:val="00B15A38"/>
    <w:rsid w:val="00B1675B"/>
    <w:rsid w:val="00B1792C"/>
    <w:rsid w:val="00B32495"/>
    <w:rsid w:val="00B54894"/>
    <w:rsid w:val="00B62100"/>
    <w:rsid w:val="00B628B4"/>
    <w:rsid w:val="00B6702B"/>
    <w:rsid w:val="00B70636"/>
    <w:rsid w:val="00B7134E"/>
    <w:rsid w:val="00B91C7D"/>
    <w:rsid w:val="00BC5D67"/>
    <w:rsid w:val="00BD44C2"/>
    <w:rsid w:val="00BF25D0"/>
    <w:rsid w:val="00C01D81"/>
    <w:rsid w:val="00C05317"/>
    <w:rsid w:val="00C07A95"/>
    <w:rsid w:val="00C33CD7"/>
    <w:rsid w:val="00C41367"/>
    <w:rsid w:val="00C47E7D"/>
    <w:rsid w:val="00C759F5"/>
    <w:rsid w:val="00C82384"/>
    <w:rsid w:val="00CB2343"/>
    <w:rsid w:val="00CC7793"/>
    <w:rsid w:val="00CD7F42"/>
    <w:rsid w:val="00D10C95"/>
    <w:rsid w:val="00D15D2F"/>
    <w:rsid w:val="00D23BAD"/>
    <w:rsid w:val="00D2441E"/>
    <w:rsid w:val="00D4423D"/>
    <w:rsid w:val="00D763C4"/>
    <w:rsid w:val="00D840C5"/>
    <w:rsid w:val="00D90349"/>
    <w:rsid w:val="00D91CA2"/>
    <w:rsid w:val="00DA4DAF"/>
    <w:rsid w:val="00DA780A"/>
    <w:rsid w:val="00DB283A"/>
    <w:rsid w:val="00DC46B3"/>
    <w:rsid w:val="00DC6CBB"/>
    <w:rsid w:val="00DC77BD"/>
    <w:rsid w:val="00DD5FF5"/>
    <w:rsid w:val="00DD792F"/>
    <w:rsid w:val="00DE29C9"/>
    <w:rsid w:val="00DF3514"/>
    <w:rsid w:val="00DF5A65"/>
    <w:rsid w:val="00E64B75"/>
    <w:rsid w:val="00E71038"/>
    <w:rsid w:val="00E95B65"/>
    <w:rsid w:val="00EB00DD"/>
    <w:rsid w:val="00EB1EBB"/>
    <w:rsid w:val="00EC51DE"/>
    <w:rsid w:val="00ED1F88"/>
    <w:rsid w:val="00EE17CD"/>
    <w:rsid w:val="00EF735E"/>
    <w:rsid w:val="00F02945"/>
    <w:rsid w:val="00F11541"/>
    <w:rsid w:val="00F20BF7"/>
    <w:rsid w:val="00F33FDA"/>
    <w:rsid w:val="00F41AB6"/>
    <w:rsid w:val="00F52B3B"/>
    <w:rsid w:val="00F5440C"/>
    <w:rsid w:val="00F64B7B"/>
    <w:rsid w:val="00FB324E"/>
    <w:rsid w:val="00FC5C3B"/>
    <w:rsid w:val="00FD05AF"/>
    <w:rsid w:val="00FD5A17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64D76"/>
  <w15:docId w15:val="{15AF01F7-5DDB-435E-AD32-7EA6BF51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1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4B7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4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4B7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05D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D5F"/>
    <w:rPr>
      <w:color w:val="800080"/>
      <w:u w:val="single"/>
    </w:rPr>
  </w:style>
  <w:style w:type="paragraph" w:customStyle="1" w:styleId="msonormal0">
    <w:name w:val="msonormal"/>
    <w:basedOn w:val="Normal"/>
    <w:rsid w:val="00205D5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05D5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4">
    <w:name w:val="xl64"/>
    <w:basedOn w:val="Normal"/>
    <w:rsid w:val="00205D5F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6">
    <w:name w:val="font6"/>
    <w:basedOn w:val="Normal"/>
    <w:rsid w:val="00205D5F"/>
    <w:pPr>
      <w:widowControl/>
      <w:spacing w:before="100" w:beforeAutospacing="1" w:after="100" w:afterAutospacing="1"/>
      <w:jc w:val="left"/>
    </w:pPr>
    <w:rPr>
      <w:rFonts w:ascii="Calibri" w:eastAsia="SimSun" w:hAnsi="Calibri" w:cs="SimSun"/>
      <w:color w:val="000000"/>
      <w:kern w:val="0"/>
      <w:sz w:val="22"/>
    </w:rPr>
  </w:style>
  <w:style w:type="paragraph" w:customStyle="1" w:styleId="xl66">
    <w:name w:val="xl66"/>
    <w:basedOn w:val="Normal"/>
    <w:rsid w:val="00205D5F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205D5F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8">
    <w:name w:val="xl68"/>
    <w:basedOn w:val="Normal"/>
    <w:rsid w:val="00205D5F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205D5F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1E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31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1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1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190"/>
    <w:rPr>
      <w:b/>
      <w:bCs/>
    </w:rPr>
  </w:style>
  <w:style w:type="paragraph" w:styleId="Revision">
    <w:name w:val="Revision"/>
    <w:hidden/>
    <w:uiPriority w:val="99"/>
    <w:semiHidden/>
    <w:rsid w:val="00DD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7A3D-EB5B-461E-BED8-FB1DE331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2137</Words>
  <Characters>12182</Characters>
  <Application>Microsoft Office Word</Application>
  <DocSecurity>0</DocSecurity>
  <Lines>101</Lines>
  <Paragraphs>28</Paragraphs>
  <ScaleCrop>false</ScaleCrop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chuannonglj@163.com</dc:creator>
  <cp:keywords/>
  <dc:description/>
  <cp:lastModifiedBy>Clare Spencer</cp:lastModifiedBy>
  <cp:revision>2</cp:revision>
  <cp:lastPrinted>2021-01-29T02:29:00Z</cp:lastPrinted>
  <dcterms:created xsi:type="dcterms:W3CDTF">2021-10-08T17:23:00Z</dcterms:created>
  <dcterms:modified xsi:type="dcterms:W3CDTF">2021-10-08T17:23:00Z</dcterms:modified>
</cp:coreProperties>
</file>