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1F4F" w14:textId="0481F27C" w:rsidR="00E762BA" w:rsidRPr="009E7FA0" w:rsidRDefault="00E762BA" w:rsidP="009E7FA0">
      <w:pPr>
        <w:pStyle w:val="2"/>
        <w:rPr>
          <w:rFonts w:ascii="Times New Roman" w:hAnsi="Times New Roman" w:cs="Times New Roman"/>
        </w:rPr>
      </w:pPr>
      <w:r w:rsidRPr="009E7FA0">
        <w:rPr>
          <w:rFonts w:ascii="Times New Roman" w:hAnsi="Times New Roman" w:cs="Times New Roman"/>
        </w:rPr>
        <w:t>Supplement Materials for reviews:</w:t>
      </w:r>
    </w:p>
    <w:p w14:paraId="23C63229" w14:textId="77777777" w:rsidR="009E7FA0" w:rsidRDefault="00E762BA" w:rsidP="009E7FA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7FA0">
        <w:rPr>
          <w:rFonts w:ascii="Times New Roman" w:hAnsi="Times New Roman" w:cs="Times New Roman"/>
          <w:color w:val="000000"/>
          <w:sz w:val="24"/>
          <w:szCs w:val="24"/>
        </w:rPr>
        <w:t>https://www.jianguoyun.com/p/Da6KHlMQ8a7yCRi3tZEE</w:t>
      </w:r>
      <w:r w:rsidRPr="009E7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4033A6" w14:textId="7E587D27" w:rsidR="00E762BA" w:rsidRPr="009E7FA0" w:rsidRDefault="00E762BA" w:rsidP="009E7FA0">
      <w:pPr>
        <w:spacing w:line="360" w:lineRule="auto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9E7FA0">
        <w:rPr>
          <w:rFonts w:ascii="Times New Roman" w:hAnsi="Times New Roman" w:cs="Times New Roman"/>
          <w:color w:val="000000"/>
          <w:sz w:val="24"/>
          <w:szCs w:val="24"/>
        </w:rPr>
        <w:t>(0</w:t>
      </w:r>
      <w:r w:rsidRPr="009E7FA0">
        <w:rPr>
          <w:rFonts w:ascii="Times New Roman" w:hAnsi="Times New Roman" w:cs="Times New Roman"/>
          <w:color w:val="000000"/>
          <w:sz w:val="24"/>
          <w:szCs w:val="24"/>
        </w:rPr>
        <w:t>0 Peer Review Only.zip</w:t>
      </w:r>
      <w:r w:rsidRPr="009E7FA0">
        <w:rPr>
          <w:rFonts w:ascii="Times New Roman" w:hAnsi="Times New Roman" w:cs="Times New Roman"/>
          <w:color w:val="000000"/>
          <w:sz w:val="24"/>
          <w:szCs w:val="24"/>
        </w:rPr>
        <w:t xml:space="preserve"> — — </w:t>
      </w:r>
      <w:r w:rsidR="004F0D2C" w:rsidRPr="009E7FA0">
        <w:rPr>
          <w:rFonts w:ascii="Times New Roman" w:hAnsi="Times New Roman" w:cs="Times New Roman"/>
          <w:color w:val="000000"/>
          <w:sz w:val="24"/>
          <w:szCs w:val="24"/>
        </w:rPr>
        <w:t>This file is a worksheet organized in sequence according to the format of our pictures, which contains the uploaded public data</w:t>
      </w:r>
      <w:r w:rsidRPr="009E7FA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9CC0BA8" w14:textId="318A20A1" w:rsidR="009E7FA0" w:rsidRDefault="009E7FA0" w:rsidP="009E7FA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7FA0">
        <w:rPr>
          <w:rFonts w:ascii="Times New Roman" w:hAnsi="Times New Roman" w:cs="Times New Roman" w:hint="eastAsia"/>
          <w:color w:val="000000"/>
          <w:sz w:val="24"/>
          <w:szCs w:val="24"/>
        </w:rPr>
        <w:t>https://www.jianguoyun.com/p/DZNwVzEQ8a7yCRjQipEE</w:t>
      </w:r>
      <w:r w:rsidR="00E762BA" w:rsidRPr="009E7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F8FA5C" w14:textId="77777777" w:rsidR="009E7FA0" w:rsidRDefault="00E762BA" w:rsidP="009E7FA0">
      <w:pPr>
        <w:spacing w:line="360" w:lineRule="auto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9E7FA0">
        <w:rPr>
          <w:rFonts w:ascii="Times New Roman" w:hAnsi="Times New Roman" w:cs="Times New Roman"/>
          <w:color w:val="000000"/>
          <w:sz w:val="24"/>
          <w:szCs w:val="24"/>
        </w:rPr>
        <w:t>(01 Transwell.zip —— The original format picture of Transwell experiment inserted in this manuscript (Figure S13E and S13F))</w:t>
      </w:r>
      <w:r w:rsidRPr="009E7F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7FA0" w:rsidRPr="009E7FA0">
        <w:rPr>
          <w:rFonts w:ascii="Times New Roman" w:hAnsi="Times New Roman" w:cs="Times New Roman" w:hint="eastAsia"/>
          <w:color w:val="000000"/>
          <w:sz w:val="24"/>
          <w:szCs w:val="24"/>
        </w:rPr>
        <w:t>https://www.jianguoyun.com/p/DUQplg4Q8a7yCRjRipEE</w:t>
      </w:r>
      <w:r w:rsidRPr="009E7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955282" w14:textId="404C90CD" w:rsidR="009E7FA0" w:rsidRDefault="00E762BA" w:rsidP="009E7FA0">
      <w:pPr>
        <w:spacing w:line="360" w:lineRule="auto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9E7FA0">
        <w:rPr>
          <w:rFonts w:ascii="Times New Roman" w:hAnsi="Times New Roman" w:cs="Times New Roman"/>
          <w:color w:val="000000"/>
          <w:sz w:val="24"/>
          <w:szCs w:val="24"/>
        </w:rPr>
        <w:t>(02 IHC_BRCA2.zip —— The original results of IHC inserted in this manuscript include cancer and normal tissue sections (Figure S12C))</w:t>
      </w:r>
      <w:r w:rsidRPr="009E7F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7FA0" w:rsidRPr="009E7FA0">
        <w:rPr>
          <w:rFonts w:ascii="Times New Roman" w:hAnsi="Times New Roman" w:cs="Times New Roman" w:hint="eastAsia"/>
          <w:color w:val="000000"/>
          <w:sz w:val="24"/>
          <w:szCs w:val="24"/>
        </w:rPr>
        <w:t>https://www.jianguoyun.com/p/Db2PnhoQ8a7yCRjWipEE</w:t>
      </w:r>
      <w:r w:rsidRPr="009E7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B5EEE2" w14:textId="2FDCA919" w:rsidR="009E7FA0" w:rsidRDefault="00E762BA" w:rsidP="009E7FA0">
      <w:pPr>
        <w:spacing w:line="360" w:lineRule="auto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9E7FA0">
        <w:rPr>
          <w:rFonts w:ascii="Times New Roman" w:hAnsi="Times New Roman" w:cs="Times New Roman"/>
          <w:color w:val="000000"/>
          <w:sz w:val="24"/>
          <w:szCs w:val="24"/>
        </w:rPr>
        <w:t>(02 IHC_PALB2.zip —— The original results of IHC inserted in this manuscript include cancer and normal tissue sections (Figure S12C))</w:t>
      </w:r>
      <w:r w:rsidRPr="009E7F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7FA0" w:rsidRPr="009E7FA0">
        <w:rPr>
          <w:rFonts w:ascii="Times New Roman" w:hAnsi="Times New Roman" w:cs="Times New Roman" w:hint="eastAsia"/>
          <w:color w:val="000000"/>
          <w:sz w:val="24"/>
          <w:szCs w:val="24"/>
        </w:rPr>
        <w:t>https://www.jianguoyun.com/p/DWvH9F8Q8a7yCRjPipEE</w:t>
      </w:r>
      <w:r w:rsidRPr="009E7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210769" w14:textId="545BCC35" w:rsidR="00432B51" w:rsidRPr="009E7FA0" w:rsidRDefault="00E762BA" w:rsidP="009E7FA0">
      <w:pPr>
        <w:spacing w:line="360" w:lineRule="auto"/>
        <w:ind w:firstLine="420"/>
        <w:rPr>
          <w:rFonts w:ascii="Times New Roman" w:hAnsi="Times New Roman" w:cs="Times New Roman"/>
        </w:rPr>
      </w:pPr>
      <w:r w:rsidRPr="009E7FA0">
        <w:rPr>
          <w:rFonts w:ascii="Times New Roman" w:hAnsi="Times New Roman" w:cs="Times New Roman"/>
          <w:color w:val="000000"/>
          <w:sz w:val="24"/>
          <w:szCs w:val="24"/>
        </w:rPr>
        <w:t>(02 IHC_ZBTB32.zip —— The original results of IHC inserted in this manuscript include cancer and normal tissue sections (Figure S12C))</w:t>
      </w:r>
    </w:p>
    <w:sectPr w:rsidR="00432B51" w:rsidRPr="009E7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95"/>
    <w:rsid w:val="0020369D"/>
    <w:rsid w:val="00254A95"/>
    <w:rsid w:val="00330AFC"/>
    <w:rsid w:val="0045341C"/>
    <w:rsid w:val="00476696"/>
    <w:rsid w:val="004F0D2C"/>
    <w:rsid w:val="00514648"/>
    <w:rsid w:val="00940898"/>
    <w:rsid w:val="009E7FA0"/>
    <w:rsid w:val="00E7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DAE31"/>
  <w15:chartTrackingRefBased/>
  <w15:docId w15:val="{B5AAF982-DDAD-4C16-9982-74AC7C6C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E7F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2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62BA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9E7FA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 手洗火龙果</dc:creator>
  <cp:keywords/>
  <dc:description/>
  <cp:lastModifiedBy>御 手洗火龙果</cp:lastModifiedBy>
  <cp:revision>2</cp:revision>
  <dcterms:created xsi:type="dcterms:W3CDTF">2021-10-06T15:59:00Z</dcterms:created>
  <dcterms:modified xsi:type="dcterms:W3CDTF">2021-10-06T16:02:00Z</dcterms:modified>
</cp:coreProperties>
</file>