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832D" w14:textId="4C04ED71" w:rsidR="667203A4" w:rsidRPr="00C501D4" w:rsidRDefault="667203A4" w:rsidP="458449D7">
      <w:pPr>
        <w:pStyle w:val="Title"/>
        <w:spacing w:before="240" w:after="360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r w:rsidRPr="00C501D4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Neuroimaging Biomarkers predicting the efficacy of multimodal rehabilitative intervention in the AD continuum pathology</w:t>
      </w:r>
    </w:p>
    <w:p w14:paraId="6504C3A1" w14:textId="4B5EEB00" w:rsidR="667203A4" w:rsidRPr="00C501D4" w:rsidRDefault="667203A4" w:rsidP="458449D7">
      <w:pPr>
        <w:rPr>
          <w:lang w:val="en-US"/>
        </w:rPr>
      </w:pPr>
      <w:r w:rsidRPr="00C501D4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Supplementary Materials</w:t>
      </w:r>
    </w:p>
    <w:p w14:paraId="090E67CF" w14:textId="49025575" w:rsidR="458449D7" w:rsidRPr="00C501D4" w:rsidRDefault="458449D7" w:rsidP="458449D7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14:paraId="498894DE" w14:textId="19B34E72" w:rsidR="00EA047E" w:rsidRPr="00C501D4" w:rsidRDefault="00721E8B" w:rsidP="458449D7">
      <w:pPr>
        <w:rPr>
          <w:rFonts w:ascii="Times New Roman" w:eastAsia="Times New Roman" w:hAnsi="Times New Roman" w:cs="Times New Roman"/>
          <w:lang w:val="en-US"/>
        </w:rPr>
      </w:pPr>
      <w:r w:rsidRPr="00C501D4">
        <w:rPr>
          <w:rFonts w:ascii="Times New Roman" w:eastAsia="Times New Roman" w:hAnsi="Times New Roman" w:cs="Times New Roman"/>
          <w:b/>
          <w:bCs/>
          <w:lang w:val="en-US"/>
        </w:rPr>
        <w:t xml:space="preserve">Table </w:t>
      </w:r>
      <w:r w:rsidR="3DE508D8" w:rsidRPr="00C501D4">
        <w:rPr>
          <w:rFonts w:ascii="Times New Roman" w:eastAsia="Times New Roman" w:hAnsi="Times New Roman" w:cs="Times New Roman"/>
          <w:b/>
          <w:bCs/>
          <w:lang w:val="en-US"/>
        </w:rPr>
        <w:t>S1:</w:t>
      </w:r>
      <w:r w:rsidR="3DE508D8" w:rsidRPr="00C501D4">
        <w:rPr>
          <w:rFonts w:ascii="Times New Roman" w:eastAsia="Times New Roman" w:hAnsi="Times New Roman" w:cs="Times New Roman"/>
          <w:lang w:val="en-US"/>
        </w:rPr>
        <w:t xml:space="preserve"> Baseline characterisctics of treatment responders vs not responders at MMSE.</w:t>
      </w:r>
    </w:p>
    <w:p w14:paraId="672A6659" w14:textId="77777777" w:rsidR="00721E8B" w:rsidRPr="00C501D4" w:rsidRDefault="00721E8B">
      <w:pPr>
        <w:rPr>
          <w:lang w:val="en-US"/>
        </w:rPr>
      </w:pP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1148"/>
        <w:gridCol w:w="995"/>
        <w:gridCol w:w="1194"/>
        <w:gridCol w:w="956"/>
        <w:gridCol w:w="951"/>
        <w:gridCol w:w="836"/>
        <w:gridCol w:w="877"/>
      </w:tblGrid>
      <w:tr w:rsidR="00C501D4" w:rsidRPr="00C501D4" w14:paraId="04632F38" w14:textId="77777777" w:rsidTr="7C6F45C8">
        <w:trPr>
          <w:trHeight w:val="495"/>
        </w:trPr>
        <w:tc>
          <w:tcPr>
            <w:tcW w:w="26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E7BEAA2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EBF0648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ΔMMSE responder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="00BE7140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(51%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2C92F69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SD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E090ECA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ΔMMSE not responder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  <w:t>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  <w:br/>
            </w:r>
            <w:r w:rsidR="00BE7140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(49%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)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  <w:t>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  <w:br/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22016C0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SD </w:t>
            </w:r>
          </w:p>
        </w:tc>
        <w:tc>
          <w:tcPr>
            <w:tcW w:w="951" w:type="dxa"/>
            <w:tcBorders>
              <w:top w:val="nil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vAlign w:val="bottom"/>
            <w:hideMark/>
          </w:tcPr>
          <w:p w14:paraId="62CA0F61" w14:textId="77777777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vAlign w:val="bottom"/>
            <w:hideMark/>
          </w:tcPr>
          <w:p w14:paraId="1F571284" w14:textId="77777777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effect size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</w:p>
          <w:p w14:paraId="783AEEB9" w14:textId="77777777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(</w:t>
            </w:r>
            <w:r w:rsidRPr="00C501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Cohen's d)</w:t>
            </w:r>
          </w:p>
        </w:tc>
        <w:tc>
          <w:tcPr>
            <w:tcW w:w="877" w:type="dxa"/>
            <w:tcBorders>
              <w:top w:val="nil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vAlign w:val="bottom"/>
            <w:hideMark/>
          </w:tcPr>
          <w:p w14:paraId="08A63A0F" w14:textId="77777777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power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</w:p>
        </w:tc>
      </w:tr>
      <w:tr w:rsidR="00C501D4" w:rsidRPr="00C501D4" w14:paraId="153F6F22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3C3F0BF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Age (years)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44C5251C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76.19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6D5F7C41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5.67</w:t>
            </w:r>
          </w:p>
        </w:tc>
        <w:tc>
          <w:tcPr>
            <w:tcW w:w="1194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FAF409B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75.80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72BBFCF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10DF0DC7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0.741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07B025B8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63E4A9CD" w14:textId="0CB6444E" w:rsidR="00721E8B" w:rsidRPr="00C501D4" w:rsidRDefault="025A49AC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0.062</w:t>
            </w:r>
          </w:p>
        </w:tc>
      </w:tr>
      <w:tr w:rsidR="00C501D4" w:rsidRPr="00C501D4" w14:paraId="5E53052A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C557187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Education (years)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5AF3F1FC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8.57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0ECCFE7E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3.90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9F6C24D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9.63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FEA9042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39952261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0.212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2901ADB1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F6584BE" w14:textId="6CBE6755" w:rsidR="00721E8B" w:rsidRPr="00C501D4" w:rsidRDefault="61ACBC44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0.237</w:t>
            </w:r>
          </w:p>
        </w:tc>
      </w:tr>
      <w:tr w:rsidR="00C501D4" w:rsidRPr="00C501D4" w14:paraId="6DC745E7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A5C0AF8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Hamilton T0*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458E427D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053BF704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B51A04C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7.55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0BEEFBB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7AA2353E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16A2C09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0.412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09AF38FC" w14:textId="5216DF8A" w:rsidR="00721E8B" w:rsidRPr="00C501D4" w:rsidRDefault="0BD6EB99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0.378</w:t>
            </w:r>
          </w:p>
        </w:tc>
      </w:tr>
      <w:tr w:rsidR="00C501D4" w:rsidRPr="00C501D4" w14:paraId="055CBD80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A1F2D0B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MMSE T0 (0-30)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7FDCDB7E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19A4BF01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2F6F12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24.40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5153C14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207E90B3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57C9A9E1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15AA318D" w14:textId="197B6935" w:rsidR="00721E8B" w:rsidRPr="00C501D4" w:rsidRDefault="72D6E746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0.664</w:t>
            </w:r>
          </w:p>
        </w:tc>
      </w:tr>
      <w:tr w:rsidR="00C501D4" w:rsidRPr="00C501D4" w14:paraId="211F7EF5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E3CD2B9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FAS T0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15FF7A05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0F4C1F9F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78A7C15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24.13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31B720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10.89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0D8A53D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0.393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29A12753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01512BE8" w14:textId="42E9D383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7D67D486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0.136</w:t>
            </w:r>
          </w:p>
        </w:tc>
      </w:tr>
      <w:tr w:rsidR="00C501D4" w:rsidRPr="00C501D4" w14:paraId="466E1219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7BDCEF0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CAT T0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753A09FA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1E610557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8.65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242539C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25.70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2E15B5E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AA242B6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2C3E6A1E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0.269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0DA70637" w14:textId="4C0162C5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6120ACEC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0.226</w:t>
            </w:r>
          </w:p>
        </w:tc>
      </w:tr>
      <w:tr w:rsidR="00C501D4" w:rsidRPr="00C501D4" w14:paraId="75E2B916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79324D0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NPI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f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*s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T0 (0-144)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04D213D1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12.29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3AA8CF27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8.63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C65D867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13.23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D6A4103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10.38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6E42ACA9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0.661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37C09B14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6624170" w14:textId="44182FF2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11CF72F7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0.072</w:t>
            </w:r>
          </w:p>
        </w:tc>
      </w:tr>
      <w:tr w:rsidR="00C501D4" w:rsidRPr="00C501D4" w14:paraId="63926FC1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EDA7003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NPI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distress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T0 (0-60)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02DC7281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6.51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2383AD7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A5F428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6.84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14B1831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5.63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6CDADD6C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0.764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AA29FE1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B8484D5" w14:textId="720D6201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538EE0F0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0.060</w:t>
            </w:r>
          </w:p>
        </w:tc>
      </w:tr>
      <w:tr w:rsidR="00C501D4" w:rsidRPr="00C501D4" w14:paraId="42ED5B27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B40D905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Estimated Total 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Intracranical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Volume (mm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it-IT"/>
              </w:rPr>
              <w:t>3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)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4656A4B7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1492000.00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40FA224F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163834.88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4CF2A9D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1525000.00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E9C552F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148808.20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372AB59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0790F9B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F8F56C0" w14:textId="1E8719C7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25AF287A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0.151</w:t>
            </w:r>
          </w:p>
        </w:tc>
      </w:tr>
      <w:tr w:rsidR="00C501D4" w:rsidRPr="00C501D4" w14:paraId="4D2FB02A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222E0E0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MTB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global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7C793862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20E30064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03D8BEB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09B7BBA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5F87F019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0.545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226258A1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0.134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649CC1FA" w14:textId="15CC2D37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735B1968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0.092</w:t>
            </w:r>
          </w:p>
        </w:tc>
      </w:tr>
      <w:tr w:rsidR="00C501D4" w:rsidRPr="00C501D4" w14:paraId="4CD3BA6D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6348607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MTB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lh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6EA4D42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-1.83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0B8BE7A5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F104B15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-1.93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0C34D9F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306A9C17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05D3EA26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10EF996B" w14:textId="423FB022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7DC9F6C8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0.062</w:t>
            </w:r>
          </w:p>
        </w:tc>
      </w:tr>
      <w:tr w:rsidR="00C501D4" w:rsidRPr="00C501D4" w14:paraId="0C48C045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45B6565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MTB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rh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3135CAB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5844F665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0DB4DCAF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-1.90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D0317D8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63F574BC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0.417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587820CC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5E3886A4" w14:textId="56B571EF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5F887565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0.127</w:t>
            </w:r>
          </w:p>
        </w:tc>
      </w:tr>
      <w:tr w:rsidR="00C501D4" w:rsidRPr="00C501D4" w14:paraId="60C23892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33AACA0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PB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global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40FF6AAE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-1.23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7809FA65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B1EF3CB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-1.87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051B3DEE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31E9B17B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797C4FD6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ECEB114" w14:textId="1752FBCF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442B5D82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0.566</w:t>
            </w:r>
          </w:p>
        </w:tc>
      </w:tr>
      <w:tr w:rsidR="00C501D4" w:rsidRPr="00C501D4" w14:paraId="3E8F64E4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68E82D8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PB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lh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0D95BBBD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-1.12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0C5315C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B1A5811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-1.59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ECD82AF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56B9A9BF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0.103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025328D3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0.365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0D8BF348" w14:textId="545ACFEE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02FF0B29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0.372</w:t>
            </w:r>
          </w:p>
        </w:tc>
      </w:tr>
      <w:tr w:rsidR="00C501D4" w:rsidRPr="00C501D4" w14:paraId="1DB0FB15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4E6CB99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PB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rh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5C720A9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-1.21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5E725B0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C561DE2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-1.96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BA58CC4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21AA1CD3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F83F002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0.542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5EDB29A5" w14:textId="2844112B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0E5A135A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0.678</w:t>
            </w:r>
          </w:p>
        </w:tc>
      </w:tr>
      <w:tr w:rsidR="00C501D4" w:rsidRPr="00C501D4" w14:paraId="37D0238D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3AFD31A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global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76BDF3CA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-1.36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1706C11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696660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-1.78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EF6E952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29809566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38C947C3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474F8A0" w14:textId="550E863E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59142265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0.183</w:t>
            </w:r>
          </w:p>
        </w:tc>
      </w:tr>
      <w:tr w:rsidR="00C501D4" w:rsidRPr="00C501D4" w14:paraId="3B8CC74C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2BF6EAB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lh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36DA70F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-1.50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7A53AEE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3DC6D2D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-1.90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18AA241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ED74619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0.337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186947C8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5E6F60B5" w14:textId="37B3DF0F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6B48B4BC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0.159</w:t>
            </w:r>
          </w:p>
        </w:tc>
      </w:tr>
      <w:tr w:rsidR="00C501D4" w:rsidRPr="00C501D4" w14:paraId="0A4A3FA6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48C8EAE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rh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3C9D8E4B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-1.19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6739856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8522C68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F44392A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11C63310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5A1F9668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1DF8BA61" w14:textId="30F8BBBA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6202D865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0.204</w:t>
            </w:r>
          </w:p>
        </w:tc>
      </w:tr>
      <w:tr w:rsidR="00C501D4" w:rsidRPr="00C501D4" w14:paraId="73D80BF1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9BA020D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SBCB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global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18B8DE3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-0.48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0881DDEC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1DA83FC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-0.82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00D6551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6FB2F375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BE4B7AF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365DB198" w14:textId="3FDAC4DA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6A3E4D67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0.455</w:t>
            </w:r>
          </w:p>
        </w:tc>
      </w:tr>
      <w:tr w:rsidR="00C501D4" w:rsidRPr="00C501D4" w14:paraId="10B8E0D4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BA0D275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SBCB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lh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4380CB28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-0.52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</w:tcPr>
          <w:p w14:paraId="35341C3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077274D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FC34450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4962A7FC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18FA8629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hideMark/>
          </w:tcPr>
          <w:p w14:paraId="1D5BCD6B" w14:textId="2E4D31F1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5CD99DAA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0.458</w:t>
            </w:r>
          </w:p>
        </w:tc>
      </w:tr>
      <w:tr w:rsidR="00C501D4" w:rsidRPr="00C501D4" w14:paraId="1EC83BA6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1D738A" w14:textId="77777777" w:rsidR="00721E8B" w:rsidRPr="00C501D4" w:rsidRDefault="00721E8B" w:rsidP="00721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SBCB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rh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176A506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-0.42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A702AC9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B31391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-0.74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7F4245" w14:textId="77777777" w:rsidR="00721E8B" w:rsidRPr="00C501D4" w:rsidRDefault="00721E8B" w:rsidP="007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hideMark/>
          </w:tcPr>
          <w:p w14:paraId="45939D65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0.096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hideMark/>
          </w:tcPr>
          <w:p w14:paraId="10CB9131" w14:textId="77777777" w:rsidR="00721E8B" w:rsidRPr="00C501D4" w:rsidRDefault="00721E8B" w:rsidP="0072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1D4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hideMark/>
          </w:tcPr>
          <w:p w14:paraId="3BC5EC03" w14:textId="03A14E0D" w:rsidR="00721E8B" w:rsidRPr="00C501D4" w:rsidRDefault="00721E8B" w:rsidP="00721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  <w:r w:rsidR="2813F4E6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0.385</w:t>
            </w:r>
          </w:p>
        </w:tc>
      </w:tr>
    </w:tbl>
    <w:p w14:paraId="03908AA9" w14:textId="6D609949" w:rsidR="00721E8B" w:rsidRPr="00C501D4" w:rsidRDefault="43A256CE" w:rsidP="7C6F45C8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Hamilton T0 = Hamilton Depression Scale; MMSE T0 = Mini-Mental State Examination at baseline; FAS T0 = Phonological Fluency at baseline; CAT T0 = Categorial Fluency at baseline; 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NPI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f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*s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T0= Neuropsychiatric Inventory frequencies and severity of symptoms at baseline; 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NPI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distress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T0= Neuropsychiatric Inventory caregiver distress;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MTB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global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Medial Temporal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MTB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lh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left Medial Temporal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MTB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rh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right Medial Temporal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PB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global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Posterior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PB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lh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left Posterior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PB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rh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right Posterior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FB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global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Frontal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FB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lh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left Frontal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FB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rh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right Frontal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SBCB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global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Subcortical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SBCB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lh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left Subcortical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SBCB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rh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right Subcortical Brain index.</w:t>
      </w:r>
    </w:p>
    <w:p w14:paraId="0A37501D" w14:textId="32DFCEFA" w:rsidR="00721E8B" w:rsidRPr="00C501D4" w:rsidRDefault="00721E8B" w:rsidP="7C6F45C8">
      <w:pPr>
        <w:rPr>
          <w:lang w:val="en-US"/>
        </w:rPr>
      </w:pPr>
    </w:p>
    <w:p w14:paraId="5DAB6C7B" w14:textId="77777777" w:rsidR="00863D84" w:rsidRPr="00C501D4" w:rsidRDefault="00863D84">
      <w:pPr>
        <w:rPr>
          <w:lang w:val="en-US"/>
        </w:rPr>
      </w:pPr>
    </w:p>
    <w:p w14:paraId="02EB378F" w14:textId="77777777" w:rsidR="00863D84" w:rsidRPr="00C501D4" w:rsidRDefault="00863D84">
      <w:pPr>
        <w:rPr>
          <w:lang w:val="en-US"/>
        </w:rPr>
      </w:pPr>
      <w:r w:rsidRPr="00C501D4">
        <w:rPr>
          <w:lang w:val="en-US"/>
        </w:rPr>
        <w:br w:type="page"/>
      </w:r>
    </w:p>
    <w:p w14:paraId="5862A712" w14:textId="0A50A3B1" w:rsidR="6290A6FF" w:rsidRPr="00C501D4" w:rsidRDefault="6290A6FF" w:rsidP="458449D7">
      <w:pPr>
        <w:rPr>
          <w:rFonts w:ascii="Times New Roman" w:eastAsia="Times New Roman" w:hAnsi="Times New Roman" w:cs="Times New Roman"/>
          <w:lang w:val="en-US"/>
        </w:rPr>
      </w:pPr>
      <w:r w:rsidRPr="00C501D4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Table S2:</w:t>
      </w:r>
      <w:r w:rsidRPr="00C501D4">
        <w:rPr>
          <w:rFonts w:ascii="Times New Roman" w:eastAsia="Times New Roman" w:hAnsi="Times New Roman" w:cs="Times New Roman"/>
          <w:lang w:val="en-US"/>
        </w:rPr>
        <w:t xml:space="preserve"> Baseline characterisctics of treatment </w:t>
      </w:r>
      <w:proofErr w:type="gramStart"/>
      <w:r w:rsidRPr="00C501D4">
        <w:rPr>
          <w:rFonts w:ascii="Times New Roman" w:eastAsia="Times New Roman" w:hAnsi="Times New Roman" w:cs="Times New Roman"/>
          <w:lang w:val="en-US"/>
        </w:rPr>
        <w:t>responders</w:t>
      </w:r>
      <w:proofErr w:type="gramEnd"/>
      <w:r w:rsidRPr="00C501D4">
        <w:rPr>
          <w:rFonts w:ascii="Times New Roman" w:eastAsia="Times New Roman" w:hAnsi="Times New Roman" w:cs="Times New Roman"/>
          <w:lang w:val="en-US"/>
        </w:rPr>
        <w:t xml:space="preserve"> vs not responders at NPI.</w:t>
      </w:r>
    </w:p>
    <w:p w14:paraId="4E64951D" w14:textId="4675654F" w:rsidR="458449D7" w:rsidRPr="00C501D4" w:rsidRDefault="458449D7" w:rsidP="458449D7">
      <w:pPr>
        <w:rPr>
          <w:lang w:val="en-US"/>
        </w:rPr>
      </w:pP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1148"/>
        <w:gridCol w:w="995"/>
        <w:gridCol w:w="1194"/>
        <w:gridCol w:w="956"/>
        <w:gridCol w:w="951"/>
        <w:gridCol w:w="836"/>
        <w:gridCol w:w="877"/>
      </w:tblGrid>
      <w:tr w:rsidR="00C501D4" w:rsidRPr="00C501D4" w14:paraId="77FACFAD" w14:textId="77777777" w:rsidTr="7C6F45C8">
        <w:trPr>
          <w:trHeight w:val="495"/>
        </w:trPr>
        <w:tc>
          <w:tcPr>
            <w:tcW w:w="26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751300F" w14:textId="77777777" w:rsidR="00863D84" w:rsidRPr="00C501D4" w:rsidRDefault="00863D84" w:rsidP="00A56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3EB9C4" w14:textId="77777777" w:rsidR="00863D84" w:rsidRPr="00C501D4" w:rsidRDefault="00863D84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ΔNPI responder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="00BE7140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(5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2</w:t>
            </w:r>
            <w:r w:rsidR="00BE7140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%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C69756" w14:textId="77777777" w:rsidR="00863D84" w:rsidRPr="00C501D4" w:rsidRDefault="00863D84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5FE8C7F" w14:textId="77777777" w:rsidR="00863D84" w:rsidRPr="00C501D4" w:rsidRDefault="00863D84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ΔNPI not responder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  <w:t>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  <w:br/>
            </w:r>
            <w:r w:rsidR="00BE7140"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(48%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)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  <w:t> 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  <w:br/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20F1FA" w14:textId="77777777" w:rsidR="00863D84" w:rsidRPr="00C501D4" w:rsidRDefault="00863D84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SD</w:t>
            </w:r>
          </w:p>
        </w:tc>
        <w:tc>
          <w:tcPr>
            <w:tcW w:w="951" w:type="dxa"/>
            <w:tcBorders>
              <w:top w:val="nil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43BC218" w14:textId="77777777" w:rsidR="00863D84" w:rsidRPr="00C501D4" w:rsidRDefault="00863D84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</w:t>
            </w:r>
          </w:p>
        </w:tc>
        <w:tc>
          <w:tcPr>
            <w:tcW w:w="836" w:type="dxa"/>
            <w:tcBorders>
              <w:top w:val="nil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66D444B" w14:textId="77777777" w:rsidR="00863D84" w:rsidRPr="00C501D4" w:rsidRDefault="00863D84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effect size</w:t>
            </w:r>
          </w:p>
          <w:p w14:paraId="58C98B0D" w14:textId="77777777" w:rsidR="00863D84" w:rsidRPr="00C501D4" w:rsidRDefault="00863D84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(</w:t>
            </w:r>
            <w:r w:rsidRPr="00C501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Cohen's d)</w:t>
            </w:r>
          </w:p>
        </w:tc>
        <w:tc>
          <w:tcPr>
            <w:tcW w:w="877" w:type="dxa"/>
            <w:tcBorders>
              <w:top w:val="nil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C0563F0" w14:textId="77777777" w:rsidR="00863D84" w:rsidRPr="00C501D4" w:rsidRDefault="00863D84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power</w:t>
            </w:r>
          </w:p>
        </w:tc>
      </w:tr>
      <w:tr w:rsidR="00C501D4" w:rsidRPr="00C501D4" w14:paraId="7C97F775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640FDCD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Age (years)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1388CF3" w14:textId="77777777" w:rsidR="00863D84" w:rsidRPr="00C501D4" w:rsidRDefault="00863D84" w:rsidP="00863D84">
            <w:pPr>
              <w:jc w:val="center"/>
            </w:pPr>
            <w:r w:rsidRPr="00C501D4">
              <w:t>76.86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739C1E7C" w14:textId="77777777" w:rsidR="00863D84" w:rsidRPr="00C501D4" w:rsidRDefault="00863D84" w:rsidP="00863D84">
            <w:pPr>
              <w:jc w:val="center"/>
            </w:pPr>
            <w:r w:rsidRPr="00C501D4">
              <w:t>5.57</w:t>
            </w:r>
          </w:p>
        </w:tc>
        <w:tc>
          <w:tcPr>
            <w:tcW w:w="1194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537E7D1" w14:textId="77777777" w:rsidR="00863D84" w:rsidRPr="00C501D4" w:rsidRDefault="00863D84" w:rsidP="00863D84">
            <w:pPr>
              <w:jc w:val="center"/>
            </w:pPr>
            <w:r w:rsidRPr="00C501D4">
              <w:t>75.30</w:t>
            </w:r>
          </w:p>
        </w:tc>
        <w:tc>
          <w:tcPr>
            <w:tcW w:w="956" w:type="dxa"/>
            <w:tcBorders>
              <w:top w:val="single" w:sz="6" w:space="0" w:color="auto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0E0201D3" w14:textId="77777777" w:rsidR="00863D84" w:rsidRPr="00C501D4" w:rsidRDefault="00863D84" w:rsidP="00863D84">
            <w:pPr>
              <w:jc w:val="center"/>
            </w:pPr>
            <w:r w:rsidRPr="00C501D4">
              <w:t>4.78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685574E1" w14:textId="77777777" w:rsidR="00863D84" w:rsidRPr="00C501D4" w:rsidRDefault="00863D84" w:rsidP="00863D84">
            <w:pPr>
              <w:jc w:val="center"/>
            </w:pPr>
            <w:r w:rsidRPr="00C501D4">
              <w:t>0.186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205BC677" w14:textId="77777777" w:rsidR="00863D84" w:rsidRPr="00C501D4" w:rsidRDefault="00863D84" w:rsidP="00863D84">
            <w:pPr>
              <w:jc w:val="center"/>
            </w:pPr>
            <w:r w:rsidRPr="00C501D4">
              <w:t>0.299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A05A809" w14:textId="0AEF5400" w:rsidR="00863D84" w:rsidRPr="00C501D4" w:rsidRDefault="4990C000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0.261</w:t>
            </w:r>
          </w:p>
        </w:tc>
      </w:tr>
      <w:tr w:rsidR="00C501D4" w:rsidRPr="00C501D4" w14:paraId="1DF452F3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6C52AC0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Education (years)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4CAE3DDA" w14:textId="77777777" w:rsidR="00863D84" w:rsidRPr="00C501D4" w:rsidRDefault="00863D84" w:rsidP="00863D84">
            <w:pPr>
              <w:jc w:val="center"/>
            </w:pPr>
            <w:r w:rsidRPr="00C501D4">
              <w:t>9.21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BB2FE40" w14:textId="77777777" w:rsidR="00863D84" w:rsidRPr="00C501D4" w:rsidRDefault="00863D84" w:rsidP="00863D84">
            <w:pPr>
              <w:jc w:val="center"/>
            </w:pPr>
            <w:r w:rsidRPr="00C501D4">
              <w:t>3.85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7F132C66" w14:textId="77777777" w:rsidR="00863D84" w:rsidRPr="00C501D4" w:rsidRDefault="00863D84" w:rsidP="00863D84">
            <w:pPr>
              <w:jc w:val="center"/>
            </w:pPr>
            <w:r w:rsidRPr="00C501D4">
              <w:t>9.00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10A74A58" w14:textId="77777777" w:rsidR="00863D84" w:rsidRPr="00C501D4" w:rsidRDefault="00863D84" w:rsidP="00863D84">
            <w:pPr>
              <w:jc w:val="center"/>
            </w:pPr>
            <w:r w:rsidRPr="00C501D4">
              <w:t>3.90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15C2E498" w14:textId="77777777" w:rsidR="00863D84" w:rsidRPr="00C501D4" w:rsidRDefault="00863D84" w:rsidP="00863D84">
            <w:pPr>
              <w:jc w:val="center"/>
            </w:pPr>
            <w:r w:rsidRPr="00C501D4">
              <w:t>0.810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26E1D3D0" w14:textId="77777777" w:rsidR="00863D84" w:rsidRPr="00C501D4" w:rsidRDefault="00863D84" w:rsidP="00863D84">
            <w:pPr>
              <w:jc w:val="center"/>
            </w:pPr>
            <w:r w:rsidRPr="00C501D4">
              <w:t>0.054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A39BBE3" w14:textId="54CD4546" w:rsidR="00863D84" w:rsidRPr="00C501D4" w:rsidRDefault="1F5C7EA2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0.057</w:t>
            </w:r>
          </w:p>
        </w:tc>
      </w:tr>
      <w:tr w:rsidR="00C501D4" w:rsidRPr="00C501D4" w14:paraId="066112B3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63AB9677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Hamilton T0*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8EA7F2F" w14:textId="77777777" w:rsidR="00863D84" w:rsidRPr="00C501D4" w:rsidRDefault="00863D84" w:rsidP="00863D84">
            <w:pPr>
              <w:jc w:val="center"/>
            </w:pPr>
            <w:r w:rsidRPr="00C501D4">
              <w:t>6.74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9DEEEF2" w14:textId="77777777" w:rsidR="00863D84" w:rsidRPr="00C501D4" w:rsidRDefault="00863D84" w:rsidP="00863D84">
            <w:pPr>
              <w:jc w:val="center"/>
            </w:pPr>
            <w:r w:rsidRPr="00C501D4">
              <w:t>5.22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F30E90F" w14:textId="77777777" w:rsidR="00863D84" w:rsidRPr="00C501D4" w:rsidRDefault="00863D84" w:rsidP="00863D84">
            <w:pPr>
              <w:jc w:val="center"/>
            </w:pPr>
            <w:r w:rsidRPr="00C501D4">
              <w:t>6.60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73FE085F" w14:textId="77777777" w:rsidR="00863D84" w:rsidRPr="00C501D4" w:rsidRDefault="00863D84" w:rsidP="00863D84">
            <w:pPr>
              <w:jc w:val="center"/>
            </w:pPr>
            <w:r w:rsidRPr="00C501D4">
              <w:t>3.88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6111EA0C" w14:textId="77777777" w:rsidR="00863D84" w:rsidRPr="00C501D4" w:rsidRDefault="00863D84" w:rsidP="00863D84">
            <w:pPr>
              <w:jc w:val="center"/>
            </w:pPr>
            <w:r w:rsidRPr="00C501D4">
              <w:t>0.908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6083CFF9" w14:textId="77777777" w:rsidR="00863D84" w:rsidRPr="00C501D4" w:rsidRDefault="00863D84" w:rsidP="00863D84">
            <w:pPr>
              <w:jc w:val="center"/>
            </w:pPr>
            <w:r w:rsidRPr="00C501D4">
              <w:t>0.029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1C8F396" w14:textId="34B2EE2B" w:rsidR="00863D84" w:rsidRPr="00C501D4" w:rsidRDefault="03E1EF00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0.052</w:t>
            </w:r>
          </w:p>
        </w:tc>
      </w:tr>
      <w:tr w:rsidR="00C501D4" w:rsidRPr="00C501D4" w14:paraId="6D1190FA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0E4757AB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MMSE T0 (0-30)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AC7E668" w14:textId="77777777" w:rsidR="00863D84" w:rsidRPr="00C501D4" w:rsidRDefault="00863D84" w:rsidP="00863D84">
            <w:pPr>
              <w:jc w:val="center"/>
            </w:pPr>
            <w:r w:rsidRPr="00C501D4">
              <w:t>23.77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4E46BAF0" w14:textId="77777777" w:rsidR="00863D84" w:rsidRPr="00C501D4" w:rsidRDefault="00863D84" w:rsidP="00863D84">
            <w:pPr>
              <w:jc w:val="center"/>
            </w:pPr>
            <w:r w:rsidRPr="00C501D4">
              <w:t>4.23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E475AE1" w14:textId="77777777" w:rsidR="00863D84" w:rsidRPr="00C501D4" w:rsidRDefault="00863D84" w:rsidP="00863D84">
            <w:pPr>
              <w:jc w:val="center"/>
            </w:pPr>
            <w:r w:rsidRPr="00C501D4">
              <w:t>22.57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A6EE2E2" w14:textId="77777777" w:rsidR="00863D84" w:rsidRPr="00C501D4" w:rsidRDefault="00863D84" w:rsidP="00863D84">
            <w:pPr>
              <w:jc w:val="center"/>
            </w:pPr>
            <w:r w:rsidRPr="00C501D4">
              <w:t>3.86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60FF7B3B" w14:textId="77777777" w:rsidR="00863D84" w:rsidRPr="00C501D4" w:rsidRDefault="00863D84" w:rsidP="00863D84">
            <w:pPr>
              <w:jc w:val="center"/>
            </w:pPr>
            <w:r w:rsidRPr="00C501D4">
              <w:t>0.191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658E33C1" w14:textId="77777777" w:rsidR="00863D84" w:rsidRPr="00C501D4" w:rsidRDefault="00863D84" w:rsidP="00863D84">
            <w:pPr>
              <w:jc w:val="center"/>
            </w:pPr>
            <w:r w:rsidRPr="00C501D4">
              <w:t>0.296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72A3D3EC" w14:textId="44A3C4D3" w:rsidR="00863D84" w:rsidRPr="00C501D4" w:rsidRDefault="7521AA22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0.256</w:t>
            </w:r>
          </w:p>
        </w:tc>
      </w:tr>
      <w:tr w:rsidR="00C501D4" w:rsidRPr="00C501D4" w14:paraId="42E339C0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7F1EB61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FAS T0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0F6B8B8D" w14:textId="77777777" w:rsidR="00863D84" w:rsidRPr="00C501D4" w:rsidRDefault="00863D84" w:rsidP="00863D84">
            <w:pPr>
              <w:jc w:val="center"/>
            </w:pPr>
            <w:r w:rsidRPr="00C501D4">
              <w:t>24.23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15A3B2E6" w14:textId="77777777" w:rsidR="00863D84" w:rsidRPr="00C501D4" w:rsidRDefault="00863D84" w:rsidP="00863D84">
            <w:pPr>
              <w:jc w:val="center"/>
            </w:pPr>
            <w:r w:rsidRPr="00C501D4">
              <w:t>11.15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0E54A84E" w14:textId="77777777" w:rsidR="00863D84" w:rsidRPr="00C501D4" w:rsidRDefault="00863D84" w:rsidP="00863D84">
            <w:pPr>
              <w:jc w:val="center"/>
            </w:pPr>
            <w:r w:rsidRPr="00C501D4">
              <w:t>21.70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0601C539" w14:textId="77777777" w:rsidR="00863D84" w:rsidRPr="00C501D4" w:rsidRDefault="00863D84" w:rsidP="00863D84">
            <w:pPr>
              <w:jc w:val="center"/>
            </w:pPr>
            <w:r w:rsidRPr="00C501D4">
              <w:t>9.96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0F6EE8E4" w14:textId="77777777" w:rsidR="00863D84" w:rsidRPr="00C501D4" w:rsidRDefault="00863D84" w:rsidP="00863D84">
            <w:pPr>
              <w:jc w:val="center"/>
            </w:pPr>
            <w:r w:rsidRPr="00C501D4">
              <w:t>0.291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3EA6C5CE" w14:textId="77777777" w:rsidR="00863D84" w:rsidRPr="00C501D4" w:rsidRDefault="00863D84" w:rsidP="00863D84">
            <w:pPr>
              <w:jc w:val="center"/>
            </w:pPr>
            <w:r w:rsidRPr="00C501D4">
              <w:t>0.238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D0B940D" w14:textId="7F3B411C" w:rsidR="00863D84" w:rsidRPr="00C501D4" w:rsidRDefault="3F5CAEC5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0.183</w:t>
            </w:r>
          </w:p>
        </w:tc>
      </w:tr>
      <w:tr w:rsidR="00C501D4" w:rsidRPr="00C501D4" w14:paraId="52349527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74B405C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CAT T0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BAC2848" w14:textId="77777777" w:rsidR="00863D84" w:rsidRPr="00C501D4" w:rsidRDefault="00863D84" w:rsidP="00863D84">
            <w:pPr>
              <w:jc w:val="center"/>
            </w:pPr>
            <w:r w:rsidRPr="00C501D4">
              <w:t>25.12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0EB5906" w14:textId="77777777" w:rsidR="00863D84" w:rsidRPr="00C501D4" w:rsidRDefault="00863D84" w:rsidP="00863D84">
            <w:pPr>
              <w:jc w:val="center"/>
            </w:pPr>
            <w:r w:rsidRPr="00C501D4">
              <w:t>10.05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2EAF098" w14:textId="77777777" w:rsidR="00863D84" w:rsidRPr="00C501D4" w:rsidRDefault="00863D84" w:rsidP="00863D84">
            <w:pPr>
              <w:jc w:val="center"/>
            </w:pPr>
            <w:r w:rsidRPr="00C501D4">
              <w:t>22.73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00869439" w14:textId="77777777" w:rsidR="00863D84" w:rsidRPr="00C501D4" w:rsidRDefault="00863D84" w:rsidP="00863D84">
            <w:pPr>
              <w:jc w:val="center"/>
            </w:pPr>
            <w:r w:rsidRPr="00C501D4">
              <w:t>9.61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75F2D368" w14:textId="77777777" w:rsidR="00863D84" w:rsidRPr="00C501D4" w:rsidRDefault="00863D84" w:rsidP="00863D84">
            <w:pPr>
              <w:jc w:val="center"/>
            </w:pPr>
            <w:r w:rsidRPr="00C501D4">
              <w:t>0.283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30FF6FA0" w14:textId="77777777" w:rsidR="00863D84" w:rsidRPr="00C501D4" w:rsidRDefault="00863D84" w:rsidP="00863D84">
            <w:pPr>
              <w:jc w:val="center"/>
            </w:pPr>
            <w:r w:rsidRPr="00C501D4">
              <w:t>0.242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E27B00A" w14:textId="348032CA" w:rsidR="00863D84" w:rsidRPr="00C501D4" w:rsidRDefault="13FC8ECF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0.187</w:t>
            </w:r>
          </w:p>
        </w:tc>
      </w:tr>
      <w:tr w:rsidR="00C501D4" w:rsidRPr="00C501D4" w14:paraId="61DFBF57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0A0BAA0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NPI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f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*s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T0 (0-144)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EEB9D53" w14:textId="77777777" w:rsidR="00863D84" w:rsidRPr="00C501D4" w:rsidRDefault="00863D84" w:rsidP="00863D84">
            <w:pPr>
              <w:jc w:val="center"/>
            </w:pPr>
            <w:r w:rsidRPr="00C501D4">
              <w:t>15.37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2CB5DB7" w14:textId="77777777" w:rsidR="00863D84" w:rsidRPr="00C501D4" w:rsidRDefault="00863D84" w:rsidP="00863D84">
            <w:pPr>
              <w:jc w:val="center"/>
            </w:pPr>
            <w:r w:rsidRPr="00C501D4">
              <w:t>9.33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F182500" w14:textId="77777777" w:rsidR="00863D84" w:rsidRPr="00C501D4" w:rsidRDefault="00863D84" w:rsidP="00863D84">
            <w:pPr>
              <w:jc w:val="center"/>
            </w:pPr>
            <w:r w:rsidRPr="00C501D4">
              <w:t>9.70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75E67448" w14:textId="77777777" w:rsidR="00863D84" w:rsidRPr="00C501D4" w:rsidRDefault="00863D84" w:rsidP="00863D84">
            <w:pPr>
              <w:jc w:val="center"/>
            </w:pPr>
            <w:r w:rsidRPr="00C501D4">
              <w:t>8.82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4838D846" w14:textId="77777777" w:rsidR="00863D84" w:rsidRPr="00C501D4" w:rsidRDefault="00863D84" w:rsidP="00863D84">
            <w:pPr>
              <w:jc w:val="center"/>
            </w:pPr>
            <w:r w:rsidRPr="00C501D4">
              <w:t>0.007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14BF08A5" w14:textId="77777777" w:rsidR="00863D84" w:rsidRPr="00C501D4" w:rsidRDefault="00863D84" w:rsidP="00863D84">
            <w:pPr>
              <w:jc w:val="center"/>
            </w:pPr>
            <w:r w:rsidRPr="00C501D4">
              <w:t>0.623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0061E4C" w14:textId="4B724083" w:rsidR="00863D84" w:rsidRPr="00C501D4" w:rsidRDefault="43808C94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0.784</w:t>
            </w:r>
          </w:p>
        </w:tc>
      </w:tr>
      <w:tr w:rsidR="00C501D4" w:rsidRPr="00C501D4" w14:paraId="0373B990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57163EB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NPI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distress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T0 (0-60)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7488EE7" w14:textId="77777777" w:rsidR="00863D84" w:rsidRPr="00C501D4" w:rsidRDefault="00863D84" w:rsidP="00863D84">
            <w:pPr>
              <w:jc w:val="center"/>
            </w:pPr>
            <w:r w:rsidRPr="00C501D4">
              <w:t>7.44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7C298C34" w14:textId="77777777" w:rsidR="00863D84" w:rsidRPr="00C501D4" w:rsidRDefault="00863D84" w:rsidP="00863D84">
            <w:pPr>
              <w:jc w:val="center"/>
            </w:pPr>
            <w:r w:rsidRPr="00C501D4">
              <w:t>5.06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1767457B" w14:textId="77777777" w:rsidR="00863D84" w:rsidRPr="00C501D4" w:rsidRDefault="00863D84" w:rsidP="00863D84">
            <w:pPr>
              <w:jc w:val="center"/>
            </w:pPr>
            <w:r w:rsidRPr="00C501D4">
              <w:t>5.75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144FB7A" w14:textId="77777777" w:rsidR="00863D84" w:rsidRPr="00C501D4" w:rsidRDefault="00863D84" w:rsidP="00863D84">
            <w:pPr>
              <w:jc w:val="center"/>
            </w:pPr>
            <w:r w:rsidRPr="00C501D4">
              <w:t>4.44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20F71657" w14:textId="77777777" w:rsidR="00863D84" w:rsidRPr="00C501D4" w:rsidRDefault="00863D84" w:rsidP="00863D84">
            <w:pPr>
              <w:jc w:val="center"/>
            </w:pPr>
            <w:r w:rsidRPr="00C501D4">
              <w:t>0.122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15CC0BB5" w14:textId="77777777" w:rsidR="00863D84" w:rsidRPr="00C501D4" w:rsidRDefault="00863D84" w:rsidP="00863D84">
            <w:pPr>
              <w:jc w:val="center"/>
            </w:pPr>
            <w:r w:rsidRPr="00C501D4">
              <w:t>0.354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4EAFD9C" w14:textId="0424415C" w:rsidR="00863D84" w:rsidRPr="00C501D4" w:rsidRDefault="652F7F13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0.339</w:t>
            </w:r>
          </w:p>
        </w:tc>
      </w:tr>
      <w:tr w:rsidR="00C501D4" w:rsidRPr="00C501D4" w14:paraId="04495B4C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8C25584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Estimated Total 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Intracranical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 Volume (mm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it-IT"/>
              </w:rPr>
              <w:t>3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)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1404E40" w14:textId="77777777" w:rsidR="00863D84" w:rsidRPr="00C501D4" w:rsidRDefault="00863D84" w:rsidP="7C6F4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1D4">
              <w:rPr>
                <w:rFonts w:ascii="Times New Roman" w:eastAsia="Times New Roman" w:hAnsi="Times New Roman" w:cs="Times New Roman"/>
              </w:rPr>
              <w:t>1487000.00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797903B" w14:textId="77777777" w:rsidR="00863D84" w:rsidRPr="00C501D4" w:rsidRDefault="00863D84" w:rsidP="7C6F4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1D4">
              <w:rPr>
                <w:rFonts w:ascii="Times New Roman" w:eastAsia="Times New Roman" w:hAnsi="Times New Roman" w:cs="Times New Roman"/>
              </w:rPr>
              <w:t>164910.42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2BBEDD7" w14:textId="77777777" w:rsidR="00863D84" w:rsidRPr="00C501D4" w:rsidRDefault="00863D84" w:rsidP="7C6F4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1D4">
              <w:rPr>
                <w:rFonts w:ascii="Times New Roman" w:eastAsia="Times New Roman" w:hAnsi="Times New Roman" w:cs="Times New Roman"/>
              </w:rPr>
              <w:t>1533000.00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4F37378" w14:textId="77777777" w:rsidR="00863D84" w:rsidRPr="00C501D4" w:rsidRDefault="00863D84" w:rsidP="7C6F4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1D4">
              <w:rPr>
                <w:rFonts w:ascii="Times New Roman" w:eastAsia="Times New Roman" w:hAnsi="Times New Roman" w:cs="Times New Roman"/>
              </w:rPr>
              <w:t>141029.04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653C2D97" w14:textId="77777777" w:rsidR="00863D84" w:rsidRPr="00C501D4" w:rsidRDefault="00863D84" w:rsidP="7C6F4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1D4">
              <w:rPr>
                <w:rFonts w:ascii="Times New Roman" w:eastAsia="Times New Roman" w:hAnsi="Times New Roman" w:cs="Times New Roman"/>
              </w:rPr>
              <w:t>0.189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02B8B26D" w14:textId="77777777" w:rsidR="00863D84" w:rsidRPr="00C501D4" w:rsidRDefault="00863D84" w:rsidP="7C6F4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01D4">
              <w:rPr>
                <w:rFonts w:ascii="Times New Roman" w:eastAsia="Times New Roman" w:hAnsi="Times New Roman" w:cs="Times New Roman"/>
              </w:rPr>
              <w:t>0.297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B94D5A5" w14:textId="472340EB" w:rsidR="00863D84" w:rsidRPr="00C501D4" w:rsidRDefault="26E5913B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0.258</w:t>
            </w:r>
          </w:p>
        </w:tc>
      </w:tr>
      <w:tr w:rsidR="00C501D4" w:rsidRPr="00C501D4" w14:paraId="7BD450AD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C7A216E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MTB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global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F57F783" w14:textId="77777777" w:rsidR="00863D84" w:rsidRPr="00C501D4" w:rsidRDefault="00863D84" w:rsidP="00863D84">
            <w:pPr>
              <w:jc w:val="center"/>
            </w:pPr>
            <w:r w:rsidRPr="00C501D4">
              <w:t>-0.17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0221D71C" w14:textId="77777777" w:rsidR="00863D84" w:rsidRPr="00C501D4" w:rsidRDefault="00863D84" w:rsidP="00863D84">
            <w:pPr>
              <w:jc w:val="center"/>
            </w:pPr>
            <w:r w:rsidRPr="00C501D4">
              <w:t>0.13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4932BD0E" w14:textId="77777777" w:rsidR="00863D84" w:rsidRPr="00C501D4" w:rsidRDefault="00863D84" w:rsidP="00863D84">
            <w:pPr>
              <w:jc w:val="center"/>
            </w:pPr>
            <w:r w:rsidRPr="00C501D4">
              <w:t>-0.22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0217389" w14:textId="77777777" w:rsidR="00863D84" w:rsidRPr="00C501D4" w:rsidRDefault="00863D84" w:rsidP="00863D84">
            <w:pPr>
              <w:jc w:val="center"/>
            </w:pPr>
            <w:r w:rsidRPr="00C501D4">
              <w:t>0.14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053CC451" w14:textId="77777777" w:rsidR="00863D84" w:rsidRPr="00C501D4" w:rsidRDefault="00863D84" w:rsidP="00863D84">
            <w:pPr>
              <w:jc w:val="center"/>
            </w:pPr>
            <w:r w:rsidRPr="00C501D4">
              <w:t>0.154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5F5228AC" w14:textId="77777777" w:rsidR="00863D84" w:rsidRPr="00C501D4" w:rsidRDefault="00863D84" w:rsidP="00863D84">
            <w:pPr>
              <w:jc w:val="center"/>
            </w:pPr>
            <w:r w:rsidRPr="00C501D4">
              <w:t>0.322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DEEC669" w14:textId="6CCA4577" w:rsidR="00863D84" w:rsidRPr="00C501D4" w:rsidRDefault="7A1843F6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0.295</w:t>
            </w:r>
          </w:p>
        </w:tc>
      </w:tr>
      <w:tr w:rsidR="00C501D4" w:rsidRPr="00C501D4" w14:paraId="6EA84622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2B6124F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MTB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lh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5ACB224" w14:textId="77777777" w:rsidR="00863D84" w:rsidRPr="00C501D4" w:rsidRDefault="00863D84" w:rsidP="00863D84">
            <w:pPr>
              <w:jc w:val="center"/>
            </w:pPr>
            <w:r w:rsidRPr="00C501D4">
              <w:t>-1.74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FDC56BB" w14:textId="77777777" w:rsidR="00863D84" w:rsidRPr="00C501D4" w:rsidRDefault="00863D84" w:rsidP="00863D84">
            <w:pPr>
              <w:jc w:val="center"/>
            </w:pPr>
            <w:r w:rsidRPr="00C501D4">
              <w:t>1.26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29C9D5D" w14:textId="77777777" w:rsidR="00863D84" w:rsidRPr="00C501D4" w:rsidRDefault="00863D84" w:rsidP="00863D84">
            <w:pPr>
              <w:jc w:val="center"/>
            </w:pPr>
            <w:r w:rsidRPr="00C501D4">
              <w:t>-2.14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1E88D6E2" w14:textId="77777777" w:rsidR="00863D84" w:rsidRPr="00C501D4" w:rsidRDefault="00863D84" w:rsidP="00863D84">
            <w:pPr>
              <w:jc w:val="center"/>
            </w:pPr>
            <w:r w:rsidRPr="00C501D4">
              <w:t>1.39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6009F3AE" w14:textId="77777777" w:rsidR="00863D84" w:rsidRPr="00C501D4" w:rsidRDefault="00863D84" w:rsidP="00863D84">
            <w:pPr>
              <w:jc w:val="center"/>
            </w:pPr>
            <w:r w:rsidRPr="00C501D4">
              <w:t>0.182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55CF31B1" w14:textId="77777777" w:rsidR="00863D84" w:rsidRPr="00C501D4" w:rsidRDefault="00863D84" w:rsidP="00863D84">
            <w:pPr>
              <w:jc w:val="center"/>
            </w:pPr>
            <w:r w:rsidRPr="00C501D4">
              <w:t>0.302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656B9AB" w14:textId="0C1D42F9" w:rsidR="00863D84" w:rsidRPr="00C501D4" w:rsidRDefault="0F2F3AC9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0.265</w:t>
            </w:r>
          </w:p>
        </w:tc>
      </w:tr>
      <w:tr w:rsidR="00C501D4" w:rsidRPr="00C501D4" w14:paraId="4ED47F7D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9E0BC40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MTB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rh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0FBC23EC" w14:textId="77777777" w:rsidR="00863D84" w:rsidRPr="00C501D4" w:rsidRDefault="00863D84" w:rsidP="00863D84">
            <w:pPr>
              <w:jc w:val="center"/>
            </w:pPr>
            <w:r w:rsidRPr="00C501D4">
              <w:t>-1.60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123C3A47" w14:textId="77777777" w:rsidR="00863D84" w:rsidRPr="00C501D4" w:rsidRDefault="00863D84" w:rsidP="00863D84">
            <w:pPr>
              <w:jc w:val="center"/>
            </w:pPr>
            <w:r w:rsidRPr="00C501D4">
              <w:t>1.41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3C79322" w14:textId="77777777" w:rsidR="00863D84" w:rsidRPr="00C501D4" w:rsidRDefault="00863D84" w:rsidP="00863D84">
            <w:pPr>
              <w:jc w:val="center"/>
            </w:pPr>
            <w:r w:rsidRPr="00C501D4">
              <w:t>-2.06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A7881A7" w14:textId="77777777" w:rsidR="00863D84" w:rsidRPr="00C501D4" w:rsidRDefault="00863D84" w:rsidP="00863D84">
            <w:pPr>
              <w:jc w:val="center"/>
            </w:pPr>
            <w:r w:rsidRPr="00C501D4">
              <w:t>1.56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0D375C21" w14:textId="77777777" w:rsidR="00863D84" w:rsidRPr="00C501D4" w:rsidRDefault="00863D84" w:rsidP="00863D84">
            <w:pPr>
              <w:jc w:val="center"/>
            </w:pPr>
            <w:r w:rsidRPr="00C501D4">
              <w:t>0.173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550B87EB" w14:textId="77777777" w:rsidR="00863D84" w:rsidRPr="00C501D4" w:rsidRDefault="00863D84" w:rsidP="00863D84">
            <w:pPr>
              <w:jc w:val="center"/>
            </w:pPr>
            <w:r w:rsidRPr="00C501D4">
              <w:t>0.308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5FB0818" w14:textId="6C975A7E" w:rsidR="00863D84" w:rsidRPr="00C501D4" w:rsidRDefault="4E7AFCEB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0.274</w:t>
            </w:r>
          </w:p>
        </w:tc>
      </w:tr>
      <w:tr w:rsidR="00C501D4" w:rsidRPr="00C501D4" w14:paraId="08CDE69E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5B8AA65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PB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global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A9CB9B5" w14:textId="77777777" w:rsidR="00863D84" w:rsidRPr="00C501D4" w:rsidRDefault="00863D84" w:rsidP="00863D84">
            <w:pPr>
              <w:jc w:val="center"/>
            </w:pPr>
            <w:r w:rsidRPr="00C501D4">
              <w:t>-1.38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7212DD6" w14:textId="77777777" w:rsidR="00863D84" w:rsidRPr="00C501D4" w:rsidRDefault="00863D84" w:rsidP="00863D84">
            <w:pPr>
              <w:jc w:val="center"/>
            </w:pPr>
            <w:r w:rsidRPr="00C501D4">
              <w:t>1.35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4B65AD28" w14:textId="77777777" w:rsidR="00863D84" w:rsidRPr="00C501D4" w:rsidRDefault="00863D84" w:rsidP="00863D84">
            <w:pPr>
              <w:jc w:val="center"/>
            </w:pPr>
            <w:r w:rsidRPr="00C501D4">
              <w:t>-1.86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033B5CF" w14:textId="77777777" w:rsidR="00863D84" w:rsidRPr="00C501D4" w:rsidRDefault="00863D84" w:rsidP="00863D84">
            <w:pPr>
              <w:jc w:val="center"/>
            </w:pPr>
            <w:r w:rsidRPr="00C501D4">
              <w:t>1.25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15C8F929" w14:textId="77777777" w:rsidR="00863D84" w:rsidRPr="00C501D4" w:rsidRDefault="00863D84" w:rsidP="00863D84">
            <w:pPr>
              <w:jc w:val="center"/>
            </w:pPr>
            <w:r w:rsidRPr="00C501D4">
              <w:t>0.105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1FA48846" w14:textId="77777777" w:rsidR="00863D84" w:rsidRPr="00C501D4" w:rsidRDefault="00863D84" w:rsidP="00863D84">
            <w:pPr>
              <w:jc w:val="center"/>
            </w:pPr>
            <w:r w:rsidRPr="00C501D4">
              <w:t>0.368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049F31CB" w14:textId="077DFAD8" w:rsidR="00863D84" w:rsidRPr="00C501D4" w:rsidRDefault="5FBBE37B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0.367</w:t>
            </w:r>
          </w:p>
        </w:tc>
      </w:tr>
      <w:tr w:rsidR="00C501D4" w:rsidRPr="00C501D4" w14:paraId="188AFEBF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F9F1C93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PB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lh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2BB17BA" w14:textId="77777777" w:rsidR="00863D84" w:rsidRPr="00C501D4" w:rsidRDefault="00863D84" w:rsidP="00863D84">
            <w:pPr>
              <w:jc w:val="center"/>
            </w:pPr>
            <w:r w:rsidRPr="00C501D4">
              <w:t>-1.15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270AABD" w14:textId="77777777" w:rsidR="00863D84" w:rsidRPr="00C501D4" w:rsidRDefault="00863D84" w:rsidP="00863D84">
            <w:pPr>
              <w:jc w:val="center"/>
            </w:pPr>
            <w:r w:rsidRPr="00C501D4">
              <w:t>1.25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AB418FE" w14:textId="77777777" w:rsidR="00863D84" w:rsidRPr="00C501D4" w:rsidRDefault="00863D84" w:rsidP="00863D84">
            <w:pPr>
              <w:jc w:val="center"/>
            </w:pPr>
            <w:r w:rsidRPr="00C501D4">
              <w:t>-1.71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E3ADDE6" w14:textId="77777777" w:rsidR="00863D84" w:rsidRPr="00C501D4" w:rsidRDefault="00863D84" w:rsidP="00863D84">
            <w:pPr>
              <w:jc w:val="center"/>
            </w:pPr>
            <w:r w:rsidRPr="00C501D4">
              <w:t>1.19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72A81EAC" w14:textId="77777777" w:rsidR="00863D84" w:rsidRPr="00C501D4" w:rsidRDefault="00863D84" w:rsidP="00863D84">
            <w:pPr>
              <w:jc w:val="center"/>
            </w:pPr>
            <w:r w:rsidRPr="00C501D4">
              <w:t>0.043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3F110769" w14:textId="77777777" w:rsidR="00863D84" w:rsidRPr="00C501D4" w:rsidRDefault="00863D84" w:rsidP="00863D84">
            <w:pPr>
              <w:jc w:val="center"/>
            </w:pPr>
            <w:r w:rsidRPr="00C501D4">
              <w:t>0.461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3128261" w14:textId="1E6A0D7F" w:rsidR="00863D84" w:rsidRPr="00C501D4" w:rsidRDefault="48D6BDF0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0.528</w:t>
            </w:r>
          </w:p>
        </w:tc>
      </w:tr>
      <w:tr w:rsidR="00C501D4" w:rsidRPr="00C501D4" w14:paraId="19096880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213444EA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PB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rh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EB7F9C9" w14:textId="77777777" w:rsidR="00863D84" w:rsidRPr="00C501D4" w:rsidRDefault="00863D84" w:rsidP="00863D84">
            <w:pPr>
              <w:jc w:val="center"/>
            </w:pPr>
            <w:r w:rsidRPr="00C501D4">
              <w:t>-1.48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4FFAD56A" w14:textId="77777777" w:rsidR="00863D84" w:rsidRPr="00C501D4" w:rsidRDefault="00863D84" w:rsidP="00863D84">
            <w:pPr>
              <w:jc w:val="center"/>
            </w:pPr>
            <w:r w:rsidRPr="00C501D4">
              <w:t>1.41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487669EC" w14:textId="77777777" w:rsidR="00863D84" w:rsidRPr="00C501D4" w:rsidRDefault="00863D84" w:rsidP="00863D84">
            <w:pPr>
              <w:jc w:val="center"/>
            </w:pPr>
            <w:r w:rsidRPr="00C501D4">
              <w:t>-1.82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2B57EC4" w14:textId="77777777" w:rsidR="00863D84" w:rsidRPr="00C501D4" w:rsidRDefault="00863D84" w:rsidP="00863D84">
            <w:pPr>
              <w:jc w:val="center"/>
            </w:pPr>
            <w:r w:rsidRPr="00C501D4">
              <w:t>1.32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4E999A8B" w14:textId="77777777" w:rsidR="00863D84" w:rsidRPr="00C501D4" w:rsidRDefault="00863D84" w:rsidP="00863D84">
            <w:pPr>
              <w:jc w:val="center"/>
            </w:pPr>
            <w:r w:rsidRPr="00C501D4">
              <w:t>0.266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6D68A104" w14:textId="77777777" w:rsidR="00863D84" w:rsidRPr="00C501D4" w:rsidRDefault="00863D84" w:rsidP="00863D84">
            <w:pPr>
              <w:jc w:val="center"/>
            </w:pPr>
            <w:r w:rsidRPr="00C501D4">
              <w:t>0.251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62486C05" w14:textId="520FE4A5" w:rsidR="00863D84" w:rsidRPr="00C501D4" w:rsidRDefault="0D9704FC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0.198</w:t>
            </w:r>
          </w:p>
        </w:tc>
      </w:tr>
      <w:tr w:rsidR="00C501D4" w:rsidRPr="00C501D4" w14:paraId="434E957C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4A173350" w14:textId="032304F8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globa</w:t>
            </w:r>
            <w:r w:rsidR="108C97FB"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01A2A94" w14:textId="77777777" w:rsidR="00863D84" w:rsidRPr="00C501D4" w:rsidRDefault="00863D84" w:rsidP="00863D84">
            <w:pPr>
              <w:jc w:val="center"/>
            </w:pPr>
            <w:r w:rsidRPr="00C501D4">
              <w:t>-1.50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FA8933C" w14:textId="77777777" w:rsidR="00863D84" w:rsidRPr="00C501D4" w:rsidRDefault="00863D84" w:rsidP="00863D84">
            <w:pPr>
              <w:jc w:val="center"/>
            </w:pPr>
            <w:r w:rsidRPr="00C501D4">
              <w:t>1.88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141016D" w14:textId="77777777" w:rsidR="00863D84" w:rsidRPr="00C501D4" w:rsidRDefault="00863D84" w:rsidP="00863D84">
            <w:pPr>
              <w:jc w:val="center"/>
            </w:pPr>
            <w:r w:rsidRPr="00C501D4">
              <w:t>-1.76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BC87D36" w14:textId="77777777" w:rsidR="00863D84" w:rsidRPr="00C501D4" w:rsidRDefault="00863D84" w:rsidP="00863D84">
            <w:pPr>
              <w:jc w:val="center"/>
            </w:pPr>
            <w:r w:rsidRPr="00C501D4">
              <w:t>1.65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38D6F62C" w14:textId="77777777" w:rsidR="00863D84" w:rsidRPr="00C501D4" w:rsidRDefault="00863D84" w:rsidP="00863D84">
            <w:pPr>
              <w:jc w:val="center"/>
            </w:pPr>
            <w:r w:rsidRPr="00C501D4">
              <w:t>0.511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1BD66936" w14:textId="77777777" w:rsidR="00863D84" w:rsidRPr="00C501D4" w:rsidRDefault="00863D84" w:rsidP="00863D84">
            <w:pPr>
              <w:jc w:val="center"/>
            </w:pPr>
            <w:r w:rsidRPr="00C501D4">
              <w:t>0.148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101652C" w14:textId="3E28F1D5" w:rsidR="00863D84" w:rsidRPr="00C501D4" w:rsidRDefault="2A3AFAA9" w:rsidP="571A47A4">
            <w:pPr>
              <w:spacing w:after="0" w:line="240" w:lineRule="auto"/>
              <w:jc w:val="center"/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0.100</w:t>
            </w:r>
          </w:p>
        </w:tc>
      </w:tr>
      <w:tr w:rsidR="00C501D4" w:rsidRPr="00C501D4" w14:paraId="5EE26057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37A0DE4D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lh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8F44EBB" w14:textId="77777777" w:rsidR="00863D84" w:rsidRPr="00C501D4" w:rsidRDefault="00863D84" w:rsidP="00863D84">
            <w:pPr>
              <w:jc w:val="center"/>
            </w:pPr>
            <w:r w:rsidRPr="00C501D4">
              <w:t>-1.62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73A916E2" w14:textId="77777777" w:rsidR="00863D84" w:rsidRPr="00C501D4" w:rsidRDefault="00863D84" w:rsidP="00863D84">
            <w:pPr>
              <w:jc w:val="center"/>
            </w:pPr>
            <w:r w:rsidRPr="00C501D4">
              <w:t>1.95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0D0DA9C0" w14:textId="77777777" w:rsidR="00863D84" w:rsidRPr="00C501D4" w:rsidRDefault="00863D84" w:rsidP="00863D84">
            <w:pPr>
              <w:jc w:val="center"/>
            </w:pPr>
            <w:r w:rsidRPr="00C501D4">
              <w:t>-1.91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C4CEFDF" w14:textId="77777777" w:rsidR="00863D84" w:rsidRPr="00C501D4" w:rsidRDefault="00863D84" w:rsidP="00863D84">
            <w:pPr>
              <w:jc w:val="center"/>
            </w:pPr>
            <w:r w:rsidRPr="00C501D4">
              <w:t>1.71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464EBCE1" w14:textId="77777777" w:rsidR="00863D84" w:rsidRPr="00C501D4" w:rsidRDefault="00863D84" w:rsidP="00863D84">
            <w:pPr>
              <w:jc w:val="center"/>
            </w:pPr>
            <w:r w:rsidRPr="00C501D4">
              <w:t>0.472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07B5D207" w14:textId="77777777" w:rsidR="00863D84" w:rsidRPr="00C501D4" w:rsidRDefault="00863D84" w:rsidP="00863D84">
            <w:pPr>
              <w:jc w:val="center"/>
            </w:pPr>
            <w:r w:rsidRPr="00C501D4">
              <w:t>0.162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B99056E" w14:textId="19360AF1" w:rsidR="00863D84" w:rsidRPr="00C501D4" w:rsidRDefault="56E73020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0.110</w:t>
            </w:r>
          </w:p>
        </w:tc>
      </w:tr>
      <w:tr w:rsidR="00C501D4" w:rsidRPr="00C501D4" w14:paraId="0F4A6BBB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76328B7F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rh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127D0B74" w14:textId="77777777" w:rsidR="00863D84" w:rsidRPr="00C501D4" w:rsidRDefault="00863D84" w:rsidP="00863D84">
            <w:pPr>
              <w:jc w:val="center"/>
            </w:pPr>
            <w:r w:rsidRPr="00C501D4">
              <w:t>-1.35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B08C7EE" w14:textId="77777777" w:rsidR="00863D84" w:rsidRPr="00C501D4" w:rsidRDefault="00863D84" w:rsidP="00863D84">
            <w:pPr>
              <w:jc w:val="center"/>
            </w:pPr>
            <w:r w:rsidRPr="00C501D4">
              <w:t>1.79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2FF8E465" w14:textId="77777777" w:rsidR="00863D84" w:rsidRPr="00C501D4" w:rsidRDefault="00863D84" w:rsidP="00863D84">
            <w:pPr>
              <w:jc w:val="center"/>
            </w:pPr>
            <w:r w:rsidRPr="00C501D4">
              <w:t>-1.57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1FF8695" w14:textId="77777777" w:rsidR="00863D84" w:rsidRPr="00C501D4" w:rsidRDefault="00863D84" w:rsidP="00863D84">
            <w:pPr>
              <w:jc w:val="center"/>
            </w:pPr>
            <w:r w:rsidRPr="00C501D4">
              <w:t>1.60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3201BE5A" w14:textId="77777777" w:rsidR="00863D84" w:rsidRPr="00C501D4" w:rsidRDefault="00863D84" w:rsidP="00863D84">
            <w:pPr>
              <w:jc w:val="center"/>
            </w:pPr>
            <w:r w:rsidRPr="00C501D4">
              <w:t>0.561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5155E3B5" w14:textId="77777777" w:rsidR="00863D84" w:rsidRPr="00C501D4" w:rsidRDefault="00863D84" w:rsidP="00863D84">
            <w:pPr>
              <w:jc w:val="center"/>
            </w:pPr>
            <w:r w:rsidRPr="00C501D4">
              <w:t>0.131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1299C43A" w14:textId="7178D60B" w:rsidR="00863D84" w:rsidRPr="00C501D4" w:rsidRDefault="591A94F9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0.089</w:t>
            </w:r>
          </w:p>
        </w:tc>
      </w:tr>
      <w:tr w:rsidR="00C501D4" w:rsidRPr="00C501D4" w14:paraId="08B28DF8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1C89C7E7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SBCB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global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45D6259" w14:textId="77777777" w:rsidR="00863D84" w:rsidRPr="00C501D4" w:rsidRDefault="00863D84" w:rsidP="00863D84">
            <w:pPr>
              <w:jc w:val="center"/>
            </w:pPr>
            <w:r w:rsidRPr="00C501D4">
              <w:t>-0.53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D63DF22" w14:textId="77777777" w:rsidR="00863D84" w:rsidRPr="00C501D4" w:rsidRDefault="00863D84" w:rsidP="00863D84">
            <w:pPr>
              <w:jc w:val="center"/>
            </w:pPr>
            <w:r w:rsidRPr="00C501D4">
              <w:t>0.76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1D252536" w14:textId="77777777" w:rsidR="00863D84" w:rsidRPr="00C501D4" w:rsidRDefault="00863D84" w:rsidP="00863D84">
            <w:pPr>
              <w:jc w:val="center"/>
            </w:pPr>
            <w:r w:rsidRPr="00C501D4">
              <w:t>-0.80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7684ABC5" w14:textId="77777777" w:rsidR="00863D84" w:rsidRPr="00C501D4" w:rsidRDefault="00863D84" w:rsidP="00863D84">
            <w:pPr>
              <w:jc w:val="center"/>
            </w:pPr>
            <w:r w:rsidRPr="00C501D4">
              <w:t>0.88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61ECD2A8" w14:textId="77777777" w:rsidR="00863D84" w:rsidRPr="00C501D4" w:rsidRDefault="00863D84" w:rsidP="00863D84">
            <w:pPr>
              <w:jc w:val="center"/>
            </w:pPr>
            <w:r w:rsidRPr="00C501D4">
              <w:t>0.138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5B39C239" w14:textId="77777777" w:rsidR="00863D84" w:rsidRPr="00C501D4" w:rsidRDefault="00863D84" w:rsidP="00863D84">
            <w:pPr>
              <w:jc w:val="center"/>
            </w:pPr>
            <w:r w:rsidRPr="00C501D4">
              <w:t>0.336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4DDBEF00" w14:textId="574B85A7" w:rsidR="00863D84" w:rsidRPr="00C501D4" w:rsidRDefault="7696B836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0.316</w:t>
            </w:r>
          </w:p>
        </w:tc>
      </w:tr>
      <w:tr w:rsidR="00C501D4" w:rsidRPr="00C501D4" w14:paraId="1E3E8D28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hideMark/>
          </w:tcPr>
          <w:p w14:paraId="555D7C1A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SBCB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lh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3C73172A" w14:textId="77777777" w:rsidR="00863D84" w:rsidRPr="00C501D4" w:rsidRDefault="00863D84" w:rsidP="00863D84">
            <w:pPr>
              <w:jc w:val="center"/>
            </w:pPr>
            <w:r w:rsidRPr="00C501D4">
              <w:t>-0.57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5E1FABF7" w14:textId="77777777" w:rsidR="00863D84" w:rsidRPr="00C501D4" w:rsidRDefault="00863D84" w:rsidP="00863D84">
            <w:pPr>
              <w:jc w:val="center"/>
            </w:pPr>
            <w:r w:rsidRPr="00C501D4">
              <w:t>0.81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0EEDE366" w14:textId="77777777" w:rsidR="00863D84" w:rsidRPr="00C501D4" w:rsidRDefault="00863D84" w:rsidP="00863D84">
            <w:pPr>
              <w:jc w:val="center"/>
            </w:pPr>
            <w:r w:rsidRPr="00C501D4">
              <w:t>-0.86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14:paraId="6C3AAC9C" w14:textId="77777777" w:rsidR="00863D84" w:rsidRPr="00C501D4" w:rsidRDefault="00863D84" w:rsidP="00863D84">
            <w:pPr>
              <w:jc w:val="center"/>
            </w:pPr>
            <w:r w:rsidRPr="00C501D4">
              <w:t>0.88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00062391" w14:textId="77777777" w:rsidR="00863D84" w:rsidRPr="00C501D4" w:rsidRDefault="00863D84" w:rsidP="00863D84">
            <w:pPr>
              <w:jc w:val="center"/>
            </w:pPr>
            <w:r w:rsidRPr="00C501D4">
              <w:t>0.119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</w:tcPr>
          <w:p w14:paraId="4B4C4DC4" w14:textId="77777777" w:rsidR="00863D84" w:rsidRPr="00C501D4" w:rsidRDefault="00863D84" w:rsidP="00863D84">
            <w:pPr>
              <w:jc w:val="center"/>
            </w:pPr>
            <w:r w:rsidRPr="00C501D4">
              <w:t>0.353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C0C0C0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461D779" w14:textId="3F6FA88A" w:rsidR="00863D84" w:rsidRPr="00C501D4" w:rsidRDefault="3E0B3B2C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0.344</w:t>
            </w:r>
          </w:p>
        </w:tc>
      </w:tr>
      <w:tr w:rsidR="00C501D4" w:rsidRPr="00C501D4" w14:paraId="18CF319C" w14:textId="77777777" w:rsidTr="7C6F45C8">
        <w:trPr>
          <w:trHeight w:val="300"/>
        </w:trPr>
        <w:tc>
          <w:tcPr>
            <w:tcW w:w="2673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8B268F" w14:textId="77777777" w:rsidR="00863D84" w:rsidRPr="00C501D4" w:rsidRDefault="00863D84" w:rsidP="00863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Z-</w:t>
            </w:r>
            <w:proofErr w:type="spellStart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SBCB</w:t>
            </w: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it-IT"/>
              </w:rPr>
              <w:t>rh</w:t>
            </w:r>
            <w:proofErr w:type="spellEnd"/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5481C6" w14:textId="77777777" w:rsidR="00863D84" w:rsidRPr="00C501D4" w:rsidRDefault="00863D84" w:rsidP="00863D84">
            <w:pPr>
              <w:jc w:val="center"/>
            </w:pPr>
            <w:r w:rsidRPr="00C501D4">
              <w:t>-0.48</w:t>
            </w:r>
          </w:p>
        </w:tc>
        <w:tc>
          <w:tcPr>
            <w:tcW w:w="995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7BE13B" w14:textId="77777777" w:rsidR="00863D84" w:rsidRPr="00C501D4" w:rsidRDefault="00863D84" w:rsidP="00863D84">
            <w:pPr>
              <w:jc w:val="center"/>
            </w:pPr>
            <w:r w:rsidRPr="00C501D4">
              <w:t>0.80</w:t>
            </w:r>
          </w:p>
        </w:tc>
        <w:tc>
          <w:tcPr>
            <w:tcW w:w="1194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E4CB71" w14:textId="77777777" w:rsidR="00863D84" w:rsidRPr="00C501D4" w:rsidRDefault="00863D84" w:rsidP="00863D84">
            <w:pPr>
              <w:jc w:val="center"/>
            </w:pPr>
            <w:r w:rsidRPr="00C501D4">
              <w:t>-0.72</w:t>
            </w:r>
          </w:p>
        </w:tc>
        <w:tc>
          <w:tcPr>
            <w:tcW w:w="956" w:type="dxa"/>
            <w:tcBorders>
              <w:top w:val="single" w:sz="6" w:space="0" w:color="C0C0C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29471E" w14:textId="77777777" w:rsidR="00863D84" w:rsidRPr="00C501D4" w:rsidRDefault="00863D84" w:rsidP="00863D84">
            <w:pPr>
              <w:jc w:val="center"/>
            </w:pPr>
            <w:r w:rsidRPr="00C501D4">
              <w:t>0.91</w:t>
            </w:r>
          </w:p>
        </w:tc>
        <w:tc>
          <w:tcPr>
            <w:tcW w:w="951" w:type="dxa"/>
            <w:tcBorders>
              <w:top w:val="single" w:sz="6" w:space="0" w:color="C0C0C0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vAlign w:val="center"/>
          </w:tcPr>
          <w:p w14:paraId="4AA408EA" w14:textId="77777777" w:rsidR="00863D84" w:rsidRPr="00C501D4" w:rsidRDefault="00863D84" w:rsidP="00863D84">
            <w:pPr>
              <w:jc w:val="center"/>
            </w:pPr>
            <w:r w:rsidRPr="00C501D4">
              <w:t>0.207</w:t>
            </w:r>
          </w:p>
        </w:tc>
        <w:tc>
          <w:tcPr>
            <w:tcW w:w="836" w:type="dxa"/>
            <w:tcBorders>
              <w:top w:val="single" w:sz="6" w:space="0" w:color="C0C0C0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vAlign w:val="center"/>
          </w:tcPr>
          <w:p w14:paraId="01A1F924" w14:textId="77777777" w:rsidR="00863D84" w:rsidRPr="00C501D4" w:rsidRDefault="00863D84" w:rsidP="00863D84">
            <w:pPr>
              <w:jc w:val="center"/>
            </w:pPr>
            <w:r w:rsidRPr="00C501D4">
              <w:t>0.285</w:t>
            </w:r>
          </w:p>
        </w:tc>
        <w:tc>
          <w:tcPr>
            <w:tcW w:w="877" w:type="dxa"/>
            <w:tcBorders>
              <w:top w:val="single" w:sz="6" w:space="0" w:color="C0C0C0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3CF2D8B6" w14:textId="10061C0B" w:rsidR="00863D84" w:rsidRPr="00C501D4" w:rsidRDefault="4D83DD81" w:rsidP="00863D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50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0.241</w:t>
            </w:r>
          </w:p>
        </w:tc>
      </w:tr>
    </w:tbl>
    <w:p w14:paraId="78439205" w14:textId="6D609949" w:rsidR="00863D84" w:rsidRPr="00C501D4" w:rsidRDefault="4EEA1D8E" w:rsidP="7C6F45C8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Hamilton T0 = Hamilton Depression Scale; MMSE T0 = Mini-Mental State Examination at baseline; FAS T0 = Phonological Fluency at baseline; CAT T0 = Categorial Fluency at baseline; 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NPI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f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*s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T0= Neuropsychiatric Inventory frequencies and severity of symptoms at baseline; 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NPI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distress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T0= Neuropsychiatric Inventory caregiver distress;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MTB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global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Medial Temporal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MTB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lh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left Medial Temporal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MTB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rh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right Medial Temporal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PB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global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Posterior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PB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lh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left Posterior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PB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rh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right Posterior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FB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global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Frontal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FB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lh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left Frontal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FB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rh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right Frontal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SBCB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global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Subcortical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SBCB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lh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left Subcortical Brain index; Z-</w:t>
      </w:r>
      <w:proofErr w:type="spellStart"/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SBCB</w:t>
      </w:r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rh</w:t>
      </w:r>
      <w:proofErr w:type="spellEnd"/>
      <w:r w:rsidRPr="00C50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501D4">
        <w:rPr>
          <w:rFonts w:ascii="Times New Roman" w:eastAsia="Times New Roman" w:hAnsi="Times New Roman" w:cs="Times New Roman"/>
          <w:sz w:val="20"/>
          <w:szCs w:val="20"/>
          <w:lang w:val="en-US"/>
        </w:rPr>
        <w:t>= Z-values of right Subcortical Brain index.</w:t>
      </w:r>
    </w:p>
    <w:p w14:paraId="0FB78278" w14:textId="1FA240E6" w:rsidR="00863D84" w:rsidRPr="00C501D4" w:rsidRDefault="00863D84" w:rsidP="7C6F45C8">
      <w:pPr>
        <w:rPr>
          <w:lang w:val="en-US"/>
        </w:rPr>
      </w:pPr>
    </w:p>
    <w:sectPr w:rsidR="00863D84" w:rsidRPr="00C5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8B"/>
    <w:rsid w:val="002F76AF"/>
    <w:rsid w:val="003C3050"/>
    <w:rsid w:val="00721E8B"/>
    <w:rsid w:val="00863D84"/>
    <w:rsid w:val="00BE7140"/>
    <w:rsid w:val="00C501D4"/>
    <w:rsid w:val="00EA047E"/>
    <w:rsid w:val="025A49AC"/>
    <w:rsid w:val="02FF0B29"/>
    <w:rsid w:val="03E1EF00"/>
    <w:rsid w:val="05B9555D"/>
    <w:rsid w:val="09602E65"/>
    <w:rsid w:val="0A20113A"/>
    <w:rsid w:val="0BD6EB99"/>
    <w:rsid w:val="0D9704FC"/>
    <w:rsid w:val="0E5A135A"/>
    <w:rsid w:val="0F064C98"/>
    <w:rsid w:val="0F2F3AC9"/>
    <w:rsid w:val="108C97FB"/>
    <w:rsid w:val="11CF72F7"/>
    <w:rsid w:val="13FC8ECF"/>
    <w:rsid w:val="155AC88B"/>
    <w:rsid w:val="1602801D"/>
    <w:rsid w:val="17C15971"/>
    <w:rsid w:val="183578F1"/>
    <w:rsid w:val="192917DE"/>
    <w:rsid w:val="1F5C7EA2"/>
    <w:rsid w:val="246BEE8B"/>
    <w:rsid w:val="25AF287A"/>
    <w:rsid w:val="26E5913B"/>
    <w:rsid w:val="2813F4E6"/>
    <w:rsid w:val="2A3AFAA9"/>
    <w:rsid w:val="2A4DE832"/>
    <w:rsid w:val="2BE9B893"/>
    <w:rsid w:val="2CAE52F5"/>
    <w:rsid w:val="36E99E00"/>
    <w:rsid w:val="3DE508D8"/>
    <w:rsid w:val="3E0B3B2C"/>
    <w:rsid w:val="3F5CAEC5"/>
    <w:rsid w:val="43808C94"/>
    <w:rsid w:val="43A256CE"/>
    <w:rsid w:val="442B5D82"/>
    <w:rsid w:val="44D2BE9D"/>
    <w:rsid w:val="458449D7"/>
    <w:rsid w:val="47F2C748"/>
    <w:rsid w:val="48D6BDF0"/>
    <w:rsid w:val="4984BB10"/>
    <w:rsid w:val="4990C000"/>
    <w:rsid w:val="4A821D4C"/>
    <w:rsid w:val="4C1DEDAD"/>
    <w:rsid w:val="4D83DD81"/>
    <w:rsid w:val="4E7AF050"/>
    <w:rsid w:val="4E7AFCEB"/>
    <w:rsid w:val="4EEA1D8E"/>
    <w:rsid w:val="538EE0F0"/>
    <w:rsid w:val="55183996"/>
    <w:rsid w:val="56B409F7"/>
    <w:rsid w:val="56E73020"/>
    <w:rsid w:val="571A47A4"/>
    <w:rsid w:val="59142265"/>
    <w:rsid w:val="591A94F9"/>
    <w:rsid w:val="5CD99DAA"/>
    <w:rsid w:val="5CFBE1D2"/>
    <w:rsid w:val="5F887565"/>
    <w:rsid w:val="5FBBE37B"/>
    <w:rsid w:val="6120ACEC"/>
    <w:rsid w:val="61ACBC44"/>
    <w:rsid w:val="6202D865"/>
    <w:rsid w:val="6290A6FF"/>
    <w:rsid w:val="63D27DDD"/>
    <w:rsid w:val="652F7F13"/>
    <w:rsid w:val="667203A4"/>
    <w:rsid w:val="6A3E4D67"/>
    <w:rsid w:val="6B48B4BC"/>
    <w:rsid w:val="6D0BA77A"/>
    <w:rsid w:val="72140964"/>
    <w:rsid w:val="72D6E746"/>
    <w:rsid w:val="735B1968"/>
    <w:rsid w:val="745BE1B6"/>
    <w:rsid w:val="7521AA22"/>
    <w:rsid w:val="7696B836"/>
    <w:rsid w:val="79421D14"/>
    <w:rsid w:val="7A1843F6"/>
    <w:rsid w:val="7B520CF5"/>
    <w:rsid w:val="7B95D4F4"/>
    <w:rsid w:val="7C6F45C8"/>
    <w:rsid w:val="7D67D486"/>
    <w:rsid w:val="7DC9F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155B"/>
  <w15:chartTrackingRefBased/>
  <w15:docId w15:val="{ACFC3E73-1E8D-4B54-B02D-F2C2BBE6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rsid w:val="00721E8B"/>
  </w:style>
  <w:style w:type="character" w:customStyle="1" w:styleId="eop">
    <w:name w:val="eop"/>
    <w:basedOn w:val="DefaultParagraphFont"/>
    <w:rsid w:val="00721E8B"/>
  </w:style>
  <w:style w:type="character" w:customStyle="1" w:styleId="scxw179191747">
    <w:name w:val="scxw179191747"/>
    <w:basedOn w:val="DefaultParagraphFont"/>
    <w:rsid w:val="00721E8B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F11A7839BCE94782672AD1257E3F46" ma:contentTypeVersion="8" ma:contentTypeDescription="Creare un nuovo documento." ma:contentTypeScope="" ma:versionID="e9e85ee2fb20d0810143b15a1f636438">
  <xsd:schema xmlns:xsd="http://www.w3.org/2001/XMLSchema" xmlns:xs="http://www.w3.org/2001/XMLSchema" xmlns:p="http://schemas.microsoft.com/office/2006/metadata/properties" xmlns:ns2="4fffc16e-7e9b-431c-8213-55c2901eacc2" targetNamespace="http://schemas.microsoft.com/office/2006/metadata/properties" ma:root="true" ma:fieldsID="c2a1949281ceffbfc6f536576535d6bd" ns2:_="">
    <xsd:import namespace="4fffc16e-7e9b-431c-8213-55c2901e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fc16e-7e9b-431c-8213-55c2901ea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BDD6E-8EF0-4013-A36D-4DB624225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74659-F571-430A-BD5D-17E56A937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fc16e-7e9b-431c-8213-55c2901ea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C0126-5E13-4678-9808-EFF272443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Tella Sonia</dc:creator>
  <cp:keywords/>
  <dc:description/>
  <cp:lastModifiedBy>Sandhya Patel</cp:lastModifiedBy>
  <cp:revision>2</cp:revision>
  <dcterms:created xsi:type="dcterms:W3CDTF">2021-09-30T08:38:00Z</dcterms:created>
  <dcterms:modified xsi:type="dcterms:W3CDTF">2021-09-30T08:38:00Z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0x01010020F11A7839BCE94782672AD1257E3F46</vt:lpwstr>
  </property>
</Properties>
</file>