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2"/>
        <w:gridCol w:w="3610"/>
        <w:gridCol w:w="841"/>
        <w:gridCol w:w="1428"/>
        <w:gridCol w:w="424"/>
        <w:gridCol w:w="1123"/>
      </w:tblGrid>
      <w:tr w:rsidR="00CA0635" w:rsidRPr="00F216D0" w14:paraId="63ACE1E5" w14:textId="77777777" w:rsidTr="00B02EA9">
        <w:trPr>
          <w:trHeight w:val="11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BF078" w14:textId="1340BFE6" w:rsidR="00CA0635" w:rsidRPr="00F216D0" w:rsidRDefault="000E332F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Cs w:val="24"/>
                <w:lang w:eastAsia="fi-FI"/>
              </w:rPr>
              <w:t>Suppleme</w:t>
            </w:r>
            <w:r w:rsidR="00B62079">
              <w:rPr>
                <w:rFonts w:eastAsia="Times New Roman" w:cs="Times New Roman"/>
                <w:szCs w:val="24"/>
                <w:lang w:eastAsia="fi-FI"/>
              </w:rPr>
              <w:t>n</w:t>
            </w:r>
            <w:r>
              <w:rPr>
                <w:rFonts w:eastAsia="Times New Roman" w:cs="Times New Roman"/>
                <w:szCs w:val="24"/>
                <w:lang w:eastAsia="fi-FI"/>
              </w:rPr>
              <w:t xml:space="preserve">tary Material </w:t>
            </w:r>
            <w:r w:rsidR="00CA0635" w:rsidRPr="00F216D0">
              <w:rPr>
                <w:rFonts w:eastAsia="Times New Roman" w:cs="Times New Roman"/>
                <w:szCs w:val="24"/>
                <w:lang w:eastAsia="fi-FI"/>
              </w:rPr>
              <w:t xml:space="preserve">1. The results of the univariable analysis (chi-square test and Fisher’s exact test) in cases of </w:t>
            </w:r>
            <w:r w:rsidR="00CA0635">
              <w:rPr>
                <w:rFonts w:eastAsia="Times New Roman" w:cs="Times New Roman"/>
                <w:szCs w:val="24"/>
                <w:lang w:eastAsia="fi-FI"/>
              </w:rPr>
              <w:t xml:space="preserve">investigated </w:t>
            </w:r>
            <w:r w:rsidR="00CA0635" w:rsidRPr="00F216D0">
              <w:rPr>
                <w:rFonts w:eastAsia="Times New Roman" w:cs="Times New Roman"/>
                <w:szCs w:val="24"/>
                <w:lang w:eastAsia="fi-FI"/>
              </w:rPr>
              <w:t xml:space="preserve">animal welfare complaints. Summary of explanatory variables and their association with the outcome; official veterinarians’ </w:t>
            </w:r>
            <w:r w:rsidR="00CA0635">
              <w:rPr>
                <w:rFonts w:eastAsia="Times New Roman" w:cs="Times New Roman"/>
                <w:szCs w:val="24"/>
                <w:lang w:eastAsia="fi-FI"/>
              </w:rPr>
              <w:t>detection</w:t>
            </w:r>
            <w:r w:rsidR="00CA0635" w:rsidRPr="00F216D0">
              <w:rPr>
                <w:rFonts w:eastAsia="Times New Roman" w:cs="Times New Roman"/>
                <w:szCs w:val="24"/>
                <w:lang w:eastAsia="fi-FI"/>
              </w:rPr>
              <w:t xml:space="preserve"> of </w:t>
            </w:r>
            <w:r w:rsidR="00CA0635">
              <w:rPr>
                <w:rFonts w:eastAsia="Times New Roman" w:cs="Times New Roman"/>
                <w:szCs w:val="24"/>
                <w:lang w:eastAsia="fi-FI"/>
              </w:rPr>
              <w:t xml:space="preserve">any </w:t>
            </w:r>
            <w:r w:rsidR="00CA0635" w:rsidRPr="00F216D0">
              <w:rPr>
                <w:rFonts w:eastAsia="Times New Roman" w:cs="Times New Roman"/>
                <w:szCs w:val="24"/>
                <w:lang w:eastAsia="fi-FI"/>
              </w:rPr>
              <w:t xml:space="preserve">non-compliances vs. no </w:t>
            </w:r>
            <w:r w:rsidR="00CA0635">
              <w:rPr>
                <w:rFonts w:eastAsia="Times New Roman" w:cs="Times New Roman"/>
                <w:szCs w:val="24"/>
                <w:lang w:eastAsia="fi-FI"/>
              </w:rPr>
              <w:t>detection</w:t>
            </w:r>
            <w:r w:rsidR="00CA0635" w:rsidRPr="00F216D0">
              <w:rPr>
                <w:rFonts w:eastAsia="Times New Roman" w:cs="Times New Roman"/>
                <w:szCs w:val="24"/>
                <w:lang w:eastAsia="fi-FI"/>
              </w:rPr>
              <w:t xml:space="preserve"> of non-compliances. Non-compliances were detected in </w:t>
            </w:r>
            <w:r w:rsidR="00442C40">
              <w:rPr>
                <w:rFonts w:eastAsia="Times New Roman" w:cs="Times New Roman"/>
                <w:szCs w:val="24"/>
                <w:lang w:eastAsia="fi-FI"/>
              </w:rPr>
              <w:t>66.1</w:t>
            </w:r>
            <w:r w:rsidR="00CA0635" w:rsidRPr="00F216D0">
              <w:rPr>
                <w:rFonts w:eastAsia="Times New Roman" w:cs="Times New Roman"/>
                <w:szCs w:val="24"/>
                <w:lang w:eastAsia="fi-FI"/>
              </w:rPr>
              <w:t>% (460/</w:t>
            </w:r>
            <w:r w:rsidR="00CA0635">
              <w:rPr>
                <w:rFonts w:eastAsia="Times New Roman" w:cs="Times New Roman"/>
                <w:szCs w:val="24"/>
                <w:lang w:eastAsia="fi-FI"/>
              </w:rPr>
              <w:t>696</w:t>
            </w:r>
            <w:r w:rsidR="00CA0635" w:rsidRPr="00F216D0">
              <w:rPr>
                <w:rFonts w:eastAsia="Times New Roman" w:cs="Times New Roman"/>
                <w:szCs w:val="24"/>
                <w:lang w:eastAsia="fi-FI"/>
              </w:rPr>
              <w:t xml:space="preserve">) of all cases. N = </w:t>
            </w:r>
            <w:r w:rsidR="00CA0635">
              <w:rPr>
                <w:rFonts w:eastAsia="Times New Roman" w:cs="Times New Roman"/>
                <w:szCs w:val="24"/>
                <w:lang w:eastAsia="fi-FI"/>
              </w:rPr>
              <w:t>696</w:t>
            </w:r>
            <w:r w:rsidR="00CA0635" w:rsidRPr="00F216D0">
              <w:rPr>
                <w:rFonts w:eastAsia="Times New Roman" w:cs="Times New Roman"/>
                <w:szCs w:val="24"/>
                <w:lang w:eastAsia="fi-FI"/>
              </w:rPr>
              <w:t>.</w:t>
            </w:r>
          </w:p>
          <w:p w14:paraId="51852BB8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</w:p>
          <w:p w14:paraId="7CEB230F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45330574" w14:textId="77777777" w:rsidTr="00B02EA9">
        <w:trPr>
          <w:trHeight w:val="460"/>
        </w:trPr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2FA4F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Variable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9AD06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Category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F90A0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N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BC34F9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 xml:space="preserve">Cases with </w:t>
            </w:r>
            <w:r>
              <w:rPr>
                <w:rFonts w:eastAsia="Times New Roman" w:cs="Times New Roman"/>
                <w:szCs w:val="24"/>
                <w:lang w:eastAsia="fi-FI"/>
              </w:rPr>
              <w:t xml:space="preserve">any </w:t>
            </w:r>
            <w:r w:rsidRPr="00F216D0">
              <w:rPr>
                <w:rFonts w:eastAsia="Times New Roman" w:cs="Times New Roman"/>
                <w:szCs w:val="24"/>
                <w:lang w:eastAsia="fi-FI"/>
              </w:rPr>
              <w:t>detected non-compliances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90F0C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%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309FE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P-value</w:t>
            </w:r>
          </w:p>
        </w:tc>
      </w:tr>
      <w:tr w:rsidR="00CA0635" w:rsidRPr="00F216D0" w14:paraId="00272C49" w14:textId="77777777" w:rsidTr="00B02EA9">
        <w:trPr>
          <w:trHeight w:val="48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5051D" w14:textId="360EA675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b/>
                <w:bCs/>
                <w:szCs w:val="24"/>
                <w:lang w:eastAsia="fi-FI"/>
              </w:rPr>
              <w:t>Species reported in the complaint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1F870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eastAsia="fi-FI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9E6E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AF35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8EDF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DC59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702FA61C" w14:textId="77777777" w:rsidTr="00B02EA9">
        <w:trPr>
          <w:trHeight w:val="26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9DA99D9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Dog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24D15EA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4E9270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54CA1F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DAF5C9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13D06D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0.03</w:t>
            </w:r>
          </w:p>
        </w:tc>
      </w:tr>
      <w:tr w:rsidR="00CA0635" w:rsidRPr="00F216D0" w14:paraId="6B61388B" w14:textId="77777777" w:rsidTr="00B02EA9">
        <w:trPr>
          <w:trHeight w:val="23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F046912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73FC84F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Yes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4F4406A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470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957E173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298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B70C26F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63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DFE502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</w:tr>
      <w:tr w:rsidR="00CA0635" w:rsidRPr="00F216D0" w14:paraId="51187523" w14:textId="77777777" w:rsidTr="00B02EA9">
        <w:trPr>
          <w:trHeight w:val="272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BC31CE4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7381BFC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No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E96857D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226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F8BD851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162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2F64EFB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72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40A576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</w:tr>
      <w:tr w:rsidR="00CA0635" w:rsidRPr="00F216D0" w14:paraId="1D273F5D" w14:textId="77777777" w:rsidTr="00B02EA9">
        <w:trPr>
          <w:trHeight w:val="19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2A552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Cat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CF9F5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DE433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85B36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FE28F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6DC6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0.02</w:t>
            </w:r>
          </w:p>
        </w:tc>
      </w:tr>
      <w:tr w:rsidR="00CA0635" w:rsidRPr="00F216D0" w14:paraId="41F0D46D" w14:textId="77777777" w:rsidTr="00B02EA9">
        <w:trPr>
          <w:trHeight w:val="19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6A523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9D4BB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Yes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2D970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206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C4673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150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77C6D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73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227B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7FB17B56" w14:textId="77777777" w:rsidTr="00B02EA9">
        <w:trPr>
          <w:trHeight w:val="19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22A4B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D7124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No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A2926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490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9840D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310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BBA1D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63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F11B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12C6AFEB" w14:textId="77777777" w:rsidTr="00B02EA9">
        <w:trPr>
          <w:trHeight w:val="19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6D58CF9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 xml:space="preserve">Other </w:t>
            </w:r>
            <w:r>
              <w:rPr>
                <w:rFonts w:eastAsia="Times New Roman" w:cs="Times New Roman"/>
                <w:szCs w:val="24"/>
                <w:lang w:eastAsia="fi-FI"/>
              </w:rPr>
              <w:t>companion animal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98E1AAD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BA2401B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A821CCE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C97F23D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34DB1C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0.1</w:t>
            </w:r>
          </w:p>
        </w:tc>
      </w:tr>
      <w:tr w:rsidR="00CA0635" w:rsidRPr="00F216D0" w14:paraId="7C11763E" w14:textId="77777777" w:rsidTr="00B02EA9">
        <w:trPr>
          <w:trHeight w:val="19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B578FD4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935A078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Yes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959D72A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72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6A0293E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54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95B1834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75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BC2CDB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</w:tr>
      <w:tr w:rsidR="00CA0635" w:rsidRPr="00F216D0" w14:paraId="3BACCB08" w14:textId="77777777" w:rsidTr="00B02EA9">
        <w:trPr>
          <w:trHeight w:val="19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4F21A90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6F1F1D6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No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AD76B51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624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53CF4B2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406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E840437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65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A28AA0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</w:tr>
      <w:tr w:rsidR="00CA0635" w:rsidRPr="00F216D0" w14:paraId="277466AD" w14:textId="77777777" w:rsidTr="00B02EA9">
        <w:trPr>
          <w:trHeight w:val="19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5C081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Several species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70375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C7D3E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D6FEA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B4D47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A4F1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0.1</w:t>
            </w:r>
          </w:p>
        </w:tc>
      </w:tr>
      <w:tr w:rsidR="00CA0635" w:rsidRPr="00F216D0" w14:paraId="05C8E62F" w14:textId="77777777" w:rsidTr="00B02EA9">
        <w:trPr>
          <w:trHeight w:val="19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3CC5F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423F7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Yes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49132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53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31C89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41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A6081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77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F933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78BF43A6" w14:textId="77777777" w:rsidTr="00B02EA9">
        <w:trPr>
          <w:trHeight w:val="19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34596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13AEC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No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E48C0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643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9BF80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419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44B7E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65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113E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7F6F3302" w14:textId="77777777" w:rsidTr="00B02EA9">
        <w:trPr>
          <w:trHeight w:val="19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bottom"/>
            <w:hideMark/>
          </w:tcPr>
          <w:p w14:paraId="5C93261F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b/>
                <w:bCs/>
                <w:szCs w:val="24"/>
                <w:lang w:val="fi-FI" w:eastAsia="fi-FI"/>
              </w:rPr>
              <w:t>Non-compliance type reported in the complaint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bottom"/>
            <w:hideMark/>
          </w:tcPr>
          <w:p w14:paraId="142A65FB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val="fi-FI" w:eastAsia="fi-FI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997052F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1AE9BFC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2A3106D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4BA056E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&lt; 0.001</w:t>
            </w:r>
          </w:p>
        </w:tc>
      </w:tr>
      <w:tr w:rsidR="00CA0635" w:rsidRPr="00F216D0" w14:paraId="69E90817" w14:textId="77777777" w:rsidTr="00B02EA9">
        <w:trPr>
          <w:trHeight w:val="19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6804E310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val="fi-FI" w:eastAsia="fi-FI"/>
              </w:rPr>
              <w:t> 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E87C916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val="fi-FI" w:eastAsia="fi-FI"/>
              </w:rPr>
              <w:t>Insufficient basic ma</w:t>
            </w:r>
            <w:r>
              <w:rPr>
                <w:rFonts w:eastAsia="Times New Roman" w:cs="Times New Roman"/>
                <w:szCs w:val="24"/>
                <w:lang w:val="fi-FI" w:eastAsia="fi-FI"/>
              </w:rPr>
              <w:t>intenance and care only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A3A1686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310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17F021A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205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08056BF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66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68C92D0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63C81845" w14:textId="77777777" w:rsidTr="00B02EA9">
        <w:trPr>
          <w:trHeight w:val="19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BE859BC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BC7530C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val="fi-FI" w:eastAsia="fi-FI"/>
              </w:rPr>
              <w:t xml:space="preserve">Owner hospitalized, </w:t>
            </w:r>
            <w:r>
              <w:rPr>
                <w:rFonts w:eastAsia="Times New Roman" w:cs="Times New Roman"/>
                <w:szCs w:val="24"/>
                <w:lang w:val="fi-FI" w:eastAsia="fi-FI"/>
              </w:rPr>
              <w:t>arres</w:t>
            </w:r>
            <w:r w:rsidRPr="00F216D0">
              <w:rPr>
                <w:rFonts w:eastAsia="Times New Roman" w:cs="Times New Roman"/>
                <w:szCs w:val="24"/>
                <w:lang w:val="fi-FI" w:eastAsia="fi-FI"/>
              </w:rPr>
              <w:t>ted, or deceased, or animal disturbing the environment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8C9AD5A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66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C0C4629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28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DEC8576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42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5C8CF5D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61E86706" w14:textId="77777777" w:rsidTr="00B02EA9">
        <w:trPr>
          <w:trHeight w:val="19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E580814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val="fi-FI" w:eastAsia="fi-FI"/>
              </w:rPr>
              <w:t> 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623AA827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val="fi-FI" w:eastAsia="fi-FI"/>
              </w:rPr>
              <w:t>Insufficient veterinary care 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F51C58B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131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F145C7B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99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B2CC59B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76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FA5ACF2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72830C4B" w14:textId="77777777" w:rsidTr="00B02EA9">
        <w:trPr>
          <w:trHeight w:val="19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BC54A57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AC1BA6E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val="fi-FI" w:eastAsia="fi-FI"/>
              </w:rPr>
              <w:t>Abuse/violence 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519EB1A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95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E5CEF74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53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E5B1905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56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7DBB386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6B5C3AC0" w14:textId="77777777" w:rsidTr="00B02EA9">
        <w:trPr>
          <w:trHeight w:val="19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287B99AD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28C34236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val="fi-FI" w:eastAsia="fi-FI"/>
              </w:rPr>
              <w:t>Abandoned/overall neglect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5CFEC94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94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4B3D73C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75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2550119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80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217EFEE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3F41FA4C" w14:textId="77777777" w:rsidTr="00B02EA9">
        <w:trPr>
          <w:trHeight w:val="19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C46C7EB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b/>
                <w:bCs/>
                <w:szCs w:val="24"/>
                <w:lang w:eastAsia="fi-FI"/>
              </w:rPr>
              <w:t xml:space="preserve">Source of </w:t>
            </w:r>
            <w:r>
              <w:rPr>
                <w:rFonts w:eastAsia="Times New Roman" w:cs="Times New Roman"/>
                <w:b/>
                <w:bCs/>
                <w:szCs w:val="24"/>
                <w:lang w:eastAsia="fi-FI"/>
              </w:rPr>
              <w:t>complaint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2706FFE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eastAsia="fi-FI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E853326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7080469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99DEE30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AC76A33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&lt; 0.001</w:t>
            </w:r>
          </w:p>
        </w:tc>
      </w:tr>
      <w:tr w:rsidR="00CA0635" w:rsidRPr="00F216D0" w14:paraId="68CDD08C" w14:textId="77777777" w:rsidTr="00B02EA9">
        <w:trPr>
          <w:trHeight w:val="19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12C124B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eastAsia="fi-FI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2C6BB88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val="fi-FI" w:eastAsia="fi-FI"/>
              </w:rPr>
              <w:t>Complaint from a member of the public/other stakeholder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D154D03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497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53848A0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313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B47087B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63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F1D0ECF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55A167AD" w14:textId="77777777" w:rsidTr="00B02EA9">
        <w:trPr>
          <w:trHeight w:val="19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AC67149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eastAsia="fi-FI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9F4E2F8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val="fi-FI" w:eastAsia="fi-FI"/>
              </w:rPr>
            </w:pPr>
            <w:r w:rsidRPr="00F216D0">
              <w:rPr>
                <w:rFonts w:eastAsia="Times New Roman" w:cs="Times New Roman"/>
                <w:szCs w:val="24"/>
                <w:lang w:val="fi-FI" w:eastAsia="fi-FI"/>
              </w:rPr>
              <w:t>Removal of the animals from their premises by the police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2B4420C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199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856AD2A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147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03DDFD4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74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0C08B00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695F4CE0" w14:textId="77777777" w:rsidTr="00B02EA9">
        <w:trPr>
          <w:trHeight w:val="19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C13368F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b/>
                <w:bCs/>
                <w:szCs w:val="24"/>
                <w:lang w:eastAsia="fi-FI"/>
              </w:rPr>
              <w:t>Investigation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820D633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val="fi-FI" w:eastAsia="fi-FI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EC662F5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BCF115E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1DA1E1D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7C205A4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15D78CB3" w14:textId="77777777" w:rsidTr="00B02EA9">
        <w:trPr>
          <w:trHeight w:val="329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152796" w14:textId="77777777" w:rsidR="00CA0635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 xml:space="preserve">Method of </w:t>
            </w:r>
          </w:p>
          <w:p w14:paraId="2E9C62C9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investigation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8682D3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355AF46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931C303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512EE81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54AF57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&lt; 0.001</w:t>
            </w:r>
          </w:p>
        </w:tc>
      </w:tr>
      <w:tr w:rsidR="00CA0635" w:rsidRPr="00F216D0" w14:paraId="3259B0EC" w14:textId="77777777" w:rsidTr="00B02EA9">
        <w:trPr>
          <w:trHeight w:val="53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3D7EAE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7318FE9" w14:textId="13C0D184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val="fi-FI" w:eastAsia="fi-FI"/>
              </w:rPr>
              <w:t>Investigated by phone or e-mail</w:t>
            </w:r>
            <w:r w:rsidR="00F25563">
              <w:rPr>
                <w:rFonts w:eastAsia="Times New Roman" w:cs="Times New Roman"/>
                <w:szCs w:val="24"/>
                <w:lang w:val="fi-FI" w:eastAsia="fi-FI"/>
              </w:rPr>
              <w:t xml:space="preserve"> only</w:t>
            </w:r>
            <w:r w:rsidRPr="00F216D0">
              <w:rPr>
                <w:rFonts w:eastAsia="Times New Roman" w:cs="Times New Roman"/>
                <w:szCs w:val="24"/>
                <w:lang w:val="fi-FI" w:eastAsia="fi-FI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36AA80C" w14:textId="673263EE" w:rsidR="00CA0635" w:rsidRPr="00F216D0" w:rsidRDefault="00F25563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113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DBDBC5D" w14:textId="13309D65" w:rsidR="00CA0635" w:rsidRPr="00F216D0" w:rsidRDefault="00F25563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22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2EFF3C2" w14:textId="4B12EFCD" w:rsidR="00CA0635" w:rsidRPr="00F216D0" w:rsidRDefault="00F25563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20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672741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F25563" w:rsidRPr="00F216D0" w14:paraId="73E25F2D" w14:textId="77777777" w:rsidTr="00B02EA9">
        <w:trPr>
          <w:trHeight w:val="53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93BF647" w14:textId="77777777" w:rsidR="00F25563" w:rsidRPr="00F216D0" w:rsidRDefault="00F25563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63A5AF" w14:textId="4BD181DA" w:rsidR="00F25563" w:rsidRPr="00F216D0" w:rsidRDefault="00F25563" w:rsidP="00B02EA9">
            <w:pPr>
              <w:spacing w:before="0" w:after="0"/>
              <w:rPr>
                <w:rFonts w:eastAsia="Times New Roman" w:cs="Times New Roman"/>
                <w:szCs w:val="24"/>
                <w:lang w:val="fi-FI" w:eastAsia="fi-FI"/>
              </w:rPr>
            </w:pPr>
            <w:r>
              <w:rPr>
                <w:rFonts w:eastAsia="Times New Roman" w:cs="Times New Roman"/>
                <w:szCs w:val="24"/>
                <w:lang w:val="fi-FI" w:eastAsia="fi-FI"/>
              </w:rPr>
              <w:t xml:space="preserve">Assessed by the </w:t>
            </w:r>
            <w:r w:rsidRPr="00F216D0">
              <w:rPr>
                <w:rFonts w:eastAsia="Times New Roman" w:cs="Times New Roman"/>
                <w:szCs w:val="24"/>
                <w:lang w:val="fi-FI" w:eastAsia="fi-FI"/>
              </w:rPr>
              <w:t>information received from a shelter or the police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5D804A3" w14:textId="0DD247E0" w:rsidR="00F25563" w:rsidRDefault="00F25563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172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B36C7CA" w14:textId="2A017368" w:rsidR="00F25563" w:rsidRDefault="00F25563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124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F9B83D8" w14:textId="07509FB0" w:rsidR="00F25563" w:rsidRDefault="00F25563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72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C1DF23A" w14:textId="77777777" w:rsidR="00F25563" w:rsidRPr="00F216D0" w:rsidRDefault="00F25563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5FFADCEA" w14:textId="77777777" w:rsidTr="00B02EA9">
        <w:trPr>
          <w:trHeight w:val="651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E50C13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F0D138A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Inspection(s) performed with prior warning 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3B3586C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74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253DF0F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52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6A10249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70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E1A16D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677E6C4C" w14:textId="77777777" w:rsidTr="00B02EA9">
        <w:trPr>
          <w:trHeight w:val="14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F9E2D6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E7FFFD0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Inspection(s) performed without prior warning 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F85A0C3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337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4751647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262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AE49FE5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78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D708EE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5CDBAA17" w14:textId="77777777" w:rsidTr="00B02EA9">
        <w:trPr>
          <w:trHeight w:val="19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80D97A4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More than one inspection/ police measure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C7F6E55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FB8812D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440946E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C8B2E2F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777BF8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&lt; 0.001</w:t>
            </w:r>
          </w:p>
        </w:tc>
      </w:tr>
      <w:tr w:rsidR="00CA0635" w:rsidRPr="00F216D0" w14:paraId="4CA1923C" w14:textId="77777777" w:rsidTr="00B02EA9">
        <w:trPr>
          <w:trHeight w:val="19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2191BC1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84AAE6E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Yes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4127A6A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118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3EF2727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100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8BDB35A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85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0962F4D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</w:tr>
      <w:tr w:rsidR="00CA0635" w:rsidRPr="00F216D0" w14:paraId="7A57167A" w14:textId="77777777" w:rsidTr="00B02EA9">
        <w:trPr>
          <w:trHeight w:val="19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73EBF9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330AA0B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No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CF821C4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578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63437C3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360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C4C32B1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62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419E00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</w:tr>
      <w:tr w:rsidR="00CA0635" w:rsidRPr="00F216D0" w14:paraId="44791674" w14:textId="77777777" w:rsidTr="00B02EA9">
        <w:trPr>
          <w:trHeight w:val="19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A063429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b/>
                <w:bCs/>
                <w:szCs w:val="24"/>
                <w:lang w:eastAsia="fi-FI"/>
              </w:rPr>
              <w:t>Observed animals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B0C142F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eastAsia="fi-FI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96F42AF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C5E3E31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684B924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BF5DAA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7D5B0469" w14:textId="77777777" w:rsidTr="00B02EA9">
        <w:trPr>
          <w:trHeight w:val="19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45F35DB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Several species</w:t>
            </w:r>
            <w:r>
              <w:rPr>
                <w:rFonts w:eastAsia="Times New Roman" w:cs="Times New Roman"/>
                <w:szCs w:val="24"/>
                <w:lang w:eastAsia="fi-FI"/>
              </w:rPr>
              <w:t xml:space="preserve"> detected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3A20AF9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A8BA209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9D41A38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8FEC65D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0CA678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0.005</w:t>
            </w:r>
          </w:p>
        </w:tc>
      </w:tr>
      <w:tr w:rsidR="00CA0635" w:rsidRPr="00F216D0" w14:paraId="5D7FB058" w14:textId="77777777" w:rsidTr="00B02EA9">
        <w:trPr>
          <w:trHeight w:val="19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7C5208A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07E134A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Yes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FB6F0D3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80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8419A8D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64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7D31381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80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9FEE24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24025560" w14:textId="77777777" w:rsidTr="00B02EA9">
        <w:trPr>
          <w:trHeight w:val="19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69D14F0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338DD0E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No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7853FD2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616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DEE3E0B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396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7CF1546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64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6FD9C5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56508842" w14:textId="77777777" w:rsidTr="00B02EA9">
        <w:trPr>
          <w:trHeight w:val="300"/>
        </w:trPr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212A1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15A4A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1C4BD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56A2A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6AF7D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72D44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</w:tr>
      <w:tr w:rsidR="00CA0635" w:rsidRPr="00F216D0" w14:paraId="30323590" w14:textId="77777777" w:rsidTr="00B02EA9">
        <w:trPr>
          <w:trHeight w:val="29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1DCC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0271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48AC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BAFD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57D9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F4CC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</w:tbl>
    <w:p w14:paraId="113DAE1B" w14:textId="77777777" w:rsidR="00CA0635" w:rsidRDefault="00CA0635" w:rsidP="00CA0635">
      <w:r>
        <w:br w:type="page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2411"/>
        <w:gridCol w:w="767"/>
        <w:gridCol w:w="1651"/>
        <w:gridCol w:w="874"/>
        <w:gridCol w:w="1666"/>
      </w:tblGrid>
      <w:tr w:rsidR="00CA0635" w:rsidRPr="00F216D0" w14:paraId="48BD375F" w14:textId="77777777" w:rsidTr="00B02EA9">
        <w:trPr>
          <w:trHeight w:val="117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CFEA7" w14:textId="1CA0290C" w:rsidR="00CA0635" w:rsidRPr="00F216D0" w:rsidRDefault="000E332F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lastRenderedPageBreak/>
              <w:t xml:space="preserve">Supplementary Material </w:t>
            </w:r>
            <w:r w:rsidR="00CA0635" w:rsidRPr="00F216D0">
              <w:rPr>
                <w:rFonts w:eastAsia="Times New Roman" w:cs="Times New Roman"/>
                <w:szCs w:val="24"/>
                <w:lang w:eastAsia="fi-FI"/>
              </w:rPr>
              <w:t xml:space="preserve">2. The results of the univariable analysis (chi-square test and Fisher's exact test or Fisher-Freeman-Halton exact test) in cases </w:t>
            </w:r>
            <w:r w:rsidR="00CA0635">
              <w:rPr>
                <w:rFonts w:eastAsia="Times New Roman" w:cs="Times New Roman"/>
                <w:szCs w:val="24"/>
                <w:lang w:eastAsia="fi-FI"/>
              </w:rPr>
              <w:t>of detected non-compliance with the animal welfare legislation</w:t>
            </w:r>
            <w:r w:rsidR="00CA0635" w:rsidRPr="00F216D0">
              <w:rPr>
                <w:rFonts w:eastAsia="Times New Roman" w:cs="Times New Roman"/>
                <w:szCs w:val="24"/>
                <w:lang w:eastAsia="fi-FI"/>
              </w:rPr>
              <w:t xml:space="preserve">. Summary of explanatory variables and their association with the outcome; investigation request submitted to the police by official veterinarians vs. no investigation request submitted. An investigation request was made in </w:t>
            </w:r>
            <w:r w:rsidR="00442C40">
              <w:rPr>
                <w:rFonts w:eastAsia="Times New Roman" w:cs="Times New Roman"/>
                <w:szCs w:val="24"/>
                <w:lang w:eastAsia="fi-FI"/>
              </w:rPr>
              <w:t>9.6</w:t>
            </w:r>
            <w:r w:rsidR="00CA0635" w:rsidRPr="00F216D0">
              <w:rPr>
                <w:rFonts w:eastAsia="Times New Roman" w:cs="Times New Roman"/>
                <w:szCs w:val="24"/>
                <w:lang w:eastAsia="fi-FI"/>
              </w:rPr>
              <w:t>% (44/460) of all cases with detected non-compliances</w:t>
            </w:r>
            <w:r w:rsidR="00335110">
              <w:rPr>
                <w:rFonts w:eastAsia="Times New Roman" w:cs="Times New Roman"/>
                <w:szCs w:val="24"/>
                <w:lang w:eastAsia="fi-FI"/>
              </w:rPr>
              <w:t xml:space="preserve">. </w:t>
            </w:r>
            <w:r w:rsidR="00CA0635" w:rsidRPr="00F216D0">
              <w:rPr>
                <w:rFonts w:eastAsia="Times New Roman" w:cs="Times New Roman"/>
                <w:szCs w:val="24"/>
                <w:lang w:eastAsia="fi-FI"/>
              </w:rPr>
              <w:t>N = 460.</w:t>
            </w:r>
          </w:p>
          <w:p w14:paraId="52D21306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</w:p>
          <w:p w14:paraId="6030BC86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7572A68B" w14:textId="77777777" w:rsidTr="00B02EA9">
        <w:trPr>
          <w:trHeight w:val="580"/>
        </w:trPr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2176C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Variable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950E4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Category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11FB0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N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1942C9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Cases leading to an investigation request to the police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3D410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%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B48BF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P-value</w:t>
            </w:r>
          </w:p>
        </w:tc>
      </w:tr>
      <w:tr w:rsidR="00CA0635" w:rsidRPr="00F216D0" w14:paraId="5CD7859C" w14:textId="77777777" w:rsidTr="00B02EA9">
        <w:trPr>
          <w:trHeight w:val="58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C168F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eastAsia="fi-FI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i-FI"/>
              </w:rPr>
              <w:t>S</w:t>
            </w:r>
            <w:r w:rsidRPr="00F216D0">
              <w:rPr>
                <w:rFonts w:eastAsia="Times New Roman" w:cs="Times New Roman"/>
                <w:b/>
                <w:bCs/>
                <w:szCs w:val="24"/>
                <w:lang w:eastAsia="fi-FI"/>
              </w:rPr>
              <w:t>pecies</w:t>
            </w:r>
            <w:r>
              <w:rPr>
                <w:rFonts w:eastAsia="Times New Roman" w:cs="Times New Roman"/>
                <w:b/>
                <w:bCs/>
                <w:szCs w:val="24"/>
                <w:lang w:eastAsia="fi-FI"/>
              </w:rPr>
              <w:t xml:space="preserve"> detected</w:t>
            </w: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A53BA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eastAsia="fi-FI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D000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6A24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AE43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093E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0EB80CEB" w14:textId="77777777" w:rsidTr="00B02EA9">
        <w:trPr>
          <w:trHeight w:val="29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32D95B3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Dog</w:t>
            </w: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6D4E0AD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BC0EDB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92E8BC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F753D4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57DCA2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0.1</w:t>
            </w:r>
          </w:p>
        </w:tc>
      </w:tr>
      <w:tr w:rsidR="00CA0635" w:rsidRPr="00F216D0" w14:paraId="70EF2DE5" w14:textId="77777777" w:rsidTr="00B02EA9">
        <w:trPr>
          <w:trHeight w:val="29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5D45396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D976E84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Yes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77B3AB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304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346862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34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955976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11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95BFE3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</w:tr>
      <w:tr w:rsidR="00CA0635" w:rsidRPr="00F216D0" w14:paraId="6F41EAA0" w14:textId="77777777" w:rsidTr="00B02EA9">
        <w:trPr>
          <w:trHeight w:val="29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2C0A081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2DA4782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No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F62D7B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156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3B86B2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AB51A7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6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68383B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</w:tr>
      <w:tr w:rsidR="00CA0635" w:rsidRPr="00F216D0" w14:paraId="10928782" w14:textId="77777777" w:rsidTr="00B02EA9">
        <w:trPr>
          <w:trHeight w:val="29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2E8FF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Cat</w:t>
            </w: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155A2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D6E8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5ED2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5E47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A847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0.1</w:t>
            </w:r>
          </w:p>
        </w:tc>
      </w:tr>
      <w:tr w:rsidR="00CA0635" w:rsidRPr="00F216D0" w14:paraId="04BCE4A6" w14:textId="77777777" w:rsidTr="00B02EA9">
        <w:trPr>
          <w:trHeight w:val="29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5464A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66A56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Yes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3CD6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161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9E2D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2CA4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6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7900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2E95EE8A" w14:textId="77777777" w:rsidTr="00B02EA9">
        <w:trPr>
          <w:trHeight w:val="29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C5A24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B0CDD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No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68CE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299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7D9A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34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63D2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11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5844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362DED57" w14:textId="77777777" w:rsidTr="00B02EA9">
        <w:trPr>
          <w:trHeight w:val="29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8ECE2B3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Other species</w:t>
            </w: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2C1BA34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113A2E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F1AFA8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EC9BAC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1CCE94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1</w:t>
            </w:r>
          </w:p>
        </w:tc>
      </w:tr>
      <w:tr w:rsidR="00CA0635" w:rsidRPr="00F216D0" w14:paraId="267209F9" w14:textId="77777777" w:rsidTr="00B02EA9">
        <w:trPr>
          <w:trHeight w:val="29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AF6F9D3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FDAD79E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Yes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8E7235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64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C042BB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CCD3DB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9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E83CD1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</w:tr>
      <w:tr w:rsidR="00CA0635" w:rsidRPr="00F216D0" w14:paraId="32A020CD" w14:textId="77777777" w:rsidTr="00B02EA9">
        <w:trPr>
          <w:trHeight w:val="29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FF56C72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54E4D33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No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F453B4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396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3BE061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3</w:t>
            </w:r>
            <w:r>
              <w:rPr>
                <w:rFonts w:eastAsia="Times New Roman" w:cs="Times New Roman"/>
                <w:szCs w:val="24"/>
                <w:lang w:eastAsia="fi-FI"/>
              </w:rPr>
              <w:t>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1BC7BA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10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C9DFEB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</w:tr>
      <w:tr w:rsidR="00CA0635" w:rsidRPr="00F216D0" w14:paraId="6A97FAEA" w14:textId="77777777" w:rsidTr="00B02EA9">
        <w:trPr>
          <w:trHeight w:val="29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71790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Several species</w:t>
            </w: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FC6E7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72B8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DEC6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3B47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FB77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0.</w:t>
            </w:r>
            <w:r>
              <w:rPr>
                <w:rFonts w:eastAsia="Times New Roman" w:cs="Times New Roman"/>
                <w:szCs w:val="24"/>
                <w:lang w:eastAsia="fi-FI"/>
              </w:rPr>
              <w:t>5</w:t>
            </w:r>
          </w:p>
        </w:tc>
      </w:tr>
      <w:tr w:rsidR="00CA0635" w:rsidRPr="00F216D0" w14:paraId="4380026D" w14:textId="77777777" w:rsidTr="00B02EA9">
        <w:trPr>
          <w:trHeight w:val="29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1D86B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872EA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Yes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4004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64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BE75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62A5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6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5378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4405771F" w14:textId="77777777" w:rsidTr="00B02EA9">
        <w:trPr>
          <w:trHeight w:val="29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9F5A7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1CA47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No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F1FD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396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5BD6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4</w:t>
            </w:r>
            <w:r>
              <w:rPr>
                <w:rFonts w:eastAsia="Times New Roman" w:cs="Times New Roman"/>
                <w:szCs w:val="24"/>
                <w:lang w:eastAsia="fi-FI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145B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10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CB63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0C5FD0C6" w14:textId="77777777" w:rsidTr="00B02EA9">
        <w:trPr>
          <w:trHeight w:val="29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bottom"/>
            <w:hideMark/>
          </w:tcPr>
          <w:p w14:paraId="20B7B828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b/>
                <w:bCs/>
                <w:szCs w:val="24"/>
                <w:lang w:eastAsia="fi-FI"/>
              </w:rPr>
              <w:t>Non-compliance type detected</w:t>
            </w: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bottom"/>
            <w:hideMark/>
          </w:tcPr>
          <w:p w14:paraId="43208C7B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BA1C21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D608D6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1DD454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678B82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&lt; 0.001</w:t>
            </w:r>
          </w:p>
        </w:tc>
      </w:tr>
      <w:tr w:rsidR="00CA0635" w:rsidRPr="00F216D0" w14:paraId="39528313" w14:textId="77777777" w:rsidTr="00B02EA9">
        <w:trPr>
          <w:trHeight w:val="29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D8E78A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376808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Insufficient basic ma</w:t>
            </w:r>
            <w:r>
              <w:rPr>
                <w:rFonts w:eastAsia="Times New Roman" w:cs="Times New Roman"/>
                <w:szCs w:val="24"/>
                <w:lang w:eastAsia="fi-FI"/>
              </w:rPr>
              <w:t>intenance</w:t>
            </w:r>
            <w:r w:rsidRPr="00F216D0">
              <w:rPr>
                <w:rFonts w:eastAsia="Times New Roman" w:cs="Times New Roman"/>
                <w:szCs w:val="24"/>
                <w:lang w:eastAsia="fi-FI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fi-FI"/>
              </w:rPr>
              <w:t xml:space="preserve">and care </w:t>
            </w:r>
            <w:r w:rsidRPr="00F216D0">
              <w:rPr>
                <w:rFonts w:eastAsia="Times New Roman" w:cs="Times New Roman"/>
                <w:szCs w:val="24"/>
                <w:lang w:eastAsia="fi-FI"/>
              </w:rPr>
              <w:t>only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69EDF02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190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7DE4357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11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4CA44EF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6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EC366FB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68357999" w14:textId="77777777" w:rsidTr="00B02EA9">
        <w:trPr>
          <w:trHeight w:val="29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D7B4C37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E27AB6D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Insufficient veterinary care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2E85F73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159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7A27327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14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E2877BD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9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1864C9A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2C1F9A81" w14:textId="77777777" w:rsidTr="00B02EA9">
        <w:trPr>
          <w:trHeight w:val="29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86D1A0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24C84E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Abuse/ violence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72548BA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22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C63F318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171AC4C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41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0EBAB83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593F775A" w14:textId="77777777" w:rsidTr="00B02EA9">
        <w:trPr>
          <w:trHeight w:val="29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3771F81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C006D22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Abandoned/ overall neglect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7677FF3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89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8A47BDF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930F7C0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11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69D3D25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1F8009FF" w14:textId="77777777" w:rsidTr="00B02EA9">
        <w:trPr>
          <w:trHeight w:val="24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D29966" w14:textId="77777777" w:rsidR="00CA0635" w:rsidRPr="005B58D6" w:rsidRDefault="00CA0635" w:rsidP="00B02EA9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eastAsia="fi-FI"/>
              </w:rPr>
            </w:pPr>
            <w:r w:rsidRPr="005B58D6">
              <w:rPr>
                <w:rFonts w:eastAsia="Times New Roman" w:cs="Times New Roman"/>
                <w:b/>
                <w:bCs/>
                <w:szCs w:val="24"/>
                <w:lang w:eastAsia="fi-FI"/>
              </w:rPr>
              <w:t>Investigation</w:t>
            </w: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453D8DD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FB36508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037E070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AA9FE56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68ECDF5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0C99FDF9" w14:textId="77777777" w:rsidTr="00B02EA9">
        <w:trPr>
          <w:trHeight w:val="391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E0C34E3" w14:textId="77777777" w:rsidR="00CA0635" w:rsidRPr="00C43665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C43665">
              <w:rPr>
                <w:rFonts w:eastAsia="Times New Roman" w:cs="Times New Roman"/>
                <w:szCs w:val="24"/>
                <w:lang w:eastAsia="fi-FI"/>
              </w:rPr>
              <w:t>Source of complaint</w:t>
            </w: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559341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EFECD3A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013EEC7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7BC37CA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AB4FEA5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0.3</w:t>
            </w:r>
          </w:p>
        </w:tc>
      </w:tr>
      <w:tr w:rsidR="00CA0635" w:rsidRPr="00F216D0" w14:paraId="5D808521" w14:textId="77777777" w:rsidTr="00B02EA9">
        <w:trPr>
          <w:trHeight w:val="116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B10104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380BBD6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Complaint from private source, at least one inspection performed without advance warning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B2E239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313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9D8A9C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2</w:t>
            </w:r>
            <w:r>
              <w:rPr>
                <w:rFonts w:eastAsia="Times New Roman" w:cs="Times New Roman"/>
                <w:szCs w:val="24"/>
                <w:lang w:eastAsia="fi-FI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DB5DB5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9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A6DD32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4DE56A18" w14:textId="77777777" w:rsidTr="00B02EA9">
        <w:trPr>
          <w:trHeight w:val="87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802525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D1DD456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Animal removed from premises by the police at least once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679D31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147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06323F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17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C285BC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12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9157E2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3E57D219" w14:textId="77777777" w:rsidTr="00B02EA9">
        <w:trPr>
          <w:trHeight w:val="29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23F142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 xml:space="preserve">Method of </w:t>
            </w:r>
            <w:r>
              <w:rPr>
                <w:rFonts w:eastAsia="Times New Roman" w:cs="Times New Roman"/>
                <w:szCs w:val="24"/>
                <w:lang w:eastAsia="fi-FI"/>
              </w:rPr>
              <w:t>investigation</w:t>
            </w: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EB694F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33F11D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B5B149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5F2FDC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BBEBF4" w14:textId="475365BC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0.</w:t>
            </w:r>
            <w:r w:rsidR="001A0D26">
              <w:rPr>
                <w:rFonts w:eastAsia="Times New Roman" w:cs="Times New Roman"/>
                <w:szCs w:val="24"/>
                <w:lang w:eastAsia="fi-FI"/>
              </w:rPr>
              <w:t>2</w:t>
            </w:r>
          </w:p>
        </w:tc>
      </w:tr>
      <w:tr w:rsidR="00CA0635" w:rsidRPr="00F216D0" w14:paraId="13682B70" w14:textId="77777777" w:rsidTr="00B02EA9">
        <w:trPr>
          <w:trHeight w:val="58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23D67C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BE81EDF" w14:textId="6572B5DC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val="fi-FI" w:eastAsia="fi-FI"/>
              </w:rPr>
              <w:t>Investigated by phone or e-mail</w:t>
            </w:r>
            <w:r w:rsidR="001A0D26">
              <w:rPr>
                <w:rFonts w:eastAsia="Times New Roman" w:cs="Times New Roman"/>
                <w:szCs w:val="24"/>
                <w:lang w:val="fi-FI" w:eastAsia="fi-FI"/>
              </w:rPr>
              <w:t xml:space="preserve"> only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F54A51" w14:textId="7CB7AD95" w:rsidR="00CA0635" w:rsidRPr="00F216D0" w:rsidRDefault="001A0D26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22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31088D" w14:textId="2D8B2637" w:rsidR="00CA0635" w:rsidRPr="00F216D0" w:rsidRDefault="001A0D26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21DE44" w14:textId="4E45D3D6" w:rsidR="00CA0635" w:rsidRPr="00F216D0" w:rsidRDefault="001A0D26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9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58B6C4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1A0D26" w:rsidRPr="00F216D0" w14:paraId="052948D8" w14:textId="77777777" w:rsidTr="00B02EA9">
        <w:trPr>
          <w:trHeight w:val="58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D471CD3" w14:textId="77777777" w:rsidR="001A0D26" w:rsidRPr="00F216D0" w:rsidRDefault="001A0D26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297941" w14:textId="1BDC36CD" w:rsidR="001A0D26" w:rsidRPr="00F216D0" w:rsidRDefault="001A0D26" w:rsidP="00B02EA9">
            <w:pPr>
              <w:spacing w:before="0" w:after="0"/>
              <w:rPr>
                <w:rFonts w:eastAsia="Times New Roman" w:cs="Times New Roman"/>
                <w:szCs w:val="24"/>
                <w:lang w:val="fi-FI" w:eastAsia="fi-FI"/>
              </w:rPr>
            </w:pPr>
            <w:r>
              <w:rPr>
                <w:rFonts w:eastAsia="Times New Roman" w:cs="Times New Roman"/>
                <w:szCs w:val="24"/>
                <w:lang w:val="fi-FI" w:eastAsia="fi-FI"/>
              </w:rPr>
              <w:t xml:space="preserve">Assessed by the </w:t>
            </w:r>
            <w:r w:rsidRPr="00F216D0">
              <w:rPr>
                <w:rFonts w:eastAsia="Times New Roman" w:cs="Times New Roman"/>
                <w:szCs w:val="24"/>
                <w:lang w:val="fi-FI" w:eastAsia="fi-FI"/>
              </w:rPr>
              <w:t>information received from a shelter or the police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E1DB211" w14:textId="246A7966" w:rsidR="001A0D26" w:rsidRDefault="001A0D26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124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4450EF8" w14:textId="1A368B51" w:rsidR="001A0D26" w:rsidRDefault="001A0D26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15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85BFCEF" w14:textId="325705FC" w:rsidR="001A0D26" w:rsidRDefault="001A0D26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12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C03498B" w14:textId="77777777" w:rsidR="001A0D26" w:rsidRPr="00F216D0" w:rsidRDefault="001A0D26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357EFEF4" w14:textId="77777777" w:rsidTr="00B02EA9">
        <w:trPr>
          <w:trHeight w:val="87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571DF0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F244726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Inspection(s) performed with prior warning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CA30CD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52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BF2AEC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DE82B7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2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497E4D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4EE1A7BB" w14:textId="77777777" w:rsidTr="00B02EA9">
        <w:trPr>
          <w:trHeight w:val="87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407AC36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666EBC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Inspection(s) performed without prior warning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5B2D0FB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262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807E6E2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26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2311A55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10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0CC0B7E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0B1CB6AB" w14:textId="77777777" w:rsidTr="00B02EA9">
        <w:trPr>
          <w:trHeight w:val="29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EC8B4C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Executed measures</w:t>
            </w: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A8BEB3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A89592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7ED2E3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6D27EF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A1AAA8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0.00</w:t>
            </w:r>
            <w:r>
              <w:rPr>
                <w:rFonts w:eastAsia="Times New Roman" w:cs="Times New Roman"/>
                <w:szCs w:val="24"/>
                <w:lang w:eastAsia="fi-FI"/>
              </w:rPr>
              <w:t>4</w:t>
            </w:r>
          </w:p>
        </w:tc>
      </w:tr>
      <w:tr w:rsidR="00CA0635" w:rsidRPr="00F216D0" w14:paraId="0BEB3442" w14:textId="77777777" w:rsidTr="00B02EA9">
        <w:trPr>
          <w:trHeight w:val="29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98641C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b/>
                <w:bCs/>
                <w:szCs w:val="24"/>
                <w:lang w:eastAsia="fi-FI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456388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No measures</w:t>
            </w:r>
            <w:r>
              <w:rPr>
                <w:rFonts w:eastAsia="Times New Roman" w:cs="Times New Roman"/>
                <w:szCs w:val="24"/>
                <w:lang w:eastAsia="fi-FI"/>
              </w:rPr>
              <w:t xml:space="preserve"> or only advice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083EAE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162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599716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062D31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6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007090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</w:tr>
      <w:tr w:rsidR="00CA0635" w:rsidRPr="00F216D0" w14:paraId="3417F3EC" w14:textId="77777777" w:rsidTr="00B02EA9">
        <w:trPr>
          <w:trHeight w:val="29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4089B0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b/>
                <w:bCs/>
                <w:szCs w:val="24"/>
                <w:lang w:eastAsia="fi-FI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EF0A3E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Orders/prohibitions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68B62E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118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21CB65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849C82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6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75179E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</w:tr>
      <w:tr w:rsidR="00CA0635" w:rsidRPr="00F216D0" w14:paraId="0FBEC4EC" w14:textId="77777777" w:rsidTr="00B02EA9">
        <w:trPr>
          <w:trHeight w:val="29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F57164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b/>
                <w:bCs/>
                <w:szCs w:val="24"/>
                <w:lang w:eastAsia="fi-FI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0BB5D7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U</w:t>
            </w:r>
            <w:r w:rsidRPr="00F216D0">
              <w:rPr>
                <w:rFonts w:eastAsia="Times New Roman" w:cs="Times New Roman"/>
                <w:szCs w:val="24"/>
                <w:lang w:eastAsia="fi-FI"/>
              </w:rPr>
              <w:t>rgent measures</w:t>
            </w:r>
            <w:r>
              <w:rPr>
                <w:rFonts w:eastAsia="Times New Roman" w:cs="Times New Roman"/>
                <w:szCs w:val="24"/>
                <w:lang w:eastAsia="fi-FI"/>
              </w:rPr>
              <w:t>, temporary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4BA889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62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8D68CA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F9B8C5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1</w:t>
            </w:r>
            <w:r>
              <w:rPr>
                <w:rFonts w:eastAsia="Times New Roman" w:cs="Times New Roman"/>
                <w:szCs w:val="24"/>
                <w:lang w:eastAsia="fi-FI"/>
              </w:rPr>
              <w:t>1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321791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</w:tr>
      <w:tr w:rsidR="00CA0635" w:rsidRPr="00F216D0" w14:paraId="3D574165" w14:textId="77777777" w:rsidTr="00B02EA9">
        <w:trPr>
          <w:trHeight w:val="29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4954626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eastAsia="fi-FI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DB0E8AD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Urgent measures, permanent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6DAEDE8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118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7E5B031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21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1A50DEF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 xml:space="preserve">18 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4146444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CA0635" w:rsidRPr="00F216D0" w14:paraId="51F610B8" w14:textId="77777777" w:rsidTr="00B02EA9">
        <w:trPr>
          <w:trHeight w:val="58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7749E79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More than one inspection/ police measure</w:t>
            </w: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FF07F8B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59CD71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2B28A3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C2E515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DB37BD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0.00</w:t>
            </w:r>
            <w:r>
              <w:rPr>
                <w:rFonts w:eastAsia="Times New Roman" w:cs="Times New Roman"/>
                <w:szCs w:val="24"/>
                <w:lang w:eastAsia="fi-FI"/>
              </w:rPr>
              <w:t>3</w:t>
            </w:r>
          </w:p>
        </w:tc>
      </w:tr>
      <w:tr w:rsidR="00CA0635" w:rsidRPr="00F216D0" w14:paraId="7CA31EC2" w14:textId="77777777" w:rsidTr="00B02EA9">
        <w:trPr>
          <w:trHeight w:val="29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67EC527D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025689D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Yes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662B3BC1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>
              <w:rPr>
                <w:rFonts w:eastAsia="Times New Roman" w:cs="Times New Roman"/>
                <w:szCs w:val="24"/>
                <w:lang w:eastAsia="fi-FI"/>
              </w:rPr>
              <w:t>100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23A04A89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18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7582111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20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6AF964F6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</w:tr>
      <w:tr w:rsidR="00CA0635" w:rsidRPr="00F216D0" w14:paraId="4AA70397" w14:textId="77777777" w:rsidTr="00B02EA9">
        <w:trPr>
          <w:trHeight w:val="29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E0002D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4737006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No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9D806E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3</w:t>
            </w:r>
            <w:r>
              <w:rPr>
                <w:rFonts w:eastAsia="Times New Roman" w:cs="Times New Roman"/>
                <w:szCs w:val="24"/>
                <w:lang w:eastAsia="fi-FI"/>
              </w:rPr>
              <w:t>60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54C52B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26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1CC7DA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7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2BF01A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</w:tr>
      <w:tr w:rsidR="00CA0635" w:rsidRPr="00F216D0" w14:paraId="4891638E" w14:textId="77777777" w:rsidTr="00B02EA9">
        <w:trPr>
          <w:trHeight w:val="300"/>
        </w:trPr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19226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06A8F" w14:textId="77777777" w:rsidR="00CA0635" w:rsidRPr="00F216D0" w:rsidRDefault="00CA0635" w:rsidP="00B02EA9">
            <w:pPr>
              <w:spacing w:before="0" w:after="0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4D6F9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8054C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FEB3B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0203B" w14:textId="77777777" w:rsidR="00CA0635" w:rsidRPr="00F216D0" w:rsidRDefault="00CA0635" w:rsidP="00B02EA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F216D0">
              <w:rPr>
                <w:rFonts w:eastAsia="Times New Roman" w:cs="Times New Roman"/>
                <w:szCs w:val="24"/>
                <w:lang w:eastAsia="fi-FI"/>
              </w:rPr>
              <w:t> </w:t>
            </w:r>
          </w:p>
        </w:tc>
      </w:tr>
      <w:tr w:rsidR="00CA0635" w:rsidRPr="00F216D0" w14:paraId="09E14364" w14:textId="77777777" w:rsidTr="00B02EA9">
        <w:trPr>
          <w:trHeight w:val="29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1C8D" w14:textId="77777777" w:rsidR="00CA0635" w:rsidRPr="00F216D0" w:rsidRDefault="00CA0635" w:rsidP="00B02EA9">
            <w:pPr>
              <w:spacing w:after="0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F828" w14:textId="77777777" w:rsidR="00CA0635" w:rsidRPr="00F216D0" w:rsidRDefault="00CA0635" w:rsidP="00B02EA9">
            <w:pPr>
              <w:spacing w:after="0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F372" w14:textId="77777777" w:rsidR="00CA0635" w:rsidRPr="00F216D0" w:rsidRDefault="00CA0635" w:rsidP="00B02EA9">
            <w:pPr>
              <w:spacing w:after="0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18E3" w14:textId="77777777" w:rsidR="00CA0635" w:rsidRPr="00F216D0" w:rsidRDefault="00CA0635" w:rsidP="00B02EA9">
            <w:pPr>
              <w:spacing w:after="0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5FFB" w14:textId="77777777" w:rsidR="00CA0635" w:rsidRPr="00F216D0" w:rsidRDefault="00CA0635" w:rsidP="00B02EA9">
            <w:pPr>
              <w:spacing w:after="0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FDC5" w14:textId="77777777" w:rsidR="00CA0635" w:rsidRPr="00F216D0" w:rsidRDefault="00CA0635" w:rsidP="00B02EA9">
            <w:pPr>
              <w:spacing w:after="0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</w:tbl>
    <w:p w14:paraId="2427AF90" w14:textId="5175EF9B" w:rsidR="00CA0635" w:rsidRPr="00CA0635" w:rsidRDefault="00CA0635" w:rsidP="00CA0635">
      <w:pPr>
        <w:spacing w:before="0" w:after="200" w:line="276" w:lineRule="auto"/>
        <w:rPr>
          <w:rFonts w:eastAsiaTheme="minorEastAsia" w:cs="Times New Roman"/>
          <w:szCs w:val="24"/>
        </w:rPr>
      </w:pPr>
    </w:p>
    <w:sectPr w:rsidR="00CA0635" w:rsidRPr="00CA063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altonen, Elli-Marja I">
    <w15:presenceInfo w15:providerId="None" w15:userId="Valtonen, Elli-Marja 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35"/>
    <w:rsid w:val="000E332F"/>
    <w:rsid w:val="001A0D26"/>
    <w:rsid w:val="00242C1B"/>
    <w:rsid w:val="00335110"/>
    <w:rsid w:val="00442C40"/>
    <w:rsid w:val="006B50A3"/>
    <w:rsid w:val="009D3890"/>
    <w:rsid w:val="00A30A6F"/>
    <w:rsid w:val="00B62079"/>
    <w:rsid w:val="00CA0635"/>
    <w:rsid w:val="00D63533"/>
    <w:rsid w:val="00D9576E"/>
    <w:rsid w:val="00F2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8B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635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635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Valtonen, Elli-Marja I</dc:creator>
  <cp:keywords/>
  <dc:description/>
  <cp:lastModifiedBy>PrakashA</cp:lastModifiedBy>
  <cp:revision>5</cp:revision>
  <dcterms:created xsi:type="dcterms:W3CDTF">2021-09-03T21:13:00Z</dcterms:created>
  <dcterms:modified xsi:type="dcterms:W3CDTF">2021-09-17T00:57:00Z</dcterms:modified>
</cp:coreProperties>
</file>