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5002" w14:textId="0F4039AD" w:rsidR="00511A1C" w:rsidRPr="00621229" w:rsidRDefault="00190664" w:rsidP="00190664">
      <w:pPr>
        <w:pStyle w:val="8"/>
      </w:pPr>
      <w:r w:rsidRPr="00621229">
        <w:t xml:space="preserve">Supplementary Table 1. Primer sequences </w:t>
      </w:r>
      <w:r w:rsidR="00C72A9C" w:rsidRPr="00621229">
        <w:t>used for quantitative real-time PCR analysis</w:t>
      </w:r>
    </w:p>
    <w:p w14:paraId="340923FC" w14:textId="77777777" w:rsidR="00190664" w:rsidRPr="00621229" w:rsidRDefault="001906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B306E4" w:rsidRPr="00621229" w14:paraId="179D8E92" w14:textId="77777777" w:rsidTr="00C72A9C">
        <w:tc>
          <w:tcPr>
            <w:tcW w:w="3544" w:type="dxa"/>
            <w:vMerge w:val="restart"/>
            <w:shd w:val="clear" w:color="auto" w:fill="auto"/>
          </w:tcPr>
          <w:p w14:paraId="5DB64A6B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Fgf23</w:t>
            </w:r>
          </w:p>
          <w:p w14:paraId="3551DCD7" w14:textId="77777777" w:rsidR="00511A1C" w:rsidRPr="00621229" w:rsidRDefault="00253F72" w:rsidP="0025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1229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(</w:t>
            </w:r>
            <w:hyperlink r:id="rId6" w:history="1">
              <w:r w:rsidRPr="0062122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f</w:t>
              </w:r>
              <w:r w:rsidRPr="00621229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ibroblast growth factor 23</w:t>
              </w:r>
            </w:hyperlink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091E226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ACGGAACACCCCATCAGACTATC</w:t>
            </w:r>
            <w:proofErr w:type="gramEnd"/>
          </w:p>
        </w:tc>
      </w:tr>
      <w:tr w:rsidR="00B306E4" w:rsidRPr="00621229" w14:paraId="40D8E15F" w14:textId="77777777" w:rsidTr="00C72A9C">
        <w:tc>
          <w:tcPr>
            <w:tcW w:w="3544" w:type="dxa"/>
            <w:vMerge/>
            <w:shd w:val="clear" w:color="auto" w:fill="auto"/>
          </w:tcPr>
          <w:p w14:paraId="12732473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664A0619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TATCACTACGGAGCCAGCATCC</w:t>
            </w:r>
          </w:p>
        </w:tc>
      </w:tr>
      <w:tr w:rsidR="00B306E4" w:rsidRPr="00621229" w14:paraId="60A0A2A0" w14:textId="77777777" w:rsidTr="00C72A9C">
        <w:trPr>
          <w:trHeight w:val="390"/>
        </w:trPr>
        <w:tc>
          <w:tcPr>
            <w:tcW w:w="3544" w:type="dxa"/>
            <w:vMerge w:val="restart"/>
            <w:shd w:val="clear" w:color="auto" w:fill="auto"/>
          </w:tcPr>
          <w:p w14:paraId="5B4ACFC1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Pdia5</w:t>
            </w:r>
          </w:p>
          <w:p w14:paraId="6010FB93" w14:textId="77777777" w:rsidR="00511A1C" w:rsidRPr="00621229" w:rsidRDefault="00253F72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="00C8540A" w:rsidRPr="00621229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p</w:t>
            </w:r>
            <w:r w:rsidRPr="00621229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rotein</w:t>
            </w:r>
            <w:proofErr w:type="gramEnd"/>
            <w:r w:rsidRPr="00621229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C8540A" w:rsidRPr="00621229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d</w:t>
            </w:r>
            <w:r w:rsidRPr="00621229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isulfide </w:t>
            </w:r>
            <w:r w:rsidR="00C8540A" w:rsidRPr="00621229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i</w:t>
            </w:r>
            <w:r w:rsidRPr="00621229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somerase </w:t>
            </w:r>
            <w:r w:rsidR="00C8540A" w:rsidRPr="00621229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f</w:t>
            </w:r>
            <w:r w:rsidRPr="00621229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amily A Member 5)</w:t>
            </w:r>
          </w:p>
        </w:tc>
        <w:tc>
          <w:tcPr>
            <w:tcW w:w="5954" w:type="dxa"/>
            <w:shd w:val="clear" w:color="auto" w:fill="auto"/>
          </w:tcPr>
          <w:p w14:paraId="069015CA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ATATGACCGAGCTGTGACGCTGAA</w:t>
            </w:r>
            <w:proofErr w:type="gramEnd"/>
          </w:p>
        </w:tc>
      </w:tr>
      <w:tr w:rsidR="00B306E4" w:rsidRPr="00621229" w14:paraId="53B8C49F" w14:textId="77777777" w:rsidTr="00C72A9C">
        <w:tc>
          <w:tcPr>
            <w:tcW w:w="3544" w:type="dxa"/>
            <w:vMerge/>
            <w:shd w:val="clear" w:color="auto" w:fill="auto"/>
          </w:tcPr>
          <w:p w14:paraId="0D8BAF77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42D72BD1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ACATCTTTGGCTCCAGGGTCTTCT</w:t>
            </w:r>
          </w:p>
        </w:tc>
      </w:tr>
      <w:tr w:rsidR="00B306E4" w:rsidRPr="00621229" w14:paraId="4EC49853" w14:textId="77777777" w:rsidTr="00C72A9C">
        <w:trPr>
          <w:trHeight w:val="400"/>
        </w:trPr>
        <w:tc>
          <w:tcPr>
            <w:tcW w:w="3544" w:type="dxa"/>
            <w:vMerge w:val="restart"/>
            <w:shd w:val="clear" w:color="auto" w:fill="auto"/>
          </w:tcPr>
          <w:p w14:paraId="725BDD7A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Map2k3</w:t>
            </w:r>
          </w:p>
          <w:p w14:paraId="494C89BB" w14:textId="77777777" w:rsidR="00511A1C" w:rsidRPr="00621229" w:rsidRDefault="00253F72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mitogen</w:t>
            </w:r>
            <w:proofErr w:type="gramEnd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activated protein kinase </w:t>
            </w:r>
            <w:proofErr w:type="spell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kinase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5954" w:type="dxa"/>
            <w:shd w:val="clear" w:color="auto" w:fill="auto"/>
          </w:tcPr>
          <w:p w14:paraId="184CA0E1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CCATTCTGCGATTCCCTTAC</w:t>
            </w:r>
            <w:proofErr w:type="gramEnd"/>
          </w:p>
        </w:tc>
      </w:tr>
      <w:tr w:rsidR="00B306E4" w:rsidRPr="00621229" w14:paraId="0046BF2A" w14:textId="77777777" w:rsidTr="00C72A9C">
        <w:tc>
          <w:tcPr>
            <w:tcW w:w="3544" w:type="dxa"/>
            <w:vMerge/>
            <w:shd w:val="clear" w:color="auto" w:fill="auto"/>
          </w:tcPr>
          <w:p w14:paraId="67149805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C18D8ED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GCAATGTCCGTCTTCTTAGT</w:t>
            </w:r>
          </w:p>
        </w:tc>
      </w:tr>
      <w:tr w:rsidR="00B306E4" w:rsidRPr="00621229" w14:paraId="3364AEA2" w14:textId="77777777" w:rsidTr="00C72A9C">
        <w:tc>
          <w:tcPr>
            <w:tcW w:w="3544" w:type="dxa"/>
            <w:vMerge w:val="restart"/>
            <w:shd w:val="clear" w:color="auto" w:fill="auto"/>
          </w:tcPr>
          <w:p w14:paraId="3520512D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Prl7b1</w:t>
            </w:r>
          </w:p>
          <w:p w14:paraId="33D6F78D" w14:textId="77777777" w:rsidR="00511A1C" w:rsidRPr="00621229" w:rsidRDefault="00253F72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="00C8540A"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rolactin</w:t>
            </w:r>
            <w:proofErr w:type="gramEnd"/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-7B1)</w:t>
            </w:r>
          </w:p>
        </w:tc>
        <w:tc>
          <w:tcPr>
            <w:tcW w:w="5954" w:type="dxa"/>
            <w:shd w:val="clear" w:color="auto" w:fill="auto"/>
          </w:tcPr>
          <w:p w14:paraId="58E3BA08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AACAATGCCTCTGGCCACTGC</w:t>
            </w:r>
            <w:proofErr w:type="gramEnd"/>
          </w:p>
        </w:tc>
      </w:tr>
      <w:tr w:rsidR="00B306E4" w:rsidRPr="00621229" w14:paraId="79C8F850" w14:textId="77777777" w:rsidTr="00C72A9C">
        <w:tc>
          <w:tcPr>
            <w:tcW w:w="3544" w:type="dxa"/>
            <w:vMerge/>
            <w:shd w:val="clear" w:color="auto" w:fill="auto"/>
          </w:tcPr>
          <w:p w14:paraId="388C3BA4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6D8E4A8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AGGCCATTGATGTGCTGAGACAGT</w:t>
            </w:r>
          </w:p>
        </w:tc>
      </w:tr>
      <w:tr w:rsidR="00B306E4" w:rsidRPr="00621229" w14:paraId="2BEFC1AA" w14:textId="77777777" w:rsidTr="00C72A9C">
        <w:trPr>
          <w:trHeight w:val="407"/>
        </w:trPr>
        <w:tc>
          <w:tcPr>
            <w:tcW w:w="3544" w:type="dxa"/>
            <w:vMerge w:val="restart"/>
            <w:shd w:val="clear" w:color="auto" w:fill="auto"/>
          </w:tcPr>
          <w:p w14:paraId="2DEB1BDC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Ndst1</w:t>
            </w:r>
          </w:p>
          <w:p w14:paraId="2F989812" w14:textId="77777777" w:rsidR="00511A1C" w:rsidRPr="00621229" w:rsidRDefault="003C52AB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N-deacetylase and N-sulfotransferase 1)</w:t>
            </w:r>
          </w:p>
        </w:tc>
        <w:tc>
          <w:tcPr>
            <w:tcW w:w="5954" w:type="dxa"/>
            <w:shd w:val="clear" w:color="auto" w:fill="auto"/>
          </w:tcPr>
          <w:p w14:paraId="0C0EB984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GATGACCCGGTGGCCCTAAA</w:t>
            </w:r>
            <w:proofErr w:type="gramEnd"/>
          </w:p>
        </w:tc>
      </w:tr>
      <w:tr w:rsidR="00B306E4" w:rsidRPr="00621229" w14:paraId="7CEBAC62" w14:textId="77777777" w:rsidTr="00C72A9C">
        <w:tc>
          <w:tcPr>
            <w:tcW w:w="3544" w:type="dxa"/>
            <w:vMerge/>
            <w:shd w:val="clear" w:color="auto" w:fill="auto"/>
          </w:tcPr>
          <w:p w14:paraId="27E55FE4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59C6C18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TCTGTTCGCAGCAGTTTGCC</w:t>
            </w:r>
          </w:p>
        </w:tc>
      </w:tr>
      <w:tr w:rsidR="00B306E4" w:rsidRPr="00621229" w14:paraId="1F6A3E95" w14:textId="77777777" w:rsidTr="00C72A9C">
        <w:trPr>
          <w:trHeight w:val="418"/>
        </w:trPr>
        <w:tc>
          <w:tcPr>
            <w:tcW w:w="3544" w:type="dxa"/>
            <w:vMerge w:val="restart"/>
            <w:shd w:val="clear" w:color="auto" w:fill="auto"/>
          </w:tcPr>
          <w:p w14:paraId="7841195E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Lfng</w:t>
            </w:r>
            <w:proofErr w:type="spellEnd"/>
          </w:p>
          <w:p w14:paraId="74772F65" w14:textId="77777777" w:rsidR="00511A1C" w:rsidRPr="00621229" w:rsidRDefault="00CF7CFA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2122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LFNG </w:t>
            </w:r>
            <w:r w:rsidRPr="00621229">
              <w:rPr>
                <w:rFonts w:ascii="Times New Roman" w:hAnsi="Times New Roman" w:cs="Times New Roman"/>
                <w:bCs/>
                <w:i/>
                <w:iCs/>
                <w:color w:val="202122"/>
                <w:sz w:val="24"/>
                <w:szCs w:val="24"/>
                <w:shd w:val="clear" w:color="auto" w:fill="FFFFFF"/>
              </w:rPr>
              <w:t>O</w:t>
            </w:r>
            <w:r w:rsidRPr="0062122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62122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fucosylpeptide</w:t>
            </w:r>
            <w:proofErr w:type="spellEnd"/>
            <w:r w:rsidRPr="0062122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3-beta-N-acetylglucosaminyltransferase)</w:t>
            </w:r>
          </w:p>
        </w:tc>
        <w:tc>
          <w:tcPr>
            <w:tcW w:w="5954" w:type="dxa"/>
            <w:shd w:val="clear" w:color="auto" w:fill="auto"/>
          </w:tcPr>
          <w:p w14:paraId="1B622676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TTCATCGCCGTCAAGACCAC</w:t>
            </w:r>
            <w:proofErr w:type="gramEnd"/>
          </w:p>
        </w:tc>
      </w:tr>
      <w:tr w:rsidR="00B306E4" w:rsidRPr="00621229" w14:paraId="543073D8" w14:textId="77777777" w:rsidTr="00C72A9C">
        <w:tc>
          <w:tcPr>
            <w:tcW w:w="3544" w:type="dxa"/>
            <w:vMerge/>
            <w:shd w:val="clear" w:color="auto" w:fill="auto"/>
          </w:tcPr>
          <w:p w14:paraId="49EF9912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7D01133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GTGCTTGGCCAAAGCTTCATC</w:t>
            </w:r>
          </w:p>
        </w:tc>
      </w:tr>
      <w:tr w:rsidR="00B306E4" w:rsidRPr="00621229" w14:paraId="2C33A404" w14:textId="77777777" w:rsidTr="00C72A9C">
        <w:trPr>
          <w:trHeight w:val="431"/>
        </w:trPr>
        <w:tc>
          <w:tcPr>
            <w:tcW w:w="3544" w:type="dxa"/>
            <w:vMerge w:val="restart"/>
            <w:shd w:val="clear" w:color="auto" w:fill="auto"/>
          </w:tcPr>
          <w:p w14:paraId="61D906A6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Rrad</w:t>
            </w:r>
            <w:proofErr w:type="spellEnd"/>
          </w:p>
          <w:p w14:paraId="5DE0FEB2" w14:textId="77777777" w:rsidR="00511A1C" w:rsidRPr="00621229" w:rsidRDefault="00CF7CFA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Ras </w:t>
            </w:r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elated </w:t>
            </w:r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lycolysis </w:t>
            </w:r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nhibitor </w:t>
            </w:r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nd </w:t>
            </w:r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alcium </w:t>
            </w:r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hannel </w:t>
            </w:r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egulator)</w:t>
            </w:r>
          </w:p>
        </w:tc>
        <w:tc>
          <w:tcPr>
            <w:tcW w:w="5954" w:type="dxa"/>
            <w:shd w:val="clear" w:color="auto" w:fill="auto"/>
          </w:tcPr>
          <w:p w14:paraId="1B97DE30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AGGGACAGCAAAGAGGATAATG</w:t>
            </w:r>
            <w:proofErr w:type="gramEnd"/>
          </w:p>
        </w:tc>
      </w:tr>
      <w:tr w:rsidR="00B306E4" w:rsidRPr="00621229" w14:paraId="3F70B619" w14:textId="77777777" w:rsidTr="00C72A9C">
        <w:tc>
          <w:tcPr>
            <w:tcW w:w="3544" w:type="dxa"/>
            <w:vMerge/>
            <w:shd w:val="clear" w:color="auto" w:fill="auto"/>
          </w:tcPr>
          <w:p w14:paraId="5427F95B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C95F1FA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TTGGGCTTAGAGAACAGAGAGG</w:t>
            </w:r>
          </w:p>
        </w:tc>
      </w:tr>
      <w:tr w:rsidR="00B306E4" w:rsidRPr="00621229" w14:paraId="0A8C11D8" w14:textId="77777777" w:rsidTr="00C72A9C">
        <w:trPr>
          <w:trHeight w:val="406"/>
        </w:trPr>
        <w:tc>
          <w:tcPr>
            <w:tcW w:w="3544" w:type="dxa"/>
            <w:vMerge w:val="restart"/>
            <w:shd w:val="clear" w:color="auto" w:fill="auto"/>
          </w:tcPr>
          <w:p w14:paraId="6206B259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Prl2b1</w:t>
            </w:r>
          </w:p>
          <w:p w14:paraId="35F4F54C" w14:textId="77777777" w:rsidR="00511A1C" w:rsidRPr="00621229" w:rsidRDefault="00841DC5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rolactin</w:t>
            </w:r>
            <w:proofErr w:type="gramEnd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family 2, subfamily b, member 1)</w:t>
            </w:r>
          </w:p>
        </w:tc>
        <w:tc>
          <w:tcPr>
            <w:tcW w:w="5954" w:type="dxa"/>
            <w:shd w:val="clear" w:color="auto" w:fill="auto"/>
          </w:tcPr>
          <w:p w14:paraId="11732CD8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TGTCATCCTTGCAGTCAAGC</w:t>
            </w:r>
            <w:proofErr w:type="gramEnd"/>
          </w:p>
        </w:tc>
      </w:tr>
      <w:tr w:rsidR="00B306E4" w:rsidRPr="00621229" w14:paraId="77C4DBDE" w14:textId="77777777" w:rsidTr="00C72A9C">
        <w:tc>
          <w:tcPr>
            <w:tcW w:w="3544" w:type="dxa"/>
            <w:vMerge/>
            <w:shd w:val="clear" w:color="auto" w:fill="auto"/>
          </w:tcPr>
          <w:p w14:paraId="3A9547DD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BF2AC33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GGCAGCGAATCAGGGTATAA</w:t>
            </w:r>
          </w:p>
        </w:tc>
      </w:tr>
      <w:tr w:rsidR="00B306E4" w:rsidRPr="00621229" w14:paraId="58308A26" w14:textId="77777777" w:rsidTr="00C72A9C">
        <w:tc>
          <w:tcPr>
            <w:tcW w:w="3544" w:type="dxa"/>
            <w:vMerge w:val="restart"/>
            <w:shd w:val="clear" w:color="auto" w:fill="auto"/>
          </w:tcPr>
          <w:p w14:paraId="5633CE74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Orm1</w:t>
            </w:r>
          </w:p>
          <w:p w14:paraId="1C842D42" w14:textId="77777777" w:rsidR="00511A1C" w:rsidRPr="00621229" w:rsidRDefault="003C52AB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orosomucoid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5954" w:type="dxa"/>
            <w:shd w:val="clear" w:color="auto" w:fill="auto"/>
          </w:tcPr>
          <w:p w14:paraId="15C8ECC9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GTGTTCAAGCAGGCAGTTCAAA</w:t>
            </w:r>
            <w:proofErr w:type="gramEnd"/>
          </w:p>
        </w:tc>
      </w:tr>
      <w:tr w:rsidR="00B306E4" w:rsidRPr="00621229" w14:paraId="25D61052" w14:textId="77777777" w:rsidTr="00C72A9C">
        <w:tc>
          <w:tcPr>
            <w:tcW w:w="3544" w:type="dxa"/>
            <w:vMerge/>
            <w:shd w:val="clear" w:color="auto" w:fill="auto"/>
          </w:tcPr>
          <w:p w14:paraId="5930B74F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CF533EE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TCTGTGGTCTGAAACTCCCGA</w:t>
            </w:r>
          </w:p>
        </w:tc>
      </w:tr>
      <w:tr w:rsidR="00B306E4" w:rsidRPr="00621229" w14:paraId="26D7E149" w14:textId="77777777" w:rsidTr="00C72A9C">
        <w:trPr>
          <w:trHeight w:val="413"/>
        </w:trPr>
        <w:tc>
          <w:tcPr>
            <w:tcW w:w="3544" w:type="dxa"/>
            <w:vMerge w:val="restart"/>
            <w:shd w:val="clear" w:color="auto" w:fill="auto"/>
          </w:tcPr>
          <w:p w14:paraId="203CF1FB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Smoc1</w:t>
            </w:r>
          </w:p>
          <w:p w14:paraId="5D1BFC01" w14:textId="77777777" w:rsidR="00511A1C" w:rsidRPr="00621229" w:rsidRDefault="00E615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SPARC </w:t>
            </w:r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elated </w:t>
            </w:r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odular </w:t>
            </w:r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alcium </w:t>
            </w:r>
            <w:r w:rsidR="00C8540A"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inding 1)</w:t>
            </w:r>
          </w:p>
        </w:tc>
        <w:tc>
          <w:tcPr>
            <w:tcW w:w="5954" w:type="dxa"/>
            <w:shd w:val="clear" w:color="auto" w:fill="auto"/>
          </w:tcPr>
          <w:p w14:paraId="159F99B1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ACCACCGGCCCCAGGTTTCTAAT</w:t>
            </w:r>
            <w:proofErr w:type="gramEnd"/>
          </w:p>
        </w:tc>
      </w:tr>
      <w:tr w:rsidR="00B306E4" w:rsidRPr="00621229" w14:paraId="22961F93" w14:textId="77777777" w:rsidTr="00C72A9C">
        <w:tc>
          <w:tcPr>
            <w:tcW w:w="3544" w:type="dxa"/>
            <w:vMerge/>
            <w:shd w:val="clear" w:color="auto" w:fill="auto"/>
          </w:tcPr>
          <w:p w14:paraId="42EA7A05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857FD1D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CTACCTCGATGGACCACGGCC</w:t>
            </w:r>
          </w:p>
        </w:tc>
      </w:tr>
      <w:tr w:rsidR="00B306E4" w:rsidRPr="00621229" w14:paraId="5116449B" w14:textId="77777777" w:rsidTr="00C72A9C">
        <w:tc>
          <w:tcPr>
            <w:tcW w:w="3544" w:type="dxa"/>
            <w:vMerge w:val="restart"/>
            <w:shd w:val="clear" w:color="auto" w:fill="auto"/>
          </w:tcPr>
          <w:p w14:paraId="7445FC4D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GPR41</w:t>
            </w:r>
          </w:p>
          <w:p w14:paraId="3BED1520" w14:textId="77777777" w:rsidR="00511A1C" w:rsidRPr="00621229" w:rsidRDefault="009753DF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(G-protein-coupled receptor 41)</w:t>
            </w:r>
          </w:p>
        </w:tc>
        <w:tc>
          <w:tcPr>
            <w:tcW w:w="5954" w:type="dxa"/>
            <w:shd w:val="clear" w:color="auto" w:fill="auto"/>
          </w:tcPr>
          <w:p w14:paraId="11504FE8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TGACGGTGAGCATAGAACGTTT</w:t>
            </w:r>
            <w:proofErr w:type="gramEnd"/>
          </w:p>
        </w:tc>
      </w:tr>
      <w:tr w:rsidR="00B306E4" w:rsidRPr="00621229" w14:paraId="04C1B759" w14:textId="77777777" w:rsidTr="00C72A9C">
        <w:tc>
          <w:tcPr>
            <w:tcW w:w="3544" w:type="dxa"/>
            <w:vMerge/>
            <w:shd w:val="clear" w:color="auto" w:fill="auto"/>
          </w:tcPr>
          <w:p w14:paraId="5E52D988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B700D79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GCCGGGTTTTGTACCACAGT</w:t>
            </w:r>
          </w:p>
        </w:tc>
      </w:tr>
      <w:tr w:rsidR="00B306E4" w:rsidRPr="00621229" w14:paraId="731397CA" w14:textId="77777777" w:rsidTr="00C72A9C">
        <w:trPr>
          <w:trHeight w:val="379"/>
        </w:trPr>
        <w:tc>
          <w:tcPr>
            <w:tcW w:w="3544" w:type="dxa"/>
            <w:vMerge w:val="restart"/>
            <w:shd w:val="clear" w:color="auto" w:fill="auto"/>
          </w:tcPr>
          <w:p w14:paraId="16A38363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GPR43</w:t>
            </w:r>
          </w:p>
          <w:p w14:paraId="19F42D55" w14:textId="77777777" w:rsidR="00511A1C" w:rsidRPr="00621229" w:rsidRDefault="009753DF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364091"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G-protein-coupled receptor 43</w:t>
            </w: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77BCA7A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CACCGAGAACCAAATCACCT</w:t>
            </w:r>
            <w:proofErr w:type="gramEnd"/>
          </w:p>
        </w:tc>
      </w:tr>
      <w:tr w:rsidR="00B306E4" w:rsidRPr="00621229" w14:paraId="0EB3ED87" w14:textId="77777777" w:rsidTr="00C72A9C">
        <w:tc>
          <w:tcPr>
            <w:tcW w:w="3544" w:type="dxa"/>
            <w:vMerge/>
            <w:shd w:val="clear" w:color="auto" w:fill="auto"/>
          </w:tcPr>
          <w:p w14:paraId="51B308AF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C60F56B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GAGGGACTCTGCCTCAAGTG</w:t>
            </w:r>
          </w:p>
        </w:tc>
      </w:tr>
      <w:tr w:rsidR="00B306E4" w:rsidRPr="00621229" w14:paraId="47DDA59F" w14:textId="77777777" w:rsidTr="00C72A9C">
        <w:tc>
          <w:tcPr>
            <w:tcW w:w="3544" w:type="dxa"/>
            <w:vMerge w:val="restart"/>
            <w:shd w:val="clear" w:color="auto" w:fill="auto"/>
          </w:tcPr>
          <w:p w14:paraId="27AC1DD9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OLFR59</w:t>
            </w:r>
          </w:p>
          <w:p w14:paraId="1101E474" w14:textId="77777777" w:rsidR="00511A1C" w:rsidRPr="00621229" w:rsidRDefault="00364091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olfactory</w:t>
            </w:r>
            <w:proofErr w:type="gramEnd"/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receptor 59)</w:t>
            </w:r>
          </w:p>
        </w:tc>
        <w:tc>
          <w:tcPr>
            <w:tcW w:w="5954" w:type="dxa"/>
            <w:shd w:val="clear" w:color="auto" w:fill="auto"/>
          </w:tcPr>
          <w:p w14:paraId="10A5E8B8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TGGTTTGGCTTCCCCCTACT</w:t>
            </w:r>
            <w:proofErr w:type="gramEnd"/>
          </w:p>
        </w:tc>
      </w:tr>
      <w:tr w:rsidR="00B306E4" w:rsidRPr="00621229" w14:paraId="7BFC8242" w14:textId="77777777" w:rsidTr="00C72A9C">
        <w:tc>
          <w:tcPr>
            <w:tcW w:w="3544" w:type="dxa"/>
            <w:vMerge/>
            <w:shd w:val="clear" w:color="auto" w:fill="auto"/>
          </w:tcPr>
          <w:p w14:paraId="1D27A93E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5947941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AGGTGGACAAAGCCAGATCAA</w:t>
            </w:r>
          </w:p>
        </w:tc>
      </w:tr>
      <w:tr w:rsidR="00B306E4" w:rsidRPr="00621229" w14:paraId="75A00EFF" w14:textId="77777777" w:rsidTr="00C72A9C">
        <w:tc>
          <w:tcPr>
            <w:tcW w:w="3544" w:type="dxa"/>
            <w:vMerge w:val="restart"/>
            <w:shd w:val="clear" w:color="auto" w:fill="auto"/>
          </w:tcPr>
          <w:p w14:paraId="211E2167" w14:textId="77777777" w:rsidR="00164C50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ACC1</w:t>
            </w: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BF436F9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="00164C50"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cetyl</w:t>
            </w:r>
            <w:proofErr w:type="gramEnd"/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-CoA carboxylase 1)</w:t>
            </w:r>
          </w:p>
        </w:tc>
        <w:tc>
          <w:tcPr>
            <w:tcW w:w="5954" w:type="dxa"/>
            <w:shd w:val="clear" w:color="auto" w:fill="auto"/>
          </w:tcPr>
          <w:p w14:paraId="02EDBE09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TGAGGAGGACCGCATTTATC</w:t>
            </w:r>
            <w:proofErr w:type="gramEnd"/>
          </w:p>
        </w:tc>
      </w:tr>
      <w:tr w:rsidR="00B306E4" w:rsidRPr="00621229" w14:paraId="76ED7F5B" w14:textId="77777777" w:rsidTr="00C72A9C">
        <w:tc>
          <w:tcPr>
            <w:tcW w:w="3544" w:type="dxa"/>
            <w:vMerge/>
            <w:shd w:val="clear" w:color="auto" w:fill="auto"/>
          </w:tcPr>
          <w:p w14:paraId="186C4188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C1AB063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GCATGGAATGGCAGTAAGGT</w:t>
            </w:r>
          </w:p>
        </w:tc>
      </w:tr>
      <w:tr w:rsidR="00B306E4" w:rsidRPr="00621229" w14:paraId="3C99CAFE" w14:textId="77777777" w:rsidTr="00C72A9C">
        <w:tc>
          <w:tcPr>
            <w:tcW w:w="3544" w:type="dxa"/>
            <w:vMerge w:val="restart"/>
            <w:shd w:val="clear" w:color="auto" w:fill="auto"/>
          </w:tcPr>
          <w:p w14:paraId="103BCB82" w14:textId="77777777" w:rsidR="00164C50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ACC2</w:t>
            </w: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0FB0108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(acetyl-</w:t>
            </w:r>
            <w:proofErr w:type="gramStart"/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CoA  carboxylase</w:t>
            </w:r>
            <w:proofErr w:type="gramEnd"/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5954" w:type="dxa"/>
            <w:shd w:val="clear" w:color="auto" w:fill="auto"/>
          </w:tcPr>
          <w:p w14:paraId="186382B3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CGCTGCGGTCAAGTGT</w:t>
            </w:r>
            <w:proofErr w:type="gramEnd"/>
          </w:p>
        </w:tc>
      </w:tr>
      <w:tr w:rsidR="00B306E4" w:rsidRPr="00621229" w14:paraId="27A1A295" w14:textId="77777777" w:rsidTr="00C72A9C">
        <w:tc>
          <w:tcPr>
            <w:tcW w:w="3544" w:type="dxa"/>
            <w:vMerge/>
            <w:shd w:val="clear" w:color="auto" w:fill="auto"/>
          </w:tcPr>
          <w:p w14:paraId="730D546D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616CD7DA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CGTTGGCGTAGTTGTTATT</w:t>
            </w:r>
          </w:p>
        </w:tc>
      </w:tr>
      <w:tr w:rsidR="00B306E4" w:rsidRPr="00621229" w14:paraId="41AB0F8A" w14:textId="77777777" w:rsidTr="00C72A9C">
        <w:tc>
          <w:tcPr>
            <w:tcW w:w="3544" w:type="dxa"/>
            <w:vMerge w:val="restart"/>
            <w:shd w:val="clear" w:color="auto" w:fill="auto"/>
          </w:tcPr>
          <w:p w14:paraId="7EE7068A" w14:textId="77777777" w:rsidR="00164C50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ACL</w:t>
            </w: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FF2E938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(ATP citrate lyase)</w:t>
            </w:r>
          </w:p>
        </w:tc>
        <w:tc>
          <w:tcPr>
            <w:tcW w:w="5954" w:type="dxa"/>
            <w:shd w:val="clear" w:color="auto" w:fill="auto"/>
          </w:tcPr>
          <w:p w14:paraId="24EA0ABF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ACCCAGAGGAAGCCTACATTGC</w:t>
            </w:r>
            <w:proofErr w:type="gramEnd"/>
          </w:p>
        </w:tc>
      </w:tr>
      <w:tr w:rsidR="00B306E4" w:rsidRPr="00621229" w14:paraId="72173419" w14:textId="77777777" w:rsidTr="00C72A9C">
        <w:tc>
          <w:tcPr>
            <w:tcW w:w="3544" w:type="dxa"/>
            <w:vMerge/>
            <w:shd w:val="clear" w:color="auto" w:fill="auto"/>
          </w:tcPr>
          <w:p w14:paraId="5A7FE5EA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7A43877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TTCGCCAGTTCGTTGACACC</w:t>
            </w:r>
          </w:p>
        </w:tc>
      </w:tr>
      <w:tr w:rsidR="00B306E4" w:rsidRPr="00621229" w14:paraId="221C38FF" w14:textId="77777777" w:rsidTr="00C72A9C">
        <w:tc>
          <w:tcPr>
            <w:tcW w:w="3544" w:type="dxa"/>
            <w:vMerge w:val="restart"/>
            <w:shd w:val="clear" w:color="auto" w:fill="auto"/>
          </w:tcPr>
          <w:p w14:paraId="7F36A17C" w14:textId="77777777" w:rsidR="00511A1C" w:rsidRPr="00621229" w:rsidRDefault="0002171D" w:rsidP="00164C50">
            <w:pPr>
              <w:pStyle w:val="7"/>
            </w:pPr>
            <w:r w:rsidRPr="00621229">
              <w:t xml:space="preserve">FAS </w:t>
            </w:r>
          </w:p>
          <w:p w14:paraId="6DDDFC5E" w14:textId="77777777" w:rsidR="00703B1D" w:rsidRPr="00621229" w:rsidRDefault="00703B1D" w:rsidP="0070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21229">
              <w:rPr>
                <w:rFonts w:ascii="Times New Roman" w:hAnsi="Times New Roman" w:cs="Times New Roman"/>
                <w:sz w:val="24"/>
                <w:szCs w:val="24"/>
              </w:rPr>
              <w:t>fatty</w:t>
            </w:r>
            <w:proofErr w:type="gramEnd"/>
            <w:r w:rsidRPr="00621229">
              <w:rPr>
                <w:rFonts w:ascii="Times New Roman" w:hAnsi="Times New Roman" w:cs="Times New Roman"/>
                <w:sz w:val="24"/>
                <w:szCs w:val="24"/>
              </w:rPr>
              <w:t xml:space="preserve"> acid synthetase)</w:t>
            </w:r>
          </w:p>
        </w:tc>
        <w:tc>
          <w:tcPr>
            <w:tcW w:w="5954" w:type="dxa"/>
            <w:shd w:val="clear" w:color="auto" w:fill="auto"/>
          </w:tcPr>
          <w:p w14:paraId="782798C2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AGATCCTGGAACGTGAACATGA</w:t>
            </w:r>
            <w:proofErr w:type="gramEnd"/>
          </w:p>
        </w:tc>
      </w:tr>
      <w:tr w:rsidR="00B306E4" w:rsidRPr="00621229" w14:paraId="34691B0A" w14:textId="77777777" w:rsidTr="00C72A9C">
        <w:tc>
          <w:tcPr>
            <w:tcW w:w="3544" w:type="dxa"/>
            <w:vMerge/>
            <w:shd w:val="clear" w:color="auto" w:fill="auto"/>
          </w:tcPr>
          <w:p w14:paraId="2FC3657B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618E72A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GCCGTACTTCACGAATGGGT</w:t>
            </w:r>
          </w:p>
        </w:tc>
      </w:tr>
      <w:tr w:rsidR="00B306E4" w:rsidRPr="00621229" w14:paraId="623BA642" w14:textId="77777777" w:rsidTr="00C72A9C">
        <w:tc>
          <w:tcPr>
            <w:tcW w:w="3544" w:type="dxa"/>
            <w:vMerge w:val="restart"/>
            <w:shd w:val="clear" w:color="auto" w:fill="auto"/>
          </w:tcPr>
          <w:p w14:paraId="3F3F0DF3" w14:textId="77777777" w:rsidR="00511A1C" w:rsidRPr="00621229" w:rsidRDefault="0002171D" w:rsidP="00164C50">
            <w:pPr>
              <w:pStyle w:val="7"/>
            </w:pPr>
            <w:r w:rsidRPr="00621229">
              <w:t>LPL</w:t>
            </w:r>
          </w:p>
          <w:p w14:paraId="7106E968" w14:textId="77777777" w:rsidR="00703B1D" w:rsidRPr="00621229" w:rsidRDefault="00703B1D" w:rsidP="0070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21229">
              <w:rPr>
                <w:rFonts w:ascii="Times New Roman" w:hAnsi="Times New Roman" w:cs="Times New Roman"/>
                <w:sz w:val="24"/>
                <w:szCs w:val="24"/>
              </w:rPr>
              <w:t>lipoprotein</w:t>
            </w:r>
            <w:proofErr w:type="gramEnd"/>
            <w:r w:rsidRPr="00621229">
              <w:rPr>
                <w:rFonts w:ascii="Times New Roman" w:hAnsi="Times New Roman" w:cs="Times New Roman"/>
                <w:sz w:val="24"/>
                <w:szCs w:val="24"/>
              </w:rPr>
              <w:t xml:space="preserve"> lipase)</w:t>
            </w:r>
          </w:p>
        </w:tc>
        <w:tc>
          <w:tcPr>
            <w:tcW w:w="5954" w:type="dxa"/>
            <w:shd w:val="clear" w:color="auto" w:fill="auto"/>
          </w:tcPr>
          <w:p w14:paraId="31353B96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GTACAGTCTTGGAGCCCATGC</w:t>
            </w:r>
            <w:proofErr w:type="gramEnd"/>
          </w:p>
        </w:tc>
      </w:tr>
      <w:tr w:rsidR="00B306E4" w:rsidRPr="00621229" w14:paraId="6D57E596" w14:textId="77777777" w:rsidTr="00C72A9C">
        <w:tc>
          <w:tcPr>
            <w:tcW w:w="3544" w:type="dxa"/>
            <w:vMerge/>
            <w:shd w:val="clear" w:color="auto" w:fill="auto"/>
          </w:tcPr>
          <w:p w14:paraId="256617BB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8A92E09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GCCAGTAATTCTATTGACCTTCTTGTT</w:t>
            </w:r>
          </w:p>
        </w:tc>
      </w:tr>
      <w:tr w:rsidR="00B306E4" w:rsidRPr="00621229" w14:paraId="4C22C21B" w14:textId="77777777" w:rsidTr="00C72A9C">
        <w:tc>
          <w:tcPr>
            <w:tcW w:w="3544" w:type="dxa"/>
            <w:vMerge w:val="restart"/>
            <w:shd w:val="clear" w:color="auto" w:fill="auto"/>
          </w:tcPr>
          <w:p w14:paraId="600F8EEC" w14:textId="77777777" w:rsidR="00164C50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ATGL</w:t>
            </w: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FEACF12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="00164C50"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dipose</w:t>
            </w:r>
            <w:proofErr w:type="gramEnd"/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triglyceride lipase)</w:t>
            </w:r>
          </w:p>
        </w:tc>
        <w:tc>
          <w:tcPr>
            <w:tcW w:w="5954" w:type="dxa"/>
            <w:shd w:val="clear" w:color="auto" w:fill="auto"/>
          </w:tcPr>
          <w:p w14:paraId="7E16CF7C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TGTGGCCTCATTCCTCCTAC</w:t>
            </w:r>
            <w:proofErr w:type="gramEnd"/>
          </w:p>
        </w:tc>
      </w:tr>
      <w:tr w:rsidR="00B306E4" w:rsidRPr="00621229" w14:paraId="6BE1DE1D" w14:textId="77777777" w:rsidTr="00C72A9C">
        <w:tc>
          <w:tcPr>
            <w:tcW w:w="3544" w:type="dxa"/>
            <w:vMerge/>
            <w:shd w:val="clear" w:color="auto" w:fill="auto"/>
          </w:tcPr>
          <w:p w14:paraId="6C7D5B99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02FFBF6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TCGTGGATGTTGGTGGAGCT</w:t>
            </w:r>
          </w:p>
        </w:tc>
      </w:tr>
      <w:tr w:rsidR="00B306E4" w:rsidRPr="00621229" w14:paraId="01328AE7" w14:textId="77777777" w:rsidTr="00C72A9C">
        <w:tc>
          <w:tcPr>
            <w:tcW w:w="3544" w:type="dxa"/>
            <w:vMerge w:val="restart"/>
            <w:shd w:val="clear" w:color="auto" w:fill="auto"/>
          </w:tcPr>
          <w:p w14:paraId="5312DEE4" w14:textId="77777777" w:rsidR="00164C50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HSL</w:t>
            </w: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5FDC173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="00164C50"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ormone</w:t>
            </w:r>
            <w:proofErr w:type="gramEnd"/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sensitive lipase)</w:t>
            </w:r>
          </w:p>
        </w:tc>
        <w:tc>
          <w:tcPr>
            <w:tcW w:w="5954" w:type="dxa"/>
            <w:shd w:val="clear" w:color="auto" w:fill="auto"/>
          </w:tcPr>
          <w:p w14:paraId="42F30C7A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GCTGGGCTGTCAAGCACTGT</w:t>
            </w:r>
            <w:proofErr w:type="gramEnd"/>
          </w:p>
        </w:tc>
      </w:tr>
      <w:tr w:rsidR="00B306E4" w:rsidRPr="00621229" w14:paraId="6732085F" w14:textId="77777777" w:rsidTr="00C72A9C">
        <w:tc>
          <w:tcPr>
            <w:tcW w:w="3544" w:type="dxa"/>
            <w:vMerge/>
            <w:shd w:val="clear" w:color="auto" w:fill="auto"/>
          </w:tcPr>
          <w:p w14:paraId="0B076696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5F7317B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GTAACTGGGTAGGCTGCCAT</w:t>
            </w:r>
          </w:p>
        </w:tc>
      </w:tr>
      <w:tr w:rsidR="00B306E4" w:rsidRPr="00621229" w14:paraId="3DB6FDBD" w14:textId="77777777" w:rsidTr="00C72A9C">
        <w:tc>
          <w:tcPr>
            <w:tcW w:w="3544" w:type="dxa"/>
            <w:vMerge w:val="restart"/>
            <w:shd w:val="clear" w:color="auto" w:fill="auto"/>
          </w:tcPr>
          <w:p w14:paraId="05780E04" w14:textId="77777777" w:rsidR="00164C50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MGL</w:t>
            </w:r>
            <w:r w:rsidR="00164C50"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9BE5956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="00164C50"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onoacylglycerol</w:t>
            </w:r>
            <w:proofErr w:type="gramEnd"/>
            <w:r w:rsidRPr="006212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lipase)</w:t>
            </w:r>
          </w:p>
        </w:tc>
        <w:tc>
          <w:tcPr>
            <w:tcW w:w="5954" w:type="dxa"/>
            <w:shd w:val="clear" w:color="auto" w:fill="auto"/>
          </w:tcPr>
          <w:p w14:paraId="467626B0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TGACCAACTCTGTCCTCCAT</w:t>
            </w:r>
            <w:proofErr w:type="gramEnd"/>
          </w:p>
        </w:tc>
      </w:tr>
      <w:tr w:rsidR="00B306E4" w:rsidRPr="00621229" w14:paraId="0BE6DF52" w14:textId="77777777" w:rsidTr="00C72A9C">
        <w:tc>
          <w:tcPr>
            <w:tcW w:w="3544" w:type="dxa"/>
            <w:vMerge/>
            <w:shd w:val="clear" w:color="auto" w:fill="auto"/>
          </w:tcPr>
          <w:p w14:paraId="3031004C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62E525C5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GCACTGCCCTTCCTCTT</w:t>
            </w:r>
          </w:p>
        </w:tc>
      </w:tr>
      <w:tr w:rsidR="00B306E4" w:rsidRPr="00621229" w14:paraId="5DA5B608" w14:textId="77777777" w:rsidTr="00C72A9C">
        <w:tc>
          <w:tcPr>
            <w:tcW w:w="3544" w:type="dxa"/>
            <w:vMerge w:val="restart"/>
            <w:shd w:val="clear" w:color="auto" w:fill="auto"/>
          </w:tcPr>
          <w:p w14:paraId="3311FDB8" w14:textId="2DF16D3A" w:rsidR="00511A1C" w:rsidRPr="00621229" w:rsidRDefault="00BE704D" w:rsidP="00C72A9C">
            <w:pPr>
              <w:pStyle w:val="7"/>
              <w:rPr>
                <w:bCs w:val="0"/>
              </w:rPr>
            </w:pPr>
            <w:r w:rsidRPr="00621229">
              <w:rPr>
                <w:bCs w:val="0"/>
              </w:rPr>
              <w:t>GAPDH</w:t>
            </w:r>
          </w:p>
          <w:p w14:paraId="543F46C5" w14:textId="77777777" w:rsidR="00BE704D" w:rsidRPr="00621229" w:rsidRDefault="00BE704D" w:rsidP="00F745F9">
            <w:pPr>
              <w:pStyle w:val="Web"/>
              <w:spacing w:before="0" w:beforeAutospacing="0" w:after="0" w:afterAutospacing="0"/>
            </w:pPr>
            <w:r w:rsidRPr="00621229">
              <w:rPr>
                <w:rFonts w:ascii="Times New Roman" w:hAnsi="Times New Roman" w:cs="Times New Roman"/>
              </w:rPr>
              <w:t>(</w:t>
            </w:r>
            <w:proofErr w:type="gramStart"/>
            <w:r w:rsidRPr="00621229">
              <w:rPr>
                <w:rFonts w:ascii="Times New Roman" w:hAnsi="Times New Roman" w:cs="Times New Roman"/>
              </w:rPr>
              <w:t>glyceraldehyde</w:t>
            </w:r>
            <w:proofErr w:type="gramEnd"/>
            <w:r w:rsidRPr="00621229">
              <w:rPr>
                <w:rFonts w:ascii="Times New Roman" w:hAnsi="Times New Roman" w:cs="Times New Roman"/>
              </w:rPr>
              <w:t xml:space="preserve"> 3-phosphate dehydrogenase)</w:t>
            </w:r>
          </w:p>
        </w:tc>
        <w:tc>
          <w:tcPr>
            <w:tcW w:w="5954" w:type="dxa"/>
            <w:shd w:val="clear" w:color="auto" w:fill="auto"/>
          </w:tcPr>
          <w:p w14:paraId="1A8AE5FC" w14:textId="1A0DAEE8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Forward  </w:t>
            </w:r>
            <w:r w:rsidR="005C75E5"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TCTTGTGCAGTGCCAGCCTC</w:t>
            </w:r>
            <w:proofErr w:type="gramEnd"/>
          </w:p>
        </w:tc>
      </w:tr>
      <w:tr w:rsidR="00B306E4" w:rsidRPr="00621229" w14:paraId="435EC9A3" w14:textId="77777777" w:rsidTr="00C72A9C">
        <w:tc>
          <w:tcPr>
            <w:tcW w:w="3544" w:type="dxa"/>
            <w:vMerge/>
            <w:shd w:val="clear" w:color="auto" w:fill="auto"/>
          </w:tcPr>
          <w:p w14:paraId="394547AB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1DB4124" w14:textId="19FBBB2C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Reverse   </w:t>
            </w:r>
            <w:r w:rsidR="005C75E5"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GTCACAAGAGAAGGCAGCCCTGG</w:t>
            </w:r>
          </w:p>
        </w:tc>
      </w:tr>
      <w:tr w:rsidR="00B306E4" w:rsidRPr="00621229" w14:paraId="64CBADB7" w14:textId="77777777" w:rsidTr="00C72A9C">
        <w:tc>
          <w:tcPr>
            <w:tcW w:w="3544" w:type="dxa"/>
            <w:vMerge w:val="restart"/>
            <w:shd w:val="clear" w:color="auto" w:fill="auto"/>
          </w:tcPr>
          <w:p w14:paraId="266A379A" w14:textId="77777777" w:rsidR="00511A1C" w:rsidRPr="00621229" w:rsidRDefault="00BE704D" w:rsidP="00C72A9C">
            <w:pPr>
              <w:pStyle w:val="7"/>
              <w:rPr>
                <w:bCs w:val="0"/>
              </w:rPr>
            </w:pPr>
            <w:r w:rsidRPr="00621229">
              <w:rPr>
                <w:bCs w:val="0"/>
              </w:rPr>
              <w:t>18S ribosomal RNA</w:t>
            </w:r>
          </w:p>
        </w:tc>
        <w:tc>
          <w:tcPr>
            <w:tcW w:w="5954" w:type="dxa"/>
            <w:shd w:val="clear" w:color="auto" w:fill="auto"/>
          </w:tcPr>
          <w:p w14:paraId="53E3CA10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Forward  GCGATGCGGCGGCGTTAT</w:t>
            </w:r>
            <w:proofErr w:type="gramEnd"/>
          </w:p>
        </w:tc>
      </w:tr>
      <w:tr w:rsidR="00B306E4" w:rsidRPr="00621229" w14:paraId="08154CA9" w14:textId="77777777" w:rsidTr="00C72A9C">
        <w:tc>
          <w:tcPr>
            <w:tcW w:w="3544" w:type="dxa"/>
            <w:vMerge/>
            <w:shd w:val="clear" w:color="auto" w:fill="auto"/>
          </w:tcPr>
          <w:p w14:paraId="74D42084" w14:textId="77777777" w:rsidR="00511A1C" w:rsidRPr="00621229" w:rsidRDefault="00511A1C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8F05C65" w14:textId="77777777" w:rsidR="00511A1C" w:rsidRPr="00621229" w:rsidRDefault="0002171D" w:rsidP="00C72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621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Reverse   AGACTTTGGTTTCCCGGAAGC</w:t>
            </w:r>
          </w:p>
        </w:tc>
      </w:tr>
    </w:tbl>
    <w:p w14:paraId="342AAB30" w14:textId="77777777" w:rsidR="00C72A9C" w:rsidRPr="00621229" w:rsidRDefault="00C72A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63F62854" w14:textId="0AE181BC" w:rsidR="00511A1C" w:rsidRPr="00621229" w:rsidRDefault="00C72A9C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21229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B306E4" w:rsidRPr="006212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Supplementary Table 2. </w:t>
      </w:r>
      <w:r w:rsidR="00794591" w:rsidRPr="00621229">
        <w:rPr>
          <w:rFonts w:ascii="Times New Roman" w:hAnsi="Times New Roman" w:cs="Times New Roman"/>
          <w:color w:val="000000"/>
          <w:sz w:val="24"/>
          <w:szCs w:val="24"/>
        </w:rPr>
        <w:t xml:space="preserve">Placenta </w:t>
      </w:r>
      <w:r w:rsidR="00B306E4" w:rsidRPr="00621229">
        <w:rPr>
          <w:rFonts w:ascii="Times New Roman" w:hAnsi="Times New Roman" w:cs="Times New Roman"/>
          <w:color w:val="000000"/>
          <w:sz w:val="24"/>
          <w:szCs w:val="24"/>
        </w:rPr>
        <w:t xml:space="preserve">and offspring outcome in </w:t>
      </w:r>
      <w:r w:rsidR="00794591" w:rsidRPr="00621229">
        <w:rPr>
          <w:rFonts w:ascii="Times New Roman" w:hAnsi="Times New Roman" w:cs="Times New Roman"/>
          <w:color w:val="000000"/>
          <w:sz w:val="24"/>
          <w:szCs w:val="24"/>
        </w:rPr>
        <w:t xml:space="preserve">HF and CC </w:t>
      </w:r>
      <w:r w:rsidR="00B306E4" w:rsidRPr="00621229">
        <w:rPr>
          <w:rFonts w:ascii="Times New Roman" w:hAnsi="Times New Roman" w:cs="Times New Roman"/>
          <w:color w:val="000000"/>
          <w:sz w:val="24"/>
          <w:szCs w:val="24"/>
        </w:rPr>
        <w:t>dams</w:t>
      </w:r>
      <w:r w:rsidR="00794591" w:rsidRPr="006212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06E4" w:rsidRPr="00621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75FAD3" w14:textId="77777777" w:rsidR="00D80007" w:rsidRPr="00621229" w:rsidRDefault="00D80007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246876" w14:textId="77777777" w:rsidR="00B306E4" w:rsidRPr="00621229" w:rsidRDefault="00B306E4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2017"/>
        <w:tblW w:w="8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60"/>
        <w:gridCol w:w="2040"/>
        <w:gridCol w:w="2040"/>
        <w:gridCol w:w="1580"/>
      </w:tblGrid>
      <w:tr w:rsidR="00D80007" w:rsidRPr="00621229" w14:paraId="4A43A961" w14:textId="77777777" w:rsidTr="00D80007">
        <w:trPr>
          <w:trHeight w:val="431"/>
        </w:trPr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861CA" w14:textId="77777777" w:rsidR="00D80007" w:rsidRPr="00621229" w:rsidRDefault="00D80007" w:rsidP="00D80007">
            <w:pPr>
              <w:rPr>
                <w:rFonts w:ascii="新細明體" w:hAnsi="新細明體" w:cs="新細明體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C63F1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CC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2DB36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HF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0651B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P </w:t>
            </w: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value</w:t>
            </w:r>
          </w:p>
        </w:tc>
      </w:tr>
      <w:tr w:rsidR="00D80007" w:rsidRPr="00621229" w14:paraId="05E282AB" w14:textId="77777777" w:rsidTr="00D80007">
        <w:trPr>
          <w:trHeight w:val="431"/>
        </w:trPr>
        <w:tc>
          <w:tcPr>
            <w:tcW w:w="2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5CFB9" w14:textId="77777777" w:rsidR="00D80007" w:rsidRPr="00621229" w:rsidRDefault="00D80007" w:rsidP="00D80007">
            <w:pPr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Litter number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ABBF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13.00±0.86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F996D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13.17±0.83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DB8AD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NS</w:t>
            </w:r>
          </w:p>
        </w:tc>
      </w:tr>
      <w:tr w:rsidR="00D80007" w:rsidRPr="00621229" w14:paraId="02F21EAE" w14:textId="77777777" w:rsidTr="00D80007">
        <w:trPr>
          <w:trHeight w:val="43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B87FA" w14:textId="77777777" w:rsidR="00D80007" w:rsidRPr="00621229" w:rsidRDefault="00D80007" w:rsidP="00D80007">
            <w:pPr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Litter gender (M/F)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61F3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1.63±0.42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6A934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0.85±0.24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60889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NS</w:t>
            </w:r>
          </w:p>
        </w:tc>
      </w:tr>
      <w:tr w:rsidR="00D80007" w:rsidRPr="00621229" w14:paraId="5B4DE578" w14:textId="77777777" w:rsidTr="00D80007">
        <w:trPr>
          <w:trHeight w:val="43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FA173" w14:textId="77777777" w:rsidR="00D80007" w:rsidRPr="00621229" w:rsidRDefault="00D80007" w:rsidP="00D80007">
            <w:pPr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Litter size (g)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18103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2.41±0.23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F1E77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3.34±0.49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094EB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NS</w:t>
            </w:r>
          </w:p>
        </w:tc>
      </w:tr>
      <w:tr w:rsidR="00D80007" w:rsidRPr="00621229" w14:paraId="0C60B6B3" w14:textId="77777777" w:rsidTr="00D80007">
        <w:trPr>
          <w:trHeight w:val="431"/>
        </w:trPr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90E39" w14:textId="77777777" w:rsidR="00D80007" w:rsidRPr="00621229" w:rsidRDefault="00D80007" w:rsidP="00D80007">
            <w:pPr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Placenta weight (g)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3948D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0.39±0.01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691A7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0.40±0.02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EA8DA" w14:textId="77777777" w:rsidR="00D80007" w:rsidRPr="00621229" w:rsidRDefault="00D80007" w:rsidP="00D80007">
            <w:pPr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NS</w:t>
            </w:r>
          </w:p>
        </w:tc>
      </w:tr>
    </w:tbl>
    <w:p w14:paraId="754D9C1C" w14:textId="77777777" w:rsidR="00B306E4" w:rsidRPr="00621229" w:rsidRDefault="00B306E4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D6AC905" w14:textId="77777777" w:rsidR="00B306E4" w:rsidRPr="00621229" w:rsidRDefault="00B306E4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4AE9F8E" w14:textId="77777777" w:rsidR="00B306E4" w:rsidRPr="00621229" w:rsidRDefault="00B306E4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A2BE326" w14:textId="77777777" w:rsidR="00B306E4" w:rsidRPr="00621229" w:rsidRDefault="00B306E4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0B61D79" w14:textId="77777777" w:rsidR="00B306E4" w:rsidRPr="00621229" w:rsidRDefault="00B306E4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5955763" w14:textId="77777777" w:rsidR="00B306E4" w:rsidRPr="00621229" w:rsidRDefault="00B306E4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D466628" w14:textId="77777777" w:rsidR="00B306E4" w:rsidRPr="00621229" w:rsidRDefault="00B306E4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0C9CEC6" w14:textId="45EC2394" w:rsidR="00B306E4" w:rsidRPr="00621229" w:rsidRDefault="00B306E4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21229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212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Supplementary Table 3. </w:t>
      </w:r>
      <w:r w:rsidR="00794591" w:rsidRPr="00621229">
        <w:rPr>
          <w:rFonts w:ascii="Times New Roman" w:hAnsi="Times New Roman"/>
          <w:sz w:val="24"/>
          <w:szCs w:val="24"/>
        </w:rPr>
        <w:t xml:space="preserve">The 26 upregulated genes in the placenta of the HF group </w:t>
      </w:r>
      <w:r w:rsidR="00794591" w:rsidRPr="00621229">
        <w:rPr>
          <w:rFonts w:ascii="Times New Roman" w:hAnsi="Times New Roman"/>
          <w:color w:val="FF0000"/>
          <w:sz w:val="24"/>
          <w:szCs w:val="24"/>
        </w:rPr>
        <w:t>compared with</w:t>
      </w:r>
      <w:r w:rsidR="00794591" w:rsidRPr="00621229">
        <w:rPr>
          <w:rFonts w:ascii="Times New Roman" w:hAnsi="Times New Roman"/>
          <w:sz w:val="24"/>
          <w:szCs w:val="24"/>
        </w:rPr>
        <w:t xml:space="preserve"> those of the CC group</w:t>
      </w:r>
      <w:r w:rsidR="00794591" w:rsidRPr="006212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0E24EC" w14:textId="77777777" w:rsidR="00B306E4" w:rsidRPr="00621229" w:rsidRDefault="00B306E4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60"/>
        <w:gridCol w:w="2040"/>
        <w:gridCol w:w="1360"/>
        <w:gridCol w:w="1240"/>
        <w:gridCol w:w="1140"/>
      </w:tblGrid>
      <w:tr w:rsidR="00B306E4" w:rsidRPr="00621229" w14:paraId="342635E5" w14:textId="77777777" w:rsidTr="00B306E4">
        <w:trPr>
          <w:trHeight w:val="270"/>
        </w:trPr>
        <w:tc>
          <w:tcPr>
            <w:tcW w:w="81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AB44E9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Gene description (Up gene)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7F4F0C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Gene name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08663D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FPKM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46F4B2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Log2 ratio</w:t>
            </w:r>
          </w:p>
        </w:tc>
      </w:tr>
      <w:tr w:rsidR="00B306E4" w:rsidRPr="00621229" w14:paraId="3B6D1652" w14:textId="77777777" w:rsidTr="00B306E4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8EE54E1" w14:textId="77777777" w:rsidR="00B306E4" w:rsidRPr="00621229" w:rsidRDefault="00B306E4" w:rsidP="00B306E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3B088B" w14:textId="77777777" w:rsidR="00B306E4" w:rsidRPr="00621229" w:rsidRDefault="00B306E4" w:rsidP="00B306E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5C376F1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HF value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B6C91A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CC value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4DC43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HF/CC</w:t>
            </w:r>
          </w:p>
        </w:tc>
      </w:tr>
      <w:tr w:rsidR="00B306E4" w:rsidRPr="00621229" w14:paraId="3B542179" w14:textId="77777777" w:rsidTr="00B306E4">
        <w:trPr>
          <w:trHeight w:val="253"/>
        </w:trPr>
        <w:tc>
          <w:tcPr>
            <w:tcW w:w="8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FE254C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spermidine synthase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Symbol;Acc:620796]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E9C8D3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Srm</w:t>
            </w:r>
            <w:proofErr w:type="spellEnd"/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CA15EE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0.91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B805AE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2BEC339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16.47 </w:t>
            </w:r>
          </w:p>
        </w:tc>
      </w:tr>
      <w:tr w:rsidR="00B306E4" w:rsidRPr="00621229" w14:paraId="16F8430A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94E88A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glutathione S-transferase mu 3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Symbol;Acc:11402080]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A9B7D8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NEWGENE_620381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FEBEC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0.67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E97B96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36F23F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16.04 </w:t>
            </w:r>
          </w:p>
        </w:tc>
      </w:tr>
      <w:tr w:rsidR="00B306E4" w:rsidRPr="00621229" w14:paraId="0604ABEA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309C8A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ubiquitin specific peptidase 9, Y-linked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Symbol;Acc:9087771]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F24607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Usp9y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7569F6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0.43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6EE008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954854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15.39 </w:t>
            </w:r>
          </w:p>
        </w:tc>
      </w:tr>
      <w:tr w:rsidR="00B306E4" w:rsidRPr="00621229" w14:paraId="2C1761DA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43EAF9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SPARC/</w:t>
            </w: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osteonectin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, </w:t>
            </w: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cwcv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and </w:t>
            </w: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kazal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like domains proteoglycan 3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Symbol;Acc:1305672]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9A50C9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Spock3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1A1273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0.36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42A10A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528DF9D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15.14 </w:t>
            </w:r>
          </w:p>
        </w:tc>
      </w:tr>
      <w:tr w:rsidR="00B306E4" w:rsidRPr="00621229" w14:paraId="51BACEB6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11BD8B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similar to 40S ribosomal protein S2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Symbol;Acc:1562399]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A12CB3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RGD1562399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13CB97F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46.92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A541AF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4.99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D5BCD9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3.23 </w:t>
            </w:r>
          </w:p>
        </w:tc>
      </w:tr>
      <w:tr w:rsidR="00B306E4" w:rsidRPr="00621229" w14:paraId="4F127D56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98FBF4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  <w:lang w:val="fr-FR"/>
              </w:rPr>
              <w:t>tubulin, alpha 1C [Source:RGD Symbol;Acc:1307226]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067F5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Tuba1c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4FA27E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8.35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19819C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1.01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8DFC3C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3.05 </w:t>
            </w:r>
          </w:p>
        </w:tc>
      </w:tr>
      <w:tr w:rsidR="00B306E4" w:rsidRPr="00621229" w14:paraId="661567E2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5F2988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breast cancer metastasis-suppressor 1 homolog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Symbol;Acc:11501278]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C8FF5A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LOC108348098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DF8FB5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7.22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CECB57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0.93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5B8BF8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2.96 </w:t>
            </w:r>
          </w:p>
        </w:tc>
      </w:tr>
      <w:tr w:rsidR="00B306E4" w:rsidRPr="00621229" w14:paraId="083709D5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E3F2B2E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similar to heat shock protein 8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Symbol;Acc:1595502]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687AFF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LOC680121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436912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31.89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22A89E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4.64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0AB570B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2.78 </w:t>
            </w:r>
          </w:p>
        </w:tc>
      </w:tr>
      <w:tr w:rsidR="00B306E4" w:rsidRPr="00621229" w14:paraId="14CA2429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80D2C5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hemoglobin subunit epsilon 1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Symbol;Acc:1305115]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22B7B7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Hbe1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EED3C0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114.48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3E58A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16.66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0DBA15C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2.78 </w:t>
            </w:r>
          </w:p>
        </w:tc>
      </w:tr>
      <w:tr w:rsidR="00B306E4" w:rsidRPr="00621229" w14:paraId="14CCA6D3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D9F54A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atrophin-1-like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Symbol;Acc:6491795]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A3DACC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LOC100911672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0D7F7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2.01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6DF5996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0.31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7C9E2B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2.70 </w:t>
            </w:r>
          </w:p>
        </w:tc>
      </w:tr>
      <w:tr w:rsidR="00B306E4" w:rsidRPr="00621229" w14:paraId="78CBA6D5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289FE8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LFNG O-</w:t>
            </w: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fucosylpeptide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3-beta-N-acetylglucosaminyltransferase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Symbol;Acc:620587]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8B440C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Lfng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BE661D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8.94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36033A3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A9CA88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2.68 </w:t>
            </w:r>
          </w:p>
        </w:tc>
      </w:tr>
      <w:tr w:rsidR="00B306E4" w:rsidRPr="00621229" w14:paraId="64D835C6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CC3B01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serine/threonine-protein kinase PAK 2-like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Symbol;Acc:6497075]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00787F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LOC100910732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1B5F86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12.06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2C8B26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1.99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E2E0D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2.60 </w:t>
            </w:r>
          </w:p>
        </w:tc>
      </w:tr>
      <w:tr w:rsidR="00B306E4" w:rsidRPr="00621229" w14:paraId="5A2E0CD9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93EA6F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heterogeneous nuclear ribonucleoprotein H3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Symbol;Acc:1310019]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9587AE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Hnrnph3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82F281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26.81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9E25F7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4.67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9234C2B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2.52 </w:t>
            </w:r>
          </w:p>
        </w:tc>
      </w:tr>
      <w:tr w:rsidR="00B306E4" w:rsidRPr="00621229" w14:paraId="7731FF8B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AFCB28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118DB4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Rn60_1_2212.4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7619DF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8860.32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CB2DA4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1550.23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A2DE2C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2.51 </w:t>
            </w:r>
          </w:p>
        </w:tc>
      </w:tr>
      <w:tr w:rsidR="00B306E4" w:rsidRPr="00621229" w14:paraId="4EB0488B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25753A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RRAD, Ras related glycolysis inhibitor and calcium channel regulator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Symbol;Acc:69357]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0F041E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Rrad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1DC8C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17.93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ABE730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3.46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9D0EA11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2.37 </w:t>
            </w:r>
          </w:p>
        </w:tc>
      </w:tr>
      <w:tr w:rsidR="00B306E4" w:rsidRPr="00621229" w14:paraId="7B992FC3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DBE971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heterogeneous nuclear ribonucleoprotein A/B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Symbol;Acc:9343685]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9771F0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LOC103689931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FACE84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16.92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D17EFC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3.46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016C01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2.29 </w:t>
            </w:r>
          </w:p>
        </w:tc>
      </w:tr>
      <w:tr w:rsidR="00B306E4" w:rsidRPr="00621229" w14:paraId="02D06378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CA3E08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Prolactin family 2, subfamily b, member 1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Symbol;Acc:620118]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BA8BD9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Prl2b1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9406F4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328.06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3DBBA0C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67.77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7D3E6A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2.28 </w:t>
            </w:r>
          </w:p>
        </w:tc>
      </w:tr>
      <w:tr w:rsidR="00B306E4" w:rsidRPr="00621229" w14:paraId="2799DC4C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84A8EC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similar to heat shock protein 8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Symbol;Acc:1586445]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F510D4C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LOC688655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37809DC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11.78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F1EEA1A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07D597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2.28 </w:t>
            </w:r>
          </w:p>
        </w:tc>
      </w:tr>
      <w:tr w:rsidR="00B306E4" w:rsidRPr="00621229" w14:paraId="607A1DDD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A50C4D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orosomucoid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1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Symbol;Acc:67390]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AD5C4C1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Orm1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EA17B3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93.74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9C03F9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20.86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51280B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2.17 </w:t>
            </w:r>
          </w:p>
        </w:tc>
      </w:tr>
      <w:tr w:rsidR="00B306E4" w:rsidRPr="00621229" w14:paraId="321E598E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7D88864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60S ribosomal protein L13-like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Symbol;Acc:2318188]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8F54DC0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LOC100362400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B4AE64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39.69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9324E6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9.70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FB349E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2.03 </w:t>
            </w:r>
          </w:p>
        </w:tc>
      </w:tr>
      <w:tr w:rsidR="00B306E4" w:rsidRPr="00621229" w14:paraId="237CECC1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5E735A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glyceraldehyde-3-phosphate dehydrogenase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Symbol;Acc:11369796]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7C2A93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LOC108351137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7A0BF0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71.82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28DB6A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18.06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C765A8F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1.99 </w:t>
            </w:r>
          </w:p>
        </w:tc>
      </w:tr>
      <w:tr w:rsidR="00B306E4" w:rsidRPr="00621229" w14:paraId="43D2F219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936290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high mobility group nucleosome binding domain 5B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Symbol;Acc:1308736]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38D580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Hmgn5b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636944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30.26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ECA2067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8.40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4A134A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1.85 </w:t>
            </w:r>
          </w:p>
        </w:tc>
      </w:tr>
      <w:tr w:rsidR="00B306E4" w:rsidRPr="00621229" w14:paraId="56559FAE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9E785C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hemoglobin subunit beta-2-like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Symbol;Acc:9285450]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7C1BA3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LOC103694855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43D4196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700.35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09FD9F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195.59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3538658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1.84 </w:t>
            </w:r>
          </w:p>
        </w:tc>
      </w:tr>
      <w:tr w:rsidR="00B306E4" w:rsidRPr="00621229" w14:paraId="61FB79B9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DDBBB84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doublesex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- and mab-3-related transcription factor C1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Symbol;Acc:11451771]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B5809B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LOC108348153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13A95B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50.59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C54C2E1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14.51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AC4FBC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1.80 </w:t>
            </w:r>
          </w:p>
        </w:tc>
      </w:tr>
      <w:tr w:rsidR="00B306E4" w:rsidRPr="00621229" w14:paraId="4AC425B8" w14:textId="77777777" w:rsidTr="00B306E4">
        <w:trPr>
          <w:trHeight w:val="253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9A127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SPARC related modular calcium binding 1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Symbol;Acc:1303126]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27FAB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Smoc1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C9CBAA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30.65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9737C2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9.94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43092E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1.62 </w:t>
            </w:r>
          </w:p>
        </w:tc>
      </w:tr>
      <w:tr w:rsidR="00B306E4" w:rsidRPr="00621229" w14:paraId="75777A5A" w14:textId="77777777" w:rsidTr="00B306E4">
        <w:trPr>
          <w:trHeight w:val="264"/>
        </w:trPr>
        <w:tc>
          <w:tcPr>
            <w:tcW w:w="8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1E7CEFF" w14:textId="77777777" w:rsidR="00B306E4" w:rsidRPr="00621229" w:rsidRDefault="00B306E4" w:rsidP="00B306E4">
            <w:pPr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thymosin, beta 10-like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Symbol;Acc:2321025]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FCED99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LOC100364435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33BBB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610.22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B4E047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200.90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0CCF3F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1.60 </w:t>
            </w:r>
          </w:p>
        </w:tc>
      </w:tr>
    </w:tbl>
    <w:p w14:paraId="039DC011" w14:textId="77777777" w:rsidR="00B306E4" w:rsidRPr="00621229" w:rsidRDefault="00B306E4" w:rsidP="00B306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5DDF8E8" w14:textId="02EC9492" w:rsidR="00B306E4" w:rsidRPr="00621229" w:rsidRDefault="00B306E4" w:rsidP="00B306E4">
      <w:pPr>
        <w:rPr>
          <w:rFonts w:ascii="Times New Roman" w:hAnsi="Times New Roman" w:cs="Times New Roman"/>
          <w:sz w:val="24"/>
          <w:szCs w:val="24"/>
        </w:rPr>
      </w:pPr>
      <w:r w:rsidRPr="00621229">
        <w:br w:type="page"/>
      </w:r>
      <w:r w:rsidRPr="00621229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4. </w:t>
      </w:r>
      <w:r w:rsidR="00794591" w:rsidRPr="00621229">
        <w:rPr>
          <w:rFonts w:ascii="Times New Roman" w:hAnsi="Times New Roman"/>
          <w:sz w:val="24"/>
          <w:szCs w:val="24"/>
        </w:rPr>
        <w:t>The 27 downregulated genes in the placenta of the HF group</w:t>
      </w:r>
      <w:r w:rsidR="00794591" w:rsidRPr="00621229">
        <w:rPr>
          <w:rFonts w:ascii="Times New Roman" w:hAnsi="Times New Roman"/>
          <w:color w:val="FF0000"/>
          <w:sz w:val="24"/>
          <w:szCs w:val="24"/>
        </w:rPr>
        <w:t xml:space="preserve"> compared with</w:t>
      </w:r>
      <w:r w:rsidR="00794591" w:rsidRPr="00621229">
        <w:rPr>
          <w:rFonts w:ascii="Times New Roman" w:hAnsi="Times New Roman"/>
          <w:sz w:val="24"/>
          <w:szCs w:val="24"/>
        </w:rPr>
        <w:t xml:space="preserve"> those of the CC group</w:t>
      </w:r>
      <w:r w:rsidR="00794591" w:rsidRPr="00621229">
        <w:rPr>
          <w:rFonts w:ascii="Times New Roman" w:hAnsi="Times New Roman" w:cs="Times New Roman"/>
          <w:sz w:val="24"/>
          <w:szCs w:val="24"/>
        </w:rPr>
        <w:t>.</w:t>
      </w:r>
    </w:p>
    <w:p w14:paraId="3FA2C6FB" w14:textId="77777777" w:rsidR="00B306E4" w:rsidRPr="00621229" w:rsidRDefault="00B306E4" w:rsidP="00B306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00"/>
        <w:gridCol w:w="2160"/>
        <w:gridCol w:w="1360"/>
        <w:gridCol w:w="1240"/>
        <w:gridCol w:w="1760"/>
      </w:tblGrid>
      <w:tr w:rsidR="00B306E4" w:rsidRPr="00621229" w14:paraId="0EB021A8" w14:textId="77777777" w:rsidTr="00B306E4">
        <w:trPr>
          <w:trHeight w:val="244"/>
        </w:trPr>
        <w:tc>
          <w:tcPr>
            <w:tcW w:w="76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B857D5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Gene description (Down gene)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50E7F9D" w14:textId="77777777" w:rsidR="00B306E4" w:rsidRPr="00621229" w:rsidRDefault="00B306E4" w:rsidP="00B306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Gene name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427FD4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FPKM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A2EC10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Log2 ratio</w:t>
            </w:r>
          </w:p>
        </w:tc>
      </w:tr>
      <w:tr w:rsidR="00B306E4" w:rsidRPr="00621229" w14:paraId="346C3B38" w14:textId="77777777" w:rsidTr="00B306E4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07E407" w14:textId="77777777" w:rsidR="00B306E4" w:rsidRPr="00621229" w:rsidRDefault="00B306E4" w:rsidP="00B306E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C3AAA6" w14:textId="77777777" w:rsidR="00B306E4" w:rsidRPr="00621229" w:rsidRDefault="00B306E4" w:rsidP="00B306E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8766E6F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HF value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27760C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CC value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C8A4EF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HF/CC</w:t>
            </w:r>
          </w:p>
        </w:tc>
      </w:tr>
      <w:tr w:rsidR="00B306E4" w:rsidRPr="00621229" w14:paraId="25E99F9D" w14:textId="77777777" w:rsidTr="00B306E4">
        <w:trPr>
          <w:trHeight w:val="239"/>
        </w:trPr>
        <w:tc>
          <w:tcPr>
            <w:tcW w:w="7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7289761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N-deacetylase and N-sulfotransferase 1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Symbol;Acc:69303]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B443B62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Ndst1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A6DB97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8.93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3432A83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25.95 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2C2CAC5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-1.54 </w:t>
            </w:r>
          </w:p>
        </w:tc>
      </w:tr>
      <w:tr w:rsidR="00B306E4" w:rsidRPr="00621229" w14:paraId="5244E5BE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9D1EC8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  <w:lang w:val="fr-FR"/>
              </w:rPr>
              <w:t>ribosomal protein L30 [Source:RGD Symbol;Acc:621201]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CB2A2D7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Rpl30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C1DF72F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46.11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A0A131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162.37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154837A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-1.82 </w:t>
            </w:r>
          </w:p>
        </w:tc>
      </w:tr>
      <w:tr w:rsidR="00B306E4" w:rsidRPr="00621229" w14:paraId="0B4E8F0B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82E7EC5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  <w:lang w:val="fr-FR"/>
              </w:rPr>
              <w:t>tubulin, alpha 8 [Source:RGD Symbol;Acc:1566041]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AC20FC0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Tuba8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1E31DD4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16.59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0FC2920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66.14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C2AC09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-2.00 </w:t>
            </w:r>
          </w:p>
        </w:tc>
      </w:tr>
      <w:tr w:rsidR="00B306E4" w:rsidRPr="00621229" w14:paraId="37A39FE0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FD24E32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solute carrier family 6 member 9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Symbol;Acc:621243]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20EACA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Slc6a9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02705D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10.42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09D76A2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42.29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3DCC5F9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-2.02 </w:t>
            </w:r>
          </w:p>
        </w:tc>
      </w:tr>
      <w:tr w:rsidR="00B306E4" w:rsidRPr="00621229" w14:paraId="5E16767B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B391F1E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calcium binding and coiled coil domain 1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Symbol;Acc:619812]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96B8FAC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Calcoco1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E73A82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2.83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606C4F3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11.71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CBE5D84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-2.05 </w:t>
            </w:r>
          </w:p>
        </w:tc>
      </w:tr>
      <w:tr w:rsidR="00B306E4" w:rsidRPr="00621229" w14:paraId="1B4AC113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ECC2B52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apolipoprotein A1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Symbol;Acc:2130]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9A6AC14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Apoa1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A243317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22.37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9C8B932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93.34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47583B7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-2.06 </w:t>
            </w:r>
          </w:p>
        </w:tc>
      </w:tr>
      <w:tr w:rsidR="00B306E4" w:rsidRPr="00621229" w14:paraId="3C004B06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DDDB538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prolactin family 7, subfamily b, member 1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Symbol;Acc:708582]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D7DEB7A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Prl7b1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2BF81C2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18.41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E1D28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88.35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D568A31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-2.26 </w:t>
            </w:r>
          </w:p>
        </w:tc>
      </w:tr>
      <w:tr w:rsidR="00B306E4" w:rsidRPr="00621229" w14:paraId="2C4AC1E8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4AFB1F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WW domain-binding protein 11-like 1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Symbol;Acc:9435381]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190BB37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Wbp11l1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86AF6A2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1.10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A8493E5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5.27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B2A995F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-2.27 </w:t>
            </w:r>
          </w:p>
        </w:tc>
      </w:tr>
      <w:tr w:rsidR="00B306E4" w:rsidRPr="00621229" w14:paraId="0DC53C6C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AFDA671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apolipoprotein B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Symbol;Acc:2129]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FE709A0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Apob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D693164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0.74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798A352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3.62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5BE3A09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-2.30 </w:t>
            </w:r>
          </w:p>
        </w:tc>
      </w:tr>
      <w:tr w:rsidR="00B306E4" w:rsidRPr="00621229" w14:paraId="3E628191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2ABA3D8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stress-70 protein, mitochondrial-like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Symbol;Acc:6486342]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B9808A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LOC100912578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0851DA1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3.64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DCE67C2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20.11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26F2EC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-2.47 </w:t>
            </w:r>
          </w:p>
        </w:tc>
      </w:tr>
      <w:tr w:rsidR="00B306E4" w:rsidRPr="00621229" w14:paraId="1B883FD1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115DCF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alpha-fetoprotein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Symbol;Acc:2065]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948A8A4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Afp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37A5845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38.68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992DDA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238.46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80D56B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-2.62 </w:t>
            </w:r>
          </w:p>
        </w:tc>
      </w:tr>
      <w:tr w:rsidR="00B306E4" w:rsidRPr="00621229" w14:paraId="487C8B60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504F583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paraneoplastic Ma antigen family member 5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Symbol;Acc:1565857]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A4B9275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Pnma5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03E739D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3.45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6E6111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26.35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2AB55C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-2.93 </w:t>
            </w:r>
          </w:p>
        </w:tc>
      </w:tr>
      <w:tr w:rsidR="00B306E4" w:rsidRPr="00621229" w14:paraId="0CF45653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CFBAC93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mitogen activated protein kinase </w:t>
            </w: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kinase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3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Symbol;Acc:1306620]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18874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Map2k3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E0A7CA4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0.99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35C9537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8.26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1D53F91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-3.06 </w:t>
            </w:r>
          </w:p>
        </w:tc>
      </w:tr>
      <w:tr w:rsidR="00B306E4" w:rsidRPr="00621229" w14:paraId="5B796FB6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A06DEB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protein disulfide isomerase family A, member 5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Symbol;Acc:1359236]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9A599F3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Pdia5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10FE75B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4.39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A2B4D00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37.07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35C2A7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-3.08 </w:t>
            </w:r>
          </w:p>
        </w:tc>
      </w:tr>
      <w:tr w:rsidR="00B306E4" w:rsidRPr="00621229" w14:paraId="61B0EAA7" w14:textId="77777777" w:rsidTr="00B306E4">
        <w:trPr>
          <w:trHeight w:val="427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CBF7A4C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serine/threonine-protein phosphatase 2A catalytic subunit alpha-like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Symbol;Acc:2318135]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8C3A601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LOC100362453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4C43986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1.47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6DF9642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18.13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A942DE1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-3.63 </w:t>
            </w:r>
          </w:p>
        </w:tc>
      </w:tr>
      <w:tr w:rsidR="00B306E4" w:rsidRPr="00621229" w14:paraId="2CF15ABF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B26E14F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mitochondrial fission factor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Symbol;Acc:1310230]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D9E68F7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Mff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12DC0B2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0.75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34634F9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9.57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76AF2CD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-3.66 </w:t>
            </w:r>
          </w:p>
        </w:tc>
      </w:tr>
      <w:tr w:rsidR="00B306E4" w:rsidRPr="00621229" w14:paraId="35A8E6DD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23314AC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protein TFG-like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Symbol;Acc:9131838]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CACE8AB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LOC103690095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66CE53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0.53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30616B4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7.32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BA1B4FB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-3.78 </w:t>
            </w:r>
          </w:p>
        </w:tc>
      </w:tr>
      <w:tr w:rsidR="00B306E4" w:rsidRPr="00621229" w14:paraId="6C982737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BAD727F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patatin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-like phospholipase domain containing 2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Symbol;Acc:1309044]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80E2D2E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Pnpla2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2E81CA6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0.75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D9FC519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10.68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5594426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-3.84 </w:t>
            </w:r>
          </w:p>
        </w:tc>
      </w:tr>
      <w:tr w:rsidR="00B306E4" w:rsidRPr="00621229" w14:paraId="4AB39D01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42558C7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rhox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homeobox family member 2-like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Symbol;Acc:11409898]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CB7E11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LOC108348152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B03FB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2.48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889651C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36.83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9F8D943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-3.89 </w:t>
            </w:r>
          </w:p>
        </w:tc>
      </w:tr>
      <w:tr w:rsidR="00B306E4" w:rsidRPr="00621229" w14:paraId="144143AA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79B1C02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carboxypeptidase B2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Symbol;Acc:71035]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48E611A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Cpb2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52FFD43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D13AC83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0.44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6CDE7C5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-15.42 </w:t>
            </w:r>
          </w:p>
        </w:tc>
      </w:tr>
      <w:tr w:rsidR="00B306E4" w:rsidRPr="00621229" w14:paraId="75643E7F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6CD9518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7DD865F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AABR07042903.2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878BD62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B062E65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0.47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72EB1B6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-15.52 </w:t>
            </w:r>
          </w:p>
        </w:tc>
      </w:tr>
      <w:tr w:rsidR="00B306E4" w:rsidRPr="00621229" w14:paraId="09720B26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1BE94DC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transgelin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3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Symbol;Acc:69301]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761862D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Tagln3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3654669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F4B10B9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0.51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DCD563C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-15.64 </w:t>
            </w:r>
          </w:p>
        </w:tc>
      </w:tr>
      <w:tr w:rsidR="00B306E4" w:rsidRPr="00621229" w14:paraId="0D7439A3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72271FD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fibroblast growth factor 23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Symbol;Acc:620178]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F7BF82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Fgf23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1EC237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B19A60E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0.59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20463C4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-15.84 </w:t>
            </w:r>
          </w:p>
        </w:tc>
      </w:tr>
      <w:tr w:rsidR="00B306E4" w:rsidRPr="00621229" w14:paraId="274BBD18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ED3D71D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fucose </w:t>
            </w: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mutarotase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-like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Symbol;Acc:6494411]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FF05684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LOC100911225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233DDC5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ACFA3E9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0.76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ACFF736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-16.22 </w:t>
            </w:r>
          </w:p>
        </w:tc>
      </w:tr>
      <w:tr w:rsidR="00B306E4" w:rsidRPr="00621229" w14:paraId="0F1D91F7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FA1F978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3EC2977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Rn50_1_0101.1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5FF8EE6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19F123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0.82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6448E8E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-16.32 </w:t>
            </w:r>
          </w:p>
        </w:tc>
      </w:tr>
      <w:tr w:rsidR="00B306E4" w:rsidRPr="00621229" w14:paraId="112884DE" w14:textId="77777777" w:rsidTr="00B306E4">
        <w:trPr>
          <w:trHeight w:val="239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C7562EE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ELOVL fatty acid </w:t>
            </w:r>
            <w:proofErr w:type="spell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elongase</w:t>
            </w:r>
            <w:proofErr w:type="spell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6 [</w:t>
            </w:r>
            <w:proofErr w:type="spellStart"/>
            <w:proofErr w:type="gramStart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Source:RGD</w:t>
            </w:r>
            <w:proofErr w:type="spellEnd"/>
            <w:proofErr w:type="gramEnd"/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Symbol;Acc:620585]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E613920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Elovl6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2D9536C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662250F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1.03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348D97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-16.65 </w:t>
            </w:r>
          </w:p>
        </w:tc>
      </w:tr>
      <w:tr w:rsidR="00B306E4" w:rsidRPr="00B306E4" w14:paraId="209E1418" w14:textId="77777777" w:rsidTr="00B306E4">
        <w:trPr>
          <w:trHeight w:val="249"/>
        </w:trPr>
        <w:tc>
          <w:tcPr>
            <w:tcW w:w="7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7DF62A" w14:textId="77777777" w:rsidR="00B306E4" w:rsidRPr="00621229" w:rsidRDefault="00B306E4" w:rsidP="00B306E4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D5987F8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AABR07066510.1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EC1FF59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0.00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36DD365" w14:textId="77777777" w:rsidR="00B306E4" w:rsidRPr="00621229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3.15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753B045" w14:textId="77777777" w:rsidR="00B306E4" w:rsidRPr="00B306E4" w:rsidRDefault="00B306E4" w:rsidP="00B306E4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21229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-18.26</w:t>
            </w:r>
            <w:r w:rsidRPr="00B306E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</w:tbl>
    <w:p w14:paraId="6B75AC11" w14:textId="77777777" w:rsidR="00B306E4" w:rsidRPr="00B306E4" w:rsidRDefault="00B306E4" w:rsidP="00B306E4">
      <w:pPr>
        <w:rPr>
          <w:rFonts w:ascii="Times New Roman" w:hAnsi="Times New Roman" w:cs="Times New Roman"/>
          <w:sz w:val="24"/>
          <w:szCs w:val="24"/>
        </w:rPr>
      </w:pPr>
    </w:p>
    <w:sectPr w:rsidR="00B306E4" w:rsidRPr="00B306E4" w:rsidSect="00B306E4">
      <w:headerReference w:type="default" r:id="rId7"/>
      <w:footerReference w:type="default" r:id="rId8"/>
      <w:pgSz w:w="16838" w:h="11906" w:orient="landscape"/>
      <w:pgMar w:top="1080" w:right="1440" w:bottom="1080" w:left="144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81D8" w14:textId="77777777" w:rsidR="00263148" w:rsidRDefault="00263148" w:rsidP="00A14EE9">
      <w:r>
        <w:separator/>
      </w:r>
    </w:p>
  </w:endnote>
  <w:endnote w:type="continuationSeparator" w:id="0">
    <w:p w14:paraId="52B01690" w14:textId="77777777" w:rsidR="00263148" w:rsidRDefault="00263148" w:rsidP="00A14EE9">
      <w:r>
        <w:continuationSeparator/>
      </w:r>
    </w:p>
  </w:endnote>
  <w:endnote w:type="continuationNotice" w:id="1">
    <w:p w14:paraId="69176975" w14:textId="77777777" w:rsidR="00263148" w:rsidRDefault="00263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F8E8" w14:textId="77777777" w:rsidR="00F12D55" w:rsidRDefault="00F12D55" w:rsidP="00F745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7D82" w14:textId="77777777" w:rsidR="00263148" w:rsidRDefault="00263148" w:rsidP="00A14EE9">
      <w:r>
        <w:separator/>
      </w:r>
    </w:p>
  </w:footnote>
  <w:footnote w:type="continuationSeparator" w:id="0">
    <w:p w14:paraId="17505FC7" w14:textId="77777777" w:rsidR="00263148" w:rsidRDefault="00263148" w:rsidP="00A14EE9">
      <w:r>
        <w:continuationSeparator/>
      </w:r>
    </w:p>
  </w:footnote>
  <w:footnote w:type="continuationNotice" w:id="1">
    <w:p w14:paraId="50C02668" w14:textId="77777777" w:rsidR="00263148" w:rsidRDefault="002631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DE2D" w14:textId="77777777" w:rsidR="00F12D55" w:rsidRDefault="00F12D55" w:rsidP="00F745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1C"/>
    <w:rsid w:val="0002171D"/>
    <w:rsid w:val="000A4F86"/>
    <w:rsid w:val="00164C50"/>
    <w:rsid w:val="00190664"/>
    <w:rsid w:val="00195AD4"/>
    <w:rsid w:val="00253F72"/>
    <w:rsid w:val="00263148"/>
    <w:rsid w:val="00291413"/>
    <w:rsid w:val="002C164F"/>
    <w:rsid w:val="00344AEC"/>
    <w:rsid w:val="00364091"/>
    <w:rsid w:val="003C52AB"/>
    <w:rsid w:val="00444711"/>
    <w:rsid w:val="004B0162"/>
    <w:rsid w:val="00511A1C"/>
    <w:rsid w:val="005C75E5"/>
    <w:rsid w:val="005D0633"/>
    <w:rsid w:val="005D5728"/>
    <w:rsid w:val="00604DEC"/>
    <w:rsid w:val="00621229"/>
    <w:rsid w:val="00703B1D"/>
    <w:rsid w:val="0078798D"/>
    <w:rsid w:val="00794591"/>
    <w:rsid w:val="00816C34"/>
    <w:rsid w:val="00841DC5"/>
    <w:rsid w:val="009753DF"/>
    <w:rsid w:val="00A14EE9"/>
    <w:rsid w:val="00A71697"/>
    <w:rsid w:val="00AA7087"/>
    <w:rsid w:val="00B306E4"/>
    <w:rsid w:val="00BC1E63"/>
    <w:rsid w:val="00BD10C9"/>
    <w:rsid w:val="00BE704D"/>
    <w:rsid w:val="00C72A9C"/>
    <w:rsid w:val="00C8540A"/>
    <w:rsid w:val="00CB599B"/>
    <w:rsid w:val="00CF7CFA"/>
    <w:rsid w:val="00D0160D"/>
    <w:rsid w:val="00D41823"/>
    <w:rsid w:val="00D76A95"/>
    <w:rsid w:val="00D80007"/>
    <w:rsid w:val="00E0382A"/>
    <w:rsid w:val="00E6151D"/>
    <w:rsid w:val="00F12D55"/>
    <w:rsid w:val="00F745F9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88C05"/>
  <w15:docId w15:val="{7DA869A8-25E3-470F-BB4B-601DA88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164C50"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6"/>
    </w:pPr>
    <w:rPr>
      <w:rFonts w:ascii="Times New Roman" w:hAnsi="Times New Roman" w:cs="Times New Roman"/>
      <w:bCs/>
      <w:i/>
      <w:iCs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90664"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7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70">
    <w:name w:val="標題 7 字元"/>
    <w:link w:val="7"/>
    <w:uiPriority w:val="9"/>
    <w:rsid w:val="00164C50"/>
    <w:rPr>
      <w:rFonts w:ascii="Times New Roman" w:hAnsi="Times New Roman" w:cs="Times New Roman"/>
      <w:bCs/>
      <w:i/>
      <w:iCs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253F72"/>
    <w:rPr>
      <w:color w:val="0000FF"/>
      <w:u w:val="single"/>
    </w:rPr>
  </w:style>
  <w:style w:type="character" w:customStyle="1" w:styleId="80">
    <w:name w:val="標題 8 字元"/>
    <w:link w:val="8"/>
    <w:uiPriority w:val="9"/>
    <w:rsid w:val="00190664"/>
    <w:rPr>
      <w:rFonts w:ascii="Times New Roman" w:hAnsi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F12D55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4EE9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A14EE9"/>
  </w:style>
  <w:style w:type="paragraph" w:styleId="a9">
    <w:name w:val="footer"/>
    <w:basedOn w:val="a"/>
    <w:link w:val="aa"/>
    <w:uiPriority w:val="99"/>
    <w:unhideWhenUsed/>
    <w:rsid w:val="00A14EE9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A14EE9"/>
  </w:style>
  <w:style w:type="table" w:customStyle="1" w:styleId="TableNormal10">
    <w:name w:val="Table Normal1"/>
    <w:rsid w:val="00F12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Revision"/>
    <w:hidden/>
    <w:uiPriority w:val="99"/>
    <w:semiHidden/>
    <w:rsid w:val="00F12D55"/>
  </w:style>
  <w:style w:type="paragraph" w:styleId="ac">
    <w:name w:val="Balloon Text"/>
    <w:basedOn w:val="a"/>
    <w:link w:val="ad"/>
    <w:uiPriority w:val="99"/>
    <w:semiHidden/>
    <w:unhideWhenUsed/>
    <w:rsid w:val="00D0160D"/>
    <w:rPr>
      <w:rFonts w:ascii="Times New Roman" w:hAnsi="Times New Roman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016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broblast_growth_factor_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Links>
    <vt:vector size="6" baseType="variant">
      <vt:variant>
        <vt:i4>3604487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https://en.wikipedia.org/wiki/Fibroblast_growth_factor_23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</dc:creator>
  <cp:keywords/>
  <cp:lastModifiedBy>789</cp:lastModifiedBy>
  <cp:revision>2</cp:revision>
  <dcterms:created xsi:type="dcterms:W3CDTF">2021-11-16T15:07:00Z</dcterms:created>
  <dcterms:modified xsi:type="dcterms:W3CDTF">2021-11-16T15:07:00Z</dcterms:modified>
</cp:coreProperties>
</file>