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8C6" w:rsidRPr="009B19E1" w:rsidRDefault="009B19E1" w:rsidP="009B19E1">
      <w:r w:rsidRPr="009B19E1">
        <w:t>https://www.jianguoyun.com/p/DX45xfMQi6bjCRiN94kE</w:t>
      </w:r>
      <w:bookmarkStart w:id="0" w:name="_GoBack"/>
      <w:bookmarkEnd w:id="0"/>
    </w:p>
    <w:sectPr w:rsidR="002628C6" w:rsidRPr="009B1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03D" w:rsidRDefault="0002203D" w:rsidP="009B19E1">
      <w:r>
        <w:separator/>
      </w:r>
    </w:p>
  </w:endnote>
  <w:endnote w:type="continuationSeparator" w:id="0">
    <w:p w:rsidR="0002203D" w:rsidRDefault="0002203D" w:rsidP="009B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03D" w:rsidRDefault="0002203D" w:rsidP="009B19E1">
      <w:r>
        <w:separator/>
      </w:r>
    </w:p>
  </w:footnote>
  <w:footnote w:type="continuationSeparator" w:id="0">
    <w:p w:rsidR="0002203D" w:rsidRDefault="0002203D" w:rsidP="009B1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9A2"/>
    <w:rsid w:val="0002203D"/>
    <w:rsid w:val="00041926"/>
    <w:rsid w:val="00236014"/>
    <w:rsid w:val="009B19E1"/>
    <w:rsid w:val="00B14ED8"/>
    <w:rsid w:val="00CA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BB4A6"/>
  <w15:chartTrackingRefBased/>
  <w15:docId w15:val="{9F2F9DCA-8498-41A7-BE6D-2030653B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19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19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19E1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9B19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金英</dc:creator>
  <cp:keywords/>
  <dc:description/>
  <cp:lastModifiedBy>李 金英</cp:lastModifiedBy>
  <cp:revision>3</cp:revision>
  <dcterms:created xsi:type="dcterms:W3CDTF">2021-07-16T07:57:00Z</dcterms:created>
  <dcterms:modified xsi:type="dcterms:W3CDTF">2021-08-24T09:22:00Z</dcterms:modified>
</cp:coreProperties>
</file>