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B986" w14:textId="440D95C9" w:rsidR="00496819" w:rsidRPr="00E161D4" w:rsidRDefault="008B3B19" w:rsidP="00496819">
      <w:pPr>
        <w:widowControl w:val="0"/>
        <w:rPr>
          <w:u w:val="single"/>
        </w:rPr>
      </w:pPr>
      <w:r>
        <w:rPr>
          <w:b/>
          <w:bCs/>
          <w:u w:val="single"/>
        </w:rPr>
        <w:t xml:space="preserve">Supplemental </w:t>
      </w:r>
      <w:r w:rsidR="00496819" w:rsidRPr="00F90F99">
        <w:rPr>
          <w:b/>
          <w:bCs/>
          <w:u w:val="single"/>
        </w:rPr>
        <w:t xml:space="preserve">Table </w:t>
      </w:r>
      <w:r>
        <w:rPr>
          <w:b/>
          <w:bCs/>
          <w:u w:val="single"/>
        </w:rPr>
        <w:t>1</w:t>
      </w:r>
      <w:r w:rsidR="00496819" w:rsidRPr="00F90F99">
        <w:rPr>
          <w:b/>
          <w:bCs/>
          <w:u w:val="single"/>
        </w:rPr>
        <w:t>:</w:t>
      </w:r>
      <w:r w:rsidR="00496819" w:rsidRPr="00F90F99">
        <w:rPr>
          <w:u w:val="single"/>
        </w:rPr>
        <w:t xml:space="preserve"> </w:t>
      </w:r>
      <w:r w:rsidR="00496819">
        <w:rPr>
          <w:u w:val="single"/>
        </w:rPr>
        <w:t xml:space="preserve">Correlation of blood copy number, </w:t>
      </w:r>
      <w:proofErr w:type="spellStart"/>
      <w:r w:rsidR="00496819">
        <w:rPr>
          <w:u w:val="single"/>
        </w:rPr>
        <w:t>NAc</w:t>
      </w:r>
      <w:proofErr w:type="spellEnd"/>
      <w:r w:rsidR="00496819">
        <w:rPr>
          <w:u w:val="single"/>
        </w:rPr>
        <w:t xml:space="preserve"> gene expression and anxiety-like behavior </w:t>
      </w:r>
    </w:p>
    <w:tbl>
      <w:tblPr>
        <w:tblW w:w="8280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715"/>
        <w:gridCol w:w="725"/>
        <w:gridCol w:w="776"/>
        <w:gridCol w:w="749"/>
        <w:gridCol w:w="744"/>
        <w:gridCol w:w="743"/>
        <w:gridCol w:w="744"/>
        <w:gridCol w:w="744"/>
      </w:tblGrid>
      <w:tr w:rsidR="008B3B19" w:rsidRPr="00496819" w14:paraId="05D29D49" w14:textId="77777777" w:rsidTr="008B3B19">
        <w:trPr>
          <w:trHeight w:val="251"/>
        </w:trPr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1051E2" w14:textId="77777777" w:rsidR="008B3B19" w:rsidRPr="00496819" w:rsidRDefault="008B3B19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9CCA1D" w14:textId="52DA380A" w:rsidR="008B3B19" w:rsidRPr="00496819" w:rsidRDefault="008B3B19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bottom"/>
          </w:tcPr>
          <w:p w14:paraId="61BA1F41" w14:textId="5D8A0791" w:rsidR="008B3B19" w:rsidRPr="008B3B19" w:rsidRDefault="008B3B19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Blood CN</w:t>
            </w:r>
          </w:p>
        </w:tc>
        <w:tc>
          <w:tcPr>
            <w:tcW w:w="72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C4DE58B" w14:textId="27A83C57" w:rsidR="008B3B19" w:rsidRPr="00496819" w:rsidRDefault="008B3B19" w:rsidP="00EB3378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/>
            <w:vAlign w:val="bottom"/>
          </w:tcPr>
          <w:p w14:paraId="2A7DEDC6" w14:textId="7ECB942D" w:rsidR="008B3B19" w:rsidRPr="008B3B19" w:rsidRDefault="008B3B19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EPM Open/Closed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bottom"/>
          </w:tcPr>
          <w:p w14:paraId="6C44D603" w14:textId="3A4B1C21" w:rsidR="008B3B19" w:rsidRPr="008B3B19" w:rsidRDefault="008B3B19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Splash Grooming</w:t>
            </w:r>
          </w:p>
        </w:tc>
        <w:tc>
          <w:tcPr>
            <w:tcW w:w="1488" w:type="dxa"/>
            <w:gridSpan w:val="2"/>
            <w:shd w:val="clear" w:color="auto" w:fill="auto"/>
            <w:noWrap/>
            <w:vAlign w:val="bottom"/>
          </w:tcPr>
          <w:p w14:paraId="672EB495" w14:textId="2F105BB7" w:rsidR="008B3B19" w:rsidRPr="008B3B19" w:rsidRDefault="008B3B19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Weight at P35</w:t>
            </w:r>
          </w:p>
        </w:tc>
      </w:tr>
      <w:tr w:rsidR="00EB3378" w:rsidRPr="00496819" w14:paraId="1999D395" w14:textId="77777777" w:rsidTr="008B3B19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81333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95FB79" w14:textId="77777777" w:rsidR="00EB3378" w:rsidRPr="00496819" w:rsidRDefault="00EB3378" w:rsidP="00EB3378">
            <w:pPr>
              <w:widowControl w:val="0"/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D49E4" w14:textId="545E5374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Ctl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68901C" w14:textId="41B467ED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Fent</w:t>
            </w:r>
          </w:p>
        </w:tc>
        <w:tc>
          <w:tcPr>
            <w:tcW w:w="72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76D6BAC" w14:textId="77777777" w:rsidR="00EB3378" w:rsidRPr="008B3B19" w:rsidRDefault="00EB3378" w:rsidP="00EB3378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2BC875BC" w14:textId="4103C052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Ctl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4597561" w14:textId="47F5DFBB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Fent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14:paraId="36F8DA0A" w14:textId="3E94EFE3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Ctl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03D17645" w14:textId="72C3A0F7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Fent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14:paraId="15B2F73B" w14:textId="56032B33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Ctl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14:paraId="0DC354D3" w14:textId="529D2CF3" w:rsidR="00EB3378" w:rsidRPr="008B3B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Fent</w:t>
            </w:r>
          </w:p>
        </w:tc>
      </w:tr>
      <w:tr w:rsidR="00EB3378" w:rsidRPr="00496819" w14:paraId="1869576A" w14:textId="77777777" w:rsidTr="008B3B19">
        <w:trPr>
          <w:trHeight w:val="341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E8B53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EPM</w:t>
            </w:r>
          </w:p>
          <w:p w14:paraId="297DB61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Open / Closed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41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AE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-0.30 18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760AE7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  <w:p w14:paraId="631220D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38E0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BC6C1" w14:textId="77777777" w:rsidR="00EB3378" w:rsidRPr="004968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C6C3" w14:textId="77777777" w:rsidR="00EB3378" w:rsidRPr="004968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9E8DA" w14:textId="77777777" w:rsidR="00EB3378" w:rsidRPr="004968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CE03" w14:textId="77777777" w:rsidR="00EB3378" w:rsidRPr="004968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0242" w14:textId="77777777" w:rsidR="00EB3378" w:rsidRPr="004968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8E84" w14:textId="77777777" w:rsidR="00EB3378" w:rsidRPr="00496819" w:rsidRDefault="00EB3378" w:rsidP="008B3B19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378" w:rsidRPr="00496819" w14:paraId="01F889D3" w14:textId="77777777" w:rsidTr="008B3B19">
        <w:trPr>
          <w:trHeight w:val="260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4B41D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82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202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  <w:p w14:paraId="37B08E2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49FA8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-0.45</w:t>
            </w:r>
          </w:p>
          <w:p w14:paraId="301D0C1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DD7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C41F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C02C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3D99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F90B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411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92E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378" w:rsidRPr="00496819" w14:paraId="7826B3F6" w14:textId="77777777" w:rsidTr="008B3B19">
        <w:trPr>
          <w:trHeight w:val="332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CC0D1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Splash Grooming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EFF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BC7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  <w:p w14:paraId="3FEEF45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21B8A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  <w:p w14:paraId="21B4C35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CC0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FAB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4EA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B8F7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C178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0936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AB9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378" w:rsidRPr="00496819" w14:paraId="3761A3A8" w14:textId="77777777" w:rsidTr="008B3B19">
        <w:trPr>
          <w:trHeight w:val="350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D2DFD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ED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BE7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-0.17</w:t>
            </w:r>
          </w:p>
          <w:p w14:paraId="046EE58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69118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  <w:p w14:paraId="32D2A14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1882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0B02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1E72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FAF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39F2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C9BF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360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378" w:rsidRPr="00496819" w14:paraId="5159E1FA" w14:textId="77777777" w:rsidTr="008B3B19">
        <w:trPr>
          <w:trHeight w:val="422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D04570" w14:textId="4CD8DCD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P3</w:t>
            </w:r>
            <w:r w:rsidR="008B3B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5</w:t>
            </w:r>
            <w:r w:rsidRPr="00496819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 xml:space="preserve"> Weight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B89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8AE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  <w:p w14:paraId="5D7D4D6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10831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  <w:p w14:paraId="338245E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F7C8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89B2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569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BE19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915F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BCD7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2A6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378" w:rsidRPr="00496819" w14:paraId="71C18324" w14:textId="77777777" w:rsidTr="008B3B19">
        <w:trPr>
          <w:trHeight w:val="350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3F253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57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ED3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  <w:p w14:paraId="53F9F5F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5CCDC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0.3</w:t>
            </w:r>
          </w:p>
          <w:p w14:paraId="7E4E4F9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0B9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9F22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CA36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4A3D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D722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0105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985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378" w:rsidRPr="00496819" w14:paraId="2F7B4391" w14:textId="77777777" w:rsidTr="008B3B19">
        <w:trPr>
          <w:trHeight w:val="290"/>
        </w:trPr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7D1031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C79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6198A" w14:textId="77777777" w:rsidR="00EB3378" w:rsidRPr="00496819" w:rsidRDefault="00EB3378" w:rsidP="00EB3378">
            <w:pPr>
              <w:widowControl w:val="0"/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E9E9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80B4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5BAF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2B90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006F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84D5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C802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DA40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B3378" w:rsidRPr="00496819" w14:paraId="0D72F959" w14:textId="77777777" w:rsidTr="00EB3378">
        <w:trPr>
          <w:trHeight w:val="224"/>
        </w:trPr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265E3CF" w14:textId="77777777" w:rsidR="00EB3378" w:rsidRP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AFBF" w14:textId="6712C421" w:rsidR="00EB3378" w:rsidRPr="00EB3378" w:rsidRDefault="00EB3378" w:rsidP="00EB3378">
            <w:pPr>
              <w:widowControl w:val="0"/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EB3378">
              <w:rPr>
                <w:rFonts w:eastAsia="Times New Roman" w:cs="Times New Roman"/>
                <w:color w:val="000000"/>
                <w:sz w:val="16"/>
                <w:szCs w:val="16"/>
              </w:rPr>
              <w:t>Fission- and fusion-related genes</w:t>
            </w:r>
          </w:p>
        </w:tc>
      </w:tr>
      <w:tr w:rsidR="00EB3378" w:rsidRPr="00496819" w14:paraId="7D45BE32" w14:textId="77777777" w:rsidTr="008B3B19">
        <w:trPr>
          <w:trHeight w:val="386"/>
        </w:trPr>
        <w:tc>
          <w:tcPr>
            <w:tcW w:w="810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6DBD809" w14:textId="024F776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Drp1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9A40" w14:textId="3DA47DF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348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0.77*</w:t>
            </w:r>
          </w:p>
          <w:p w14:paraId="5CC28075" w14:textId="79C876E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85882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-0.06</w:t>
            </w:r>
          </w:p>
          <w:p w14:paraId="67C605FF" w14:textId="0FC5281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EC3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E47F" w14:textId="199FF81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-0.23   10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37CE08" w14:textId="28FD35E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-0.77*   8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D5CF" w14:textId="5F200258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6BE7BFFA" w14:textId="6B70B24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BCC711" w14:textId="1D1381B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-0.02    8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0F84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0.05</w:t>
            </w:r>
          </w:p>
          <w:p w14:paraId="492DAAB8" w14:textId="5A90793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4450B4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0.11</w:t>
            </w:r>
          </w:p>
          <w:p w14:paraId="77FB42FC" w14:textId="3C88D44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</w:tr>
      <w:tr w:rsidR="00EB3378" w:rsidRPr="00496819" w14:paraId="37A6C1C6" w14:textId="77777777" w:rsidTr="008B3B19">
        <w:trPr>
          <w:trHeight w:val="449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E7FB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A3EB" w14:textId="6AA4EB1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91A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-0.65</w:t>
            </w:r>
          </w:p>
          <w:p w14:paraId="2C1B1B68" w14:textId="4FCD610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1038D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-0.41</w:t>
            </w:r>
          </w:p>
          <w:p w14:paraId="715EC2A7" w14:textId="2A60534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E7B6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E646" w14:textId="4C67FB8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-0.5    10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785050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0.39</w:t>
            </w:r>
          </w:p>
          <w:p w14:paraId="677EECAF" w14:textId="5DE62DC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ECF0" w14:textId="05AE3B3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-0.16    10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707439" w14:textId="08236DF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-0.52    8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A205" w14:textId="523EC8F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-0.17    10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8DEA45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0.31</w:t>
            </w:r>
          </w:p>
          <w:p w14:paraId="007F8891" w14:textId="1207DBF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</w:tr>
      <w:tr w:rsidR="00EB3378" w:rsidRPr="00496819" w14:paraId="6CB90B61" w14:textId="77777777" w:rsidTr="008B3B19">
        <w:trPr>
          <w:trHeight w:val="449"/>
        </w:trPr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321EE5B" w14:textId="1888E0A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Fis1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531" w14:textId="561EB84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B803" w14:textId="79D99A9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34822AE5" w14:textId="11F02FB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637D9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0.06</w:t>
            </w:r>
          </w:p>
          <w:p w14:paraId="00B45F79" w14:textId="71D5B1D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F54F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C06A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-0.19 </w:t>
            </w:r>
          </w:p>
          <w:p w14:paraId="212C31F3" w14:textId="5476609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CB7591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0.36</w:t>
            </w:r>
          </w:p>
          <w:p w14:paraId="3784F38F" w14:textId="7B5BCCC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8098" w14:textId="1BBA471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0.47   12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D1F587" w14:textId="5446C68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0.28   11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F944" w14:textId="3A3AFC3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-0.28   12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659806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0.15</w:t>
            </w:r>
          </w:p>
          <w:p w14:paraId="129B592F" w14:textId="0D4DDEB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11</w:t>
            </w:r>
          </w:p>
        </w:tc>
      </w:tr>
      <w:tr w:rsidR="00EB3378" w:rsidRPr="00496819" w14:paraId="130B7FBE" w14:textId="77777777" w:rsidTr="008B3B19">
        <w:trPr>
          <w:trHeight w:val="449"/>
        </w:trPr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6D6A3B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8CD4" w14:textId="596DDA0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F7F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-0.20</w:t>
            </w:r>
          </w:p>
          <w:p w14:paraId="174E89B1" w14:textId="17FFB75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2A558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-0.36</w:t>
            </w:r>
          </w:p>
          <w:p w14:paraId="3B051BA0" w14:textId="1B21229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1982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C207" w14:textId="613809C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-0.44   11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1B4B8E" w14:textId="3DDC608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0.66*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E453A" w14:textId="4A70D6B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0.34   11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229637" w14:textId="65EA0DF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0.11   11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9526" w14:textId="5F275EC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0.39   11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0B8C20" w14:textId="046BD72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-0.14   11</w:t>
            </w:r>
          </w:p>
        </w:tc>
      </w:tr>
      <w:tr w:rsidR="00EB3378" w:rsidRPr="00496819" w14:paraId="1BEB7411" w14:textId="77777777" w:rsidTr="008B3B19">
        <w:trPr>
          <w:trHeight w:val="449"/>
        </w:trPr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1DEE846" w14:textId="46A032A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Mfn1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A81C" w14:textId="0AC33DA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107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0.36</w:t>
            </w:r>
          </w:p>
          <w:p w14:paraId="5C1B1C7A" w14:textId="3281E5D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5C75D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-0.40</w:t>
            </w:r>
          </w:p>
          <w:p w14:paraId="17205A27" w14:textId="4221FDD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F37E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31DE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</w:t>
            </w:r>
          </w:p>
          <w:p w14:paraId="617F5E92" w14:textId="58F2B13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5BEAD7" w14:textId="778608F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-0.45 12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F98F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0.23</w:t>
            </w:r>
          </w:p>
          <w:p w14:paraId="574D3835" w14:textId="5AA47A4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723E11" w14:textId="19AD27D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-0.22 12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F2D5" w14:textId="22DDAA8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-0.39   12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47BB5B" w14:textId="2CE41E4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0.01    12</w:t>
            </w:r>
          </w:p>
        </w:tc>
      </w:tr>
      <w:tr w:rsidR="00EB3378" w:rsidRPr="00496819" w14:paraId="487AEC91" w14:textId="77777777" w:rsidTr="008B3B19">
        <w:trPr>
          <w:trHeight w:val="449"/>
        </w:trPr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BAF5E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77D3" w14:textId="466AD28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502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0.07</w:t>
            </w:r>
          </w:p>
          <w:p w14:paraId="043CD79C" w14:textId="31DD8F4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CD69D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-0.63</w:t>
            </w:r>
          </w:p>
          <w:p w14:paraId="2D283C1D" w14:textId="3262EE1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6E01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1053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0.17</w:t>
            </w:r>
          </w:p>
          <w:p w14:paraId="66202ECB" w14:textId="7C70BC9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B00A91" w14:textId="684B47A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0.53   11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614D" w14:textId="2B090DE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0.19   11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AB8DEE" w14:textId="1566A21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-0.13    11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BDD3" w14:textId="1D654A6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-0.30 11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2F23BD" w14:textId="51E37F5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-0.51    11</w:t>
            </w:r>
          </w:p>
        </w:tc>
      </w:tr>
      <w:tr w:rsidR="00EB3378" w:rsidRPr="00496819" w14:paraId="1973370B" w14:textId="77777777" w:rsidTr="008B3B19">
        <w:trPr>
          <w:trHeight w:val="260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3648B05" w14:textId="1F9A3D5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Mfn2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05B4" w14:textId="7B2F5C8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F2B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0.83*</w:t>
            </w:r>
          </w:p>
          <w:p w14:paraId="0D434A72" w14:textId="1CF9454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E2AD7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-0.36</w:t>
            </w:r>
          </w:p>
          <w:p w14:paraId="2F752F80" w14:textId="1025D32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C093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0994" w14:textId="16222AA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-0.36   12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7E25A5" w14:textId="37CA237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-0.51    12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EB3A" w14:textId="60BEDF1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0.55   12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2B0A6E" w14:textId="15829B2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-0.04    12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E944" w14:textId="4207DBC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-0.54 12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709E3C" w14:textId="069E0CC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-0.34   12</w:t>
            </w:r>
          </w:p>
        </w:tc>
      </w:tr>
      <w:tr w:rsidR="00EB3378" w:rsidRPr="00496819" w14:paraId="777B82A5" w14:textId="77777777" w:rsidTr="008B3B19">
        <w:trPr>
          <w:trHeight w:val="422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13734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E27A" w14:textId="785CB9D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F92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-0.10</w:t>
            </w:r>
          </w:p>
          <w:p w14:paraId="4BCF0D2C" w14:textId="1BD0C9E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DE703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-0.17</w:t>
            </w:r>
          </w:p>
          <w:p w14:paraId="6801BFC6" w14:textId="7784E5B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6EEE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0970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-0.15</w:t>
            </w:r>
          </w:p>
          <w:p w14:paraId="3EA854A2" w14:textId="56AF0EA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C3AB95" w14:textId="701AE9A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0.28   10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6014" w14:textId="5383783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0.33    12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6496CB" w14:textId="75A71B2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-0.01   10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8DB7" w14:textId="26C9DD8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-0.17    12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BE6026" w14:textId="2944FBD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0.15    10</w:t>
            </w:r>
          </w:p>
        </w:tc>
      </w:tr>
      <w:tr w:rsidR="00EB3378" w:rsidRPr="00496819" w14:paraId="05936339" w14:textId="77777777" w:rsidTr="008B3B19">
        <w:trPr>
          <w:trHeight w:val="170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84FE2E9" w14:textId="6ABA80C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Opa1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DEF0" w14:textId="0FEC387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76E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0.42</w:t>
            </w:r>
          </w:p>
          <w:p w14:paraId="74AF4393" w14:textId="1B64880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C38E8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0.01</w:t>
            </w:r>
          </w:p>
          <w:p w14:paraId="2792EDB0" w14:textId="3B3F689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53B5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5A96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0.03  </w:t>
            </w:r>
          </w:p>
          <w:p w14:paraId="25B1CD73" w14:textId="386654E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2376A4" w14:textId="0B3240D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-0.41   9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3E75" w14:textId="21EDB25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0.01   12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E7CFEA" w14:textId="36DFD60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-0.22   9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33CC" w14:textId="442382C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0.36   12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F830D1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0.44   </w:t>
            </w:r>
          </w:p>
          <w:p w14:paraId="3670199D" w14:textId="29F8A5A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</w:tr>
      <w:tr w:rsidR="00EB3378" w:rsidRPr="00496819" w14:paraId="3B3C7E3E" w14:textId="77777777" w:rsidTr="008B3B19">
        <w:trPr>
          <w:trHeight w:val="422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52244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7AFA" w14:textId="77DDA34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DB5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-0.11</w:t>
            </w:r>
          </w:p>
          <w:p w14:paraId="3BB346B2" w14:textId="76C0DFE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59CE0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0.16</w:t>
            </w:r>
          </w:p>
          <w:p w14:paraId="4BA1A118" w14:textId="7042806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DF52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A615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0.13</w:t>
            </w:r>
          </w:p>
          <w:p w14:paraId="36A3A8EC" w14:textId="7DEB573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3F04EA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0.56</w:t>
            </w:r>
          </w:p>
          <w:p w14:paraId="3F943CF4" w14:textId="4D1B740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209A" w14:textId="5874854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-0.30 12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6841E" w14:textId="3E3029C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-0.44    11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5A60" w14:textId="58BFA77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-0.13   12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D2E8DF" w14:textId="4B88307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-0.19   11</w:t>
            </w:r>
          </w:p>
        </w:tc>
      </w:tr>
      <w:tr w:rsidR="00EB3378" w:rsidRPr="00496819" w14:paraId="1FC7C6D0" w14:textId="77777777" w:rsidTr="00EB3378">
        <w:trPr>
          <w:trHeight w:val="260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AC3D217" w14:textId="70BC426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9472" w14:textId="42F0B98C" w:rsidR="00EB3378" w:rsidRPr="00EB3378" w:rsidRDefault="00EB3378" w:rsidP="00EB3378">
            <w:pPr>
              <w:widowControl w:val="0"/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EB3378">
              <w:rPr>
                <w:rFonts w:eastAsia="Times New Roman" w:cs="Times New Roman"/>
                <w:sz w:val="16"/>
                <w:szCs w:val="16"/>
              </w:rPr>
              <w:t>Mitochondrial function, health, stress-resistance, mitophagy, and protein transport</w:t>
            </w:r>
          </w:p>
        </w:tc>
      </w:tr>
      <w:tr w:rsidR="00EB3378" w:rsidRPr="00496819" w14:paraId="08BE4E04" w14:textId="77777777" w:rsidTr="008B3B19">
        <w:trPr>
          <w:trHeight w:val="314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5BE2457" w14:textId="5D59A78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Cycs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EBAF" w14:textId="6B5AD69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1EE1" w14:textId="43D1B52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19C90E8D" w14:textId="61F5600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72A30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-0.56</w:t>
            </w:r>
          </w:p>
          <w:p w14:paraId="1D0D1BD7" w14:textId="51E5D26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1B93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FA21" w14:textId="78C5D1D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-0.05    9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979AD4" w14:textId="580F50A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-0.19    11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2669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0.62</w:t>
            </w:r>
          </w:p>
          <w:p w14:paraId="401BA4DC" w14:textId="526D311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9070B2" w14:textId="4667251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0.43   11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68A1" w14:textId="7E05F89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-0.23   9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FACE04" w14:textId="461E4C3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-0.59    11</w:t>
            </w:r>
          </w:p>
        </w:tc>
      </w:tr>
      <w:tr w:rsidR="00EB3378" w:rsidRPr="00496819" w14:paraId="6FB9E99B" w14:textId="77777777" w:rsidTr="008B3B19">
        <w:trPr>
          <w:trHeight w:val="287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3ABC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86DF" w14:textId="135DA22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5240" w14:textId="0A23A94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-0.54 8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212E0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0.49</w:t>
            </w:r>
          </w:p>
          <w:p w14:paraId="324DD431" w14:textId="34F0AA3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233E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893A" w14:textId="0FBE3B9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-0.18   11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833B3A" w14:textId="1000301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0.20     9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1302" w14:textId="51BB41D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-0.05 11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DA25FD" w14:textId="6993E07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-0.26     9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721D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0.25</w:t>
            </w:r>
          </w:p>
          <w:p w14:paraId="70F05B2F" w14:textId="78DD704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E71914" w14:textId="2C15DA0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0.38       9</w:t>
            </w:r>
          </w:p>
        </w:tc>
      </w:tr>
      <w:tr w:rsidR="00EB3378" w:rsidRPr="00496819" w14:paraId="103293E5" w14:textId="77777777" w:rsidTr="008B3B19">
        <w:trPr>
          <w:trHeight w:val="287"/>
        </w:trPr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B362C2" w14:textId="68CC550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Park2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A317" w14:textId="01E6E37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BBC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-0.10</w:t>
            </w:r>
          </w:p>
          <w:p w14:paraId="64DD7182" w14:textId="6A7D8FD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03438D" w14:textId="17594A0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1E58855C" w14:textId="0E43776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0DAE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EBB9" w14:textId="4D47812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-0.16    10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EEFD70" w14:textId="4B32A8D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-0.03   12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159D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0.39</w:t>
            </w:r>
          </w:p>
          <w:p w14:paraId="0A7D7461" w14:textId="6D04F11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E653AE" w14:textId="0D7E03B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0.39   12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F4A7" w14:textId="1928E69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-0.37 10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CA9E94" w14:textId="5C2CDB6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-0.45   12</w:t>
            </w:r>
          </w:p>
        </w:tc>
      </w:tr>
      <w:tr w:rsidR="00EB3378" w:rsidRPr="00496819" w14:paraId="4A28D3F5" w14:textId="77777777" w:rsidTr="008B3B19">
        <w:trPr>
          <w:trHeight w:val="287"/>
        </w:trPr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968D82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66C6" w14:textId="3FE8D05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352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0.08</w:t>
            </w:r>
          </w:p>
          <w:p w14:paraId="232897AB" w14:textId="27993FC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309AB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-0.17</w:t>
            </w:r>
          </w:p>
          <w:p w14:paraId="674F3783" w14:textId="0CAD68F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185D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50FD" w14:textId="73A1259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-0.37   11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B4F4B7" w14:textId="082D26B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0.82**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0597" w14:textId="47323DB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0.17     11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E472FB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-0.64</w:t>
            </w:r>
          </w:p>
          <w:p w14:paraId="546C6E63" w14:textId="3C20EB0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A175" w14:textId="025D646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0.33    11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CB3E7C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-0.13</w:t>
            </w:r>
          </w:p>
          <w:p w14:paraId="77E5E901" w14:textId="2DAE965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9</w:t>
            </w:r>
          </w:p>
        </w:tc>
      </w:tr>
      <w:tr w:rsidR="00EB3378" w:rsidRPr="00496819" w14:paraId="5E8FFDA8" w14:textId="77777777" w:rsidTr="008B3B19">
        <w:trPr>
          <w:trHeight w:val="287"/>
        </w:trPr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BC03ED8" w14:textId="37F7366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Pink1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95C6" w14:textId="21EE72E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897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-0.22</w:t>
            </w:r>
          </w:p>
          <w:p w14:paraId="24799457" w14:textId="3639797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F6C4F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0.02</w:t>
            </w:r>
          </w:p>
          <w:p w14:paraId="673C850D" w14:textId="76F0258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92D7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64C6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-0.34</w:t>
            </w:r>
          </w:p>
          <w:p w14:paraId="1BE15392" w14:textId="425D014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4FC3C2" w14:textId="6154B5F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-0.45 12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BA66" w14:textId="188122D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  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9CBB7C" w14:textId="5F1722A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-0.04    12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7B7C" w14:textId="1599BBB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-0.25   10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7B0C33" w14:textId="45C1FFF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0.06    12</w:t>
            </w:r>
          </w:p>
        </w:tc>
      </w:tr>
      <w:tr w:rsidR="00EB3378" w:rsidRPr="00496819" w14:paraId="06BC3AA5" w14:textId="77777777" w:rsidTr="008B3B19">
        <w:trPr>
          <w:trHeight w:val="287"/>
        </w:trPr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8DDE8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2ACC" w14:textId="3E84927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0DB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0.51</w:t>
            </w:r>
          </w:p>
          <w:p w14:paraId="70DC9A77" w14:textId="4D61C0F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352A2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-0.41</w:t>
            </w:r>
          </w:p>
          <w:p w14:paraId="5A1EB693" w14:textId="249E491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EFC3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F31E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0.07</w:t>
            </w:r>
          </w:p>
          <w:p w14:paraId="5C2FC45E" w14:textId="2A323CB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926D26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0.27   </w:t>
            </w:r>
          </w:p>
          <w:p w14:paraId="2F8D2EEE" w14:textId="24D5E3D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BD19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0.25</w:t>
            </w:r>
          </w:p>
          <w:p w14:paraId="564E1FB3" w14:textId="2A7F477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22FB8F" w14:textId="2D22873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  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5525" w14:textId="43EA0D2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0.00   11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E44F1F" w14:textId="0506C60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-0.70*     9</w:t>
            </w:r>
          </w:p>
        </w:tc>
      </w:tr>
      <w:tr w:rsidR="00EB3378" w:rsidRPr="00496819" w14:paraId="46BEF9CD" w14:textId="77777777" w:rsidTr="008B3B19">
        <w:trPr>
          <w:trHeight w:val="368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A43DB3D" w14:textId="1AF2A08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Tomm20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9DC9" w14:textId="6904619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807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0.15</w:t>
            </w:r>
          </w:p>
          <w:p w14:paraId="4DA6E962" w14:textId="41ED78A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3A583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0.34</w:t>
            </w:r>
          </w:p>
          <w:p w14:paraId="12DCDE5B" w14:textId="2F56FCA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B090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8B7D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-0.13</w:t>
            </w:r>
          </w:p>
          <w:p w14:paraId="5FA6EFD8" w14:textId="4F18BDF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2BC7B9" w14:textId="20AA4583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224C0D2F" w14:textId="7658792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DBA0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-0.23</w:t>
            </w:r>
          </w:p>
          <w:p w14:paraId="5AA28423" w14:textId="4B012ED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B4182B" w14:textId="3F39881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 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7CC8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0.33</w:t>
            </w:r>
          </w:p>
          <w:p w14:paraId="43100136" w14:textId="440E8E9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0B5B6B" w14:textId="03880C3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-0.09   12</w:t>
            </w:r>
          </w:p>
        </w:tc>
      </w:tr>
      <w:tr w:rsidR="00EB3378" w:rsidRPr="00496819" w14:paraId="5E65465C" w14:textId="77777777" w:rsidTr="00891FDF">
        <w:trPr>
          <w:trHeight w:val="350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216D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5EF7" w14:textId="15495B5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1B4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-0.02</w:t>
            </w:r>
          </w:p>
          <w:p w14:paraId="2312BA23" w14:textId="6EBF448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B41C6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0.29</w:t>
            </w:r>
          </w:p>
          <w:p w14:paraId="412B93B3" w14:textId="2AB2418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CE1F0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2C13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0.07 </w:t>
            </w:r>
          </w:p>
          <w:p w14:paraId="61894A0D" w14:textId="07BF4FE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EAADE3" w14:textId="28F8EF2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0.69*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BD26" w14:textId="70FAE9F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0.07   11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EE32FF" w14:textId="64EF1AF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-0.25    9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BDED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0.16</w:t>
            </w:r>
          </w:p>
          <w:p w14:paraId="48273275" w14:textId="291CDC4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C799D5" w14:textId="1BE510F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-0.17   9</w:t>
            </w:r>
          </w:p>
        </w:tc>
      </w:tr>
      <w:tr w:rsidR="00EB3378" w:rsidRPr="00496819" w14:paraId="38A2DD09" w14:textId="77777777" w:rsidTr="00891FDF">
        <w:trPr>
          <w:trHeight w:val="23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E6311" w14:textId="77777777" w:rsidR="00EB3378" w:rsidRP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3A6A" w14:textId="45263C6F" w:rsidR="00EB3378" w:rsidRPr="00EB3378" w:rsidRDefault="00EB3378" w:rsidP="00EB3378">
            <w:pPr>
              <w:widowControl w:val="0"/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EB3378">
              <w:rPr>
                <w:rFonts w:eastAsia="Times New Roman" w:cs="Times New Roman"/>
                <w:color w:val="000000"/>
                <w:sz w:val="16"/>
                <w:szCs w:val="16"/>
              </w:rPr>
              <w:t>Nuclear transcription factors and transcriptional co-activators</w:t>
            </w:r>
          </w:p>
        </w:tc>
      </w:tr>
      <w:tr w:rsidR="00EB3378" w:rsidRPr="00496819" w14:paraId="49A6A265" w14:textId="77777777" w:rsidTr="008B3B19">
        <w:trPr>
          <w:trHeight w:val="332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E492A49" w14:textId="28F7E4B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Egr3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1DD2" w14:textId="490DB95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F4C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0.37</w:t>
            </w:r>
          </w:p>
          <w:p w14:paraId="3EE08DA2" w14:textId="709882B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DC68D3" w14:textId="66CF079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53A92E86" w14:textId="13AE2A5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AAF2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81A0" w14:textId="1D26712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FD9607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-0.36</w:t>
            </w:r>
          </w:p>
          <w:p w14:paraId="644FA6C6" w14:textId="225C964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D6FD" w14:textId="1A94320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-0.13    12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ED98AE" w14:textId="4250A25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-0.14    12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239A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0.26</w:t>
            </w:r>
          </w:p>
          <w:p w14:paraId="3D070CD9" w14:textId="7206E2C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84BF2A" w14:textId="4927FF2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0.18    12</w:t>
            </w:r>
          </w:p>
        </w:tc>
      </w:tr>
      <w:tr w:rsidR="00EB3378" w:rsidRPr="00496819" w14:paraId="5A00791B" w14:textId="77777777" w:rsidTr="008B3B19">
        <w:trPr>
          <w:trHeight w:val="314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B0EB5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D20" w14:textId="1E7364F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1DC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0.00</w:t>
            </w:r>
          </w:p>
          <w:p w14:paraId="4032C4A0" w14:textId="6F267BC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66AAF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0.47</w:t>
            </w:r>
          </w:p>
          <w:p w14:paraId="0E1B18E8" w14:textId="27BA091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7267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8730" w14:textId="26FABF9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-0.29   12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6DFBC1" w14:textId="7C96068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0.09   11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45DB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0.36</w:t>
            </w:r>
          </w:p>
          <w:p w14:paraId="125FE140" w14:textId="3657497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511F55" w14:textId="1DF3DA7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-0.27   11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B381" w14:textId="2F0FE37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-0.07   12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923B79" w14:textId="0F9516F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0.06   11</w:t>
            </w:r>
          </w:p>
        </w:tc>
      </w:tr>
      <w:tr w:rsidR="00EB3378" w:rsidRPr="00496819" w14:paraId="59F18837" w14:textId="77777777" w:rsidTr="008B3B19">
        <w:trPr>
          <w:trHeight w:val="377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F32ED14" w14:textId="2857156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Nrf1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042A" w14:textId="2FDC073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FF8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0.14</w:t>
            </w:r>
          </w:p>
          <w:p w14:paraId="172442BA" w14:textId="5F0FE3F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AA188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0.14</w:t>
            </w:r>
          </w:p>
          <w:p w14:paraId="2D205369" w14:textId="3B7B048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CBC3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5DCE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-0.6</w:t>
            </w:r>
          </w:p>
          <w:p w14:paraId="6B3E2282" w14:textId="5A3E1DB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BED7D4" w14:textId="5B6E148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-0.37    12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AA92" w14:textId="291777B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0.07   11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B3029D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-0.24</w:t>
            </w:r>
          </w:p>
          <w:p w14:paraId="4C1E729D" w14:textId="683EB50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C721" w14:textId="478495C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-0.52   11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270B84" w14:textId="4472D034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0.23   12</w:t>
            </w:r>
          </w:p>
        </w:tc>
      </w:tr>
      <w:tr w:rsidR="00EB3378" w:rsidRPr="00496819" w14:paraId="4FF8AC60" w14:textId="77777777" w:rsidTr="008B3B19">
        <w:trPr>
          <w:trHeight w:val="359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387D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FF1F" w14:textId="03AA3DB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AC1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-0.66</w:t>
            </w:r>
          </w:p>
          <w:p w14:paraId="4F165066" w14:textId="0EECA59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98F39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-0.03</w:t>
            </w:r>
          </w:p>
          <w:p w14:paraId="61F17968" w14:textId="31C58CA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B744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6749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-0.51</w:t>
            </w:r>
          </w:p>
          <w:p w14:paraId="2338BE68" w14:textId="55B522A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536B86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0.43</w:t>
            </w:r>
          </w:p>
          <w:p w14:paraId="52ED63DD" w14:textId="60E5D61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E515" w14:textId="2D054486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-0.12   10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8D41A1" w14:textId="3E2284D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-0.21    9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B7FA6" w14:textId="4D4F4D3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0.46   10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E4FDBD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0.38</w:t>
            </w:r>
          </w:p>
          <w:p w14:paraId="26FCEC0E" w14:textId="4F3755D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</w:tr>
      <w:tr w:rsidR="00EB3378" w:rsidRPr="00496819" w14:paraId="1FBC08C1" w14:textId="77777777" w:rsidTr="008B3B19">
        <w:trPr>
          <w:trHeight w:val="341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1F9D02B" w14:textId="31653FE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Nrf2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CDAD" w14:textId="14515A2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973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0.75*</w:t>
            </w:r>
          </w:p>
          <w:p w14:paraId="237FDEA4" w14:textId="6840BA1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2F0FC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-0.48</w:t>
            </w:r>
          </w:p>
          <w:p w14:paraId="6D9C2823" w14:textId="267CBA2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CB28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1A4B" w14:textId="23E6ECF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  <w:r w:rsidRPr="00496819">
              <w:rPr>
                <w:rFonts w:eastAsia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6F9800" w14:textId="27A683F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-0.07   12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6E8EE" w14:textId="3A2115F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0.45   12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C2BD64" w14:textId="22535A0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0.03   12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162" w14:textId="72B2719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-0.07   12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527E17" w14:textId="42BCE25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-0.15   12</w:t>
            </w:r>
          </w:p>
        </w:tc>
      </w:tr>
      <w:tr w:rsidR="00EB3378" w:rsidRPr="00496819" w14:paraId="38B9C819" w14:textId="77777777" w:rsidTr="008B3B19">
        <w:trPr>
          <w:trHeight w:val="287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8AA2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A1E8" w14:textId="6344ACE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E134" w14:textId="6D1D872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</w:t>
            </w: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00474707" w14:textId="228E715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9DF9B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-0.03</w:t>
            </w:r>
          </w:p>
          <w:p w14:paraId="4BBCDBAB" w14:textId="408160F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40B9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3282" w14:textId="3E71666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-0.55    11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07AE31" w14:textId="1F73521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0.43     9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8F81" w14:textId="26221FA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0.24    11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380B87" w14:textId="0625A3A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-0.21     9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781E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0.51</w:t>
            </w:r>
          </w:p>
          <w:p w14:paraId="211EEE58" w14:textId="57BC399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AA7791" w14:textId="3689B8FB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0.38     9</w:t>
            </w:r>
          </w:p>
        </w:tc>
      </w:tr>
      <w:tr w:rsidR="00EB3378" w:rsidRPr="00496819" w14:paraId="2F7AEF0C" w14:textId="77777777" w:rsidTr="008B3B19">
        <w:trPr>
          <w:trHeight w:val="296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A3E396E" w14:textId="5DB151B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Pgc1α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FC57" w14:textId="7699035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185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0.53</w:t>
            </w:r>
          </w:p>
          <w:p w14:paraId="34D18BEF" w14:textId="220CA5A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3B247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-0.22</w:t>
            </w:r>
          </w:p>
          <w:p w14:paraId="15213CD9" w14:textId="29F4048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0FD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C875" w14:textId="115DF06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-0.06   12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BAF510" w14:textId="5BDC7EF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-0.64*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485E" w14:textId="34FF20D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0.12   12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DD2B05" w14:textId="3A9AEB6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0.12    10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35BB" w14:textId="6444F94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-0.03   12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C23BBF" w14:textId="451CCBA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-0.49   10</w:t>
            </w:r>
          </w:p>
        </w:tc>
      </w:tr>
      <w:tr w:rsidR="00EB3378" w:rsidRPr="00496819" w14:paraId="7BDC2FB6" w14:textId="77777777" w:rsidTr="008B3B19">
        <w:trPr>
          <w:trHeight w:val="377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15EF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5876" w14:textId="7CBC8BF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8B6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-0.68</w:t>
            </w:r>
          </w:p>
          <w:p w14:paraId="4687CAB4" w14:textId="6818D40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8BCF7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-0.14</w:t>
            </w:r>
          </w:p>
          <w:p w14:paraId="384B8DDB" w14:textId="5DA1D7E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DE85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A95F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-0.01</w:t>
            </w:r>
          </w:p>
          <w:p w14:paraId="701847DF" w14:textId="3B670182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8AD8BA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0.28</w:t>
            </w:r>
          </w:p>
          <w:p w14:paraId="6E8A1B2A" w14:textId="16729A0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FC7D" w14:textId="54F6E5B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-0.42 10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232658" w14:textId="1ED7DEB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-0.27   8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DD20" w14:textId="5A8823FD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0.07     10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478E0" w14:textId="77777777" w:rsidR="00EB3378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0.49</w:t>
            </w:r>
          </w:p>
          <w:p w14:paraId="216A08B1" w14:textId="6E9E11BF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</w:tr>
      <w:tr w:rsidR="00EB3378" w:rsidRPr="00496819" w14:paraId="54A6A45F" w14:textId="77777777" w:rsidTr="00891FDF">
        <w:trPr>
          <w:trHeight w:val="260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2B22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663B" w14:textId="2A2A744D" w:rsidR="00EB3378" w:rsidRPr="00EB3378" w:rsidRDefault="00EB3378" w:rsidP="00EB3378">
            <w:pPr>
              <w:widowControl w:val="0"/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EB3378">
              <w:rPr>
                <w:rFonts w:eastAsia="Times New Roman" w:cs="Times New Roman"/>
                <w:sz w:val="16"/>
                <w:szCs w:val="16"/>
              </w:rPr>
              <w:t>Mitochondrial transcriptase and transcription factors</w:t>
            </w:r>
          </w:p>
        </w:tc>
      </w:tr>
      <w:tr w:rsidR="00EB3378" w:rsidRPr="00496819" w14:paraId="5EA4BCB1" w14:textId="77777777" w:rsidTr="008B3B19">
        <w:trPr>
          <w:trHeight w:val="188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8922D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proofErr w:type="spellStart"/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Polγ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7B1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9A7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0.41</w:t>
            </w:r>
          </w:p>
          <w:p w14:paraId="7AD285C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63B04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-0.48</w:t>
            </w:r>
          </w:p>
          <w:p w14:paraId="006EBDF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A26F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EC8B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0.07</w:t>
            </w:r>
          </w:p>
          <w:p w14:paraId="703585BB" w14:textId="631BB209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583E8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0.10   10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6491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0.66 </w:t>
            </w:r>
          </w:p>
          <w:p w14:paraId="646365FB" w14:textId="5B18F6EA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CB5D8A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0.05</w:t>
            </w:r>
          </w:p>
          <w:p w14:paraId="544C3D14" w14:textId="79181AD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8E53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</w:t>
            </w:r>
            <w:r w:rsidR="00C0449E"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0BCFFB84" w14:textId="7CE1A3B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3D69FB4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0.07</w:t>
            </w:r>
          </w:p>
          <w:p w14:paraId="44F0A2DC" w14:textId="08828FE3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</w:tr>
      <w:tr w:rsidR="00EB3378" w:rsidRPr="00496819" w14:paraId="4B25E7D8" w14:textId="77777777" w:rsidTr="008B3B19">
        <w:trPr>
          <w:trHeight w:val="188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E7CC4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DB4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BC4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-0.18</w:t>
            </w:r>
          </w:p>
          <w:p w14:paraId="21C0FF2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09A76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0.34</w:t>
            </w:r>
          </w:p>
          <w:p w14:paraId="0168F12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7C52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13B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-0.43   11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83F8B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-0.11   7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D91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0.52   11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3A1D9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-0.14   7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530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0.13   11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BEA31A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0.37</w:t>
            </w:r>
          </w:p>
          <w:p w14:paraId="0314AC62" w14:textId="5583FE2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</w:tr>
      <w:tr w:rsidR="00EB3378" w:rsidRPr="00496819" w14:paraId="67E0B62E" w14:textId="77777777" w:rsidTr="008B3B19">
        <w:trPr>
          <w:trHeight w:val="359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3C24D0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proofErr w:type="spellStart"/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Tfam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3CB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570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0.21</w:t>
            </w:r>
          </w:p>
          <w:p w14:paraId="4973E4A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16ECD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-0.47</w:t>
            </w:r>
          </w:p>
          <w:p w14:paraId="5088298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AEEA6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45A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-0.28   12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735E5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-0.49   10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CC3E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</w:t>
            </w:r>
            <w:r w:rsidR="00C0449E">
              <w:rPr>
                <w:rFonts w:eastAsia="Times New Roman" w:cs="Times New Roman"/>
                <w:sz w:val="16"/>
                <w:szCs w:val="16"/>
              </w:rPr>
              <w:t>0</w:t>
            </w:r>
          </w:p>
          <w:p w14:paraId="06F757E6" w14:textId="0251811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F3C4A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-0.3    10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34E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-0.22   12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C0150B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-0.08</w:t>
            </w:r>
          </w:p>
          <w:p w14:paraId="16737F20" w14:textId="5EA1F85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</w:tr>
      <w:tr w:rsidR="00EB3378" w:rsidRPr="00496819" w14:paraId="427F22DF" w14:textId="77777777" w:rsidTr="008B3B19">
        <w:trPr>
          <w:trHeight w:val="341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B9EE7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FF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AC7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-0.05</w:t>
            </w:r>
          </w:p>
          <w:p w14:paraId="009292D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172A01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-0.21</w:t>
            </w:r>
          </w:p>
          <w:p w14:paraId="1DB3262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CC926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EF1F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0.13</w:t>
            </w:r>
          </w:p>
          <w:p w14:paraId="4F1A74BE" w14:textId="5312F835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4FD791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0.58    10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0A1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-0.11   11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DBB721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-0.18    10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9BF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0.14    11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0E8132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-0.38    10</w:t>
            </w:r>
          </w:p>
        </w:tc>
      </w:tr>
      <w:tr w:rsidR="00EB3378" w:rsidRPr="00496819" w14:paraId="3E80996C" w14:textId="77777777" w:rsidTr="008B3B19">
        <w:trPr>
          <w:trHeight w:val="332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69985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496819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Tfb1m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E1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3B8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0.64</w:t>
            </w:r>
          </w:p>
          <w:p w14:paraId="0D16643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F0F839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-0.31</w:t>
            </w:r>
          </w:p>
          <w:p w14:paraId="01375FF8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95E1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B6F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-0.14     10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B78E9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-0.53    9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A3FA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0.41   10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3E18C4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0.10</w:t>
            </w:r>
          </w:p>
          <w:p w14:paraId="78D069FC" w14:textId="15E53C11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E34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0.13   10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E20904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-0.70*   9 </w:t>
            </w:r>
          </w:p>
        </w:tc>
      </w:tr>
      <w:tr w:rsidR="00EB3378" w:rsidRPr="00496819" w14:paraId="6296B068" w14:textId="77777777" w:rsidTr="008B3B19">
        <w:trPr>
          <w:trHeight w:val="224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8A9C33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3CE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5987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-0.48</w:t>
            </w:r>
          </w:p>
          <w:p w14:paraId="7D9654E6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43F8FD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0.86</w:t>
            </w:r>
          </w:p>
          <w:p w14:paraId="49B3B815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9E3FC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FF2F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-0.4</w:t>
            </w:r>
          </w:p>
          <w:p w14:paraId="269BF2AC" w14:textId="37FF3CB0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9A8B4A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0.51</w:t>
            </w:r>
          </w:p>
          <w:p w14:paraId="47B965D5" w14:textId="2B28DC5C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82CF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0.12   11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D4AD9A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0.09</w:t>
            </w:r>
          </w:p>
          <w:p w14:paraId="2C9AFE4A" w14:textId="3805EFFE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3479" w14:textId="77777777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96819">
              <w:rPr>
                <w:rFonts w:eastAsia="Times New Roman" w:cs="Times New Roman"/>
                <w:b/>
                <w:bCs/>
                <w:sz w:val="16"/>
                <w:szCs w:val="16"/>
              </w:rPr>
              <w:t>0.65*    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8AB01B" w14:textId="77777777" w:rsidR="00C0449E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0.44</w:t>
            </w:r>
          </w:p>
          <w:p w14:paraId="755BECC1" w14:textId="57363B38" w:rsidR="00EB3378" w:rsidRPr="00496819" w:rsidRDefault="00EB3378" w:rsidP="00EB3378">
            <w:pPr>
              <w:widowControl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968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</w:tr>
    </w:tbl>
    <w:p w14:paraId="03C30630" w14:textId="77777777" w:rsidR="00496819" w:rsidRDefault="00496819" w:rsidP="00496819">
      <w:pPr>
        <w:widowControl w:val="0"/>
      </w:pPr>
      <w:r>
        <w:t>Note: Cells contain the Pearson correlation coefficient and n. Significant results in bold; * p &lt; 0.05, ** p &lt; 0.01</w:t>
      </w:r>
    </w:p>
    <w:p w14:paraId="7A215014" w14:textId="77777777" w:rsidR="007C617D" w:rsidRDefault="007C617D"/>
    <w:sectPr w:rsidR="007C617D" w:rsidSect="0049681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19"/>
    <w:rsid w:val="00496819"/>
    <w:rsid w:val="007C617D"/>
    <w:rsid w:val="00891FDF"/>
    <w:rsid w:val="00897434"/>
    <w:rsid w:val="008B3B19"/>
    <w:rsid w:val="00C0449E"/>
    <w:rsid w:val="00CB6CA5"/>
    <w:rsid w:val="00EA7703"/>
    <w:rsid w:val="00E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BA84"/>
  <w15:chartTrackingRefBased/>
  <w15:docId w15:val="{31E63D13-1C3B-417B-824B-9254DDE9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19"/>
    <w:pPr>
      <w:spacing w:before="120" w:after="24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</dc:creator>
  <cp:keywords/>
  <dc:description/>
  <cp:lastModifiedBy>Cali</cp:lastModifiedBy>
  <cp:revision>6</cp:revision>
  <dcterms:created xsi:type="dcterms:W3CDTF">2021-08-18T16:17:00Z</dcterms:created>
  <dcterms:modified xsi:type="dcterms:W3CDTF">2021-08-18T20:45:00Z</dcterms:modified>
</cp:coreProperties>
</file>