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A3894" w14:textId="02D38D33" w:rsidR="00584A81" w:rsidRPr="005E775A" w:rsidRDefault="00584A81" w:rsidP="00584A81">
      <w:pPr>
        <w:spacing w:line="240" w:lineRule="exact"/>
        <w:jc w:val="both"/>
        <w:rPr>
          <w:rFonts w:ascii="Book Antiqua" w:hAnsi="Book Antiqua"/>
          <w:szCs w:val="24"/>
        </w:rPr>
      </w:pPr>
      <w:bookmarkStart w:id="0" w:name="_GoBack"/>
      <w:bookmarkEnd w:id="0"/>
      <w:r>
        <w:rPr>
          <w:rFonts w:ascii="Book Antiqua" w:hAnsi="Book Antiqua" w:cs="Times New Roman"/>
          <w:b/>
          <w:sz w:val="20"/>
          <w:szCs w:val="20"/>
        </w:rPr>
        <w:t xml:space="preserve">Supplemental </w:t>
      </w:r>
      <w:r w:rsidRPr="0048565D">
        <w:rPr>
          <w:rFonts w:ascii="Book Antiqua" w:hAnsi="Book Antiqua" w:cs="Times New Roman"/>
          <w:b/>
          <w:sz w:val="20"/>
          <w:szCs w:val="20"/>
        </w:rPr>
        <w:t>Table 1.</w:t>
      </w:r>
      <w:r w:rsidRPr="0048565D">
        <w:rPr>
          <w:rFonts w:ascii="Book Antiqua" w:hAnsi="Book Antiqua" w:cs="Times New Roman"/>
          <w:sz w:val="20"/>
          <w:szCs w:val="20"/>
        </w:rPr>
        <w:t xml:space="preserve"> </w:t>
      </w:r>
      <w:r w:rsidRPr="005E775A">
        <w:rPr>
          <w:rFonts w:ascii="Book Antiqua" w:hAnsi="Book Antiqua"/>
          <w:sz w:val="20"/>
          <w:szCs w:val="20"/>
        </w:rPr>
        <w:t xml:space="preserve">Clinical Characteristics of Elite </w:t>
      </w:r>
      <w:r>
        <w:rPr>
          <w:rFonts w:ascii="Book Antiqua" w:hAnsi="Book Antiqua"/>
          <w:sz w:val="20"/>
          <w:szCs w:val="20"/>
        </w:rPr>
        <w:t xml:space="preserve">Male and Female </w:t>
      </w:r>
      <w:r w:rsidRPr="005E775A">
        <w:rPr>
          <w:rFonts w:ascii="Book Antiqua" w:hAnsi="Book Antiqua"/>
          <w:sz w:val="20"/>
          <w:szCs w:val="20"/>
        </w:rPr>
        <w:t xml:space="preserve">Strength Athletes and </w:t>
      </w:r>
      <w:r w:rsidRPr="005E775A">
        <w:rPr>
          <w:rFonts w:ascii="Book Antiqua" w:hAnsi="Book Antiqua" w:hint="eastAsia"/>
          <w:sz w:val="20"/>
          <w:szCs w:val="20"/>
        </w:rPr>
        <w:t>Non-E</w:t>
      </w:r>
      <w:r w:rsidRPr="005E775A">
        <w:rPr>
          <w:rFonts w:ascii="Book Antiqua" w:hAnsi="Book Antiqua"/>
          <w:sz w:val="20"/>
          <w:szCs w:val="20"/>
        </w:rPr>
        <w:t>l</w:t>
      </w:r>
      <w:r w:rsidRPr="005E775A">
        <w:rPr>
          <w:rFonts w:ascii="Book Antiqua" w:hAnsi="Book Antiqua" w:hint="eastAsia"/>
          <w:sz w:val="20"/>
          <w:szCs w:val="20"/>
        </w:rPr>
        <w:t xml:space="preserve">ite </w:t>
      </w:r>
      <w:r w:rsidRPr="005E775A">
        <w:rPr>
          <w:rFonts w:ascii="Book Antiqua" w:hAnsi="Book Antiqua"/>
          <w:sz w:val="20"/>
          <w:szCs w:val="20"/>
        </w:rPr>
        <w:t>Controls</w:t>
      </w:r>
      <w:r>
        <w:rPr>
          <w:rFonts w:ascii="Book Antiqua" w:hAnsi="Book Antiqua"/>
          <w:sz w:val="20"/>
          <w:szCs w:val="20"/>
        </w:rPr>
        <w:t xml:space="preserve"> in</w:t>
      </w:r>
      <w:r w:rsidRPr="005E775A">
        <w:rPr>
          <w:rFonts w:ascii="Book Antiqua" w:hAnsi="Book Antiqua"/>
          <w:sz w:val="20"/>
          <w:szCs w:val="20"/>
        </w:rPr>
        <w:t xml:space="preserve"> the 2-Minute Sit-Up Exercise</w:t>
      </w:r>
    </w:p>
    <w:tbl>
      <w:tblPr>
        <w:tblStyle w:val="a3"/>
        <w:tblW w:w="14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2037"/>
        <w:gridCol w:w="2104"/>
        <w:gridCol w:w="986"/>
        <w:gridCol w:w="657"/>
        <w:gridCol w:w="2037"/>
        <w:gridCol w:w="2037"/>
        <w:gridCol w:w="987"/>
      </w:tblGrid>
      <w:tr w:rsidR="00584A81" w:rsidRPr="0048565D" w14:paraId="53AF69BF" w14:textId="77777777" w:rsidTr="007964F2">
        <w:trPr>
          <w:trHeight w:val="317"/>
        </w:trPr>
        <w:tc>
          <w:tcPr>
            <w:tcW w:w="3616" w:type="dxa"/>
            <w:tcBorders>
              <w:top w:val="single" w:sz="12" w:space="0" w:color="auto"/>
            </w:tcBorders>
          </w:tcPr>
          <w:p w14:paraId="2B693E1D" w14:textId="77777777" w:rsidR="00584A81" w:rsidRPr="0048565D" w:rsidRDefault="00584A81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F80A8C9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Male Athletes</w:t>
            </w:r>
          </w:p>
          <w:p w14:paraId="05D82773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=580)</w:t>
            </w:r>
          </w:p>
        </w:tc>
        <w:tc>
          <w:tcPr>
            <w:tcW w:w="657" w:type="dxa"/>
            <w:tcBorders>
              <w:top w:val="single" w:sz="12" w:space="0" w:color="auto"/>
            </w:tcBorders>
          </w:tcPr>
          <w:p w14:paraId="506E2724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0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CE06B0B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Female Athletes</w:t>
            </w:r>
          </w:p>
          <w:p w14:paraId="38774C1B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=79)</w:t>
            </w:r>
          </w:p>
        </w:tc>
      </w:tr>
      <w:tr w:rsidR="00584A81" w:rsidRPr="0048565D" w14:paraId="2765F89C" w14:textId="77777777" w:rsidTr="007964F2">
        <w:trPr>
          <w:trHeight w:val="482"/>
        </w:trPr>
        <w:tc>
          <w:tcPr>
            <w:tcW w:w="3616" w:type="dxa"/>
            <w:tcBorders>
              <w:bottom w:val="single" w:sz="4" w:space="0" w:color="auto"/>
            </w:tcBorders>
            <w:vAlign w:val="bottom"/>
          </w:tcPr>
          <w:p w14:paraId="0B78983C" w14:textId="77777777" w:rsidR="00584A81" w:rsidRPr="0048565D" w:rsidRDefault="00584A81" w:rsidP="007964F2">
            <w:pPr>
              <w:spacing w:line="240" w:lineRule="exact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Clinical characteristics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4F317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Elite</w:t>
            </w:r>
          </w:p>
          <w:p w14:paraId="1D9E832A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(≥51 numbers)</w:t>
            </w:r>
          </w:p>
          <w:p w14:paraId="651A9282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=93)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738488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Non-elite c</w:t>
            </w:r>
            <w:r w:rsidRPr="0048565D">
              <w:rPr>
                <w:rFonts w:ascii="Book Antiqua" w:hAnsi="Book Antiqua" w:cs="Times New Roman"/>
                <w:sz w:val="20"/>
                <w:szCs w:val="20"/>
              </w:rPr>
              <w:t>ontrol</w:t>
            </w:r>
            <w:r>
              <w:rPr>
                <w:rFonts w:ascii="Book Antiqua" w:hAnsi="Book Antiqua" w:cs="Times New Roman"/>
                <w:sz w:val="20"/>
                <w:szCs w:val="20"/>
              </w:rPr>
              <w:t>s</w:t>
            </w:r>
          </w:p>
          <w:p w14:paraId="35B02030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(&lt;51 numbers)</w:t>
            </w:r>
          </w:p>
          <w:p w14:paraId="40CF8F8E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=487)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30450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p-value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bottom"/>
          </w:tcPr>
          <w:p w14:paraId="55896713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44210B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Elite</w:t>
            </w:r>
          </w:p>
          <w:p w14:paraId="37B44E01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(≥50 numbers)</w:t>
            </w:r>
          </w:p>
          <w:p w14:paraId="1B21603F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=14)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6093B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Non-elite c</w:t>
            </w:r>
            <w:r w:rsidRPr="0048565D">
              <w:rPr>
                <w:rFonts w:ascii="Book Antiqua" w:hAnsi="Book Antiqua" w:cs="Times New Roman"/>
                <w:sz w:val="20"/>
                <w:szCs w:val="20"/>
              </w:rPr>
              <w:t>ontrol</w:t>
            </w:r>
            <w:r>
              <w:rPr>
                <w:rFonts w:ascii="Book Antiqua" w:hAnsi="Book Antiqua" w:cs="Times New Roman"/>
                <w:sz w:val="20"/>
                <w:szCs w:val="20"/>
              </w:rPr>
              <w:t>s</w:t>
            </w:r>
          </w:p>
          <w:p w14:paraId="4D4D0D0D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(&lt;50 numbers)</w:t>
            </w:r>
          </w:p>
          <w:p w14:paraId="1FFA85CA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=65)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B5698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p-value</w:t>
            </w:r>
          </w:p>
        </w:tc>
      </w:tr>
      <w:tr w:rsidR="00584A81" w:rsidRPr="0048565D" w14:paraId="69B84D9D" w14:textId="77777777" w:rsidTr="007964F2">
        <w:trPr>
          <w:trHeight w:val="159"/>
        </w:trPr>
        <w:tc>
          <w:tcPr>
            <w:tcW w:w="3616" w:type="dxa"/>
          </w:tcPr>
          <w:p w14:paraId="0DFF4806" w14:textId="77777777" w:rsidR="00584A81" w:rsidRPr="005E775A" w:rsidRDefault="00584A81" w:rsidP="007964F2">
            <w:pPr>
              <w:spacing w:line="240" w:lineRule="exact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Age (years)</w:t>
            </w:r>
          </w:p>
        </w:tc>
        <w:tc>
          <w:tcPr>
            <w:tcW w:w="2037" w:type="dxa"/>
          </w:tcPr>
          <w:p w14:paraId="157ACF5F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25.13 ± 3.69</w:t>
            </w:r>
          </w:p>
        </w:tc>
        <w:tc>
          <w:tcPr>
            <w:tcW w:w="2104" w:type="dxa"/>
          </w:tcPr>
          <w:p w14:paraId="2372240A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25.21 ± 3.73</w:t>
            </w:r>
          </w:p>
        </w:tc>
        <w:tc>
          <w:tcPr>
            <w:tcW w:w="986" w:type="dxa"/>
          </w:tcPr>
          <w:p w14:paraId="6CDD53C5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0.85</w:t>
            </w:r>
          </w:p>
        </w:tc>
        <w:tc>
          <w:tcPr>
            <w:tcW w:w="657" w:type="dxa"/>
          </w:tcPr>
          <w:p w14:paraId="01E398FE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7" w:type="dxa"/>
          </w:tcPr>
          <w:p w14:paraId="1370F575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23.79 ± 2.94</w:t>
            </w:r>
          </w:p>
        </w:tc>
        <w:tc>
          <w:tcPr>
            <w:tcW w:w="2037" w:type="dxa"/>
          </w:tcPr>
          <w:p w14:paraId="6F855149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24.05 ± 2.90</w:t>
            </w:r>
          </w:p>
        </w:tc>
        <w:tc>
          <w:tcPr>
            <w:tcW w:w="987" w:type="dxa"/>
          </w:tcPr>
          <w:p w14:paraId="688C4ECF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0.76</w:t>
            </w:r>
          </w:p>
        </w:tc>
      </w:tr>
      <w:tr w:rsidR="00AD3A57" w:rsidRPr="00AD3A57" w14:paraId="368F20BE" w14:textId="77777777" w:rsidTr="007964F2">
        <w:trPr>
          <w:trHeight w:val="159"/>
        </w:trPr>
        <w:tc>
          <w:tcPr>
            <w:tcW w:w="3616" w:type="dxa"/>
          </w:tcPr>
          <w:p w14:paraId="54EA2444" w14:textId="230E3E63" w:rsidR="00627EA6" w:rsidRPr="00AD3A57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AD3A57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357E39E4" w14:textId="60604DF7" w:rsidR="00627EA6" w:rsidRPr="00AD3A57" w:rsidRDefault="00493D5A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AD3A57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Pr="00AD3A57">
              <w:rPr>
                <w:rFonts w:ascii="Book Antiqua" w:hAnsi="Book Antiqua" w:cs="Times New Roman"/>
                <w:color w:val="FF0000"/>
                <w:sz w:val="20"/>
                <w:szCs w:val="20"/>
              </w:rPr>
              <w:t>19 – 33</w:t>
            </w:r>
            <w:r w:rsidR="00AD3A57" w:rsidRPr="00AD3A5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25</w:t>
            </w:r>
            <w:r w:rsidRPr="00AD3A57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467FBCF7" w14:textId="1AC6F86B" w:rsidR="00627EA6" w:rsidRPr="00AD3A57" w:rsidRDefault="00493D5A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AD3A57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Pr="00AD3A57">
              <w:rPr>
                <w:rFonts w:ascii="Book Antiqua" w:hAnsi="Book Antiqua" w:cs="Times New Roman"/>
                <w:color w:val="FF0000"/>
                <w:sz w:val="20"/>
                <w:szCs w:val="20"/>
              </w:rPr>
              <w:t>19 – 34</w:t>
            </w:r>
            <w:r w:rsidR="00AD3A57" w:rsidRPr="00AD3A5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25</w:t>
            </w:r>
            <w:r w:rsidRPr="00AD3A57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2D81211B" w14:textId="77777777" w:rsidR="00627EA6" w:rsidRPr="00AD3A57" w:rsidRDefault="00627EA6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4DDFC653" w14:textId="77777777" w:rsidR="00627EA6" w:rsidRPr="00AD3A57" w:rsidRDefault="00627EA6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1CC83CDD" w14:textId="774855CC" w:rsidR="00627EA6" w:rsidRPr="00AD3A57" w:rsidRDefault="005F578A" w:rsidP="000E113F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21 – 30</w:t>
            </w:r>
            <w:r w:rsidR="00D27675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2</w:t>
            </w:r>
            <w:r w:rsidR="000E113F">
              <w:rPr>
                <w:rFonts w:ascii="Book Antiqua" w:hAnsi="Book Antiqua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48D3B48A" w14:textId="6A1A3250" w:rsidR="00627EA6" w:rsidRPr="00AD3A57" w:rsidRDefault="005F578A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(20 – 30</w:t>
            </w:r>
            <w:r w:rsidR="00D27675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24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7CC1EC31" w14:textId="77777777" w:rsidR="00627EA6" w:rsidRPr="00AD3A57" w:rsidRDefault="00627EA6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584A81" w:rsidRPr="0048565D" w14:paraId="671A267E" w14:textId="77777777" w:rsidTr="007964F2">
        <w:trPr>
          <w:trHeight w:val="159"/>
        </w:trPr>
        <w:tc>
          <w:tcPr>
            <w:tcW w:w="3616" w:type="dxa"/>
          </w:tcPr>
          <w:p w14:paraId="5E8667E2" w14:textId="77777777" w:rsidR="00584A81" w:rsidRPr="005E775A" w:rsidRDefault="00584A81" w:rsidP="007964F2">
            <w:pPr>
              <w:spacing w:line="240" w:lineRule="exact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2-min sit-ups (numbers)</w:t>
            </w:r>
          </w:p>
        </w:tc>
        <w:tc>
          <w:tcPr>
            <w:tcW w:w="2037" w:type="dxa"/>
          </w:tcPr>
          <w:p w14:paraId="654C3FDC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59.34 ± 6.85</w:t>
            </w:r>
          </w:p>
        </w:tc>
        <w:tc>
          <w:tcPr>
            <w:tcW w:w="2104" w:type="dxa"/>
          </w:tcPr>
          <w:p w14:paraId="393AD74E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43.26 ± 5.59</w:t>
            </w:r>
          </w:p>
        </w:tc>
        <w:tc>
          <w:tcPr>
            <w:tcW w:w="986" w:type="dxa"/>
          </w:tcPr>
          <w:p w14:paraId="216292E5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657" w:type="dxa"/>
          </w:tcPr>
          <w:p w14:paraId="5DAA2093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7" w:type="dxa"/>
          </w:tcPr>
          <w:p w14:paraId="62B088E2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53.57 ± 4.92</w:t>
            </w:r>
          </w:p>
        </w:tc>
        <w:tc>
          <w:tcPr>
            <w:tcW w:w="2037" w:type="dxa"/>
          </w:tcPr>
          <w:p w14:paraId="29802C01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36.29 ± 6.06</w:t>
            </w:r>
          </w:p>
        </w:tc>
        <w:tc>
          <w:tcPr>
            <w:tcW w:w="987" w:type="dxa"/>
          </w:tcPr>
          <w:p w14:paraId="3524FD67" w14:textId="77777777" w:rsidR="00584A81" w:rsidRPr="005E775A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5E775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FD1B74" w:rsidRPr="00FD1B74" w14:paraId="2249A844" w14:textId="77777777" w:rsidTr="007964F2">
        <w:trPr>
          <w:trHeight w:val="159"/>
        </w:trPr>
        <w:tc>
          <w:tcPr>
            <w:tcW w:w="3616" w:type="dxa"/>
          </w:tcPr>
          <w:p w14:paraId="714393F3" w14:textId="747C126F" w:rsidR="00584A81" w:rsidRPr="00FD1B74" w:rsidRDefault="00584A81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="00627EA6"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488FCBDC" w14:textId="2C9D33BC" w:rsidR="00584A81" w:rsidRPr="00FD1B74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>(51 – 80</w:t>
            </w:r>
            <w:r w:rsidR="00FD1B74"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60</w:t>
            </w:r>
            <w:r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4F8C970E" w14:textId="13045BC6" w:rsidR="00584A81" w:rsidRPr="00FD1B74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>(20 – 50</w:t>
            </w:r>
            <w:r w:rsidR="00FD1B74"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44</w:t>
            </w:r>
            <w:r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5F8BCFA6" w14:textId="77777777" w:rsidR="00584A81" w:rsidRPr="00FD1B74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11A9EBCC" w14:textId="77777777" w:rsidR="00584A81" w:rsidRPr="00FD1B74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EC7B871" w14:textId="2F450AA7" w:rsidR="00584A81" w:rsidRPr="00FD1B74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>(50 – 62</w:t>
            </w:r>
            <w:r w:rsidR="00713A3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50</w:t>
            </w:r>
            <w:r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0EFB9DE5" w14:textId="5A809276" w:rsidR="00584A81" w:rsidRPr="00FD1B74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>(20 – 45</w:t>
            </w:r>
            <w:r w:rsidR="00713A3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36</w:t>
            </w:r>
            <w:r w:rsidRPr="00FD1B74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65E521AC" w14:textId="77777777" w:rsidR="00584A81" w:rsidRPr="00FD1B74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584A81" w:rsidRPr="0048565D" w14:paraId="1AC0E60C" w14:textId="77777777" w:rsidTr="007964F2">
        <w:trPr>
          <w:trHeight w:val="159"/>
        </w:trPr>
        <w:tc>
          <w:tcPr>
            <w:tcW w:w="3616" w:type="dxa"/>
          </w:tcPr>
          <w:p w14:paraId="7EC8F7F0" w14:textId="77777777" w:rsidR="00584A81" w:rsidRPr="0048565D" w:rsidRDefault="00584A81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Height (cm)</w:t>
            </w:r>
          </w:p>
        </w:tc>
        <w:tc>
          <w:tcPr>
            <w:tcW w:w="2037" w:type="dxa"/>
          </w:tcPr>
          <w:p w14:paraId="7EDCBE13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171.57 ± 5.53</w:t>
            </w:r>
          </w:p>
        </w:tc>
        <w:tc>
          <w:tcPr>
            <w:tcW w:w="2104" w:type="dxa"/>
          </w:tcPr>
          <w:p w14:paraId="7574E3E6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172.16 ± 5.62</w:t>
            </w:r>
          </w:p>
        </w:tc>
        <w:tc>
          <w:tcPr>
            <w:tcW w:w="986" w:type="dxa"/>
          </w:tcPr>
          <w:p w14:paraId="2057D848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0.35</w:t>
            </w:r>
          </w:p>
        </w:tc>
        <w:tc>
          <w:tcPr>
            <w:tcW w:w="657" w:type="dxa"/>
          </w:tcPr>
          <w:p w14:paraId="65110105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586105DD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160.52 ± 7.78</w:t>
            </w:r>
          </w:p>
        </w:tc>
        <w:tc>
          <w:tcPr>
            <w:tcW w:w="2037" w:type="dxa"/>
          </w:tcPr>
          <w:p w14:paraId="1D2AE274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160.17 ± 4.82</w:t>
            </w:r>
          </w:p>
        </w:tc>
        <w:tc>
          <w:tcPr>
            <w:tcW w:w="987" w:type="dxa"/>
          </w:tcPr>
          <w:p w14:paraId="113E3696" w14:textId="77777777" w:rsidR="00584A81" w:rsidRPr="0048565D" w:rsidRDefault="00584A81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0.82</w:t>
            </w:r>
          </w:p>
        </w:tc>
      </w:tr>
      <w:tr w:rsidR="00CC2205" w:rsidRPr="00CC2205" w14:paraId="62FFCF6C" w14:textId="77777777" w:rsidTr="007964F2">
        <w:trPr>
          <w:trHeight w:val="159"/>
        </w:trPr>
        <w:tc>
          <w:tcPr>
            <w:tcW w:w="3616" w:type="dxa"/>
          </w:tcPr>
          <w:p w14:paraId="0C5FA2C4" w14:textId="4FEF43B7" w:rsidR="00627EA6" w:rsidRPr="00CC2205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CC2205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4BF3F9CA" w14:textId="0B00EACA" w:rsidR="00627EA6" w:rsidRPr="00CC2205" w:rsidRDefault="00CC2205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CC2205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Pr="00CC2205">
              <w:rPr>
                <w:rFonts w:ascii="Book Antiqua" w:hAnsi="Book Antiqua" w:cs="Times New Roman"/>
                <w:color w:val="FF0000"/>
                <w:sz w:val="20"/>
                <w:szCs w:val="20"/>
              </w:rPr>
              <w:t>158.7 – 186.1</w:t>
            </w:r>
            <w:r w:rsidR="002C0F0B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171.1</w:t>
            </w:r>
            <w:r w:rsidRPr="00CC2205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69C2AA40" w14:textId="68C034BA" w:rsidR="00627EA6" w:rsidRPr="00CC2205" w:rsidRDefault="00CC2205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CC2205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Pr="00CC2205">
              <w:rPr>
                <w:rFonts w:ascii="Book Antiqua" w:hAnsi="Book Antiqua" w:cs="Times New Roman"/>
                <w:color w:val="FF0000"/>
                <w:sz w:val="20"/>
                <w:szCs w:val="20"/>
              </w:rPr>
              <w:t>156.3 – 187.6</w:t>
            </w:r>
            <w:r w:rsidR="002C0F0B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172.3</w:t>
            </w:r>
            <w:r w:rsidRPr="00CC2205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6C0A3A5B" w14:textId="77777777" w:rsidR="00627EA6" w:rsidRPr="00CC2205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5F6D9E7B" w14:textId="77777777" w:rsidR="00627EA6" w:rsidRPr="00CC2205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0B65C468" w14:textId="04165F12" w:rsidR="00627EA6" w:rsidRPr="00CC2205" w:rsidRDefault="00D106D1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151.0 – 176.0</w:t>
            </w:r>
            <w:r w:rsidR="00EC68E0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158.8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5A2C7696" w14:textId="751B4A92" w:rsidR="00627EA6" w:rsidRPr="00CC2205" w:rsidRDefault="00D106D1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149.7 – 174.1</w:t>
            </w:r>
            <w:r w:rsidR="00EC68E0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159.5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76CE4A28" w14:textId="77777777" w:rsidR="00627EA6" w:rsidRPr="00CC2205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66E3E25D" w14:textId="77777777" w:rsidTr="007964F2">
        <w:trPr>
          <w:trHeight w:val="159"/>
        </w:trPr>
        <w:tc>
          <w:tcPr>
            <w:tcW w:w="3616" w:type="dxa"/>
          </w:tcPr>
          <w:p w14:paraId="75460DC2" w14:textId="77777777" w:rsidR="00627EA6" w:rsidRPr="0048565D" w:rsidRDefault="00627EA6" w:rsidP="00627EA6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Weight (kg)</w:t>
            </w:r>
          </w:p>
        </w:tc>
        <w:tc>
          <w:tcPr>
            <w:tcW w:w="2037" w:type="dxa"/>
          </w:tcPr>
          <w:p w14:paraId="1B8ABC8C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71.09 ± 10.02</w:t>
            </w:r>
          </w:p>
        </w:tc>
        <w:tc>
          <w:tcPr>
            <w:tcW w:w="2104" w:type="dxa"/>
          </w:tcPr>
          <w:p w14:paraId="346FFE15" w14:textId="11D50F11" w:rsidR="00627EA6" w:rsidRPr="0048565D" w:rsidRDefault="00627EA6" w:rsidP="007F6F8A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7F6F8A">
              <w:rPr>
                <w:rFonts w:ascii="Book Antiqua" w:hAnsi="Book Antiqua" w:cs="Times New Roman"/>
                <w:sz w:val="20"/>
                <w:szCs w:val="20"/>
              </w:rPr>
              <w:t xml:space="preserve"> 72.59</w:t>
            </w: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± </w:t>
            </w:r>
            <w:r w:rsidR="007F6F8A">
              <w:rPr>
                <w:rFonts w:ascii="Book Antiqua" w:hAnsi="Book Antiqua" w:cs="Times New Roman"/>
                <w:sz w:val="20"/>
                <w:szCs w:val="20"/>
              </w:rPr>
              <w:t>11.59</w:t>
            </w:r>
          </w:p>
        </w:tc>
        <w:tc>
          <w:tcPr>
            <w:tcW w:w="986" w:type="dxa"/>
          </w:tcPr>
          <w:p w14:paraId="47734073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0.24</w:t>
            </w:r>
          </w:p>
        </w:tc>
        <w:tc>
          <w:tcPr>
            <w:tcW w:w="657" w:type="dxa"/>
          </w:tcPr>
          <w:p w14:paraId="2B7C46EF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59B9F96B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60.67 ± 11.09</w:t>
            </w:r>
          </w:p>
        </w:tc>
        <w:tc>
          <w:tcPr>
            <w:tcW w:w="2037" w:type="dxa"/>
          </w:tcPr>
          <w:p w14:paraId="4EA2595C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59.39 ± 7.87</w:t>
            </w:r>
          </w:p>
        </w:tc>
        <w:tc>
          <w:tcPr>
            <w:tcW w:w="987" w:type="dxa"/>
          </w:tcPr>
          <w:p w14:paraId="454AEFF2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0.61</w:t>
            </w:r>
          </w:p>
        </w:tc>
      </w:tr>
      <w:tr w:rsidR="002C0F0B" w:rsidRPr="002C0F0B" w14:paraId="5B6ABA6C" w14:textId="77777777" w:rsidTr="007964F2">
        <w:trPr>
          <w:trHeight w:val="159"/>
        </w:trPr>
        <w:tc>
          <w:tcPr>
            <w:tcW w:w="3616" w:type="dxa"/>
          </w:tcPr>
          <w:p w14:paraId="47771CCE" w14:textId="6DFFD826" w:rsidR="00627EA6" w:rsidRPr="002C0F0B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2C0F0B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3F98E79A" w14:textId="1EE633FD" w:rsidR="00627EA6" w:rsidRPr="002C0F0B" w:rsidRDefault="00CC2205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2C0F0B">
              <w:rPr>
                <w:rFonts w:ascii="Book Antiqua" w:hAnsi="Book Antiqua" w:cs="Times New Roman"/>
                <w:color w:val="FF0000"/>
                <w:sz w:val="20"/>
                <w:szCs w:val="20"/>
              </w:rPr>
              <w:t>(48.9 – 96.0</w:t>
            </w:r>
            <w:r w:rsidR="00AC3804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70.1</w:t>
            </w:r>
            <w:r w:rsidRPr="002C0F0B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67F9C47A" w14:textId="07DC08B9" w:rsidR="00627EA6" w:rsidRPr="002C0F0B" w:rsidRDefault="00CC2205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2C0F0B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Pr="002C0F0B">
              <w:rPr>
                <w:rFonts w:ascii="Book Antiqua" w:hAnsi="Book Antiqua" w:cs="Times New Roman"/>
                <w:color w:val="FF0000"/>
                <w:sz w:val="20"/>
                <w:szCs w:val="20"/>
              </w:rPr>
              <w:t>48.8 – 118</w:t>
            </w:r>
            <w:r w:rsidR="00AC3804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71.9</w:t>
            </w:r>
            <w:r w:rsidRPr="002C0F0B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73F36BBC" w14:textId="77777777" w:rsidR="00627EA6" w:rsidRPr="002C0F0B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5C790F52" w14:textId="77777777" w:rsidR="00627EA6" w:rsidRPr="002C0F0B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B4D98BA" w14:textId="3C8F2C78" w:rsidR="00627EA6" w:rsidRPr="002C0F0B" w:rsidRDefault="003135B7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42.6 – 77.6</w:t>
            </w:r>
            <w:r w:rsidR="009539A2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62.5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5AE8EC8A" w14:textId="47CCD106" w:rsidR="00627EA6" w:rsidRPr="002C0F0B" w:rsidRDefault="003135B7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44.4 – 80.0</w:t>
            </w:r>
            <w:r w:rsidR="009539A2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58.2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34C74339" w14:textId="77777777" w:rsidR="00627EA6" w:rsidRPr="002C0F0B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498206F3" w14:textId="77777777" w:rsidTr="007964F2">
        <w:trPr>
          <w:trHeight w:val="159"/>
        </w:trPr>
        <w:tc>
          <w:tcPr>
            <w:tcW w:w="3616" w:type="dxa"/>
          </w:tcPr>
          <w:p w14:paraId="4F70069D" w14:textId="77777777" w:rsidR="00627EA6" w:rsidRPr="0048565D" w:rsidRDefault="00627EA6" w:rsidP="00627EA6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Body surface area (m</w:t>
            </w:r>
            <w:r w:rsidRPr="0048565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>2</w:t>
            </w:r>
            <w:r w:rsidRPr="0048565D">
              <w:rPr>
                <w:rFonts w:ascii="Book Antiqua" w:hAnsi="Book Antiqua" w:cs="Times New Roman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17BAA668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1.83 ± 0.14</w:t>
            </w:r>
          </w:p>
        </w:tc>
        <w:tc>
          <w:tcPr>
            <w:tcW w:w="2104" w:type="dxa"/>
          </w:tcPr>
          <w:p w14:paraId="6E8E9070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1.85 ± 0.16</w:t>
            </w:r>
          </w:p>
        </w:tc>
        <w:tc>
          <w:tcPr>
            <w:tcW w:w="986" w:type="dxa"/>
          </w:tcPr>
          <w:p w14:paraId="6E47FC6A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0.24</w:t>
            </w:r>
          </w:p>
        </w:tc>
        <w:tc>
          <w:tcPr>
            <w:tcW w:w="657" w:type="dxa"/>
          </w:tcPr>
          <w:p w14:paraId="5AAB65B8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7C6A1D61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1.64 ± 0.18</w:t>
            </w:r>
          </w:p>
        </w:tc>
        <w:tc>
          <w:tcPr>
            <w:tcW w:w="2037" w:type="dxa"/>
          </w:tcPr>
          <w:p w14:paraId="0DF614C4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1.62 ± 0.11</w:t>
            </w:r>
          </w:p>
        </w:tc>
        <w:tc>
          <w:tcPr>
            <w:tcW w:w="987" w:type="dxa"/>
          </w:tcPr>
          <w:p w14:paraId="348766DD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0.65</w:t>
            </w:r>
          </w:p>
        </w:tc>
      </w:tr>
      <w:tr w:rsidR="00440EFB" w:rsidRPr="00440EFB" w14:paraId="2F7DD8CA" w14:textId="77777777" w:rsidTr="007964F2">
        <w:trPr>
          <w:trHeight w:val="159"/>
        </w:trPr>
        <w:tc>
          <w:tcPr>
            <w:tcW w:w="3616" w:type="dxa"/>
          </w:tcPr>
          <w:p w14:paraId="7ABA0CE7" w14:textId="201596A6" w:rsidR="00627EA6" w:rsidRPr="00440EFB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440EFB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4E8DE42A" w14:textId="78656E9B" w:rsidR="00627EA6" w:rsidRPr="00440EFB" w:rsidRDefault="00440EFB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440EFB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Pr="00440EFB">
              <w:rPr>
                <w:rFonts w:ascii="Book Antiqua" w:hAnsi="Book Antiqua" w:cs="Times New Roman"/>
                <w:color w:val="FF0000"/>
                <w:sz w:val="20"/>
                <w:szCs w:val="20"/>
              </w:rPr>
              <w:t>1.48 – 2.18</w:t>
            </w:r>
            <w:r w:rsidR="004340D2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1.83</w:t>
            </w:r>
            <w:r w:rsidRPr="00440EFB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34770EFA" w14:textId="69F3ECBF" w:rsidR="00627EA6" w:rsidRPr="00440EFB" w:rsidRDefault="00440EFB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1.47 – 2.44</w:t>
            </w:r>
            <w:r w:rsidR="004340D2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1.85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56865FFD" w14:textId="77777777" w:rsidR="00627EA6" w:rsidRPr="00440EFB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7C1D5E93" w14:textId="77777777" w:rsidR="00627EA6" w:rsidRPr="00440EFB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0DC21C4D" w14:textId="3E531AAD" w:rsidR="00627EA6" w:rsidRPr="00440EFB" w:rsidRDefault="00DA798B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1.37 – 1.94</w:t>
            </w:r>
            <w:r w:rsidR="0090324C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1.68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6AC462DA" w14:textId="0F62786E" w:rsidR="00627EA6" w:rsidRPr="00440EFB" w:rsidRDefault="00DA798B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1.38 – 1.93</w:t>
            </w:r>
            <w:r w:rsidR="0090324C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1.61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0B113DD5" w14:textId="77777777" w:rsidR="00627EA6" w:rsidRPr="00440EFB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14765E84" w14:textId="77777777" w:rsidTr="007964F2">
        <w:trPr>
          <w:trHeight w:val="159"/>
        </w:trPr>
        <w:tc>
          <w:tcPr>
            <w:tcW w:w="3616" w:type="dxa"/>
          </w:tcPr>
          <w:p w14:paraId="1C5169E0" w14:textId="77777777" w:rsidR="00627EA6" w:rsidRPr="0048565D" w:rsidRDefault="00627EA6" w:rsidP="00627EA6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Waist circumference (cm)</w:t>
            </w:r>
          </w:p>
        </w:tc>
        <w:tc>
          <w:tcPr>
            <w:tcW w:w="2037" w:type="dxa"/>
          </w:tcPr>
          <w:p w14:paraId="7A5788CB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80.59 ± 8.01</w:t>
            </w:r>
          </w:p>
        </w:tc>
        <w:tc>
          <w:tcPr>
            <w:tcW w:w="2104" w:type="dxa"/>
          </w:tcPr>
          <w:p w14:paraId="0B27CC76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82.21 ± 8.93</w:t>
            </w:r>
          </w:p>
        </w:tc>
        <w:tc>
          <w:tcPr>
            <w:tcW w:w="986" w:type="dxa"/>
          </w:tcPr>
          <w:p w14:paraId="10DB6FF6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0.24</w:t>
            </w:r>
          </w:p>
        </w:tc>
        <w:tc>
          <w:tcPr>
            <w:tcW w:w="657" w:type="dxa"/>
          </w:tcPr>
          <w:p w14:paraId="4D62E078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654A4CF5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74.92 ± 10.27</w:t>
            </w:r>
          </w:p>
        </w:tc>
        <w:tc>
          <w:tcPr>
            <w:tcW w:w="2037" w:type="dxa"/>
          </w:tcPr>
          <w:p w14:paraId="6E774C63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75.65 ± 7.19</w:t>
            </w:r>
          </w:p>
        </w:tc>
        <w:tc>
          <w:tcPr>
            <w:tcW w:w="987" w:type="dxa"/>
          </w:tcPr>
          <w:p w14:paraId="71BA55B1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0.75</w:t>
            </w:r>
          </w:p>
        </w:tc>
      </w:tr>
      <w:tr w:rsidR="00E41E9E" w:rsidRPr="00E41E9E" w14:paraId="515C3E3A" w14:textId="77777777" w:rsidTr="007964F2">
        <w:trPr>
          <w:trHeight w:val="159"/>
        </w:trPr>
        <w:tc>
          <w:tcPr>
            <w:tcW w:w="3616" w:type="dxa"/>
          </w:tcPr>
          <w:p w14:paraId="7987646C" w14:textId="782E99E2" w:rsidR="00627EA6" w:rsidRPr="00E41E9E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E41E9E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5A247340" w14:textId="6113B250" w:rsidR="00627EA6" w:rsidRPr="00E41E9E" w:rsidRDefault="00633D34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E41E9E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="00A86907">
              <w:rPr>
                <w:rFonts w:ascii="Book Antiqua" w:hAnsi="Book Antiqua" w:cs="Times New Roman"/>
                <w:color w:val="FF0000"/>
                <w:sz w:val="20"/>
                <w:szCs w:val="20"/>
              </w:rPr>
              <w:t>65</w:t>
            </w:r>
            <w:r w:rsidRPr="00E41E9E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–</w:t>
            </w:r>
            <w:r w:rsidR="00A86907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100</w:t>
            </w:r>
            <w:r w:rsidR="00E41E9E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80</w:t>
            </w:r>
            <w:r w:rsidRPr="00E41E9E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43664D5E" w14:textId="3BF5E385" w:rsidR="00627EA6" w:rsidRPr="00E41E9E" w:rsidRDefault="00633D34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E41E9E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="00A86907">
              <w:rPr>
                <w:rFonts w:ascii="Book Antiqua" w:hAnsi="Book Antiqua" w:cs="Times New Roman"/>
                <w:color w:val="FF0000"/>
                <w:sz w:val="20"/>
                <w:szCs w:val="20"/>
              </w:rPr>
              <w:t>60</w:t>
            </w:r>
            <w:r w:rsidRPr="00E41E9E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– </w:t>
            </w:r>
            <w:r w:rsidR="00A86907">
              <w:rPr>
                <w:rFonts w:ascii="Book Antiqua" w:hAnsi="Book Antiqua" w:cs="Times New Roman"/>
                <w:color w:val="FF0000"/>
                <w:sz w:val="20"/>
                <w:szCs w:val="20"/>
              </w:rPr>
              <w:t>109</w:t>
            </w:r>
            <w:r w:rsidR="00E41E9E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81</w:t>
            </w:r>
            <w:r w:rsidRPr="00E41E9E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46B2F74C" w14:textId="77777777" w:rsidR="00627EA6" w:rsidRPr="00E41E9E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5AC60AE1" w14:textId="77777777" w:rsidR="00627EA6" w:rsidRPr="00E41E9E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7A9C45A2" w14:textId="2BEABEB9" w:rsidR="00627EA6" w:rsidRPr="00E41E9E" w:rsidRDefault="00124987" w:rsidP="00980E9C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58 – 93</w:t>
            </w:r>
            <w:r w:rsidR="00AD27EA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75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58284745" w14:textId="64444B5C" w:rsidR="00627EA6" w:rsidRPr="00E41E9E" w:rsidRDefault="00124987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64 – 92</w:t>
            </w:r>
            <w:r w:rsidR="00AD27EA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74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1C42FFCE" w14:textId="77777777" w:rsidR="00627EA6" w:rsidRPr="00E41E9E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6B905731" w14:textId="77777777" w:rsidTr="007964F2">
        <w:trPr>
          <w:trHeight w:val="159"/>
        </w:trPr>
        <w:tc>
          <w:tcPr>
            <w:tcW w:w="3616" w:type="dxa"/>
          </w:tcPr>
          <w:p w14:paraId="1C14A122" w14:textId="77777777" w:rsidR="00627EA6" w:rsidRPr="0048565D" w:rsidRDefault="00627EA6" w:rsidP="00627EA6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Systolic blood pressure (mmHg)</w:t>
            </w:r>
          </w:p>
        </w:tc>
        <w:tc>
          <w:tcPr>
            <w:tcW w:w="2037" w:type="dxa"/>
          </w:tcPr>
          <w:p w14:paraId="5E764B26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116.14 ± 11.35</w:t>
            </w:r>
          </w:p>
        </w:tc>
        <w:tc>
          <w:tcPr>
            <w:tcW w:w="2104" w:type="dxa"/>
          </w:tcPr>
          <w:p w14:paraId="7B2DDAAD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117.29 ± 11.91</w:t>
            </w:r>
          </w:p>
        </w:tc>
        <w:tc>
          <w:tcPr>
            <w:tcW w:w="986" w:type="dxa"/>
          </w:tcPr>
          <w:p w14:paraId="292B11F0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0.38</w:t>
            </w:r>
          </w:p>
        </w:tc>
        <w:tc>
          <w:tcPr>
            <w:tcW w:w="657" w:type="dxa"/>
          </w:tcPr>
          <w:p w14:paraId="745BFE06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082D2438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110.57 ± 13.11</w:t>
            </w:r>
          </w:p>
        </w:tc>
        <w:tc>
          <w:tcPr>
            <w:tcW w:w="2037" w:type="dxa"/>
          </w:tcPr>
          <w:p w14:paraId="46D32B85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104.88 ± 10.11</w:t>
            </w:r>
          </w:p>
        </w:tc>
        <w:tc>
          <w:tcPr>
            <w:tcW w:w="987" w:type="dxa"/>
          </w:tcPr>
          <w:p w14:paraId="2E39697B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0.07</w:t>
            </w:r>
          </w:p>
        </w:tc>
      </w:tr>
      <w:tr w:rsidR="000918D4" w:rsidRPr="000918D4" w14:paraId="318C6543" w14:textId="77777777" w:rsidTr="007964F2">
        <w:trPr>
          <w:trHeight w:val="159"/>
        </w:trPr>
        <w:tc>
          <w:tcPr>
            <w:tcW w:w="3616" w:type="dxa"/>
          </w:tcPr>
          <w:p w14:paraId="6967E94F" w14:textId="770B5181" w:rsidR="00627EA6" w:rsidRPr="000918D4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0918D4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526E7874" w14:textId="0B9D0FB1" w:rsidR="00627EA6" w:rsidRPr="000918D4" w:rsidRDefault="000918D4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85 – 150, 116)</w:t>
            </w:r>
          </w:p>
        </w:tc>
        <w:tc>
          <w:tcPr>
            <w:tcW w:w="2104" w:type="dxa"/>
          </w:tcPr>
          <w:p w14:paraId="730FE489" w14:textId="08A43E4C" w:rsidR="00627EA6" w:rsidRPr="000918D4" w:rsidRDefault="000918D4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84 – 166, 117)</w:t>
            </w:r>
          </w:p>
        </w:tc>
        <w:tc>
          <w:tcPr>
            <w:tcW w:w="986" w:type="dxa"/>
          </w:tcPr>
          <w:p w14:paraId="43BF5946" w14:textId="77777777" w:rsidR="00627EA6" w:rsidRPr="000918D4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1ED0B5DD" w14:textId="77777777" w:rsidR="00627EA6" w:rsidRPr="000918D4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7DD942F" w14:textId="1CB0582E" w:rsidR="00627EA6" w:rsidRPr="000918D4" w:rsidRDefault="00843E5C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99 – 147</w:t>
            </w:r>
            <w:r w:rsidR="00B76704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106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1A8AB20F" w14:textId="4067BC54" w:rsidR="00627EA6" w:rsidRPr="000918D4" w:rsidRDefault="00843E5C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86 – 133</w:t>
            </w:r>
            <w:r w:rsidR="00B76704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102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55DD9AE7" w14:textId="77777777" w:rsidR="00627EA6" w:rsidRPr="000918D4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6CB510AC" w14:textId="77777777" w:rsidTr="007964F2">
        <w:trPr>
          <w:trHeight w:val="159"/>
        </w:trPr>
        <w:tc>
          <w:tcPr>
            <w:tcW w:w="3616" w:type="dxa"/>
          </w:tcPr>
          <w:p w14:paraId="1B6DE5E5" w14:textId="77777777" w:rsidR="00627EA6" w:rsidRPr="0048565D" w:rsidRDefault="00627EA6" w:rsidP="00627EA6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Diastolic blood pressure (mmHg)</w:t>
            </w:r>
          </w:p>
        </w:tc>
        <w:tc>
          <w:tcPr>
            <w:tcW w:w="2037" w:type="dxa"/>
          </w:tcPr>
          <w:p w14:paraId="621935AA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65.98 ± 8.70</w:t>
            </w:r>
          </w:p>
        </w:tc>
        <w:tc>
          <w:tcPr>
            <w:tcW w:w="2104" w:type="dxa"/>
          </w:tcPr>
          <w:p w14:paraId="7C2CB2CA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68.35 ± 8.69</w:t>
            </w:r>
          </w:p>
        </w:tc>
        <w:tc>
          <w:tcPr>
            <w:tcW w:w="986" w:type="dxa"/>
          </w:tcPr>
          <w:p w14:paraId="59D3EF22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0.01</w:t>
            </w:r>
          </w:p>
        </w:tc>
        <w:tc>
          <w:tcPr>
            <w:tcW w:w="657" w:type="dxa"/>
          </w:tcPr>
          <w:p w14:paraId="3289E004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6E63CC2C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64.64 ± 10.73</w:t>
            </w:r>
          </w:p>
        </w:tc>
        <w:tc>
          <w:tcPr>
            <w:tcW w:w="2037" w:type="dxa"/>
          </w:tcPr>
          <w:p w14:paraId="059CA235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63.11 ± 6.32</w:t>
            </w:r>
          </w:p>
        </w:tc>
        <w:tc>
          <w:tcPr>
            <w:tcW w:w="987" w:type="dxa"/>
          </w:tcPr>
          <w:p w14:paraId="65078638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0.47</w:t>
            </w:r>
          </w:p>
        </w:tc>
      </w:tr>
      <w:tr w:rsidR="00A86907" w:rsidRPr="00A86907" w14:paraId="42F54D80" w14:textId="77777777" w:rsidTr="007964F2">
        <w:trPr>
          <w:trHeight w:val="159"/>
        </w:trPr>
        <w:tc>
          <w:tcPr>
            <w:tcW w:w="3616" w:type="dxa"/>
          </w:tcPr>
          <w:p w14:paraId="3D6CCFD0" w14:textId="0DB11876" w:rsidR="00627EA6" w:rsidRPr="00A86907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A86907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126D425F" w14:textId="04E32DC3" w:rsidR="00627EA6" w:rsidRPr="00A86907" w:rsidRDefault="00A86907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A86907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Pr="00A86907">
              <w:rPr>
                <w:rFonts w:ascii="Book Antiqua" w:hAnsi="Book Antiqua" w:cs="Times New Roman"/>
                <w:color w:val="FF0000"/>
                <w:sz w:val="20"/>
                <w:szCs w:val="20"/>
              </w:rPr>
              <w:t>40 – 88</w:t>
            </w:r>
            <w:r w:rsidR="00C702A8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66</w:t>
            </w:r>
            <w:r w:rsidRPr="00A86907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0497E7E5" w14:textId="7AC17331" w:rsidR="00627EA6" w:rsidRPr="00A86907" w:rsidRDefault="004233C3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42 – 106</w:t>
            </w:r>
            <w:r w:rsidR="00C702A8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68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52A7E434" w14:textId="77777777" w:rsidR="00627EA6" w:rsidRPr="00A86907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0DEA7895" w14:textId="77777777" w:rsidR="00627EA6" w:rsidRPr="00A86907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7720AFDC" w14:textId="067B87C8" w:rsidR="00627EA6" w:rsidRPr="00A86907" w:rsidRDefault="003D01C0" w:rsidP="00477E4F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42 – 86</w:t>
            </w:r>
            <w:r w:rsidR="00477E4F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63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3C0792EB" w14:textId="07F63F76" w:rsidR="00627EA6" w:rsidRPr="00A86907" w:rsidRDefault="003D01C0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50 – 87</w:t>
            </w:r>
            <w:r w:rsidR="00477E4F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62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099C0EED" w14:textId="77777777" w:rsidR="00627EA6" w:rsidRPr="00A86907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6DF63456" w14:textId="77777777" w:rsidTr="007964F2">
        <w:trPr>
          <w:trHeight w:val="159"/>
        </w:trPr>
        <w:tc>
          <w:tcPr>
            <w:tcW w:w="3616" w:type="dxa"/>
          </w:tcPr>
          <w:p w14:paraId="794D79C3" w14:textId="77777777" w:rsidR="00627EA6" w:rsidRPr="0048565D" w:rsidRDefault="00627EA6" w:rsidP="00627EA6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Blood test</w:t>
            </w:r>
          </w:p>
        </w:tc>
        <w:tc>
          <w:tcPr>
            <w:tcW w:w="2037" w:type="dxa"/>
          </w:tcPr>
          <w:p w14:paraId="2C45219B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3270335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3AB30888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015B220D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035FBA1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52031E17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62C16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627EA6" w:rsidRPr="0048565D" w14:paraId="286C4808" w14:textId="77777777" w:rsidTr="007964F2">
        <w:trPr>
          <w:trHeight w:val="159"/>
        </w:trPr>
        <w:tc>
          <w:tcPr>
            <w:tcW w:w="3616" w:type="dxa"/>
          </w:tcPr>
          <w:p w14:paraId="1942BA1C" w14:textId="77777777" w:rsidR="00627EA6" w:rsidRPr="0048565D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Serum creatinine (mg/dL)</w:t>
            </w:r>
          </w:p>
        </w:tc>
        <w:tc>
          <w:tcPr>
            <w:tcW w:w="2037" w:type="dxa"/>
          </w:tcPr>
          <w:p w14:paraId="2FEA892F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0.97 ± 0.11</w:t>
            </w:r>
          </w:p>
        </w:tc>
        <w:tc>
          <w:tcPr>
            <w:tcW w:w="2104" w:type="dxa"/>
          </w:tcPr>
          <w:p w14:paraId="539D8EB7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0.94 ± 0.10</w:t>
            </w:r>
          </w:p>
        </w:tc>
        <w:tc>
          <w:tcPr>
            <w:tcW w:w="986" w:type="dxa"/>
          </w:tcPr>
          <w:p w14:paraId="5E78D6A0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0.04</w:t>
            </w:r>
          </w:p>
        </w:tc>
        <w:tc>
          <w:tcPr>
            <w:tcW w:w="657" w:type="dxa"/>
          </w:tcPr>
          <w:p w14:paraId="5CCE914A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7BA8A390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0.68 ± 0.08</w:t>
            </w:r>
          </w:p>
        </w:tc>
        <w:tc>
          <w:tcPr>
            <w:tcW w:w="2037" w:type="dxa"/>
          </w:tcPr>
          <w:p w14:paraId="0F97C9CB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0.69 ± 0.07</w:t>
            </w:r>
          </w:p>
        </w:tc>
        <w:tc>
          <w:tcPr>
            <w:tcW w:w="987" w:type="dxa"/>
          </w:tcPr>
          <w:p w14:paraId="4D253B99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0.92</w:t>
            </w:r>
          </w:p>
        </w:tc>
      </w:tr>
      <w:tr w:rsidR="001B575C" w:rsidRPr="001B575C" w14:paraId="68E6C7FA" w14:textId="77777777" w:rsidTr="007964F2">
        <w:trPr>
          <w:trHeight w:val="159"/>
        </w:trPr>
        <w:tc>
          <w:tcPr>
            <w:tcW w:w="3616" w:type="dxa"/>
          </w:tcPr>
          <w:p w14:paraId="20AC90DA" w14:textId="7D22C3DE" w:rsidR="00627EA6" w:rsidRPr="001B575C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173DB604" w14:textId="523207D2" w:rsidR="00627EA6" w:rsidRPr="001B575C" w:rsidRDefault="001B575C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1B575C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0.73 – 1.43</w:t>
            </w:r>
            <w:r w:rsidR="009A774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0.97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357C817C" w14:textId="204D42B7" w:rsidR="00627EA6" w:rsidRPr="001B575C" w:rsidRDefault="001B575C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0.64 – 1.47</w:t>
            </w:r>
            <w:r w:rsidR="009A774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0.94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04803736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45D2B8D5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0098F48" w14:textId="232B8016" w:rsidR="00627EA6" w:rsidRPr="001B575C" w:rsidRDefault="00957282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0.57 – 0.83</w:t>
            </w:r>
            <w:r w:rsidR="00C86381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0.70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49CA9712" w14:textId="005A99D6" w:rsidR="00627EA6" w:rsidRPr="001B575C" w:rsidRDefault="00957282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0.48 – 0.88</w:t>
            </w:r>
            <w:r w:rsidR="00C86381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0.68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7C12662D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49ADBB48" w14:textId="77777777" w:rsidTr="007964F2">
        <w:trPr>
          <w:trHeight w:val="159"/>
        </w:trPr>
        <w:tc>
          <w:tcPr>
            <w:tcW w:w="3616" w:type="dxa"/>
          </w:tcPr>
          <w:p w14:paraId="5D142083" w14:textId="77777777" w:rsidR="00627EA6" w:rsidRPr="0048565D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Total cholesterol (mg/dL)</w:t>
            </w:r>
          </w:p>
        </w:tc>
        <w:tc>
          <w:tcPr>
            <w:tcW w:w="2037" w:type="dxa"/>
          </w:tcPr>
          <w:p w14:paraId="683037F9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170.67 ± 34.37</w:t>
            </w:r>
          </w:p>
        </w:tc>
        <w:tc>
          <w:tcPr>
            <w:tcW w:w="2104" w:type="dxa"/>
          </w:tcPr>
          <w:p w14:paraId="1CE04B5D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168.07 ± 33.10</w:t>
            </w:r>
          </w:p>
        </w:tc>
        <w:tc>
          <w:tcPr>
            <w:tcW w:w="986" w:type="dxa"/>
          </w:tcPr>
          <w:p w14:paraId="63B7E495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0.49</w:t>
            </w:r>
          </w:p>
        </w:tc>
        <w:tc>
          <w:tcPr>
            <w:tcW w:w="657" w:type="dxa"/>
          </w:tcPr>
          <w:p w14:paraId="20C91201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5CC47D17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173.29 ± 23.99</w:t>
            </w:r>
          </w:p>
        </w:tc>
        <w:tc>
          <w:tcPr>
            <w:tcW w:w="2037" w:type="dxa"/>
          </w:tcPr>
          <w:p w14:paraId="78FFB531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167.28 ± 25.30</w:t>
            </w:r>
          </w:p>
        </w:tc>
        <w:tc>
          <w:tcPr>
            <w:tcW w:w="987" w:type="dxa"/>
          </w:tcPr>
          <w:p w14:paraId="04D710D7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0.41</w:t>
            </w:r>
          </w:p>
        </w:tc>
      </w:tr>
      <w:tr w:rsidR="001B575C" w:rsidRPr="001B575C" w14:paraId="06D7BC2C" w14:textId="77777777" w:rsidTr="007964F2">
        <w:trPr>
          <w:trHeight w:val="159"/>
        </w:trPr>
        <w:tc>
          <w:tcPr>
            <w:tcW w:w="3616" w:type="dxa"/>
          </w:tcPr>
          <w:p w14:paraId="0E6502F3" w14:textId="6DAF096E" w:rsidR="00627EA6" w:rsidRPr="001B575C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542EEB4F" w14:textId="12A186C7" w:rsidR="00627EA6" w:rsidRPr="001B575C" w:rsidRDefault="006517F2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94 – 303</w:t>
            </w:r>
            <w:r w:rsidR="00523E4B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167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27061708" w14:textId="6E3133BE" w:rsidR="00627EA6" w:rsidRPr="001B575C" w:rsidRDefault="006517F2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85 – 346</w:t>
            </w:r>
            <w:r w:rsidR="00523E4B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165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2FAE65E0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5086FF4B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65FCAD92" w14:textId="16F15F1C" w:rsidR="00627EA6" w:rsidRPr="001B575C" w:rsidRDefault="00450933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128 – 206</w:t>
            </w:r>
            <w:r w:rsidR="00A94C60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172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299BA543" w14:textId="0B6E4469" w:rsidR="00627EA6" w:rsidRPr="001B575C" w:rsidRDefault="00450933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116 – 232</w:t>
            </w:r>
            <w:r w:rsidR="00A94C60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164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531FD268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2C0B329B" w14:textId="77777777" w:rsidTr="007964F2">
        <w:trPr>
          <w:trHeight w:val="159"/>
        </w:trPr>
        <w:tc>
          <w:tcPr>
            <w:tcW w:w="3616" w:type="dxa"/>
          </w:tcPr>
          <w:p w14:paraId="28F69552" w14:textId="77777777" w:rsidR="00627EA6" w:rsidRPr="0048565D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HDL-C (mmol/L)</w:t>
            </w:r>
          </w:p>
        </w:tc>
        <w:tc>
          <w:tcPr>
            <w:tcW w:w="2037" w:type="dxa"/>
          </w:tcPr>
          <w:p w14:paraId="16CB2E4D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51.41 ± 11.21</w:t>
            </w:r>
          </w:p>
        </w:tc>
        <w:tc>
          <w:tcPr>
            <w:tcW w:w="2104" w:type="dxa"/>
          </w:tcPr>
          <w:p w14:paraId="0BBC0CB4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48.98 ± 9.22</w:t>
            </w:r>
          </w:p>
        </w:tc>
        <w:tc>
          <w:tcPr>
            <w:tcW w:w="986" w:type="dxa"/>
          </w:tcPr>
          <w:p w14:paraId="484008DE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0.02</w:t>
            </w:r>
          </w:p>
        </w:tc>
        <w:tc>
          <w:tcPr>
            <w:tcW w:w="657" w:type="dxa"/>
          </w:tcPr>
          <w:p w14:paraId="5BA0FE52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A49692E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57.43 ± 8.74</w:t>
            </w:r>
          </w:p>
        </w:tc>
        <w:tc>
          <w:tcPr>
            <w:tcW w:w="2037" w:type="dxa"/>
          </w:tcPr>
          <w:p w14:paraId="7D54D7EF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63.23 ± 11.70</w:t>
            </w:r>
          </w:p>
        </w:tc>
        <w:tc>
          <w:tcPr>
            <w:tcW w:w="987" w:type="dxa"/>
          </w:tcPr>
          <w:p w14:paraId="3AECDDF1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0.08</w:t>
            </w:r>
          </w:p>
        </w:tc>
      </w:tr>
      <w:tr w:rsidR="001B575C" w:rsidRPr="001B575C" w14:paraId="790E2DD8" w14:textId="77777777" w:rsidTr="007964F2">
        <w:trPr>
          <w:trHeight w:val="159"/>
        </w:trPr>
        <w:tc>
          <w:tcPr>
            <w:tcW w:w="3616" w:type="dxa"/>
          </w:tcPr>
          <w:p w14:paraId="76F08779" w14:textId="32AD8032" w:rsidR="00627EA6" w:rsidRPr="001B575C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048A2C44" w14:textId="5DB43015" w:rsidR="00627EA6" w:rsidRPr="001B575C" w:rsidRDefault="00904213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27 – 79</w:t>
            </w:r>
            <w:r w:rsidR="00A47ECD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50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43D0D131" w14:textId="43D7447C" w:rsidR="00627EA6" w:rsidRPr="001B575C" w:rsidRDefault="00904213" w:rsidP="00904213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26 – 82</w:t>
            </w:r>
            <w:r w:rsidR="00A47ECD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49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3CF63040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4BA5CCDC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2B0E3F2" w14:textId="52D14B00" w:rsidR="00627EA6" w:rsidRPr="001B575C" w:rsidRDefault="00D37CC7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43 – 73</w:t>
            </w:r>
            <w:r w:rsidR="007B6CD6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58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47259474" w14:textId="1F7B2E2E" w:rsidR="00627EA6" w:rsidRPr="001B575C" w:rsidRDefault="00D37CC7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30 – 98</w:t>
            </w:r>
            <w:r w:rsidR="007B6CD6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63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07BD024E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71C1CE6E" w14:textId="77777777" w:rsidTr="007964F2">
        <w:trPr>
          <w:trHeight w:val="159"/>
        </w:trPr>
        <w:tc>
          <w:tcPr>
            <w:tcW w:w="3616" w:type="dxa"/>
          </w:tcPr>
          <w:p w14:paraId="44A125CC" w14:textId="77777777" w:rsidR="00627EA6" w:rsidRPr="0048565D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LDL-C (mmol/L)</w:t>
            </w:r>
          </w:p>
        </w:tc>
        <w:tc>
          <w:tcPr>
            <w:tcW w:w="2037" w:type="dxa"/>
          </w:tcPr>
          <w:p w14:paraId="7533D381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104.56 ± 30.45</w:t>
            </w:r>
          </w:p>
        </w:tc>
        <w:tc>
          <w:tcPr>
            <w:tcW w:w="2104" w:type="dxa"/>
          </w:tcPr>
          <w:p w14:paraId="6045F83E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104.08 ± 30.32</w:t>
            </w:r>
          </w:p>
        </w:tc>
        <w:tc>
          <w:tcPr>
            <w:tcW w:w="986" w:type="dxa"/>
          </w:tcPr>
          <w:p w14:paraId="77515071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0.88</w:t>
            </w:r>
          </w:p>
        </w:tc>
        <w:tc>
          <w:tcPr>
            <w:tcW w:w="657" w:type="dxa"/>
          </w:tcPr>
          <w:p w14:paraId="0587EACD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A4775BE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95.79 ± 21.23</w:t>
            </w:r>
          </w:p>
        </w:tc>
        <w:tc>
          <w:tcPr>
            <w:tcW w:w="2037" w:type="dxa"/>
          </w:tcPr>
          <w:p w14:paraId="327CC780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91.57 ± 20.62</w:t>
            </w:r>
          </w:p>
        </w:tc>
        <w:tc>
          <w:tcPr>
            <w:tcW w:w="987" w:type="dxa"/>
          </w:tcPr>
          <w:p w14:paraId="77FE4C4B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0.49</w:t>
            </w:r>
          </w:p>
        </w:tc>
      </w:tr>
      <w:tr w:rsidR="001B575C" w:rsidRPr="001B575C" w14:paraId="28FC6E94" w14:textId="77777777" w:rsidTr="007964F2">
        <w:trPr>
          <w:trHeight w:val="159"/>
        </w:trPr>
        <w:tc>
          <w:tcPr>
            <w:tcW w:w="3616" w:type="dxa"/>
          </w:tcPr>
          <w:p w14:paraId="196350FB" w14:textId="4C14018F" w:rsidR="00627EA6" w:rsidRPr="001B575C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12265C77" w14:textId="0989E1A5" w:rsidR="00627EA6" w:rsidRPr="001B575C" w:rsidRDefault="00BC5E4D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35 – 199</w:t>
            </w:r>
            <w:r w:rsidR="00D870DA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101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64B60C4F" w14:textId="614BC3B9" w:rsidR="00627EA6" w:rsidRPr="001B575C" w:rsidRDefault="00BC5E4D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30 – 254</w:t>
            </w:r>
            <w:r w:rsidR="00D870DA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100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37030CB0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0B0A9B8D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0FE1B02" w14:textId="397CD137" w:rsidR="00627EA6" w:rsidRPr="001B575C" w:rsidRDefault="008C3ECD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60 – 145</w:t>
            </w:r>
            <w:r w:rsidR="0036433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96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1F5EEAB4" w14:textId="184BEA7A" w:rsidR="00627EA6" w:rsidRPr="001B575C" w:rsidRDefault="008C3ECD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45 – 165</w:t>
            </w:r>
            <w:r w:rsidR="0036433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90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175EC01A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0EFEFC93" w14:textId="77777777" w:rsidTr="007964F2">
        <w:trPr>
          <w:trHeight w:val="159"/>
        </w:trPr>
        <w:tc>
          <w:tcPr>
            <w:tcW w:w="3616" w:type="dxa"/>
          </w:tcPr>
          <w:p w14:paraId="33195576" w14:textId="77777777" w:rsidR="00627EA6" w:rsidRPr="0048565D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Serum triglyceride (mg/dL)</w:t>
            </w:r>
          </w:p>
        </w:tc>
        <w:tc>
          <w:tcPr>
            <w:tcW w:w="2037" w:type="dxa"/>
          </w:tcPr>
          <w:p w14:paraId="6DF06150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94.40 ± 68.46</w:t>
            </w:r>
          </w:p>
        </w:tc>
        <w:tc>
          <w:tcPr>
            <w:tcW w:w="2104" w:type="dxa"/>
          </w:tcPr>
          <w:p w14:paraId="39D224E9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97.50 ± 67.44</w:t>
            </w:r>
          </w:p>
        </w:tc>
        <w:tc>
          <w:tcPr>
            <w:tcW w:w="986" w:type="dxa"/>
          </w:tcPr>
          <w:p w14:paraId="4DDED962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0.68</w:t>
            </w:r>
          </w:p>
        </w:tc>
        <w:tc>
          <w:tcPr>
            <w:tcW w:w="657" w:type="dxa"/>
          </w:tcPr>
          <w:p w14:paraId="79465D2A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1B7108EC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91.00 ± 60.68</w:t>
            </w:r>
          </w:p>
        </w:tc>
        <w:tc>
          <w:tcPr>
            <w:tcW w:w="2037" w:type="dxa"/>
          </w:tcPr>
          <w:p w14:paraId="5A701887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59.58 ± 20.91</w:t>
            </w:r>
          </w:p>
        </w:tc>
        <w:tc>
          <w:tcPr>
            <w:tcW w:w="987" w:type="dxa"/>
          </w:tcPr>
          <w:p w14:paraId="1969E83C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&lt;0.001</w:t>
            </w:r>
          </w:p>
        </w:tc>
      </w:tr>
      <w:tr w:rsidR="001B575C" w:rsidRPr="001B575C" w14:paraId="571FB806" w14:textId="77777777" w:rsidTr="007964F2">
        <w:trPr>
          <w:trHeight w:val="159"/>
        </w:trPr>
        <w:tc>
          <w:tcPr>
            <w:tcW w:w="3616" w:type="dxa"/>
          </w:tcPr>
          <w:p w14:paraId="0694157D" w14:textId="1AD9D2B6" w:rsidR="00627EA6" w:rsidRPr="001B575C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7A090624" w14:textId="7C1FE24F" w:rsidR="00627EA6" w:rsidRPr="001B575C" w:rsidRDefault="00E15751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34 – 547</w:t>
            </w:r>
            <w:r w:rsidR="00C31024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77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473D99F3" w14:textId="1BA1A33D" w:rsidR="00627EA6" w:rsidRPr="001B575C" w:rsidRDefault="00E15751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31 – 566</w:t>
            </w:r>
            <w:r w:rsidR="00C31024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77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2147D752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5C1C28AC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F513E0E" w14:textId="4E719442" w:rsidR="00627EA6" w:rsidRPr="001B575C" w:rsidRDefault="00EA5724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32 – 213</w:t>
            </w:r>
            <w:r w:rsidR="00CB246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62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2AC66452" w14:textId="0B777BE9" w:rsidR="00627EA6" w:rsidRPr="001B575C" w:rsidRDefault="00EA5724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25 – 157</w:t>
            </w:r>
            <w:r w:rsidR="00CB246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59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18037156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5581612E" w14:textId="77777777" w:rsidTr="007964F2">
        <w:trPr>
          <w:trHeight w:val="159"/>
        </w:trPr>
        <w:tc>
          <w:tcPr>
            <w:tcW w:w="3616" w:type="dxa"/>
          </w:tcPr>
          <w:p w14:paraId="672C3E69" w14:textId="77777777" w:rsidR="00627EA6" w:rsidRPr="0048565D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Fasting plasma glucose (mg/dL)</w:t>
            </w:r>
          </w:p>
        </w:tc>
        <w:tc>
          <w:tcPr>
            <w:tcW w:w="2037" w:type="dxa"/>
          </w:tcPr>
          <w:p w14:paraId="27632607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93.66 ± 9.64</w:t>
            </w:r>
          </w:p>
        </w:tc>
        <w:tc>
          <w:tcPr>
            <w:tcW w:w="2104" w:type="dxa"/>
          </w:tcPr>
          <w:p w14:paraId="21B692E4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93.05 ± 8.87</w:t>
            </w:r>
          </w:p>
        </w:tc>
        <w:tc>
          <w:tcPr>
            <w:tcW w:w="986" w:type="dxa"/>
          </w:tcPr>
          <w:p w14:paraId="742DFF14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0.55</w:t>
            </w:r>
          </w:p>
        </w:tc>
        <w:tc>
          <w:tcPr>
            <w:tcW w:w="657" w:type="dxa"/>
          </w:tcPr>
          <w:p w14:paraId="239FA2B2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E314707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95.07 ± 9.77</w:t>
            </w:r>
          </w:p>
        </w:tc>
        <w:tc>
          <w:tcPr>
            <w:tcW w:w="2037" w:type="dxa"/>
          </w:tcPr>
          <w:p w14:paraId="037EB283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91.35 ± 7.42</w:t>
            </w:r>
          </w:p>
        </w:tc>
        <w:tc>
          <w:tcPr>
            <w:tcW w:w="987" w:type="dxa"/>
          </w:tcPr>
          <w:p w14:paraId="2E92EC56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0.11</w:t>
            </w:r>
          </w:p>
        </w:tc>
      </w:tr>
      <w:tr w:rsidR="001B575C" w:rsidRPr="001B575C" w14:paraId="4EF531FE" w14:textId="77777777" w:rsidTr="007964F2">
        <w:trPr>
          <w:trHeight w:val="159"/>
        </w:trPr>
        <w:tc>
          <w:tcPr>
            <w:tcW w:w="3616" w:type="dxa"/>
          </w:tcPr>
          <w:p w14:paraId="425BFA5B" w14:textId="15148A65" w:rsidR="00627EA6" w:rsidRPr="001B575C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</w:tcPr>
          <w:p w14:paraId="5DA051F8" w14:textId="618716FA" w:rsidR="00627EA6" w:rsidRPr="001B575C" w:rsidRDefault="0026145B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66 – 143</w:t>
            </w:r>
            <w:r w:rsidR="001B3C16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94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</w:tcPr>
          <w:p w14:paraId="6A7579EC" w14:textId="0555AF06" w:rsidR="00627EA6" w:rsidRPr="001B575C" w:rsidRDefault="0026145B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65 – 155</w:t>
            </w:r>
            <w:r w:rsidR="001B3C16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93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14:paraId="37D342FA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3EBD4E68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7F75C099" w14:textId="320F1A9B" w:rsidR="00627EA6" w:rsidRPr="001B575C" w:rsidRDefault="0089266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88 – 126</w:t>
            </w:r>
            <w:r w:rsidR="00566CD0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91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636A9F19" w14:textId="5AF81674" w:rsidR="00627EA6" w:rsidRPr="001B575C" w:rsidRDefault="0089266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64 – 105</w:t>
            </w:r>
            <w:r w:rsidR="00566CD0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91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14:paraId="0C66631E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627EA6" w:rsidRPr="0048565D" w14:paraId="50010025" w14:textId="77777777" w:rsidTr="007A3821">
        <w:trPr>
          <w:trHeight w:val="159"/>
        </w:trPr>
        <w:tc>
          <w:tcPr>
            <w:tcW w:w="3616" w:type="dxa"/>
          </w:tcPr>
          <w:p w14:paraId="5F79F58E" w14:textId="77777777" w:rsidR="00627EA6" w:rsidRPr="0048565D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Hemoglobin (g/dL)</w:t>
            </w:r>
          </w:p>
        </w:tc>
        <w:tc>
          <w:tcPr>
            <w:tcW w:w="2037" w:type="dxa"/>
          </w:tcPr>
          <w:p w14:paraId="64CE2C3D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15.22 ± 0.96</w:t>
            </w:r>
          </w:p>
        </w:tc>
        <w:tc>
          <w:tcPr>
            <w:tcW w:w="2104" w:type="dxa"/>
          </w:tcPr>
          <w:p w14:paraId="54841054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15.29 ± 0.90</w:t>
            </w:r>
          </w:p>
        </w:tc>
        <w:tc>
          <w:tcPr>
            <w:tcW w:w="986" w:type="dxa"/>
          </w:tcPr>
          <w:p w14:paraId="69733D21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0.55</w:t>
            </w:r>
          </w:p>
        </w:tc>
        <w:tc>
          <w:tcPr>
            <w:tcW w:w="657" w:type="dxa"/>
          </w:tcPr>
          <w:p w14:paraId="04FD1A4C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7CE67A05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12.65 ± 1.38</w:t>
            </w:r>
          </w:p>
        </w:tc>
        <w:tc>
          <w:tcPr>
            <w:tcW w:w="2037" w:type="dxa"/>
          </w:tcPr>
          <w:p w14:paraId="30E41CA9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12.97 ± 0.96</w:t>
            </w:r>
          </w:p>
        </w:tc>
        <w:tc>
          <w:tcPr>
            <w:tcW w:w="987" w:type="dxa"/>
          </w:tcPr>
          <w:p w14:paraId="3A2C4933" w14:textId="77777777" w:rsidR="00627EA6" w:rsidRPr="0048565D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0.31</w:t>
            </w:r>
          </w:p>
        </w:tc>
      </w:tr>
      <w:tr w:rsidR="001B575C" w:rsidRPr="001B575C" w14:paraId="58F17F82" w14:textId="77777777" w:rsidTr="007A3821">
        <w:trPr>
          <w:trHeight w:val="159"/>
        </w:trPr>
        <w:tc>
          <w:tcPr>
            <w:tcW w:w="3616" w:type="dxa"/>
            <w:tcBorders>
              <w:bottom w:val="single" w:sz="4" w:space="0" w:color="auto"/>
            </w:tcBorders>
          </w:tcPr>
          <w:p w14:paraId="248311F7" w14:textId="3E56CD9B" w:rsidR="00627EA6" w:rsidRPr="001B575C" w:rsidRDefault="00627EA6" w:rsidP="00627EA6">
            <w:pPr>
              <w:spacing w:line="240" w:lineRule="exact"/>
              <w:ind w:firstLineChars="100" w:firstLine="200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5354E4CE" w14:textId="3AB03F81" w:rsidR="00627EA6" w:rsidRPr="001B575C" w:rsidRDefault="003F5632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12.6 – 17.6</w:t>
            </w:r>
            <w:r w:rsidR="00574B00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15.2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7ADA95E3" w14:textId="2174F498" w:rsidR="00627EA6" w:rsidRPr="001B575C" w:rsidRDefault="003F5632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12.1 – 17.6</w:t>
            </w:r>
            <w:r w:rsidR="00574B00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15.3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EB52A9D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77309A54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1E9D8BCB" w14:textId="521FD5AF" w:rsidR="00627EA6" w:rsidRPr="001B575C" w:rsidRDefault="000C552D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9.7 – 14.5, 12.9)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1D08A737" w14:textId="70062479" w:rsidR="00627EA6" w:rsidRPr="001B575C" w:rsidRDefault="000C552D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10.1 – 14.7, 13.0)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003B2DB" w14:textId="77777777" w:rsidR="00627EA6" w:rsidRPr="001B575C" w:rsidRDefault="00627EA6" w:rsidP="00627EA6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</w:tbl>
    <w:p w14:paraId="3F6FF321" w14:textId="77777777" w:rsidR="00584A81" w:rsidRPr="0048565D" w:rsidRDefault="00584A81" w:rsidP="00584A81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  <w:r w:rsidRPr="0048565D">
        <w:rPr>
          <w:rFonts w:ascii="Book Antiqua" w:hAnsi="Book Antiqua" w:cs="Times New Roman"/>
          <w:sz w:val="20"/>
          <w:szCs w:val="20"/>
        </w:rPr>
        <w:t>Continuous variab</w:t>
      </w:r>
      <w:r>
        <w:rPr>
          <w:rFonts w:ascii="Book Antiqua" w:hAnsi="Book Antiqua" w:cs="Times New Roman"/>
          <w:sz w:val="20"/>
          <w:szCs w:val="20"/>
        </w:rPr>
        <w:t>les are expressed as mean ± standard deviation</w:t>
      </w:r>
      <w:r w:rsidRPr="0048565D">
        <w:rPr>
          <w:rFonts w:ascii="Book Antiqua" w:hAnsi="Book Antiqua" w:cs="Times New Roman"/>
          <w:sz w:val="20"/>
          <w:szCs w:val="20"/>
        </w:rPr>
        <w:t>, and categorical variables as n [%]</w:t>
      </w:r>
    </w:p>
    <w:p w14:paraId="44CF0172" w14:textId="77777777" w:rsidR="00584A81" w:rsidRPr="0048565D" w:rsidRDefault="00584A81" w:rsidP="00584A81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  <w:r w:rsidRPr="0048565D">
        <w:rPr>
          <w:rFonts w:ascii="Book Antiqua" w:hAnsi="Book Antiqua" w:cs="Times New Roman"/>
          <w:sz w:val="20"/>
          <w:szCs w:val="20"/>
        </w:rPr>
        <w:t>Abbreviations: HDL-C, high-density lipoprotein cholesterol; LDL-C, low-density lipoprotein cholesterol.</w:t>
      </w:r>
    </w:p>
    <w:p w14:paraId="6541B85A" w14:textId="3369177F" w:rsidR="00584A81" w:rsidRDefault="00584A81" w:rsidP="00C91CB8">
      <w:pPr>
        <w:spacing w:line="240" w:lineRule="exac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B72F30" w14:textId="4B9A2C4A" w:rsidR="004811D8" w:rsidRDefault="004811D8" w:rsidP="00C91CB8">
      <w:pPr>
        <w:spacing w:line="240" w:lineRule="exac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4A1E347" w14:textId="64485567" w:rsidR="004811D8" w:rsidRDefault="004811D8" w:rsidP="007A3821">
      <w:pPr>
        <w:tabs>
          <w:tab w:val="left" w:pos="2208"/>
        </w:tabs>
        <w:spacing w:line="240" w:lineRule="exac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60133FF" w14:textId="77777777" w:rsidR="007A3821" w:rsidRDefault="007A3821" w:rsidP="007A3821">
      <w:pPr>
        <w:tabs>
          <w:tab w:val="left" w:pos="2208"/>
        </w:tabs>
        <w:spacing w:line="240" w:lineRule="exac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732E9AA" w14:textId="1A21681B" w:rsidR="004811D8" w:rsidRPr="005E775A" w:rsidRDefault="004811D8" w:rsidP="004811D8">
      <w:pPr>
        <w:spacing w:line="240" w:lineRule="exact"/>
        <w:jc w:val="both"/>
        <w:rPr>
          <w:rFonts w:ascii="Book Antiqua" w:hAnsi="Book Antiqua"/>
          <w:szCs w:val="24"/>
        </w:rPr>
      </w:pPr>
      <w:r>
        <w:rPr>
          <w:rFonts w:ascii="Book Antiqua" w:hAnsi="Book Antiqua" w:cs="Times New Roman"/>
          <w:b/>
          <w:sz w:val="20"/>
          <w:szCs w:val="20"/>
        </w:rPr>
        <w:t xml:space="preserve">Supplemental </w:t>
      </w:r>
      <w:r w:rsidRPr="0048565D">
        <w:rPr>
          <w:rFonts w:ascii="Book Antiqua" w:hAnsi="Book Antiqua" w:cs="Times New Roman"/>
          <w:b/>
          <w:sz w:val="20"/>
          <w:szCs w:val="20"/>
        </w:rPr>
        <w:t>Table 2.</w:t>
      </w:r>
      <w:r w:rsidRPr="0048565D">
        <w:rPr>
          <w:rFonts w:ascii="Book Antiqua" w:hAnsi="Book Antiqua" w:cs="Times New Roman"/>
          <w:sz w:val="20"/>
          <w:szCs w:val="20"/>
        </w:rPr>
        <w:t xml:space="preserve"> </w:t>
      </w:r>
      <w:r w:rsidRPr="005E775A">
        <w:rPr>
          <w:rFonts w:ascii="Book Antiqua" w:hAnsi="Book Antiqua"/>
          <w:sz w:val="20"/>
          <w:szCs w:val="20"/>
        </w:rPr>
        <w:t xml:space="preserve">Electrocardiographic Characteristics of Elite </w:t>
      </w:r>
      <w:r>
        <w:rPr>
          <w:rFonts w:ascii="Book Antiqua" w:hAnsi="Book Antiqua"/>
          <w:sz w:val="20"/>
          <w:szCs w:val="20"/>
        </w:rPr>
        <w:t xml:space="preserve">Male and Female </w:t>
      </w:r>
      <w:r w:rsidRPr="005E775A">
        <w:rPr>
          <w:rFonts w:ascii="Book Antiqua" w:hAnsi="Book Antiqua"/>
          <w:sz w:val="20"/>
          <w:szCs w:val="20"/>
        </w:rPr>
        <w:t xml:space="preserve">Strength Athletes and </w:t>
      </w:r>
      <w:r w:rsidRPr="005E775A">
        <w:rPr>
          <w:rFonts w:ascii="Book Antiqua" w:hAnsi="Book Antiqua" w:hint="eastAsia"/>
          <w:sz w:val="20"/>
          <w:szCs w:val="20"/>
        </w:rPr>
        <w:t>Non-E</w:t>
      </w:r>
      <w:r w:rsidRPr="005E775A">
        <w:rPr>
          <w:rFonts w:ascii="Book Antiqua" w:hAnsi="Book Antiqua"/>
          <w:sz w:val="20"/>
          <w:szCs w:val="20"/>
        </w:rPr>
        <w:t>l</w:t>
      </w:r>
      <w:r w:rsidRPr="005E775A">
        <w:rPr>
          <w:rFonts w:ascii="Book Antiqua" w:hAnsi="Book Antiqua" w:hint="eastAsia"/>
          <w:sz w:val="20"/>
          <w:szCs w:val="20"/>
        </w:rPr>
        <w:t xml:space="preserve">ite </w:t>
      </w:r>
      <w:r w:rsidRPr="005E775A">
        <w:rPr>
          <w:rFonts w:ascii="Book Antiqua" w:hAnsi="Book Antiqua"/>
          <w:sz w:val="20"/>
          <w:szCs w:val="20"/>
        </w:rPr>
        <w:t>Controls</w:t>
      </w:r>
      <w:r>
        <w:rPr>
          <w:rFonts w:ascii="Book Antiqua" w:hAnsi="Book Antiqua"/>
          <w:sz w:val="20"/>
          <w:szCs w:val="20"/>
        </w:rPr>
        <w:t xml:space="preserve"> in</w:t>
      </w:r>
      <w:r w:rsidRPr="005E775A">
        <w:rPr>
          <w:rFonts w:ascii="Book Antiqua" w:hAnsi="Book Antiqua"/>
          <w:sz w:val="20"/>
          <w:szCs w:val="20"/>
        </w:rPr>
        <w:t xml:space="preserve"> the 2-Minute Sit-Up Exercise</w:t>
      </w:r>
    </w:p>
    <w:tbl>
      <w:tblPr>
        <w:tblStyle w:val="a3"/>
        <w:tblW w:w="14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757"/>
        <w:gridCol w:w="1814"/>
        <w:gridCol w:w="1020"/>
        <w:gridCol w:w="567"/>
        <w:gridCol w:w="1757"/>
        <w:gridCol w:w="1757"/>
        <w:gridCol w:w="1020"/>
      </w:tblGrid>
      <w:tr w:rsidR="004811D8" w:rsidRPr="0048565D" w14:paraId="77BA0692" w14:textId="77777777" w:rsidTr="007964F2">
        <w:tc>
          <w:tcPr>
            <w:tcW w:w="4535" w:type="dxa"/>
            <w:tcBorders>
              <w:top w:val="single" w:sz="12" w:space="0" w:color="auto"/>
            </w:tcBorders>
            <w:vAlign w:val="bottom"/>
          </w:tcPr>
          <w:p w14:paraId="073B0BB5" w14:textId="77777777" w:rsidR="004811D8" w:rsidRPr="0048565D" w:rsidRDefault="004811D8" w:rsidP="007964F2">
            <w:pPr>
              <w:spacing w:line="240" w:lineRule="exact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5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F3CD646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Male Athletes</w:t>
            </w:r>
          </w:p>
          <w:p w14:paraId="5BF52C1F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=580)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7AA824B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35559B4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Female Athletes</w:t>
            </w:r>
          </w:p>
          <w:p w14:paraId="4C5F1BCB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=79)</w:t>
            </w:r>
          </w:p>
        </w:tc>
      </w:tr>
      <w:tr w:rsidR="004811D8" w:rsidRPr="0048565D" w14:paraId="17309011" w14:textId="77777777" w:rsidTr="0050312D"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369B0859" w14:textId="77777777" w:rsidR="004811D8" w:rsidRPr="0048565D" w:rsidRDefault="004811D8" w:rsidP="007964F2">
            <w:pPr>
              <w:spacing w:line="240" w:lineRule="exact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ECG characteristics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49C1B2A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Elite</w:t>
            </w:r>
          </w:p>
          <w:p w14:paraId="23CB1C7C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(≥51 numbers)</w:t>
            </w:r>
          </w:p>
          <w:p w14:paraId="42108F33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=93)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0525C51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Control</w:t>
            </w:r>
          </w:p>
          <w:p w14:paraId="42AC3929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(&lt;51 numbers)</w:t>
            </w:r>
          </w:p>
          <w:p w14:paraId="6419BA66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=487)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A10D975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p-value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7347C2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8948051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Elite</w:t>
            </w:r>
          </w:p>
          <w:p w14:paraId="740B8F05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(≥50 numbers)</w:t>
            </w:r>
          </w:p>
          <w:p w14:paraId="7A7AACB9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=14)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4F41236D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Control</w:t>
            </w:r>
          </w:p>
          <w:p w14:paraId="10F8EDEF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(&lt;50 numbers)</w:t>
            </w:r>
          </w:p>
          <w:p w14:paraId="38CC9B6D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=65)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C7387E1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p-value</w:t>
            </w:r>
          </w:p>
        </w:tc>
      </w:tr>
      <w:tr w:rsidR="004811D8" w:rsidRPr="0048565D" w14:paraId="16CF256C" w14:textId="77777777" w:rsidTr="0050312D">
        <w:tc>
          <w:tcPr>
            <w:tcW w:w="4535" w:type="dxa"/>
            <w:tcBorders>
              <w:top w:val="single" w:sz="4" w:space="0" w:color="auto"/>
            </w:tcBorders>
          </w:tcPr>
          <w:p w14:paraId="3D13A109" w14:textId="77777777" w:rsidR="004811D8" w:rsidRPr="0048565D" w:rsidRDefault="004811D8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Heart rate (beats/min)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3515AD56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65.82 ± 11.67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BA798A2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65.97 ± 10.62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79730E8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0.89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3BF4A5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6D2538E7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67.50 ± 11.07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4804E363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68.74 ± 9.46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E943556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0.66</w:t>
            </w:r>
          </w:p>
        </w:tc>
      </w:tr>
      <w:tr w:rsidR="0051442F" w:rsidRPr="0051442F" w14:paraId="456C68DE" w14:textId="77777777" w:rsidTr="0050312D">
        <w:tc>
          <w:tcPr>
            <w:tcW w:w="4535" w:type="dxa"/>
          </w:tcPr>
          <w:p w14:paraId="7539A2CF" w14:textId="07BCAC25" w:rsidR="0050312D" w:rsidRPr="0051442F" w:rsidRDefault="0051442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57" w:type="dxa"/>
          </w:tcPr>
          <w:p w14:paraId="3F27DE5A" w14:textId="2FF9DCC3" w:rsidR="0050312D" w:rsidRPr="0051442F" w:rsidRDefault="0050177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42 – 105</w:t>
            </w:r>
            <w:r w:rsidR="000577F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65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14:paraId="778A05F9" w14:textId="11B7AEC6" w:rsidR="0050312D" w:rsidRPr="0051442F" w:rsidRDefault="0050177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38 – 105</w:t>
            </w:r>
            <w:r w:rsidR="000577F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65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14:paraId="05141526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7C17A9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9A4ABD4" w14:textId="7FFB50FD" w:rsidR="0050312D" w:rsidRPr="0051442F" w:rsidRDefault="00946576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52 – 95</w:t>
            </w:r>
            <w:r w:rsidR="00A4120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67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757" w:type="dxa"/>
          </w:tcPr>
          <w:p w14:paraId="2D609A31" w14:textId="2D8F5973" w:rsidR="0050312D" w:rsidRPr="0051442F" w:rsidRDefault="00946576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(50 – 90</w:t>
            </w:r>
            <w:r w:rsidR="00A4120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70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14:paraId="6E0809C9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4811D8" w:rsidRPr="0048565D" w14:paraId="46030674" w14:textId="77777777" w:rsidTr="007964F2">
        <w:tc>
          <w:tcPr>
            <w:tcW w:w="4535" w:type="dxa"/>
          </w:tcPr>
          <w:p w14:paraId="23DB5968" w14:textId="77777777" w:rsidR="004811D8" w:rsidRPr="0048565D" w:rsidRDefault="004811D8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P duration (ms)</w:t>
            </w:r>
          </w:p>
        </w:tc>
        <w:tc>
          <w:tcPr>
            <w:tcW w:w="1757" w:type="dxa"/>
          </w:tcPr>
          <w:p w14:paraId="3101B4F6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107.88 ± 13.15</w:t>
            </w:r>
          </w:p>
        </w:tc>
        <w:tc>
          <w:tcPr>
            <w:tcW w:w="1814" w:type="dxa"/>
          </w:tcPr>
          <w:p w14:paraId="29881477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105.56 ± 14.39</w:t>
            </w:r>
          </w:p>
        </w:tc>
        <w:tc>
          <w:tcPr>
            <w:tcW w:w="1020" w:type="dxa"/>
          </w:tcPr>
          <w:p w14:paraId="6485DD90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0.14</w:t>
            </w:r>
          </w:p>
        </w:tc>
        <w:tc>
          <w:tcPr>
            <w:tcW w:w="567" w:type="dxa"/>
          </w:tcPr>
          <w:p w14:paraId="7E91D053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AF1F963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99.74 ± 11.50</w:t>
            </w:r>
          </w:p>
        </w:tc>
        <w:tc>
          <w:tcPr>
            <w:tcW w:w="1757" w:type="dxa"/>
          </w:tcPr>
          <w:p w14:paraId="6FF920E8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99.12 ± 13.72</w:t>
            </w:r>
          </w:p>
        </w:tc>
        <w:tc>
          <w:tcPr>
            <w:tcW w:w="1020" w:type="dxa"/>
          </w:tcPr>
          <w:p w14:paraId="43704B3C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0.87</w:t>
            </w:r>
          </w:p>
        </w:tc>
      </w:tr>
      <w:tr w:rsidR="0050312D" w:rsidRPr="0051442F" w14:paraId="4329F1B1" w14:textId="77777777" w:rsidTr="007964F2">
        <w:tc>
          <w:tcPr>
            <w:tcW w:w="4535" w:type="dxa"/>
          </w:tcPr>
          <w:p w14:paraId="29BECAB0" w14:textId="7A3CF024" w:rsidR="0050312D" w:rsidRPr="0051442F" w:rsidRDefault="0051442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57" w:type="dxa"/>
          </w:tcPr>
          <w:p w14:paraId="17729C3B" w14:textId="4392A1D4" w:rsidR="0050312D" w:rsidRPr="0051442F" w:rsidRDefault="00AC10C2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68 – 148</w:t>
            </w:r>
            <w:r w:rsidR="0041690D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106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14:paraId="22E04932" w14:textId="48DAA844" w:rsidR="0050312D" w:rsidRPr="0051442F" w:rsidRDefault="00AC10C2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56 – 184</w:t>
            </w:r>
            <w:r w:rsidR="0041690D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106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14:paraId="1164BAC4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5D9C23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23BC7A1" w14:textId="53A32246" w:rsidR="0050312D" w:rsidRPr="0051442F" w:rsidRDefault="0046585B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78 – 118, 106)</w:t>
            </w:r>
          </w:p>
        </w:tc>
        <w:tc>
          <w:tcPr>
            <w:tcW w:w="1757" w:type="dxa"/>
          </w:tcPr>
          <w:p w14:paraId="4A6627F5" w14:textId="5129823D" w:rsidR="0050312D" w:rsidRPr="0051442F" w:rsidRDefault="0046585B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5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4 – 122, 104)</w:t>
            </w:r>
          </w:p>
        </w:tc>
        <w:tc>
          <w:tcPr>
            <w:tcW w:w="1020" w:type="dxa"/>
          </w:tcPr>
          <w:p w14:paraId="4C17ABE3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4811D8" w:rsidRPr="0048565D" w14:paraId="2AF263BC" w14:textId="77777777" w:rsidTr="007964F2">
        <w:tc>
          <w:tcPr>
            <w:tcW w:w="4535" w:type="dxa"/>
          </w:tcPr>
          <w:p w14:paraId="7D1B58D1" w14:textId="77777777" w:rsidR="004811D8" w:rsidRPr="0048565D" w:rsidRDefault="004811D8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PR interval (ms)</w:t>
            </w:r>
          </w:p>
        </w:tc>
        <w:tc>
          <w:tcPr>
            <w:tcW w:w="1757" w:type="dxa"/>
          </w:tcPr>
          <w:p w14:paraId="1D2B5179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157.38 ± 26.14</w:t>
            </w:r>
          </w:p>
        </w:tc>
        <w:tc>
          <w:tcPr>
            <w:tcW w:w="1814" w:type="dxa"/>
          </w:tcPr>
          <w:p w14:paraId="21E15910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154.45 ± 17.94</w:t>
            </w:r>
          </w:p>
        </w:tc>
        <w:tc>
          <w:tcPr>
            <w:tcW w:w="1020" w:type="dxa"/>
          </w:tcPr>
          <w:p w14:paraId="5D2286F0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0.18</w:t>
            </w:r>
          </w:p>
        </w:tc>
        <w:tc>
          <w:tcPr>
            <w:tcW w:w="567" w:type="dxa"/>
          </w:tcPr>
          <w:p w14:paraId="109F9402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4FDDD01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147.75 ± 21.17</w:t>
            </w:r>
          </w:p>
        </w:tc>
        <w:tc>
          <w:tcPr>
            <w:tcW w:w="1757" w:type="dxa"/>
          </w:tcPr>
          <w:p w14:paraId="2A1445C2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151.86 ± 20.10</w:t>
            </w:r>
          </w:p>
        </w:tc>
        <w:tc>
          <w:tcPr>
            <w:tcW w:w="1020" w:type="dxa"/>
          </w:tcPr>
          <w:p w14:paraId="66C4E782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0.49</w:t>
            </w:r>
          </w:p>
        </w:tc>
      </w:tr>
      <w:tr w:rsidR="0050312D" w:rsidRPr="0051442F" w14:paraId="7B26AD4B" w14:textId="77777777" w:rsidTr="007964F2">
        <w:tc>
          <w:tcPr>
            <w:tcW w:w="4535" w:type="dxa"/>
          </w:tcPr>
          <w:p w14:paraId="7016D646" w14:textId="6E1D9588" w:rsidR="0050312D" w:rsidRPr="0051442F" w:rsidRDefault="0051442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57" w:type="dxa"/>
          </w:tcPr>
          <w:p w14:paraId="37272D3F" w14:textId="5A1CE150" w:rsidR="0050312D" w:rsidRPr="0051442F" w:rsidRDefault="00BD5BE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96 – 342</w:t>
            </w:r>
            <w:r w:rsidR="00442110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157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14:paraId="74FFA06D" w14:textId="7694107A" w:rsidR="0050312D" w:rsidRPr="0051442F" w:rsidRDefault="00BD5BE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(74 – 248</w:t>
            </w:r>
            <w:r w:rsidR="00442110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157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14:paraId="0DBA6DF0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1838E0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04AB50D" w14:textId="23E54EF3" w:rsidR="0050312D" w:rsidRPr="0051442F" w:rsidRDefault="0000004E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98 – 148</w:t>
            </w:r>
            <w:r w:rsidR="005478B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157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757" w:type="dxa"/>
          </w:tcPr>
          <w:p w14:paraId="7D109F17" w14:textId="65FF0A96" w:rsidR="0050312D" w:rsidRPr="0051442F" w:rsidRDefault="0000004E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110 – 208</w:t>
            </w:r>
            <w:r w:rsidR="005478B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156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14:paraId="01B440CD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4811D8" w:rsidRPr="0048565D" w14:paraId="4154B37C" w14:textId="77777777" w:rsidTr="007964F2">
        <w:tc>
          <w:tcPr>
            <w:tcW w:w="4535" w:type="dxa"/>
          </w:tcPr>
          <w:p w14:paraId="2FE8E04A" w14:textId="77777777" w:rsidR="004811D8" w:rsidRPr="0048565D" w:rsidRDefault="004811D8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QRS duration (ms)</w:t>
            </w:r>
          </w:p>
        </w:tc>
        <w:tc>
          <w:tcPr>
            <w:tcW w:w="1757" w:type="dxa"/>
          </w:tcPr>
          <w:p w14:paraId="13F14B2E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98.19 ± 10.18</w:t>
            </w:r>
          </w:p>
        </w:tc>
        <w:tc>
          <w:tcPr>
            <w:tcW w:w="1814" w:type="dxa"/>
          </w:tcPr>
          <w:p w14:paraId="2ADDE473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97.30 ± 10.00</w:t>
            </w:r>
          </w:p>
        </w:tc>
        <w:tc>
          <w:tcPr>
            <w:tcW w:w="1020" w:type="dxa"/>
          </w:tcPr>
          <w:p w14:paraId="1D91E739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0.43</w:t>
            </w:r>
          </w:p>
        </w:tc>
        <w:tc>
          <w:tcPr>
            <w:tcW w:w="567" w:type="dxa"/>
          </w:tcPr>
          <w:p w14:paraId="01602836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0F3636D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84.29 ± 5.42</w:t>
            </w:r>
          </w:p>
        </w:tc>
        <w:tc>
          <w:tcPr>
            <w:tcW w:w="1757" w:type="dxa"/>
          </w:tcPr>
          <w:p w14:paraId="743A3532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85.88 ± 7.80</w:t>
            </w:r>
          </w:p>
        </w:tc>
        <w:tc>
          <w:tcPr>
            <w:tcW w:w="1020" w:type="dxa"/>
          </w:tcPr>
          <w:p w14:paraId="7817BA58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0.47</w:t>
            </w:r>
          </w:p>
        </w:tc>
      </w:tr>
      <w:tr w:rsidR="0050312D" w:rsidRPr="0051442F" w14:paraId="21D32AF4" w14:textId="77777777" w:rsidTr="007964F2">
        <w:tc>
          <w:tcPr>
            <w:tcW w:w="4535" w:type="dxa"/>
          </w:tcPr>
          <w:p w14:paraId="0F19FF34" w14:textId="00A1B7F6" w:rsidR="0050312D" w:rsidRPr="0051442F" w:rsidRDefault="0051442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57" w:type="dxa"/>
          </w:tcPr>
          <w:p w14:paraId="73603659" w14:textId="11455482" w:rsidR="0050312D" w:rsidRPr="0051442F" w:rsidRDefault="00AD744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84 – 140</w:t>
            </w:r>
            <w:r w:rsidR="00E77478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96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14:paraId="4D11D79D" w14:textId="6D7577F9" w:rsidR="0050312D" w:rsidRPr="0051442F" w:rsidRDefault="00AD744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70 – 140</w:t>
            </w:r>
            <w:r w:rsidR="00E77478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96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14:paraId="40896F70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84E783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CB285E6" w14:textId="6D0A42D9" w:rsidR="0050312D" w:rsidRPr="0051442F" w:rsidRDefault="0086396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78 – 94</w:t>
            </w:r>
            <w:r w:rsidR="0011469A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84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757" w:type="dxa"/>
          </w:tcPr>
          <w:p w14:paraId="77C7A563" w14:textId="71D8FB3F" w:rsidR="0050312D" w:rsidRPr="0051442F" w:rsidRDefault="0086396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64 – 102</w:t>
            </w:r>
            <w:r w:rsidR="0011469A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86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14:paraId="4120C931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4811D8" w:rsidRPr="0048565D" w14:paraId="46E4544F" w14:textId="77777777" w:rsidTr="007964F2">
        <w:tc>
          <w:tcPr>
            <w:tcW w:w="4535" w:type="dxa"/>
          </w:tcPr>
          <w:p w14:paraId="69767D14" w14:textId="77777777" w:rsidR="004811D8" w:rsidRPr="0048565D" w:rsidRDefault="004811D8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QTc interval (ms)</w:t>
            </w:r>
          </w:p>
        </w:tc>
        <w:tc>
          <w:tcPr>
            <w:tcW w:w="1757" w:type="dxa"/>
          </w:tcPr>
          <w:p w14:paraId="01A94ABA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393.10 ± 27.15</w:t>
            </w:r>
          </w:p>
        </w:tc>
        <w:tc>
          <w:tcPr>
            <w:tcW w:w="1814" w:type="dxa"/>
          </w:tcPr>
          <w:p w14:paraId="56A4689B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387.43 ± 21.36</w:t>
            </w:r>
          </w:p>
        </w:tc>
        <w:tc>
          <w:tcPr>
            <w:tcW w:w="1020" w:type="dxa"/>
          </w:tcPr>
          <w:p w14:paraId="7C4DF47F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0.02</w:t>
            </w:r>
          </w:p>
        </w:tc>
        <w:tc>
          <w:tcPr>
            <w:tcW w:w="567" w:type="dxa"/>
          </w:tcPr>
          <w:p w14:paraId="55A9B0E9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9F4AF63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408.14 ± 17.33</w:t>
            </w:r>
          </w:p>
        </w:tc>
        <w:tc>
          <w:tcPr>
            <w:tcW w:w="1757" w:type="dxa"/>
          </w:tcPr>
          <w:p w14:paraId="6AF95383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411.89 ± 30.62</w:t>
            </w:r>
          </w:p>
        </w:tc>
        <w:tc>
          <w:tcPr>
            <w:tcW w:w="1020" w:type="dxa"/>
          </w:tcPr>
          <w:p w14:paraId="7A05ADAA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0.66</w:t>
            </w:r>
          </w:p>
        </w:tc>
      </w:tr>
      <w:tr w:rsidR="0050312D" w:rsidRPr="0051442F" w14:paraId="7FE1078C" w14:textId="77777777" w:rsidTr="007964F2">
        <w:tc>
          <w:tcPr>
            <w:tcW w:w="4535" w:type="dxa"/>
          </w:tcPr>
          <w:p w14:paraId="0713327C" w14:textId="4A539D00" w:rsidR="0050312D" w:rsidRPr="0051442F" w:rsidRDefault="0051442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57" w:type="dxa"/>
          </w:tcPr>
          <w:p w14:paraId="0684736D" w14:textId="0BA7ED79" w:rsidR="0050312D" w:rsidRPr="0051442F" w:rsidRDefault="00217CB9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346 – 503</w:t>
            </w:r>
            <w:r w:rsidR="00AE27F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391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14:paraId="224CCECD" w14:textId="75EC6308" w:rsidR="0050312D" w:rsidRPr="0051442F" w:rsidRDefault="00217CB9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338 – 494</w:t>
            </w:r>
            <w:r w:rsidR="00AE27F7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386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14:paraId="77A65CC5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41EAA7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FD3D087" w14:textId="24B97CDE" w:rsidR="0050312D" w:rsidRPr="0051442F" w:rsidRDefault="00B7695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384 – 438</w:t>
            </w:r>
            <w:r w:rsidR="00B750AF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405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757" w:type="dxa"/>
          </w:tcPr>
          <w:p w14:paraId="6BF385EF" w14:textId="705CDF20" w:rsidR="0050312D" w:rsidRPr="0051442F" w:rsidRDefault="00B7695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354 – 526</w:t>
            </w:r>
            <w:r w:rsidR="00B750AF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411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14:paraId="7866192F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4811D8" w:rsidRPr="0048565D" w14:paraId="09C02D27" w14:textId="77777777" w:rsidTr="007A3821">
        <w:tc>
          <w:tcPr>
            <w:tcW w:w="4535" w:type="dxa"/>
          </w:tcPr>
          <w:p w14:paraId="408336C9" w14:textId="77777777" w:rsidR="004811D8" w:rsidRPr="0048565D" w:rsidRDefault="004811D8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QRS axis (degree)</w:t>
            </w:r>
          </w:p>
        </w:tc>
        <w:tc>
          <w:tcPr>
            <w:tcW w:w="1757" w:type="dxa"/>
          </w:tcPr>
          <w:p w14:paraId="04D99FEE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64.76 ± 23.86</w:t>
            </w:r>
          </w:p>
        </w:tc>
        <w:tc>
          <w:tcPr>
            <w:tcW w:w="1814" w:type="dxa"/>
          </w:tcPr>
          <w:p w14:paraId="2BD917F2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65.29 ± 28.42</w:t>
            </w:r>
          </w:p>
        </w:tc>
        <w:tc>
          <w:tcPr>
            <w:tcW w:w="1020" w:type="dxa"/>
          </w:tcPr>
          <w:p w14:paraId="42787861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0.86</w:t>
            </w:r>
          </w:p>
        </w:tc>
        <w:tc>
          <w:tcPr>
            <w:tcW w:w="567" w:type="dxa"/>
          </w:tcPr>
          <w:p w14:paraId="22AEF66F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D30C7F5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72.43 ± 13.60</w:t>
            </w:r>
          </w:p>
        </w:tc>
        <w:tc>
          <w:tcPr>
            <w:tcW w:w="1757" w:type="dxa"/>
          </w:tcPr>
          <w:p w14:paraId="4373CE5B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64.11 ± 34.79</w:t>
            </w:r>
          </w:p>
        </w:tc>
        <w:tc>
          <w:tcPr>
            <w:tcW w:w="1020" w:type="dxa"/>
          </w:tcPr>
          <w:p w14:paraId="4CC0566B" w14:textId="77777777" w:rsidR="004811D8" w:rsidRPr="0048565D" w:rsidRDefault="004811D8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0.38</w:t>
            </w:r>
          </w:p>
        </w:tc>
      </w:tr>
      <w:tr w:rsidR="0050312D" w:rsidRPr="0051442F" w14:paraId="7F860A74" w14:textId="77777777" w:rsidTr="007A3821">
        <w:tc>
          <w:tcPr>
            <w:tcW w:w="4535" w:type="dxa"/>
            <w:tcBorders>
              <w:bottom w:val="single" w:sz="4" w:space="0" w:color="auto"/>
            </w:tcBorders>
          </w:tcPr>
          <w:p w14:paraId="56ADFD55" w14:textId="75AA9BB9" w:rsidR="0050312D" w:rsidRPr="0051442F" w:rsidRDefault="0051442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6BDC9020" w14:textId="11D060B4" w:rsidR="0050312D" w:rsidRPr="0051442F" w:rsidRDefault="00DE6FE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-38 – 109</w:t>
            </w:r>
            <w:r w:rsidR="009C0FB6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68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7920B32" w14:textId="42896C4E" w:rsidR="0050312D" w:rsidRPr="0051442F" w:rsidRDefault="00DE6FE1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-76 – 244</w:t>
            </w:r>
            <w:r w:rsidR="009C0FB6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70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8C4427A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36F678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139A439F" w14:textId="48F2D82E" w:rsidR="0050312D" w:rsidRPr="0051442F" w:rsidRDefault="00B44DFB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58 – 107</w:t>
            </w:r>
            <w:r w:rsidR="00351368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69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2020DF24" w14:textId="354E94B9" w:rsidR="0050312D" w:rsidRPr="0051442F" w:rsidRDefault="00B44DFB" w:rsidP="0074420C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-66 – </w:t>
            </w:r>
            <w:r w:rsidR="0074420C">
              <w:rPr>
                <w:rFonts w:ascii="Book Antiqua" w:hAnsi="Book Antiqua" w:cs="Times New Roman"/>
                <w:color w:val="FF0000"/>
                <w:sz w:val="20"/>
                <w:szCs w:val="20"/>
              </w:rPr>
              <w:t>119</w:t>
            </w:r>
            <w:r w:rsidR="00351368">
              <w:rPr>
                <w:rFonts w:ascii="Book Antiqua" w:hAnsi="Book Antiqua" w:cs="Times New Roman"/>
                <w:color w:val="FF0000"/>
                <w:sz w:val="20"/>
                <w:szCs w:val="20"/>
              </w:rPr>
              <w:t>, 71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81D1A48" w14:textId="77777777" w:rsidR="0050312D" w:rsidRPr="0051442F" w:rsidRDefault="0050312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</w:tbl>
    <w:p w14:paraId="691AE0E7" w14:textId="53C3DE60" w:rsidR="004811D8" w:rsidRDefault="004811D8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  <w:r w:rsidRPr="0048565D">
        <w:rPr>
          <w:rFonts w:ascii="Book Antiqua" w:hAnsi="Book Antiqua" w:cs="Times New Roman"/>
          <w:sz w:val="20"/>
          <w:szCs w:val="20"/>
        </w:rPr>
        <w:t>Categorical variables are expressed as N [%].</w:t>
      </w:r>
    </w:p>
    <w:p w14:paraId="1C36E963" w14:textId="01A42CA5" w:rsidR="0097604D" w:rsidRDefault="0097604D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125179D4" w14:textId="5ABB8338" w:rsidR="0097604D" w:rsidRDefault="0097604D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66A5F271" w14:textId="0752BB36" w:rsidR="0097604D" w:rsidRDefault="0097604D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0BE4B826" w14:textId="60793FC0" w:rsidR="0097604D" w:rsidRDefault="0097604D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268FA090" w14:textId="6F0F78CB" w:rsidR="0097604D" w:rsidRDefault="0097604D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3F9A04B3" w14:textId="12B311BC" w:rsidR="0097604D" w:rsidRDefault="0097604D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7ABC1071" w14:textId="1BCFB344" w:rsidR="0097604D" w:rsidRDefault="0097604D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0A1D070E" w14:textId="16A46547" w:rsidR="0097604D" w:rsidRDefault="0097604D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3BCE0951" w14:textId="6A484EED" w:rsidR="0097604D" w:rsidRDefault="0097604D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7308C684" w14:textId="39027187" w:rsidR="0097604D" w:rsidRDefault="0097604D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2DCA0B41" w14:textId="3B1E93D5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1F1A1657" w14:textId="46D7D7C7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617DD4C4" w14:textId="33585D7D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600748AB" w14:textId="127BB42C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2EBBAC9D" w14:textId="70D9D873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7051B6AD" w14:textId="09D9F147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0909EFF6" w14:textId="5D476890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17833EFF" w14:textId="21147895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2962AB98" w14:textId="495DBA4A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2BC07B15" w14:textId="123E9213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05769449" w14:textId="31235C88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34A1A719" w14:textId="38942DD1" w:rsidR="007A3821" w:rsidRDefault="007A3821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27AE8C8F" w14:textId="77777777" w:rsidR="007A3821" w:rsidRDefault="007A3821" w:rsidP="00C91CB8">
      <w:pPr>
        <w:spacing w:line="240" w:lineRule="exact"/>
        <w:jc w:val="both"/>
        <w:rPr>
          <w:rFonts w:ascii="Book Antiqua" w:hAnsi="Book Antiqua" w:cs="Times New Roman" w:hint="eastAsia"/>
          <w:sz w:val="20"/>
          <w:szCs w:val="20"/>
        </w:rPr>
      </w:pPr>
    </w:p>
    <w:p w14:paraId="58C89958" w14:textId="22AFB151" w:rsidR="0097604D" w:rsidRDefault="0097604D" w:rsidP="00C91CB8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</w:p>
    <w:p w14:paraId="27583B66" w14:textId="38921EB4" w:rsidR="0097604D" w:rsidRPr="005E775A" w:rsidRDefault="0097604D" w:rsidP="0097604D">
      <w:pPr>
        <w:spacing w:line="240" w:lineRule="exact"/>
        <w:jc w:val="both"/>
        <w:rPr>
          <w:rFonts w:ascii="Book Antiqua" w:hAnsi="Book Antiqua"/>
          <w:szCs w:val="24"/>
        </w:rPr>
      </w:pPr>
      <w:r>
        <w:rPr>
          <w:rFonts w:ascii="Book Antiqua" w:hAnsi="Book Antiqua" w:cs="Times New Roman"/>
          <w:b/>
          <w:sz w:val="20"/>
          <w:szCs w:val="20"/>
        </w:rPr>
        <w:t xml:space="preserve">Supplemental </w:t>
      </w:r>
      <w:r w:rsidRPr="0048565D">
        <w:rPr>
          <w:rFonts w:ascii="Book Antiqua" w:hAnsi="Book Antiqua" w:cs="Times New Roman"/>
          <w:b/>
          <w:sz w:val="20"/>
          <w:szCs w:val="20"/>
        </w:rPr>
        <w:t>Table 3.</w:t>
      </w:r>
      <w:r w:rsidRPr="0048565D">
        <w:rPr>
          <w:rFonts w:ascii="Book Antiqua" w:hAnsi="Book Antiqua" w:cs="Times New Roman"/>
          <w:sz w:val="20"/>
          <w:szCs w:val="20"/>
        </w:rPr>
        <w:t xml:space="preserve"> Echocardiographic </w:t>
      </w:r>
      <w:r>
        <w:rPr>
          <w:rFonts w:ascii="Book Antiqua" w:hAnsi="Book Antiqua" w:cs="Times New Roman"/>
          <w:sz w:val="20"/>
          <w:szCs w:val="20"/>
        </w:rPr>
        <w:t xml:space="preserve">Characteristics of </w:t>
      </w:r>
      <w:r w:rsidRPr="005E775A">
        <w:rPr>
          <w:rFonts w:ascii="Book Antiqua" w:hAnsi="Book Antiqua"/>
          <w:sz w:val="20"/>
          <w:szCs w:val="20"/>
        </w:rPr>
        <w:t xml:space="preserve">Elite </w:t>
      </w:r>
      <w:r>
        <w:rPr>
          <w:rFonts w:ascii="Book Antiqua" w:hAnsi="Book Antiqua"/>
          <w:sz w:val="20"/>
          <w:szCs w:val="20"/>
        </w:rPr>
        <w:t xml:space="preserve">Male and Female </w:t>
      </w:r>
      <w:r w:rsidRPr="005E775A">
        <w:rPr>
          <w:rFonts w:ascii="Book Antiqua" w:hAnsi="Book Antiqua"/>
          <w:sz w:val="20"/>
          <w:szCs w:val="20"/>
        </w:rPr>
        <w:t xml:space="preserve">Strength Athletes and </w:t>
      </w:r>
      <w:r w:rsidRPr="005E775A">
        <w:rPr>
          <w:rFonts w:ascii="Book Antiqua" w:hAnsi="Book Antiqua" w:hint="eastAsia"/>
          <w:sz w:val="20"/>
          <w:szCs w:val="20"/>
        </w:rPr>
        <w:t>Non-E</w:t>
      </w:r>
      <w:r w:rsidRPr="005E775A">
        <w:rPr>
          <w:rFonts w:ascii="Book Antiqua" w:hAnsi="Book Antiqua"/>
          <w:sz w:val="20"/>
          <w:szCs w:val="20"/>
        </w:rPr>
        <w:t>l</w:t>
      </w:r>
      <w:r w:rsidRPr="005E775A">
        <w:rPr>
          <w:rFonts w:ascii="Book Antiqua" w:hAnsi="Book Antiqua" w:hint="eastAsia"/>
          <w:sz w:val="20"/>
          <w:szCs w:val="20"/>
        </w:rPr>
        <w:t xml:space="preserve">ite </w:t>
      </w:r>
      <w:r w:rsidRPr="005E775A">
        <w:rPr>
          <w:rFonts w:ascii="Book Antiqua" w:hAnsi="Book Antiqua"/>
          <w:sz w:val="20"/>
          <w:szCs w:val="20"/>
        </w:rPr>
        <w:t>Controls</w:t>
      </w:r>
      <w:r>
        <w:rPr>
          <w:rFonts w:ascii="Book Antiqua" w:hAnsi="Book Antiqua"/>
          <w:sz w:val="20"/>
          <w:szCs w:val="20"/>
        </w:rPr>
        <w:t xml:space="preserve"> in</w:t>
      </w:r>
      <w:r w:rsidRPr="005E775A">
        <w:rPr>
          <w:rFonts w:ascii="Book Antiqua" w:hAnsi="Book Antiqua"/>
          <w:sz w:val="20"/>
          <w:szCs w:val="20"/>
        </w:rPr>
        <w:t xml:space="preserve"> the 2-Minute Sit-Up Exercise</w:t>
      </w:r>
    </w:p>
    <w:tbl>
      <w:tblPr>
        <w:tblStyle w:val="a3"/>
        <w:tblW w:w="14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1779"/>
        <w:gridCol w:w="1836"/>
        <w:gridCol w:w="1038"/>
        <w:gridCol w:w="572"/>
        <w:gridCol w:w="1780"/>
        <w:gridCol w:w="1780"/>
        <w:gridCol w:w="1070"/>
      </w:tblGrid>
      <w:tr w:rsidR="0097604D" w:rsidRPr="0048565D" w14:paraId="0FA59FCA" w14:textId="77777777" w:rsidTr="007964F2">
        <w:trPr>
          <w:trHeight w:val="495"/>
        </w:trPr>
        <w:tc>
          <w:tcPr>
            <w:tcW w:w="4859" w:type="dxa"/>
            <w:tcBorders>
              <w:top w:val="single" w:sz="12" w:space="0" w:color="auto"/>
            </w:tcBorders>
            <w:vAlign w:val="bottom"/>
          </w:tcPr>
          <w:p w14:paraId="7EEB6FB9" w14:textId="77777777" w:rsidR="0097604D" w:rsidRPr="005E775A" w:rsidRDefault="0097604D" w:rsidP="007964F2">
            <w:pPr>
              <w:spacing w:line="240" w:lineRule="exact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92A0AD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Male Athletes</w:t>
            </w:r>
          </w:p>
          <w:p w14:paraId="4CEE8CAE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=580)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7697E05A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B86C12D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Female Athletes</w:t>
            </w:r>
          </w:p>
          <w:p w14:paraId="3BADA527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=79)</w:t>
            </w:r>
          </w:p>
        </w:tc>
      </w:tr>
      <w:tr w:rsidR="0097604D" w:rsidRPr="0048565D" w14:paraId="7E53B0BC" w14:textId="77777777" w:rsidTr="007964F2">
        <w:trPr>
          <w:trHeight w:val="731"/>
        </w:trPr>
        <w:tc>
          <w:tcPr>
            <w:tcW w:w="4859" w:type="dxa"/>
            <w:tcBorders>
              <w:bottom w:val="single" w:sz="4" w:space="0" w:color="auto"/>
            </w:tcBorders>
            <w:vAlign w:val="bottom"/>
          </w:tcPr>
          <w:p w14:paraId="5FEFBAF5" w14:textId="77777777" w:rsidR="0097604D" w:rsidRPr="0048565D" w:rsidRDefault="0097604D" w:rsidP="007964F2">
            <w:pPr>
              <w:spacing w:line="240" w:lineRule="exact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Echocardiographic characteristics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0AE43A2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Elite</w:t>
            </w:r>
          </w:p>
          <w:p w14:paraId="709781EB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(≥51 numbers)</w:t>
            </w:r>
          </w:p>
          <w:p w14:paraId="7F60047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=93)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19818E2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Control</w:t>
            </w:r>
          </w:p>
          <w:p w14:paraId="62FF4CDF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(&lt;51 numbers)</w:t>
            </w:r>
          </w:p>
          <w:p w14:paraId="7734FEBE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=487)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471DC944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p-value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5CBF147C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2981D0A2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Elite</w:t>
            </w:r>
          </w:p>
          <w:p w14:paraId="742DACCB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(≥50 numbers)</w:t>
            </w:r>
          </w:p>
          <w:p w14:paraId="174ACEB3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=14)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2BE872AF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Control</w:t>
            </w:r>
          </w:p>
          <w:p w14:paraId="0F846C42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(&lt;50 numbers)</w:t>
            </w:r>
          </w:p>
          <w:p w14:paraId="6639DACB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(N =65)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548B8E23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p-value</w:t>
            </w:r>
          </w:p>
          <w:p w14:paraId="08D8C03E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97604D" w:rsidRPr="0048565D" w14:paraId="3AFE279B" w14:textId="77777777" w:rsidTr="008D2810">
        <w:trPr>
          <w:trHeight w:val="247"/>
        </w:trPr>
        <w:tc>
          <w:tcPr>
            <w:tcW w:w="4859" w:type="dxa"/>
            <w:tcBorders>
              <w:top w:val="single" w:sz="4" w:space="0" w:color="auto"/>
            </w:tcBorders>
          </w:tcPr>
          <w:p w14:paraId="6BB00E8F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Aortic valve open (mm), PLAX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5C2B844D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20.53 ± 1.72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0C7F5DA9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20.35 ± 1.85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0D38CE2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0.38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574952A8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32F4E27B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19.93 ± 2.05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77A14E4A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18.66 ± 1.81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0245634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0.02</w:t>
            </w:r>
          </w:p>
        </w:tc>
      </w:tr>
      <w:tr w:rsidR="008D2810" w:rsidRPr="008D2810" w14:paraId="30FD792B" w14:textId="77777777" w:rsidTr="008D2810">
        <w:trPr>
          <w:trHeight w:val="247"/>
        </w:trPr>
        <w:tc>
          <w:tcPr>
            <w:tcW w:w="4859" w:type="dxa"/>
          </w:tcPr>
          <w:p w14:paraId="2FF67350" w14:textId="128CCD2F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1CB29536" w14:textId="54308D26" w:rsidR="008D2810" w:rsidRPr="008D2810" w:rsidRDefault="0035638F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17 – 25, 20)</w:t>
            </w:r>
          </w:p>
        </w:tc>
        <w:tc>
          <w:tcPr>
            <w:tcW w:w="1836" w:type="dxa"/>
          </w:tcPr>
          <w:p w14:paraId="0A130798" w14:textId="06A7F4EA" w:rsidR="008D2810" w:rsidRPr="008D2810" w:rsidRDefault="0035638F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15 – 25, 20)</w:t>
            </w:r>
          </w:p>
        </w:tc>
        <w:tc>
          <w:tcPr>
            <w:tcW w:w="1038" w:type="dxa"/>
          </w:tcPr>
          <w:p w14:paraId="171716EE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6BD77197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32D927C" w14:textId="443CEFA6" w:rsidR="008D2810" w:rsidRPr="008D2810" w:rsidRDefault="00A45018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15 – 23, 20)</w:t>
            </w:r>
          </w:p>
        </w:tc>
        <w:tc>
          <w:tcPr>
            <w:tcW w:w="1780" w:type="dxa"/>
          </w:tcPr>
          <w:p w14:paraId="465976CA" w14:textId="5733A8D9" w:rsidR="008D2810" w:rsidRPr="008D2810" w:rsidRDefault="00A45018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15 – 24, 18)</w:t>
            </w:r>
          </w:p>
        </w:tc>
        <w:tc>
          <w:tcPr>
            <w:tcW w:w="1070" w:type="dxa"/>
          </w:tcPr>
          <w:p w14:paraId="712EF1C1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253EBE73" w14:textId="77777777" w:rsidTr="007964F2">
        <w:trPr>
          <w:trHeight w:val="247"/>
        </w:trPr>
        <w:tc>
          <w:tcPr>
            <w:tcW w:w="4859" w:type="dxa"/>
          </w:tcPr>
          <w:p w14:paraId="43424179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Aortic root dimension (mm), PALX</w:t>
            </w:r>
          </w:p>
        </w:tc>
        <w:tc>
          <w:tcPr>
            <w:tcW w:w="1779" w:type="dxa"/>
          </w:tcPr>
          <w:p w14:paraId="5FD69978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30.09 ± 2.45</w:t>
            </w:r>
          </w:p>
        </w:tc>
        <w:tc>
          <w:tcPr>
            <w:tcW w:w="1836" w:type="dxa"/>
          </w:tcPr>
          <w:p w14:paraId="46CA7A9E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29.83 ± 2.74</w:t>
            </w:r>
          </w:p>
        </w:tc>
        <w:tc>
          <w:tcPr>
            <w:tcW w:w="1038" w:type="dxa"/>
          </w:tcPr>
          <w:p w14:paraId="60CEDA0F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0.39</w:t>
            </w:r>
          </w:p>
        </w:tc>
        <w:tc>
          <w:tcPr>
            <w:tcW w:w="572" w:type="dxa"/>
          </w:tcPr>
          <w:p w14:paraId="7A906968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28B392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30.21 ± 3.70</w:t>
            </w:r>
          </w:p>
        </w:tc>
        <w:tc>
          <w:tcPr>
            <w:tcW w:w="1780" w:type="dxa"/>
          </w:tcPr>
          <w:p w14:paraId="617D940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26.92 ± 2.52</w:t>
            </w:r>
          </w:p>
        </w:tc>
        <w:tc>
          <w:tcPr>
            <w:tcW w:w="1070" w:type="dxa"/>
          </w:tcPr>
          <w:p w14:paraId="29A4758F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&lt;0.001</w:t>
            </w:r>
          </w:p>
        </w:tc>
      </w:tr>
      <w:tr w:rsidR="008D2810" w:rsidRPr="008D2810" w14:paraId="695FAFB0" w14:textId="77777777" w:rsidTr="007964F2">
        <w:trPr>
          <w:trHeight w:val="247"/>
        </w:trPr>
        <w:tc>
          <w:tcPr>
            <w:tcW w:w="4859" w:type="dxa"/>
          </w:tcPr>
          <w:p w14:paraId="2A174647" w14:textId="3EA85286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59EFE1E4" w14:textId="57775C74" w:rsidR="008D2810" w:rsidRPr="008D2810" w:rsidRDefault="008039CB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23 – 36, 30)</w:t>
            </w:r>
          </w:p>
        </w:tc>
        <w:tc>
          <w:tcPr>
            <w:tcW w:w="1836" w:type="dxa"/>
          </w:tcPr>
          <w:p w14:paraId="62B9C855" w14:textId="6FF989AD" w:rsidR="008D2810" w:rsidRPr="008D2810" w:rsidRDefault="008039CB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18 – 38, 30)</w:t>
            </w:r>
          </w:p>
        </w:tc>
        <w:tc>
          <w:tcPr>
            <w:tcW w:w="1038" w:type="dxa"/>
          </w:tcPr>
          <w:p w14:paraId="0C476349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29B8AB68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2C947DFD" w14:textId="2074AAAD" w:rsidR="008D2810" w:rsidRPr="008D2810" w:rsidRDefault="00B77C5E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25 – 38, 30)</w:t>
            </w:r>
          </w:p>
        </w:tc>
        <w:tc>
          <w:tcPr>
            <w:tcW w:w="1780" w:type="dxa"/>
          </w:tcPr>
          <w:p w14:paraId="57B21825" w14:textId="080C0BE5" w:rsidR="008D2810" w:rsidRPr="008D2810" w:rsidRDefault="00B77C5E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23 – 34, 27)</w:t>
            </w:r>
          </w:p>
        </w:tc>
        <w:tc>
          <w:tcPr>
            <w:tcW w:w="1070" w:type="dxa"/>
          </w:tcPr>
          <w:p w14:paraId="665516FC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7DC4D5DA" w14:textId="77777777" w:rsidTr="007964F2">
        <w:trPr>
          <w:trHeight w:val="247"/>
        </w:trPr>
        <w:tc>
          <w:tcPr>
            <w:tcW w:w="4859" w:type="dxa"/>
          </w:tcPr>
          <w:p w14:paraId="731D10E6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LV posterior wall (mm), PLAX</w:t>
            </w:r>
          </w:p>
        </w:tc>
        <w:tc>
          <w:tcPr>
            <w:tcW w:w="1779" w:type="dxa"/>
          </w:tcPr>
          <w:p w14:paraId="3D1E4090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8.41 ± 0.82</w:t>
            </w:r>
          </w:p>
        </w:tc>
        <w:tc>
          <w:tcPr>
            <w:tcW w:w="1836" w:type="dxa"/>
          </w:tcPr>
          <w:p w14:paraId="4C9FBBA3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8.29 ± 0.83</w:t>
            </w:r>
          </w:p>
        </w:tc>
        <w:tc>
          <w:tcPr>
            <w:tcW w:w="1038" w:type="dxa"/>
          </w:tcPr>
          <w:p w14:paraId="26EE4890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0.20</w:t>
            </w:r>
          </w:p>
        </w:tc>
        <w:tc>
          <w:tcPr>
            <w:tcW w:w="572" w:type="dxa"/>
          </w:tcPr>
          <w:p w14:paraId="1E6288D1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5277EDC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7.07 ± 0.82</w:t>
            </w:r>
          </w:p>
        </w:tc>
        <w:tc>
          <w:tcPr>
            <w:tcW w:w="1780" w:type="dxa"/>
          </w:tcPr>
          <w:p w14:paraId="173A9BF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7.11 ± 0.75</w:t>
            </w:r>
          </w:p>
        </w:tc>
        <w:tc>
          <w:tcPr>
            <w:tcW w:w="1070" w:type="dxa"/>
          </w:tcPr>
          <w:p w14:paraId="3E7DDE4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0.83</w:t>
            </w:r>
          </w:p>
        </w:tc>
      </w:tr>
      <w:tr w:rsidR="008D2810" w:rsidRPr="008D2810" w14:paraId="434D5F76" w14:textId="77777777" w:rsidTr="007964F2">
        <w:trPr>
          <w:trHeight w:val="247"/>
        </w:trPr>
        <w:tc>
          <w:tcPr>
            <w:tcW w:w="4859" w:type="dxa"/>
          </w:tcPr>
          <w:p w14:paraId="1E3E70DB" w14:textId="5A72BF56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5C7C4F1C" w14:textId="64AB4615" w:rsidR="008D2810" w:rsidRPr="008D2810" w:rsidRDefault="00952343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7 – 11, 8)</w:t>
            </w:r>
          </w:p>
        </w:tc>
        <w:tc>
          <w:tcPr>
            <w:tcW w:w="1836" w:type="dxa"/>
          </w:tcPr>
          <w:p w14:paraId="27F3BEF0" w14:textId="5D2E1A56" w:rsidR="008D2810" w:rsidRPr="008D2810" w:rsidRDefault="00952343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 – 11, 8)</w:t>
            </w:r>
          </w:p>
        </w:tc>
        <w:tc>
          <w:tcPr>
            <w:tcW w:w="1038" w:type="dxa"/>
          </w:tcPr>
          <w:p w14:paraId="4CF0C7E4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4C315357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B56FE75" w14:textId="7C69B09B" w:rsidR="008D2810" w:rsidRPr="008D2810" w:rsidRDefault="00BC748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5 – 8, 7)</w:t>
            </w:r>
          </w:p>
        </w:tc>
        <w:tc>
          <w:tcPr>
            <w:tcW w:w="1780" w:type="dxa"/>
          </w:tcPr>
          <w:p w14:paraId="736C9DC6" w14:textId="66EFDB57" w:rsidR="008D2810" w:rsidRPr="008D2810" w:rsidRDefault="00BC748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 – 9, 7)</w:t>
            </w:r>
          </w:p>
        </w:tc>
        <w:tc>
          <w:tcPr>
            <w:tcW w:w="1070" w:type="dxa"/>
          </w:tcPr>
          <w:p w14:paraId="28EDBBE1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656CF173" w14:textId="77777777" w:rsidTr="007964F2">
        <w:trPr>
          <w:trHeight w:val="247"/>
        </w:trPr>
        <w:tc>
          <w:tcPr>
            <w:tcW w:w="4859" w:type="dxa"/>
          </w:tcPr>
          <w:p w14:paraId="034D15C5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LV internal dimension in diastole (mm), PLAX</w:t>
            </w:r>
          </w:p>
        </w:tc>
        <w:tc>
          <w:tcPr>
            <w:tcW w:w="1779" w:type="dxa"/>
          </w:tcPr>
          <w:p w14:paraId="3F48C690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49.60 ± 3.37</w:t>
            </w:r>
          </w:p>
        </w:tc>
        <w:tc>
          <w:tcPr>
            <w:tcW w:w="1836" w:type="dxa"/>
          </w:tcPr>
          <w:p w14:paraId="65F64B4B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49.07 ± 3.48</w:t>
            </w:r>
          </w:p>
        </w:tc>
        <w:tc>
          <w:tcPr>
            <w:tcW w:w="1038" w:type="dxa"/>
          </w:tcPr>
          <w:p w14:paraId="34B369F1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0.17</w:t>
            </w:r>
          </w:p>
        </w:tc>
        <w:tc>
          <w:tcPr>
            <w:tcW w:w="572" w:type="dxa"/>
          </w:tcPr>
          <w:p w14:paraId="61F41964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6C7EFF2C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44.64 ± 3.02</w:t>
            </w:r>
          </w:p>
        </w:tc>
        <w:tc>
          <w:tcPr>
            <w:tcW w:w="1780" w:type="dxa"/>
          </w:tcPr>
          <w:p w14:paraId="5F101FC3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44.52 ± 2.88</w:t>
            </w:r>
          </w:p>
        </w:tc>
        <w:tc>
          <w:tcPr>
            <w:tcW w:w="1070" w:type="dxa"/>
          </w:tcPr>
          <w:p w14:paraId="089F618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0.88</w:t>
            </w:r>
          </w:p>
        </w:tc>
      </w:tr>
      <w:tr w:rsidR="008D2810" w:rsidRPr="008D2810" w14:paraId="5CBFB085" w14:textId="77777777" w:rsidTr="007964F2">
        <w:trPr>
          <w:trHeight w:val="247"/>
        </w:trPr>
        <w:tc>
          <w:tcPr>
            <w:tcW w:w="4859" w:type="dxa"/>
          </w:tcPr>
          <w:p w14:paraId="15CEAA0D" w14:textId="7F232C37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345E83A0" w14:textId="55B2C66D" w:rsidR="008D2810" w:rsidRPr="008D2810" w:rsidRDefault="007964F2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41 – 57, 50)</w:t>
            </w:r>
          </w:p>
        </w:tc>
        <w:tc>
          <w:tcPr>
            <w:tcW w:w="1836" w:type="dxa"/>
          </w:tcPr>
          <w:p w14:paraId="28EC4EDE" w14:textId="557AA2A8" w:rsidR="008D2810" w:rsidRPr="008D2810" w:rsidRDefault="007E4F24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(</w:t>
            </w:r>
            <w:r w:rsidR="00724BE0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4</w:t>
            </w:r>
            <w:r w:rsidR="00724BE0">
              <w:rPr>
                <w:rFonts w:ascii="Book Antiqua" w:hAnsi="Book Antiqua" w:cs="Times New Roman"/>
                <w:color w:val="FF0000"/>
                <w:sz w:val="20"/>
                <w:szCs w:val="20"/>
              </w:rPr>
              <w:t>0 – 60, 49)</w:t>
            </w:r>
          </w:p>
        </w:tc>
        <w:tc>
          <w:tcPr>
            <w:tcW w:w="1038" w:type="dxa"/>
          </w:tcPr>
          <w:p w14:paraId="0C9A67E7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1A90C6D0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F27CE63" w14:textId="0B588742" w:rsidR="008D2810" w:rsidRPr="008D2810" w:rsidRDefault="00A6281F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41 – 51, 44)</w:t>
            </w:r>
          </w:p>
        </w:tc>
        <w:tc>
          <w:tcPr>
            <w:tcW w:w="1780" w:type="dxa"/>
          </w:tcPr>
          <w:p w14:paraId="752587F9" w14:textId="195C417D" w:rsidR="008D2810" w:rsidRPr="008D2810" w:rsidRDefault="00A6281F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38 – 51, 45)</w:t>
            </w:r>
          </w:p>
        </w:tc>
        <w:tc>
          <w:tcPr>
            <w:tcW w:w="1070" w:type="dxa"/>
          </w:tcPr>
          <w:p w14:paraId="3BDE5DC2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1A9ED861" w14:textId="77777777" w:rsidTr="007964F2">
        <w:trPr>
          <w:trHeight w:val="247"/>
        </w:trPr>
        <w:tc>
          <w:tcPr>
            <w:tcW w:w="4859" w:type="dxa"/>
          </w:tcPr>
          <w:p w14:paraId="1F77A338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LV internal dimension in systole (mm), PLAX</w:t>
            </w:r>
          </w:p>
        </w:tc>
        <w:tc>
          <w:tcPr>
            <w:tcW w:w="1779" w:type="dxa"/>
          </w:tcPr>
          <w:p w14:paraId="4BBD5809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31.38 ± 3.08</w:t>
            </w:r>
          </w:p>
        </w:tc>
        <w:tc>
          <w:tcPr>
            <w:tcW w:w="1836" w:type="dxa"/>
          </w:tcPr>
          <w:p w14:paraId="39E7300E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30.37 ± 3.22</w:t>
            </w:r>
          </w:p>
        </w:tc>
        <w:tc>
          <w:tcPr>
            <w:tcW w:w="1038" w:type="dxa"/>
          </w:tcPr>
          <w:p w14:paraId="752B5A4E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0.006</w:t>
            </w:r>
          </w:p>
        </w:tc>
        <w:tc>
          <w:tcPr>
            <w:tcW w:w="572" w:type="dxa"/>
          </w:tcPr>
          <w:p w14:paraId="1B345EA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31FA09B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30.86 ± 3.67</w:t>
            </w:r>
          </w:p>
        </w:tc>
        <w:tc>
          <w:tcPr>
            <w:tcW w:w="1780" w:type="dxa"/>
          </w:tcPr>
          <w:p w14:paraId="2F612AC8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28.12 ± 2.84</w:t>
            </w:r>
          </w:p>
        </w:tc>
        <w:tc>
          <w:tcPr>
            <w:tcW w:w="1070" w:type="dxa"/>
          </w:tcPr>
          <w:p w14:paraId="3DB317A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0.003</w:t>
            </w:r>
          </w:p>
        </w:tc>
      </w:tr>
      <w:tr w:rsidR="008D2810" w:rsidRPr="008D2810" w14:paraId="07274C78" w14:textId="77777777" w:rsidTr="007964F2">
        <w:trPr>
          <w:trHeight w:val="247"/>
        </w:trPr>
        <w:tc>
          <w:tcPr>
            <w:tcW w:w="4859" w:type="dxa"/>
          </w:tcPr>
          <w:p w14:paraId="24A9D6E1" w14:textId="0364425B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22A52B8A" w14:textId="2AB7648C" w:rsidR="008D2810" w:rsidRPr="008D2810" w:rsidRDefault="00E73A0B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25 – 39, 31)</w:t>
            </w:r>
          </w:p>
        </w:tc>
        <w:tc>
          <w:tcPr>
            <w:tcW w:w="1836" w:type="dxa"/>
          </w:tcPr>
          <w:p w14:paraId="358410A5" w14:textId="0FE97E73" w:rsidR="008D2810" w:rsidRPr="008D2810" w:rsidRDefault="00E73A0B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19 – 41, 30)</w:t>
            </w:r>
          </w:p>
        </w:tc>
        <w:tc>
          <w:tcPr>
            <w:tcW w:w="1038" w:type="dxa"/>
          </w:tcPr>
          <w:p w14:paraId="267F56AB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7E2CB7F5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49A2A0B" w14:textId="6B67EEF7" w:rsidR="008D2810" w:rsidRPr="008D2810" w:rsidRDefault="004E0095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23 – 36, 32)</w:t>
            </w:r>
          </w:p>
        </w:tc>
        <w:tc>
          <w:tcPr>
            <w:tcW w:w="1780" w:type="dxa"/>
          </w:tcPr>
          <w:p w14:paraId="794B9B2B" w14:textId="31E05EC2" w:rsidR="008D2810" w:rsidRPr="008D2810" w:rsidRDefault="004E0095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20 – 34, 28)</w:t>
            </w:r>
          </w:p>
        </w:tc>
        <w:tc>
          <w:tcPr>
            <w:tcW w:w="1070" w:type="dxa"/>
          </w:tcPr>
          <w:p w14:paraId="648CC325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0A5FDA30" w14:textId="77777777" w:rsidTr="007964F2">
        <w:trPr>
          <w:trHeight w:val="247"/>
        </w:trPr>
        <w:tc>
          <w:tcPr>
            <w:tcW w:w="4859" w:type="dxa"/>
          </w:tcPr>
          <w:p w14:paraId="5ADFC6FF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Interventricular septum, (mm), PLAX</w:t>
            </w:r>
          </w:p>
        </w:tc>
        <w:tc>
          <w:tcPr>
            <w:tcW w:w="1779" w:type="dxa"/>
          </w:tcPr>
          <w:p w14:paraId="55E20299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8.55 ± 0.80</w:t>
            </w:r>
          </w:p>
        </w:tc>
        <w:tc>
          <w:tcPr>
            <w:tcW w:w="1836" w:type="dxa"/>
          </w:tcPr>
          <w:p w14:paraId="5A8A78E1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8.48 ± 0.89</w:t>
            </w:r>
          </w:p>
        </w:tc>
        <w:tc>
          <w:tcPr>
            <w:tcW w:w="1038" w:type="dxa"/>
          </w:tcPr>
          <w:p w14:paraId="0D4C2CA7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0.52</w:t>
            </w:r>
          </w:p>
        </w:tc>
        <w:tc>
          <w:tcPr>
            <w:tcW w:w="572" w:type="dxa"/>
          </w:tcPr>
          <w:p w14:paraId="3E59BF23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4066B99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7.29 ± 0.99</w:t>
            </w:r>
          </w:p>
        </w:tc>
        <w:tc>
          <w:tcPr>
            <w:tcW w:w="1780" w:type="dxa"/>
          </w:tcPr>
          <w:p w14:paraId="555A83CE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7.28 ± 0.78</w:t>
            </w:r>
          </w:p>
        </w:tc>
        <w:tc>
          <w:tcPr>
            <w:tcW w:w="1070" w:type="dxa"/>
          </w:tcPr>
          <w:p w14:paraId="0C7F4AA9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0.97</w:t>
            </w:r>
          </w:p>
        </w:tc>
      </w:tr>
      <w:tr w:rsidR="008D2810" w:rsidRPr="008D2810" w14:paraId="78B719BC" w14:textId="77777777" w:rsidTr="007964F2">
        <w:trPr>
          <w:trHeight w:val="247"/>
        </w:trPr>
        <w:tc>
          <w:tcPr>
            <w:tcW w:w="4859" w:type="dxa"/>
          </w:tcPr>
          <w:p w14:paraId="153EE1E5" w14:textId="385240A6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286CB89A" w14:textId="23DA4E6A" w:rsidR="008D2810" w:rsidRPr="008D2810" w:rsidRDefault="00E15D5E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7 – 11, 8)</w:t>
            </w:r>
          </w:p>
        </w:tc>
        <w:tc>
          <w:tcPr>
            <w:tcW w:w="1836" w:type="dxa"/>
          </w:tcPr>
          <w:p w14:paraId="6DF2BE70" w14:textId="3BFEDA65" w:rsidR="008D2810" w:rsidRPr="008D2810" w:rsidRDefault="00E15D5E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 – 11, 8)</w:t>
            </w:r>
          </w:p>
        </w:tc>
        <w:tc>
          <w:tcPr>
            <w:tcW w:w="1038" w:type="dxa"/>
          </w:tcPr>
          <w:p w14:paraId="1480CE5E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2C79B368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53E46CA7" w14:textId="54459790" w:rsidR="008D2810" w:rsidRPr="008D2810" w:rsidRDefault="006E2F88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5 – 9, 7)</w:t>
            </w:r>
          </w:p>
        </w:tc>
        <w:tc>
          <w:tcPr>
            <w:tcW w:w="1780" w:type="dxa"/>
          </w:tcPr>
          <w:p w14:paraId="7D2934A1" w14:textId="47628963" w:rsidR="008D2810" w:rsidRPr="008D2810" w:rsidRDefault="006E2F88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 – 9, 7)</w:t>
            </w:r>
          </w:p>
        </w:tc>
        <w:tc>
          <w:tcPr>
            <w:tcW w:w="1070" w:type="dxa"/>
          </w:tcPr>
          <w:p w14:paraId="30D50F42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0CC3E476" w14:textId="77777777" w:rsidTr="007964F2">
        <w:trPr>
          <w:trHeight w:val="247"/>
        </w:trPr>
        <w:tc>
          <w:tcPr>
            <w:tcW w:w="4859" w:type="dxa"/>
          </w:tcPr>
          <w:p w14:paraId="1A421E09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RV wall thickness (mm), PLAX</w:t>
            </w:r>
          </w:p>
        </w:tc>
        <w:tc>
          <w:tcPr>
            <w:tcW w:w="1779" w:type="dxa"/>
          </w:tcPr>
          <w:p w14:paraId="7586F464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4.65 ± 0.63</w:t>
            </w:r>
          </w:p>
        </w:tc>
        <w:tc>
          <w:tcPr>
            <w:tcW w:w="1836" w:type="dxa"/>
          </w:tcPr>
          <w:p w14:paraId="555A983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4.69 ± 0.59</w:t>
            </w:r>
          </w:p>
        </w:tc>
        <w:tc>
          <w:tcPr>
            <w:tcW w:w="1038" w:type="dxa"/>
          </w:tcPr>
          <w:p w14:paraId="0F8E4170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0.54</w:t>
            </w:r>
          </w:p>
        </w:tc>
        <w:tc>
          <w:tcPr>
            <w:tcW w:w="572" w:type="dxa"/>
          </w:tcPr>
          <w:p w14:paraId="5F7115CA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05DD7C1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4.49 ± 0.73</w:t>
            </w:r>
          </w:p>
        </w:tc>
        <w:tc>
          <w:tcPr>
            <w:tcW w:w="1780" w:type="dxa"/>
          </w:tcPr>
          <w:p w14:paraId="7B2AB3C4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4.33 ± 0.45</w:t>
            </w:r>
          </w:p>
        </w:tc>
        <w:tc>
          <w:tcPr>
            <w:tcW w:w="1070" w:type="dxa"/>
          </w:tcPr>
          <w:p w14:paraId="303F704C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0.30</w:t>
            </w:r>
          </w:p>
        </w:tc>
      </w:tr>
      <w:tr w:rsidR="008D2810" w:rsidRPr="008D2810" w14:paraId="552891A7" w14:textId="77777777" w:rsidTr="007964F2">
        <w:trPr>
          <w:trHeight w:val="247"/>
        </w:trPr>
        <w:tc>
          <w:tcPr>
            <w:tcW w:w="4859" w:type="dxa"/>
          </w:tcPr>
          <w:p w14:paraId="14F59A39" w14:textId="468704DC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2D2A4923" w14:textId="2DB3F0B0" w:rsidR="008D2810" w:rsidRPr="008D2810" w:rsidRDefault="00C64E62" w:rsidP="00C64E6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0.54 – 5.89, 4.71)</w:t>
            </w:r>
          </w:p>
        </w:tc>
        <w:tc>
          <w:tcPr>
            <w:tcW w:w="1836" w:type="dxa"/>
          </w:tcPr>
          <w:p w14:paraId="4A4481AE" w14:textId="47B63318" w:rsidR="008D2810" w:rsidRPr="008D2810" w:rsidRDefault="00C64E62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0.54 – 5.95, 4.76)</w:t>
            </w:r>
          </w:p>
        </w:tc>
        <w:tc>
          <w:tcPr>
            <w:tcW w:w="1038" w:type="dxa"/>
          </w:tcPr>
          <w:p w14:paraId="412FD25E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62A6380A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DC0B3F2" w14:textId="74B2D148" w:rsidR="008D2810" w:rsidRPr="008D2810" w:rsidRDefault="00521E44" w:rsidP="00521E44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3.39 – 5.73, 4.61)</w:t>
            </w:r>
          </w:p>
        </w:tc>
        <w:tc>
          <w:tcPr>
            <w:tcW w:w="1780" w:type="dxa"/>
          </w:tcPr>
          <w:p w14:paraId="04C41C5D" w14:textId="1B273836" w:rsidR="008D2810" w:rsidRPr="008D2810" w:rsidRDefault="00521E44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3.19 – 5.45, 4.36)</w:t>
            </w:r>
          </w:p>
        </w:tc>
        <w:tc>
          <w:tcPr>
            <w:tcW w:w="1070" w:type="dxa"/>
          </w:tcPr>
          <w:p w14:paraId="7280E044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5B8D14ED" w14:textId="77777777" w:rsidTr="007964F2">
        <w:trPr>
          <w:trHeight w:val="212"/>
        </w:trPr>
        <w:tc>
          <w:tcPr>
            <w:tcW w:w="4859" w:type="dxa"/>
          </w:tcPr>
          <w:p w14:paraId="522035F8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RV outflow tract dimension in diastole (mm), PLAX </w:t>
            </w:r>
          </w:p>
        </w:tc>
        <w:tc>
          <w:tcPr>
            <w:tcW w:w="1779" w:type="dxa"/>
          </w:tcPr>
          <w:p w14:paraId="38C3404A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26.47 ± 3.72</w:t>
            </w:r>
          </w:p>
        </w:tc>
        <w:tc>
          <w:tcPr>
            <w:tcW w:w="1836" w:type="dxa"/>
          </w:tcPr>
          <w:p w14:paraId="35861E84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26.30 ± 3.99</w:t>
            </w:r>
          </w:p>
        </w:tc>
        <w:tc>
          <w:tcPr>
            <w:tcW w:w="1038" w:type="dxa"/>
          </w:tcPr>
          <w:p w14:paraId="754D7A4D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0.70</w:t>
            </w:r>
          </w:p>
        </w:tc>
        <w:tc>
          <w:tcPr>
            <w:tcW w:w="572" w:type="dxa"/>
          </w:tcPr>
          <w:p w14:paraId="3859DFB3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6AE79617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28.50 ± 4.04</w:t>
            </w:r>
          </w:p>
        </w:tc>
        <w:tc>
          <w:tcPr>
            <w:tcW w:w="1780" w:type="dxa"/>
          </w:tcPr>
          <w:p w14:paraId="5175D5CF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25.72 ± 3.46</w:t>
            </w:r>
          </w:p>
        </w:tc>
        <w:tc>
          <w:tcPr>
            <w:tcW w:w="1070" w:type="dxa"/>
          </w:tcPr>
          <w:p w14:paraId="30983DF1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0.01</w:t>
            </w:r>
          </w:p>
        </w:tc>
      </w:tr>
      <w:tr w:rsidR="008D2810" w:rsidRPr="008D2810" w14:paraId="36FA24F6" w14:textId="77777777" w:rsidTr="007964F2">
        <w:trPr>
          <w:trHeight w:val="212"/>
        </w:trPr>
        <w:tc>
          <w:tcPr>
            <w:tcW w:w="4859" w:type="dxa"/>
          </w:tcPr>
          <w:p w14:paraId="67E1B882" w14:textId="44D23C9F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5970389A" w14:textId="0B834F26" w:rsidR="008D2810" w:rsidRPr="008D2810" w:rsidRDefault="008570B7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15 – 35, 26)</w:t>
            </w:r>
          </w:p>
        </w:tc>
        <w:tc>
          <w:tcPr>
            <w:tcW w:w="1836" w:type="dxa"/>
          </w:tcPr>
          <w:p w14:paraId="413862EF" w14:textId="262F0389" w:rsidR="008D2810" w:rsidRPr="008D2810" w:rsidRDefault="008570B7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16 – 36, 26)</w:t>
            </w:r>
          </w:p>
        </w:tc>
        <w:tc>
          <w:tcPr>
            <w:tcW w:w="1038" w:type="dxa"/>
          </w:tcPr>
          <w:p w14:paraId="2B382F63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257EA429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66C7F68" w14:textId="37C06FAF" w:rsidR="008D2810" w:rsidRPr="008D2810" w:rsidRDefault="00751D1A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19 – 33, 29)</w:t>
            </w:r>
          </w:p>
        </w:tc>
        <w:tc>
          <w:tcPr>
            <w:tcW w:w="1780" w:type="dxa"/>
          </w:tcPr>
          <w:p w14:paraId="0B606957" w14:textId="52014CAD" w:rsidR="008D2810" w:rsidRPr="008D2810" w:rsidRDefault="00751D1A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19 – 33, 26)</w:t>
            </w:r>
          </w:p>
        </w:tc>
        <w:tc>
          <w:tcPr>
            <w:tcW w:w="1070" w:type="dxa"/>
          </w:tcPr>
          <w:p w14:paraId="0CB5D6B2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323150C4" w14:textId="77777777" w:rsidTr="007964F2">
        <w:trPr>
          <w:trHeight w:val="247"/>
        </w:trPr>
        <w:tc>
          <w:tcPr>
            <w:tcW w:w="4859" w:type="dxa"/>
          </w:tcPr>
          <w:p w14:paraId="4E68A1C9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Left atrial dimension (mm), PLAX</w:t>
            </w:r>
          </w:p>
        </w:tc>
        <w:tc>
          <w:tcPr>
            <w:tcW w:w="1779" w:type="dxa"/>
          </w:tcPr>
          <w:p w14:paraId="1F13861F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32.97 ± 3.34</w:t>
            </w:r>
          </w:p>
        </w:tc>
        <w:tc>
          <w:tcPr>
            <w:tcW w:w="1836" w:type="dxa"/>
          </w:tcPr>
          <w:p w14:paraId="4B0D0E88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32.83 ± 4.00</w:t>
            </w:r>
          </w:p>
        </w:tc>
        <w:tc>
          <w:tcPr>
            <w:tcW w:w="1038" w:type="dxa"/>
          </w:tcPr>
          <w:p w14:paraId="4EF344E2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0.74</w:t>
            </w:r>
          </w:p>
        </w:tc>
        <w:tc>
          <w:tcPr>
            <w:tcW w:w="572" w:type="dxa"/>
          </w:tcPr>
          <w:p w14:paraId="65A664E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B799A61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33.21 ± 3.74</w:t>
            </w:r>
          </w:p>
        </w:tc>
        <w:tc>
          <w:tcPr>
            <w:tcW w:w="1780" w:type="dxa"/>
          </w:tcPr>
          <w:p w14:paraId="43245860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30.98 ± 4.94</w:t>
            </w:r>
          </w:p>
        </w:tc>
        <w:tc>
          <w:tcPr>
            <w:tcW w:w="1070" w:type="dxa"/>
          </w:tcPr>
          <w:p w14:paraId="645F2C3F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0.11</w:t>
            </w:r>
          </w:p>
        </w:tc>
      </w:tr>
      <w:tr w:rsidR="008D2810" w:rsidRPr="008D2810" w14:paraId="792A7D85" w14:textId="77777777" w:rsidTr="007964F2">
        <w:trPr>
          <w:trHeight w:val="247"/>
        </w:trPr>
        <w:tc>
          <w:tcPr>
            <w:tcW w:w="4859" w:type="dxa"/>
          </w:tcPr>
          <w:p w14:paraId="31D21B84" w14:textId="506C6B4A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64767729" w14:textId="037A0D6A" w:rsidR="008D2810" w:rsidRPr="008D2810" w:rsidRDefault="008B3E7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24 – 41, 33)</w:t>
            </w:r>
          </w:p>
        </w:tc>
        <w:tc>
          <w:tcPr>
            <w:tcW w:w="1836" w:type="dxa"/>
          </w:tcPr>
          <w:p w14:paraId="2FC6426D" w14:textId="3A2A7AEC" w:rsidR="008D2810" w:rsidRPr="008D2810" w:rsidRDefault="008B3E7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20 – 52, 33)</w:t>
            </w:r>
          </w:p>
        </w:tc>
        <w:tc>
          <w:tcPr>
            <w:tcW w:w="1038" w:type="dxa"/>
          </w:tcPr>
          <w:p w14:paraId="63EF23F7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6843A8CC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6AF93CC" w14:textId="48FD0510" w:rsidR="008D2810" w:rsidRPr="008D2810" w:rsidRDefault="00DC7CC5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25 – 38, 33)</w:t>
            </w:r>
          </w:p>
        </w:tc>
        <w:tc>
          <w:tcPr>
            <w:tcW w:w="1780" w:type="dxa"/>
          </w:tcPr>
          <w:p w14:paraId="18C5ABFD" w14:textId="3482AA5F" w:rsidR="008D2810" w:rsidRPr="008D2810" w:rsidRDefault="00DC7CC5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22 – 58, 31)</w:t>
            </w:r>
          </w:p>
        </w:tc>
        <w:tc>
          <w:tcPr>
            <w:tcW w:w="1070" w:type="dxa"/>
          </w:tcPr>
          <w:p w14:paraId="7263C932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36BD14F2" w14:textId="77777777" w:rsidTr="007964F2">
        <w:trPr>
          <w:trHeight w:val="247"/>
        </w:trPr>
        <w:tc>
          <w:tcPr>
            <w:tcW w:w="4859" w:type="dxa"/>
          </w:tcPr>
          <w:p w14:paraId="28F44DEA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LV mass (gm)</w:t>
            </w:r>
          </w:p>
        </w:tc>
        <w:tc>
          <w:tcPr>
            <w:tcW w:w="1779" w:type="dxa"/>
          </w:tcPr>
          <w:p w14:paraId="3F5DD443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148.64 ± 24.01</w:t>
            </w:r>
          </w:p>
        </w:tc>
        <w:tc>
          <w:tcPr>
            <w:tcW w:w="1836" w:type="dxa"/>
          </w:tcPr>
          <w:p w14:paraId="0DA4E868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144.35 ± 27.16</w:t>
            </w:r>
          </w:p>
        </w:tc>
        <w:tc>
          <w:tcPr>
            <w:tcW w:w="1038" w:type="dxa"/>
          </w:tcPr>
          <w:p w14:paraId="0A749E00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0.15</w:t>
            </w:r>
          </w:p>
        </w:tc>
        <w:tc>
          <w:tcPr>
            <w:tcW w:w="572" w:type="dxa"/>
          </w:tcPr>
          <w:p w14:paraId="36DE0CAA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F98A51A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100.87 ± 21.93</w:t>
            </w:r>
          </w:p>
        </w:tc>
        <w:tc>
          <w:tcPr>
            <w:tcW w:w="1780" w:type="dxa"/>
          </w:tcPr>
          <w:p w14:paraId="1E02E45D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100.40 ± 18.84</w:t>
            </w:r>
          </w:p>
        </w:tc>
        <w:tc>
          <w:tcPr>
            <w:tcW w:w="1070" w:type="dxa"/>
          </w:tcPr>
          <w:p w14:paraId="6FFF787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0.93</w:t>
            </w:r>
          </w:p>
        </w:tc>
      </w:tr>
      <w:tr w:rsidR="008D2810" w:rsidRPr="008D2810" w14:paraId="5E9D573F" w14:textId="77777777" w:rsidTr="007964F2">
        <w:trPr>
          <w:trHeight w:val="247"/>
        </w:trPr>
        <w:tc>
          <w:tcPr>
            <w:tcW w:w="4859" w:type="dxa"/>
          </w:tcPr>
          <w:p w14:paraId="243F9F93" w14:textId="6A5CD351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37D97E7A" w14:textId="5ED9D983" w:rsidR="008D2810" w:rsidRPr="007A3821" w:rsidRDefault="0030433A" w:rsidP="007A3821">
            <w:pPr>
              <w:spacing w:line="240" w:lineRule="exact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83.28 –197.78,</w:t>
            </w:r>
            <w:r w:rsid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 xml:space="preserve"> 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145.07)</w:t>
            </w:r>
          </w:p>
        </w:tc>
        <w:tc>
          <w:tcPr>
            <w:tcW w:w="1836" w:type="dxa"/>
          </w:tcPr>
          <w:p w14:paraId="2DD5F160" w14:textId="7F4C6808" w:rsidR="008D2810" w:rsidRPr="007A3821" w:rsidRDefault="00A0216A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71.74 –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230.52, 144.11)</w:t>
            </w:r>
          </w:p>
        </w:tc>
        <w:tc>
          <w:tcPr>
            <w:tcW w:w="1038" w:type="dxa"/>
          </w:tcPr>
          <w:p w14:paraId="0399CEAA" w14:textId="77777777" w:rsidR="008D2810" w:rsidRPr="007A3821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</w:tcPr>
          <w:p w14:paraId="3E99FA9E" w14:textId="77777777" w:rsidR="008D2810" w:rsidRPr="007A3821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</w:tcPr>
          <w:p w14:paraId="34305558" w14:textId="51FFE852" w:rsidR="008D2810" w:rsidRPr="007A3821" w:rsidRDefault="004053C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57.71 –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140.01, 97.97)</w:t>
            </w:r>
          </w:p>
        </w:tc>
        <w:tc>
          <w:tcPr>
            <w:tcW w:w="1780" w:type="dxa"/>
          </w:tcPr>
          <w:p w14:paraId="3D46D18F" w14:textId="05C247CC" w:rsidR="008D2810" w:rsidRPr="007A3821" w:rsidRDefault="004053C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62.91 –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150.23, 97.97)</w:t>
            </w:r>
          </w:p>
        </w:tc>
        <w:tc>
          <w:tcPr>
            <w:tcW w:w="1070" w:type="dxa"/>
          </w:tcPr>
          <w:p w14:paraId="60E22474" w14:textId="77777777" w:rsidR="008D2810" w:rsidRPr="007A3821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</w:p>
        </w:tc>
      </w:tr>
      <w:tr w:rsidR="0097604D" w:rsidRPr="0048565D" w14:paraId="235A09F5" w14:textId="77777777" w:rsidTr="007964F2">
        <w:trPr>
          <w:trHeight w:val="247"/>
        </w:trPr>
        <w:tc>
          <w:tcPr>
            <w:tcW w:w="4859" w:type="dxa"/>
          </w:tcPr>
          <w:p w14:paraId="0ED945E2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LV mass index (gm/m</w:t>
            </w:r>
            <w:r w:rsidRPr="0048565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>2</w:t>
            </w:r>
            <w:r w:rsidRPr="0048565D">
              <w:rPr>
                <w:rFonts w:ascii="Book Antiqua" w:hAnsi="Book Antiqua" w:cs="Times New Roman"/>
                <w:sz w:val="20"/>
                <w:szCs w:val="20"/>
              </w:rPr>
              <w:t>)</w:t>
            </w:r>
          </w:p>
        </w:tc>
        <w:tc>
          <w:tcPr>
            <w:tcW w:w="1779" w:type="dxa"/>
          </w:tcPr>
          <w:p w14:paraId="405AAAE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80.93 ± 11.73</w:t>
            </w:r>
          </w:p>
        </w:tc>
        <w:tc>
          <w:tcPr>
            <w:tcW w:w="1836" w:type="dxa"/>
          </w:tcPr>
          <w:p w14:paraId="715AEB14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77.52 ± 12.00</w:t>
            </w:r>
          </w:p>
        </w:tc>
        <w:tc>
          <w:tcPr>
            <w:tcW w:w="1038" w:type="dxa"/>
          </w:tcPr>
          <w:p w14:paraId="47F960F1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0.01</w:t>
            </w:r>
          </w:p>
        </w:tc>
        <w:tc>
          <w:tcPr>
            <w:tcW w:w="572" w:type="dxa"/>
          </w:tcPr>
          <w:p w14:paraId="4508CEFF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DF9F77B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61.11 ± 9.19</w:t>
            </w:r>
          </w:p>
        </w:tc>
        <w:tc>
          <w:tcPr>
            <w:tcW w:w="1780" w:type="dxa"/>
          </w:tcPr>
          <w:p w14:paraId="79982AA2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61.65 ± 9.28</w:t>
            </w:r>
          </w:p>
        </w:tc>
        <w:tc>
          <w:tcPr>
            <w:tcW w:w="1070" w:type="dxa"/>
          </w:tcPr>
          <w:p w14:paraId="5DA879EB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0.84</w:t>
            </w:r>
          </w:p>
        </w:tc>
      </w:tr>
      <w:tr w:rsidR="008D2810" w:rsidRPr="008D2810" w14:paraId="2E4425D0" w14:textId="77777777" w:rsidTr="007964F2">
        <w:trPr>
          <w:trHeight w:val="247"/>
        </w:trPr>
        <w:tc>
          <w:tcPr>
            <w:tcW w:w="4859" w:type="dxa"/>
          </w:tcPr>
          <w:p w14:paraId="312F5CA6" w14:textId="0623B7AD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01020FD2" w14:textId="153F0458" w:rsidR="008D2810" w:rsidRPr="007A3821" w:rsidRDefault="00630F8E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52.23 – 107.38, 80.12)</w:t>
            </w:r>
          </w:p>
        </w:tc>
        <w:tc>
          <w:tcPr>
            <w:tcW w:w="1836" w:type="dxa"/>
          </w:tcPr>
          <w:p w14:paraId="472591A7" w14:textId="4C50E430" w:rsidR="008D2810" w:rsidRPr="007A3821" w:rsidRDefault="00630F8E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45.57 – 128.92, 76.91)</w:t>
            </w:r>
          </w:p>
        </w:tc>
        <w:tc>
          <w:tcPr>
            <w:tcW w:w="1038" w:type="dxa"/>
          </w:tcPr>
          <w:p w14:paraId="07518D83" w14:textId="77777777" w:rsidR="008D2810" w:rsidRPr="007A3821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</w:tcPr>
          <w:p w14:paraId="5EAE915C" w14:textId="77777777" w:rsidR="008D2810" w:rsidRPr="007A3821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</w:tcPr>
          <w:p w14:paraId="6A0B6E28" w14:textId="16D03A19" w:rsidR="008D2810" w:rsidRPr="007A3821" w:rsidRDefault="00372085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42.06 – 78.71, 59.60)</w:t>
            </w:r>
          </w:p>
        </w:tc>
        <w:tc>
          <w:tcPr>
            <w:tcW w:w="1780" w:type="dxa"/>
          </w:tcPr>
          <w:p w14:paraId="538DD869" w14:textId="57413B7A" w:rsidR="008D2810" w:rsidRPr="007A3821" w:rsidRDefault="00372085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40.86 – 88.44, 60.82)</w:t>
            </w:r>
          </w:p>
        </w:tc>
        <w:tc>
          <w:tcPr>
            <w:tcW w:w="1070" w:type="dxa"/>
          </w:tcPr>
          <w:p w14:paraId="03B412DC" w14:textId="77777777" w:rsidR="008D2810" w:rsidRPr="007A3821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</w:p>
        </w:tc>
      </w:tr>
      <w:tr w:rsidR="0097604D" w:rsidRPr="0048565D" w14:paraId="7E052DCE" w14:textId="77777777" w:rsidTr="007964F2">
        <w:trPr>
          <w:trHeight w:val="247"/>
        </w:trPr>
        <w:tc>
          <w:tcPr>
            <w:tcW w:w="4859" w:type="dxa"/>
          </w:tcPr>
          <w:p w14:paraId="103CA3BB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LV ejection fraction (%), PLAX</w:t>
            </w:r>
          </w:p>
        </w:tc>
        <w:tc>
          <w:tcPr>
            <w:tcW w:w="1779" w:type="dxa"/>
          </w:tcPr>
          <w:p w14:paraId="01620937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62.52 ± 5.36</w:t>
            </w:r>
          </w:p>
        </w:tc>
        <w:tc>
          <w:tcPr>
            <w:tcW w:w="1836" w:type="dxa"/>
          </w:tcPr>
          <w:p w14:paraId="29083303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62.50 ± 5.32</w:t>
            </w:r>
          </w:p>
        </w:tc>
        <w:tc>
          <w:tcPr>
            <w:tcW w:w="1038" w:type="dxa"/>
          </w:tcPr>
          <w:p w14:paraId="3A99BE20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0.97</w:t>
            </w:r>
          </w:p>
        </w:tc>
        <w:tc>
          <w:tcPr>
            <w:tcW w:w="572" w:type="dxa"/>
          </w:tcPr>
          <w:p w14:paraId="371FB44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565386BE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63.43 ± 5.68</w:t>
            </w:r>
          </w:p>
        </w:tc>
        <w:tc>
          <w:tcPr>
            <w:tcW w:w="1780" w:type="dxa"/>
          </w:tcPr>
          <w:p w14:paraId="5D65126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61.20 ± 4.91</w:t>
            </w:r>
          </w:p>
        </w:tc>
        <w:tc>
          <w:tcPr>
            <w:tcW w:w="1070" w:type="dxa"/>
          </w:tcPr>
          <w:p w14:paraId="097F91B3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0.13</w:t>
            </w:r>
          </w:p>
        </w:tc>
      </w:tr>
      <w:tr w:rsidR="008D2810" w:rsidRPr="008D2810" w14:paraId="1CBD01A0" w14:textId="77777777" w:rsidTr="007964F2">
        <w:trPr>
          <w:trHeight w:val="247"/>
        </w:trPr>
        <w:tc>
          <w:tcPr>
            <w:tcW w:w="4859" w:type="dxa"/>
          </w:tcPr>
          <w:p w14:paraId="4CDCAB1A" w14:textId="234A14E2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489CD930" w14:textId="320000ED" w:rsidR="008D2810" w:rsidRPr="008D2810" w:rsidRDefault="00991F68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50 – 70, 60)</w:t>
            </w:r>
          </w:p>
        </w:tc>
        <w:tc>
          <w:tcPr>
            <w:tcW w:w="1836" w:type="dxa"/>
          </w:tcPr>
          <w:p w14:paraId="4444F0FC" w14:textId="4B2AD5F4" w:rsidR="008D2810" w:rsidRPr="008D2810" w:rsidRDefault="00991F68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27 – 75, 60)</w:t>
            </w:r>
          </w:p>
        </w:tc>
        <w:tc>
          <w:tcPr>
            <w:tcW w:w="1038" w:type="dxa"/>
          </w:tcPr>
          <w:p w14:paraId="23DDD8A1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10CC4D3E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8BBF235" w14:textId="12B7F6ED" w:rsidR="008D2810" w:rsidRPr="008D2810" w:rsidRDefault="00216212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55 – 70, 61)</w:t>
            </w:r>
          </w:p>
        </w:tc>
        <w:tc>
          <w:tcPr>
            <w:tcW w:w="1780" w:type="dxa"/>
          </w:tcPr>
          <w:p w14:paraId="2D4794F3" w14:textId="14684A37" w:rsidR="008D2810" w:rsidRPr="008D2810" w:rsidRDefault="00216212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55 – 70, 60)</w:t>
            </w:r>
          </w:p>
        </w:tc>
        <w:tc>
          <w:tcPr>
            <w:tcW w:w="1070" w:type="dxa"/>
          </w:tcPr>
          <w:p w14:paraId="2E2A02DF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1288AAFA" w14:textId="77777777" w:rsidTr="007964F2">
        <w:trPr>
          <w:trHeight w:val="247"/>
        </w:trPr>
        <w:tc>
          <w:tcPr>
            <w:tcW w:w="4859" w:type="dxa"/>
          </w:tcPr>
          <w:p w14:paraId="10A34E97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RV systolic pressure (mmHg)</w:t>
            </w:r>
          </w:p>
        </w:tc>
        <w:tc>
          <w:tcPr>
            <w:tcW w:w="1779" w:type="dxa"/>
          </w:tcPr>
          <w:p w14:paraId="640ABFE9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29.53 ± 4.15</w:t>
            </w:r>
          </w:p>
        </w:tc>
        <w:tc>
          <w:tcPr>
            <w:tcW w:w="1836" w:type="dxa"/>
          </w:tcPr>
          <w:p w14:paraId="0B712B4F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27.80 ± 3.73</w:t>
            </w:r>
          </w:p>
        </w:tc>
        <w:tc>
          <w:tcPr>
            <w:tcW w:w="1038" w:type="dxa"/>
          </w:tcPr>
          <w:p w14:paraId="0F972B20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&lt;0.001</w:t>
            </w:r>
          </w:p>
        </w:tc>
        <w:tc>
          <w:tcPr>
            <w:tcW w:w="572" w:type="dxa"/>
          </w:tcPr>
          <w:p w14:paraId="355E31A8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A3DB5C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28.21 ± 3.19</w:t>
            </w:r>
          </w:p>
        </w:tc>
        <w:tc>
          <w:tcPr>
            <w:tcW w:w="1780" w:type="dxa"/>
          </w:tcPr>
          <w:p w14:paraId="1E2356C1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27.49 ± 3.75</w:t>
            </w:r>
          </w:p>
        </w:tc>
        <w:tc>
          <w:tcPr>
            <w:tcW w:w="1070" w:type="dxa"/>
          </w:tcPr>
          <w:p w14:paraId="4CC3E72E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0.50</w:t>
            </w:r>
          </w:p>
        </w:tc>
      </w:tr>
      <w:tr w:rsidR="008D2810" w:rsidRPr="008D2810" w14:paraId="3517F55E" w14:textId="77777777" w:rsidTr="007964F2">
        <w:trPr>
          <w:trHeight w:val="247"/>
        </w:trPr>
        <w:tc>
          <w:tcPr>
            <w:tcW w:w="4859" w:type="dxa"/>
          </w:tcPr>
          <w:p w14:paraId="3D5DA295" w14:textId="6C0FDBF2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4C33075E" w14:textId="03B385F1" w:rsidR="008D2810" w:rsidRPr="008D2810" w:rsidRDefault="007E519F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20 – 40, 29)</w:t>
            </w:r>
          </w:p>
        </w:tc>
        <w:tc>
          <w:tcPr>
            <w:tcW w:w="1836" w:type="dxa"/>
          </w:tcPr>
          <w:p w14:paraId="5CAE87CC" w14:textId="05625F95" w:rsidR="008D2810" w:rsidRPr="008D2810" w:rsidRDefault="007E519F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9 – 45, 28)</w:t>
            </w:r>
          </w:p>
        </w:tc>
        <w:tc>
          <w:tcPr>
            <w:tcW w:w="1038" w:type="dxa"/>
          </w:tcPr>
          <w:p w14:paraId="2E9C9778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486BA1D2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642BDD36" w14:textId="5D49EC4A" w:rsidR="008D2810" w:rsidRPr="008D2810" w:rsidRDefault="00CB78AB" w:rsidP="00CB78AB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25 – 37, 28)</w:t>
            </w:r>
          </w:p>
        </w:tc>
        <w:tc>
          <w:tcPr>
            <w:tcW w:w="1780" w:type="dxa"/>
          </w:tcPr>
          <w:p w14:paraId="01D25E5A" w14:textId="506936F8" w:rsidR="008D2810" w:rsidRPr="008D2810" w:rsidRDefault="00CB78AB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11 – 35, 28)</w:t>
            </w:r>
          </w:p>
        </w:tc>
        <w:tc>
          <w:tcPr>
            <w:tcW w:w="1070" w:type="dxa"/>
          </w:tcPr>
          <w:p w14:paraId="7E7A4E3A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63F053D5" w14:textId="77777777" w:rsidTr="007964F2">
        <w:trPr>
          <w:trHeight w:val="247"/>
        </w:trPr>
        <w:tc>
          <w:tcPr>
            <w:tcW w:w="4859" w:type="dxa"/>
          </w:tcPr>
          <w:p w14:paraId="2013F571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Mitral inflow power Doppler </w:t>
            </w:r>
            <w:r w:rsidRPr="00650C4D">
              <w:rPr>
                <w:rFonts w:ascii="Book Antiqua" w:hAnsi="Book Antiqua" w:cs="Times New Roman"/>
                <w:sz w:val="20"/>
                <w:szCs w:val="20"/>
              </w:rPr>
              <w:t>E-wave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(m/sec)</w:t>
            </w:r>
          </w:p>
        </w:tc>
        <w:tc>
          <w:tcPr>
            <w:tcW w:w="1779" w:type="dxa"/>
          </w:tcPr>
          <w:p w14:paraId="38BBA181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89.64 ± 14.62</w:t>
            </w:r>
          </w:p>
        </w:tc>
        <w:tc>
          <w:tcPr>
            <w:tcW w:w="1836" w:type="dxa"/>
          </w:tcPr>
          <w:p w14:paraId="112FA73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87.32 ± 14.45</w:t>
            </w:r>
          </w:p>
        </w:tc>
        <w:tc>
          <w:tcPr>
            <w:tcW w:w="1038" w:type="dxa"/>
          </w:tcPr>
          <w:p w14:paraId="6C2E71D2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0.15</w:t>
            </w:r>
          </w:p>
        </w:tc>
        <w:tc>
          <w:tcPr>
            <w:tcW w:w="572" w:type="dxa"/>
          </w:tcPr>
          <w:p w14:paraId="4CD16FC3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9B96A07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94.35 ± 10.49</w:t>
            </w:r>
          </w:p>
        </w:tc>
        <w:tc>
          <w:tcPr>
            <w:tcW w:w="1780" w:type="dxa"/>
          </w:tcPr>
          <w:p w14:paraId="79254E61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96.75 ± 13.75</w:t>
            </w:r>
          </w:p>
        </w:tc>
        <w:tc>
          <w:tcPr>
            <w:tcW w:w="1070" w:type="dxa"/>
          </w:tcPr>
          <w:p w14:paraId="273CD627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0.54</w:t>
            </w:r>
          </w:p>
        </w:tc>
      </w:tr>
      <w:tr w:rsidR="008D2810" w:rsidRPr="008D2810" w14:paraId="36296888" w14:textId="77777777" w:rsidTr="007964F2">
        <w:trPr>
          <w:trHeight w:val="247"/>
        </w:trPr>
        <w:tc>
          <w:tcPr>
            <w:tcW w:w="4859" w:type="dxa"/>
          </w:tcPr>
          <w:p w14:paraId="05678647" w14:textId="3775B572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6F96FC5A" w14:textId="41911317" w:rsidR="008D2810" w:rsidRPr="007A3821" w:rsidRDefault="009C42C6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49.4 – 122.0, 89.9)</w:t>
            </w:r>
          </w:p>
        </w:tc>
        <w:tc>
          <w:tcPr>
            <w:tcW w:w="1836" w:type="dxa"/>
          </w:tcPr>
          <w:p w14:paraId="0E5BE922" w14:textId="636C4F08" w:rsidR="008D2810" w:rsidRPr="007A3821" w:rsidRDefault="004736ED" w:rsidP="007A3821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50.4 – 134.</w:t>
            </w:r>
            <w:r w:rsidR="00032569"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0,</w:t>
            </w:r>
            <w:r w:rsid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 xml:space="preserve"> 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86.7)</w:t>
            </w:r>
          </w:p>
        </w:tc>
        <w:tc>
          <w:tcPr>
            <w:tcW w:w="1038" w:type="dxa"/>
          </w:tcPr>
          <w:p w14:paraId="770B6822" w14:textId="77777777" w:rsidR="008D2810" w:rsidRPr="007A3821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</w:tcPr>
          <w:p w14:paraId="0BA6D5B1" w14:textId="77777777" w:rsidR="008D2810" w:rsidRPr="007A3821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</w:tcPr>
          <w:p w14:paraId="1A60AC2A" w14:textId="4A326330" w:rsidR="008D2810" w:rsidRPr="007A3821" w:rsidRDefault="00E452F2" w:rsidP="00E452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75.0 – 144.0, 95.1)</w:t>
            </w:r>
          </w:p>
        </w:tc>
        <w:tc>
          <w:tcPr>
            <w:tcW w:w="1780" w:type="dxa"/>
          </w:tcPr>
          <w:p w14:paraId="09B977F7" w14:textId="0D5F1D74" w:rsidR="008D2810" w:rsidRPr="007A3821" w:rsidRDefault="00E452F2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16"/>
                <w:szCs w:val="16"/>
              </w:rPr>
            </w:pPr>
            <w:r w:rsidRPr="007A3821">
              <w:rPr>
                <w:rFonts w:ascii="Book Antiqua" w:hAnsi="Book Antiqua" w:cs="Times New Roman" w:hint="eastAsia"/>
                <w:color w:val="FF0000"/>
                <w:sz w:val="16"/>
                <w:szCs w:val="16"/>
              </w:rPr>
              <w:t>(</w:t>
            </w:r>
            <w:r w:rsidRPr="007A3821">
              <w:rPr>
                <w:rFonts w:ascii="Book Antiqua" w:hAnsi="Book Antiqua" w:cs="Times New Roman"/>
                <w:color w:val="FF0000"/>
                <w:sz w:val="16"/>
                <w:szCs w:val="16"/>
              </w:rPr>
              <w:t>71.1 – 132.0, 97.2)</w:t>
            </w:r>
          </w:p>
        </w:tc>
        <w:tc>
          <w:tcPr>
            <w:tcW w:w="1070" w:type="dxa"/>
          </w:tcPr>
          <w:p w14:paraId="2B3BF4C1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55C7E2E6" w14:textId="77777777" w:rsidTr="007964F2">
        <w:trPr>
          <w:trHeight w:val="247"/>
        </w:trPr>
        <w:tc>
          <w:tcPr>
            <w:tcW w:w="4859" w:type="dxa"/>
          </w:tcPr>
          <w:p w14:paraId="15CCFF07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Mitral inflow power Doppler </w:t>
            </w:r>
            <w:r w:rsidRPr="00650C4D">
              <w:rPr>
                <w:rFonts w:ascii="Book Antiqua" w:hAnsi="Book Antiqua" w:cs="Times New Roman"/>
                <w:sz w:val="20"/>
                <w:szCs w:val="20"/>
              </w:rPr>
              <w:t>A-wave</w:t>
            </w:r>
            <w:r>
              <w:rPr>
                <w:rFonts w:ascii="Book Antiqua" w:hAnsi="Book Antiqu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(m/sec)</w:t>
            </w:r>
          </w:p>
        </w:tc>
        <w:tc>
          <w:tcPr>
            <w:tcW w:w="1779" w:type="dxa"/>
          </w:tcPr>
          <w:p w14:paraId="7460718D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49.25 ± 9.10</w:t>
            </w:r>
          </w:p>
        </w:tc>
        <w:tc>
          <w:tcPr>
            <w:tcW w:w="1836" w:type="dxa"/>
          </w:tcPr>
          <w:p w14:paraId="32F12F6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49.25 ± 9.95</w:t>
            </w:r>
          </w:p>
        </w:tc>
        <w:tc>
          <w:tcPr>
            <w:tcW w:w="1038" w:type="dxa"/>
          </w:tcPr>
          <w:p w14:paraId="69B43B9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0.99</w:t>
            </w:r>
          </w:p>
        </w:tc>
        <w:tc>
          <w:tcPr>
            <w:tcW w:w="572" w:type="dxa"/>
          </w:tcPr>
          <w:p w14:paraId="425EDA09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BDF5E5D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47.67 ± 8.32</w:t>
            </w:r>
          </w:p>
        </w:tc>
        <w:tc>
          <w:tcPr>
            <w:tcW w:w="1780" w:type="dxa"/>
          </w:tcPr>
          <w:p w14:paraId="5334007B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50.85 ± 10.43</w:t>
            </w:r>
          </w:p>
        </w:tc>
        <w:tc>
          <w:tcPr>
            <w:tcW w:w="1070" w:type="dxa"/>
          </w:tcPr>
          <w:p w14:paraId="0D0361B4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0.29</w:t>
            </w:r>
          </w:p>
        </w:tc>
      </w:tr>
      <w:tr w:rsidR="008D2810" w:rsidRPr="008D2810" w14:paraId="20535C4B" w14:textId="77777777" w:rsidTr="007964F2">
        <w:trPr>
          <w:trHeight w:val="247"/>
        </w:trPr>
        <w:tc>
          <w:tcPr>
            <w:tcW w:w="4859" w:type="dxa"/>
          </w:tcPr>
          <w:p w14:paraId="5C9823F6" w14:textId="39BEAADC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53A88489" w14:textId="51EFA358" w:rsidR="008D2810" w:rsidRPr="008D2810" w:rsidRDefault="00032569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28.8 – 79.3, 48.0)</w:t>
            </w:r>
          </w:p>
        </w:tc>
        <w:tc>
          <w:tcPr>
            <w:tcW w:w="1836" w:type="dxa"/>
          </w:tcPr>
          <w:p w14:paraId="02F15264" w14:textId="7E2A26DE" w:rsidR="008D2810" w:rsidRPr="008D2810" w:rsidRDefault="00032569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26.4 – 85.0, 48.0)</w:t>
            </w:r>
          </w:p>
        </w:tc>
        <w:tc>
          <w:tcPr>
            <w:tcW w:w="1038" w:type="dxa"/>
          </w:tcPr>
          <w:p w14:paraId="7EF278E7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37152710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1886602" w14:textId="1C00A26F" w:rsidR="008D2810" w:rsidRPr="008D2810" w:rsidRDefault="00C4605C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35.8 – 60.0, 45.9)</w:t>
            </w:r>
          </w:p>
        </w:tc>
        <w:tc>
          <w:tcPr>
            <w:tcW w:w="1780" w:type="dxa"/>
          </w:tcPr>
          <w:p w14:paraId="28BE225C" w14:textId="3F43023B" w:rsidR="008D2810" w:rsidRPr="008D2810" w:rsidRDefault="00C4605C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30.9 – 78.6, 50.0)</w:t>
            </w:r>
          </w:p>
        </w:tc>
        <w:tc>
          <w:tcPr>
            <w:tcW w:w="1070" w:type="dxa"/>
          </w:tcPr>
          <w:p w14:paraId="2138EFC7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1DC80DDD" w14:textId="77777777" w:rsidTr="007964F2">
        <w:trPr>
          <w:trHeight w:val="247"/>
        </w:trPr>
        <w:tc>
          <w:tcPr>
            <w:tcW w:w="4859" w:type="dxa"/>
          </w:tcPr>
          <w:p w14:paraId="70586758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650C4D">
              <w:rPr>
                <w:rFonts w:ascii="Book Antiqua" w:hAnsi="Book Antiqua" w:cs="Times New Roman"/>
                <w:sz w:val="20"/>
                <w:szCs w:val="20"/>
              </w:rPr>
              <w:t>E/A ratio</w:t>
            </w:r>
          </w:p>
        </w:tc>
        <w:tc>
          <w:tcPr>
            <w:tcW w:w="1779" w:type="dxa"/>
          </w:tcPr>
          <w:p w14:paraId="0A819A5A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1.88 ± 0.49</w:t>
            </w:r>
          </w:p>
        </w:tc>
        <w:tc>
          <w:tcPr>
            <w:tcW w:w="1836" w:type="dxa"/>
          </w:tcPr>
          <w:p w14:paraId="290B1A1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1.84 ± 0.47</w:t>
            </w:r>
          </w:p>
        </w:tc>
        <w:tc>
          <w:tcPr>
            <w:tcW w:w="1038" w:type="dxa"/>
          </w:tcPr>
          <w:p w14:paraId="29F451A0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0.41</w:t>
            </w:r>
          </w:p>
        </w:tc>
        <w:tc>
          <w:tcPr>
            <w:tcW w:w="572" w:type="dxa"/>
          </w:tcPr>
          <w:p w14:paraId="1CEC313B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2C297090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2.03 ± 0.44</w:t>
            </w:r>
          </w:p>
        </w:tc>
        <w:tc>
          <w:tcPr>
            <w:tcW w:w="1780" w:type="dxa"/>
          </w:tcPr>
          <w:p w14:paraId="4CD00CC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1.98 ± 0.50</w:t>
            </w:r>
          </w:p>
        </w:tc>
        <w:tc>
          <w:tcPr>
            <w:tcW w:w="1070" w:type="dxa"/>
          </w:tcPr>
          <w:p w14:paraId="6486ADD7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0.68</w:t>
            </w:r>
          </w:p>
        </w:tc>
      </w:tr>
      <w:tr w:rsidR="008D2810" w:rsidRPr="008D2810" w14:paraId="6085C3A2" w14:textId="77777777" w:rsidTr="007964F2">
        <w:trPr>
          <w:trHeight w:val="247"/>
        </w:trPr>
        <w:tc>
          <w:tcPr>
            <w:tcW w:w="4859" w:type="dxa"/>
          </w:tcPr>
          <w:p w14:paraId="4A172F5C" w14:textId="62AD8898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7680C9AA" w14:textId="407B6ECD" w:rsidR="008D2810" w:rsidRPr="008D2810" w:rsidRDefault="001A7655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1.06 – 3.44, 1.85)</w:t>
            </w:r>
          </w:p>
        </w:tc>
        <w:tc>
          <w:tcPr>
            <w:tcW w:w="1836" w:type="dxa"/>
          </w:tcPr>
          <w:p w14:paraId="45C57884" w14:textId="00253479" w:rsidR="008D2810" w:rsidRPr="008D2810" w:rsidRDefault="001A7655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0.73 – 3.81, 1.76)</w:t>
            </w:r>
          </w:p>
        </w:tc>
        <w:tc>
          <w:tcPr>
            <w:tcW w:w="1038" w:type="dxa"/>
          </w:tcPr>
          <w:p w14:paraId="43AD403C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6886274B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D9E5EDB" w14:textId="51DD991D" w:rsidR="008D2810" w:rsidRPr="008D2810" w:rsidRDefault="00207995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1.33 – 2.93, 1.96)</w:t>
            </w:r>
          </w:p>
        </w:tc>
        <w:tc>
          <w:tcPr>
            <w:tcW w:w="1780" w:type="dxa"/>
          </w:tcPr>
          <w:p w14:paraId="3FA9E601" w14:textId="39CE353E" w:rsidR="008D2810" w:rsidRPr="008D2810" w:rsidRDefault="00207995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1.15 – 3.81, 1.94)</w:t>
            </w:r>
          </w:p>
        </w:tc>
        <w:tc>
          <w:tcPr>
            <w:tcW w:w="1070" w:type="dxa"/>
          </w:tcPr>
          <w:p w14:paraId="73E9844F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6241B21F" w14:textId="77777777" w:rsidTr="007964F2">
        <w:trPr>
          <w:trHeight w:val="247"/>
        </w:trPr>
        <w:tc>
          <w:tcPr>
            <w:tcW w:w="4859" w:type="dxa"/>
          </w:tcPr>
          <w:p w14:paraId="1EC89B53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Mitral lateral annulus tissue Doppler </w:t>
            </w:r>
            <w:r w:rsidRPr="00650C4D">
              <w:rPr>
                <w:rFonts w:ascii="Book Antiqua" w:hAnsi="Book Antiqua" w:cs="Times New Roman"/>
                <w:sz w:val="20"/>
                <w:szCs w:val="20"/>
              </w:rPr>
              <w:t>E’</w:t>
            </w:r>
            <w:r>
              <w:rPr>
                <w:rFonts w:ascii="Book Antiqua" w:hAnsi="Book Antiqu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(</w:t>
            </w:r>
            <w:r>
              <w:rPr>
                <w:rFonts w:ascii="Book Antiqua" w:hAnsi="Book Antiqua" w:cs="Times New Roman" w:hint="eastAsia"/>
                <w:sz w:val="20"/>
                <w:szCs w:val="20"/>
              </w:rPr>
              <w:t>c</w:t>
            </w:r>
            <w:r>
              <w:rPr>
                <w:rFonts w:ascii="Book Antiqua" w:hAnsi="Book Antiqua" w:cs="Times New Roman"/>
                <w:sz w:val="20"/>
                <w:szCs w:val="20"/>
              </w:rPr>
              <w:t>m/sec)</w:t>
            </w:r>
          </w:p>
        </w:tc>
        <w:tc>
          <w:tcPr>
            <w:tcW w:w="1779" w:type="dxa"/>
          </w:tcPr>
          <w:p w14:paraId="10FB6FEF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18.89 ± 4.21</w:t>
            </w:r>
          </w:p>
        </w:tc>
        <w:tc>
          <w:tcPr>
            <w:tcW w:w="1836" w:type="dxa"/>
          </w:tcPr>
          <w:p w14:paraId="1901E0D2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18.20 ± 4.04</w:t>
            </w:r>
          </w:p>
        </w:tc>
        <w:tc>
          <w:tcPr>
            <w:tcW w:w="1038" w:type="dxa"/>
          </w:tcPr>
          <w:p w14:paraId="781A8638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0.13</w:t>
            </w:r>
          </w:p>
        </w:tc>
        <w:tc>
          <w:tcPr>
            <w:tcW w:w="572" w:type="dxa"/>
          </w:tcPr>
          <w:p w14:paraId="2C9BF972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6BD61DA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19.75 ± 3.40</w:t>
            </w:r>
          </w:p>
        </w:tc>
        <w:tc>
          <w:tcPr>
            <w:tcW w:w="1780" w:type="dxa"/>
          </w:tcPr>
          <w:p w14:paraId="5A5FE76C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18.88 ± 3.90</w:t>
            </w:r>
          </w:p>
        </w:tc>
        <w:tc>
          <w:tcPr>
            <w:tcW w:w="1070" w:type="dxa"/>
          </w:tcPr>
          <w:p w14:paraId="2C3E048F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0.44</w:t>
            </w:r>
          </w:p>
        </w:tc>
      </w:tr>
      <w:tr w:rsidR="008D2810" w:rsidRPr="008D2810" w14:paraId="2A329C18" w14:textId="77777777" w:rsidTr="007964F2">
        <w:trPr>
          <w:trHeight w:val="247"/>
        </w:trPr>
        <w:tc>
          <w:tcPr>
            <w:tcW w:w="4859" w:type="dxa"/>
          </w:tcPr>
          <w:p w14:paraId="280CFE9A" w14:textId="365E24C8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15902720" w14:textId="108DE871" w:rsidR="008D2810" w:rsidRPr="008D2810" w:rsidRDefault="001715D6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9.6 – 31.0, 18.9)</w:t>
            </w:r>
          </w:p>
        </w:tc>
        <w:tc>
          <w:tcPr>
            <w:tcW w:w="1836" w:type="dxa"/>
          </w:tcPr>
          <w:p w14:paraId="5639AD8C" w14:textId="6589EEEB" w:rsidR="008D2810" w:rsidRPr="008D2810" w:rsidRDefault="001715D6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8.4 – 34.</w:t>
            </w:r>
            <w:r w:rsidR="007C497F">
              <w:rPr>
                <w:rFonts w:ascii="Book Antiqua" w:hAnsi="Book Antiqua" w:cs="Times New Roman"/>
                <w:color w:val="FF0000"/>
                <w:sz w:val="20"/>
                <w:szCs w:val="20"/>
              </w:rPr>
              <w:t>2, 18.0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38" w:type="dxa"/>
          </w:tcPr>
          <w:p w14:paraId="7DC3B32A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57BD5442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5564783" w14:textId="5634DD32" w:rsidR="008D2810" w:rsidRPr="008D2810" w:rsidRDefault="003808DC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15.4 – 26.4, 18.7)</w:t>
            </w:r>
          </w:p>
        </w:tc>
        <w:tc>
          <w:tcPr>
            <w:tcW w:w="1780" w:type="dxa"/>
          </w:tcPr>
          <w:p w14:paraId="2A0236C5" w14:textId="3D767D38" w:rsidR="008D2810" w:rsidRPr="008D2810" w:rsidRDefault="003808DC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12.4 – 31.7, 18.4)</w:t>
            </w:r>
          </w:p>
        </w:tc>
        <w:tc>
          <w:tcPr>
            <w:tcW w:w="1070" w:type="dxa"/>
          </w:tcPr>
          <w:p w14:paraId="31FBF6AA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49892FE3" w14:textId="77777777" w:rsidTr="007964F2">
        <w:trPr>
          <w:trHeight w:val="247"/>
        </w:trPr>
        <w:tc>
          <w:tcPr>
            <w:tcW w:w="4859" w:type="dxa"/>
          </w:tcPr>
          <w:p w14:paraId="0D5B36BE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Mitral lateral annulus tissue Doppler</w:t>
            </w:r>
            <w:r w:rsidRPr="00650C4D">
              <w:rPr>
                <w:rFonts w:ascii="Book Antiqua" w:hAnsi="Book Antiqua" w:cs="Times New Roman"/>
                <w:sz w:val="20"/>
                <w:szCs w:val="20"/>
              </w:rPr>
              <w:t xml:space="preserve"> A’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(</w:t>
            </w:r>
            <w:r>
              <w:rPr>
                <w:rFonts w:ascii="Book Antiqua" w:hAnsi="Book Antiqua" w:cs="Times New Roman" w:hint="eastAsia"/>
                <w:sz w:val="20"/>
                <w:szCs w:val="20"/>
              </w:rPr>
              <w:t>c</w:t>
            </w:r>
            <w:r>
              <w:rPr>
                <w:rFonts w:ascii="Book Antiqua" w:hAnsi="Book Antiqua" w:cs="Times New Roman"/>
                <w:sz w:val="20"/>
                <w:szCs w:val="20"/>
              </w:rPr>
              <w:t>m/sec)</w:t>
            </w:r>
          </w:p>
        </w:tc>
        <w:tc>
          <w:tcPr>
            <w:tcW w:w="1779" w:type="dxa"/>
          </w:tcPr>
          <w:p w14:paraId="7F4FC494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8.50 ± 1.90</w:t>
            </w:r>
          </w:p>
        </w:tc>
        <w:tc>
          <w:tcPr>
            <w:tcW w:w="1836" w:type="dxa"/>
          </w:tcPr>
          <w:p w14:paraId="32354C64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9.33 ± 4.99</w:t>
            </w:r>
          </w:p>
        </w:tc>
        <w:tc>
          <w:tcPr>
            <w:tcW w:w="1038" w:type="dxa"/>
          </w:tcPr>
          <w:p w14:paraId="41C05E1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0.11</w:t>
            </w:r>
          </w:p>
        </w:tc>
        <w:tc>
          <w:tcPr>
            <w:tcW w:w="572" w:type="dxa"/>
          </w:tcPr>
          <w:p w14:paraId="0BE64FF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D9614F1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9.52 ± 2.75</w:t>
            </w:r>
          </w:p>
        </w:tc>
        <w:tc>
          <w:tcPr>
            <w:tcW w:w="1780" w:type="dxa"/>
          </w:tcPr>
          <w:p w14:paraId="21AE181A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8.92 ± 2.19</w:t>
            </w:r>
          </w:p>
        </w:tc>
        <w:tc>
          <w:tcPr>
            <w:tcW w:w="1070" w:type="dxa"/>
          </w:tcPr>
          <w:p w14:paraId="2EDF59EA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0.37</w:t>
            </w:r>
          </w:p>
        </w:tc>
      </w:tr>
      <w:tr w:rsidR="008D2810" w:rsidRPr="008D2810" w14:paraId="6B67D121" w14:textId="77777777" w:rsidTr="007964F2">
        <w:trPr>
          <w:trHeight w:val="247"/>
        </w:trPr>
        <w:tc>
          <w:tcPr>
            <w:tcW w:w="4859" w:type="dxa"/>
          </w:tcPr>
          <w:p w14:paraId="0A642841" w14:textId="54B5E645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</w:tcPr>
          <w:p w14:paraId="3F68EEAD" w14:textId="3BBDA214" w:rsidR="008D2810" w:rsidRPr="008D2810" w:rsidRDefault="00535CBA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5.3 – 14.3, 8.2)</w:t>
            </w:r>
          </w:p>
        </w:tc>
        <w:tc>
          <w:tcPr>
            <w:tcW w:w="1836" w:type="dxa"/>
          </w:tcPr>
          <w:p w14:paraId="37992B01" w14:textId="46E079A5" w:rsidR="008D2810" w:rsidRPr="008D2810" w:rsidRDefault="00E64BD7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="00BA2079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4.2 – </w:t>
            </w:r>
            <w:r w:rsidR="00BA2079"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7.9, 8.7)</w:t>
            </w:r>
          </w:p>
        </w:tc>
        <w:tc>
          <w:tcPr>
            <w:tcW w:w="1038" w:type="dxa"/>
          </w:tcPr>
          <w:p w14:paraId="0A139C22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</w:tcPr>
          <w:p w14:paraId="2D5984DE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5E4AFB2F" w14:textId="2241FCE8" w:rsidR="008D2810" w:rsidRPr="008D2810" w:rsidRDefault="009E0C74" w:rsidP="009E0C74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6.2 – 14.7, 8.5)</w:t>
            </w:r>
          </w:p>
        </w:tc>
        <w:tc>
          <w:tcPr>
            <w:tcW w:w="1780" w:type="dxa"/>
          </w:tcPr>
          <w:p w14:paraId="7D931F4D" w14:textId="07D489D3" w:rsidR="008D2810" w:rsidRPr="008D2810" w:rsidRDefault="009E0C74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(4.7 – 17.3, 8.5)</w:t>
            </w:r>
          </w:p>
        </w:tc>
        <w:tc>
          <w:tcPr>
            <w:tcW w:w="1070" w:type="dxa"/>
          </w:tcPr>
          <w:p w14:paraId="1024B606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  <w:tr w:rsidR="0097604D" w:rsidRPr="0048565D" w14:paraId="303D3886" w14:textId="77777777" w:rsidTr="008D2810">
        <w:trPr>
          <w:trHeight w:val="247"/>
        </w:trPr>
        <w:tc>
          <w:tcPr>
            <w:tcW w:w="4859" w:type="dxa"/>
          </w:tcPr>
          <w:p w14:paraId="2EFEF50D" w14:textId="77777777" w:rsidR="0097604D" w:rsidRPr="0048565D" w:rsidRDefault="0097604D" w:rsidP="007964F2">
            <w:pPr>
              <w:spacing w:line="240" w:lineRule="exact"/>
              <w:rPr>
                <w:rFonts w:ascii="Book Antiqua" w:hAnsi="Book Antiqua" w:cs="Times New Roman"/>
                <w:sz w:val="20"/>
                <w:szCs w:val="20"/>
              </w:rPr>
            </w:pPr>
            <w:r w:rsidRPr="00650C4D">
              <w:rPr>
                <w:rFonts w:ascii="Book Antiqua" w:hAnsi="Book Antiqua" w:cs="Times New Roman"/>
                <w:sz w:val="20"/>
                <w:szCs w:val="20"/>
              </w:rPr>
              <w:t>E’/A’ ratio</w:t>
            </w:r>
          </w:p>
        </w:tc>
        <w:tc>
          <w:tcPr>
            <w:tcW w:w="1779" w:type="dxa"/>
          </w:tcPr>
          <w:p w14:paraId="060BC88C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2.32 ± 0.70</w:t>
            </w:r>
          </w:p>
        </w:tc>
        <w:tc>
          <w:tcPr>
            <w:tcW w:w="1836" w:type="dxa"/>
          </w:tcPr>
          <w:p w14:paraId="0D1947A7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2.11 ± 0.71</w:t>
            </w:r>
          </w:p>
        </w:tc>
        <w:tc>
          <w:tcPr>
            <w:tcW w:w="1038" w:type="dxa"/>
          </w:tcPr>
          <w:p w14:paraId="1DDE8C44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0.01</w:t>
            </w:r>
          </w:p>
        </w:tc>
        <w:tc>
          <w:tcPr>
            <w:tcW w:w="572" w:type="dxa"/>
          </w:tcPr>
          <w:p w14:paraId="7DB7C1D3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D93B38A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2.23 ± 0.80</w:t>
            </w:r>
          </w:p>
        </w:tc>
        <w:tc>
          <w:tcPr>
            <w:tcW w:w="1780" w:type="dxa"/>
          </w:tcPr>
          <w:p w14:paraId="765B8095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 xml:space="preserve">  2.23 ± 0.68</w:t>
            </w:r>
          </w:p>
        </w:tc>
        <w:tc>
          <w:tcPr>
            <w:tcW w:w="1070" w:type="dxa"/>
          </w:tcPr>
          <w:p w14:paraId="2F60D0F6" w14:textId="77777777" w:rsidR="0097604D" w:rsidRPr="0048565D" w:rsidRDefault="0097604D" w:rsidP="007964F2">
            <w:pPr>
              <w:spacing w:line="240" w:lineRule="exact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48565D">
              <w:rPr>
                <w:rFonts w:ascii="Book Antiqua" w:hAnsi="Book Antiqua" w:cs="Times New Roman"/>
                <w:sz w:val="20"/>
                <w:szCs w:val="20"/>
              </w:rPr>
              <w:t>0.97</w:t>
            </w:r>
          </w:p>
        </w:tc>
      </w:tr>
      <w:tr w:rsidR="008D2810" w:rsidRPr="008D2810" w14:paraId="6B382691" w14:textId="77777777" w:rsidTr="007964F2">
        <w:trPr>
          <w:trHeight w:val="247"/>
        </w:trPr>
        <w:tc>
          <w:tcPr>
            <w:tcW w:w="4859" w:type="dxa"/>
            <w:tcBorders>
              <w:bottom w:val="single" w:sz="12" w:space="0" w:color="auto"/>
            </w:tcBorders>
          </w:tcPr>
          <w:p w14:paraId="2CDCA83C" w14:textId="614FC832" w:rsidR="008D2810" w:rsidRPr="008D2810" w:rsidRDefault="004E488F" w:rsidP="007964F2">
            <w:pPr>
              <w:spacing w:line="240" w:lineRule="exact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1B575C">
              <w:rPr>
                <w:rFonts w:ascii="Book Antiqua" w:hAnsi="Book Antiqua" w:cs="Times New Roman"/>
                <w:color w:val="FF0000"/>
                <w:sz w:val="20"/>
                <w:szCs w:val="20"/>
              </w:rPr>
              <w:t>(Range: min – max, median)</w:t>
            </w:r>
          </w:p>
        </w:tc>
        <w:tc>
          <w:tcPr>
            <w:tcW w:w="1779" w:type="dxa"/>
            <w:tcBorders>
              <w:bottom w:val="single" w:sz="12" w:space="0" w:color="auto"/>
            </w:tcBorders>
          </w:tcPr>
          <w:p w14:paraId="282ECAE3" w14:textId="51283030" w:rsidR="008D2810" w:rsidRPr="008D2810" w:rsidRDefault="006409F5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 w:rsidR="001726BD">
              <w:rPr>
                <w:rFonts w:ascii="Book Antiqua" w:hAnsi="Book Antiqua" w:cs="Times New Roman"/>
                <w:color w:val="FF0000"/>
                <w:sz w:val="20"/>
                <w:szCs w:val="20"/>
              </w:rPr>
              <w:t>1.13 – 4.60, 2.27)</w:t>
            </w: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14:paraId="262A1CB7" w14:textId="02436648" w:rsidR="008D2810" w:rsidRPr="008D2810" w:rsidRDefault="001726B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0.26 – 5.26, 2.03)</w:t>
            </w: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389C5F70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</w:tcPr>
          <w:p w14:paraId="6206260D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14:paraId="20EE9CD0" w14:textId="55E8B025" w:rsidR="008D2810" w:rsidRPr="008D2810" w:rsidRDefault="001570F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1.27 – 4.23, 2.02)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14:paraId="7D02941A" w14:textId="2EBB0DD9" w:rsidR="008D2810" w:rsidRPr="008D2810" w:rsidRDefault="001570FD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Book Antiqua" w:hAnsi="Book Antiqua" w:cs="Times New Roman"/>
                <w:color w:val="FF0000"/>
                <w:sz w:val="20"/>
                <w:szCs w:val="20"/>
              </w:rPr>
              <w:t>1.09 – 4.37, 2.09)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14:paraId="66F8A0A7" w14:textId="77777777" w:rsidR="008D2810" w:rsidRPr="008D2810" w:rsidRDefault="008D2810" w:rsidP="007964F2">
            <w:pPr>
              <w:spacing w:line="240" w:lineRule="exact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</w:tr>
    </w:tbl>
    <w:p w14:paraId="37AE2746" w14:textId="77777777" w:rsidR="0097604D" w:rsidRPr="0048565D" w:rsidRDefault="0097604D" w:rsidP="0097604D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  <w:r w:rsidRPr="0048565D">
        <w:rPr>
          <w:rFonts w:ascii="Book Antiqua" w:hAnsi="Book Antiqua" w:cs="Times New Roman"/>
          <w:sz w:val="20"/>
          <w:szCs w:val="20"/>
        </w:rPr>
        <w:t>Continuous variables are expressed as mean ± SD (standard deviation), and categorical variables as N [%].</w:t>
      </w:r>
    </w:p>
    <w:p w14:paraId="2F2583EB" w14:textId="77777777" w:rsidR="0097604D" w:rsidRPr="0048565D" w:rsidRDefault="0097604D" w:rsidP="0097604D">
      <w:pPr>
        <w:spacing w:line="240" w:lineRule="exact"/>
        <w:jc w:val="both"/>
        <w:rPr>
          <w:rFonts w:ascii="Book Antiqua" w:hAnsi="Book Antiqua" w:cs="Times New Roman"/>
          <w:sz w:val="20"/>
          <w:szCs w:val="20"/>
        </w:rPr>
      </w:pPr>
      <w:r w:rsidRPr="0048565D">
        <w:rPr>
          <w:rFonts w:ascii="Book Antiqua" w:hAnsi="Book Antiqua" w:cs="Times New Roman"/>
          <w:sz w:val="20"/>
          <w:szCs w:val="20"/>
        </w:rPr>
        <w:t>Abbreviations: left ventricle, LV; right ventricle, RV; echocardiographic parasternal long axis view, PLAX; echocardiographic parasternal short axis view, PSAX</w:t>
      </w:r>
    </w:p>
    <w:p w14:paraId="49323CED" w14:textId="77777777" w:rsidR="0097604D" w:rsidRPr="0097604D" w:rsidRDefault="0097604D" w:rsidP="00C91CB8">
      <w:pPr>
        <w:spacing w:line="240" w:lineRule="exac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97604D" w:rsidRPr="0097604D" w:rsidSect="00530D2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FB6DD" w14:textId="77777777" w:rsidR="007A3821" w:rsidRDefault="007A3821" w:rsidP="00A31110">
      <w:r>
        <w:separator/>
      </w:r>
    </w:p>
  </w:endnote>
  <w:endnote w:type="continuationSeparator" w:id="0">
    <w:p w14:paraId="26443BE4" w14:textId="77777777" w:rsidR="007A3821" w:rsidRDefault="007A3821" w:rsidP="00A3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4AEA" w14:textId="77777777" w:rsidR="007A3821" w:rsidRDefault="007A3821" w:rsidP="00A31110">
      <w:r>
        <w:separator/>
      </w:r>
    </w:p>
  </w:footnote>
  <w:footnote w:type="continuationSeparator" w:id="0">
    <w:p w14:paraId="24757AC8" w14:textId="77777777" w:rsidR="007A3821" w:rsidRDefault="007A3821" w:rsidP="00A3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41"/>
    <w:rsid w:val="0000004E"/>
    <w:rsid w:val="0001350B"/>
    <w:rsid w:val="00014AED"/>
    <w:rsid w:val="00014C64"/>
    <w:rsid w:val="00023639"/>
    <w:rsid w:val="00032569"/>
    <w:rsid w:val="00035766"/>
    <w:rsid w:val="00035768"/>
    <w:rsid w:val="00037AE7"/>
    <w:rsid w:val="00044693"/>
    <w:rsid w:val="00045F90"/>
    <w:rsid w:val="00050B5D"/>
    <w:rsid w:val="00055EE7"/>
    <w:rsid w:val="000577F7"/>
    <w:rsid w:val="000619A0"/>
    <w:rsid w:val="0007103D"/>
    <w:rsid w:val="000749E9"/>
    <w:rsid w:val="00074C23"/>
    <w:rsid w:val="0008040A"/>
    <w:rsid w:val="00087579"/>
    <w:rsid w:val="000918D4"/>
    <w:rsid w:val="0009277D"/>
    <w:rsid w:val="000A20DD"/>
    <w:rsid w:val="000A4B88"/>
    <w:rsid w:val="000A5003"/>
    <w:rsid w:val="000B2261"/>
    <w:rsid w:val="000C552D"/>
    <w:rsid w:val="000C6615"/>
    <w:rsid w:val="000C7F0C"/>
    <w:rsid w:val="000D0F8F"/>
    <w:rsid w:val="000D345A"/>
    <w:rsid w:val="000E113F"/>
    <w:rsid w:val="000E43B1"/>
    <w:rsid w:val="000E4F8F"/>
    <w:rsid w:val="000F1B6E"/>
    <w:rsid w:val="000F2687"/>
    <w:rsid w:val="000F643F"/>
    <w:rsid w:val="00101413"/>
    <w:rsid w:val="001046F1"/>
    <w:rsid w:val="0010614B"/>
    <w:rsid w:val="00107B51"/>
    <w:rsid w:val="0011469A"/>
    <w:rsid w:val="001203B4"/>
    <w:rsid w:val="00124189"/>
    <w:rsid w:val="00124987"/>
    <w:rsid w:val="00126F27"/>
    <w:rsid w:val="001278C9"/>
    <w:rsid w:val="001303E5"/>
    <w:rsid w:val="00133630"/>
    <w:rsid w:val="001338F9"/>
    <w:rsid w:val="00141ED2"/>
    <w:rsid w:val="00141FDC"/>
    <w:rsid w:val="00142863"/>
    <w:rsid w:val="00152DE3"/>
    <w:rsid w:val="001542DF"/>
    <w:rsid w:val="001570FD"/>
    <w:rsid w:val="00161BC1"/>
    <w:rsid w:val="001620E2"/>
    <w:rsid w:val="0016447C"/>
    <w:rsid w:val="00170F76"/>
    <w:rsid w:val="001715D6"/>
    <w:rsid w:val="001726BD"/>
    <w:rsid w:val="0017528B"/>
    <w:rsid w:val="001775A8"/>
    <w:rsid w:val="00180334"/>
    <w:rsid w:val="00181795"/>
    <w:rsid w:val="00185B48"/>
    <w:rsid w:val="001906FA"/>
    <w:rsid w:val="001920D1"/>
    <w:rsid w:val="001935CC"/>
    <w:rsid w:val="0019544A"/>
    <w:rsid w:val="00195EED"/>
    <w:rsid w:val="00196DA0"/>
    <w:rsid w:val="001A2ADD"/>
    <w:rsid w:val="001A43FE"/>
    <w:rsid w:val="001A7655"/>
    <w:rsid w:val="001B0401"/>
    <w:rsid w:val="001B1501"/>
    <w:rsid w:val="001B1982"/>
    <w:rsid w:val="001B2674"/>
    <w:rsid w:val="001B2F31"/>
    <w:rsid w:val="001B3C16"/>
    <w:rsid w:val="001B575C"/>
    <w:rsid w:val="001B7378"/>
    <w:rsid w:val="001B7437"/>
    <w:rsid w:val="001C161F"/>
    <w:rsid w:val="001C2D14"/>
    <w:rsid w:val="001C2DBE"/>
    <w:rsid w:val="001E1504"/>
    <w:rsid w:val="001E1BAC"/>
    <w:rsid w:val="001E50CE"/>
    <w:rsid w:val="001F64D0"/>
    <w:rsid w:val="001F739E"/>
    <w:rsid w:val="00200469"/>
    <w:rsid w:val="0020563C"/>
    <w:rsid w:val="00205A2A"/>
    <w:rsid w:val="00206896"/>
    <w:rsid w:val="00207995"/>
    <w:rsid w:val="00216212"/>
    <w:rsid w:val="002163FA"/>
    <w:rsid w:val="0021700C"/>
    <w:rsid w:val="0021762F"/>
    <w:rsid w:val="00217CB9"/>
    <w:rsid w:val="002212EF"/>
    <w:rsid w:val="00221AD1"/>
    <w:rsid w:val="00222441"/>
    <w:rsid w:val="0023063D"/>
    <w:rsid w:val="00230A29"/>
    <w:rsid w:val="0023209A"/>
    <w:rsid w:val="002321BB"/>
    <w:rsid w:val="00233337"/>
    <w:rsid w:val="00237A3E"/>
    <w:rsid w:val="0024079A"/>
    <w:rsid w:val="00240F84"/>
    <w:rsid w:val="00242A4B"/>
    <w:rsid w:val="00243EEF"/>
    <w:rsid w:val="002453E5"/>
    <w:rsid w:val="00246369"/>
    <w:rsid w:val="00246F61"/>
    <w:rsid w:val="00250111"/>
    <w:rsid w:val="00251BC2"/>
    <w:rsid w:val="00255937"/>
    <w:rsid w:val="00256E27"/>
    <w:rsid w:val="0026145B"/>
    <w:rsid w:val="00264E3F"/>
    <w:rsid w:val="00265A82"/>
    <w:rsid w:val="00265E1E"/>
    <w:rsid w:val="00270903"/>
    <w:rsid w:val="00270E88"/>
    <w:rsid w:val="00290B4A"/>
    <w:rsid w:val="002924A7"/>
    <w:rsid w:val="002A2E57"/>
    <w:rsid w:val="002A56CD"/>
    <w:rsid w:val="002B23B6"/>
    <w:rsid w:val="002C0F0B"/>
    <w:rsid w:val="002C4933"/>
    <w:rsid w:val="002C5242"/>
    <w:rsid w:val="002C5EC9"/>
    <w:rsid w:val="002C61FF"/>
    <w:rsid w:val="002D180D"/>
    <w:rsid w:val="002D2282"/>
    <w:rsid w:val="002D64A3"/>
    <w:rsid w:val="002E00D5"/>
    <w:rsid w:val="002F189D"/>
    <w:rsid w:val="002F6566"/>
    <w:rsid w:val="00302C36"/>
    <w:rsid w:val="0030433A"/>
    <w:rsid w:val="00305494"/>
    <w:rsid w:val="00305D6E"/>
    <w:rsid w:val="0030714C"/>
    <w:rsid w:val="003135B7"/>
    <w:rsid w:val="0032061B"/>
    <w:rsid w:val="00320D8A"/>
    <w:rsid w:val="00324F02"/>
    <w:rsid w:val="00325796"/>
    <w:rsid w:val="00325DC7"/>
    <w:rsid w:val="003266F7"/>
    <w:rsid w:val="00330F8A"/>
    <w:rsid w:val="0034005C"/>
    <w:rsid w:val="00341824"/>
    <w:rsid w:val="0034201E"/>
    <w:rsid w:val="003445B3"/>
    <w:rsid w:val="003446DC"/>
    <w:rsid w:val="00344D2E"/>
    <w:rsid w:val="003509F4"/>
    <w:rsid w:val="00351368"/>
    <w:rsid w:val="00355097"/>
    <w:rsid w:val="0035638F"/>
    <w:rsid w:val="00364337"/>
    <w:rsid w:val="003646C3"/>
    <w:rsid w:val="00366339"/>
    <w:rsid w:val="0036787C"/>
    <w:rsid w:val="00370EE7"/>
    <w:rsid w:val="00372085"/>
    <w:rsid w:val="00375596"/>
    <w:rsid w:val="00376DA9"/>
    <w:rsid w:val="00380295"/>
    <w:rsid w:val="003808DC"/>
    <w:rsid w:val="00392BA1"/>
    <w:rsid w:val="00394EE6"/>
    <w:rsid w:val="00396488"/>
    <w:rsid w:val="003A04F2"/>
    <w:rsid w:val="003A5E28"/>
    <w:rsid w:val="003B2E19"/>
    <w:rsid w:val="003B4E4E"/>
    <w:rsid w:val="003B55CE"/>
    <w:rsid w:val="003B5973"/>
    <w:rsid w:val="003C42DE"/>
    <w:rsid w:val="003C7129"/>
    <w:rsid w:val="003D01C0"/>
    <w:rsid w:val="003D5BEC"/>
    <w:rsid w:val="003D6338"/>
    <w:rsid w:val="003E07AF"/>
    <w:rsid w:val="003E13C4"/>
    <w:rsid w:val="003E3BEC"/>
    <w:rsid w:val="003E71CF"/>
    <w:rsid w:val="003F04F2"/>
    <w:rsid w:val="003F5632"/>
    <w:rsid w:val="003F74FB"/>
    <w:rsid w:val="00402A95"/>
    <w:rsid w:val="00403A5C"/>
    <w:rsid w:val="004042B7"/>
    <w:rsid w:val="004044E1"/>
    <w:rsid w:val="004053CD"/>
    <w:rsid w:val="0040734C"/>
    <w:rsid w:val="00407E47"/>
    <w:rsid w:val="00415B6D"/>
    <w:rsid w:val="00416660"/>
    <w:rsid w:val="0041690D"/>
    <w:rsid w:val="004211BA"/>
    <w:rsid w:val="004233C3"/>
    <w:rsid w:val="004340D2"/>
    <w:rsid w:val="004364C5"/>
    <w:rsid w:val="004365AA"/>
    <w:rsid w:val="00437758"/>
    <w:rsid w:val="00440384"/>
    <w:rsid w:val="00440EFB"/>
    <w:rsid w:val="00442110"/>
    <w:rsid w:val="004441B6"/>
    <w:rsid w:val="00450933"/>
    <w:rsid w:val="00451EAA"/>
    <w:rsid w:val="00452024"/>
    <w:rsid w:val="00453676"/>
    <w:rsid w:val="00457485"/>
    <w:rsid w:val="004576D1"/>
    <w:rsid w:val="00460253"/>
    <w:rsid w:val="00462E3E"/>
    <w:rsid w:val="004643DE"/>
    <w:rsid w:val="0046585B"/>
    <w:rsid w:val="00467530"/>
    <w:rsid w:val="00470A09"/>
    <w:rsid w:val="00471976"/>
    <w:rsid w:val="004736ED"/>
    <w:rsid w:val="00476CF6"/>
    <w:rsid w:val="00477E4F"/>
    <w:rsid w:val="0048077A"/>
    <w:rsid w:val="004811D8"/>
    <w:rsid w:val="004843D9"/>
    <w:rsid w:val="0048565D"/>
    <w:rsid w:val="0048768A"/>
    <w:rsid w:val="00490C1B"/>
    <w:rsid w:val="00491AD9"/>
    <w:rsid w:val="00493D5A"/>
    <w:rsid w:val="004A2BDA"/>
    <w:rsid w:val="004A2D4B"/>
    <w:rsid w:val="004A4CF9"/>
    <w:rsid w:val="004A5E48"/>
    <w:rsid w:val="004B7CD8"/>
    <w:rsid w:val="004C061D"/>
    <w:rsid w:val="004C425E"/>
    <w:rsid w:val="004C68E7"/>
    <w:rsid w:val="004D1DA1"/>
    <w:rsid w:val="004D2A1F"/>
    <w:rsid w:val="004D2A4E"/>
    <w:rsid w:val="004D4729"/>
    <w:rsid w:val="004D6F43"/>
    <w:rsid w:val="004D6FA3"/>
    <w:rsid w:val="004D7C1B"/>
    <w:rsid w:val="004E0095"/>
    <w:rsid w:val="004E1AE4"/>
    <w:rsid w:val="004E2AB2"/>
    <w:rsid w:val="004E488F"/>
    <w:rsid w:val="004E582F"/>
    <w:rsid w:val="004E6770"/>
    <w:rsid w:val="004F3136"/>
    <w:rsid w:val="004F4307"/>
    <w:rsid w:val="004F6A35"/>
    <w:rsid w:val="00501770"/>
    <w:rsid w:val="00501B61"/>
    <w:rsid w:val="0050312D"/>
    <w:rsid w:val="0051151C"/>
    <w:rsid w:val="00512878"/>
    <w:rsid w:val="0051442F"/>
    <w:rsid w:val="0051615F"/>
    <w:rsid w:val="00521E44"/>
    <w:rsid w:val="00523E4B"/>
    <w:rsid w:val="0052478C"/>
    <w:rsid w:val="0053057D"/>
    <w:rsid w:val="00530D21"/>
    <w:rsid w:val="005315E9"/>
    <w:rsid w:val="00535CBA"/>
    <w:rsid w:val="00540459"/>
    <w:rsid w:val="00544E2E"/>
    <w:rsid w:val="0054560B"/>
    <w:rsid w:val="005468E8"/>
    <w:rsid w:val="005478B7"/>
    <w:rsid w:val="00550D00"/>
    <w:rsid w:val="0055149E"/>
    <w:rsid w:val="00552244"/>
    <w:rsid w:val="00553653"/>
    <w:rsid w:val="00554513"/>
    <w:rsid w:val="00554B6A"/>
    <w:rsid w:val="00556DCC"/>
    <w:rsid w:val="005611D8"/>
    <w:rsid w:val="0056255D"/>
    <w:rsid w:val="0056490A"/>
    <w:rsid w:val="0056539E"/>
    <w:rsid w:val="00566CD0"/>
    <w:rsid w:val="0057115B"/>
    <w:rsid w:val="00574B00"/>
    <w:rsid w:val="00577AA8"/>
    <w:rsid w:val="00584A81"/>
    <w:rsid w:val="00587B8B"/>
    <w:rsid w:val="005906D5"/>
    <w:rsid w:val="00595D20"/>
    <w:rsid w:val="00596220"/>
    <w:rsid w:val="005A08CF"/>
    <w:rsid w:val="005B7775"/>
    <w:rsid w:val="005C38ED"/>
    <w:rsid w:val="005D03C5"/>
    <w:rsid w:val="005D040A"/>
    <w:rsid w:val="005D068E"/>
    <w:rsid w:val="005D65D4"/>
    <w:rsid w:val="005D6A5B"/>
    <w:rsid w:val="005D6F8E"/>
    <w:rsid w:val="005E156A"/>
    <w:rsid w:val="005E175D"/>
    <w:rsid w:val="005E4923"/>
    <w:rsid w:val="005E702A"/>
    <w:rsid w:val="005E775A"/>
    <w:rsid w:val="005F0877"/>
    <w:rsid w:val="005F128D"/>
    <w:rsid w:val="005F1C8E"/>
    <w:rsid w:val="005F3797"/>
    <w:rsid w:val="005F578A"/>
    <w:rsid w:val="0060404E"/>
    <w:rsid w:val="00604152"/>
    <w:rsid w:val="00604C9D"/>
    <w:rsid w:val="006117F6"/>
    <w:rsid w:val="00614A58"/>
    <w:rsid w:val="006200B2"/>
    <w:rsid w:val="0062402E"/>
    <w:rsid w:val="00624ADF"/>
    <w:rsid w:val="00627EA6"/>
    <w:rsid w:val="00630171"/>
    <w:rsid w:val="00630F8E"/>
    <w:rsid w:val="00633D34"/>
    <w:rsid w:val="00633E51"/>
    <w:rsid w:val="006409F5"/>
    <w:rsid w:val="0064226A"/>
    <w:rsid w:val="006424CD"/>
    <w:rsid w:val="006517F2"/>
    <w:rsid w:val="00654560"/>
    <w:rsid w:val="006551D3"/>
    <w:rsid w:val="00656D4F"/>
    <w:rsid w:val="00657B90"/>
    <w:rsid w:val="00667A69"/>
    <w:rsid w:val="00675185"/>
    <w:rsid w:val="006808B2"/>
    <w:rsid w:val="00683F15"/>
    <w:rsid w:val="00686B44"/>
    <w:rsid w:val="0069080C"/>
    <w:rsid w:val="00691283"/>
    <w:rsid w:val="00694F80"/>
    <w:rsid w:val="0069589A"/>
    <w:rsid w:val="00695A14"/>
    <w:rsid w:val="006A1AA1"/>
    <w:rsid w:val="006A27C3"/>
    <w:rsid w:val="006A70CD"/>
    <w:rsid w:val="006D2B2C"/>
    <w:rsid w:val="006D39BC"/>
    <w:rsid w:val="006D4085"/>
    <w:rsid w:val="006D6265"/>
    <w:rsid w:val="006D7227"/>
    <w:rsid w:val="006E05B1"/>
    <w:rsid w:val="006E0ADF"/>
    <w:rsid w:val="006E25CB"/>
    <w:rsid w:val="006E2F88"/>
    <w:rsid w:val="006E78C6"/>
    <w:rsid w:val="006F000B"/>
    <w:rsid w:val="006F02FB"/>
    <w:rsid w:val="006F4B44"/>
    <w:rsid w:val="0070004C"/>
    <w:rsid w:val="00702C6C"/>
    <w:rsid w:val="007043ED"/>
    <w:rsid w:val="007121F3"/>
    <w:rsid w:val="00712D67"/>
    <w:rsid w:val="00713A37"/>
    <w:rsid w:val="007148B8"/>
    <w:rsid w:val="00721299"/>
    <w:rsid w:val="00722523"/>
    <w:rsid w:val="00724BE0"/>
    <w:rsid w:val="00727D8A"/>
    <w:rsid w:val="007427DA"/>
    <w:rsid w:val="0074420C"/>
    <w:rsid w:val="00750641"/>
    <w:rsid w:val="007511F4"/>
    <w:rsid w:val="00751436"/>
    <w:rsid w:val="00751D1A"/>
    <w:rsid w:val="007620A3"/>
    <w:rsid w:val="00763184"/>
    <w:rsid w:val="007637D5"/>
    <w:rsid w:val="00771C9D"/>
    <w:rsid w:val="00773EA1"/>
    <w:rsid w:val="00776982"/>
    <w:rsid w:val="00785802"/>
    <w:rsid w:val="00787366"/>
    <w:rsid w:val="00787C80"/>
    <w:rsid w:val="00790CAD"/>
    <w:rsid w:val="00793BDD"/>
    <w:rsid w:val="00794BE8"/>
    <w:rsid w:val="007964F2"/>
    <w:rsid w:val="00797A6E"/>
    <w:rsid w:val="007A15AF"/>
    <w:rsid w:val="007A3821"/>
    <w:rsid w:val="007A62EB"/>
    <w:rsid w:val="007B345E"/>
    <w:rsid w:val="007B643B"/>
    <w:rsid w:val="007B6CD6"/>
    <w:rsid w:val="007C20B3"/>
    <w:rsid w:val="007C43A1"/>
    <w:rsid w:val="007C497F"/>
    <w:rsid w:val="007D6A6E"/>
    <w:rsid w:val="007D6FDE"/>
    <w:rsid w:val="007D7929"/>
    <w:rsid w:val="007E0E95"/>
    <w:rsid w:val="007E4F24"/>
    <w:rsid w:val="007E519F"/>
    <w:rsid w:val="007F2A1D"/>
    <w:rsid w:val="007F6D88"/>
    <w:rsid w:val="007F6E5B"/>
    <w:rsid w:val="007F6F8A"/>
    <w:rsid w:val="007F74C7"/>
    <w:rsid w:val="00801A98"/>
    <w:rsid w:val="00802CCC"/>
    <w:rsid w:val="00802E1D"/>
    <w:rsid w:val="008039CB"/>
    <w:rsid w:val="00804D41"/>
    <w:rsid w:val="008062D8"/>
    <w:rsid w:val="00813DDA"/>
    <w:rsid w:val="00813F41"/>
    <w:rsid w:val="00815202"/>
    <w:rsid w:val="008153BB"/>
    <w:rsid w:val="00822E6A"/>
    <w:rsid w:val="00830E53"/>
    <w:rsid w:val="00830F3B"/>
    <w:rsid w:val="00835260"/>
    <w:rsid w:val="00835664"/>
    <w:rsid w:val="00837D96"/>
    <w:rsid w:val="00843E5C"/>
    <w:rsid w:val="008479F0"/>
    <w:rsid w:val="008570B7"/>
    <w:rsid w:val="0086040A"/>
    <w:rsid w:val="0086396D"/>
    <w:rsid w:val="008663EC"/>
    <w:rsid w:val="0086683B"/>
    <w:rsid w:val="0087091D"/>
    <w:rsid w:val="008738E1"/>
    <w:rsid w:val="008779E2"/>
    <w:rsid w:val="0088009D"/>
    <w:rsid w:val="00880515"/>
    <w:rsid w:val="008808E9"/>
    <w:rsid w:val="00882BFA"/>
    <w:rsid w:val="008852E4"/>
    <w:rsid w:val="0089056F"/>
    <w:rsid w:val="00892666"/>
    <w:rsid w:val="00893E41"/>
    <w:rsid w:val="008965A2"/>
    <w:rsid w:val="008A0E62"/>
    <w:rsid w:val="008A275D"/>
    <w:rsid w:val="008B3E70"/>
    <w:rsid w:val="008B6514"/>
    <w:rsid w:val="008B71A2"/>
    <w:rsid w:val="008C0E18"/>
    <w:rsid w:val="008C1D89"/>
    <w:rsid w:val="008C1E82"/>
    <w:rsid w:val="008C3ECD"/>
    <w:rsid w:val="008D2810"/>
    <w:rsid w:val="008D5CF8"/>
    <w:rsid w:val="008D7B1A"/>
    <w:rsid w:val="008E4782"/>
    <w:rsid w:val="008E5A01"/>
    <w:rsid w:val="008F518F"/>
    <w:rsid w:val="008F7915"/>
    <w:rsid w:val="008F7B5A"/>
    <w:rsid w:val="0090324C"/>
    <w:rsid w:val="00904213"/>
    <w:rsid w:val="00904EAB"/>
    <w:rsid w:val="009052C9"/>
    <w:rsid w:val="009129A3"/>
    <w:rsid w:val="00917C5F"/>
    <w:rsid w:val="009204DC"/>
    <w:rsid w:val="00925D64"/>
    <w:rsid w:val="009262F3"/>
    <w:rsid w:val="00931A07"/>
    <w:rsid w:val="009329D7"/>
    <w:rsid w:val="00933BA3"/>
    <w:rsid w:val="009344BC"/>
    <w:rsid w:val="0093687B"/>
    <w:rsid w:val="0094083F"/>
    <w:rsid w:val="009429E4"/>
    <w:rsid w:val="00946576"/>
    <w:rsid w:val="009468C5"/>
    <w:rsid w:val="00950C9B"/>
    <w:rsid w:val="00951EBF"/>
    <w:rsid w:val="00952343"/>
    <w:rsid w:val="009539A2"/>
    <w:rsid w:val="00957282"/>
    <w:rsid w:val="00962BBC"/>
    <w:rsid w:val="00962E38"/>
    <w:rsid w:val="00962E55"/>
    <w:rsid w:val="00963E42"/>
    <w:rsid w:val="00965559"/>
    <w:rsid w:val="009656F7"/>
    <w:rsid w:val="00965754"/>
    <w:rsid w:val="009674D1"/>
    <w:rsid w:val="009734CD"/>
    <w:rsid w:val="00974D62"/>
    <w:rsid w:val="009756AE"/>
    <w:rsid w:val="00975973"/>
    <w:rsid w:val="00975EF5"/>
    <w:rsid w:val="00975F9E"/>
    <w:rsid w:val="0097604D"/>
    <w:rsid w:val="0098053D"/>
    <w:rsid w:val="00980E9C"/>
    <w:rsid w:val="0098679D"/>
    <w:rsid w:val="00986E6F"/>
    <w:rsid w:val="00991F68"/>
    <w:rsid w:val="00992109"/>
    <w:rsid w:val="00994B35"/>
    <w:rsid w:val="00995965"/>
    <w:rsid w:val="00995984"/>
    <w:rsid w:val="00995F9B"/>
    <w:rsid w:val="009A7747"/>
    <w:rsid w:val="009B5963"/>
    <w:rsid w:val="009C0FB6"/>
    <w:rsid w:val="009C3750"/>
    <w:rsid w:val="009C42C6"/>
    <w:rsid w:val="009C7EA4"/>
    <w:rsid w:val="009D4961"/>
    <w:rsid w:val="009E0826"/>
    <w:rsid w:val="009E0C74"/>
    <w:rsid w:val="009E3D47"/>
    <w:rsid w:val="009F4ABA"/>
    <w:rsid w:val="009F5A31"/>
    <w:rsid w:val="009F65CA"/>
    <w:rsid w:val="009F7DE5"/>
    <w:rsid w:val="00A017C5"/>
    <w:rsid w:val="00A0216A"/>
    <w:rsid w:val="00A0364F"/>
    <w:rsid w:val="00A1746B"/>
    <w:rsid w:val="00A17736"/>
    <w:rsid w:val="00A20AA2"/>
    <w:rsid w:val="00A21DAA"/>
    <w:rsid w:val="00A31110"/>
    <w:rsid w:val="00A326DB"/>
    <w:rsid w:val="00A3412B"/>
    <w:rsid w:val="00A35619"/>
    <w:rsid w:val="00A37495"/>
    <w:rsid w:val="00A41207"/>
    <w:rsid w:val="00A45018"/>
    <w:rsid w:val="00A47ECD"/>
    <w:rsid w:val="00A50235"/>
    <w:rsid w:val="00A55746"/>
    <w:rsid w:val="00A55AAF"/>
    <w:rsid w:val="00A61554"/>
    <w:rsid w:val="00A6281F"/>
    <w:rsid w:val="00A62C33"/>
    <w:rsid w:val="00A62E5A"/>
    <w:rsid w:val="00A67500"/>
    <w:rsid w:val="00A70465"/>
    <w:rsid w:val="00A744F0"/>
    <w:rsid w:val="00A84E86"/>
    <w:rsid w:val="00A85AB8"/>
    <w:rsid w:val="00A8643C"/>
    <w:rsid w:val="00A86907"/>
    <w:rsid w:val="00A94042"/>
    <w:rsid w:val="00A94C60"/>
    <w:rsid w:val="00AA0658"/>
    <w:rsid w:val="00AA35AB"/>
    <w:rsid w:val="00AA6508"/>
    <w:rsid w:val="00AA65A7"/>
    <w:rsid w:val="00AA6869"/>
    <w:rsid w:val="00AC10C2"/>
    <w:rsid w:val="00AC3804"/>
    <w:rsid w:val="00AC7F87"/>
    <w:rsid w:val="00AD27EA"/>
    <w:rsid w:val="00AD3A57"/>
    <w:rsid w:val="00AD744D"/>
    <w:rsid w:val="00AE19A9"/>
    <w:rsid w:val="00AE27F7"/>
    <w:rsid w:val="00AE28FC"/>
    <w:rsid w:val="00AE4005"/>
    <w:rsid w:val="00AE7725"/>
    <w:rsid w:val="00AE7803"/>
    <w:rsid w:val="00AF0BE1"/>
    <w:rsid w:val="00AF425A"/>
    <w:rsid w:val="00AF6A88"/>
    <w:rsid w:val="00B027B4"/>
    <w:rsid w:val="00B044B9"/>
    <w:rsid w:val="00B04D41"/>
    <w:rsid w:val="00B04E60"/>
    <w:rsid w:val="00B054BC"/>
    <w:rsid w:val="00B10A6F"/>
    <w:rsid w:val="00B114A9"/>
    <w:rsid w:val="00B139D7"/>
    <w:rsid w:val="00B14C95"/>
    <w:rsid w:val="00B15D51"/>
    <w:rsid w:val="00B17668"/>
    <w:rsid w:val="00B24920"/>
    <w:rsid w:val="00B31DF2"/>
    <w:rsid w:val="00B32ED5"/>
    <w:rsid w:val="00B42B70"/>
    <w:rsid w:val="00B44DFB"/>
    <w:rsid w:val="00B50890"/>
    <w:rsid w:val="00B51541"/>
    <w:rsid w:val="00B542F0"/>
    <w:rsid w:val="00B61006"/>
    <w:rsid w:val="00B629EE"/>
    <w:rsid w:val="00B64847"/>
    <w:rsid w:val="00B64FB4"/>
    <w:rsid w:val="00B7122F"/>
    <w:rsid w:val="00B71C1D"/>
    <w:rsid w:val="00B72CDB"/>
    <w:rsid w:val="00B750AF"/>
    <w:rsid w:val="00B76704"/>
    <w:rsid w:val="00B7695D"/>
    <w:rsid w:val="00B77C5E"/>
    <w:rsid w:val="00B8056D"/>
    <w:rsid w:val="00B83AC3"/>
    <w:rsid w:val="00B96E8B"/>
    <w:rsid w:val="00B97B61"/>
    <w:rsid w:val="00BA2079"/>
    <w:rsid w:val="00BA2A07"/>
    <w:rsid w:val="00BA3FEF"/>
    <w:rsid w:val="00BA7FDA"/>
    <w:rsid w:val="00BB07A3"/>
    <w:rsid w:val="00BB7441"/>
    <w:rsid w:val="00BC0717"/>
    <w:rsid w:val="00BC0AF5"/>
    <w:rsid w:val="00BC5E4D"/>
    <w:rsid w:val="00BC7480"/>
    <w:rsid w:val="00BD366C"/>
    <w:rsid w:val="00BD5558"/>
    <w:rsid w:val="00BD5BE0"/>
    <w:rsid w:val="00BD617A"/>
    <w:rsid w:val="00BE2C78"/>
    <w:rsid w:val="00BE4ECF"/>
    <w:rsid w:val="00BE7418"/>
    <w:rsid w:val="00BF0E44"/>
    <w:rsid w:val="00BF3515"/>
    <w:rsid w:val="00C01BBA"/>
    <w:rsid w:val="00C01BF0"/>
    <w:rsid w:val="00C06409"/>
    <w:rsid w:val="00C12667"/>
    <w:rsid w:val="00C13928"/>
    <w:rsid w:val="00C235D6"/>
    <w:rsid w:val="00C23F54"/>
    <w:rsid w:val="00C2717D"/>
    <w:rsid w:val="00C275B4"/>
    <w:rsid w:val="00C31024"/>
    <w:rsid w:val="00C354EE"/>
    <w:rsid w:val="00C37F25"/>
    <w:rsid w:val="00C4604E"/>
    <w:rsid w:val="00C4605C"/>
    <w:rsid w:val="00C460D3"/>
    <w:rsid w:val="00C544C9"/>
    <w:rsid w:val="00C5776B"/>
    <w:rsid w:val="00C64E62"/>
    <w:rsid w:val="00C67EFB"/>
    <w:rsid w:val="00C702A8"/>
    <w:rsid w:val="00C725FD"/>
    <w:rsid w:val="00C81633"/>
    <w:rsid w:val="00C81E1A"/>
    <w:rsid w:val="00C85A80"/>
    <w:rsid w:val="00C86381"/>
    <w:rsid w:val="00C91CB8"/>
    <w:rsid w:val="00CA1AD6"/>
    <w:rsid w:val="00CA3798"/>
    <w:rsid w:val="00CA3A79"/>
    <w:rsid w:val="00CA3C97"/>
    <w:rsid w:val="00CA7061"/>
    <w:rsid w:val="00CB2467"/>
    <w:rsid w:val="00CB39B5"/>
    <w:rsid w:val="00CB4338"/>
    <w:rsid w:val="00CB68FD"/>
    <w:rsid w:val="00CB7860"/>
    <w:rsid w:val="00CB78AB"/>
    <w:rsid w:val="00CC2205"/>
    <w:rsid w:val="00CD0310"/>
    <w:rsid w:val="00CD09D2"/>
    <w:rsid w:val="00CD1C82"/>
    <w:rsid w:val="00CD208F"/>
    <w:rsid w:val="00CD3177"/>
    <w:rsid w:val="00CD6FF2"/>
    <w:rsid w:val="00CE0F9B"/>
    <w:rsid w:val="00CE20D8"/>
    <w:rsid w:val="00CF0E43"/>
    <w:rsid w:val="00CF2110"/>
    <w:rsid w:val="00CF371D"/>
    <w:rsid w:val="00CF3C7D"/>
    <w:rsid w:val="00CF448A"/>
    <w:rsid w:val="00CF4997"/>
    <w:rsid w:val="00CF54D9"/>
    <w:rsid w:val="00CF6E73"/>
    <w:rsid w:val="00CF7E3E"/>
    <w:rsid w:val="00D014AD"/>
    <w:rsid w:val="00D01C19"/>
    <w:rsid w:val="00D03C2B"/>
    <w:rsid w:val="00D106D1"/>
    <w:rsid w:val="00D11F2A"/>
    <w:rsid w:val="00D14BA3"/>
    <w:rsid w:val="00D17685"/>
    <w:rsid w:val="00D23370"/>
    <w:rsid w:val="00D27675"/>
    <w:rsid w:val="00D31EEB"/>
    <w:rsid w:val="00D37C3D"/>
    <w:rsid w:val="00D37CC7"/>
    <w:rsid w:val="00D41C86"/>
    <w:rsid w:val="00D41C91"/>
    <w:rsid w:val="00D4419D"/>
    <w:rsid w:val="00D4785C"/>
    <w:rsid w:val="00D47D9F"/>
    <w:rsid w:val="00D47E38"/>
    <w:rsid w:val="00D57CAD"/>
    <w:rsid w:val="00D635BB"/>
    <w:rsid w:val="00D65758"/>
    <w:rsid w:val="00D65EDC"/>
    <w:rsid w:val="00D6641A"/>
    <w:rsid w:val="00D664C8"/>
    <w:rsid w:val="00D66A49"/>
    <w:rsid w:val="00D70B96"/>
    <w:rsid w:val="00D734DA"/>
    <w:rsid w:val="00D77395"/>
    <w:rsid w:val="00D82827"/>
    <w:rsid w:val="00D8320F"/>
    <w:rsid w:val="00D843D8"/>
    <w:rsid w:val="00D870DA"/>
    <w:rsid w:val="00D971C8"/>
    <w:rsid w:val="00DA2347"/>
    <w:rsid w:val="00DA36E4"/>
    <w:rsid w:val="00DA41A7"/>
    <w:rsid w:val="00DA6ACE"/>
    <w:rsid w:val="00DA798B"/>
    <w:rsid w:val="00DA7D25"/>
    <w:rsid w:val="00DB0CE0"/>
    <w:rsid w:val="00DB4118"/>
    <w:rsid w:val="00DB6F01"/>
    <w:rsid w:val="00DC54A3"/>
    <w:rsid w:val="00DC5B6C"/>
    <w:rsid w:val="00DC798F"/>
    <w:rsid w:val="00DC7CC5"/>
    <w:rsid w:val="00DD0A88"/>
    <w:rsid w:val="00DD7A0A"/>
    <w:rsid w:val="00DE0B6A"/>
    <w:rsid w:val="00DE1CA4"/>
    <w:rsid w:val="00DE24EA"/>
    <w:rsid w:val="00DE4381"/>
    <w:rsid w:val="00DE4679"/>
    <w:rsid w:val="00DE6D6C"/>
    <w:rsid w:val="00DE6FE1"/>
    <w:rsid w:val="00DE70B5"/>
    <w:rsid w:val="00DE71E6"/>
    <w:rsid w:val="00DF13AF"/>
    <w:rsid w:val="00DF5E82"/>
    <w:rsid w:val="00E05177"/>
    <w:rsid w:val="00E113D5"/>
    <w:rsid w:val="00E128D7"/>
    <w:rsid w:val="00E15751"/>
    <w:rsid w:val="00E15D5E"/>
    <w:rsid w:val="00E17D98"/>
    <w:rsid w:val="00E22BFF"/>
    <w:rsid w:val="00E33EC1"/>
    <w:rsid w:val="00E372A2"/>
    <w:rsid w:val="00E40C06"/>
    <w:rsid w:val="00E41E9E"/>
    <w:rsid w:val="00E45204"/>
    <w:rsid w:val="00E452F2"/>
    <w:rsid w:val="00E45968"/>
    <w:rsid w:val="00E50612"/>
    <w:rsid w:val="00E52EC8"/>
    <w:rsid w:val="00E64BD7"/>
    <w:rsid w:val="00E71324"/>
    <w:rsid w:val="00E716FA"/>
    <w:rsid w:val="00E73A0B"/>
    <w:rsid w:val="00E73F22"/>
    <w:rsid w:val="00E77478"/>
    <w:rsid w:val="00E77EA0"/>
    <w:rsid w:val="00E81068"/>
    <w:rsid w:val="00E91AC8"/>
    <w:rsid w:val="00E97687"/>
    <w:rsid w:val="00E97834"/>
    <w:rsid w:val="00EA3DB9"/>
    <w:rsid w:val="00EA4B90"/>
    <w:rsid w:val="00EA5724"/>
    <w:rsid w:val="00EA5C8E"/>
    <w:rsid w:val="00EB0C92"/>
    <w:rsid w:val="00EB1360"/>
    <w:rsid w:val="00EB3482"/>
    <w:rsid w:val="00EC1052"/>
    <w:rsid w:val="00EC1AB0"/>
    <w:rsid w:val="00EC3626"/>
    <w:rsid w:val="00EC4249"/>
    <w:rsid w:val="00EC4DAE"/>
    <w:rsid w:val="00EC68E0"/>
    <w:rsid w:val="00ED09EA"/>
    <w:rsid w:val="00ED0D31"/>
    <w:rsid w:val="00ED38D5"/>
    <w:rsid w:val="00ED46A5"/>
    <w:rsid w:val="00ED6151"/>
    <w:rsid w:val="00EE1586"/>
    <w:rsid w:val="00EE34AB"/>
    <w:rsid w:val="00EE5092"/>
    <w:rsid w:val="00EF111E"/>
    <w:rsid w:val="00EF6EDC"/>
    <w:rsid w:val="00F02A50"/>
    <w:rsid w:val="00F03708"/>
    <w:rsid w:val="00F06328"/>
    <w:rsid w:val="00F16421"/>
    <w:rsid w:val="00F230E3"/>
    <w:rsid w:val="00F273CC"/>
    <w:rsid w:val="00F27D4F"/>
    <w:rsid w:val="00F379A2"/>
    <w:rsid w:val="00F37C6A"/>
    <w:rsid w:val="00F40DC8"/>
    <w:rsid w:val="00F419FB"/>
    <w:rsid w:val="00F4208E"/>
    <w:rsid w:val="00F45C1D"/>
    <w:rsid w:val="00F500BA"/>
    <w:rsid w:val="00F51B53"/>
    <w:rsid w:val="00F53A6D"/>
    <w:rsid w:val="00F56FC9"/>
    <w:rsid w:val="00F62BA3"/>
    <w:rsid w:val="00F67007"/>
    <w:rsid w:val="00F714C2"/>
    <w:rsid w:val="00F72259"/>
    <w:rsid w:val="00F73792"/>
    <w:rsid w:val="00F80354"/>
    <w:rsid w:val="00F809B0"/>
    <w:rsid w:val="00F80B07"/>
    <w:rsid w:val="00F8579A"/>
    <w:rsid w:val="00F8708E"/>
    <w:rsid w:val="00F87A62"/>
    <w:rsid w:val="00F90719"/>
    <w:rsid w:val="00F929ED"/>
    <w:rsid w:val="00FA4BC1"/>
    <w:rsid w:val="00FB4B58"/>
    <w:rsid w:val="00FB77DE"/>
    <w:rsid w:val="00FC29FA"/>
    <w:rsid w:val="00FD0899"/>
    <w:rsid w:val="00FD1B74"/>
    <w:rsid w:val="00FE0275"/>
    <w:rsid w:val="00FE1DC2"/>
    <w:rsid w:val="00FE641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EE8CE9"/>
  <w15:chartTrackingRefBased/>
  <w15:docId w15:val="{9173A1EE-5F1F-40BC-A5F5-E452E359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1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1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2E41-90AE-497B-A0AC-71D53B3B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8118</Characters>
  <Application>Microsoft Office Word</Application>
  <DocSecurity>0</DocSecurity>
  <Lines>67</Lines>
  <Paragraphs>19</Paragraphs>
  <ScaleCrop>false</ScaleCrop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昆哲 蔡</dc:creator>
  <cp:keywords/>
  <dc:description/>
  <cp:lastModifiedBy>famerLin</cp:lastModifiedBy>
  <cp:revision>2</cp:revision>
  <dcterms:created xsi:type="dcterms:W3CDTF">2021-11-30T06:17:00Z</dcterms:created>
  <dcterms:modified xsi:type="dcterms:W3CDTF">2021-11-30T06:17:00Z</dcterms:modified>
</cp:coreProperties>
</file>