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F81F6" w14:textId="77777777" w:rsidR="00B7003F" w:rsidRPr="00B7003F" w:rsidRDefault="00B7003F" w:rsidP="00B7003F">
      <w:pPr>
        <w:rPr>
          <w:rFonts w:ascii="Times New Roman" w:hAnsi="Times New Roman" w:cs="Times New Roman"/>
          <w:lang w:val="en-US"/>
        </w:rPr>
      </w:pPr>
      <w:bookmarkStart w:id="0" w:name="_Hlk75618941"/>
      <w:r w:rsidRPr="00B7003F">
        <w:rPr>
          <w:rFonts w:ascii="Times New Roman" w:hAnsi="Times New Roman" w:cs="Times New Roman"/>
          <w:b/>
          <w:lang w:val="en-US"/>
        </w:rPr>
        <w:t xml:space="preserve">Table </w:t>
      </w:r>
      <w:r>
        <w:rPr>
          <w:rFonts w:ascii="Times New Roman" w:hAnsi="Times New Roman" w:cs="Times New Roman"/>
          <w:b/>
          <w:lang w:val="en-US"/>
        </w:rPr>
        <w:t>S</w:t>
      </w:r>
      <w:r w:rsidRPr="00B7003F">
        <w:rPr>
          <w:rFonts w:ascii="Times New Roman" w:hAnsi="Times New Roman" w:cs="Times New Roman"/>
          <w:b/>
          <w:lang w:val="en-US"/>
        </w:rPr>
        <w:t>1.</w:t>
      </w:r>
      <w:r w:rsidRPr="00B7003F">
        <w:rPr>
          <w:rFonts w:ascii="Times New Roman" w:hAnsi="Times New Roman" w:cs="Times New Roman"/>
          <w:lang w:val="en-US"/>
        </w:rPr>
        <w:t xml:space="preserve"> Comparison of different studies using enclosed biofilm bioreactors with different materials as microalgal biofilm carriers</w:t>
      </w:r>
      <w:bookmarkEnd w:id="0"/>
      <w:r w:rsidRPr="00B7003F">
        <w:rPr>
          <w:rFonts w:ascii="Times New Roman" w:hAnsi="Times New Roman" w:cs="Times New Roman"/>
          <w:lang w:val="en-US"/>
        </w:rPr>
        <w:t>.</w:t>
      </w:r>
    </w:p>
    <w:tbl>
      <w:tblPr>
        <w:tblW w:w="1156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  <w:gridCol w:w="1348"/>
        <w:gridCol w:w="1417"/>
        <w:gridCol w:w="637"/>
        <w:gridCol w:w="214"/>
        <w:gridCol w:w="920"/>
        <w:gridCol w:w="993"/>
        <w:gridCol w:w="992"/>
        <w:gridCol w:w="639"/>
        <w:gridCol w:w="567"/>
        <w:gridCol w:w="1062"/>
      </w:tblGrid>
      <w:tr w:rsidR="00B7003F" w:rsidRPr="00B7003F" w14:paraId="50638B35" w14:textId="77777777" w:rsidTr="00FA0518">
        <w:trPr>
          <w:trHeight w:val="1169"/>
        </w:trPr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A9B45A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b/>
                <w:sz w:val="18"/>
                <w:lang w:val="de-DE"/>
              </w:rPr>
              <w:t>Microalgae strain</w:t>
            </w:r>
          </w:p>
        </w:tc>
        <w:tc>
          <w:tcPr>
            <w:tcW w:w="13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78AF72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b/>
                <w:sz w:val="18"/>
                <w:lang w:val="de-DE"/>
              </w:rPr>
              <w:t>Type of reactor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EF7E95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b/>
                <w:sz w:val="18"/>
                <w:lang w:val="de-DE"/>
              </w:rPr>
              <w:t xml:space="preserve">Carrier material 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D7EF9F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de-DE"/>
              </w:rPr>
            </w:pPr>
            <w:r w:rsidRPr="00FA0518">
              <w:rPr>
                <w:rFonts w:ascii="Times New Roman" w:hAnsi="Times New Roman" w:cs="Times New Roman"/>
                <w:b/>
                <w:sz w:val="16"/>
                <w:lang w:val="de-DE"/>
              </w:rPr>
              <w:t>Type of carrier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08A44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b/>
                <w:sz w:val="18"/>
                <w:lang w:val="de-DE"/>
              </w:rPr>
              <w:t xml:space="preserve">Growth medium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9534EF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de-DE"/>
              </w:rPr>
            </w:pPr>
            <w:r w:rsidRPr="00DD60E2">
              <w:rPr>
                <w:rFonts w:ascii="Times New Roman" w:hAnsi="Times New Roman" w:cs="Times New Roman"/>
                <w:b/>
                <w:sz w:val="16"/>
                <w:lang w:val="de-DE"/>
              </w:rPr>
              <w:t xml:space="preserve">Operational </w:t>
            </w:r>
            <w:r w:rsidRPr="00B7003F">
              <w:rPr>
                <w:rFonts w:ascii="Times New Roman" w:hAnsi="Times New Roman" w:cs="Times New Roman"/>
                <w:b/>
                <w:sz w:val="18"/>
                <w:lang w:val="de-DE"/>
              </w:rPr>
              <w:t>condition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1C93AF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b/>
                <w:sz w:val="18"/>
                <w:lang w:val="en-US"/>
              </w:rPr>
              <w:t>Biomass Product. (g m</w:t>
            </w:r>
            <w:r w:rsidRPr="00B7003F">
              <w:rPr>
                <w:rFonts w:ascii="Times New Roman" w:hAnsi="Times New Roman" w:cs="Times New Roman"/>
                <w:b/>
                <w:sz w:val="18"/>
                <w:vertAlign w:val="superscript"/>
                <w:lang w:val="en-US"/>
              </w:rPr>
              <w:t>-2</w:t>
            </w:r>
            <w:r w:rsidRPr="00B7003F">
              <w:rPr>
                <w:rFonts w:ascii="Times New Roman" w:hAnsi="Times New Roman" w:cs="Times New Roman"/>
                <w:b/>
                <w:sz w:val="18"/>
                <w:lang w:val="en-US"/>
              </w:rPr>
              <w:t xml:space="preserve"> d</w:t>
            </w:r>
            <w:r w:rsidRPr="00B7003F">
              <w:rPr>
                <w:rFonts w:ascii="Times New Roman" w:hAnsi="Times New Roman" w:cs="Times New Roman"/>
                <w:b/>
                <w:sz w:val="18"/>
                <w:vertAlign w:val="superscript"/>
                <w:lang w:val="en-US"/>
              </w:rPr>
              <w:t>-1</w:t>
            </w:r>
            <w:r w:rsidRPr="00B7003F">
              <w:rPr>
                <w:rFonts w:ascii="Times New Roman" w:hAnsi="Times New Roman" w:cs="Times New Roman"/>
                <w:b/>
                <w:sz w:val="18"/>
                <w:lang w:val="en-US"/>
              </w:rPr>
              <w:t>)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5A78C4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b/>
                <w:sz w:val="18"/>
                <w:lang w:val="de-DE"/>
              </w:rPr>
              <w:t>Temp. (°C)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7C906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b/>
                <w:sz w:val="18"/>
                <w:lang w:val="de-DE"/>
              </w:rPr>
              <w:t>Time (d)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47D282" w14:textId="77777777" w:rsidR="00B7003F" w:rsidRPr="00B7003F" w:rsidRDefault="00B7003F" w:rsidP="00B7003F">
            <w:pPr>
              <w:rPr>
                <w:rFonts w:ascii="Times New Roman" w:hAnsi="Times New Roman" w:cs="Times New Roman"/>
                <w:b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b/>
                <w:sz w:val="18"/>
                <w:lang w:val="de-DE"/>
              </w:rPr>
              <w:t>References</w:t>
            </w:r>
          </w:p>
        </w:tc>
      </w:tr>
      <w:tr w:rsidR="00B7003F" w:rsidRPr="00B7003F" w14:paraId="563BB102" w14:textId="77777777" w:rsidTr="00FA0518">
        <w:trPr>
          <w:trHeight w:val="1366"/>
        </w:trPr>
        <w:tc>
          <w:tcPr>
            <w:tcW w:w="278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27608292" w14:textId="77777777" w:rsidR="00572880" w:rsidRDefault="00B7003F" w:rsidP="00682E8F">
            <w:pPr>
              <w:rPr>
                <w:rFonts w:ascii="Times New Roman" w:hAnsi="Times New Roman" w:cs="Times New Roman"/>
                <w:iCs/>
                <w:sz w:val="18"/>
              </w:rPr>
            </w:pPr>
            <w:proofErr w:type="spellStart"/>
            <w:r w:rsidRPr="00B7003F">
              <w:rPr>
                <w:rFonts w:ascii="Times New Roman" w:hAnsi="Times New Roman" w:cs="Times New Roman"/>
                <w:i/>
                <w:iCs/>
                <w:sz w:val="18"/>
              </w:rPr>
              <w:t>Scenedesmus</w:t>
            </w:r>
            <w:proofErr w:type="spellEnd"/>
            <w:r w:rsidRPr="00B7003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B7003F">
              <w:rPr>
                <w:rFonts w:ascii="Times New Roman" w:hAnsi="Times New Roman" w:cs="Times New Roman"/>
                <w:i/>
                <w:iCs/>
                <w:sz w:val="18"/>
              </w:rPr>
              <w:t>vacuolatus</w:t>
            </w:r>
            <w:proofErr w:type="spellEnd"/>
            <w:r w:rsidRPr="00B7003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r w:rsidRPr="00B7003F">
              <w:rPr>
                <w:rFonts w:ascii="Times New Roman" w:hAnsi="Times New Roman" w:cs="Times New Roman"/>
                <w:iCs/>
                <w:sz w:val="18"/>
              </w:rPr>
              <w:t xml:space="preserve">ACUF_053 </w:t>
            </w:r>
          </w:p>
          <w:p w14:paraId="15E0631F" w14:textId="0CEE2726" w:rsidR="00B7003F" w:rsidRPr="00B7003F" w:rsidRDefault="00B7003F" w:rsidP="00682E8F">
            <w:pPr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B7003F">
              <w:rPr>
                <w:rFonts w:ascii="Times New Roman" w:hAnsi="Times New Roman" w:cs="Times New Roman"/>
                <w:i/>
                <w:iCs/>
                <w:sz w:val="18"/>
              </w:rPr>
              <w:t>Chlorella</w:t>
            </w:r>
            <w:proofErr w:type="spellEnd"/>
            <w:r w:rsidR="002971A2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proofErr w:type="spellStart"/>
            <w:r w:rsidRPr="00B7003F">
              <w:rPr>
                <w:rFonts w:ascii="Times New Roman" w:hAnsi="Times New Roman" w:cs="Times New Roman"/>
                <w:i/>
                <w:iCs/>
                <w:sz w:val="18"/>
              </w:rPr>
              <w:t>vulgaris</w:t>
            </w:r>
            <w:proofErr w:type="spellEnd"/>
            <w:r w:rsidRPr="00B7003F">
              <w:rPr>
                <w:rFonts w:ascii="Times New Roman" w:hAnsi="Times New Roman" w:cs="Times New Roman"/>
                <w:i/>
                <w:iCs/>
                <w:sz w:val="18"/>
              </w:rPr>
              <w:t xml:space="preserve"> </w:t>
            </w:r>
            <w:r w:rsidRPr="00B7003F">
              <w:rPr>
                <w:rFonts w:ascii="Times New Roman" w:hAnsi="Times New Roman" w:cs="Times New Roman"/>
                <w:iCs/>
                <w:sz w:val="18"/>
              </w:rPr>
              <w:t>ACUF_809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C476132" w14:textId="77777777" w:rsidR="00B7003F" w:rsidRPr="00B7003F" w:rsidRDefault="00B7003F" w:rsidP="00682E8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Stationary biofilm PBR design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9689933" w14:textId="77777777" w:rsidR="00B7003F" w:rsidRPr="00B7003F" w:rsidRDefault="00B7003F" w:rsidP="00682E8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Cotton carrier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CCA11CA" w14:textId="77777777" w:rsidR="00B7003F" w:rsidRPr="00B7003F" w:rsidRDefault="00B7003F" w:rsidP="00682E8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Synthetic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6F197189" w14:textId="77777777" w:rsidR="00B7003F" w:rsidRPr="00B7003F" w:rsidRDefault="00B7003F" w:rsidP="00682E8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Modified BBM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E25780D" w14:textId="77777777" w:rsidR="00B7003F" w:rsidRPr="00B7003F" w:rsidRDefault="00B7003F" w:rsidP="00682E8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Semi-batch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3E7B5820" w14:textId="77777777" w:rsidR="00B7003F" w:rsidRPr="00B7003F" w:rsidRDefault="00B7003F" w:rsidP="00682E8F">
            <w:pPr>
              <w:rPr>
                <w:rFonts w:ascii="Times New Roman" w:hAnsi="Times New Roman" w:cs="Times New Roman"/>
                <w:b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b/>
                <w:sz w:val="18"/>
                <w:lang w:val="en-US"/>
              </w:rPr>
              <w:t>-</w:t>
            </w:r>
          </w:p>
        </w:tc>
        <w:tc>
          <w:tcPr>
            <w:tcW w:w="63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1CF08F74" w14:textId="77777777" w:rsidR="00B7003F" w:rsidRPr="00B7003F" w:rsidRDefault="00B7003F" w:rsidP="00682E8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25 ± 3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3BC2816" w14:textId="77777777" w:rsidR="00B7003F" w:rsidRPr="00B7003F" w:rsidRDefault="00B7003F" w:rsidP="00682E8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40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745AB0C0" w14:textId="77777777" w:rsidR="00B7003F" w:rsidRPr="00B7003F" w:rsidRDefault="00B7003F" w:rsidP="00682E8F">
            <w:pPr>
              <w:rPr>
                <w:rFonts w:ascii="Times New Roman" w:hAnsi="Times New Roman" w:cs="Times New Roman"/>
                <w:sz w:val="18"/>
              </w:rPr>
            </w:pPr>
            <w:r w:rsidRPr="00B7003F">
              <w:rPr>
                <w:rFonts w:ascii="Times New Roman" w:hAnsi="Times New Roman" w:cs="Times New Roman"/>
                <w:sz w:val="18"/>
              </w:rPr>
              <w:t>Moreno Osorio et al., 2019b</w:t>
            </w:r>
          </w:p>
        </w:tc>
      </w:tr>
      <w:tr w:rsidR="00B7003F" w:rsidRPr="00B7003F" w14:paraId="63602096" w14:textId="77777777" w:rsidTr="00FA0518">
        <w:trPr>
          <w:trHeight w:val="867"/>
        </w:trPr>
        <w:tc>
          <w:tcPr>
            <w:tcW w:w="2780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26BEC" w14:textId="43474FEF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4314DC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</w:t>
            </w:r>
            <w:r w:rsidR="00D339F3" w:rsidRPr="004314DC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hlorella</w:t>
            </w:r>
            <w:r w:rsidRPr="004314DC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.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vulgaris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(CCAP 211/11B)</w:t>
            </w:r>
          </w:p>
        </w:tc>
        <w:tc>
          <w:tcPr>
            <w:tcW w:w="1348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3208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12-well </w:t>
            </w: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microtite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plates on orbital shaker)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83425E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 methylmethacrylate (PPMA)</w:t>
            </w:r>
          </w:p>
        </w:tc>
        <w:tc>
          <w:tcPr>
            <w:tcW w:w="851" w:type="dxa"/>
            <w:gridSpan w:val="2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DD0B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415B3272" w14:textId="77777777" w:rsidR="00B7003F" w:rsidRPr="00FA0518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FA0518">
              <w:rPr>
                <w:rFonts w:ascii="Times New Roman" w:hAnsi="Times New Roman" w:cs="Times New Roman"/>
                <w:sz w:val="18"/>
                <w:lang w:val="en-US"/>
              </w:rPr>
              <w:t>OECD test medium</w:t>
            </w:r>
          </w:p>
          <w:p w14:paraId="5ABACFDA" w14:textId="77777777" w:rsidR="00DD60E2" w:rsidRPr="00FA0518" w:rsidRDefault="00DD60E2" w:rsidP="00DD60E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14:paraId="54EC01E8" w14:textId="77777777" w:rsidR="00DD60E2" w:rsidRPr="00FA0518" w:rsidRDefault="00DD60E2" w:rsidP="00DD60E2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  <w:p w14:paraId="085E2F71" w14:textId="0972ECE1" w:rsidR="00DD60E2" w:rsidRPr="00DD60E2" w:rsidRDefault="00DD60E2" w:rsidP="00DD60E2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DD60E2">
              <w:rPr>
                <w:rFonts w:ascii="Times New Roman" w:hAnsi="Times New Roman" w:cs="Times New Roman"/>
                <w:sz w:val="18"/>
                <w:lang w:val="en-US"/>
              </w:rPr>
              <w:t>synthetic medium simulating a domestic effluent</w:t>
            </w:r>
          </w:p>
        </w:tc>
        <w:tc>
          <w:tcPr>
            <w:tcW w:w="993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EC5D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971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-</w:t>
            </w:r>
          </w:p>
        </w:tc>
        <w:tc>
          <w:tcPr>
            <w:tcW w:w="639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4EB0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24 ± 1</w:t>
            </w:r>
          </w:p>
        </w:tc>
        <w:tc>
          <w:tcPr>
            <w:tcW w:w="567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C98B7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7</w:t>
            </w:r>
          </w:p>
        </w:tc>
        <w:tc>
          <w:tcPr>
            <w:tcW w:w="1062" w:type="dxa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7395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  <w:r w:rsidRPr="00B7003F">
              <w:rPr>
                <w:rFonts w:ascii="Times New Roman" w:hAnsi="Times New Roman" w:cs="Times New Roman"/>
                <w:sz w:val="18"/>
              </w:rPr>
              <w:t>Barros et al., 2018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Hidden="1"&gt;&lt;Author&gt;Barros&lt;/Author&gt;&lt;Year&gt;2018&lt;/Year&gt;&lt;RecNum&gt;982&lt;/RecNum&gt;&lt;record&gt;&lt;rec-number&gt;982&lt;/rec-number&gt;&lt;foreign-keys&gt;&lt;key app="EN" db-id="p25vdxtrz2tss6eexs755wxivw5rdr05rtx0" timestamp="1533275275"&gt;982&lt;/key&gt;&lt;key app="ENWeb" db-id=""&gt;0&lt;/key&gt;&lt;/foreign-keys&gt;&lt;ref-type name="Journal Article"&gt;17&lt;/ref-type&gt;&lt;contributors&gt;&lt;authors&gt;&lt;author&gt;Barros, A. I.&lt;/author&gt;&lt;author&gt;Gonçalves, A. L.&lt;/author&gt;&lt;author&gt;Simões, M.&lt;/author&gt;&lt;/authors&gt;&lt;/contributors&gt;&lt;titles&gt;&lt;title&gt;Microalgal/cyanobacterial biofilm formation on selected surfaces: the effects of surface physicochemical properties and culture media composition&lt;/title&gt;&lt;secondary-title&gt;Journal of Applied Phycology&lt;/secondary-title&gt;&lt;/titles&gt;&lt;periodical&gt;&lt;full-title&gt;Journal of Applied Phycology&lt;/full-title&gt;&lt;abbr-1&gt;J Appl Phycol&lt;/abbr-1&gt;&lt;/periodical&gt;&lt;dates&gt;&lt;year&gt;2018&lt;/year&gt;&lt;/dates&gt;&lt;isbn&gt;0921-8971&amp;#xD;1573-5176&lt;/isbn&gt;&lt;urls&gt;&lt;/urls&gt;&lt;electronic-resource-num&gt;10.1007/s10811-018-1582-3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37AF66E6" w14:textId="77777777" w:rsidTr="00FA0518">
        <w:trPr>
          <w:trHeight w:val="79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CF141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Pseudokirchneriella subcapitata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(CCAP 278/4)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2FBB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BF866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Stainless steel AISI316 (SS)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3FEF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A9835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0046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56E4C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93609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ED407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CF1D9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ECA4BE7" w14:textId="77777777" w:rsidTr="00FA0518">
        <w:trPr>
          <w:trHeight w:val="101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0B6A1B" w14:textId="77777777" w:rsidR="00B7003F" w:rsidRPr="004314DC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Synechocystis aureginosa </w:t>
            </w:r>
            <w:r w:rsidRPr="004314DC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(LEGE 91344)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284D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02A8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Polyvinyl chloride (PVC)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CCCD9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F720E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6D12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1BF3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90C3B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0581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0F8E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5F2283F" w14:textId="77777777" w:rsidTr="00FA0518">
        <w:trPr>
          <w:trHeight w:val="25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CEB26A" w14:textId="31221B60" w:rsidR="00B7003F" w:rsidRPr="004314DC" w:rsidRDefault="00A67CB8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  <w:r w:rsidRPr="004314DC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Microcystis aeruginosa</w:t>
            </w:r>
            <w:r w:rsidR="00D12BF7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</w:t>
            </w:r>
            <w:r w:rsidR="00D12BF7" w:rsidRPr="00D12BF7">
              <w:rPr>
                <w:rFonts w:ascii="Times New Roman" w:hAnsi="Times New Roman" w:cs="Times New Roman"/>
                <w:iCs/>
                <w:sz w:val="18"/>
                <w:lang w:val="de-DE"/>
              </w:rPr>
              <w:t>LEGE 91344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9F551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113C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Polystyrene (PS)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F7AE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0AB4B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32D7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5006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C7FA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8F6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BB3E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C5ECB76" w14:textId="77777777" w:rsidTr="00FA0518">
        <w:trPr>
          <w:trHeight w:val="26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EDC9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26A2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8FECA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Copper (Cu)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5C3B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30F0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4C34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837F8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08C5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4392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231D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CC1E4C9" w14:textId="77777777" w:rsidTr="00FA0518">
        <w:trPr>
          <w:trHeight w:val="159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05D36" w14:textId="54D045A9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</w:t>
            </w:r>
            <w:r w:rsidR="00D339F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cenedesmus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. obliquus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(FACHB-417)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4B77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Micro-photo-bioreactor with grooves at the </w:t>
            </w: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botton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/side (B-MPBR and S-MPBR)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EF15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Polydeimethyl-siloxane (PDMS)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DC81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22BFC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BG 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F47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60B1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15.83 ± 0.09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3477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A8F1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FD81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Huang et al., 2018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Hidden="1"&gt;&lt;Author&gt;Huang&lt;/Author&gt;&lt;Year&gt;2018&lt;/Year&gt;&lt;RecNum&gt;991&lt;/RecNum&gt;&lt;record&gt;&lt;rec-number&gt;991&lt;/rec-number&gt;&lt;foreign-keys&gt;&lt;key app="EN" db-id="p25vdxtrz2tss6eexs755wxivw5rdr05rtx0" timestamp="1533295737"&gt;991&lt;/key&gt;&lt;/foreign-keys&gt;&lt;ref-type name="Journal Article"&gt;17&lt;/ref-type&gt;&lt;contributors&gt;&lt;authors&gt;&lt;author&gt;Huang, Y.&lt;/author&gt;&lt;author&gt;Zheng, Y.&lt;/author&gt;&lt;author&gt;Li, J.&lt;/author&gt;&lt;author&gt;Liao, Q.&lt;/author&gt;&lt;author&gt;Fu, Q.&lt;/author&gt;&lt;author&gt;Xia, A.&lt;/author&gt;&lt;author&gt;Fu, J.&lt;/author&gt;&lt;author&gt;Sun, Y.&lt;/author&gt;&lt;/authors&gt;&lt;/contributors&gt;&lt;titles&gt;&lt;title&gt;Enhancing microalgae biofilm formation and growth by fabricating microgrooves onto the substrate surface&lt;/title&gt;&lt;secondary-title&gt;Bioresource Technology&lt;/secondary-title&gt;&lt;/titles&gt;&lt;periodical&gt;&lt;full-title&gt;Bioresource Technology&lt;/full-title&gt;&lt;abbr-1&gt;Bioresour Technol&lt;/abbr-1&gt;&lt;/periodical&gt;&lt;pages&gt;36–43&lt;/pages&gt;&lt;volume&gt;261&lt;/volume&gt;&lt;dates&gt;&lt;year&gt;2018&lt;/year&gt;&lt;pub-dates&gt;&lt;date&gt;&amp;#xD;&lt;/date&gt;&lt;/pub-dates&gt;&lt;/dates&gt;&lt;urls&gt;&lt;/urls&gt;&lt;electronic-resource-num&gt;10.1016/j.biortech.2018.03.139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24B303E1" w14:textId="77777777" w:rsidTr="00FA0518">
        <w:trPr>
          <w:trHeight w:val="83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2EB9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D12BF7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Scenedesmus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obliquus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(FACHB-416)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470A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Flat plate algal biofilm photobioreactor (FPBR)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2248A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Pine sawdust (PW)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49F8E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DF4FC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BG-11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52BD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Pilot - semibatch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F8BB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PW 10.92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F65D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25 ± 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3913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16 - 20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70B8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Zhang et al., 2017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PEVuZE5vdGU+PENpdGUgSGlkZGVuPSIxIj48QXV0aG9yPlpoYW5nPC9BdXRob3I+PFllYXI+MjAx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PEVuZE5vdGU+PENpdGUgSGlkZGVuPSIxIj48QXV0aG9yPlpoYW5nPC9BdXRob3I+PFllYXI+MjAx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7CFB95A1" w14:textId="77777777" w:rsidTr="00FA0518">
        <w:trPr>
          <w:trHeight w:val="57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898B2" w14:textId="550D4BCB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D12BF7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Chlore</w:t>
            </w:r>
            <w:r w:rsidR="00D339F3" w:rsidRPr="00D12BF7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l</w:t>
            </w:r>
            <w:r w:rsidRPr="00D12BF7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la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vulgaris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(FACHB-329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6A2D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7C4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Rice husk (RH)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5D28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9999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64A4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CCC3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RH 7.32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B2C02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198A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C99F9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0888394" w14:textId="77777777" w:rsidTr="00FA0518">
        <w:trPr>
          <w:trHeight w:val="704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A8296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lastRenderedPageBreak/>
              <w:t xml:space="preserve">Oscillatoria tenuis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(FACHB-1052)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99EF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63A92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Oak Sawdust (OW)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5CB44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7BF23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08D2B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8BE6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OW 8.07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FD3BE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0CA0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2C9E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2EDB85C" w14:textId="77777777" w:rsidTr="00FA0518">
        <w:trPr>
          <w:trHeight w:val="363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C846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F5F3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5BDD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Sugarcane bagase (SB)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60C5A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BB51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AF253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34BF5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SB 9.54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CA58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5EAE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90893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ED8C772" w14:textId="77777777" w:rsidTr="00FA0518">
        <w:trPr>
          <w:trHeight w:val="79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67B0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AEB6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58DC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Polymethyl-methacrylate (PMM)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E0B4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45F4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F87D4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415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PMM 4.01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92F0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8DFE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52BAE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9F6B19B" w14:textId="77777777" w:rsidTr="00FA0518">
        <w:trPr>
          <w:trHeight w:val="867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83BC1" w14:textId="4448BCF8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</w:t>
            </w:r>
            <w:r w:rsidR="00D339F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cenedesmus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obliquus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(FACH 417)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C91EB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Glass + polytetrafluoroethylene (PTFE)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AB8C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Polymetyl-methacrylate PBR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26AE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0CD82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BG-11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CCD95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98BB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no treated PTFE 2.4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863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26 ± 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994A4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C2745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Zheng et al., 2017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PEVuZE5vdGU+PENpdGUgSGlkZGVuPSIxIj48QXV0aG9yPlpoZW5nPC9BdXRob3I+PFllYXI+MjAx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PEVuZE5vdGU+PENpdGUgSGlkZGVuPSIxIj48QXV0aG9yPlpoZW5nPC9BdXRob3I+PFllYXI+MjAx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7CF05C57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86C6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2ED1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DED4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5CFC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401A1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35012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9FC2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PTFE 1% 4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A31F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EC92F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0238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B534889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3756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CF8A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C8DB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4836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23CC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91A5F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A0B1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PTFE 5% 1.7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7667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1B9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0CACE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9B26A39" w14:textId="77777777" w:rsidTr="00FA0518">
        <w:trPr>
          <w:trHeight w:val="10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125EF9" w14:textId="35ECADB6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>C</w:t>
            </w:r>
            <w:r w:rsidR="00D339F3"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>hlorella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 xml:space="preserve"> </w:t>
            </w:r>
            <w:proofErr w:type="spellStart"/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>pyrenoidosa</w:t>
            </w:r>
            <w:proofErr w:type="spellEnd"/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260EF" w14:textId="02EB70BE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Glass cha</w:t>
            </w:r>
            <w:r w:rsidR="00CF3B77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ber- algal disk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DD689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Filter paper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1884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Natural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3C2AB" w14:textId="77777777" w:rsid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Swine </w:t>
            </w:r>
            <w:r w:rsidRPr="00E94FC6">
              <w:rPr>
                <w:rFonts w:ascii="Times New Roman" w:hAnsi="Times New Roman" w:cs="Times New Roman"/>
                <w:sz w:val="16"/>
                <w:lang w:val="en-US"/>
              </w:rPr>
              <w:t>wastewater</w:t>
            </w:r>
          </w:p>
          <w:p w14:paraId="7FD5BA2C" w14:textId="099424E7" w:rsidR="00E94FC6" w:rsidRPr="00B7003F" w:rsidRDefault="00E94FC6" w:rsidP="00E94FC6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lang w:val="en-US"/>
              </w:rPr>
              <w:t>BG-11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, control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4148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Semibatch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A48A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5.03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6751E6" w14:textId="1B7C1014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26±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BDD7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98EA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Cheng et al. 2017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fldChar w:fldCharType="begin">
                <w:fldData xml:space="preserve">PEVuZE5vdGU+PENpdGUgSGlkZGVuPSIxIj48QXV0aG9yPkNoZW5nPC9BdXRob3I+PFllYXI+MjAx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fldChar w:fldCharType="begin">
                <w:fldData xml:space="preserve">PEVuZE5vdGU+PENpdGUgSGlkZGVuPSIxIj48QXV0aG9yPkNoZW5nPC9BdXRob3I+PFllYXI+MjAx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fldChar w:fldCharType="end"/>
            </w:r>
          </w:p>
        </w:tc>
      </w:tr>
      <w:tr w:rsidR="00B7003F" w:rsidRPr="00B7003F" w14:paraId="6081290A" w14:textId="77777777" w:rsidTr="00FA0518">
        <w:trPr>
          <w:trHeight w:val="10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A1C01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>Scenedesmus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LX 1 (GMCC 3036)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3CA8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Suspended solid </w:t>
            </w: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ohase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photobioreactor (</w:t>
            </w: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ssPBR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D9B4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gram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Pre coated</w:t>
            </w:r>
            <w:proofErr w:type="gram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Cotton duct with ambient bacteria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8EE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F6C52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mBG-11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7608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Continuous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028B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5C08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96E32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9594F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Zhuang et al., 2016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PEVuZE5vdGU+PENpdGUgSGlkZGVuPSIxIj48QXV0aG9yPlpodWFuZzwvQXV0aG9yPjxZZWFyPjIw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PEVuZE5vdGU+PENpdGUgSGlkZGVuPSIxIj48QXV0aG9yPlpodWFuZzwvQXV0aG9yPjxZZWFyPjIw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544D3113" w14:textId="77777777" w:rsidTr="00FA0518">
        <w:trPr>
          <w:trHeight w:val="86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EACE34" w14:textId="5441150D" w:rsidR="00403171" w:rsidRPr="006E2656" w:rsidRDefault="00403171" w:rsidP="00B7003F">
            <w:pPr>
              <w:rPr>
                <w:rFonts w:ascii="Times New Roman" w:hAnsi="Times New Roman" w:cs="Times New Roman"/>
                <w:iCs/>
                <w:sz w:val="18"/>
                <w:lang w:val="de-DE"/>
              </w:rPr>
            </w:pPr>
            <w:r w:rsidRPr="006E2656">
              <w:rPr>
                <w:rFonts w:ascii="Times New Roman" w:hAnsi="Times New Roman" w:cs="Times New Roman"/>
                <w:iCs/>
                <w:sz w:val="18"/>
                <w:lang w:val="de-DE"/>
              </w:rPr>
              <w:t>Consortium</w:t>
            </w:r>
            <w:r w:rsidR="006E2656" w:rsidRPr="006E2656">
              <w:rPr>
                <w:rFonts w:ascii="Times New Roman" w:hAnsi="Times New Roman" w:cs="Times New Roman"/>
                <w:iCs/>
                <w:sz w:val="18"/>
                <w:lang w:val="de-DE"/>
              </w:rPr>
              <w:t xml:space="preserve"> </w:t>
            </w:r>
            <w:r w:rsidR="006E2656" w:rsidRPr="006E2656">
              <w:rPr>
                <w:rFonts w:ascii="Times New Roman" w:hAnsi="Times New Roman" w:cs="Times New Roman"/>
                <w:iCs/>
                <w:sz w:val="18"/>
                <w:lang w:val="de-DE"/>
              </w:rPr>
              <w:t>contained</w:t>
            </w:r>
            <w:r w:rsidR="006E2656" w:rsidRPr="006E2656">
              <w:rPr>
                <w:rFonts w:ascii="Times New Roman" w:hAnsi="Times New Roman" w:cs="Times New Roman"/>
                <w:iCs/>
                <w:sz w:val="18"/>
                <w:lang w:val="de-DE"/>
              </w:rPr>
              <w:t>:</w:t>
            </w:r>
          </w:p>
          <w:p w14:paraId="561045E4" w14:textId="5FD17162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Pseudanabaena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sp.</w:t>
            </w:r>
            <w:r w:rsidR="006E2656">
              <w:rPr>
                <w:rFonts w:ascii="Times New Roman" w:hAnsi="Times New Roman" w:cs="Times New Roman"/>
                <w:sz w:val="18"/>
                <w:lang w:val="de-DE"/>
              </w:rPr>
              <w:t>,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560CD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RABR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6E20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Braid cotton cords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B000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8D480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Dairy manure wastewater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086C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0EC15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5.1 - 8.7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C83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6048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17C0D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Fica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and Sims, 2016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Hidden="1"&gt;&lt;Author&gt;Fica&lt;/Author&gt;&lt;Year&gt;2016&lt;/Year&gt;&lt;RecNum&gt;86&lt;/RecNum&gt;&lt;record&gt;&lt;rec-number&gt;86&lt;/rec-number&gt;&lt;foreign-keys&gt;&lt;key app="EN" db-id="p25vdxtrz2tss6eexs755wxivw5rdr05rtx0" timestamp="1531118677"&gt;86&lt;/key&gt;&lt;key app="ENWeb" db-id=""&gt;0&lt;/key&gt;&lt;/foreign-keys&gt;&lt;ref-type name="Journal Article"&gt;17&lt;/ref-type&gt;&lt;contributors&gt;&lt;authors&gt;&lt;author&gt;Fica, Z. T.&lt;/author&gt;&lt;author&gt;Sims, R. C.&lt;/author&gt;&lt;/authors&gt;&lt;/contributors&gt;&lt;auth-address&gt;Utah State University, 4105 Old Main Hill, Logan, UT 84322-4015 USA.&lt;/auth-address&gt;&lt;titles&gt;&lt;title&gt;Algae-based biofilm productivity utilizing dairy wastewater: effects of temperature and organic carbon concentration&lt;/title&gt;&lt;secondary-title&gt;J Biol Eng&lt;/secondary-title&gt;&lt;/titles&gt;&lt;periodical&gt;&lt;full-title&gt;J Biol Eng&lt;/full-title&gt;&lt;/periodical&gt;&lt;pages&gt;18&lt;/pages&gt;&lt;volume&gt;10&lt;/volume&gt;&lt;edition&gt;2016/12/27&lt;/edition&gt;&lt;keywords&gt;&lt;keyword&gt;Arrhenius&lt;/keyword&gt;&lt;keyword&gt;Biofilm&lt;/keyword&gt;&lt;keyword&gt;Dairy wastewater&lt;/keyword&gt;&lt;keyword&gt;Nutrient uptake&lt;/keyword&gt;&lt;keyword&gt;Organic carbon&lt;/keyword&gt;&lt;keyword&gt;Temperature correction coefficient&lt;/keyword&gt;&lt;/keywords&gt;&lt;dates&gt;&lt;year&gt;2016&lt;/year&gt;&lt;/dates&gt;&lt;isbn&gt;1754-1611 (Print)&amp;#xD;1754-1611 (Linking)&lt;/isbn&gt;&lt;accession-num&gt;28018482&lt;/accession-num&gt;&lt;urls&gt;&lt;related-urls&gt;&lt;url&gt;https://www.ncbi.nlm.nih.gov/pubmed/28018482&lt;/url&gt;&lt;/related-urls&gt;&lt;/urls&gt;&lt;custom2&gt;PMC5159987&lt;/custom2&gt;&lt;electronic-resource-num&gt;10.1186/s13036-016-0039-y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0F79165D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07840" w14:textId="00F79865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Oscillatoria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sp.</w:t>
            </w:r>
            <w:r w:rsidR="006E2656">
              <w:rPr>
                <w:rFonts w:ascii="Times New Roman" w:hAnsi="Times New Roman" w:cs="Times New Roman"/>
                <w:sz w:val="18"/>
                <w:lang w:val="de-DE"/>
              </w:rPr>
              <w:t>,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F1FAA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8C1F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6D61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0C9C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A12A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A5EB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02A3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17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109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74FB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E2018FF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BB831" w14:textId="77777777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Chroococcus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sp.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F17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C340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497F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65A4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636D7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6BC6E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BB314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27</w:t>
            </w: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5DB5F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1AFB1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3FAADBF" w14:textId="77777777" w:rsidTr="00FA0518">
        <w:trPr>
          <w:trHeight w:val="80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BAE7A" w14:textId="3EBC6FC8" w:rsidR="00B7003F" w:rsidRPr="00B7003F" w:rsidRDefault="00D339F3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Chlorella</w:t>
            </w:r>
            <w:r w:rsidR="00B7003F"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. vulgaris</w:t>
            </w:r>
            <w:r w:rsidR="00B7003F"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(UTEX #265) + cyanobacteria 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114ED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Revolving algal biofilm (RAB) system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0B7E9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Brass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4BFA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8234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BBM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D756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stationay and roky batch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E469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PP 0.05 (mm mesh size openings) 2 ± 0.5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5E11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20 - 25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94D4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7- 35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977F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Gross et al. 2016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Hidden="1"&gt;&lt;Author&gt;Gross&lt;/Author&gt;&lt;Year&gt;2016&lt;/Year&gt;&lt;RecNum&gt;952&lt;/RecNum&gt;&lt;record&gt;&lt;rec-number&gt;952&lt;/rec-number&gt;&lt;foreign-keys&gt;&lt;key app="EN" db-id="p25vdxtrz2tss6eexs755wxivw5rdr05rtx0" timestamp="1532693831"&gt;952&lt;/key&gt;&lt;key app="ENWeb" db-id=""&gt;0&lt;/key&gt;&lt;/foreign-keys&gt;&lt;ref-type name="Journal Article"&gt;17&lt;/ref-type&gt;&lt;contributors&gt;&lt;authors&gt;&lt;author&gt;Gross, M.&lt;/author&gt;&lt;author&gt;Zhao, X.&lt;/author&gt;&lt;author&gt;Mascarenhas, V.&lt;/author&gt;&lt;author&gt;Wen, Z.&lt;/author&gt;&lt;/authors&gt;&lt;/contributors&gt;&lt;auth-address&gt;Department of Food Science and Human Nutrition, 2312 Food Science Building, Iowa State University, Ames, IA 50011 USA ; Department of Agricultural and Biosystems Engineering, Iowa State University, Ames, IA 50011 USA.&amp;#xD;Department of Agricultural and Biosystems Engineering, Iowa State University, Ames, IA 50011 USA.&amp;#xD;Department of Chemical Biological Engineering, Iowa State University, Ames, IA 50011 USA.&amp;#xD;Department of Food Science and Human Nutrition, 2312 Food Science Building, Iowa State University, Ames, IA 50011 USA.&lt;/auth-address&gt;&lt;titles&gt;&lt;title&gt;Effects of the surface physico-chemical properties and the surface textures on the initial colonization and the attached growth in algal biofilm&lt;/title&gt;&lt;secondary-title&gt;Biotechnol Biofuels&lt;/secondary-title&gt;&lt;/titles&gt;&lt;periodical&gt;&lt;full-title&gt;Biotechnol Biofuels&lt;/full-title&gt;&lt;/periodical&gt;&lt;pages&gt;38&lt;/pages&gt;&lt;volume&gt;9&lt;/volume&gt;&lt;edition&gt;2016/02/18&lt;/edition&gt;&lt;keywords&gt;&lt;keyword&gt;Algae attachment&lt;/keyword&gt;&lt;keyword&gt;Attached growth&lt;/keyword&gt;&lt;keyword&gt;Biofilm&lt;/keyword&gt;&lt;keyword&gt;Contact angle&lt;/keyword&gt;&lt;keyword&gt;Surface texture&lt;/keyword&gt;&lt;/keywords&gt;&lt;dates&gt;&lt;year&gt;2016&lt;/year&gt;&lt;/dates&gt;&lt;isbn&gt;1754-6834 (Print)&amp;#xD;1754-6834 (Linking)&lt;/isbn&gt;&lt;accession-num&gt;26884812&lt;/accession-num&gt;&lt;urls&gt;&lt;related-urls&gt;&lt;url&gt;https://www.ncbi.nlm.nih.gov/pubmed/26884812&lt;/url&gt;&lt;/related-urls&gt;&lt;/urls&gt;&lt;custom2&gt;PMC4754892&lt;/custom2&gt;&lt;electronic-resource-num&gt;10.1186/s13068-016-0451-z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4CE358B1" w14:textId="77777777" w:rsidTr="00FA0518">
        <w:trPr>
          <w:trHeight w:val="68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8420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A68A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E960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Stainless steel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E91F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1186A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67355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63CC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PP 0.5 (mm) 4.1 ± 0.51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7310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1C2D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CD3B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6B2BAA9" w14:textId="77777777" w:rsidTr="00FA0518">
        <w:trPr>
          <w:trHeight w:val="86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CE5B2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8B35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EACF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Acrylonitrile butadiene styrene (ABS)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E5B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E55E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12A0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6E69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PP 1.25 (mm) 3.8 ± 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A60E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94D43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9E085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2E5C927" w14:textId="77777777" w:rsidTr="00FA0518">
        <w:trPr>
          <w:trHeight w:val="27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FC30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DACBD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CC176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Nylon (N)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AE91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DF2C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8603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FEB3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PP 2.5 (mm) 2.5 ± 1.5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01AB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AD2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BA80A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FFDA742" w14:textId="77777777" w:rsidTr="00FA0518">
        <w:trPr>
          <w:trHeight w:val="72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2B22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8C1C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0FD48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Polyethylene terephthalate (PETG)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A017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6D65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9DCF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DBD6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Nylon 0.05 (mm) 2.3 ± 0.7 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7E69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533D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1F5C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40A5369" w14:textId="77777777" w:rsidTr="00FA0518">
        <w:trPr>
          <w:trHeight w:val="76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6670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AAEEB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4389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Chlorinated polyvinyl chloride (CPVC)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C0AD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47C77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C34B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010F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Nylon 0.5 (mm)  4.4 ± 0.5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70F6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67C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B6F5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E23B0EA" w14:textId="77777777" w:rsidTr="00FA0518">
        <w:trPr>
          <w:trHeight w:val="53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ECCF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925A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A7157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Delrin acetal resin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E87B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D92E0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7A55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01DC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Nylon 1.25 (mm) 4.3 ± 0.7 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252D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1319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830C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08A403C" w14:textId="77777777" w:rsidTr="00FA0518">
        <w:trPr>
          <w:trHeight w:val="43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6AF1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7D40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E061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Polyester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D136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EF95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E14A9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83D1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Nylon 2.5 (mm) 2.6 ± 0.8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D070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2952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F16A5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40C5941" w14:textId="77777777" w:rsidTr="00FA0518">
        <w:trPr>
          <w:trHeight w:val="524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F1E7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D02E1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616E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Polylactic acid (PLA)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98C3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F5BE5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4536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50153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CD 2.4 ± 0.1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AE2C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EAD98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8568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CF0B3FB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C8CEC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1A30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80B4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Polycarbonate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469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2DF4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AC8D7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B226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3E15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9E17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A5D0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585980C" w14:textId="77777777" w:rsidTr="00FA0518">
        <w:trPr>
          <w:trHeight w:val="28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5927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13A8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6FD9B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Extruded acrylic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0E91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A475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8F620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0210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C5E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B250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77B6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05D5F55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6F3B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60171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62608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Extruded nylon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E54C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7AE3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D4205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A978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5018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82A7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2582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DC24194" w14:textId="77777777" w:rsidTr="00FA0518">
        <w:trPr>
          <w:trHeight w:val="57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F276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881D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A486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High-density polyethylene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8B12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1B45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01F6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2B72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8EDC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648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C41B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5FABD67" w14:textId="77777777" w:rsidTr="00FA0518">
        <w:trPr>
          <w:trHeight w:val="254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AAFC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15ECB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26DB4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Polypropylene (PP)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738D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0C683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71D9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5E26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B28A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3D1C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3BF3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552C764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E2E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4D5A2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8B11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Polystyrene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F4D5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62DF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D204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710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F19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8CB6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F119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5F3C793" w14:textId="77777777" w:rsidTr="00FA0518">
        <w:trPr>
          <w:trHeight w:val="68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B812A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AF996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C17D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Low density polyethylene (LDPE)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BB22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FF5A1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2FF3D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AE7C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9D71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D707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A12AC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E953943" w14:textId="77777777" w:rsidTr="00FA0518">
        <w:trPr>
          <w:trHeight w:val="57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C28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2FE4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19EB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Polyvinyl chloride (PVC)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1CF4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79D4F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C29C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0C8A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8A96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7B35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1862D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6A8D7DA" w14:textId="77777777" w:rsidTr="00FA0518">
        <w:trPr>
          <w:trHeight w:val="57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C280A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F55A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685B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Rexolite polystyrene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5B73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1C5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A8F60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4551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25E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139D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4839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4314DC" w14:paraId="5EB93F25" w14:textId="77777777" w:rsidTr="00FA0518">
        <w:trPr>
          <w:trHeight w:val="1157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D8F2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A880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1C78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Ultra-high-molecular-weight polyethylene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0E62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A4B0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CEB6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165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A197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099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9F1A1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7003F" w:rsidRPr="00B7003F" w14:paraId="52B2D198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B8574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8A9F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9D2F8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Buna-N rubber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58D8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48B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004F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2AB62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B6BE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8814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D41EE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795A4C7" w14:textId="77777777" w:rsidTr="00FA0518">
        <w:trPr>
          <w:trHeight w:val="41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1FA53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11DF2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AAF9D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Neoprene rubber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40888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346F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63EF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076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92EE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8237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1548C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24421C0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F3FC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9DCA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4F01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NORYL PPO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C7B4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81239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FFDF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E2AC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BC8D9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04CD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FD6E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521568D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CFA7A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608B6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0326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Gum rubber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A604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D3D6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8365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A40E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819A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D300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848E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CBA5E18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250F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A533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6C27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Butyl rubber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E26A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7D474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3751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08D9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57CB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9ECA5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5D6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4314DC" w14:paraId="4F330514" w14:textId="77777777" w:rsidTr="00FA0518">
        <w:trPr>
          <w:trHeight w:val="83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CC1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B1E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65CC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Ethylene propylene diene monomer (EPDM)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2E3C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59828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0DC6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3CB6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DE4D6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BA04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0074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D048BB2" w14:textId="77777777" w:rsidTr="00FA0518">
        <w:trPr>
          <w:trHeight w:val="57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56C08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2418C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D8B87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Epichlorohydrin (ECH) rubber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932A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800F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9B93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3DA7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FB18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AAD1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FEAE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C900252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70005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C9A07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D91B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Hypalon rubber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B812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5A78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9C0E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9973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9D44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2228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27FD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69DED3C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5F71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58F4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5F00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Latex rubber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7267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AC9B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862D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3CBC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CB7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99F0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648A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4D9B4D0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A2E3F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0A4B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CEC5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Polyurethane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53548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DE2B7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37249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387F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35FF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5C67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BE2D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8902E73" w14:textId="77777777" w:rsidTr="00FA0518">
        <w:trPr>
          <w:trHeight w:val="262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FA423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B09B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1050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Santoprene rubber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9C86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B38B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ACD7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AA49E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197F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03E3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0A3F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E00BE2B" w14:textId="77777777" w:rsidTr="00FA0518">
        <w:trPr>
          <w:trHeight w:val="563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52D03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9962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4D4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Styrene-butadiene (SBR) rubber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7C20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C6E4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F4F7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77DF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27E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BBBD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18CB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3C8C5A8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C687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065F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A55CC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Silicone rubber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4E4C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2A9A9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A427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4A95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268B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73DB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7998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DB96482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35EB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4DA5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9D36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Cotton duct (CD)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F603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AC1E3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FE8D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4572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10F6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7880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D955B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543BF24" w14:textId="77777777" w:rsidTr="00FA0518">
        <w:trPr>
          <w:trHeight w:val="325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5196B6" w14:textId="2070D2C6" w:rsidR="00B7003F" w:rsidRPr="0069715F" w:rsidRDefault="00602FFB" w:rsidP="00602FF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69715F">
              <w:rPr>
                <w:rFonts w:ascii="Times New Roman" w:hAnsi="Times New Roman" w:cs="Times New Roman"/>
                <w:sz w:val="18"/>
                <w:lang w:val="en-US"/>
              </w:rPr>
              <w:t>Consortium</w:t>
            </w:r>
            <w:r w:rsidR="00B7003F" w:rsidRPr="0069715F">
              <w:rPr>
                <w:rFonts w:ascii="Times New Roman" w:hAnsi="Times New Roman" w:cs="Times New Roman"/>
                <w:sz w:val="18"/>
                <w:lang w:val="en-US"/>
              </w:rPr>
              <w:t>: Bloom</w:t>
            </w:r>
            <w:r w:rsidRPr="0069715F">
              <w:rPr>
                <w:lang w:val="en-US"/>
              </w:rPr>
              <w:t xml:space="preserve"> (</w:t>
            </w:r>
            <w:r w:rsidR="0069715F" w:rsidRPr="0069715F">
              <w:rPr>
                <w:rFonts w:ascii="Times New Roman" w:hAnsi="Times New Roman" w:cs="Times New Roman"/>
                <w:sz w:val="18"/>
                <w:lang w:val="en-US"/>
              </w:rPr>
              <w:t xml:space="preserve">unspecified </w:t>
            </w:r>
            <w:r w:rsidRPr="0069715F">
              <w:rPr>
                <w:rFonts w:ascii="Times New Roman" w:hAnsi="Times New Roman" w:cs="Times New Roman"/>
                <w:sz w:val="18"/>
                <w:lang w:val="en-US"/>
              </w:rPr>
              <w:t>mixed culture</w:t>
            </w:r>
            <w:r w:rsidRPr="0069715F">
              <w:rPr>
                <w:rFonts w:ascii="Times New Roman" w:hAnsi="Times New Roman" w:cs="Times New Roman"/>
                <w:sz w:val="18"/>
                <w:lang w:val="en-US"/>
              </w:rPr>
              <w:t>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0F8289" w14:textId="77777777" w:rsidR="00B7003F" w:rsidRPr="00B7003F" w:rsidRDefault="00B7003F" w:rsidP="00602FF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Pirex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bottle (250 mL) in 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lastRenderedPageBreak/>
              <w:t>water bath shaker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F8102" w14:textId="77777777" w:rsidR="00B7003F" w:rsidRPr="00B7003F" w:rsidRDefault="00B7003F" w:rsidP="00602FFB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lastRenderedPageBreak/>
              <w:t>Acrylic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50F42" w14:textId="77777777" w:rsidR="00B7003F" w:rsidRPr="00B7003F" w:rsidRDefault="00B7003F" w:rsidP="00602FFB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71AA4" w14:textId="77777777" w:rsidR="00B7003F" w:rsidRPr="00B7003F" w:rsidRDefault="00B7003F" w:rsidP="00602FFB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Heated seed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lastRenderedPageBreak/>
              <w:t>sludge + water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5B9E0" w14:textId="77777777" w:rsidR="00B7003F" w:rsidRPr="00B7003F" w:rsidRDefault="00B7003F" w:rsidP="00602FFB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lastRenderedPageBreak/>
              <w:t>Batch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38BE56" w14:textId="77777777" w:rsidR="00B7003F" w:rsidRPr="00B7003F" w:rsidRDefault="00B7003F" w:rsidP="00602FFB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-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ABBBD" w14:textId="77777777" w:rsidR="00B7003F" w:rsidRPr="00B7003F" w:rsidRDefault="00B7003F" w:rsidP="00602FFB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55 ± 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11AFA" w14:textId="77777777" w:rsidR="00B7003F" w:rsidRPr="00B7003F" w:rsidRDefault="00B7003F" w:rsidP="00602FFB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8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4B014" w14:textId="77777777" w:rsidR="00B7003F" w:rsidRPr="001F5BD6" w:rsidRDefault="00B7003F" w:rsidP="00602FFB">
            <w:pPr>
              <w:rPr>
                <w:rFonts w:ascii="Times New Roman" w:hAnsi="Times New Roman" w:cs="Times New Roman"/>
                <w:sz w:val="16"/>
                <w:lang w:val="en-US"/>
              </w:rPr>
            </w:pPr>
            <w:proofErr w:type="spellStart"/>
            <w:r w:rsidRPr="001F5BD6">
              <w:rPr>
                <w:rFonts w:ascii="Times New Roman" w:hAnsi="Times New Roman" w:cs="Times New Roman"/>
                <w:sz w:val="16"/>
                <w:lang w:val="en-US"/>
              </w:rPr>
              <w:t>Wongthanate</w:t>
            </w:r>
            <w:proofErr w:type="spellEnd"/>
            <w:r w:rsidRPr="001F5BD6">
              <w:rPr>
                <w:rFonts w:ascii="Times New Roman" w:hAnsi="Times New Roman" w:cs="Times New Roman"/>
                <w:sz w:val="16"/>
                <w:lang w:val="en-US"/>
              </w:rPr>
              <w:t xml:space="preserve"> and </w:t>
            </w:r>
            <w:proofErr w:type="spellStart"/>
            <w:r w:rsidRPr="001F5BD6">
              <w:rPr>
                <w:rFonts w:ascii="Times New Roman" w:hAnsi="Times New Roman" w:cs="Times New Roman"/>
                <w:sz w:val="16"/>
                <w:lang w:val="en-US"/>
              </w:rPr>
              <w:t>Polprasert</w:t>
            </w:r>
            <w:proofErr w:type="spellEnd"/>
            <w:r w:rsidRPr="001F5BD6">
              <w:rPr>
                <w:rFonts w:ascii="Times New Roman" w:hAnsi="Times New Roman" w:cs="Times New Roman"/>
                <w:sz w:val="16"/>
                <w:lang w:val="en-US"/>
              </w:rPr>
              <w:t xml:space="preserve">, 2015 </w:t>
            </w:r>
            <w:r w:rsidRPr="001F5BD6">
              <w:rPr>
                <w:rFonts w:ascii="Times New Roman" w:hAnsi="Times New Roman" w:cs="Times New Roman"/>
                <w:sz w:val="16"/>
                <w:lang w:val="de-DE"/>
              </w:rPr>
              <w:fldChar w:fldCharType="begin"/>
            </w:r>
            <w:r w:rsidRPr="001F5BD6">
              <w:rPr>
                <w:rFonts w:ascii="Times New Roman" w:hAnsi="Times New Roman" w:cs="Times New Roman"/>
                <w:sz w:val="16"/>
                <w:lang w:val="de-DE"/>
              </w:rPr>
              <w:instrText xml:space="preserve"> ADDIN EN.CITE &lt;EndNote&gt;&lt;Cite Hidden="1"&gt;&lt;Author&gt;Wongthanate&lt;/Author&gt;&lt;Year&gt;2015&lt;/Year&gt;&lt;RecNum&gt;165&lt;/RecNum&gt;&lt;record&gt;&lt;rec-number&gt;165&lt;/rec-number&gt;&lt;foreign-keys&gt;&lt;key app="EN" db-id="p25vdxtrz2tss6eexs755wxivw5rdr05rtx0" timestamp="1531118923"&gt;165&lt;/key&gt;&lt;key app="ENWeb" db-id=""&gt;0&lt;/key&gt;&lt;/foreign-keys&gt;&lt;ref-type name="Journal Article"&gt;17&lt;/ref-type&gt;&lt;contributors&gt;&lt;authors&gt;&lt;author&gt;Wongthanate, Jaruwan&lt;/author&gt;&lt;author&gt;Polprasert, Chongrak&lt;/author&gt;&lt;/authors&gt;&lt;/contributors&gt;&lt;titles&gt;&lt;title&gt;Immobilized Biofilm in Thermophilic Biohydrogen Production using Synthetic versus Biological Materials&lt;/title&gt;&lt;secondary-title&gt;Brazilian Archives of Biology and Technology&lt;/secondary-title&gt;&lt;/titles&gt;&lt;periodical&gt;&lt;full-title&gt;Brazilian Archives of Biology and Technology&lt;/full-title&gt;&lt;/periodical&gt;&lt;pages&gt;124-130&lt;/pages&gt;&lt;volume&gt;58&lt;/volume&gt;&lt;number&gt;1&lt;/number&gt;&lt;section&gt;124&lt;/section&gt;&lt;dates&gt;&lt;year&gt;2015&lt;/year&gt;&lt;/dates&gt;&lt;isbn&gt;1516-8913&lt;/isbn&gt;&lt;urls&gt;&lt;/urls&gt;&lt;electronic-resource-num&gt;10.1590/s1516-8913201502895&lt;/electronic-resource-num&gt;&lt;/record&gt;&lt;/Cite&gt;&lt;/EndNote&gt;</w:instrText>
            </w:r>
            <w:r w:rsidRPr="001F5BD6">
              <w:rPr>
                <w:rFonts w:ascii="Times New Roman" w:hAnsi="Times New Roman" w:cs="Times New Roman"/>
                <w:sz w:val="16"/>
                <w:lang w:val="de-DE"/>
              </w:rPr>
              <w:fldChar w:fldCharType="end"/>
            </w:r>
          </w:p>
        </w:tc>
      </w:tr>
      <w:tr w:rsidR="00B7003F" w:rsidRPr="00B7003F" w14:paraId="354BB60F" w14:textId="77777777" w:rsidTr="00FA0518">
        <w:trPr>
          <w:trHeight w:val="372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0893A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165E9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8962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Polyvinylchloride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E576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6347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6C75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A2AD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7AA34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753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02A1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3E7CABB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94210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429F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8ABE7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Polyethylene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913D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3A5B8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5DD4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97A0A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BCE2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21C9E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B5AD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E08FE18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95A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A4F8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CA1CE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Stainless steel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487F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1D13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4492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7480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29C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591CA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BFC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EFD3DD6" w14:textId="77777777" w:rsidTr="00FA0518">
        <w:trPr>
          <w:trHeight w:val="131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08AD9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96A8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A41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Ramie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FD0C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9B09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7B88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FE3C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3519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EF6F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4152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35528A7" w14:textId="77777777" w:rsidTr="00FA0518">
        <w:trPr>
          <w:trHeight w:val="474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39F02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F68A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EAFF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Loofa sponge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2C8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111E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7D44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89FE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6C675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C66F5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AB4A7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DD259C9" w14:textId="77777777" w:rsidTr="00FA0518">
        <w:trPr>
          <w:trHeight w:val="694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54B95" w14:textId="77777777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Spirulina platensis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186D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Horizontal disk vertical plates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0DEB2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it-IT"/>
              </w:rPr>
            </w:pPr>
            <w:r w:rsidRPr="00B7003F">
              <w:rPr>
                <w:rFonts w:ascii="Times New Roman" w:hAnsi="Times New Roman" w:cs="Times New Roman"/>
                <w:sz w:val="18"/>
                <w:lang w:val="it-IT"/>
              </w:rPr>
              <w:t>Nitate acetate cellulose filter (NAM)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2E7D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6326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NaHCO</w:t>
            </w:r>
            <w:r w:rsidRPr="00FA0518">
              <w:rPr>
                <w:rFonts w:ascii="Times New Roman" w:hAnsi="Times New Roman" w:cs="Times New Roman"/>
                <w:sz w:val="18"/>
                <w:vertAlign w:val="subscript"/>
                <w:lang w:val="de-DE"/>
              </w:rPr>
              <w:t>3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- free Zarrouk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84B7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pilot - 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4215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EFC 10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FF21C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24 - 32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B03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3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B3CA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Zhang et al. 2015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PEVuZE5vdGU+PENpdGUgSGlkZGVuPSIxIj48QXV0aG9yPlpoYW5nPC9BdXRob3I+PFllYXI+MjAx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PEVuZE5vdGU+PENpdGUgSGlkZGVuPSIxIj48QXV0aG9yPlpoYW5nPC9BdXRob3I+PFllYXI+MjAx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2107F309" w14:textId="77777777" w:rsidTr="00FA0518">
        <w:trPr>
          <w:trHeight w:val="434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CB57C0" w14:textId="77777777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F2318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2B42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Electrostatic flockin cloth (EFC)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6FBA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1700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3195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F771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FS 9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B99E4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AD91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6767D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AB264C6" w14:textId="77777777" w:rsidTr="00FA0518">
        <w:trPr>
          <w:trHeight w:val="27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0355C5" w14:textId="77777777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FE34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37BE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Foam sponge (FS)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248BC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43DA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EAF2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313F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FC 6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818A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28B5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7DE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729AF6F" w14:textId="77777777" w:rsidTr="00FA0518">
        <w:trPr>
          <w:trHeight w:val="27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D0E2B0" w14:textId="77777777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53CD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4C328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Fiber carpet (FC)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BAC9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58787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1566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C6E9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SFT 9.2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9C223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D8DBF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B599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3B82FF5" w14:textId="77777777" w:rsidTr="00FA0518">
        <w:trPr>
          <w:trHeight w:val="53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BEF2C" w14:textId="77777777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332A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B13B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Superfine fiber towel (SFT9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BF0F0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B0029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12C0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3176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NAM 12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6BFB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5806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4C071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4B08770" w14:textId="77777777" w:rsidTr="00FA0518">
        <w:trPr>
          <w:trHeight w:val="79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48B7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Chlorella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sp.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38312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Filtration photobioreactor (FPBR)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33B0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Cellulose membrane (5µm pore)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B5CE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E88F1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 medium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7536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6962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13.56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ABE1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52F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7FEA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Zhang et al. 2014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Hidden="1"&gt;&lt;Author&gt;Zhang&lt;/Author&gt;&lt;Year&gt;2014&lt;/Year&gt;&lt;RecNum&gt;999&lt;/RecNum&gt;&lt;record&gt;&lt;rec-number&gt;999&lt;/rec-number&gt;&lt;foreign-keys&gt;&lt;key app="EN" db-id="p25vdxtrz2tss6eexs755wxivw5rdr05rtx0" timestamp="1533734598"&gt;999&lt;/key&gt;&lt;/foreign-keys&gt;&lt;ref-type name="Journal Article"&gt;17&lt;/ref-type&gt;&lt;contributors&gt;&lt;authors&gt;&lt;author&gt;Zhang, D.&lt;/author&gt;&lt;author&gt;Fung K.Y.&lt;/author&gt;&lt;author&gt;Ng, K.M. &lt;/author&gt;&lt;/authors&gt;&lt;/contributors&gt;&lt;titles&gt;&lt;title&gt;Novel filtration photobioreactor for efficient biomass production&lt;/title&gt;&lt;secondary-title&gt;Ind Eng Chem Res. .&lt;/secondary-title&gt;&lt;/titles&gt;&lt;periodical&gt;&lt;full-title&gt;Ind Eng Chem Res. .&lt;/full-title&gt;&lt;/periodical&gt;&lt;pages&gt;12927–12934&lt;/pages&gt;&lt;volume&gt;53&lt;/volume&gt;&lt;dates&gt;&lt;year&gt;2014&lt;/year&gt;&lt;/dates&gt;&lt;urls&gt;&lt;/urls&gt;&lt;/record&gt;&lt;/Cite&gt;&lt;/EndNote&gt;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238B96DD" w14:textId="77777777" w:rsidTr="00FA0518">
        <w:trPr>
          <w:trHeight w:val="106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88D76" w14:textId="48D8D1A9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69715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Halochlorella rubescens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(CCAC0126)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9D1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Twin layer vertical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16DAB" w14:textId="552D8DE5" w:rsidR="00B7003F" w:rsidRPr="00B7003F" w:rsidRDefault="0069715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lang w:val="de-DE"/>
              </w:rPr>
              <w:t>N</w:t>
            </w:r>
            <w:r w:rsidR="00B7003F" w:rsidRPr="00B7003F">
              <w:rPr>
                <w:rFonts w:ascii="Times New Roman" w:hAnsi="Times New Roman" w:cs="Times New Roman"/>
                <w:sz w:val="18"/>
                <w:lang w:val="de-DE"/>
              </w:rPr>
              <w:t>ylon filter sheet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D9177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5B14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Different wastewater effluents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4EDF7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continuous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F969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6.6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03DA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18 - 32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AD93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32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BAB6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  <w:r w:rsidRPr="00B7003F">
              <w:rPr>
                <w:rFonts w:ascii="Times New Roman" w:hAnsi="Times New Roman" w:cs="Times New Roman"/>
                <w:sz w:val="18"/>
              </w:rPr>
              <w:t xml:space="preserve">Shi et al., 2014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PEVuZE5vdGU+PENpdGUgSGlkZGVuPSIxIj48QXV0aG9yPlNoaTwvQXV0aG9yPjxZZWFyPjIwMTQ8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PEVuZE5vdGU+PENpdGUgSGlkZGVuPSIxIj48QXV0aG9yPlNoaTwvQXV0aG9yPjxZZWFyPjIwMTQ8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2C297E63" w14:textId="77777777" w:rsidTr="00FA0518">
        <w:trPr>
          <w:trHeight w:val="867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276D35" w14:textId="59C98541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</w:t>
            </w:r>
            <w:r w:rsidR="00D339F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hlorella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. sorokiniana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56AB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Rotating biological contactor (RBC)- </w:t>
            </w: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algadisk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2AB302" w14:textId="364AE02B" w:rsidR="00B7003F" w:rsidRPr="00B7003F" w:rsidRDefault="0069715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lang w:val="de-DE"/>
              </w:rPr>
              <w:t>S</w:t>
            </w:r>
            <w:r w:rsidR="00B7003F" w:rsidRPr="00B7003F">
              <w:rPr>
                <w:rFonts w:ascii="Times New Roman" w:hAnsi="Times New Roman" w:cs="Times New Roman"/>
                <w:sz w:val="18"/>
                <w:lang w:val="de-DE"/>
              </w:rPr>
              <w:t>tainless steel woven meshes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22421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81F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M8-a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D96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Continuous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8A8E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15 - 20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3AC6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38 ± 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913F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28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038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Blanken et al., 2014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PEVuZE5vdGU+PENpdGUgSGlkZGVuPSIxIj48QXV0aG9yPkJsYW5rZW48L0F1dGhvcj48WWVhcj4y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==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PEVuZE5vdGU+PENpdGUgSGlkZGVuPSIxIj48QXV0aG9yPkJsYW5rZW48L0F1dGhvcj48WWVhcj4y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==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60BC7C0B" w14:textId="77777777" w:rsidTr="00FA0518">
        <w:trPr>
          <w:trHeight w:val="53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26625" w14:textId="77777777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756C8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1AE7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Sanded polycarbonate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1EFE3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0C89C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DAD4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D091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123C6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30F3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8C3AE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A434F06" w14:textId="77777777" w:rsidTr="00FA0518">
        <w:trPr>
          <w:trHeight w:val="81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EFA0D1" w14:textId="6AFDD887" w:rsidR="00B7003F" w:rsidRPr="0069715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69715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</w:t>
            </w:r>
            <w:r w:rsidR="00D339F3" w:rsidRPr="0069715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cenedesmus</w:t>
            </w:r>
            <w:r w:rsidRPr="0069715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dimorphus</w:t>
            </w:r>
            <w:r w:rsidRPr="0069715F">
              <w:rPr>
                <w:rFonts w:ascii="Times New Roman" w:hAnsi="Times New Roman" w:cs="Times New Roman"/>
                <w:sz w:val="18"/>
                <w:lang w:val="de-DE"/>
              </w:rPr>
              <w:t xml:space="preserve"> (UTEX 417)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F93E3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Horizontal chamber on rocker shaker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D4274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Glass fiber reinforced plastic (GFRP)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3DF8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421B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Modified BBM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1EBFE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5D26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GFRP 1.45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4EED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26 ± 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C786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15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3619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Shen et al., 2014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Hidden="1"&gt;&lt;Author&gt;Shen&lt;/Author&gt;&lt;Year&gt;2014&lt;/Year&gt;&lt;RecNum&gt;147&lt;/RecNum&gt;&lt;record&gt;&lt;rec-number&gt;147&lt;/rec-number&gt;&lt;foreign-keys&gt;&lt;key app="EN" db-id="p25vdxtrz2tss6eexs755wxivw5rdr05rtx0" timestamp="1531118867"&gt;147&lt;/key&gt;&lt;key app="ENWeb" db-id=""&gt;0&lt;/key&gt;&lt;/foreign-keys&gt;&lt;ref-type name="Journal Article"&gt;17&lt;/ref-type&gt;&lt;contributors&gt;&lt;authors&gt;&lt;author&gt;Shen, Y.&lt;/author&gt;&lt;author&gt;Xu, X.&lt;/author&gt;&lt;author&gt;Zhao, Y.&lt;/author&gt;&lt;author&gt;Lin, X.&lt;/author&gt;&lt;/authors&gt;&lt;/contributors&gt;&lt;auth-address&gt;College of Mechanical Engineering and Automation, Fuzhou University, Fuzhou, 350108, Fujian, China, yshen@fzu.edu.cn.&lt;/auth-address&gt;&lt;titles&gt;&lt;title&gt;Influence of algae species, substrata and culture conditions on attached microalgal culture&lt;/title&gt;&lt;secondary-title&gt;Bioprocess Biosyst Eng&lt;/secondary-title&gt;&lt;/titles&gt;&lt;periodical&gt;&lt;full-title&gt;Bioprocess Biosyst Eng&lt;/full-title&gt;&lt;/periodical&gt;&lt;pages&gt;441-50&lt;/pages&gt;&lt;volume&gt;37&lt;/volume&gt;&lt;number&gt;3&lt;/number&gt;&lt;edition&gt;2013/07/12&lt;/edition&gt;&lt;keywords&gt;&lt;keyword&gt;Biofilms&lt;/keyword&gt;&lt;keyword&gt;Biomass&lt;/keyword&gt;&lt;keyword&gt;Chlorophyta/cytology/*physiology&lt;/keyword&gt;&lt;keyword&gt;Hydrogen-Ion Concentration&lt;/keyword&gt;&lt;keyword&gt;Species Specificity&lt;/keyword&gt;&lt;/keywords&gt;&lt;dates&gt;&lt;year&gt;2014&lt;/year&gt;&lt;pub-dates&gt;&lt;date&gt;Mar&lt;/date&gt;&lt;/pub-dates&gt;&lt;/dates&gt;&lt;isbn&gt;1615-7605 (Electronic)&amp;#xD;1615-7591 (Linking)&lt;/isbn&gt;&lt;accession-num&gt;23843094&lt;/accession-num&gt;&lt;urls&gt;&lt;related-urls&gt;&lt;url&gt;https://www.ncbi.nlm.nih.gov/pubmed/23843094&lt;/url&gt;&lt;/related-urls&gt;&lt;/urls&gt;&lt;electronic-resource-num&gt;10.1007/s00449-013-1011-6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271855BA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B4E01" w14:textId="5B692B92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</w:t>
            </w:r>
            <w:r w:rsidR="00D339F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horella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. protothecoides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(UTEX 1806)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C586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4736D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Plastic film (PF)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E9E8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4A08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E00D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3876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PF 0.62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F77C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F3E27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2E35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CEC876A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D813B" w14:textId="1A76C949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lastRenderedPageBreak/>
              <w:t>C</w:t>
            </w:r>
            <w:r w:rsidR="00D339F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hlorella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. vulgaris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(FACHB-31)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73AB4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7E533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Silicone film (SF)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4AC34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1C53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67D42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1C73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SF 1.15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84388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AACE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7E36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A705C44" w14:textId="77777777" w:rsidTr="00FA0518">
        <w:trPr>
          <w:trHeight w:val="60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13DDE6" w14:textId="01B7F56A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69715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</w:t>
            </w:r>
            <w:r w:rsidR="00D339F3" w:rsidRPr="0069715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cenedesmus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obliquus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(FACHB-416)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34AC1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A47E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Maifon stein sheet (MSS)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5D53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B2815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7D97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DACC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MSS 1.08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B0BC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F292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9C96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1AA5F6C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09376" w14:textId="5341F9AC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69715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</w:t>
            </w:r>
            <w:r w:rsidR="00D339F3" w:rsidRPr="0069715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cenedesmus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dimorphus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(FACHB-496)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76124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6E8C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Polyethylene foam (PEF)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E129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BBF9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2A9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0477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PEF 1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1883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52F7A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477F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C6D1C7B" w14:textId="77777777" w:rsidTr="00FA0518">
        <w:trPr>
          <w:trHeight w:val="37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B8A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Chlorococcum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sp.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489A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72A16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Frosted glass (FG)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74B2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BFE3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54BAB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C729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FG 0.76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292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99C2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796B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25E3551" w14:textId="77777777" w:rsidTr="00FA0518">
        <w:trPr>
          <w:trHeight w:val="40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A712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3B02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A5B1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Plyurethane sheet (PUS)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D4F90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2C84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9345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AA9F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SSS 0.57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6CB2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BBAD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8C45C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A25102A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0439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D9F3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F1028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Stainless steel sheet (SSS)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9D15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03B6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4185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5A7D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PUS 0.62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753A8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5308D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6D1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9A09C67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9ECB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2AA03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21EC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Polycarbonate sheet (PCS)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2766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43DC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32F3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9366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PCS 0.5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68581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777C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8B64A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0D29E29" w14:textId="77777777" w:rsidTr="00FA0518">
        <w:trPr>
          <w:trHeight w:val="711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2C73D" w14:textId="77777777" w:rsid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Nannochloropsis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sp. (isolated)</w:t>
            </w:r>
          </w:p>
          <w:p w14:paraId="3697A164" w14:textId="77777777" w:rsidR="00FA0518" w:rsidRPr="00FA0518" w:rsidRDefault="00FA0518" w:rsidP="00FA0518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  <w:p w14:paraId="0251BC25" w14:textId="77777777" w:rsidR="00FA0518" w:rsidRDefault="00FA0518" w:rsidP="00FA0518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</w:p>
          <w:p w14:paraId="119CF76F" w14:textId="14AB83BA" w:rsidR="00FA0518" w:rsidRPr="00FA0518" w:rsidRDefault="00FA0518" w:rsidP="00FA0518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E5428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Chlorella.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vulgaris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(ATCC 13482)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CD12E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Biostat (2 L)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AD68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Mycellium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of </w:t>
            </w:r>
            <w:proofErr w:type="spellStart"/>
            <w:r w:rsidRPr="00ED2BFB">
              <w:rPr>
                <w:rFonts w:ascii="Times New Roman" w:hAnsi="Times New Roman" w:cs="Times New Roman"/>
                <w:i/>
                <w:sz w:val="18"/>
                <w:lang w:val="en-US"/>
              </w:rPr>
              <w:t>Aspergillius</w:t>
            </w:r>
            <w:proofErr w:type="spellEnd"/>
            <w:r w:rsidRPr="00ED2BFB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</w:t>
            </w:r>
            <w:proofErr w:type="spellStart"/>
            <w:r w:rsidRPr="00ED2BFB">
              <w:rPr>
                <w:rFonts w:ascii="Times New Roman" w:hAnsi="Times New Roman" w:cs="Times New Roman"/>
                <w:i/>
                <w:sz w:val="18"/>
                <w:lang w:val="en-US"/>
              </w:rPr>
              <w:t>nomius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(CCK-PDA 7#6)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4ABC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B6EAB" w14:textId="3873D3D3" w:rsidR="00FA0518" w:rsidRDefault="00FA0518" w:rsidP="00FA0518">
            <w:pPr>
              <w:spacing w:after="0"/>
              <w:rPr>
                <w:rFonts w:ascii="Times New Roman" w:hAnsi="Times New Roman" w:cs="Times New Roman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lang w:val="de-DE"/>
              </w:rPr>
              <w:t>Guillard f/2</w:t>
            </w:r>
            <w:r w:rsidR="00B7003F"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lang w:val="de-DE"/>
              </w:rPr>
              <w:t>medium</w:t>
            </w:r>
          </w:p>
          <w:p w14:paraId="4E92208A" w14:textId="77777777" w:rsidR="00FA0518" w:rsidRDefault="00FA0518" w:rsidP="00FA0518">
            <w:pPr>
              <w:spacing w:after="0"/>
              <w:rPr>
                <w:rFonts w:ascii="Times New Roman" w:hAnsi="Times New Roman" w:cs="Times New Roman"/>
                <w:sz w:val="18"/>
                <w:lang w:val="de-DE"/>
              </w:rPr>
            </w:pPr>
          </w:p>
          <w:p w14:paraId="1146FDB7" w14:textId="77777777" w:rsidR="00B7003F" w:rsidRDefault="00B7003F" w:rsidP="00FA0518">
            <w:pPr>
              <w:spacing w:after="0"/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BAR medium </w:t>
            </w:r>
          </w:p>
          <w:p w14:paraId="619E7D48" w14:textId="44FF4D58" w:rsidR="00FA0518" w:rsidRPr="00B7003F" w:rsidRDefault="00FA0518" w:rsidP="00FA0518">
            <w:pPr>
              <w:spacing w:after="0"/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390F6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0602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-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6409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22 ± 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8BB1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9D6FB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</w:rPr>
              <w:t>Talukder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</w:rPr>
              <w:t xml:space="preserve"> et al., 2014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Hidden="1"&gt;&lt;Author&gt;Talukder&lt;/Author&gt;&lt;Year&gt;2014&lt;/Year&gt;&lt;RecNum&gt;156&lt;/RecNum&gt;&lt;record&gt;&lt;rec-number&gt;156&lt;/rec-number&gt;&lt;foreign-keys&gt;&lt;key app="EN" db-id="p25vdxtrz2tss6eexs755wxivw5rdr05rtx0" timestamp="1531118909"&gt;156&lt;/key&gt;&lt;key app="ENWeb" db-id=""&gt;0&lt;/key&gt;&lt;/foreign-keys&gt;&lt;ref-type name="Journal Article"&gt;17&lt;/ref-type&gt;&lt;contributors&gt;&lt;authors&gt;&lt;author&gt;Talukder, Md Mahabubur Rahman&lt;/author&gt;&lt;author&gt;Das, Probir&lt;/author&gt;&lt;author&gt;Wu, Jin Chuan&lt;/author&gt;&lt;/authors&gt;&lt;/contributors&gt;&lt;titles&gt;&lt;title&gt;Immobilization of microalgae on exogenous fungal mycelium: A promising separation method to harvest both marine and freshwater microalgae&lt;/title&gt;&lt;secondary-title&gt;Biochemical Engineering Journal&lt;/secondary-title&gt;&lt;/titles&gt;&lt;periodical&gt;&lt;full-title&gt;Biochemical Engineering Journal&lt;/full-title&gt;&lt;/periodical&gt;&lt;pages&gt;53-57&lt;/pages&gt;&lt;volume&gt;91&lt;/volume&gt;&lt;section&gt;53&lt;/section&gt;&lt;dates&gt;&lt;year&gt;2014&lt;/year&gt;&lt;/dates&gt;&lt;isbn&gt;1369703X&lt;/isbn&gt;&lt;urls&gt;&lt;/urls&gt;&lt;electronic-resource-num&gt;10.1016/j.bej.2014.07.001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0B85B889" w14:textId="77777777" w:rsidTr="00FA0518">
        <w:trPr>
          <w:trHeight w:val="69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A61F6" w14:textId="6A4E5FFC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CF6C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7322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07BC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0F88" w14:textId="13364341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Modified ATCC </w:t>
            </w:r>
            <w:r w:rsidR="00FA0518">
              <w:rPr>
                <w:rFonts w:ascii="Times New Roman" w:hAnsi="Times New Roman" w:cs="Times New Roman"/>
                <w:sz w:val="18"/>
                <w:lang w:val="de-DE"/>
              </w:rPr>
              <w:t>11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74DA medium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F59BA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6198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294A7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1A288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2459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DB4B735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51618" w14:textId="7255FBCF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Dunaliella </w:t>
            </w:r>
            <w:r w:rsidRPr="00E5428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ter</w:t>
            </w:r>
            <w:r w:rsidR="00D339F3" w:rsidRPr="00E5428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ti</w:t>
            </w:r>
            <w:r w:rsidRPr="00E5428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olecta </w:t>
            </w:r>
            <w:r w:rsidRPr="00E54283">
              <w:rPr>
                <w:rFonts w:ascii="Times New Roman" w:hAnsi="Times New Roman" w:cs="Times New Roman"/>
                <w:sz w:val="18"/>
                <w:lang w:val="de-DE"/>
              </w:rPr>
              <w:t>(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UTEX L994)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D64A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AE42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0BB9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7A360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7762A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0EF8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294E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6D02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C8CD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3ECFF66" w14:textId="77777777" w:rsidTr="00FA0518">
        <w:trPr>
          <w:trHeight w:val="59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9191B" w14:textId="478B591B" w:rsidR="00ED2BFB" w:rsidRPr="00ED2BFB" w:rsidRDefault="00ED2BFB" w:rsidP="00B7003F">
            <w:pPr>
              <w:rPr>
                <w:rFonts w:ascii="Times New Roman" w:hAnsi="Times New Roman" w:cs="Times New Roman"/>
                <w:iCs/>
                <w:sz w:val="18"/>
                <w:lang w:val="en-US"/>
              </w:rPr>
            </w:pPr>
            <w:r w:rsidRPr="00ED2BFB">
              <w:rPr>
                <w:rFonts w:ascii="Times New Roman" w:hAnsi="Times New Roman" w:cs="Times New Roman"/>
                <w:iCs/>
                <w:sz w:val="18"/>
                <w:lang w:val="en-US"/>
              </w:rPr>
              <w:t xml:space="preserve">Consortium </w:t>
            </w:r>
            <w:r w:rsidRPr="00ED2BFB">
              <w:rPr>
                <w:rFonts w:ascii="Times New Roman" w:hAnsi="Times New Roman" w:cs="Times New Roman"/>
                <w:iCs/>
                <w:sz w:val="18"/>
                <w:lang w:val="en-US"/>
              </w:rPr>
              <w:t>contained</w:t>
            </w:r>
            <w:r w:rsidRPr="00ED2BFB">
              <w:rPr>
                <w:rFonts w:ascii="Times New Roman" w:hAnsi="Times New Roman" w:cs="Times New Roman"/>
                <w:iCs/>
                <w:sz w:val="18"/>
                <w:lang w:val="en-US"/>
              </w:rPr>
              <w:t>:</w:t>
            </w:r>
          </w:p>
          <w:p w14:paraId="214F6978" w14:textId="0A288B6A" w:rsidR="00B7003F" w:rsidRPr="00ED2BFB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ED2BFB"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>S</w:t>
            </w:r>
            <w:r w:rsidR="00D339F3" w:rsidRPr="00ED2BFB"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>cenedesmus</w:t>
            </w:r>
            <w:r w:rsidRPr="00ED2BFB">
              <w:rPr>
                <w:rFonts w:ascii="Times New Roman" w:hAnsi="Times New Roman" w:cs="Times New Roman"/>
                <w:i/>
                <w:iCs/>
                <w:sz w:val="18"/>
                <w:lang w:val="en-US"/>
              </w:rPr>
              <w:t xml:space="preserve"> obliquus</w:t>
            </w:r>
            <w:r w:rsidRPr="00ED2BFB">
              <w:rPr>
                <w:rFonts w:ascii="Times New Roman" w:hAnsi="Times New Roman" w:cs="Times New Roman"/>
                <w:sz w:val="18"/>
                <w:lang w:val="en-US"/>
              </w:rPr>
              <w:t xml:space="preserve"> (CPCC 157)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8DF5C9" w14:textId="667E1176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Parallel plate airlift </w:t>
            </w:r>
            <w:r w:rsidR="00E54283" w:rsidRPr="00B7003F">
              <w:rPr>
                <w:rFonts w:ascii="Times New Roman" w:hAnsi="Times New Roman" w:cs="Times New Roman"/>
                <w:sz w:val="18"/>
                <w:lang w:val="en-US"/>
              </w:rPr>
              <w:t>reactor (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PPAL)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B0E0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Acrylic (A)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7BC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B6B3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Municipal wastewater + FBBM (1:2)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6C437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Semibatch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41D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A 0.97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F238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23 ± 1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9218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10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A44C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Genin et al., 2014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PEVuZE5vdGU+PENpdGUgSGlkZGVuPSIxIj48QXV0aG9yPkdlbmluPC9BdXRob3I+PFllYXI+MjAx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PEVuZE5vdGU+PENpdGUgSGlkZGVuPSIxIj48QXV0aG9yPkdlbmluPC9BdXRob3I+PFllYXI+MjAx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4B3249AC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D0FC" w14:textId="099AA23C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E5428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</w:t>
            </w:r>
            <w:r w:rsidR="00D339F3" w:rsidRPr="00E5428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hlorella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vulgaris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(CPCC 147)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420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18367D" w14:textId="404DDAC6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Gla</w:t>
            </w:r>
            <w:r w:rsidR="00E54283">
              <w:rPr>
                <w:rFonts w:ascii="Times New Roman" w:hAnsi="Times New Roman" w:cs="Times New Roman"/>
                <w:sz w:val="18"/>
                <w:lang w:val="de-DE"/>
              </w:rPr>
              <w:t>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 (G)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F5F1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1F844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22042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06827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G 1.12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80CD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04B8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7E23D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4D9C2C3" w14:textId="77777777" w:rsidTr="00FA0518">
        <w:trPr>
          <w:trHeight w:val="59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411F6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Nannochloropsis sp.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(CCAP 251/2)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E9D0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B74A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Cellulose acetate (CA)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80E3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5B64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FD13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AD13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PC 1.25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795D2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7C57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00CD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1342BF0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19C3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Nitzchia palea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(CPCC 160)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1C61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A16D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Polystyrene (PS)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BC4F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0502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F13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4853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PS 1.34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773CC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62DE0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EBAC0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8AD72CE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867F63" w14:textId="77777777" w:rsidR="00B7003F" w:rsidRPr="00B7003F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Oocystis polymorpha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D1D3B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B378F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Polycarbonate (PC)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341D4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50C0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BC634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A889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SR 1.52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97003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F0257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9CD7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D0DDDE3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A115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19166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7CF2F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Silicone rubber (SR)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81BD9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53AEE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6A052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3666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CA 2.08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8D609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BEE6B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578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238C90CF" w14:textId="77777777" w:rsidTr="00FA0518">
        <w:trPr>
          <w:trHeight w:val="516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61746" w14:textId="5EDFD2F5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</w:t>
            </w:r>
            <w:r w:rsidR="00D339F3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hlorella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vulgaris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(UTEX #265)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788AE" w14:textId="2ADB81FF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Rotating algal biofil</w:t>
            </w:r>
            <w:r w:rsidR="00ED2BFB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photobioreactor (RABR)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37A8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Cotton duct (CD)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E4C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799E4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Mdified BBM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BA1C2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Pilot - semibatch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5EE1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CD 1.08 ± 0.14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BA28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26 ± 2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5E08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3F86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Gross et al., 2013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PEVuZE5vdGU+PENpdGUgSGlkZGVuPSIxIj48QXV0aG9yPkdyb3NzPC9BdXRob3I+PFllYXI+MjAx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>
                <w:fldData xml:space="preserve">PEVuZE5vdGU+PENpdGUgSGlkZGVuPSIxIj48QXV0aG9yPkdyb3NzPC9BdXRob3I+PFllYXI+MjAx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07207741" w14:textId="77777777" w:rsidTr="00FA0518">
        <w:trPr>
          <w:trHeight w:val="53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9C1A6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EE7D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021DC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Muslim cheese cloth (MCC)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DCF0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3C616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0F9F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Test - 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355B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C rag 0.70 ± 0.19 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6D5D6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3EF5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2095D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441B89E" w14:textId="77777777" w:rsidTr="00FA0518">
        <w:trPr>
          <w:trHeight w:val="843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BA38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E0EC6" w14:textId="05142DD3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Plexiglass cha</w:t>
            </w:r>
            <w:r w:rsidR="00ED2BFB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ber on rocker shaker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597E6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Chamois leather cloth (CLC)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52D8E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9268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91EC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EA89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CD denim 0.092 ± 0.008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74D3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8A7AC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94A31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47A294B" w14:textId="77777777" w:rsidTr="00FA0518">
        <w:trPr>
          <w:trHeight w:val="421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546AA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8B652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53C4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Vermiculite (V)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71E5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44E5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F46B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B98B4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CD corduroy 0.08 ± 0.06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216C6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963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7DA6F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91395E8" w14:textId="77777777" w:rsidTr="00FA0518">
        <w:trPr>
          <w:trHeight w:val="563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EEF7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86BF6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93A8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Chamois leather cloth (CLC)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6B6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B2809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FCDED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E268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CD RABR 3.51 ± 0.48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951B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02A7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B4E9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C9A7723" w14:textId="77777777" w:rsidTr="00FA0518">
        <w:trPr>
          <w:trHeight w:val="273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ABA0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6F62B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B5EA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Vermiculite (V)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AE16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69AE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1E31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20D7C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CD-pilot  3.51 ±  0.48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27D2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8914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EABE7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1920928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9364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352D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8D421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Burlap (B)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E4E1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6B65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3E67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14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BBD4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8E58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9F6E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5AF6608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62C6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35D3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AE37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Velvet (V)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5FF3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3C9B6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3722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DEF59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FACB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2D28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39F9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BAF81B8" w14:textId="77777777" w:rsidTr="00FA0518">
        <w:trPr>
          <w:trHeight w:val="53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A47D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D3554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B71E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Armid fiberglass (AF)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CFD4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1DC1F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A728E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D7F4D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D993C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837A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4BD82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4314DC" w14:paraId="71E9FD0D" w14:textId="77777777" w:rsidTr="00FA0518">
        <w:trPr>
          <w:trHeight w:val="564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1042D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1FC0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DF63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PTFE coated fiberglass (PTFE F)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BE1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7950F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4E78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D31C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F0C1C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613E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587D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7003F" w:rsidRPr="00B7003F" w14:paraId="3A26A262" w14:textId="77777777" w:rsidTr="00FA0518">
        <w:trPr>
          <w:trHeight w:val="274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DDEC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836D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DD631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Microfiber (MF)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2F935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355C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BB00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C3E6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C3C58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7E5F8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4A04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AB3CFA7" w14:textId="77777777" w:rsidTr="00FA0518">
        <w:trPr>
          <w:trHeight w:val="575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05F7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B5E9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8217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 chamois cloth (SCC)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8B9E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1C84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1D76C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29D7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FAAA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82D35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3529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AA67934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323C6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44AD5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B901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Fliberglass (F)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4A5B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7318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2306C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866E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1492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00E3D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28F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1B0C60E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84A26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7DD9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DD4B2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Tyvek (T)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96B8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E77F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8CA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DBC2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A85FA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69DBE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25797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4314DC" w14:paraId="1B21B0D6" w14:textId="77777777" w:rsidTr="00FA0518">
        <w:trPr>
          <w:trHeight w:val="563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AAF76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20EF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65372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Abraised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poly-lactic acid (APA)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1C50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1ADE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A8A45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5BDB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C68C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C7CD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9D7F1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7003F" w:rsidRPr="00B7003F" w14:paraId="782D5209" w14:textId="77777777" w:rsidTr="00FA0518">
        <w:trPr>
          <w:trHeight w:val="53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9B18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D1D5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BE94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Vinyl laminated nylon (VLN)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0B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7FA3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75BA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34AA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43C6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E947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F33B0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6EC557E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12E4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48981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F2C1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Polyester 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4ADBE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3D2B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7721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1FF9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6B55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D6DB7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F160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8077B7C" w14:textId="77777777" w:rsidTr="00FA0518">
        <w:trPr>
          <w:trHeight w:val="614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8ABE7" w14:textId="4E4E0240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</w:t>
            </w:r>
            <w:r w:rsidR="00572880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cenedesmus</w:t>
            </w: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obliquus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(CPCC5)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76A5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Horizontal parallel Flat plate algal biofilm photobioreactor (HPFP)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6CED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Glass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9DC0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AF52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 medium created (CH4-10)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B8F4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semibatch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14031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2.1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7459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26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5D9E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21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45F65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Schnurr et al., 2013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Hidden="1"&gt;&lt;Author&gt;Schnurr&lt;/Author&gt;&lt;Year&gt;2013&lt;/Year&gt;&lt;RecNum&gt;145&lt;/RecNum&gt;&lt;record&gt;&lt;rec-number&gt;145&lt;/rec-number&gt;&lt;foreign-keys&gt;&lt;key app="EN" db-id="p25vdxtrz2tss6eexs755wxivw5rdr05rtx0" timestamp="1531118864"&gt;145&lt;/key&gt;&lt;key app="ENWeb" db-id=""&gt;0&lt;/key&gt;&lt;/foreign-keys&gt;&lt;ref-type name="Journal Article"&gt;17&lt;/ref-type&gt;&lt;contributors&gt;&lt;authors&gt;&lt;author&gt;Schnurr, P. J.&lt;/author&gt;&lt;author&gt;Espie, G. S.&lt;/author&gt;&lt;author&gt;Allen, D. G.&lt;/author&gt;&lt;/authors&gt;&lt;/contributors&gt;&lt;auth-address&gt;Department of Chemical Engineering &amp;amp; Applied Chemistry, University of Toronto, 200 College Street, Toronto, Ontario, Canada M5S 3E5. peter.schnurr@utoronto.ca&lt;/auth-address&gt;&lt;titles&gt;&lt;title&gt;Algae biofilm growth and the potential to stimulate lipid accumulation through nutrient starvation&lt;/title&gt;&lt;secondary-title&gt;Bioresource Technology&lt;/secondary-title&gt;&lt;/titles&gt;&lt;periodical&gt;&lt;full-title&gt;Bioresource Technology&lt;/full-title&gt;&lt;abbr-1&gt;Bioresour Technol&lt;/abbr-1&gt;&lt;/periodical&gt;&lt;pages&gt;337-344&lt;/pages&gt;&lt;volume&gt;136&lt;/volume&gt;&lt;edition&gt;2013/04/10&lt;/edition&gt;&lt;keywords&gt;&lt;keyword&gt;Biofilms/*growth &amp;amp; development&lt;/keyword&gt;&lt;keyword&gt;Biofuels&lt;/keyword&gt;&lt;keyword&gt;Biomass&lt;/keyword&gt;&lt;keyword&gt;Diatoms/*growth &amp;amp; development/*metabolism&lt;/keyword&gt;&lt;keyword&gt;Food Deprivation&lt;/keyword&gt;&lt;keyword&gt;Kinetics&lt;/keyword&gt;&lt;keyword&gt;*Lipid Metabolism&lt;/keyword&gt;&lt;keyword&gt;Lipids/biosynthesis&lt;/keyword&gt;&lt;keyword&gt;Scenedesmus/*growth &amp;amp; development/*metabolism&lt;/keyword&gt;&lt;/keywords&gt;&lt;dates&gt;&lt;year&gt;2013&lt;/year&gt;&lt;pub-dates&gt;&lt;date&gt;May&lt;/date&gt;&lt;/pub-dates&gt;&lt;/dates&gt;&lt;isbn&gt;1873-2976 (Electronic)&amp;#xD;0960-8524 (Linking)&lt;/isbn&gt;&lt;accession-num&gt;23567700&lt;/accession-num&gt;&lt;urls&gt;&lt;related-urls&gt;&lt;url&gt;&lt;style face="underline" font="default" size="100%"&gt;https://www.ncbi.nlm.nih.gov/pubmed/23567700&lt;/style&gt;&lt;/url&gt;&lt;/related-urls&gt;&lt;/urls&gt;&lt;electronic-resource-num&gt;10.1016/j.biortech.2013.03.036&lt;/electronic-resource-num&gt;&lt;/record&gt;&lt;/Cite&gt;&lt;/EndNote&gt;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3EA78703" w14:textId="77777777" w:rsidTr="00FA0518">
        <w:trPr>
          <w:trHeight w:val="100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1919C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Nitzchia palea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(CPCC160)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E463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D9DB1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7EDE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DC4B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0F44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91AE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A876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9790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759A2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2228CC8" w14:textId="77777777" w:rsidTr="00FA0518">
        <w:trPr>
          <w:trHeight w:val="79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34473" w14:textId="21B928C5" w:rsidR="00B7003F" w:rsidRPr="00932245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932245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Phaeod</w:t>
            </w:r>
            <w:r w:rsidR="00572880" w:rsidRPr="00932245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a</w:t>
            </w:r>
            <w:r w:rsidRPr="00932245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ctylum tricornutum</w:t>
            </w:r>
            <w:r w:rsidRPr="00932245">
              <w:rPr>
                <w:rFonts w:ascii="Times New Roman" w:hAnsi="Times New Roman" w:cs="Times New Roman"/>
                <w:sz w:val="18"/>
                <w:lang w:val="de-DE"/>
              </w:rPr>
              <w:t xml:space="preserve"> (UTEX 642)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5B8C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Twin layer vertical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C12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Plain printed papier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86E9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FDF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Modified f/2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659A8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Pilot - semibatch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7268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6.1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E0D4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0C09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25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B8A86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Naumann et al., 2013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Hidden="1"&gt;&lt;Author&gt;Naumann&lt;/Author&gt;&lt;Year&gt;2013&lt;/Year&gt;&lt;RecNum&gt;125&lt;/RecNum&gt;&lt;record&gt;&lt;rec-number&gt;125&lt;/rec-number&gt;&lt;foreign-keys&gt;&lt;key app="EN" db-id="p25vdxtrz2tss6eexs755wxivw5rdr05rtx0" timestamp="1531118809"&gt;125&lt;/key&gt;&lt;key app="ENWeb" db-id=""&gt;0&lt;/key&gt;&lt;/foreign-keys&gt;&lt;ref-type name="Journal Article"&gt;17&lt;/ref-type&gt;&lt;contributors&gt;&lt;authors&gt;&lt;author&gt;Naumann, Thomas&lt;/author&gt;&lt;author&gt;Çebi, Zehra&lt;/author&gt;&lt;author&gt;Podola, Björn&lt;/author&gt;&lt;author&gt;Melkonian, Michael&lt;/author&gt;&lt;/authors&gt;&lt;/contributors&gt;&lt;titles&gt;&lt;title&gt;Growing microalgae as aquaculture feeds on twin-layers: a novel solid-state photobioreactor&lt;/title&gt;&lt;secondary-title&gt;Journal of Applied Phycology&lt;/secondary-title&gt;&lt;/titles&gt;&lt;periodical&gt;&lt;full-title&gt;Journal of Applied Phycology&lt;/full-title&gt;&lt;abbr-1&gt;J Appl Phycol&lt;/abbr-1&gt;&lt;/periodical&gt;&lt;pages&gt;1413-1420&lt;/pages&gt;&lt;volume&gt;25&lt;/volume&gt;&lt;number&gt;5&lt;/number&gt;&lt;section&gt;1413&lt;/section&gt;&lt;dates&gt;&lt;year&gt;2013&lt;/year&gt;&lt;/dates&gt;&lt;isbn&gt;0921-8971&amp;#xD;1573-5176&lt;/isbn&gt;&lt;urls&gt;&lt;/urls&gt;&lt;electronic-resource-num&gt;10.1007/s10811-012-9962-6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522BE1F4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FA20F" w14:textId="77777777" w:rsidR="00B7003F" w:rsidRPr="00932245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932245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Tetraselmis sucica </w:t>
            </w:r>
            <w:r w:rsidRPr="00932245">
              <w:rPr>
                <w:rFonts w:ascii="Times New Roman" w:hAnsi="Times New Roman" w:cs="Times New Roman"/>
                <w:sz w:val="18"/>
                <w:lang w:val="de-DE"/>
              </w:rPr>
              <w:t>(PLY305)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78E5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00A7B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FDA6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B364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E21D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257CF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5.1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36EDB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B2A6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A57FF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DF6804E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82DC5" w14:textId="77777777" w:rsidR="00B7003F" w:rsidRPr="00932245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932245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Isochysis</w:t>
            </w:r>
            <w:r w:rsidRPr="00932245">
              <w:rPr>
                <w:rFonts w:ascii="Times New Roman" w:hAnsi="Times New Roman" w:cs="Times New Roman"/>
                <w:sz w:val="18"/>
                <w:lang w:val="de-DE"/>
              </w:rPr>
              <w:t xml:space="preserve"> sp. CCAP 927/14)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0E07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11A6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F29C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285E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76A7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D6ED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4.2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20CB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AF984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72ECE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5D611AE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500E3" w14:textId="77777777" w:rsidR="00B7003F" w:rsidRPr="00932245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932245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Nannochloropsis</w:t>
            </w:r>
            <w:r w:rsidRPr="00932245">
              <w:rPr>
                <w:rFonts w:ascii="Times New Roman" w:hAnsi="Times New Roman" w:cs="Times New Roman"/>
                <w:sz w:val="18"/>
                <w:lang w:val="de-DE"/>
              </w:rPr>
              <w:t xml:space="preserve"> sp. (CCAP 28/78)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1FC20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6478C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79BD5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166A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AD044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9837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-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8623A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1D3C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6F9B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F3CB5E9" w14:textId="77777777" w:rsidTr="00FA0518">
        <w:trPr>
          <w:trHeight w:val="1060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712F42" w14:textId="02245532" w:rsidR="00B7003F" w:rsidRPr="00932245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932245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C</w:t>
            </w:r>
            <w:r w:rsidR="00572880" w:rsidRPr="00932245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hlorella</w:t>
            </w:r>
            <w:r w:rsidRPr="00932245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vulgaris </w:t>
            </w:r>
            <w:r w:rsidRPr="00932245">
              <w:rPr>
                <w:rFonts w:ascii="Times New Roman" w:hAnsi="Times New Roman" w:cs="Times New Roman"/>
                <w:sz w:val="18"/>
                <w:lang w:val="de-DE"/>
              </w:rPr>
              <w:t>(CCALA 924)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EB1C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Petri dishes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853D9" w14:textId="77777777" w:rsidR="002E414A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Microscopic glass slides with</w:t>
            </w:r>
            <w:r w:rsidR="002E414A">
              <w:rPr>
                <w:rFonts w:ascii="Times New Roman" w:hAnsi="Times New Roman" w:cs="Times New Roman"/>
                <w:sz w:val="18"/>
                <w:lang w:val="en-US"/>
              </w:rPr>
              <w:t>:</w:t>
            </w:r>
          </w:p>
          <w:p w14:paraId="15148C27" w14:textId="44F18216" w:rsid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3-aminospropyltriethoxysilane</w:t>
            </w:r>
          </w:p>
          <w:p w14:paraId="5767A923" w14:textId="1E47EB37" w:rsidR="00932245" w:rsidRPr="00B7003F" w:rsidRDefault="00932245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lang w:val="en-US"/>
              </w:rPr>
              <w:t>Propy</w:t>
            </w:r>
            <w:r w:rsidR="002E414A">
              <w:rPr>
                <w:rFonts w:ascii="Times New Roman" w:hAnsi="Times New Roman" w:cs="Times New Roman"/>
                <w:sz w:val="18"/>
                <w:lang w:val="en-US"/>
              </w:rPr>
              <w:t>ltriethoxysilane</w:t>
            </w:r>
            <w:proofErr w:type="spellEnd"/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D08F3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3E3B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Complete mineral medium (CMM)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14959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8F3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-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57CB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25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E276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8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19CF9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</w:rPr>
              <w:t>Sirmerova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</w:rPr>
              <w:t xml:space="preserve"> et al., 2013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Hidden="1"&gt;&lt;Author&gt;Sirmerova&lt;/Author&gt;&lt;Year&gt;2013&lt;/Year&gt;&lt;RecNum&gt;153&lt;/RecNum&gt;&lt;record&gt;&lt;rec-number&gt;153&lt;/rec-number&gt;&lt;foreign-keys&gt;&lt;key app="EN" db-id="p25vdxtrz2tss6eexs755wxivw5rdr05rtx0" timestamp="1531118903"&gt;153&lt;/key&gt;&lt;key app="ENWeb" db-id=""&gt;0&lt;/key&gt;&lt;/foreign-keys&gt;&lt;ref-type name="Journal Article"&gt;17&lt;/ref-type&gt;&lt;contributors&gt;&lt;authors&gt;&lt;author&gt;Sirmerova, M.&lt;/author&gt;&lt;author&gt;Prochazkova, G.&lt;/author&gt;&lt;author&gt;Siristova, L.&lt;/author&gt;&lt;author&gt;Kolska, Z.&lt;/author&gt;&lt;author&gt;Branyik, T.&lt;/author&gt;&lt;/authors&gt;&lt;/contributors&gt;&lt;titles&gt;&lt;title&gt;&lt;style face="normal" font="default" size="100%"&gt;Adhesion of&lt;/style&gt;&lt;style face="italic" font="default" size="100%"&gt; Chlorella vulgaris&lt;/style&gt;&lt;style face="normal" font="default" size="100%"&gt; to solid surfaces, as mediated by physicochemical interactions&lt;/style&gt;&lt;/title&gt;&lt;secondary-title&gt;Journal of Applied Phycology&lt;/secondary-title&gt;&lt;/titles&gt;&lt;periodical&gt;&lt;full-title&gt;Journal of Applied Phycology&lt;/full-title&gt;&lt;abbr-1&gt;J Appl Phycol&lt;/abbr-1&gt;&lt;/periodical&gt;&lt;pages&gt;1687-1695&lt;/pages&gt;&lt;volume&gt;25&lt;/volume&gt;&lt;number&gt;6&lt;/number&gt;&lt;section&gt;1687&lt;/section&gt;&lt;dates&gt;&lt;year&gt;2013&lt;/year&gt;&lt;/dates&gt;&lt;isbn&gt;0921-8971&amp;#xD;1573-5176&lt;/isbn&gt;&lt;urls&gt;&lt;/urls&gt;&lt;electronic-resource-num&gt;10.1007/s10811-013-0015-6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6EE01626" w14:textId="77777777" w:rsidTr="00FA0518">
        <w:trPr>
          <w:trHeight w:val="1325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1B630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2733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AA1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1399C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E2F3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Microelement limiting medium (MLM)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55FD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AA14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AB243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9A68D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B4E5C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13DB3FF2" w14:textId="77777777" w:rsidTr="00FA0518">
        <w:trPr>
          <w:trHeight w:val="106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BEB09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A0D7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2677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B7272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65D97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Sulfur limiting medium (SLM)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54D7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8A1C9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77631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22011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F9F3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625E71C" w14:textId="77777777" w:rsidTr="00FA0518">
        <w:trPr>
          <w:trHeight w:val="106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0E7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569C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56FE9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1826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589C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Nitroegn limiting medium (NLM)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A4877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EB69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DF227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39C26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E4232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4130127" w14:textId="77777777" w:rsidTr="00FA0518">
        <w:trPr>
          <w:trHeight w:val="843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2009BF" w14:textId="1F4B8AB0" w:rsidR="00B7003F" w:rsidRPr="00B7003F" w:rsidRDefault="00B7003F" w:rsidP="00B7003F">
            <w:pPr>
              <w:rPr>
                <w:rFonts w:ascii="Times New Roman" w:hAnsi="Times New Roman" w:cs="Times New Roman"/>
                <w:i/>
                <w:sz w:val="18"/>
                <w:lang w:val="en-US"/>
              </w:rPr>
            </w:pPr>
            <w:r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lastRenderedPageBreak/>
              <w:t>S</w:t>
            </w:r>
            <w:r w:rsidR="00572880"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t>cenedesmus</w:t>
            </w:r>
            <w:r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obliquus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29F8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Multiglass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plates with algal disks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DFDC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Cellulose acetate/</w:t>
            </w:r>
          </w:p>
          <w:p w14:paraId="750D233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nitrate membrane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0DCF9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Natural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E204E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BG-11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40C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Semibatch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39D08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50 - 80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011BD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30 ±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95D04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5524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  <w:r w:rsidRPr="00B7003F">
              <w:rPr>
                <w:rFonts w:ascii="Times New Roman" w:hAnsi="Times New Roman" w:cs="Times New Roman"/>
                <w:sz w:val="18"/>
              </w:rPr>
              <w:t xml:space="preserve">Liu et al., 2013 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fldChar w:fldCharType="begin">
                <w:fldData xml:space="preserve">PEVuZE5vdGU+PENpdGUgSGlkZGVuPSIxIj48QXV0aG9yPkxpdTwvQXV0aG9yPjxZZWFyPjIwMTM8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fldChar w:fldCharType="begin">
                <w:fldData xml:space="preserve">PEVuZE5vdGU+PENpdGUgSGlkZGVuPSIxIj48QXV0aG9yPkxpdTwvQXV0aG9yPjxZZWFyPjIwMTM8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fldChar w:fldCharType="end"/>
            </w:r>
          </w:p>
        </w:tc>
      </w:tr>
      <w:tr w:rsidR="00B7003F" w:rsidRPr="00B7003F" w14:paraId="023CC753" w14:textId="77777777" w:rsidTr="00FA0518">
        <w:trPr>
          <w:trHeight w:val="34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234F" w14:textId="358FCE57" w:rsidR="00B7003F" w:rsidRPr="002E414A" w:rsidRDefault="00572880" w:rsidP="00B7003F">
            <w:pPr>
              <w:rPr>
                <w:rFonts w:ascii="Times New Roman" w:hAnsi="Times New Roman" w:cs="Times New Roman"/>
                <w:i/>
                <w:sz w:val="18"/>
                <w:lang w:val="en-US"/>
              </w:rPr>
            </w:pPr>
            <w:proofErr w:type="spellStart"/>
            <w:r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t>Botryococcus</w:t>
            </w:r>
            <w:r w:rsidR="00B7003F"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t>.braunii</w:t>
            </w:r>
            <w:proofErr w:type="spellEnd"/>
            <w:r w:rsidR="00B7003F"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</w:t>
            </w:r>
            <w:r w:rsidR="00B7003F" w:rsidRPr="002E414A">
              <w:rPr>
                <w:rFonts w:ascii="Times New Roman" w:hAnsi="Times New Roman" w:cs="Times New Roman"/>
                <w:sz w:val="18"/>
                <w:lang w:val="en-US"/>
              </w:rPr>
              <w:t>SAG30.81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8E5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1CE7E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F8DD7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4C43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875B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C860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157B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EC7E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8644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7003F" w:rsidRPr="00B7003F" w14:paraId="2147DED7" w14:textId="77777777" w:rsidTr="00FA0518">
        <w:trPr>
          <w:trHeight w:val="28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77D76" w14:textId="70598A4B" w:rsidR="00B7003F" w:rsidRPr="002E414A" w:rsidRDefault="00B7003F" w:rsidP="00B7003F">
            <w:pPr>
              <w:rPr>
                <w:rFonts w:ascii="Times New Roman" w:hAnsi="Times New Roman" w:cs="Times New Roman"/>
                <w:i/>
                <w:sz w:val="18"/>
                <w:lang w:val="en-US"/>
              </w:rPr>
            </w:pPr>
            <w:proofErr w:type="spellStart"/>
            <w:r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t>Nan</w:t>
            </w:r>
            <w:r w:rsidR="00572880"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t>n</w:t>
            </w:r>
            <w:r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t>ochloropsis</w:t>
            </w:r>
            <w:proofErr w:type="spellEnd"/>
            <w:r w:rsidR="002E414A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</w:t>
            </w:r>
            <w:r w:rsidR="002E414A" w:rsidRPr="002E414A">
              <w:rPr>
                <w:rFonts w:ascii="Times New Roman" w:hAnsi="Times New Roman" w:cs="Times New Roman"/>
                <w:sz w:val="18"/>
                <w:lang w:val="en-US"/>
              </w:rPr>
              <w:t>sp.</w:t>
            </w:r>
            <w:r w:rsidR="002E414A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</w:t>
            </w:r>
            <w:r w:rsidRPr="002E414A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</w:t>
            </w:r>
            <w:r w:rsidRPr="002E414A">
              <w:rPr>
                <w:rFonts w:ascii="Times New Roman" w:hAnsi="Times New Roman" w:cs="Times New Roman"/>
                <w:sz w:val="18"/>
                <w:lang w:val="en-US"/>
              </w:rPr>
              <w:t>OZ-1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550E8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1C43B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5E8D1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56608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C1D9F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D4623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C82DA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8BFB1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C8DC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7003F" w:rsidRPr="00B7003F" w14:paraId="0B40F22E" w14:textId="77777777" w:rsidTr="00FA0518">
        <w:trPr>
          <w:trHeight w:val="28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B4CFC0" w14:textId="2CB23D86" w:rsidR="00B7003F" w:rsidRPr="00B7003F" w:rsidRDefault="00B7003F" w:rsidP="00572880">
            <w:pPr>
              <w:rPr>
                <w:rFonts w:ascii="Times New Roman" w:hAnsi="Times New Roman" w:cs="Times New Roman"/>
                <w:i/>
                <w:sz w:val="18"/>
                <w:lang w:val="en-US"/>
              </w:rPr>
            </w:pPr>
            <w:proofErr w:type="spellStart"/>
            <w:r w:rsidRPr="00B7003F">
              <w:rPr>
                <w:rFonts w:ascii="Times New Roman" w:hAnsi="Times New Roman" w:cs="Times New Roman"/>
                <w:i/>
                <w:sz w:val="18"/>
                <w:lang w:val="en-US"/>
              </w:rPr>
              <w:t>Cylindrotheca</w:t>
            </w:r>
            <w:proofErr w:type="spellEnd"/>
            <w:r w:rsidR="00572880">
              <w:rPr>
                <w:rFonts w:ascii="Times New Roman" w:hAnsi="Times New Roman" w:cs="Times New Roman"/>
                <w:i/>
                <w:sz w:val="18"/>
                <w:lang w:val="en-US"/>
              </w:rPr>
              <w:t xml:space="preserve"> </w:t>
            </w:r>
            <w:r w:rsidRPr="00B7003F">
              <w:rPr>
                <w:rFonts w:ascii="Times New Roman" w:hAnsi="Times New Roman" w:cs="Times New Roman"/>
                <w:i/>
                <w:sz w:val="18"/>
                <w:lang w:val="en-US"/>
              </w:rPr>
              <w:t>fusiformis,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2F43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0627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BE195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DEFBB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C796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79FB9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B4EEC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38060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B2E6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</w:tr>
      <w:tr w:rsidR="00B7003F" w:rsidRPr="00B7003F" w14:paraId="358ECC7A" w14:textId="77777777" w:rsidTr="00FA0518">
        <w:trPr>
          <w:trHeight w:val="57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EB261" w14:textId="4DCA62E2" w:rsidR="00E62290" w:rsidRPr="007A63CB" w:rsidRDefault="00E62290" w:rsidP="00B7003F">
            <w:pPr>
              <w:rPr>
                <w:rFonts w:ascii="Times New Roman" w:hAnsi="Times New Roman" w:cs="Times New Roman"/>
                <w:iCs/>
                <w:sz w:val="18"/>
                <w:lang w:val="en-US"/>
              </w:rPr>
            </w:pPr>
            <w:r w:rsidRPr="007A63CB">
              <w:rPr>
                <w:rFonts w:ascii="Times New Roman" w:hAnsi="Times New Roman" w:cs="Times New Roman"/>
                <w:iCs/>
                <w:sz w:val="18"/>
                <w:lang w:val="en-US"/>
              </w:rPr>
              <w:t>Consortium contained:</w:t>
            </w:r>
          </w:p>
          <w:p w14:paraId="5597755F" w14:textId="5DC3935E" w:rsidR="00B7003F" w:rsidRPr="00B7003F" w:rsidRDefault="00E62290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Scenedesmus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sp.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EB33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RABR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E794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Cotton rope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EB3D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Natural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70BC9" w14:textId="3C3E8DA2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conditioned </w:t>
            </w:r>
            <w:r w:rsidR="007A63CB">
              <w:rPr>
                <w:rFonts w:ascii="Times New Roman" w:hAnsi="Times New Roman" w:cs="Times New Roman"/>
                <w:sz w:val="18"/>
                <w:lang w:val="en-US"/>
              </w:rPr>
              <w:t xml:space="preserve">municipal 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wastewater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C0A7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Semibatch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96485" w14:textId="2A151BE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pilot 20-3</w:t>
            </w:r>
            <w:r w:rsidR="007A63CB">
              <w:rPr>
                <w:rFonts w:ascii="Times New Roman" w:hAnsi="Times New Roman" w:cs="Times New Roman"/>
                <w:sz w:val="18"/>
                <w:lang w:val="en-US"/>
              </w:rPr>
              <w:t>1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2297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14 - 24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EA52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26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D0D1" w14:textId="77777777" w:rsidR="00B7003F" w:rsidRPr="00B7003F" w:rsidRDefault="00B7003F" w:rsidP="00BE2D7B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Christenson and Sims, 2012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Hidden="1"&gt;&lt;Author&gt;Christenson&lt;/Author&gt;&lt;Year&gt;2012&lt;/Year&gt;&lt;RecNum&gt;989&lt;/RecNum&gt;&lt;record&gt;&lt;rec-number&gt;989&lt;/rec-number&gt;&lt;foreign-keys&gt;&lt;key app="EN" db-id="p25vdxtrz2tss6eexs755wxivw5rdr05rtx0" timestamp="1533294463"&gt;989&lt;/key&gt;&lt;/foreign-keys&gt;&lt;ref-type name="Journal Article"&gt;17&lt;/ref-type&gt;&lt;contributors&gt;&lt;authors&gt;&lt;author&gt;Christenson, L.&lt;/author&gt;&lt;author&gt;Sims, R. C.&lt;/author&gt;&lt;/authors&gt;&lt;/contributors&gt;&lt;titles&gt;&lt;title&gt;Rotating algal biofilm reactor and spool harvester for wastewater treatment with biofuels by-products&lt;/title&gt;&lt;secondary-title&gt;Biotechnology and Bioengineering&lt;/secondary-title&gt;&lt;/titles&gt;&lt;periodical&gt;&lt;full-title&gt;Biotechnology and Bioengineering&lt;/full-title&gt;&lt;abbr-1&gt;Biotechnol Bioeng&lt;/abbr-1&gt;&lt;/periodical&gt;&lt;pages&gt;1674–1684&lt;/pages&gt;&lt;volume&gt;109&lt;/volume&gt;&lt;dates&gt;&lt;year&gt;2012&lt;/year&gt;&lt;/dates&gt;&lt;urls&gt;&lt;/urls&gt;&lt;/record&gt;&lt;/Cite&gt;&lt;/EndNote&gt;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5125AC36" w14:textId="77777777" w:rsidTr="00E62290">
        <w:trPr>
          <w:trHeight w:val="4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472309" w14:textId="410B9910" w:rsidR="00B7003F" w:rsidRPr="00B7003F" w:rsidRDefault="00E62290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Nitzchia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sp.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7EB6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DE3A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high treated cotton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3110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B0019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A00D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Test, medium and </w:t>
            </w: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pilor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scales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EB25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test 5.5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C679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F818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9A25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FBC0C36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15B75A" w14:textId="77777777" w:rsidR="00B7003F" w:rsidRDefault="00E62290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E62290">
              <w:rPr>
                <w:rFonts w:ascii="Times New Roman" w:hAnsi="Times New Roman" w:cs="Times New Roman"/>
                <w:i/>
                <w:sz w:val="18"/>
                <w:lang w:val="de-DE"/>
              </w:rPr>
              <w:t xml:space="preserve">Navicula </w:t>
            </w:r>
            <w:r>
              <w:rPr>
                <w:rFonts w:ascii="Times New Roman" w:hAnsi="Times New Roman" w:cs="Times New Roman"/>
                <w:sz w:val="18"/>
                <w:lang w:val="de-DE"/>
              </w:rPr>
              <w:t xml:space="preserve">sp. </w:t>
            </w:r>
          </w:p>
          <w:p w14:paraId="2D4C6DD5" w14:textId="3F5E0282" w:rsidR="00E62290" w:rsidRPr="00B7003F" w:rsidRDefault="00E62290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sz w:val="18"/>
                <w:lang w:val="de-DE"/>
              </w:rPr>
              <w:t xml:space="preserve">Dominated by: 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E52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0F03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Jute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B57E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07F32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0764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FF35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6F3E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97873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2BE9F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F8C2C46" w14:textId="77777777" w:rsidTr="00FA0518">
        <w:trPr>
          <w:trHeight w:val="358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39DF63" w14:textId="77777777" w:rsidR="00B7003F" w:rsidRPr="00FD71D1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D71D1">
              <w:rPr>
                <w:rFonts w:ascii="Times New Roman" w:hAnsi="Times New Roman" w:cs="Times New Roman"/>
                <w:i/>
                <w:iCs/>
                <w:sz w:val="18"/>
              </w:rPr>
              <w:t>Pediastrum</w:t>
            </w:r>
            <w:proofErr w:type="spellEnd"/>
            <w:r w:rsidRPr="00FD7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D71D1">
              <w:rPr>
                <w:rFonts w:ascii="Times New Roman" w:hAnsi="Times New Roman" w:cs="Times New Roman"/>
                <w:sz w:val="18"/>
              </w:rPr>
              <w:t>sp</w:t>
            </w:r>
            <w:proofErr w:type="spellEnd"/>
            <w:r w:rsidRPr="00FD71D1">
              <w:rPr>
                <w:rFonts w:ascii="Times New Roman" w:hAnsi="Times New Roman" w:cs="Times New Roman"/>
                <w:sz w:val="18"/>
              </w:rPr>
              <w:t>.</w:t>
            </w:r>
          </w:p>
          <w:p w14:paraId="2468D413" w14:textId="77777777" w:rsidR="00E62290" w:rsidRPr="00FD71D1" w:rsidRDefault="00E62290" w:rsidP="00B7003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D71D1">
              <w:rPr>
                <w:rFonts w:ascii="Times New Roman" w:hAnsi="Times New Roman" w:cs="Times New Roman"/>
                <w:i/>
                <w:sz w:val="18"/>
              </w:rPr>
              <w:t>Diatoma</w:t>
            </w:r>
            <w:proofErr w:type="spellEnd"/>
            <w:r w:rsidRPr="00FD71D1"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proofErr w:type="spellStart"/>
            <w:r w:rsidRPr="00FD71D1">
              <w:rPr>
                <w:rFonts w:ascii="Times New Roman" w:hAnsi="Times New Roman" w:cs="Times New Roman"/>
                <w:sz w:val="18"/>
              </w:rPr>
              <w:t>sp</w:t>
            </w:r>
            <w:proofErr w:type="spellEnd"/>
            <w:r w:rsidRPr="00FD71D1">
              <w:rPr>
                <w:rFonts w:ascii="Times New Roman" w:hAnsi="Times New Roman" w:cs="Times New Roman"/>
                <w:sz w:val="18"/>
              </w:rPr>
              <w:t>.</w:t>
            </w:r>
          </w:p>
          <w:p w14:paraId="4C2D5F24" w14:textId="282A8AD8" w:rsidR="00E62290" w:rsidRPr="00FD71D1" w:rsidRDefault="00E62290" w:rsidP="00B7003F">
            <w:pPr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FD71D1">
              <w:rPr>
                <w:rFonts w:ascii="Times New Roman" w:hAnsi="Times New Roman" w:cs="Times New Roman"/>
                <w:i/>
                <w:sz w:val="18"/>
              </w:rPr>
              <w:t>Chlorella</w:t>
            </w:r>
            <w:proofErr w:type="spellEnd"/>
            <w:r w:rsidRPr="00FD71D1">
              <w:rPr>
                <w:rFonts w:ascii="Times New Roman" w:hAnsi="Times New Roman" w:cs="Times New Roman"/>
                <w:sz w:val="18"/>
              </w:rPr>
              <w:t xml:space="preserve"> </w:t>
            </w:r>
            <w:proofErr w:type="spellStart"/>
            <w:r w:rsidRPr="00FD71D1">
              <w:rPr>
                <w:rFonts w:ascii="Times New Roman" w:hAnsi="Times New Roman" w:cs="Times New Roman"/>
                <w:sz w:val="18"/>
              </w:rPr>
              <w:t>sp</w:t>
            </w:r>
            <w:proofErr w:type="spellEnd"/>
            <w:r w:rsidRPr="00FD71D1">
              <w:rPr>
                <w:rFonts w:ascii="Times New Roman" w:hAnsi="Times New Roman" w:cs="Times New Roman"/>
                <w:sz w:val="18"/>
              </w:rPr>
              <w:t>.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7B4A9" w14:textId="77777777" w:rsidR="00B7003F" w:rsidRPr="00FD71D1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A5CE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Nylon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C16B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E1294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A443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18CD1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820CD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40B4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21F0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4DA72C8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8B5B2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34222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0F4D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Polypropylene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FA93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AC62C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56291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20A3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FE39F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39B9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4D34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043641BA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245A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6560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7F463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Acrylic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6DAD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56E8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EDCE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D876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911D9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8FE2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ADEE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69C6880" w14:textId="77777777" w:rsidTr="00FA0518">
        <w:trPr>
          <w:trHeight w:val="8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42F1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EAFB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7C1B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F793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E96CB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FBE5D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CF39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09F88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90BC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2D39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6FD80CD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61E11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064E4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703D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5B327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ABAD5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4A4B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0B5D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DD928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B74E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0814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4C3306C4" w14:textId="77777777" w:rsidTr="00FA0518">
        <w:trPr>
          <w:trHeight w:val="530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30EC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Botryococcus braunii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(LB572)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B3ED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Horizontal flat chamber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58CD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Concrete (8 m thicker)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85D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ECE7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BG 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0607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semibatch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018AC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0.7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69EB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457F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35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00F2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Ozkan et al., 2012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Hidden="1"&gt;&lt;Author&gt;Ozkan&lt;/Author&gt;&lt;Year&gt;2012&lt;/Year&gt;&lt;RecNum&gt;129&lt;/RecNum&gt;&lt;record&gt;&lt;rec-number&gt;129&lt;/rec-number&gt;&lt;foreign-keys&gt;&lt;key app="EN" db-id="p25vdxtrz2tss6eexs755wxivw5rdr05rtx0" timestamp="1531118818"&gt;129&lt;/key&gt;&lt;key app="ENWeb" db-id=""&gt;0&lt;/key&gt;&lt;/foreign-keys&gt;&lt;ref-type name="Journal Article"&gt;17&lt;/ref-type&gt;&lt;contributors&gt;&lt;authors&gt;&lt;author&gt;Ozkan, A.&lt;/author&gt;&lt;author&gt;Kinney, K.&lt;/author&gt;&lt;author&gt;Katz, L.&lt;/author&gt;&lt;author&gt;Berberoglu, H.&lt;/author&gt;&lt;/authors&gt;&lt;/contributors&gt;&lt;auth-address&gt;Civil, Architectural, and Environmental Engineering Department, Cockrell School of Engineering, The University of Texas at Austin, Austin, TX 78712, USA.&lt;/auth-address&gt;&lt;titles&gt;&lt;title&gt;Reduction of water and energy requirement of algae cultivation using an algae biofilm photobioreactor&lt;/title&gt;&lt;secondary-title&gt;Bioresource Technology&lt;/secondary-title&gt;&lt;/titles&gt;&lt;periodical&gt;&lt;full-title&gt;Bioresource Technology&lt;/full-title&gt;&lt;abbr-1&gt;Bioresour Technol&lt;/abbr-1&gt;&lt;/periodical&gt;&lt;pages&gt;542-8&lt;/pages&gt;&lt;volume&gt;114&lt;/volume&gt;&lt;edition&gt;2012/04/17&lt;/edition&gt;&lt;keywords&gt;&lt;keyword&gt;Batch Cell Culture Techniques/*instrumentation&lt;/keyword&gt;&lt;keyword&gt;Biofilms/*growth &amp;amp; development&lt;/keyword&gt;&lt;keyword&gt;Chlorophyta/*physiology&lt;/keyword&gt;&lt;keyword&gt;Energy Metabolism/*physiology&lt;/keyword&gt;&lt;keyword&gt;Equipment Design&lt;/keyword&gt;&lt;keyword&gt;Equipment Failure Analysis&lt;/keyword&gt;&lt;keyword&gt;Photobioreactors/*microbiology&lt;/keyword&gt;&lt;keyword&gt;Water/*metabolism&lt;/keyword&gt;&lt;/keywords&gt;&lt;dates&gt;&lt;year&gt;2012&lt;/year&gt;&lt;pub-dates&gt;&lt;date&gt;Jun&lt;/date&gt;&lt;/pub-dates&gt;&lt;/dates&gt;&lt;isbn&gt;1873-2976 (Electronic)&amp;#xD;0960-8524 (Linking)&lt;/isbn&gt;&lt;accession-num&gt;22503193&lt;/accession-num&gt;&lt;urls&gt;&lt;related-urls&gt;&lt;url&gt;&lt;style face="underline" font="default" size="100%"&gt;https://www.ncbi.nlm.nih.gov/pubmed/22503193&lt;/style&gt;&lt;/url&gt;&lt;/related-urls&gt;&lt;/urls&gt;&lt;electronic-resource-num&gt;10.1016/j.biortech.2012.03.055&lt;/electronic-resource-num&gt;&lt;/record&gt;&lt;/Cite&gt;&lt;/EndNote&gt;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298E4950" w14:textId="77777777" w:rsidTr="00FA0518">
        <w:trPr>
          <w:trHeight w:val="79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E49A7" w14:textId="0C63621B" w:rsidR="00B7003F" w:rsidRPr="00A550CE" w:rsidRDefault="00B7003F" w:rsidP="00A550CE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550CE">
              <w:rPr>
                <w:rFonts w:ascii="Times New Roman" w:hAnsi="Times New Roman" w:cs="Times New Roman"/>
                <w:sz w:val="18"/>
                <w:lang w:val="en-US"/>
              </w:rPr>
              <w:t>Consortia</w:t>
            </w:r>
            <w:r w:rsidR="00A550CE" w:rsidRPr="00A550CE">
              <w:rPr>
                <w:rFonts w:ascii="Times New Roman" w:hAnsi="Times New Roman" w:cs="Times New Roman"/>
                <w:sz w:val="18"/>
                <w:lang w:val="en-US"/>
              </w:rPr>
              <w:t xml:space="preserve"> f</w:t>
            </w:r>
            <w:r w:rsidR="00A550CE">
              <w:rPr>
                <w:rFonts w:ascii="Times New Roman" w:hAnsi="Times New Roman" w:cs="Times New Roman"/>
                <w:sz w:val="18"/>
                <w:lang w:val="en-US"/>
              </w:rPr>
              <w:t xml:space="preserve">rom </w:t>
            </w:r>
            <w:r w:rsidR="00A550CE" w:rsidRPr="00A550CE">
              <w:rPr>
                <w:rFonts w:ascii="Times New Roman" w:hAnsi="Times New Roman" w:cs="Times New Roman"/>
                <w:sz w:val="18"/>
                <w:lang w:val="en-US"/>
              </w:rPr>
              <w:t>facultative wastewater stabilization ponds</w:t>
            </w:r>
            <w:r w:rsidR="00A550CE"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="00A550CE" w:rsidRPr="00A550CE">
              <w:rPr>
                <w:rFonts w:ascii="Times New Roman" w:hAnsi="Times New Roman" w:cs="Times New Roman"/>
                <w:sz w:val="18"/>
                <w:lang w:val="en-US"/>
              </w:rPr>
              <w:t>(WWSP)</w:t>
            </w:r>
          </w:p>
          <w:p w14:paraId="5C9769BD" w14:textId="709AF033" w:rsidR="00572880" w:rsidRPr="00A550CE" w:rsidRDefault="00A550CE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550CE">
              <w:rPr>
                <w:rFonts w:ascii="Times New Roman" w:hAnsi="Times New Roman" w:cs="Times New Roman"/>
                <w:sz w:val="18"/>
                <w:lang w:val="en-US"/>
              </w:rPr>
              <w:t>Algae s</w:t>
            </w:r>
            <w:r w:rsidR="00572880" w:rsidRPr="00A550CE">
              <w:rPr>
                <w:rFonts w:ascii="Times New Roman" w:hAnsi="Times New Roman" w:cs="Times New Roman"/>
                <w:sz w:val="18"/>
                <w:lang w:val="en-US"/>
              </w:rPr>
              <w:t xml:space="preserve">pecies </w:t>
            </w:r>
            <w:r w:rsidRPr="00A550CE">
              <w:rPr>
                <w:rFonts w:ascii="Times New Roman" w:hAnsi="Times New Roman" w:cs="Times New Roman"/>
                <w:sz w:val="18"/>
                <w:lang w:val="en-US"/>
              </w:rPr>
              <w:t>unspecified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C05E03" w14:textId="401C2B2E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Zeolite RPB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377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Clinoptilolite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F1E1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324F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 wastewater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DD6D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70E0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2174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21 ± 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3FED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48E9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Young, 2011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Hidden="1"&gt;&lt;Author&gt;Young&lt;/Author&gt;&lt;Year&gt;2011&lt;/Year&gt;&lt;RecNum&gt;168&lt;/RecNum&gt;&lt;record&gt;&lt;rec-number&gt;168&lt;/rec-number&gt;&lt;foreign-keys&gt;&lt;key app="EN" db-id="p25vdxtrz2tss6eexs755wxivw5rdr05rtx0" timestamp="1531118935"&gt;168&lt;/key&gt;&lt;key app="ENWeb" db-id=""&gt;0&lt;/key&gt;&lt;/foreign-keys&gt;&lt;ref-type name="Thesis"&gt;32&lt;/ref-type&gt;&lt;contributors&gt;&lt;authors&gt;&lt;author&gt;Young, A. M. &lt;/author&gt;&lt;/authors&gt;&lt;/contributors&gt;&lt;titles&gt;&lt;title&gt;Zeolite‐Based agae biofilm rotating photobioreactor for algae and biomass production &lt;/title&gt;&lt;secondary-title&gt;Biological Engineering&lt;/secondary-title&gt;&lt;/titles&gt;&lt;pages&gt;136&lt;/pages&gt;&lt;volume&gt;Mster of Science&lt;/volume&gt;&lt;dates&gt;&lt;year&gt;2011&lt;/year&gt;&lt;/dates&gt;&lt;pub-location&gt;Utah&lt;/pub-location&gt;&lt;publisher&gt;Utah State University&lt;/publisher&gt;&lt;urls&gt;&lt;/urls&gt;&lt;/record&gt;&lt;/Cite&gt;&lt;/EndNote&gt;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6B06D1D3" w14:textId="77777777" w:rsidTr="00FA0518">
        <w:trPr>
          <w:trHeight w:val="795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BB850" w14:textId="68AB53AF" w:rsidR="00127003" w:rsidRDefault="00FD71D1" w:rsidP="00FD71D1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FD71D1">
              <w:rPr>
                <w:rFonts w:ascii="Times New Roman" w:hAnsi="Times New Roman" w:cs="Times New Roman"/>
                <w:sz w:val="18"/>
                <w:lang w:val="en-US"/>
              </w:rPr>
              <w:t xml:space="preserve">Consortia </w:t>
            </w:r>
            <w:r w:rsidR="00127003" w:rsidRPr="00127003">
              <w:rPr>
                <w:rFonts w:ascii="Times New Roman" w:hAnsi="Times New Roman" w:cs="Times New Roman"/>
                <w:sz w:val="18"/>
                <w:lang w:val="en-US"/>
              </w:rPr>
              <w:t>scraped off the surface of a settling tank of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 xml:space="preserve"> </w:t>
            </w:r>
            <w:r w:rsidR="00127003" w:rsidRPr="00127003">
              <w:rPr>
                <w:rFonts w:ascii="Times New Roman" w:hAnsi="Times New Roman" w:cs="Times New Roman"/>
                <w:sz w:val="18"/>
                <w:lang w:val="en-US"/>
              </w:rPr>
              <w:t xml:space="preserve">the effluent of the municipal </w:t>
            </w:r>
            <w:r>
              <w:rPr>
                <w:rFonts w:ascii="Times New Roman" w:hAnsi="Times New Roman" w:cs="Times New Roman"/>
                <w:sz w:val="18"/>
                <w:lang w:val="en-US"/>
              </w:rPr>
              <w:t>WWTP.</w:t>
            </w:r>
          </w:p>
          <w:p w14:paraId="529F4679" w14:textId="390AA6BC" w:rsidR="00FD71D1" w:rsidRPr="00FD71D1" w:rsidRDefault="00FD71D1" w:rsidP="00FD71D1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A550CE">
              <w:rPr>
                <w:rFonts w:ascii="Times New Roman" w:hAnsi="Times New Roman" w:cs="Times New Roman"/>
                <w:sz w:val="18"/>
                <w:lang w:val="en-US"/>
              </w:rPr>
              <w:t>Algae species unspecified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F639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Flow cell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7BF38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Poly-</w:t>
            </w:r>
            <w:proofErr w:type="spellStart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vinylchloride</w:t>
            </w:r>
            <w:proofErr w:type="spellEnd"/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 (PVC) plastic sheet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39E51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Synthetic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17ABC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 wastewate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24EE9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305A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2.1 – 7.7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BD05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4BE8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16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DEC8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  <w:r w:rsidRPr="00B7003F">
              <w:rPr>
                <w:rFonts w:ascii="Times New Roman" w:hAnsi="Times New Roman" w:cs="Times New Roman"/>
                <w:sz w:val="18"/>
              </w:rPr>
              <w:t xml:space="preserve">Boelee et al., 2011 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fldChar w:fldCharType="begin">
                <w:fldData xml:space="preserve">PEVuZE5vdGU+PENpdGUgSGlkZGVuPSIxIj48QXV0aG9yPkJvZWxlZTwvQXV0aG9yPjxZZWFyPjIw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=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instrText xml:space="preserve"> ADDIN EN.CITE </w:instrTex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fldChar w:fldCharType="begin">
                <w:fldData xml:space="preserve">PEVuZE5vdGU+PENpdGUgSGlkZGVuPSIxIj48QXV0aG9yPkJvZWxlZTwvQXV0aG9yPjxZZWFyPjIw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=
</w:fldData>
              </w:fldChar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instrText xml:space="preserve"> ADDIN EN.CITE.DATA </w:instrText>
            </w:r>
            <w:r w:rsidRPr="00B7003F">
              <w:rPr>
                <w:rFonts w:ascii="Times New Roman" w:hAnsi="Times New Roman" w:cs="Times New Roman"/>
                <w:sz w:val="18"/>
              </w:rPr>
            </w:r>
            <w:r w:rsidRPr="00B7003F">
              <w:rPr>
                <w:rFonts w:ascii="Times New Roman" w:hAnsi="Times New Roman" w:cs="Times New Roman"/>
                <w:sz w:val="18"/>
              </w:rPr>
              <w:fldChar w:fldCharType="end"/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fldChar w:fldCharType="end"/>
            </w:r>
          </w:p>
        </w:tc>
      </w:tr>
      <w:tr w:rsidR="00B7003F" w:rsidRPr="00B7003F" w14:paraId="5C486517" w14:textId="77777777" w:rsidTr="00FA0518">
        <w:trPr>
          <w:trHeight w:val="867"/>
        </w:trPr>
        <w:tc>
          <w:tcPr>
            <w:tcW w:w="27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77F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lastRenderedPageBreak/>
              <w:t xml:space="preserve">Chlorella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sp. (isolated)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464A8" w14:textId="24505712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Plexiglass cha</w:t>
            </w:r>
            <w:r w:rsidR="00FD71D1">
              <w:rPr>
                <w:rFonts w:ascii="Times New Roman" w:hAnsi="Times New Roman" w:cs="Times New Roman"/>
                <w:sz w:val="18"/>
                <w:lang w:val="en-US"/>
              </w:rPr>
              <w:t>m</w:t>
            </w: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>ber on rocker shaker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162D9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Polyestirene foam (PF)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0BCC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7B32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Dairy manure wastewater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60BF3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semibatch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4E8A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PF 2.57 ± 0.03</w:t>
            </w:r>
          </w:p>
        </w:tc>
        <w:tc>
          <w:tcPr>
            <w:tcW w:w="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E9E5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E697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15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0FAF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  <w:r w:rsidRPr="00B7003F">
              <w:rPr>
                <w:rFonts w:ascii="Times New Roman" w:hAnsi="Times New Roman" w:cs="Times New Roman"/>
                <w:sz w:val="18"/>
                <w:lang w:val="en-US"/>
              </w:rPr>
              <w:t xml:space="preserve">Johnson and Wen, 2010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Hidden="1"&gt;&lt;Author&gt;Johnson&lt;/Author&gt;&lt;Year&gt;2010&lt;/Year&gt;&lt;RecNum&gt;104&lt;/RecNum&gt;&lt;record&gt;&lt;rec-number&gt;104&lt;/rec-number&gt;&lt;foreign-keys&gt;&lt;key app="EN" db-id="p25vdxtrz2tss6eexs755wxivw5rdr05rtx0" timestamp="1531118734"&gt;104&lt;/key&gt;&lt;key app="ENWeb" db-id=""&gt;0&lt;/key&gt;&lt;/foreign-keys&gt;&lt;ref-type name="Journal Article"&gt;17&lt;/ref-type&gt;&lt;contributors&gt;&lt;authors&gt;&lt;author&gt;Johnson, M. B.&lt;/author&gt;&lt;author&gt; Wen, Z.&lt;/author&gt;&lt;/authors&gt;&lt;/contributors&gt;&lt;auth-address&gt;Department of Biological Systems Engineering, Virginia Polytechnic Institute and State University, Blacksburg, VA 24061, USA.&lt;/auth-address&gt;&lt;titles&gt;&lt;title&gt;Development of an attached microalgal growth system for biofuel production&lt;/title&gt;&lt;secondary-title&gt;Appl Microbiol Biotechnol&lt;/secondary-title&gt;&lt;/titles&gt;&lt;periodical&gt;&lt;full-title&gt;Appl Microbiol Biotechnol&lt;/full-title&gt;&lt;/periodical&gt;&lt;pages&gt;525-34&lt;/pages&gt;&lt;volume&gt;85&lt;/volume&gt;&lt;number&gt;3&lt;/number&gt;&lt;edition&gt;2009/07/29&lt;/edition&gt;&lt;keywords&gt;&lt;keyword&gt;*Biofuels&lt;/keyword&gt;&lt;keyword&gt;Biomass&lt;/keyword&gt;&lt;keyword&gt;*Bioreactors&lt;/keyword&gt;&lt;keyword&gt;Biotransformation&lt;/keyword&gt;&lt;keyword&gt;Chlorella/*growth &amp;amp; development/*metabolism&lt;/keyword&gt;&lt;keyword&gt;Manure/*microbiology&lt;/keyword&gt;&lt;/keywords&gt;&lt;dates&gt;&lt;year&gt;2010&lt;/year&gt;&lt;pub-dates&gt;&lt;date&gt;Jan&lt;/date&gt;&lt;/pub-dates&gt;&lt;/dates&gt;&lt;isbn&gt;1432-0614 (Electronic)&amp;#xD;0175-7598 (Linking)&lt;/isbn&gt;&lt;accession-num&gt;19636552&lt;/accession-num&gt;&lt;urls&gt;&lt;related-urls&gt;&lt;url&gt;https://www.ncbi.nlm.nih.gov/pubmed/19636552&lt;/url&gt;&lt;/related-urls&gt;&lt;/urls&gt;&lt;electronic-resource-num&gt;10.1007/s00253-009-2133-2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61E46353" w14:textId="77777777" w:rsidTr="00FA0518">
        <w:trPr>
          <w:trHeight w:val="33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B064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0C093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94FE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Cardboard (CB)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0B261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1EE2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AB3F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734E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CB 1.47 ± 0.04 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F4FC1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7384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79BE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58BDF93" w14:textId="77777777" w:rsidTr="00FA0518">
        <w:trPr>
          <w:trHeight w:val="71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35DC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0F04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EF05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Polyethylene landscape fabric (PLF)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63E6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59DC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E2043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C8FC5C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PLF 0.58 ± 0.04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8646C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6866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F012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60497F48" w14:textId="77777777" w:rsidTr="00FA0518">
        <w:trPr>
          <w:trHeight w:val="304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D034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42FAB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99A62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Polyurethane foam (PF)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83EA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D8324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DD5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B2B52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LS 1.28 ± 0.20</w:t>
            </w: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C6ED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93ECA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A299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1D5F0C3" w14:textId="77777777" w:rsidTr="00FA0518">
        <w:trPr>
          <w:trHeight w:val="289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A4E4A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5431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BDAF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Nylon sponge (NS)</w:t>
            </w: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1B269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557F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2B522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C66D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01D51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58B9C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C131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3D5EF457" w14:textId="77777777" w:rsidTr="00FA0518">
        <w:trPr>
          <w:trHeight w:val="400"/>
        </w:trPr>
        <w:tc>
          <w:tcPr>
            <w:tcW w:w="27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824FA4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6288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CEC9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Lofah sponge (LS)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CAC1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Natural</w:t>
            </w:r>
          </w:p>
        </w:tc>
        <w:tc>
          <w:tcPr>
            <w:tcW w:w="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F24B9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4AAEE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4C5F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CB336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ECEE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D361E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7852540A" w14:textId="77777777" w:rsidTr="00FA0518">
        <w:trPr>
          <w:trHeight w:val="690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ED09454" w14:textId="55EB8791" w:rsidR="00B7003F" w:rsidRPr="00B7003F" w:rsidRDefault="00FD71D1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Scenedesmus</w:t>
            </w:r>
            <w:r w:rsidR="00B7003F"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 xml:space="preserve"> dimorphus </w:t>
            </w:r>
            <w:r w:rsidR="00B7003F" w:rsidRPr="00B7003F">
              <w:rPr>
                <w:rFonts w:ascii="Times New Roman" w:hAnsi="Times New Roman" w:cs="Times New Roman"/>
                <w:sz w:val="18"/>
                <w:lang w:val="de-DE"/>
              </w:rPr>
              <w:t>(UTEX 417)</w:t>
            </w:r>
          </w:p>
        </w:tc>
        <w:tc>
          <w:tcPr>
            <w:tcW w:w="13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2D75BD8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Conveyor belt floating system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AEB34B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Stainless steel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6C52937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6EF480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Modified BBM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14AAA5EF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1AC8B8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72963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5DFA58E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8329A32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  <w:r w:rsidRPr="00B7003F">
              <w:rPr>
                <w:rFonts w:ascii="Times New Roman" w:hAnsi="Times New Roman" w:cs="Times New Roman"/>
                <w:sz w:val="18"/>
              </w:rPr>
              <w:t xml:space="preserve">Cao et al., 2009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Hidden="1"&gt;&lt;Author&gt;Cao&lt;/Author&gt;&lt;Year&gt;2009&lt;/Year&gt;&lt;RecNum&gt;75&lt;/RecNum&gt;&lt;record&gt;&lt;rec-number&gt;75&lt;/rec-number&gt;&lt;foreign-keys&gt;&lt;key app="EN" db-id="p25vdxtrz2tss6eexs755wxivw5rdr05rtx0" timestamp="1531118639"&gt;75&lt;/key&gt;&lt;key app="ENWeb" db-id=""&gt;0&lt;/key&gt;&lt;/foreign-keys&gt;&lt;ref-type name="Journal Article"&gt;17&lt;/ref-type&gt;&lt;contributors&gt;&lt;authors&gt;&lt;author&gt;Cao, Jian&lt;/author&gt;&lt;author&gt;Yuan, Wenqiao&lt;/author&gt;&lt;author&gt;Pei, Z. J.&lt;/author&gt;&lt;author&gt;Davis, Tiffany&lt;/author&gt;&lt;author&gt;Cui, Yan&lt;/author&gt;&lt;author&gt;Beltran, Michael&lt;/author&gt;&lt;/authors&gt;&lt;/contributors&gt;&lt;titles&gt;&lt;title&gt;A Preliminary Study of the Effect of Surface Texture on Algae Cell Attachment for a Mechanical-Biological Energy Manufacturing System&lt;/title&gt;&lt;secondary-title&gt;Journal of Manufacturing Science and Engineering&lt;/secondary-title&gt;&lt;/titles&gt;&lt;periodical&gt;&lt;full-title&gt;Journal of Manufacturing Science and Engineering&lt;/full-title&gt;&lt;/periodical&gt;&lt;volume&gt;131&lt;/volume&gt;&lt;number&gt;6&lt;/number&gt;&lt;section&gt;064505&lt;/section&gt;&lt;dates&gt;&lt;year&gt;2009&lt;/year&gt;&lt;/dates&gt;&lt;isbn&gt;10871357&lt;/isbn&gt;&lt;urls&gt;&lt;/urls&gt;&lt;electronic-resource-num&gt;10.1115/1.4000562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5782397D" w14:textId="77777777" w:rsidTr="00FA0518">
        <w:trPr>
          <w:trHeight w:val="422"/>
        </w:trPr>
        <w:tc>
          <w:tcPr>
            <w:tcW w:w="278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96F08B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Amphora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sp.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3ADD20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Bistles photo-bioreactor PBB 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E5E70C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Plolyvinyl chloride (PVC) bristles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819DBF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Synthetic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2318396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Seawater + F/2m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35EA70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Batch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13B123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-</w:t>
            </w:r>
          </w:p>
        </w:tc>
        <w:tc>
          <w:tcPr>
            <w:tcW w:w="6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2235701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20± 2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71AD69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>7</w:t>
            </w:r>
          </w:p>
        </w:tc>
        <w:tc>
          <w:tcPr>
            <w:tcW w:w="106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BA802DA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</w:rPr>
            </w:pPr>
            <w:r w:rsidRPr="00B7003F">
              <w:rPr>
                <w:rFonts w:ascii="Times New Roman" w:hAnsi="Times New Roman" w:cs="Times New Roman"/>
                <w:sz w:val="18"/>
              </w:rPr>
              <w:t>Silva-</w:t>
            </w:r>
            <w:r w:rsidR="000C77CE">
              <w:rPr>
                <w:rFonts w:ascii="Times New Roman" w:hAnsi="Times New Roman" w:cs="Times New Roman"/>
                <w:sz w:val="18"/>
              </w:rPr>
              <w:t>A</w:t>
            </w:r>
            <w:r w:rsidRPr="00B7003F">
              <w:rPr>
                <w:rFonts w:ascii="Times New Roman" w:hAnsi="Times New Roman" w:cs="Times New Roman"/>
                <w:sz w:val="18"/>
              </w:rPr>
              <w:t xml:space="preserve">ciares and Riquelme, 2008 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begin"/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instrText xml:space="preserve"> ADDIN EN.CITE &lt;EndNote&gt;&lt;Cite Hidden="1"&gt;&lt;Author&gt;Silva-Aciares&lt;/Author&gt;&lt;Year&gt;2008&lt;/Year&gt;&lt;RecNum&gt;151&lt;/RecNum&gt;&lt;record&gt;&lt;rec-number&gt;151&lt;/rec-number&gt;&lt;foreign-keys&gt;&lt;key app="EN" db-id="p25vdxtrz2tss6eexs755wxivw5rdr05rtx0" timestamp="1531118882"&gt;151&lt;/key&gt;&lt;key app="ENWeb" db-id=""&gt;0&lt;/key&gt;&lt;/foreign-keys&gt;&lt;ref-type name="Journal Article"&gt;17&lt;/ref-type&gt;&lt;contributors&gt;&lt;authors&gt;&lt;author&gt;Silva-Aciares, Fernando R.&lt;/author&gt;&lt;author&gt;Riquelme, Carlos E.&lt;/author&gt;&lt;/authors&gt;&lt;/contributors&gt;&lt;titles&gt;&lt;title&gt;Comparisons of the growth of six diatom species between two configurations of photobioreactors&lt;/title&gt;&lt;secondary-title&gt;Aquacultural Engineering&lt;/secondary-title&gt;&lt;/titles&gt;&lt;periodical&gt;&lt;full-title&gt;Aquacultural Engineering&lt;/full-title&gt;&lt;abbr-1&gt;Aquacult Eng&lt;/abbr-1&gt;&lt;/periodical&gt;&lt;pages&gt;26-35&lt;/pages&gt;&lt;volume&gt;38&lt;/volume&gt;&lt;number&gt;1&lt;/number&gt;&lt;section&gt;26&lt;/section&gt;&lt;dates&gt;&lt;year&gt;2008&lt;/year&gt;&lt;/dates&gt;&lt;isbn&gt;01448609&lt;/isbn&gt;&lt;urls&gt;&lt;/urls&gt;&lt;electronic-resource-num&gt;10.1016/j.aquaeng.2007.10.005&lt;/electronic-resource-num&gt;&lt;/record&gt;&lt;/Cite&gt;&lt;/EndNote&gt;</w:instrTex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fldChar w:fldCharType="end"/>
            </w:r>
          </w:p>
        </w:tc>
      </w:tr>
      <w:tr w:rsidR="00B7003F" w:rsidRPr="00B7003F" w14:paraId="2C877311" w14:textId="77777777" w:rsidTr="00FA0518">
        <w:trPr>
          <w:trHeight w:val="289"/>
        </w:trPr>
        <w:tc>
          <w:tcPr>
            <w:tcW w:w="27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4578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  <w:r w:rsidRPr="00B7003F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Navicula</w:t>
            </w:r>
            <w:r w:rsidRPr="00B7003F">
              <w:rPr>
                <w:rFonts w:ascii="Times New Roman" w:hAnsi="Times New Roman" w:cs="Times New Roman"/>
                <w:sz w:val="18"/>
                <w:lang w:val="de-DE"/>
              </w:rPr>
              <w:t xml:space="preserve"> sp.</w:t>
            </w:r>
          </w:p>
        </w:tc>
        <w:tc>
          <w:tcPr>
            <w:tcW w:w="1348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7FE1409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9534FC6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822BD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AC9954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F4B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23D5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A94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E58F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A67D5F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  <w:tr w:rsidR="00B7003F" w:rsidRPr="00B7003F" w14:paraId="5309EA47" w14:textId="77777777" w:rsidTr="00FA0518">
        <w:trPr>
          <w:trHeight w:val="289"/>
        </w:trPr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5617F5" w14:textId="6072DF43" w:rsidR="00B7003F" w:rsidRPr="00C2471E" w:rsidRDefault="00B7003F" w:rsidP="00B7003F">
            <w:pPr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</w:pPr>
            <w:r w:rsidRPr="00C2471E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N</w:t>
            </w:r>
            <w:r w:rsidR="00FD71D1" w:rsidRPr="00C2471E">
              <w:rPr>
                <w:rFonts w:ascii="Times New Roman" w:hAnsi="Times New Roman" w:cs="Times New Roman"/>
                <w:i/>
                <w:iCs/>
                <w:sz w:val="18"/>
                <w:lang w:val="de-DE"/>
              </w:rPr>
              <w:t>itzschia ovalis</w:t>
            </w:r>
          </w:p>
          <w:p w14:paraId="78E20876" w14:textId="77777777" w:rsidR="008523FE" w:rsidRPr="00572880" w:rsidRDefault="008523FE" w:rsidP="00B7003F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</w:pPr>
            <w:r w:rsidRPr="00572880">
              <w:rPr>
                <w:rFonts w:ascii="Times New Roman" w:hAnsi="Times New Roman" w:cs="Times New Roman"/>
                <w:i/>
                <w:iCs/>
                <w:sz w:val="18"/>
                <w:szCs w:val="18"/>
                <w:lang w:val="de-DE"/>
              </w:rPr>
              <w:t>Cylindrotheca closterium</w:t>
            </w:r>
          </w:p>
        </w:tc>
        <w:tc>
          <w:tcPr>
            <w:tcW w:w="13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26B9DBE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58F33B3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F444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AB210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1DC23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14B57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436C1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D53E0B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  <w:tc>
          <w:tcPr>
            <w:tcW w:w="106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B9DAC0" w14:textId="77777777" w:rsidR="00B7003F" w:rsidRPr="00B7003F" w:rsidRDefault="00B7003F" w:rsidP="00B7003F">
            <w:pPr>
              <w:rPr>
                <w:rFonts w:ascii="Times New Roman" w:hAnsi="Times New Roman" w:cs="Times New Roman"/>
                <w:sz w:val="18"/>
                <w:lang w:val="de-DE"/>
              </w:rPr>
            </w:pPr>
          </w:p>
        </w:tc>
      </w:tr>
    </w:tbl>
    <w:p w14:paraId="3E6D8507" w14:textId="77777777" w:rsidR="001F5613" w:rsidRDefault="001F5613" w:rsidP="008523FE">
      <w:bookmarkStart w:id="1" w:name="_GoBack"/>
      <w:bookmarkEnd w:id="1"/>
    </w:p>
    <w:sectPr w:rsidR="001F5613" w:rsidSect="00572880">
      <w:pgSz w:w="15840" w:h="12240" w:orient="landscape"/>
      <w:pgMar w:top="108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06A75"/>
    <w:multiLevelType w:val="multilevel"/>
    <w:tmpl w:val="08D065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EA3B1E"/>
    <w:multiLevelType w:val="hybridMultilevel"/>
    <w:tmpl w:val="3B36E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D2DEA"/>
    <w:multiLevelType w:val="hybridMultilevel"/>
    <w:tmpl w:val="D6040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14C68"/>
    <w:multiLevelType w:val="hybridMultilevel"/>
    <w:tmpl w:val="2B26B678"/>
    <w:lvl w:ilvl="0" w:tplc="240C6CD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BA6731"/>
    <w:multiLevelType w:val="multilevel"/>
    <w:tmpl w:val="3EC46F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22927C3"/>
    <w:multiLevelType w:val="multilevel"/>
    <w:tmpl w:val="CA1AC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DB70154"/>
    <w:multiLevelType w:val="multilevel"/>
    <w:tmpl w:val="51909B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3F"/>
    <w:rsid w:val="000C77CE"/>
    <w:rsid w:val="00127003"/>
    <w:rsid w:val="001F5613"/>
    <w:rsid w:val="001F5BD6"/>
    <w:rsid w:val="00233B69"/>
    <w:rsid w:val="002971A2"/>
    <w:rsid w:val="002D6FB6"/>
    <w:rsid w:val="002E414A"/>
    <w:rsid w:val="00403171"/>
    <w:rsid w:val="004314DC"/>
    <w:rsid w:val="00572880"/>
    <w:rsid w:val="005B79CD"/>
    <w:rsid w:val="00602FFB"/>
    <w:rsid w:val="00682E8F"/>
    <w:rsid w:val="0069715F"/>
    <w:rsid w:val="006E2656"/>
    <w:rsid w:val="007A63CB"/>
    <w:rsid w:val="008523FE"/>
    <w:rsid w:val="00932245"/>
    <w:rsid w:val="00A550CE"/>
    <w:rsid w:val="00A67CB8"/>
    <w:rsid w:val="00B7003F"/>
    <w:rsid w:val="00BE2D7B"/>
    <w:rsid w:val="00C2471E"/>
    <w:rsid w:val="00C4145A"/>
    <w:rsid w:val="00CE3671"/>
    <w:rsid w:val="00CF3B77"/>
    <w:rsid w:val="00D12BF7"/>
    <w:rsid w:val="00D339F3"/>
    <w:rsid w:val="00DD60E2"/>
    <w:rsid w:val="00E54283"/>
    <w:rsid w:val="00E62290"/>
    <w:rsid w:val="00E94FC6"/>
    <w:rsid w:val="00ED2BFB"/>
    <w:rsid w:val="00FA0518"/>
    <w:rsid w:val="00FD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B42533"/>
  <w15:chartTrackingRefBased/>
  <w15:docId w15:val="{616BB134-5759-4C58-97BC-1E91BA87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7003F"/>
    <w:pPr>
      <w:spacing w:before="300" w:after="40" w:line="276" w:lineRule="auto"/>
      <w:outlineLvl w:val="0"/>
    </w:pPr>
    <w:rPr>
      <w:rFonts w:eastAsiaTheme="minorEastAsia"/>
      <w:smallCaps/>
      <w:spacing w:val="5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003F"/>
    <w:pPr>
      <w:spacing w:before="240" w:after="80" w:line="276" w:lineRule="auto"/>
      <w:outlineLvl w:val="1"/>
    </w:pPr>
    <w:rPr>
      <w:rFonts w:eastAsiaTheme="minorEastAsia"/>
      <w:smallCaps/>
      <w:spacing w:val="5"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7003F"/>
    <w:pPr>
      <w:spacing w:after="0" w:line="276" w:lineRule="auto"/>
      <w:outlineLvl w:val="2"/>
    </w:pPr>
    <w:rPr>
      <w:rFonts w:eastAsiaTheme="minorEastAsia"/>
      <w:smallCaps/>
      <w:spacing w:val="5"/>
      <w:sz w:val="24"/>
      <w:szCs w:val="24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003F"/>
    <w:pPr>
      <w:spacing w:before="240" w:after="0" w:line="276" w:lineRule="auto"/>
      <w:outlineLvl w:val="3"/>
    </w:pPr>
    <w:rPr>
      <w:rFonts w:eastAsiaTheme="minorEastAsia"/>
      <w:smallCaps/>
      <w:spacing w:val="10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003F"/>
    <w:pPr>
      <w:spacing w:before="200" w:after="0" w:line="276" w:lineRule="auto"/>
      <w:outlineLvl w:val="4"/>
    </w:pPr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003F"/>
    <w:pPr>
      <w:spacing w:after="0" w:line="276" w:lineRule="auto"/>
      <w:outlineLvl w:val="5"/>
    </w:pPr>
    <w:rPr>
      <w:rFonts w:eastAsiaTheme="minorEastAsia"/>
      <w:smallCaps/>
      <w:color w:val="ED7D31" w:themeColor="accent2"/>
      <w:spacing w:val="5"/>
      <w:szCs w:val="20"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003F"/>
    <w:pPr>
      <w:spacing w:after="0" w:line="276" w:lineRule="auto"/>
      <w:outlineLvl w:val="6"/>
    </w:pPr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003F"/>
    <w:pPr>
      <w:spacing w:after="0" w:line="276" w:lineRule="auto"/>
      <w:outlineLvl w:val="7"/>
    </w:pPr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003F"/>
    <w:pPr>
      <w:spacing w:after="0" w:line="276" w:lineRule="auto"/>
      <w:outlineLvl w:val="8"/>
    </w:pPr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003F"/>
    <w:rPr>
      <w:rFonts w:eastAsiaTheme="minorEastAsia"/>
      <w:smallCaps/>
      <w:spacing w:val="5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B7003F"/>
    <w:rPr>
      <w:rFonts w:eastAsiaTheme="minorEastAsia"/>
      <w:smallCaps/>
      <w:spacing w:val="5"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B7003F"/>
    <w:rPr>
      <w:rFonts w:eastAsiaTheme="minorEastAsia"/>
      <w:smallCaps/>
      <w:spacing w:val="5"/>
      <w:sz w:val="24"/>
      <w:szCs w:val="24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003F"/>
    <w:rPr>
      <w:rFonts w:eastAsiaTheme="minorEastAsia"/>
      <w:smallCaps/>
      <w:spacing w:val="10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003F"/>
    <w:rPr>
      <w:rFonts w:eastAsiaTheme="minorEastAsia"/>
      <w:smallCaps/>
      <w:color w:val="C45911" w:themeColor="accent2" w:themeShade="BF"/>
      <w:spacing w:val="10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003F"/>
    <w:rPr>
      <w:rFonts w:eastAsiaTheme="minorEastAsia"/>
      <w:smallCaps/>
      <w:color w:val="ED7D31" w:themeColor="accent2"/>
      <w:spacing w:val="5"/>
      <w:szCs w:val="20"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003F"/>
    <w:rPr>
      <w:rFonts w:eastAsiaTheme="minorEastAsia"/>
      <w:b/>
      <w:smallCaps/>
      <w:color w:val="ED7D31" w:themeColor="accent2"/>
      <w:spacing w:val="10"/>
      <w:sz w:val="20"/>
      <w:szCs w:val="20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003F"/>
    <w:rPr>
      <w:rFonts w:eastAsiaTheme="minorEastAsia"/>
      <w:b/>
      <w:i/>
      <w:smallCaps/>
      <w:color w:val="C45911" w:themeColor="accent2" w:themeShade="BF"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003F"/>
    <w:rPr>
      <w:rFonts w:eastAsiaTheme="minorEastAsia"/>
      <w:b/>
      <w:i/>
      <w:smallCaps/>
      <w:color w:val="823B0B" w:themeColor="accent2" w:themeShade="7F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B7003F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val="en-US"/>
    </w:rPr>
  </w:style>
  <w:style w:type="paragraph" w:styleId="TtuloTDC">
    <w:name w:val="TOC Heading"/>
    <w:basedOn w:val="Ttulo1"/>
    <w:next w:val="Normal"/>
    <w:uiPriority w:val="39"/>
    <w:unhideWhenUsed/>
    <w:qFormat/>
    <w:rsid w:val="00B7003F"/>
    <w:pPr>
      <w:outlineLvl w:val="9"/>
    </w:pPr>
    <w:rPr>
      <w:lang w:bidi="en-US"/>
    </w:rPr>
  </w:style>
  <w:style w:type="paragraph" w:styleId="TDC2">
    <w:name w:val="toc 2"/>
    <w:basedOn w:val="Normal"/>
    <w:next w:val="Normal"/>
    <w:autoRedefine/>
    <w:uiPriority w:val="39"/>
    <w:unhideWhenUsed/>
    <w:rsid w:val="00B7003F"/>
    <w:pPr>
      <w:spacing w:after="100" w:line="276" w:lineRule="auto"/>
      <w:ind w:left="220"/>
      <w:jc w:val="both"/>
    </w:pPr>
    <w:rPr>
      <w:rFonts w:eastAsiaTheme="minorEastAsia"/>
      <w:sz w:val="20"/>
      <w:szCs w:val="20"/>
      <w:lang w:val="en-US"/>
    </w:rPr>
  </w:style>
  <w:style w:type="paragraph" w:styleId="TDC1">
    <w:name w:val="toc 1"/>
    <w:basedOn w:val="Normal"/>
    <w:next w:val="Normal"/>
    <w:autoRedefine/>
    <w:uiPriority w:val="39"/>
    <w:unhideWhenUsed/>
    <w:rsid w:val="00B7003F"/>
    <w:pPr>
      <w:spacing w:after="100" w:line="276" w:lineRule="auto"/>
      <w:jc w:val="both"/>
    </w:pPr>
    <w:rPr>
      <w:rFonts w:eastAsiaTheme="minorEastAsia"/>
      <w:sz w:val="20"/>
      <w:szCs w:val="20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B7003F"/>
    <w:pPr>
      <w:spacing w:after="100" w:line="276" w:lineRule="auto"/>
      <w:ind w:left="440"/>
      <w:jc w:val="both"/>
    </w:pPr>
    <w:rPr>
      <w:rFonts w:eastAsiaTheme="minorEastAsia"/>
      <w:sz w:val="20"/>
      <w:szCs w:val="20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03F"/>
    <w:rPr>
      <w:rFonts w:ascii="Tahoma" w:eastAsiaTheme="minorEastAsia" w:hAnsi="Tahoma" w:cs="Tahoma"/>
      <w:sz w:val="16"/>
      <w:szCs w:val="1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03F"/>
    <w:pPr>
      <w:spacing w:after="0" w:line="240" w:lineRule="auto"/>
      <w:jc w:val="both"/>
    </w:pPr>
    <w:rPr>
      <w:rFonts w:ascii="Tahoma" w:eastAsiaTheme="minorEastAsia" w:hAnsi="Tahoma" w:cs="Tahoma"/>
      <w:sz w:val="16"/>
      <w:szCs w:val="16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B7003F"/>
    <w:pPr>
      <w:pBdr>
        <w:top w:val="single" w:sz="12" w:space="1" w:color="ED7D31" w:themeColor="accent2"/>
      </w:pBdr>
      <w:spacing w:after="200" w:line="240" w:lineRule="auto"/>
      <w:jc w:val="right"/>
    </w:pPr>
    <w:rPr>
      <w:rFonts w:eastAsiaTheme="minorEastAsia"/>
      <w:smallCaps/>
      <w:sz w:val="48"/>
      <w:szCs w:val="48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B7003F"/>
    <w:rPr>
      <w:rFonts w:eastAsiaTheme="minorEastAsia"/>
      <w:smallCaps/>
      <w:sz w:val="48"/>
      <w:szCs w:val="48"/>
      <w:lang w:val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B7003F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/>
    </w:rPr>
  </w:style>
  <w:style w:type="character" w:customStyle="1" w:styleId="SubttuloCar">
    <w:name w:val="Subtítulo Car"/>
    <w:basedOn w:val="Fuentedeprrafopredeter"/>
    <w:link w:val="Subttulo"/>
    <w:uiPriority w:val="11"/>
    <w:rsid w:val="00B7003F"/>
    <w:rPr>
      <w:rFonts w:asciiTheme="majorHAnsi" w:eastAsiaTheme="majorEastAsia" w:hAnsiTheme="majorHAnsi" w:cstheme="majorBidi"/>
      <w:sz w:val="20"/>
      <w:lang w:val="en-US"/>
    </w:rPr>
  </w:style>
  <w:style w:type="character" w:styleId="Textoennegrita">
    <w:name w:val="Strong"/>
    <w:uiPriority w:val="22"/>
    <w:qFormat/>
    <w:rsid w:val="00B7003F"/>
    <w:rPr>
      <w:b/>
      <w:color w:val="ED7D31" w:themeColor="accent2"/>
    </w:rPr>
  </w:style>
  <w:style w:type="character" w:styleId="nfasis">
    <w:name w:val="Emphasis"/>
    <w:uiPriority w:val="20"/>
    <w:qFormat/>
    <w:rsid w:val="00B7003F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B7003F"/>
    <w:pPr>
      <w:spacing w:after="0" w:line="240" w:lineRule="auto"/>
      <w:jc w:val="both"/>
    </w:pPr>
    <w:rPr>
      <w:rFonts w:eastAsiaTheme="minorEastAsia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B7003F"/>
    <w:rPr>
      <w:rFonts w:eastAsiaTheme="minorEastAsia"/>
      <w:sz w:val="20"/>
      <w:szCs w:val="20"/>
      <w:lang w:val="en-US"/>
    </w:rPr>
  </w:style>
  <w:style w:type="paragraph" w:styleId="Cita">
    <w:name w:val="Quote"/>
    <w:basedOn w:val="Normal"/>
    <w:next w:val="Normal"/>
    <w:link w:val="CitaCar"/>
    <w:uiPriority w:val="29"/>
    <w:qFormat/>
    <w:rsid w:val="00B7003F"/>
    <w:pPr>
      <w:spacing w:after="200" w:line="276" w:lineRule="auto"/>
      <w:jc w:val="both"/>
    </w:pPr>
    <w:rPr>
      <w:rFonts w:eastAsiaTheme="minorEastAsia"/>
      <w:i/>
      <w:sz w:val="20"/>
      <w:szCs w:val="20"/>
      <w:lang w:val="en-US"/>
    </w:rPr>
  </w:style>
  <w:style w:type="character" w:customStyle="1" w:styleId="CitaCar">
    <w:name w:val="Cita Car"/>
    <w:basedOn w:val="Fuentedeprrafopredeter"/>
    <w:link w:val="Cita"/>
    <w:uiPriority w:val="29"/>
    <w:rsid w:val="00B7003F"/>
    <w:rPr>
      <w:rFonts w:eastAsiaTheme="minorEastAsia"/>
      <w:i/>
      <w:sz w:val="20"/>
      <w:szCs w:val="20"/>
      <w:lang w:val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7003F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 w:line="276" w:lineRule="auto"/>
      <w:ind w:left="1440" w:right="1440"/>
      <w:jc w:val="both"/>
    </w:pPr>
    <w:rPr>
      <w:rFonts w:eastAsiaTheme="minorEastAsia"/>
      <w:b/>
      <w:i/>
      <w:color w:val="FFFFFF" w:themeColor="background1"/>
      <w:sz w:val="20"/>
      <w:szCs w:val="20"/>
      <w:lang w:val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7003F"/>
    <w:rPr>
      <w:rFonts w:eastAsiaTheme="minorEastAsia"/>
      <w:b/>
      <w:i/>
      <w:color w:val="FFFFFF" w:themeColor="background1"/>
      <w:sz w:val="20"/>
      <w:szCs w:val="20"/>
      <w:shd w:val="clear" w:color="auto" w:fill="ED7D31" w:themeFill="accent2"/>
      <w:lang w:val="en-US"/>
    </w:rPr>
  </w:style>
  <w:style w:type="character" w:styleId="nfasissutil">
    <w:name w:val="Subtle Emphasis"/>
    <w:uiPriority w:val="19"/>
    <w:qFormat/>
    <w:rsid w:val="00B7003F"/>
    <w:rPr>
      <w:i/>
    </w:rPr>
  </w:style>
  <w:style w:type="character" w:styleId="nfasisintenso">
    <w:name w:val="Intense Emphasis"/>
    <w:uiPriority w:val="21"/>
    <w:qFormat/>
    <w:rsid w:val="00B7003F"/>
    <w:rPr>
      <w:b/>
      <w:i/>
      <w:color w:val="ED7D31" w:themeColor="accent2"/>
      <w:spacing w:val="10"/>
    </w:rPr>
  </w:style>
  <w:style w:type="character" w:styleId="Referenciasutil">
    <w:name w:val="Subtle Reference"/>
    <w:uiPriority w:val="31"/>
    <w:qFormat/>
    <w:rsid w:val="00B7003F"/>
    <w:rPr>
      <w:b/>
    </w:rPr>
  </w:style>
  <w:style w:type="character" w:styleId="Referenciaintensa">
    <w:name w:val="Intense Reference"/>
    <w:uiPriority w:val="32"/>
    <w:qFormat/>
    <w:rsid w:val="00B7003F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B7003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7003F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003F"/>
    <w:pPr>
      <w:spacing w:after="200" w:line="240" w:lineRule="auto"/>
      <w:jc w:val="both"/>
    </w:pPr>
    <w:rPr>
      <w:rFonts w:eastAsiaTheme="minorEastAsia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003F"/>
    <w:rPr>
      <w:rFonts w:eastAsiaTheme="minorEastAsia"/>
      <w:sz w:val="20"/>
      <w:szCs w:val="20"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003F"/>
    <w:rPr>
      <w:rFonts w:eastAsiaTheme="minorEastAsia"/>
      <w:b/>
      <w:bCs/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003F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Zchn"/>
    <w:rsid w:val="00B7003F"/>
    <w:pPr>
      <w:spacing w:after="0" w:line="276" w:lineRule="auto"/>
      <w:jc w:val="center"/>
    </w:pPr>
    <w:rPr>
      <w:rFonts w:ascii="Times New Roman" w:eastAsiaTheme="minorEastAsia" w:hAnsi="Times New Roman" w:cs="Times New Roman"/>
      <w:noProof/>
      <w:szCs w:val="20"/>
      <w:lang w:val="en-US"/>
    </w:rPr>
  </w:style>
  <w:style w:type="character" w:customStyle="1" w:styleId="EndNoteBibliographyTitleZchn">
    <w:name w:val="EndNote Bibliography Title Zchn"/>
    <w:basedOn w:val="Fuentedeprrafopredeter"/>
    <w:link w:val="EndNoteBibliographyTitle"/>
    <w:rsid w:val="00B7003F"/>
    <w:rPr>
      <w:rFonts w:ascii="Times New Roman" w:eastAsiaTheme="minorEastAsia" w:hAnsi="Times New Roman" w:cs="Times New Roman"/>
      <w:noProof/>
      <w:szCs w:val="20"/>
      <w:lang w:val="en-US"/>
    </w:rPr>
  </w:style>
  <w:style w:type="paragraph" w:customStyle="1" w:styleId="EndNoteBibliography">
    <w:name w:val="EndNote Bibliography"/>
    <w:basedOn w:val="Normal"/>
    <w:link w:val="EndNoteBibliographyZchn"/>
    <w:rsid w:val="00B7003F"/>
    <w:pPr>
      <w:spacing w:after="200" w:line="240" w:lineRule="auto"/>
    </w:pPr>
    <w:rPr>
      <w:rFonts w:ascii="Times New Roman" w:eastAsiaTheme="minorEastAsia" w:hAnsi="Times New Roman" w:cs="Times New Roman"/>
      <w:noProof/>
      <w:szCs w:val="20"/>
      <w:lang w:val="en-US"/>
    </w:rPr>
  </w:style>
  <w:style w:type="character" w:customStyle="1" w:styleId="EndNoteBibliographyZchn">
    <w:name w:val="EndNote Bibliography Zchn"/>
    <w:basedOn w:val="Fuentedeprrafopredeter"/>
    <w:link w:val="EndNoteBibliography"/>
    <w:rsid w:val="00B7003F"/>
    <w:rPr>
      <w:rFonts w:ascii="Times New Roman" w:eastAsiaTheme="minorEastAsia" w:hAnsi="Times New Roman" w:cs="Times New Roman"/>
      <w:noProof/>
      <w:szCs w:val="20"/>
      <w:lang w:val="en-US"/>
    </w:rPr>
  </w:style>
  <w:style w:type="paragraph" w:customStyle="1" w:styleId="font5">
    <w:name w:val="font5"/>
    <w:basedOn w:val="Normal"/>
    <w:rsid w:val="00B7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font6">
    <w:name w:val="font6"/>
    <w:basedOn w:val="Normal"/>
    <w:rsid w:val="00B7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de-DE" w:eastAsia="de-DE"/>
    </w:rPr>
  </w:style>
  <w:style w:type="paragraph" w:customStyle="1" w:styleId="font7">
    <w:name w:val="font7"/>
    <w:basedOn w:val="Normal"/>
    <w:rsid w:val="00B700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  <w:lang w:val="de-DE" w:eastAsia="de-DE"/>
    </w:rPr>
  </w:style>
  <w:style w:type="paragraph" w:customStyle="1" w:styleId="xl65">
    <w:name w:val="xl65"/>
    <w:basedOn w:val="Normal"/>
    <w:rsid w:val="00B7003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xl66">
    <w:name w:val="xl66"/>
    <w:basedOn w:val="Normal"/>
    <w:rsid w:val="00B700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xl67">
    <w:name w:val="xl67"/>
    <w:basedOn w:val="Normal"/>
    <w:rsid w:val="00B700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xl68">
    <w:name w:val="xl68"/>
    <w:basedOn w:val="Normal"/>
    <w:rsid w:val="00B700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xl69">
    <w:name w:val="xl69"/>
    <w:basedOn w:val="Normal"/>
    <w:rsid w:val="00B7003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de-DE" w:eastAsia="de-DE"/>
    </w:rPr>
  </w:style>
  <w:style w:type="paragraph" w:customStyle="1" w:styleId="xl70">
    <w:name w:val="xl70"/>
    <w:basedOn w:val="Normal"/>
    <w:rsid w:val="00B7003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de-DE" w:eastAsia="de-DE"/>
    </w:rPr>
  </w:style>
  <w:style w:type="paragraph" w:customStyle="1" w:styleId="xl71">
    <w:name w:val="xl71"/>
    <w:basedOn w:val="Normal"/>
    <w:rsid w:val="00B7003F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xl72">
    <w:name w:val="xl72"/>
    <w:basedOn w:val="Normal"/>
    <w:rsid w:val="00B700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customStyle="1" w:styleId="xl73">
    <w:name w:val="xl73"/>
    <w:basedOn w:val="Normal"/>
    <w:rsid w:val="00B7003F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Encabezado">
    <w:name w:val="header"/>
    <w:basedOn w:val="Normal"/>
    <w:link w:val="EncabezadoCar"/>
    <w:uiPriority w:val="99"/>
    <w:unhideWhenUsed/>
    <w:rsid w:val="00B7003F"/>
    <w:pPr>
      <w:tabs>
        <w:tab w:val="center" w:pos="4419"/>
        <w:tab w:val="right" w:pos="8838"/>
      </w:tabs>
      <w:spacing w:after="0" w:line="240" w:lineRule="auto"/>
      <w:jc w:val="both"/>
    </w:pPr>
    <w:rPr>
      <w:rFonts w:eastAsiaTheme="minorEastAsia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7003F"/>
    <w:rPr>
      <w:rFonts w:eastAsiaTheme="minorEastAsia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B7003F"/>
    <w:pPr>
      <w:tabs>
        <w:tab w:val="center" w:pos="4419"/>
        <w:tab w:val="right" w:pos="8838"/>
      </w:tabs>
      <w:spacing w:after="0" w:line="240" w:lineRule="auto"/>
      <w:jc w:val="both"/>
    </w:pPr>
    <w:rPr>
      <w:rFonts w:eastAsiaTheme="minorEastAsia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003F"/>
    <w:rPr>
      <w:rFonts w:eastAsiaTheme="minorEastAsia"/>
      <w:sz w:val="20"/>
      <w:szCs w:val="20"/>
      <w:lang w:val="en-US"/>
    </w:rPr>
  </w:style>
  <w:style w:type="table" w:styleId="Tablanormal2">
    <w:name w:val="Plain Table 2"/>
    <w:basedOn w:val="Tablanormal"/>
    <w:uiPriority w:val="42"/>
    <w:rsid w:val="00B7003F"/>
    <w:pPr>
      <w:spacing w:after="0" w:line="240" w:lineRule="auto"/>
      <w:jc w:val="both"/>
    </w:pPr>
    <w:rPr>
      <w:rFonts w:eastAsiaTheme="minorEastAsia"/>
      <w:sz w:val="20"/>
      <w:szCs w:val="20"/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10</Pages>
  <Words>4847</Words>
  <Characters>26659</Characters>
  <Application>Microsoft Office Word</Application>
  <DocSecurity>0</DocSecurity>
  <Lines>222</Lines>
  <Paragraphs>62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Jairo H. Moreno Osorio</dc:creator>
  <cp:keywords/>
  <dc:description/>
  <cp:lastModifiedBy>Jairo H. Moreno Osorio</cp:lastModifiedBy>
  <cp:revision>6</cp:revision>
  <dcterms:created xsi:type="dcterms:W3CDTF">2021-06-27T15:45:00Z</dcterms:created>
  <dcterms:modified xsi:type="dcterms:W3CDTF">2021-06-28T00:36:00Z</dcterms:modified>
</cp:coreProperties>
</file>