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317" w:rsidRDefault="00015317" w:rsidP="00015317">
      <w:r>
        <w:rPr>
          <w:rFonts w:hint="eastAsia"/>
        </w:rPr>
        <w:t>1#-</w:t>
      </w:r>
      <w:proofErr w:type="gramStart"/>
      <w:r>
        <w:rPr>
          <w:rFonts w:hint="eastAsia"/>
        </w:rPr>
        <w:t>1  del284bp,add1bp</w:t>
      </w:r>
      <w:proofErr w:type="gramEnd"/>
      <w:r>
        <w:rPr>
          <w:rFonts w:hint="eastAsia"/>
        </w:rPr>
        <w:t xml:space="preserve"> ()</w:t>
      </w:r>
    </w:p>
    <w:p w:rsidR="00015317" w:rsidRDefault="00015317" w:rsidP="00015317">
      <w:r w:rsidRPr="00E15D42">
        <w:t>Ccagaacctgctcaagtagcagcgggcctgccctcgcccgccctgcttacctcggtgttgtggatagctaattagtcatccgttgtcagaatttcatacttgttcacatagtaagcctactctggaagcagactccatcaag</w:t>
      </w:r>
      <w:r w:rsidRPr="00E15D42">
        <w:rPr>
          <w:highlight w:val="red"/>
        </w:rPr>
        <w:t>cctggatgaagaccctacatgtacaacagacagaaggcccgggccttcccaatgcacatgacctcttgtgaccccttagaggatgactgatttcttttggtgttcagagtcaatagaattttctagcaccatctgaaatcggttataatgattggggaaaagcaccatgcagctgactcgagactaatctattgttgactttggagccacaggtaagaattaaggaaaaaaatactaagacatactaaggcacattttccctcttcgtatttttaactattcac</w:t>
      </w:r>
      <w:r w:rsidRPr="00E15D42">
        <w:rPr>
          <w:rFonts w:hint="eastAsia"/>
          <w:highlight w:val="cyan"/>
        </w:rPr>
        <w:t>G</w:t>
      </w:r>
      <w:r w:rsidRPr="00E15D42">
        <w:t>atagtgatggtaaatagtgttttataaagtgtgtggggattgaaggtttgatgagaactagaggataaaggggc</w:t>
      </w:r>
    </w:p>
    <w:p w:rsidR="00015317" w:rsidRDefault="00015317" w:rsidP="00015317"/>
    <w:p w:rsidR="00015317" w:rsidRDefault="00015317" w:rsidP="00015317"/>
    <w:p w:rsidR="00015317" w:rsidRDefault="00015317" w:rsidP="00015317">
      <w:r>
        <w:t>P</w:t>
      </w:r>
      <w:r>
        <w:rPr>
          <w:rFonts w:hint="eastAsia"/>
        </w:rPr>
        <w:t xml:space="preserve">rimers </w:t>
      </w:r>
      <w:bookmarkStart w:id="0" w:name="OLE_LINK1"/>
      <w:bookmarkStart w:id="1" w:name="OLE_LINK2"/>
      <w:r>
        <w:rPr>
          <w:rFonts w:hint="eastAsia"/>
        </w:rPr>
        <w:t>were</w:t>
      </w:r>
      <w:r>
        <w:rPr>
          <w:rFonts w:ascii="MinionPro-Regular" w:hAnsi="MinionPro-Regular" w:cs="MinionPro-Regular"/>
          <w:kern w:val="0"/>
          <w:sz w:val="19"/>
          <w:szCs w:val="19"/>
        </w:rPr>
        <w:t xml:space="preserve"> used for miR-29a knockout rat genotyping</w:t>
      </w:r>
      <w:r>
        <w:rPr>
          <w:rFonts w:hint="eastAsia"/>
        </w:rPr>
        <w:t>:</w:t>
      </w:r>
      <w:bookmarkEnd w:id="0"/>
      <w:bookmarkEnd w:id="1"/>
    </w:p>
    <w:p w:rsidR="00015317" w:rsidRDefault="00015317" w:rsidP="00015317">
      <w:pPr>
        <w:autoSpaceDE w:val="0"/>
        <w:autoSpaceDN w:val="0"/>
        <w:adjustRightInd w:val="0"/>
        <w:jc w:val="left"/>
        <w:rPr>
          <w:rFonts w:ascii="MinionPro-Regular" w:hAnsi="MinionPro-Regular" w:cs="MinionPro-Regular"/>
          <w:kern w:val="0"/>
          <w:sz w:val="19"/>
          <w:szCs w:val="19"/>
        </w:rPr>
      </w:pPr>
      <w:r>
        <w:rPr>
          <w:rFonts w:ascii="MinionPro-Regular" w:hAnsi="MinionPro-Regular" w:cs="MinionPro-Regular"/>
          <w:kern w:val="0"/>
          <w:sz w:val="19"/>
          <w:szCs w:val="19"/>
        </w:rPr>
        <w:t>Rat miR29a-check-S: AGGGAAGAATGCAGCAAGTGACT;</w:t>
      </w:r>
    </w:p>
    <w:p w:rsidR="0079584F" w:rsidRDefault="00015317" w:rsidP="00015317">
      <w:r>
        <w:rPr>
          <w:rFonts w:ascii="MinionPro-Regular" w:hAnsi="MinionPro-Regular" w:cs="MinionPro-Regular"/>
          <w:kern w:val="0"/>
          <w:sz w:val="19"/>
          <w:szCs w:val="19"/>
        </w:rPr>
        <w:t>Rat miR29a-check-AS: ATGTTTCCTGCTCCTCTCACATTG</w:t>
      </w:r>
      <w:bookmarkStart w:id="2" w:name="_GoBack"/>
      <w:bookmarkEnd w:id="2"/>
    </w:p>
    <w:sectPr w:rsidR="007958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89A" w:rsidRDefault="00AF189A" w:rsidP="00015317">
      <w:r>
        <w:separator/>
      </w:r>
    </w:p>
  </w:endnote>
  <w:endnote w:type="continuationSeparator" w:id="0">
    <w:p w:rsidR="00AF189A" w:rsidRDefault="00AF189A" w:rsidP="00015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89A" w:rsidRDefault="00AF189A" w:rsidP="00015317">
      <w:r>
        <w:separator/>
      </w:r>
    </w:p>
  </w:footnote>
  <w:footnote w:type="continuationSeparator" w:id="0">
    <w:p w:rsidR="00AF189A" w:rsidRDefault="00AF189A" w:rsidP="000153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0B"/>
    <w:rsid w:val="00015317"/>
    <w:rsid w:val="0022730B"/>
    <w:rsid w:val="0079584F"/>
    <w:rsid w:val="00AF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3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53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53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53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531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3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53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53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53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53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2021-07-22T06:48:00Z</dcterms:created>
  <dcterms:modified xsi:type="dcterms:W3CDTF">2021-07-22T06:52:00Z</dcterms:modified>
</cp:coreProperties>
</file>