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1114"/>
        <w:tblW w:w="7385" w:type="dxa"/>
        <w:tblLook w:val="04A0" w:firstRow="1" w:lastRow="0" w:firstColumn="1" w:lastColumn="0" w:noHBand="0" w:noVBand="1"/>
      </w:tblPr>
      <w:tblGrid>
        <w:gridCol w:w="3969"/>
        <w:gridCol w:w="3416"/>
      </w:tblGrid>
      <w:tr w:rsidR="00AF70CD" w:rsidRPr="00AF70CD" w:rsidTr="00AF70CD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proofErr w:type="spellStart"/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TAGG</w:t>
            </w:r>
            <w:r w:rsidRPr="00AF70C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agccacaggtaagaatta</w:t>
            </w:r>
            <w:proofErr w:type="spellEnd"/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Rat-miR29a-E1</w:t>
            </w:r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(1)-</w:t>
            </w:r>
            <w:proofErr w:type="spellStart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up:</w:t>
            </w:r>
          </w:p>
        </w:tc>
      </w:tr>
      <w:tr w:rsidR="00AF70CD" w:rsidRPr="00AF70CD" w:rsidTr="00AF70CD">
        <w:trPr>
          <w:trHeight w:val="30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AAACTAATTCTTACCTGTGGCT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Rat- miR29a -E1</w:t>
            </w:r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(1)-</w:t>
            </w:r>
            <w:proofErr w:type="spellStart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down:</w:t>
            </w:r>
          </w:p>
        </w:tc>
      </w:tr>
      <w:tr w:rsidR="00AF70CD" w:rsidRPr="00AF70CD" w:rsidTr="00AF70CD">
        <w:trPr>
          <w:trHeight w:val="31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TAGG</w:t>
            </w:r>
            <w:r w:rsidRPr="00AF70CD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GTCTTCATCCAGGCTTGA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Rat-miR29a-E1</w:t>
            </w:r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(2)-</w:t>
            </w:r>
            <w:proofErr w:type="spellStart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up:</w:t>
            </w:r>
          </w:p>
        </w:tc>
      </w:tr>
      <w:tr w:rsidR="00AF70CD" w:rsidRPr="00AF70CD" w:rsidTr="00AF70CD">
        <w:trPr>
          <w:trHeight w:val="360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AAACTCAAGCCTGGATGAAGAC</w:t>
            </w:r>
          </w:p>
        </w:tc>
        <w:tc>
          <w:tcPr>
            <w:tcW w:w="3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70CD" w:rsidRPr="00AF70CD" w:rsidRDefault="00AF70CD" w:rsidP="00AF70CD">
            <w:pPr>
              <w:widowControl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AF70CD">
              <w:rPr>
                <w:rFonts w:ascii="Times New Roman" w:eastAsia="宋体" w:hAnsi="Times New Roman" w:cs="Times New Roman"/>
                <w:kern w:val="0"/>
                <w:szCs w:val="21"/>
              </w:rPr>
              <w:t>Rat- miR29a -E1</w:t>
            </w:r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(2)-</w:t>
            </w:r>
            <w:proofErr w:type="spellStart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gRNA</w:t>
            </w:r>
            <w:proofErr w:type="spellEnd"/>
            <w:r w:rsidRPr="00AF70CD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 xml:space="preserve"> down:</w:t>
            </w:r>
          </w:p>
        </w:tc>
      </w:tr>
    </w:tbl>
    <w:p w:rsidR="008A4054" w:rsidRPr="00AF70CD" w:rsidRDefault="00AF70CD">
      <w:proofErr w:type="spellStart"/>
      <w:r>
        <w:t>SgRNA</w:t>
      </w:r>
      <w:proofErr w:type="spellEnd"/>
      <w:r>
        <w:rPr>
          <w:rFonts w:hint="eastAsia"/>
        </w:rPr>
        <w:t xml:space="preserve"> used for generation of miR-29a knockout rat</w:t>
      </w:r>
      <w:bookmarkStart w:id="0" w:name="_GoBack"/>
      <w:bookmarkEnd w:id="0"/>
    </w:p>
    <w:sectPr w:rsidR="008A4054" w:rsidRPr="00AF70CD" w:rsidSect="00AF70CD">
      <w:pgSz w:w="11906" w:h="16838"/>
      <w:pgMar w:top="1440" w:right="240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CA7"/>
    <w:rsid w:val="005C4CA7"/>
    <w:rsid w:val="008A4054"/>
    <w:rsid w:val="00AF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2021-07-22T06:40:00Z</dcterms:created>
  <dcterms:modified xsi:type="dcterms:W3CDTF">2021-07-22T06:42:00Z</dcterms:modified>
</cp:coreProperties>
</file>