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724"/>
        <w:gridCol w:w="5871"/>
      </w:tblGrid>
      <w:tr w:rsidR="006D2A56" w:rsidRPr="00B94A32" w14:paraId="4CC0159B" w14:textId="77777777" w:rsidTr="00B94A32">
        <w:tc>
          <w:tcPr>
            <w:tcW w:w="14597" w:type="dxa"/>
            <w:gridSpan w:val="3"/>
            <w:tcBorders>
              <w:bottom w:val="single" w:sz="8" w:space="0" w:color="auto"/>
            </w:tcBorders>
          </w:tcPr>
          <w:p w14:paraId="5061A33C" w14:textId="77777777" w:rsidR="006D2A56" w:rsidRPr="00B94A32" w:rsidRDefault="006D2A56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b/>
                <w:color w:val="000000"/>
                <w:szCs w:val="21"/>
              </w:rPr>
              <w:t>Supplementary materials 8</w:t>
            </w: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 xml:space="preserve"> Exclude patients with </w:t>
            </w:r>
            <w:r w:rsidR="00B94A32">
              <w:rPr>
                <w:rFonts w:ascii="Times New Roman" w:hAnsi="Times New Roman" w:cs="Times New Roman" w:hint="eastAsia"/>
                <w:color w:val="000000"/>
                <w:szCs w:val="21"/>
              </w:rPr>
              <w:t>m</w:t>
            </w: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 xml:space="preserve">etabolic encephalopathy, </w:t>
            </w:r>
            <w:r w:rsidR="00B94A32">
              <w:rPr>
                <w:rFonts w:ascii="Times New Roman" w:hAnsi="Times New Roman" w:cs="Times New Roman" w:hint="eastAsia"/>
                <w:szCs w:val="21"/>
              </w:rPr>
              <w:t>h</w:t>
            </w:r>
            <w:r w:rsidRPr="00B94A32">
              <w:rPr>
                <w:rFonts w:ascii="Times New Roman" w:hAnsi="Times New Roman" w:cs="Times New Roman"/>
                <w:szCs w:val="21"/>
              </w:rPr>
              <w:t xml:space="preserve">epatic </w:t>
            </w:r>
            <w:proofErr w:type="spellStart"/>
            <w:proofErr w:type="gramStart"/>
            <w:r w:rsidRPr="00B94A32">
              <w:rPr>
                <w:rFonts w:ascii="Times New Roman" w:hAnsi="Times New Roman" w:cs="Times New Roman"/>
                <w:szCs w:val="21"/>
              </w:rPr>
              <w:t>encephalopathy</w:t>
            </w: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,</w:t>
            </w:r>
            <w:r w:rsidR="00B94A32">
              <w:rPr>
                <w:rFonts w:ascii="Times New Roman" w:hAnsi="Times New Roman" w:cs="Times New Roman" w:hint="eastAsia"/>
                <w:szCs w:val="21"/>
              </w:rPr>
              <w:t>h</w:t>
            </w:r>
            <w:r w:rsidRPr="00B94A32">
              <w:rPr>
                <w:rFonts w:ascii="Times New Roman" w:hAnsi="Times New Roman" w:cs="Times New Roman"/>
                <w:szCs w:val="21"/>
              </w:rPr>
              <w:t>ypertensive</w:t>
            </w:r>
            <w:proofErr w:type="spellEnd"/>
            <w:proofErr w:type="gramEnd"/>
            <w:r w:rsidRPr="00B94A32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B94A32">
              <w:rPr>
                <w:rFonts w:ascii="Times New Roman" w:hAnsi="Times New Roman" w:cs="Times New Roman"/>
                <w:szCs w:val="21"/>
              </w:rPr>
              <w:t>encephalopathy</w:t>
            </w: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,</w:t>
            </w:r>
            <w:r w:rsidR="00B94A32">
              <w:rPr>
                <w:rFonts w:ascii="Times New Roman" w:hAnsi="Times New Roman" w:cs="Times New Roman" w:hint="eastAsia"/>
                <w:szCs w:val="21"/>
              </w:rPr>
              <w:t>d</w:t>
            </w:r>
            <w:r w:rsidRPr="00B94A32">
              <w:rPr>
                <w:rFonts w:ascii="Times New Roman" w:hAnsi="Times New Roman" w:cs="Times New Roman"/>
                <w:szCs w:val="21"/>
              </w:rPr>
              <w:t>iabetes</w:t>
            </w:r>
            <w:proofErr w:type="spellEnd"/>
            <w:r w:rsidRPr="00B94A32">
              <w:rPr>
                <w:rFonts w:ascii="Times New Roman" w:hAnsi="Times New Roman" w:cs="Times New Roman"/>
                <w:szCs w:val="21"/>
              </w:rPr>
              <w:t xml:space="preserve"> with coma</w:t>
            </w:r>
            <w:r w:rsidR="009D77A8" w:rsidRPr="00B94A32">
              <w:rPr>
                <w:rFonts w:ascii="Times New Roman" w:hAnsi="Times New Roman" w:cs="Times New Roman"/>
                <w:szCs w:val="21"/>
              </w:rPr>
              <w:t>,</w:t>
            </w:r>
            <w:r w:rsidR="009D77A8" w:rsidRPr="00B94A32"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="00B94A32">
              <w:rPr>
                <w:rFonts w:ascii="Times New Roman" w:hAnsi="Times New Roman" w:cs="Times New Roman" w:hint="eastAsia"/>
                <w:color w:val="000000"/>
                <w:szCs w:val="21"/>
              </w:rPr>
              <w:t>d</w:t>
            </w:r>
            <w:r w:rsidR="009D77A8" w:rsidRPr="00B94A32">
              <w:rPr>
                <w:rFonts w:ascii="Times New Roman" w:hAnsi="Times New Roman" w:cs="Times New Roman"/>
                <w:color w:val="000000"/>
                <w:szCs w:val="21"/>
              </w:rPr>
              <w:t>isorders of urea cycle,</w:t>
            </w: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="009D77A8" w:rsidRPr="00B94A32">
              <w:rPr>
                <w:rFonts w:ascii="Times New Roman" w:hAnsi="Times New Roman" w:cs="Times New Roman"/>
                <w:color w:val="000000"/>
                <w:szCs w:val="21"/>
              </w:rPr>
              <w:t xml:space="preserve">hypernatremia </w:t>
            </w: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from the MIMIC III database according to ICD9-codes</w:t>
            </w:r>
          </w:p>
        </w:tc>
      </w:tr>
      <w:tr w:rsidR="001B1BC0" w:rsidRPr="00B94A32" w14:paraId="655221BE" w14:textId="77777777" w:rsidTr="00B94A32">
        <w:tc>
          <w:tcPr>
            <w:tcW w:w="2690" w:type="dxa"/>
            <w:tcBorders>
              <w:top w:val="single" w:sz="8" w:space="0" w:color="auto"/>
              <w:bottom w:val="single" w:sz="8" w:space="0" w:color="auto"/>
            </w:tcBorders>
          </w:tcPr>
          <w:p w14:paraId="0009A8DD" w14:textId="77777777" w:rsidR="006D2A56" w:rsidRPr="00B94A32" w:rsidRDefault="001B1BC0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ICD9-codes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14:paraId="0D9FD9B0" w14:textId="56B44A79" w:rsidR="006D2A56" w:rsidRPr="00B94A32" w:rsidRDefault="006D2A5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  <w:tcBorders>
              <w:top w:val="single" w:sz="8" w:space="0" w:color="auto"/>
              <w:bottom w:val="single" w:sz="8" w:space="0" w:color="auto"/>
            </w:tcBorders>
          </w:tcPr>
          <w:p w14:paraId="486EFFA4" w14:textId="77777777" w:rsidR="006D2A56" w:rsidRPr="00B94A32" w:rsidRDefault="001B1BC0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Description</w:t>
            </w:r>
          </w:p>
        </w:tc>
      </w:tr>
      <w:tr w:rsidR="001B1BC0" w:rsidRPr="00B94A32" w14:paraId="43C63B3C" w14:textId="77777777" w:rsidTr="00B94A32">
        <w:tc>
          <w:tcPr>
            <w:tcW w:w="2690" w:type="dxa"/>
            <w:tcBorders>
              <w:top w:val="single" w:sz="8" w:space="0" w:color="auto"/>
            </w:tcBorders>
          </w:tcPr>
          <w:p w14:paraId="1AE5649F" w14:textId="77777777" w:rsidR="00EE2C89" w:rsidRPr="00B94A32" w:rsidRDefault="002C5136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34831</w:t>
            </w:r>
          </w:p>
        </w:tc>
        <w:tc>
          <w:tcPr>
            <w:tcW w:w="1275" w:type="dxa"/>
            <w:tcBorders>
              <w:top w:val="single" w:sz="8" w:space="0" w:color="auto"/>
            </w:tcBorders>
          </w:tcPr>
          <w:p w14:paraId="6D51DF22" w14:textId="47D11CD0" w:rsidR="00EE2C89" w:rsidRPr="00B94A32" w:rsidRDefault="00EE2C89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  <w:tcBorders>
              <w:top w:val="single" w:sz="8" w:space="0" w:color="auto"/>
            </w:tcBorders>
          </w:tcPr>
          <w:p w14:paraId="78E9FE1B" w14:textId="77777777" w:rsidR="00EE2C89" w:rsidRPr="00B94A32" w:rsidRDefault="002C5136" w:rsidP="002C5136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 xml:space="preserve">Metabolic encephalopathy  </w:t>
            </w:r>
          </w:p>
        </w:tc>
      </w:tr>
      <w:tr w:rsidR="001B1BC0" w:rsidRPr="00B94A32" w14:paraId="6E69082C" w14:textId="77777777" w:rsidTr="00B94A32">
        <w:tc>
          <w:tcPr>
            <w:tcW w:w="2690" w:type="dxa"/>
          </w:tcPr>
          <w:p w14:paraId="26DB3627" w14:textId="77777777" w:rsidR="003B2D1B" w:rsidRPr="00B94A32" w:rsidRDefault="003B2D1B" w:rsidP="009F1AEA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5722</w:t>
            </w:r>
          </w:p>
        </w:tc>
        <w:tc>
          <w:tcPr>
            <w:tcW w:w="1275" w:type="dxa"/>
          </w:tcPr>
          <w:p w14:paraId="42B94957" w14:textId="51EDA239" w:rsidR="003B2D1B" w:rsidRPr="00B94A32" w:rsidRDefault="003B2D1B" w:rsidP="009F1AE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</w:tcPr>
          <w:p w14:paraId="593F59E8" w14:textId="77777777" w:rsidR="003B2D1B" w:rsidRPr="00B94A32" w:rsidRDefault="003B2D1B" w:rsidP="009F1AEA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Hepatic encephalopathy</w:t>
            </w:r>
          </w:p>
        </w:tc>
      </w:tr>
      <w:tr w:rsidR="001B1BC0" w:rsidRPr="00B94A32" w14:paraId="0E071497" w14:textId="77777777" w:rsidTr="00B94A32">
        <w:tc>
          <w:tcPr>
            <w:tcW w:w="2690" w:type="dxa"/>
          </w:tcPr>
          <w:p w14:paraId="4E6B7998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700</w:t>
            </w:r>
          </w:p>
        </w:tc>
        <w:tc>
          <w:tcPr>
            <w:tcW w:w="1275" w:type="dxa"/>
          </w:tcPr>
          <w:p w14:paraId="0C248E92" w14:textId="2475490A" w:rsidR="00AF2E4B" w:rsidRPr="00B94A32" w:rsidRDefault="00AF2E4B">
            <w:pPr>
              <w:rPr>
                <w:rFonts w:ascii="Times New Roman" w:hAnsi="Times New Roman" w:cs="Times New Roman" w:hint="eastAsia"/>
                <w:szCs w:val="21"/>
              </w:rPr>
            </w:pPr>
          </w:p>
        </w:tc>
        <w:tc>
          <w:tcPr>
            <w:tcW w:w="10632" w:type="dxa"/>
          </w:tcPr>
          <w:p w14:paraId="717E1C0D" w14:textId="77777777" w:rsidR="00AF2E4B" w:rsidRPr="00B94A32" w:rsidRDefault="00781F4F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Viral hepatitis A with hepatic coma</w:t>
            </w:r>
          </w:p>
        </w:tc>
      </w:tr>
      <w:tr w:rsidR="001B1BC0" w:rsidRPr="00B94A32" w14:paraId="6E4E2077" w14:textId="77777777" w:rsidTr="00B94A32">
        <w:tc>
          <w:tcPr>
            <w:tcW w:w="2690" w:type="dxa"/>
          </w:tcPr>
          <w:p w14:paraId="40AD8DB1" w14:textId="77777777" w:rsidR="00781F4F" w:rsidRPr="00B94A32" w:rsidRDefault="00781F4F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7020</w:t>
            </w:r>
          </w:p>
        </w:tc>
        <w:tc>
          <w:tcPr>
            <w:tcW w:w="1275" w:type="dxa"/>
          </w:tcPr>
          <w:p w14:paraId="5D2198EA" w14:textId="427FC06D" w:rsidR="00781F4F" w:rsidRPr="00B94A32" w:rsidRDefault="00781F4F">
            <w:pPr>
              <w:rPr>
                <w:rFonts w:ascii="Times New Roman" w:hAnsi="Times New Roman" w:cs="Times New Roman" w:hint="eastAsia"/>
                <w:szCs w:val="21"/>
              </w:rPr>
            </w:pPr>
          </w:p>
        </w:tc>
        <w:tc>
          <w:tcPr>
            <w:tcW w:w="10632" w:type="dxa"/>
          </w:tcPr>
          <w:p w14:paraId="6CF42C23" w14:textId="77777777" w:rsidR="00781F4F" w:rsidRPr="00B94A32" w:rsidRDefault="00781F4F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Viral hepatitis B with hepatic coma, acute or unspecified, without mention of hepatitis delta</w:t>
            </w:r>
          </w:p>
        </w:tc>
      </w:tr>
      <w:tr w:rsidR="001B1BC0" w:rsidRPr="00B94A32" w14:paraId="53DD0698" w14:textId="77777777" w:rsidTr="00B94A32">
        <w:tc>
          <w:tcPr>
            <w:tcW w:w="2690" w:type="dxa"/>
          </w:tcPr>
          <w:p w14:paraId="464068D8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7021</w:t>
            </w:r>
          </w:p>
        </w:tc>
        <w:tc>
          <w:tcPr>
            <w:tcW w:w="1275" w:type="dxa"/>
          </w:tcPr>
          <w:p w14:paraId="30030ACD" w14:textId="3A05ED7D" w:rsidR="00AF2E4B" w:rsidRPr="00B94A32" w:rsidRDefault="00AF2E4B">
            <w:pPr>
              <w:rPr>
                <w:rFonts w:ascii="Times New Roman" w:hAnsi="Times New Roman" w:cs="Times New Roman" w:hint="eastAsia"/>
                <w:szCs w:val="21"/>
              </w:rPr>
            </w:pPr>
          </w:p>
        </w:tc>
        <w:tc>
          <w:tcPr>
            <w:tcW w:w="10632" w:type="dxa"/>
          </w:tcPr>
          <w:p w14:paraId="7FC21643" w14:textId="77777777" w:rsidR="00AF2E4B" w:rsidRPr="00B94A32" w:rsidRDefault="0071253E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Viral hepatitis B with hepatic coma, acute or unspecified, with hepatitis delta</w:t>
            </w:r>
          </w:p>
        </w:tc>
      </w:tr>
      <w:tr w:rsidR="001B1BC0" w:rsidRPr="00B94A32" w14:paraId="3C0EA5CA" w14:textId="77777777" w:rsidTr="00B94A32">
        <w:tc>
          <w:tcPr>
            <w:tcW w:w="2690" w:type="dxa"/>
          </w:tcPr>
          <w:p w14:paraId="6152D19B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7022</w:t>
            </w:r>
          </w:p>
        </w:tc>
        <w:tc>
          <w:tcPr>
            <w:tcW w:w="1275" w:type="dxa"/>
          </w:tcPr>
          <w:p w14:paraId="413FFFB9" w14:textId="1074B0BA" w:rsidR="00AF2E4B" w:rsidRPr="00B94A32" w:rsidRDefault="00AF2E4B">
            <w:pPr>
              <w:rPr>
                <w:rFonts w:ascii="Times New Roman" w:hAnsi="Times New Roman" w:cs="Times New Roman" w:hint="eastAsia"/>
                <w:szCs w:val="21"/>
              </w:rPr>
            </w:pPr>
          </w:p>
        </w:tc>
        <w:tc>
          <w:tcPr>
            <w:tcW w:w="10632" w:type="dxa"/>
          </w:tcPr>
          <w:p w14:paraId="4F4242EF" w14:textId="77777777" w:rsidR="00AF2E4B" w:rsidRPr="00B94A32" w:rsidRDefault="0071253E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Chronic viral hepatitis B with hepatic coma without hepatitis delta</w:t>
            </w:r>
          </w:p>
        </w:tc>
      </w:tr>
      <w:tr w:rsidR="001B1BC0" w:rsidRPr="00B94A32" w14:paraId="4A35C219" w14:textId="77777777" w:rsidTr="00B94A32">
        <w:tc>
          <w:tcPr>
            <w:tcW w:w="2690" w:type="dxa"/>
          </w:tcPr>
          <w:p w14:paraId="18FAFD7E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7023</w:t>
            </w:r>
          </w:p>
        </w:tc>
        <w:tc>
          <w:tcPr>
            <w:tcW w:w="1275" w:type="dxa"/>
          </w:tcPr>
          <w:p w14:paraId="6FDB8CB5" w14:textId="67AC7AA7" w:rsidR="00AF2E4B" w:rsidRPr="00B94A32" w:rsidRDefault="00AF2E4B">
            <w:pPr>
              <w:rPr>
                <w:rFonts w:ascii="Times New Roman" w:hAnsi="Times New Roman" w:cs="Times New Roman" w:hint="eastAsia"/>
                <w:szCs w:val="21"/>
              </w:rPr>
            </w:pPr>
          </w:p>
        </w:tc>
        <w:tc>
          <w:tcPr>
            <w:tcW w:w="10632" w:type="dxa"/>
          </w:tcPr>
          <w:p w14:paraId="54B1F5F6" w14:textId="77777777" w:rsidR="00AF2E4B" w:rsidRPr="00B94A32" w:rsidRDefault="0071253E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Chronic viral hepatitis B with hepatic coma with hepatitis delta</w:t>
            </w:r>
          </w:p>
        </w:tc>
      </w:tr>
      <w:tr w:rsidR="001B1BC0" w:rsidRPr="00B94A32" w14:paraId="575C11AC" w14:textId="77777777" w:rsidTr="00B94A32">
        <w:tc>
          <w:tcPr>
            <w:tcW w:w="2690" w:type="dxa"/>
            <w:vAlign w:val="bottom"/>
          </w:tcPr>
          <w:p w14:paraId="0B6409DC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7041</w:t>
            </w:r>
          </w:p>
        </w:tc>
        <w:tc>
          <w:tcPr>
            <w:tcW w:w="1275" w:type="dxa"/>
          </w:tcPr>
          <w:p w14:paraId="17DAE90F" w14:textId="5EEA4384" w:rsidR="00AF2E4B" w:rsidRPr="00B94A32" w:rsidRDefault="00AF2E4B">
            <w:pPr>
              <w:rPr>
                <w:rFonts w:ascii="Times New Roman" w:hAnsi="Times New Roman" w:cs="Times New Roman" w:hint="eastAsia"/>
                <w:szCs w:val="21"/>
              </w:rPr>
            </w:pPr>
          </w:p>
        </w:tc>
        <w:tc>
          <w:tcPr>
            <w:tcW w:w="10632" w:type="dxa"/>
          </w:tcPr>
          <w:p w14:paraId="442B9767" w14:textId="77777777" w:rsidR="00AF2E4B" w:rsidRPr="00B94A32" w:rsidRDefault="0071253E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Acute hepatitis C with hepatic coma</w:t>
            </w:r>
          </w:p>
        </w:tc>
      </w:tr>
      <w:tr w:rsidR="001B1BC0" w:rsidRPr="00B94A32" w14:paraId="7293EA25" w14:textId="77777777" w:rsidTr="00B94A32">
        <w:tc>
          <w:tcPr>
            <w:tcW w:w="2690" w:type="dxa"/>
            <w:vAlign w:val="bottom"/>
          </w:tcPr>
          <w:p w14:paraId="021EE9BA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7042</w:t>
            </w:r>
          </w:p>
        </w:tc>
        <w:tc>
          <w:tcPr>
            <w:tcW w:w="1275" w:type="dxa"/>
          </w:tcPr>
          <w:p w14:paraId="76F929CF" w14:textId="5C2CF98A" w:rsidR="00AF2E4B" w:rsidRPr="00B94A32" w:rsidRDefault="00AF2E4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</w:tcPr>
          <w:p w14:paraId="4FC5CE9B" w14:textId="77777777" w:rsidR="00AF2E4B" w:rsidRPr="00B94A32" w:rsidRDefault="0071253E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Hepatitis delta without mention of active hepatitis B disease with hepatic coma</w:t>
            </w:r>
          </w:p>
        </w:tc>
      </w:tr>
      <w:tr w:rsidR="001B1BC0" w:rsidRPr="00B94A32" w14:paraId="729895A6" w14:textId="77777777" w:rsidTr="00B94A32">
        <w:tc>
          <w:tcPr>
            <w:tcW w:w="2690" w:type="dxa"/>
            <w:vAlign w:val="bottom"/>
          </w:tcPr>
          <w:p w14:paraId="2F8A857A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7043</w:t>
            </w:r>
          </w:p>
        </w:tc>
        <w:tc>
          <w:tcPr>
            <w:tcW w:w="1275" w:type="dxa"/>
          </w:tcPr>
          <w:p w14:paraId="702F72DB" w14:textId="446E1420" w:rsidR="00AF2E4B" w:rsidRPr="00B94A32" w:rsidRDefault="00AF2E4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</w:tcPr>
          <w:p w14:paraId="67563E15" w14:textId="77777777" w:rsidR="00AF2E4B" w:rsidRPr="00B94A32" w:rsidRDefault="0071253E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Hepatitis E with hepatic coma</w:t>
            </w:r>
          </w:p>
        </w:tc>
      </w:tr>
      <w:tr w:rsidR="001B1BC0" w:rsidRPr="00B94A32" w14:paraId="2BCF1927" w14:textId="77777777" w:rsidTr="00B94A32">
        <w:tc>
          <w:tcPr>
            <w:tcW w:w="2690" w:type="dxa"/>
            <w:vAlign w:val="bottom"/>
          </w:tcPr>
          <w:p w14:paraId="62B20254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7044</w:t>
            </w:r>
          </w:p>
        </w:tc>
        <w:tc>
          <w:tcPr>
            <w:tcW w:w="1275" w:type="dxa"/>
          </w:tcPr>
          <w:p w14:paraId="621048A0" w14:textId="79B8D197" w:rsidR="00AF2E4B" w:rsidRPr="00B94A32" w:rsidRDefault="00AF2E4B">
            <w:pPr>
              <w:rPr>
                <w:rFonts w:ascii="Times New Roman" w:hAnsi="Times New Roman" w:cs="Times New Roman" w:hint="eastAsia"/>
                <w:szCs w:val="21"/>
              </w:rPr>
            </w:pPr>
          </w:p>
        </w:tc>
        <w:tc>
          <w:tcPr>
            <w:tcW w:w="10632" w:type="dxa"/>
          </w:tcPr>
          <w:p w14:paraId="25BF027C" w14:textId="77777777" w:rsidR="00AF2E4B" w:rsidRPr="00B94A32" w:rsidRDefault="0071253E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Chronic hepatitis C with hepatic coma</w:t>
            </w:r>
          </w:p>
        </w:tc>
      </w:tr>
      <w:tr w:rsidR="001B1BC0" w:rsidRPr="00B94A32" w14:paraId="23D75989" w14:textId="77777777" w:rsidTr="00B94A32">
        <w:tc>
          <w:tcPr>
            <w:tcW w:w="2690" w:type="dxa"/>
            <w:vAlign w:val="bottom"/>
          </w:tcPr>
          <w:p w14:paraId="4304B94C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7049</w:t>
            </w:r>
          </w:p>
        </w:tc>
        <w:tc>
          <w:tcPr>
            <w:tcW w:w="1275" w:type="dxa"/>
          </w:tcPr>
          <w:p w14:paraId="27456111" w14:textId="424D831E" w:rsidR="00AF2E4B" w:rsidRPr="00B94A32" w:rsidRDefault="00AF2E4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</w:tcPr>
          <w:p w14:paraId="2BA99574" w14:textId="77777777" w:rsidR="00AF2E4B" w:rsidRPr="00B94A32" w:rsidRDefault="0071253E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Other specified viral hepatitis with hepatic coma</w:t>
            </w:r>
          </w:p>
        </w:tc>
      </w:tr>
      <w:tr w:rsidR="001B1BC0" w:rsidRPr="00B94A32" w14:paraId="7D8981CA" w14:textId="77777777" w:rsidTr="00B94A32">
        <w:tc>
          <w:tcPr>
            <w:tcW w:w="2690" w:type="dxa"/>
            <w:vAlign w:val="bottom"/>
          </w:tcPr>
          <w:p w14:paraId="1792A0CF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7052</w:t>
            </w:r>
          </w:p>
        </w:tc>
        <w:tc>
          <w:tcPr>
            <w:tcW w:w="1275" w:type="dxa"/>
          </w:tcPr>
          <w:p w14:paraId="6F2FD5FA" w14:textId="32ABFA14" w:rsidR="00AF2E4B" w:rsidRPr="00B94A32" w:rsidRDefault="00AF2E4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</w:tcPr>
          <w:p w14:paraId="1930BB2E" w14:textId="77777777" w:rsidR="00AF2E4B" w:rsidRPr="00B94A32" w:rsidRDefault="0071253E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Hepatitis delta without mention of active hepatitis B disease or hepatic coma</w:t>
            </w:r>
          </w:p>
        </w:tc>
      </w:tr>
      <w:tr w:rsidR="001B1BC0" w:rsidRPr="00B94A32" w14:paraId="70503E19" w14:textId="77777777" w:rsidTr="00B94A32">
        <w:tc>
          <w:tcPr>
            <w:tcW w:w="2690" w:type="dxa"/>
            <w:vAlign w:val="bottom"/>
          </w:tcPr>
          <w:p w14:paraId="1F45176C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706</w:t>
            </w:r>
          </w:p>
        </w:tc>
        <w:tc>
          <w:tcPr>
            <w:tcW w:w="1275" w:type="dxa"/>
          </w:tcPr>
          <w:p w14:paraId="38A05996" w14:textId="0AA5A57D" w:rsidR="00AF2E4B" w:rsidRPr="00B94A32" w:rsidRDefault="00AF2E4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</w:tcPr>
          <w:p w14:paraId="7A9990AD" w14:textId="77777777" w:rsidR="00AF2E4B" w:rsidRPr="00B94A32" w:rsidRDefault="0071253E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Unspecified viral hepatitis with hepatic coma</w:t>
            </w:r>
          </w:p>
        </w:tc>
      </w:tr>
      <w:tr w:rsidR="001B1BC0" w:rsidRPr="00B94A32" w14:paraId="48E4E292" w14:textId="77777777" w:rsidTr="00B94A32">
        <w:tc>
          <w:tcPr>
            <w:tcW w:w="2690" w:type="dxa"/>
            <w:vAlign w:val="bottom"/>
          </w:tcPr>
          <w:p w14:paraId="516B2BA8" w14:textId="77777777" w:rsidR="00AF2E4B" w:rsidRPr="00B94A32" w:rsidRDefault="00AF2E4B" w:rsidP="00EF7773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7071</w:t>
            </w:r>
          </w:p>
        </w:tc>
        <w:tc>
          <w:tcPr>
            <w:tcW w:w="1275" w:type="dxa"/>
          </w:tcPr>
          <w:p w14:paraId="1776BF80" w14:textId="62BECE46" w:rsidR="00AF2E4B" w:rsidRPr="00B94A32" w:rsidRDefault="00AF2E4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</w:tcPr>
          <w:p w14:paraId="419D4174" w14:textId="77777777" w:rsidR="00AF2E4B" w:rsidRPr="00B94A32" w:rsidRDefault="0071253E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Unspecified viral hepatitis C with hepatic coma</w:t>
            </w:r>
          </w:p>
        </w:tc>
      </w:tr>
      <w:tr w:rsidR="00D8553A" w:rsidRPr="00B94A32" w14:paraId="2BC21FD9" w14:textId="77777777" w:rsidTr="00B94A32">
        <w:tc>
          <w:tcPr>
            <w:tcW w:w="2690" w:type="dxa"/>
            <w:vAlign w:val="bottom"/>
          </w:tcPr>
          <w:p w14:paraId="0FD4D64E" w14:textId="77777777" w:rsidR="00D8553A" w:rsidRPr="00B94A32" w:rsidRDefault="00D8553A" w:rsidP="00D8553A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2706</w:t>
            </w: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ab/>
            </w: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ab/>
            </w:r>
          </w:p>
        </w:tc>
        <w:tc>
          <w:tcPr>
            <w:tcW w:w="1275" w:type="dxa"/>
          </w:tcPr>
          <w:p w14:paraId="732E2AF3" w14:textId="4CFC2BEB" w:rsidR="00D8553A" w:rsidRPr="00B94A32" w:rsidRDefault="00D8553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</w:tcPr>
          <w:p w14:paraId="4D32AA75" w14:textId="77777777" w:rsidR="00D8553A" w:rsidRPr="00B94A32" w:rsidRDefault="00D8553A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Disorders of urea cycle metabolism</w:t>
            </w: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ab/>
            </w:r>
          </w:p>
        </w:tc>
      </w:tr>
      <w:tr w:rsidR="00A84BF6" w:rsidRPr="00B94A32" w14:paraId="5FC0E867" w14:textId="77777777" w:rsidTr="00B94A32">
        <w:tc>
          <w:tcPr>
            <w:tcW w:w="2690" w:type="dxa"/>
            <w:vAlign w:val="bottom"/>
          </w:tcPr>
          <w:p w14:paraId="514C9D66" w14:textId="77777777" w:rsidR="00A84BF6" w:rsidRPr="00B94A32" w:rsidRDefault="00A84BF6" w:rsidP="00362D9E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color w:val="000000"/>
                <w:szCs w:val="21"/>
              </w:rPr>
              <w:t>2510</w:t>
            </w:r>
          </w:p>
        </w:tc>
        <w:tc>
          <w:tcPr>
            <w:tcW w:w="1275" w:type="dxa"/>
          </w:tcPr>
          <w:p w14:paraId="033F3C88" w14:textId="012DC412" w:rsidR="00A84BF6" w:rsidRPr="00B94A32" w:rsidRDefault="00A84BF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</w:tcPr>
          <w:p w14:paraId="2C01E528" w14:textId="77777777" w:rsidR="00A84BF6" w:rsidRPr="00B94A32" w:rsidRDefault="00A84BF6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Hypoglycemic coma</w:t>
            </w:r>
            <w:r w:rsidRPr="00B94A32">
              <w:rPr>
                <w:rFonts w:ascii="Times New Roman" w:hAnsi="Times New Roman" w:cs="Times New Roman"/>
                <w:szCs w:val="21"/>
              </w:rPr>
              <w:tab/>
            </w:r>
          </w:p>
        </w:tc>
      </w:tr>
      <w:tr w:rsidR="00477CD6" w:rsidRPr="00B94A32" w14:paraId="4B243226" w14:textId="77777777" w:rsidTr="00B94A32">
        <w:tc>
          <w:tcPr>
            <w:tcW w:w="2690" w:type="dxa"/>
            <w:tcBorders>
              <w:bottom w:val="single" w:sz="8" w:space="0" w:color="auto"/>
            </w:tcBorders>
            <w:vAlign w:val="bottom"/>
          </w:tcPr>
          <w:p w14:paraId="06A0A318" w14:textId="77777777" w:rsidR="00477CD6" w:rsidRPr="00B94A32" w:rsidRDefault="00477CD6" w:rsidP="00362D9E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4372</w:t>
            </w:r>
          </w:p>
        </w:tc>
        <w:tc>
          <w:tcPr>
            <w:tcW w:w="1275" w:type="dxa"/>
            <w:tcBorders>
              <w:bottom w:val="single" w:sz="8" w:space="0" w:color="auto"/>
            </w:tcBorders>
          </w:tcPr>
          <w:p w14:paraId="5B9D83DE" w14:textId="53C79704" w:rsidR="00477CD6" w:rsidRPr="00B94A32" w:rsidRDefault="00477CD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32" w:type="dxa"/>
            <w:tcBorders>
              <w:bottom w:val="single" w:sz="8" w:space="0" w:color="auto"/>
            </w:tcBorders>
          </w:tcPr>
          <w:p w14:paraId="44D8C5AC" w14:textId="77777777" w:rsidR="00477CD6" w:rsidRPr="00B94A32" w:rsidRDefault="00477CD6">
            <w:pPr>
              <w:rPr>
                <w:rFonts w:ascii="Times New Roman" w:hAnsi="Times New Roman" w:cs="Times New Roman"/>
                <w:szCs w:val="21"/>
              </w:rPr>
            </w:pPr>
            <w:r w:rsidRPr="00B94A32">
              <w:rPr>
                <w:rFonts w:ascii="Times New Roman" w:hAnsi="Times New Roman" w:cs="Times New Roman"/>
                <w:szCs w:val="21"/>
              </w:rPr>
              <w:t>Hypertensive encephalopathy</w:t>
            </w:r>
          </w:p>
        </w:tc>
      </w:tr>
    </w:tbl>
    <w:p w14:paraId="46A4AD67" w14:textId="77777777" w:rsidR="00CB0AA8" w:rsidRPr="00B94A32" w:rsidRDefault="005B362C">
      <w:pPr>
        <w:rPr>
          <w:rFonts w:ascii="Times New Roman" w:hAnsi="Times New Roman" w:cs="Times New Roman"/>
          <w:szCs w:val="21"/>
        </w:rPr>
      </w:pPr>
    </w:p>
    <w:sectPr w:rsidR="00CB0AA8" w:rsidRPr="00B94A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4C6A8" w14:textId="77777777" w:rsidR="005B362C" w:rsidRDefault="005B362C" w:rsidP="00AF2E4B">
      <w:r>
        <w:separator/>
      </w:r>
    </w:p>
  </w:endnote>
  <w:endnote w:type="continuationSeparator" w:id="0">
    <w:p w14:paraId="3BAC292A" w14:textId="77777777" w:rsidR="005B362C" w:rsidRDefault="005B362C" w:rsidP="00AF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B85B6" w14:textId="77777777" w:rsidR="005B362C" w:rsidRDefault="005B362C" w:rsidP="00AF2E4B">
      <w:r>
        <w:separator/>
      </w:r>
    </w:p>
  </w:footnote>
  <w:footnote w:type="continuationSeparator" w:id="0">
    <w:p w14:paraId="7C246F9F" w14:textId="77777777" w:rsidR="005B362C" w:rsidRDefault="005B362C" w:rsidP="00AF2E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E2B"/>
    <w:rsid w:val="000009EA"/>
    <w:rsid w:val="0006497E"/>
    <w:rsid w:val="00087087"/>
    <w:rsid w:val="00097180"/>
    <w:rsid w:val="000B59CF"/>
    <w:rsid w:val="001805C7"/>
    <w:rsid w:val="001B1BC0"/>
    <w:rsid w:val="002C5136"/>
    <w:rsid w:val="002D7D9E"/>
    <w:rsid w:val="00362D9E"/>
    <w:rsid w:val="00366C8B"/>
    <w:rsid w:val="003B2D1B"/>
    <w:rsid w:val="003D7F79"/>
    <w:rsid w:val="00424B03"/>
    <w:rsid w:val="00424E2B"/>
    <w:rsid w:val="00477CD6"/>
    <w:rsid w:val="004B5499"/>
    <w:rsid w:val="00544551"/>
    <w:rsid w:val="005A65F9"/>
    <w:rsid w:val="005B362C"/>
    <w:rsid w:val="005E1156"/>
    <w:rsid w:val="00637A1F"/>
    <w:rsid w:val="006672A5"/>
    <w:rsid w:val="006A1841"/>
    <w:rsid w:val="006D2A56"/>
    <w:rsid w:val="0071253E"/>
    <w:rsid w:val="00781F4F"/>
    <w:rsid w:val="007E281B"/>
    <w:rsid w:val="008501F7"/>
    <w:rsid w:val="00893EC8"/>
    <w:rsid w:val="00951F3C"/>
    <w:rsid w:val="009D77A8"/>
    <w:rsid w:val="00A67CDF"/>
    <w:rsid w:val="00A84BF6"/>
    <w:rsid w:val="00A90AF6"/>
    <w:rsid w:val="00AC368F"/>
    <w:rsid w:val="00AE119B"/>
    <w:rsid w:val="00AF2E4B"/>
    <w:rsid w:val="00B27182"/>
    <w:rsid w:val="00B746C3"/>
    <w:rsid w:val="00B94A32"/>
    <w:rsid w:val="00BB5397"/>
    <w:rsid w:val="00BD20CA"/>
    <w:rsid w:val="00BD62F3"/>
    <w:rsid w:val="00C92599"/>
    <w:rsid w:val="00D57D2A"/>
    <w:rsid w:val="00D8553A"/>
    <w:rsid w:val="00DC4D29"/>
    <w:rsid w:val="00EE2C89"/>
    <w:rsid w:val="00F1022B"/>
    <w:rsid w:val="00FB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45DEB"/>
  <w15:docId w15:val="{8D38AB17-B35F-447F-A8D3-3B63B13ED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2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F2E4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2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F2E4B"/>
    <w:rPr>
      <w:sz w:val="18"/>
      <w:szCs w:val="18"/>
    </w:rPr>
  </w:style>
  <w:style w:type="character" w:styleId="a8">
    <w:name w:val="Hyperlink"/>
    <w:basedOn w:val="a0"/>
    <w:uiPriority w:val="99"/>
    <w:unhideWhenUsed/>
    <w:qFormat/>
    <w:rsid w:val="00AF2E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5AEFD-13A4-412C-8E06-1092AD91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58</cp:revision>
  <dcterms:created xsi:type="dcterms:W3CDTF">2020-08-01T05:13:00Z</dcterms:created>
  <dcterms:modified xsi:type="dcterms:W3CDTF">2021-03-07T09:11:00Z</dcterms:modified>
</cp:coreProperties>
</file>