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" w:tblpY="-1440"/>
        <w:tblW w:w="309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3"/>
        <w:gridCol w:w="1155"/>
        <w:gridCol w:w="15210"/>
        <w:gridCol w:w="661"/>
        <w:gridCol w:w="41"/>
        <w:gridCol w:w="41"/>
        <w:gridCol w:w="41"/>
        <w:gridCol w:w="41"/>
        <w:gridCol w:w="689"/>
        <w:gridCol w:w="41"/>
        <w:gridCol w:w="9747"/>
        <w:gridCol w:w="661"/>
      </w:tblGrid>
      <w:tr w:rsidR="00F23FE9" w14:paraId="225C9A6B" w14:textId="77777777" w:rsidTr="00F23FE9">
        <w:trPr>
          <w:trHeight w:val="308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CF6CD" w14:textId="30556BF4" w:rsidR="00B13D26" w:rsidRDefault="00F23FE9" w:rsidP="00A22DFC">
            <w:pPr>
              <w:rPr>
                <w:rFonts w:ascii="Times New Roman" w:hAnsi="Times New Roman" w:cs="Times New Roman"/>
                <w:color w:val="000000"/>
              </w:rPr>
            </w:pPr>
            <w:r w:rsidRPr="00952E9E">
              <w:rPr>
                <w:rFonts w:ascii="Times New Roman" w:hAnsi="Times New Roman" w:cs="Times New Roman"/>
                <w:b/>
                <w:color w:val="000000" w:themeColor="text1"/>
              </w:rPr>
              <w:t>Supplementary materials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>9</w:t>
            </w:r>
            <w:r w:rsidR="00B13D26">
              <w:rPr>
                <w:rFonts w:ascii="Times New Roman" w:hAnsi="Times New Roman" w:cs="Times New Roman"/>
                <w:color w:val="000000"/>
              </w:rPr>
              <w:t xml:space="preserve"> Type of disease and ICD9-code</w:t>
            </w:r>
            <w:r w:rsidR="00627CD6">
              <w:rPr>
                <w:rFonts w:ascii="Times New Roman" w:hAnsi="Times New Roman" w:cs="Times New Roman" w:hint="eastAsia"/>
                <w:color w:val="000000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4BA97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6FB76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9CF16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A4427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558BE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A6349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FE7CC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C55BF" w14:textId="77777777" w:rsidR="00B13D26" w:rsidRDefault="00B13D26" w:rsidP="00A22DF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27C05" w14:textId="77777777" w:rsidR="00B13D26" w:rsidRPr="00B13D26" w:rsidRDefault="00B13D26" w:rsidP="00A22DF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23FE9" w:rsidRPr="00F23FE9" w14:paraId="40D024C2" w14:textId="77777777" w:rsidTr="00F23FE9">
        <w:trPr>
          <w:trHeight w:val="308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CC31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Disease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59A2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ICD9-Code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8B97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FF3A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33D5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3F24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1EA2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FBC2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1AE3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50E4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1B0A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1ED7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6649B9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EEC3D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997C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FBEC7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68ED7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2B0E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AB111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7B6C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B2BA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BD8D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284E4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014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B1AE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E3D2EE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0B643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CDEBD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9CD8E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pre-existing hypertension, complicating pregnancy, childbirth, and the puerperium, delivered, with mention of postpartum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F92B6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C069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5AAB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322D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C95A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70C8D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95CF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0E844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B65C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E4C415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E48E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FF46E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0D503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 complicating pregnancy, childbirth, and the puerperium, unspecified as to episode of care or not applicable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89EA5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AEF85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3710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4A7E3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970B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6716E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A452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AD75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4AC2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3CC6DA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24CF0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E79D7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50141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 complicating pregnancy, childbirth, and the puerperium, delivered, with or without mention of antepartum 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DCD6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E3B31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19EE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A683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D3E27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64A24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171A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E19F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7B4B6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28F89F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68636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7C5D2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CDB09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hypertension, complicating pregnancy, childbirth, and the puerperium, delivered, with mention of postpartum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BC8A0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C929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9D5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127CA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03CA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3F5CA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90A7E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461E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BFA57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B39AAD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D731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544CC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D2138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 complicating pregnancy, childbirth, and the puerperium, antepartum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05CC1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311C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F06C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4765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D6E6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0651B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3812E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A50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AE17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07187A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ADA0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C4BE3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82684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 complicating pregnancy, childbirth, and the puerperium, postpartum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9B19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D05BE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2270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F6186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D3DCD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8BF81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7B67D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0D891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EF84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8FCD9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EC0E6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B3B94" w14:textId="77777777" w:rsidR="00D676F4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978B4" w14:textId="77777777" w:rsidR="00D676F4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 secondary to renal disease, complicating pregnancy, childbirth, and the puerperium, unspecified as to episode of care or not applicable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8665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BB082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F6A4E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E0E94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1E7E3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91B5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7A6F8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D463F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CA3AC" w14:textId="77777777" w:rsidR="00D676F4" w:rsidRPr="00F23FE9" w:rsidRDefault="00D676F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1FED72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EADA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81E42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D8DDC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 secondary to renal disease, complicating pregnancy, childbirth, and the puerperium, delivered, with or without mention of antepartum 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8207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3470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7EB4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9A43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D85E8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6EA79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E11F4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389FF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1B2A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0AB429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FE48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E08B3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07AB7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 secondary to renal disease, complicating pregnancy, childbirth, and the puerperium, delivered, with mention of postpartum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0A77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4F95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E3D2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D8E29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3985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7BBC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AFB3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50D01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0C1E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E85608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5560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1D122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104F4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 secondary to renal disease, complicating pregnancy, childbirth, and the puerperium, antepartum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7EB5F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D501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72FA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B8EE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5219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634C9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3CCD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5914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2DD01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297FA8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41958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D0EC7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C988B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 secondary to renal disease, complicating pregnancy, childbirth, and the puerperium, postpartum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50BC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2823F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BB5B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790BC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947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171BC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50414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A316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54654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1F0DE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2EA1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BD838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28E9E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pre-existing hypertension complicating pregnancy, childbirth, and the puerperium, unspecified as to episode of care or not applicable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63F08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CE48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7177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BC13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123E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BB147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CF8D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0AB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C769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DB5F13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3FDB4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8A620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9FB42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pre-existing hypertension, complicating pregnancy, childbirth, and the puerperium, delivered, with or without mention of antepartum 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8E07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794F0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98A17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35219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15655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9DF2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1F68A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BE826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5AF62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8239F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35758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AA3AF" w14:textId="77777777" w:rsidR="00642D08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64CCF" w14:textId="77777777" w:rsidR="00642D08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pre-existing hypertension, complicating pregnancy, childbirth, and the puerperium, antepartum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D920B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878C0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D45E7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F74D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AE8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2047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2173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93AED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68391" w14:textId="77777777" w:rsidR="00642D08" w:rsidRPr="00F23FE9" w:rsidRDefault="00642D0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2036B8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6FFAB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B0069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BAC50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Other pre-existing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hypertension,complicating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pregnancy, childbirth, and the puerperium, , postpartum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E4FC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67F06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CFD6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92998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D98CA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5ECB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4A5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FE49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11C3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5515B9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F65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9AC69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82577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Pre-eclampsia or eclampsia superimposed on pre-existing hypertension, unspecified as to episode of care or not applicable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2209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9434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EA5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4FD3F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408D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5023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2E274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65A5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4085A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CB44AA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42D5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C28E3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974D7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Pre-eclampsia or eclampsia superimposed on pre-existing hypertension, delivered, with or without mention of antepartum condition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436FF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94C6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E5C5A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9BC3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75E4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9B0A0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9BF3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A948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1B5B3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433F06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0C31B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9C5DC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88E13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Pre-eclampsia or eclampsia superimposed on pre-existing hypertension, delivered, with mention of postpartum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F19D5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F03A9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C1793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508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BFC2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3039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7BC33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B9A8F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55C54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335E9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BBE1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79A05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C97B8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Pre-eclampsia or eclampsia superimposed on pre-existing hypertension, antepartum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548E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9D42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DA6A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01D0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5874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2A4E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DE98C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6459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5E8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75764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2A4F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3EABF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17742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Pre-eclampsia or eclampsia superimposed on pre-existing hypertension, postpartum condition or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8D899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3336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58FC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1A87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9C7A8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D68B9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7623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0A09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E9AC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93433D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83AEB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92622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8BB3F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hypertension complicating pregnancy, childbirth, or the puerperium, unspecified as to episode of care or not applicable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4320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F539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974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8473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086F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D631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032BE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7696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29D96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AB5C5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4DF3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36E3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6E5EE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Maternal hypertensive disorders affecting fetus or newborn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FA1A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9FE8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65FF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CD8F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CE2E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8DFC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EA44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1D5D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92D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158D1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2CF4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67D7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C0DA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Poisoning by other antihypertensive agents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E52B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444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17E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BF1E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B3E9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C4E3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1726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E3B1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D0C1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47B4A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1C6A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EC9B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D2B2E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Complications affecting other specified body systems, not elsewhere classified,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E31F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EDE2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DD58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4DDC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CF76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B272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9874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FB5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25A8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A47FA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B1D3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C0AE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E9426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A8CBF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antihypertensive agents causing adverse effects in therapeutic 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62C8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789F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4AEC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17A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67B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898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EE70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2481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3A16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A52EBB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123C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6261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F2A6E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Blind hypertensive eye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B5FA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2660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045B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FB2B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898A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648D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6379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EF4D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2DDC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69BE64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BB5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7005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51BB8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retinopathy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51CF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4EF4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C051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CAAE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4844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3926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34D0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E214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FEC6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C1BA4B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E35F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92E7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FD5F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Malignant essential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FE83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BB95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1AC5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CB9B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D082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EB13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2284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12C8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6EC7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DB55B7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B05D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C625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D3BB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essential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B950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0531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1036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D7DE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328A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BA1E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EF1D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06D3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D17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F918B4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35FB0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AD341" w14:textId="77777777" w:rsidR="00BF2FAA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7492B" w14:textId="77777777" w:rsidR="00BF2FAA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essential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EC751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16052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8E0D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7452C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55604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1B7AA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FBC63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B14AD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534A7" w14:textId="77777777" w:rsidR="00BF2FAA" w:rsidRPr="00F23FE9" w:rsidRDefault="00BF2FA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C9E5AF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863B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5E37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4BF86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Malignant hypertensive heart disease without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4495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DB1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7A93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3951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AC0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49C5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E3D7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9279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FD2F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26A85F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5EB1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88DF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B6146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Malignant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F8FC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B747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1169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D3CD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483C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FA06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8D9E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F20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EA2D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AC8BF5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36AB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0E71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E0837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hypertensive heart disease without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DFBE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673B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0F09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FE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0BBB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F0BB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04A7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55D7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EAA5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CC55B4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1453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A572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E6821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DA89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939D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DB61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066C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3BDE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8358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B7A1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186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D02E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2026F4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C997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8A48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B1C4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hypertensive heart disease without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FA24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4E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1DB4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68E4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C54C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DA8E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6098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9395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8C32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297392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3C9A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C548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47E3E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BBBE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493A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0C4A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639C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356B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98F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46BC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7253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18F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9A4699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7D96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BBDD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E2217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malignant,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EAF6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C2DE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AD4A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E138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F95E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6AEC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C362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5530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FE30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9907CF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2AF1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4409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F2AB6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malignant,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66EF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D062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2C89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5ED0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3B4E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0AE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CA7E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1E3D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DAAD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CE584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98D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EC93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A38C4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benign,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A5B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2810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D973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8AA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AA7B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149B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68FE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C871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81B5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C6A99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CD2E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3327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4F86B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benign,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B093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E90C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4E26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F826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9BD1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742B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744E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AB39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7D29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10695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212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8AA3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6B9AE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unspecified,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DF69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9E96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F98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F584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9644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9714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C91E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7341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583D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ECBED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6D18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1F3FB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8AEC" w14:textId="77777777" w:rsidR="00273DDC" w:rsidRPr="00F23FE9" w:rsidRDefault="0054334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chronic kidney disease, unspecified,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3560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1FA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0339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7981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3B1B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3B6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5BA2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3908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BAE5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33BE4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FED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C55D1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50E44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without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10A4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8C9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1F67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E26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EED0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7B8C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5E1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BC5D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0A98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207AEB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6E89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65B1A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1B14A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2A3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0558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D0C8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7837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C65C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A019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C374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2746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FDF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99A80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5D02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E90A7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04198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without heart failure and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11F7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1CBE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7964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C572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8C36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CCB1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708B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54D0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8365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008B4B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021A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71ED1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5FF08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 heart failure and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BE3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ECB1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261B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C597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100D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A5DC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C3FB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4E73C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7B28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1125F8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8C75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50530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4EA70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without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2A90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B18F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9375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BB66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16C0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B185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2D2D9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F9C9B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7D4FA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BF6C3E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7765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2C4B6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1584E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5682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A56E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4732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2381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FC36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7D42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1D91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339A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788C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8B2EBC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5988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974BE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0870C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without heart failure and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9B20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F61C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6E1B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FBD4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2BF65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55530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207E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6E1B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F1D4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E7654B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D34D3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04735" w14:textId="77777777" w:rsidR="00273DDC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C42D" w14:textId="77777777" w:rsidR="00273DDC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 heart failure and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AB902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84038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46A8E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884A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4F36D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B6C66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49B1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9CD77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C109F" w14:textId="77777777" w:rsidR="00273DDC" w:rsidRPr="00F23FE9" w:rsidRDefault="00273DD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167701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BD53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0047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8F0E6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without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E781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2616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6BB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4D16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3436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D831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BA7F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3339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50E0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799E7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4FF6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5BCA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2FDAD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AB9E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9B30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5AF3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EC59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FF79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9663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3459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842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6AA8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D83642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154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60B0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29A2F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without heart failure and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1DA3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D1AF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13FC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9071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1EDF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3438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22C0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07D0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905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1144B7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5DA0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9F85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7F09F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 heart failure and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7029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C2EB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992C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A3C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7C7B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505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8989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2910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3828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38C517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FF1D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CB3B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8718A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Malignant renovascular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89C2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BD9C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EEEC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A29D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3309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CA9E9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F364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2D5C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F264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D0BF40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E8D7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4CC8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7B595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malignant secondary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DDAE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3146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36AE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C71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309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3421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BE36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F6E8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F62B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1A4477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E9F8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650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0571F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renovascular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B315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0411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E574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696D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6309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2F34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D117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3CE1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4E86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B9B9B6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6022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EA52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DE18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benign secondary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2294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5FAC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2A5C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E4B9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77FC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EDD6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06A8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4443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8E2A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AC38D8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6630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14FB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B1ED4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unspecified secondary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A899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CAF1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59AE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5A8A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3E2B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3ED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E3B5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8368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0A76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9A1085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A910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B5AF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E8FD4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renovascular 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06B7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8927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7044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D013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5B0B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94CC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412A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CD47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F580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3E1AAF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9DED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7249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45930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39510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venous hypertension without complications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A695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8295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6B64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CEE6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1FED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A64D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1A5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749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B225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5226B5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8231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7EC8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45931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9941D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venous hypertension with ulcer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408A9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CF31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5AB71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EE6D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AA95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E286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18037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094A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46A6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EF241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D1A2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269A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45932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BC05A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venous hypertension with inflammation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EF54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410D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BC2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959FD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1F7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B03C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CF5C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DE999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77AC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4D2DA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7D4A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6E0A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45933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4CDB7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venous hypertension with ulcer and inflammation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4D30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07C7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179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C4D6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22A95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8588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8973E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F16D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B1BFB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52183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DEFE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8871F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45939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477D1" w14:textId="77777777" w:rsidR="005C2707" w:rsidRPr="00F23FE9" w:rsidRDefault="007C380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venous hypertension with other complication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578AC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33FF8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9CCA2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C3DE4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F21E6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47F1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CB660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D67FA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AB943" w14:textId="77777777" w:rsidR="005C2707" w:rsidRPr="00F23FE9" w:rsidRDefault="005C270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0E1E73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76D1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FE77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076B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D95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9F70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5F31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BEB1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67F2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83AE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A96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B6C6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B636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82174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F558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04F3E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E9323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CD065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Insulins and antidiabetic agents causing adverse effects in therapeutic 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3887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7D60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BF58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84F4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753F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C91B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E8CF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2D31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1B9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665C824" w14:textId="77777777" w:rsidTr="00F23FE9">
        <w:trPr>
          <w:trHeight w:val="1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4A07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CD7C3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E2848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Poisoning by insulins and antidiabetic agents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C473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4188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D412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8DCF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1D63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481D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6820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72DD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789F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2E7F3E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BD20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49B20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FF2E5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mellitus without mention of complication,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D9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9A99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5A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51A2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0E0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3E8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32BF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052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1F31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3B8980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5AFE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909FA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0A15A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mellitus without mention of complication,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AB1E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75A8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80F8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8BA3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D63F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FEDB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F652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8D46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831B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23EB52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CBD6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BCEB1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5632B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mellitus without mention of complication,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A670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F3B8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940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E04E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EA70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B59E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4543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EF03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011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731A35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7E65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825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6EEAB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mellitus without mention of complication,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EFE0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4E9B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7567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D018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059E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5E62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B747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F83F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5B3D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FFF176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3FEB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FC8EF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C6ED6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ketoacidosis,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4E4E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5D1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9DF0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ED46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8709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3B7D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0269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5623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6DA3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4DA6EC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26C1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990BC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26917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ketoacidosis,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8DA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5ABB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8859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98EB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4669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32A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0410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B6AA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7830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864FA1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8637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DB037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E06EC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ketoacidosis,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C568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FC41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1B04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416B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8478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D69E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484A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0F9C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BAA6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3E25E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B724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B64BC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44574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ketoacidosis,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9661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DFFA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69E1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A9C3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799A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DC9C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2765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1BCB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0C62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DFFA5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FD13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96EAB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74121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hyperosmolarity,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A72D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58D5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CCCA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4F9E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42C3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1529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049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C72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338A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81BDD3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48A0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9931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4A931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hyperosmolarity,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BA61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F089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1D1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BD69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3949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BFE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7FB4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F8DB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B69E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4D4A43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2C70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9F990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7CE9F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hyperosmolarity,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E844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55B7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4BE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5CF6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918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F6D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4EB3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1AD9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8F8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7AA5A6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D26C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574BD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C4568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hyperosmolarity,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FA35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9098E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07017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049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1CD5A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FCDE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A4F49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08AD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B6CD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8EBF4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BF2E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2193B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9E57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coma,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D2208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F701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CCEE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9F02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F9EA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732C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3032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C143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FFB7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028740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F5D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631F2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6DE9E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coma,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714B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3591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ED88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5537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AED6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02C12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90B1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6D48F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527E5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B7B9A8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70ED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756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27AF1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coma,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26C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34EC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E6E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70CE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5D45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F640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CF4E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CEB2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64D2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FC5BAE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4FFF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BAFF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A9AC1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coma,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FB9E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B99F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DE09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E98A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288A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0FD3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E96D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EC0E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B3A3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E2697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349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1391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A541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renal manifestations,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BAB8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FDF5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8C8A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68EA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B6A4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99FF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B26C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B0B1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53BC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DEE346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54BA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439C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A8282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without mention of complication,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D739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7604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6A05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254A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6F1E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ACD0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7B85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8C48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8CC9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2DF845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DCC1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BFC7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1B7E6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without mention of complication,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8DBC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355D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164D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63B0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2B0B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13E8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8C52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FD8D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E4CA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730D4A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62B5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8B78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5FF4D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ketoacidosis,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0027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B72B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D788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5B1E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6C31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7DAF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9299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DBEE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27CF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AB560F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B5BC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D530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67307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ketoacidosis,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7C4B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1523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B6C8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0715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98DD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4675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8CA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737D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6040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3AEDCE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627E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54432" w14:textId="77777777" w:rsidR="00DB127E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6216E" w14:textId="77777777" w:rsidR="00DB127E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hyperosmolarity,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D6F0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A0364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0D99C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91E0B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8D4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1906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D1263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7337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D1080" w14:textId="77777777" w:rsidR="00DB127E" w:rsidRPr="00F23FE9" w:rsidRDefault="00DB127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B8F692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DAB6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4DF8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89AA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hyperosmolarity,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1404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CF2C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AEBE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B3F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9246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5726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3D3F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72A5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C26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3EADAE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1AE6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C3F7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CA6B4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other coma,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430B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EAB5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FD29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DD3B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0524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0264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ADF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767A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3F4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55612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BFF5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0AF3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F74D3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other coma,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1AF4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EDF2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3041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30B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78D9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FA5E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C9D2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F1C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B346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C76A27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CEEE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711A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E054C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renal manifestations,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DFA3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5065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21DB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9C52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E19D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1A29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887F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54FF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9C85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8F3277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4982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E355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FFE6D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renal manifestations,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0768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96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4A62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7B9D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0DDA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4D94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0C28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2817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C96D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A779EF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EFCD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7A04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60AD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ophthalmic manifestations,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270E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19C7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C76A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0639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A8FC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A5DA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75E0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142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1160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FE0707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9D34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A2B9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65A67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ophthalmic manifestations,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6FD8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820C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DF66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319F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3AA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EF74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22E9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367F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7951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FBC30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6A95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C60D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B6B27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neurological manifestations,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A6B3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10C9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C688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3BA7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47D5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9F30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839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3F5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3C9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4144BE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66F9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2B6B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938D2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neurological manifestations,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580B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6ED2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5C04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D161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63F9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22A4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D600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AC6A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334F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EFE2DE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020F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DE4A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A69C3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peripheral circulatory disorders,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8180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FD67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2CA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40C6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DC00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CFE9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F170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633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EAA0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1FE72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3E2D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1407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22B0F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peripheral circulatory disorders,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AA98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67A0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648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0ED1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4CD6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96CF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5490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00FA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444C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67A6E0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3A0F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3808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739A6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other specified manifestations,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B776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FE1E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9A1E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C5A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E797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7C5F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283D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903F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A07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CBB32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C3EB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DC39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5A05E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other specified manifestations,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6238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E6CD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1D8F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DF87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1BA8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EC4C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1104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9DD1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393D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DD7558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5291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6920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BF5C0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unspecified complication, not stated as uncontrolled,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81D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6078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C874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DE36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A3DA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D5D2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BA7A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C006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8022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3C75A8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9013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FBD3E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BEACF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diabetes mellitus with unspecified complication,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E7A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202E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7061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02A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C165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1A30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82FF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4EA4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C6DA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0223E8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A177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2D8D8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59B53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renal manifestations,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4BC9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37C8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CAC5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D78E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3045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A44B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AE26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CF6B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1AE2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B4415D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4AE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8BC4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6A8FB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renal manifestations,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D89A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7087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D730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3E38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BE2F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0124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9E5C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05DF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22EA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CF17D1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748F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67CAD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9CFFD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renal manifestations,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D004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0050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C91B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FD71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BF05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0E2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710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0A2A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39C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687C0A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856C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64AC9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FA938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ophthalmic manifestations,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BA14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6DE0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14BD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822E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F7B3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6C68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AB87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40A3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7ECE4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3C5DD2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731CB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E1224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A96F1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ophthalmic manifestations,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D674E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0E75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6C8F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C06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E37F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5F02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BA1F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1AD1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9365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620722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0FFB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E3F29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9C628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ophthalmic manifestations,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3EA91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5DB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A39A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2BC7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52AA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20118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0A09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D23B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FBDC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051699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7392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751FF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18784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ophthalmic manifestations,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8B1A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4910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BFA26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890B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5BC7D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CDDBA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30C0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0374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4E852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4B011F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34A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9C03D" w14:textId="77777777" w:rsidR="001B4F52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0A845" w14:textId="77777777" w:rsidR="001B4F52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neurological manifestations,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43D2C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BC69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E16DF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05390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27A07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039A9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0B713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C33F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38F5" w14:textId="77777777" w:rsidR="001B4F52" w:rsidRPr="00F23FE9" w:rsidRDefault="001B4F52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541DCE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E912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2EC7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58724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neurological manifestations,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E2CB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5807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EC40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3161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41AA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F0A0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173F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A52B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553F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2CD1D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650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4B8F4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82269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neurological manifestations,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CF1B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1853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1893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A002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5F8E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B342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C7B7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0A2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5612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9266DE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BC3B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FC7F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797C4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neurological manifestations,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5FAD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5E72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06D4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F3A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06CB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6C6B3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1995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58AE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EC55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302AFC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23C8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A226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684FC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peripheral circulatory disorders,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8A0E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59D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169F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B448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FFAF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C3B2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674C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AE1D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DB8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9E6AD7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DCC3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F536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FB44B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peripheral circulatory disorders,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4703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1FF6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0750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565A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8A92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2AF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216F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1E5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E9493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0BABD2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A3EF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E908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5C1E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peripheral circulatory disorders,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9B30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6F6D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8F013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ECB7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F6CE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360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0AA6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F9C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CF2C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44B36A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804A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089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1F3E8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peripheral circulatory disorders,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6DDB3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414B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C621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CC90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7F65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3472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E205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BED7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1E71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D029A3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D2BB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3E7E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42E27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specified manifestations,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B98F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F1F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CCB0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6680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624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160C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9F56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74A4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A516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DD7A9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20A3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FA81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063B4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specified manifestations,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D93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2F15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07E3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5933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8B7D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29E4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F19E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0B1F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839C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D9221E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57B0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E8D6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3647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specified manifestations,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632C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71F9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2A94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5246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300F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9441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54AD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08C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C9EB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3DF234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AAC8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61B5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3377E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other specified manifestations,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4B55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D98E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FCF0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5213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84299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FDEF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8AAF4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31F9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FD29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42757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84F2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068A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B82F7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unspecified complication, type II or unspecified type,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C35B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499BA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A208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FB2F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17D3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E0FA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A937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81F5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7F22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0B68A5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0932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AC304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86DF6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unspecified complication, type I [juvenile type], not stated as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F335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224B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767A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0767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CA1C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7D34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1C954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5505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7F59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80FBA0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5DA36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2E2B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1EAE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unspecified complication, type II or unspecified type,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6EB2E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901C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50BE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56437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29C0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775F4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4F63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5ACDC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565D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66B9CB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F58E1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1A980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04D59" w14:textId="77777777" w:rsidR="00ED1127" w:rsidRPr="00F23FE9" w:rsidRDefault="00417AC0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Diabetes with unspecified complication, type I [juvenile type], uncontrolled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40B7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A01D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68FDF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A18E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4D4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38432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33F1D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92A4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7D178" w14:textId="77777777" w:rsidR="00ED1127" w:rsidRPr="00F23FE9" w:rsidRDefault="00ED112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F18D35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90F0D" w14:textId="77777777" w:rsidR="005539DB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 </w:t>
            </w:r>
            <w:r w:rsidR="005539DB"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Liver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1A1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D09A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7F3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F13C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52B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F403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0729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3CE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19A1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25FF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781B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E4D03A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002A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736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FE88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A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5750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4CB2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2461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715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0BE1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7C7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850E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44A7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A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998F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2DD988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12C8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063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A522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B with hepatic coma, acute or unspecified, without mention of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DEBD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DA33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B8EF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8314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68C5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1C30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31DC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A7DC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B with hepatic coma, acute or unspecified, without mention of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A96D9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1AD1A7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0B9F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A696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9A0B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Viral hepatitis B without mention of hepatic coma, acute or unspecified, without mention of hepatitis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E7EE6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13E9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B96B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13B6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19BB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0850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BBEE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74C3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Viral hepatitis B without mention of hepatic coma, acute or unspecified, without mention of hepatitis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442A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39B3B1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2A5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EF13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9F85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B without mention of hepatic coma, acute or unspecified, with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8342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4EE1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EDE3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FD98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9831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7AC4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EBC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EB8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B without mention of hepatic coma, acute or unspecified, with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405B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6EB5F3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7528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6B99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AFC4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viral hepatitis B without mention of hepatic coma without mention of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CCD2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7A5E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3E94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282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26F2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FEE7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CDC7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3B8B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viral hepatitis B without mention of hepatic coma without mention of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1663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C55676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097E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0210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F040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viral hepatitis B without mention of hepatic coma with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A19C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C62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5501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D80C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336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EBA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2869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33D0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viral hepatitis B without mention of hepatic coma with hepatitis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9296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110F5B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C82E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5CEE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E38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hepatitis C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3DB4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F9E6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12C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9CE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1308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E452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02B9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5C0D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hepatitis C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92D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EAD6B7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EC07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9CF5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36AE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delta without mention of active hepatitis B disease or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9A2D4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7467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74F5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BD66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E36A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3150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9C8F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074E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delta without mention of active hepatitis B disease or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1322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96EFE7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FD4B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F9A2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A0D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E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4FC4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0328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E1D2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2089E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63F1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085E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E534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E7D0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E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F370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771A8B3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48C1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F5A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C13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hepatitis C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8F28E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FFC6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3E6B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7FE9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F7C9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C79F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0A8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9CB9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hepatitis C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A52F7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CA87D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BDCE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56F3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7814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viral hepatitis C without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26FF3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9E86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48D5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C34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66CF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FD27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B089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6248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viral hepatitis C without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469C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35113F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A95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651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17AF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viral hepatitis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6F29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4EEF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F0FD8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A34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9148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795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C4FC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D4AF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viral hepatitis without mention of hepatic coma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22FD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0FB2C1A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860B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3593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1B1A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Alcoholic cirrhosis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9090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BC4E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CD13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021C6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80F2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946E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28EB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A118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Alcoholic cirrhosis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EEBA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144DAE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B092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B7BA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2B47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Alcoholic liver damage,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319E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6259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DB8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7FC0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C12E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ED00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FBD1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6E53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Alcoholic liver damage,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3529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8B21D6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F8F0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F3D7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6A99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hepatitis,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4129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B034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A7AE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92F1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0F41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071D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D19E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6AA7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hepatitis,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76C6B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B3B715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E670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398B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6732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persistent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C94B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2A38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914F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F713B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D0DB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4914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428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3514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persistent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1934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075D36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7138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614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9FA9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Autoimmune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ED1F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9AE3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E85A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AE8C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11D9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8268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A132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B04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Autoimmune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CF1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0963699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C38A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5A8B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67D1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937C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D295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74E2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E622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80AD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3EAF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AB77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C2EC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hepatitis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AB80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20FB945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6BFC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789F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562D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Cirrhosis of liver without mention of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D80D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55EF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860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482B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8501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594D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BDA1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98F7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Cirrhosis of liver without mention of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1F1F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1E6CDFF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7067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F6E1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ACE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Biliary cirrhosis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891A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9747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4B75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974F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9201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FFB1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FEC0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DD5F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Biliary cirrhosis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06BC2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E6D166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8B86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7580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8F41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nonalcoholic liver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69C1C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B8D1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1769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50402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9C6D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E52F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1A95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B5A9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nonalcoholic liver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FD5E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8799A2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0EB9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FED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B59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chronic liver disease without mention of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B2080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BE50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E964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9413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6F59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8F80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EF6C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E4E3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chronic liver disease without mention of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C767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14E642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CC69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AFCF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6C06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Hepatorenal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F3BB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33D6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6F19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F9DB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1C66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631B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F204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722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Hepatorenal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435B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10A1FFF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4495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E520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E35C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sequelae of chronic liver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10B1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2A93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1E67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398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56D3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AF4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C559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BAA9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sequelae of chronic liver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B3F2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565A5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5E0A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74CE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E915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disorders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A726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38B1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C020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303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2A8F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901E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A72D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F12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disorders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8342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2134254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3C99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887F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58CE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Hepatopulmonary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EABF1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0BC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BC31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725D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45C1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98E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E9DE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2FD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Hepatopulmonary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A3EFD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8F4E3F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6F47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7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C78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Hepatic infarction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04E49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1EDB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A3BB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0821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C6EB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F8C8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F56D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40FC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Hepatic infarction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ED7D8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6F005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E27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F81D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50A4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8BC6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FCCF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7505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1D1F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047E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2F64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E023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6DED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3A5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379DAF8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CDB8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DABC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472F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in other infectious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B875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3AFA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6897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44E0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169E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8D88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868F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EEFF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in other infectious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7DD3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2B3F2B1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41C0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3D25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859D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in viral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AD4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44A2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D723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37CB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4AFC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7643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86E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3940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Hepatitis in viral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396D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4F81724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61CC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9DF7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DEF4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passive congestion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07E7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0334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C36C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D960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82E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B7A6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416D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C0F6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passive congestion of liver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7436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6C807B4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E50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821D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6906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carrier,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E260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551A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94FB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45BEC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664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B308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134C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2CE0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hepatitis carrier,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68F3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7118638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563C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08F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9FCF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Hepatitis 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98EEE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carrier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D111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53D8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72BC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5E5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A07E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E889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772D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Hepatitis 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AB1EA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carrier</w:t>
            </w:r>
          </w:p>
        </w:tc>
      </w:tr>
      <w:tr w:rsidR="00F23FE9" w:rsidRPr="00F23FE9" w14:paraId="0AB0F82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F2642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B815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D34B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Hepatitis C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BB84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carrier</w:t>
            </w: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9624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CC3AB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B58F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1513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4FE6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065F9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4CFE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Hepatitis C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8D7F1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carrier</w:t>
            </w: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0A5EEF8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D454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70BA8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71096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viral hepatitis carrier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41B3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3F25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A45DF4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52085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D881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A212F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7F193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B64A7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viral hepatitis carrier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122C0" w14:textId="77777777" w:rsidR="005539DB" w:rsidRPr="00F23FE9" w:rsidRDefault="005539D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23FE9" w:rsidRPr="00F23FE9" w14:paraId="79424B3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8B8DB" w14:textId="77777777" w:rsidR="007C0645" w:rsidRPr="00F23FE9" w:rsidRDefault="006225C1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Cardiovascular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8921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9187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BF86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54E3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6D39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F735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8884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0E40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9EC3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8C35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9BB38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5A5EE4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C06F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351E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9B24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84F5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798E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1AB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186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30DA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0171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2892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44EB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BDEF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09CB73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291A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988AE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D6815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Syphilitic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EC49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9DD2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70A3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0F93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677A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8D0A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97D1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0E72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15A9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0A7BB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D451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17A11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4ED23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Syphilitic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A476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3407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E137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C9E9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8D6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86E2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66C3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24DA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ABB9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AC8C6D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93E1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F3F09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217D4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Gonococcal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891ED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2185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CBEC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0F90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EFFC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7349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A0AC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5B4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36F7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9314B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0AA9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DABE3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80A6A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Gonococcal endocarditis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94748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727B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BC56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0575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4299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C05B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3BCA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9530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2C66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1F6561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FB25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A5E7F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7F745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gonococcal heart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65D05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6248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D64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CCC8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A75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58D3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7591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08BB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4D8BB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3C9628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1329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F2905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584F3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Infection by Histoplasma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duboisii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A39D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9C59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E45E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F8D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8AA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BF3A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E26B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0931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781BA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A69051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C4B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5863B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B790D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Infection by Histoplasma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duboisii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 endocarditis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FA5B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4331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8F79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FF7F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94FF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EBC7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2410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4C0A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F486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574497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3FD6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CE994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99D19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heart disease,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C82C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0E23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2D8A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E70D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7AD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736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2583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E099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2019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67673D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2150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D37A9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D15E1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rheumatic heart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AD172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E18C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9231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42E4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03C7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CD05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1600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E2F9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39B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CF94DB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5C46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BCAED" w14:textId="77777777" w:rsidR="007C0645" w:rsidRPr="00F23FE9" w:rsidRDefault="002668F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4D272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Malignant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2C1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95B0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6B12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6FE2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222D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B2A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8546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B0C4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2A1E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07E9F4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8486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EF4E9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63F6C" w14:textId="77777777" w:rsidR="007C0645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Benign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BF59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762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676F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F59A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FD0D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61C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4014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24B7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8647D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45485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14C0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E44DE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4C573" w14:textId="77777777" w:rsidR="007C0645" w:rsidRPr="00F23FE9" w:rsidRDefault="0023524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hypertensive heart disease without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7AD9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B210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F7CC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20FB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0E4C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5F5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B1C7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F1AF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D9DEC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525740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54B0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D584A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0E08E" w14:textId="77777777" w:rsidR="007C0645" w:rsidRPr="00F23FE9" w:rsidRDefault="0023524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hypertensive heart disease with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380F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7C50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F291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9098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EC77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7417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7BAF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C60C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1ABF3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84133C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1C18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6734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8FA9A" w14:textId="77777777" w:rsidR="007C0645" w:rsidRPr="00F23FE9" w:rsidRDefault="0023524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2AF1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3508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5491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1254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1258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8D5F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B06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14E0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8BCCE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95D949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D36E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050A8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2DF80" w14:textId="77777777" w:rsidR="007C0645" w:rsidRPr="00F23FE9" w:rsidRDefault="0023524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malignant, with heart failure and with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4FA4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1833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42C5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5475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EB09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A795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DAD3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AC9D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EBD3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09C5A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B164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1F043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3811" w14:textId="2D416652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 heart failure and with chronic kidney disease stage I through stage IV, or unspecified</w:t>
            </w: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DC7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F7C9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CA1A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1440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9BC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6EAB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7955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93E8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16D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DF6E4F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02EF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6CCD0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C36E8" w14:textId="7062BE4C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benign, with heart failure and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3391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3481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2189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6182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A161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F575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6614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F7F6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716E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743DA4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A253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311F0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4054C" w14:textId="2327DA40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 heart failure and with chronic kidney disease stage I through stage IV, or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BF7A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94AC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60D6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D1E3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9F6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C55E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8B28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5813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B003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021136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AAF2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DB286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68C3B" w14:textId="23CC92EB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Hypertensive heart and chronic kidney disease, unspecified, with heart failure and chronic kidney disease stage V or 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EE8D3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BA83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1BCF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A5DC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BF77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1E3E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0F3E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AB139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3DC7A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C93B01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1558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B7F27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C3D9" w14:textId="6C1F2B58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anterolateral wall,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B3D0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08C7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A363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E5BD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5C64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921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4952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DAF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C9DE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DCDC0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58A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3449A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B8430" w14:textId="2CC75804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anterolateral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4B00C7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95E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7AC6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EF41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7FBE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811C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F97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86110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06EF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C418F5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1050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9CDC2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74F83" w14:textId="344DDF4F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anterolateral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22BBB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4884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D532D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CCC7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C2F38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C5036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DEB6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D9D3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476E2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F13093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51B9A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0CDDD" w14:textId="77777777" w:rsidR="007C0645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69F48" w14:textId="44A12196" w:rsidR="007C0645" w:rsidRPr="00F23FE9" w:rsidRDefault="00A22DFC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anterior wall,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195AB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9AB8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5D805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1554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8055E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2B66C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2DD1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9EF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F7BF3" w14:textId="77777777" w:rsidR="007C0645" w:rsidRPr="00F23FE9" w:rsidRDefault="007C0645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DF125D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591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E5AE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2AAC8" w14:textId="09ECAD6B" w:rsidR="00341223" w:rsidRPr="00F23FE9" w:rsidRDefault="0042026B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anterior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EAA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DD7E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1198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E257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1227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462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1A5E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774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B532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01F0F2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608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568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4F3FA" w14:textId="7097BBBF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anterior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2083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D42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6C8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834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62DE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B36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2FEA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F78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6E7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A5C29D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524B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E0F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56DE2" w14:textId="06335A72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inferolateral wall,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55A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E2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0A0D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632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B1AD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06A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792D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98AF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5E4E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B795E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E23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1461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DF64" w14:textId="4683E7EF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inferolateral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5C7C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E36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5D8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C62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7BA3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F3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109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98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06D8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DF71C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FD8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7F4B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374FB" w14:textId="38BFC0D5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inferolateral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BA7F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850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441B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B05A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3D5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E68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EBD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8DD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865E6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A1B3B0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C9E2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C4D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919EF" w14:textId="1CCA3AC9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myocardial infarction of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inferoposterior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wall,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4A0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544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63B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884F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1AE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EBB9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5F2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155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CA10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376ABA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4442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7400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CDF8" w14:textId="25ED8884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myocardial infarction of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inferoposterior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D67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6F2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EDC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45B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F102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AB18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802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45E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EC1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27B885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41D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A7D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AFCBC" w14:textId="5C2E21D3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myocardial infarction of </w:t>
            </w: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inferoposterior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DEA2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CFD6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C9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65B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EF8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81ED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48F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ECB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D2E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C6152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96A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50A7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ECDB8" w14:textId="17F8725D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inferior wall,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6F3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863A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4AD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0F68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F13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883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C177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CFD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AFB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A8067D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67C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B1E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01D33" w14:textId="5EFCFF76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inferior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D0A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36D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47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658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FCB3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3435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C06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138E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91EE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16E185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C1F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EC2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B1956" w14:textId="6D2EA496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inferior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7BF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C1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2D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3FA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085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554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5E0A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93B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5BB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BCB5B8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886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FDAD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4A70" w14:textId="0F4963B2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lateral wall,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365B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727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55C1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BAA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945A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2A8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37E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DD5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C342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898A60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3F8F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376F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7F45E" w14:textId="77B0F410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lateral wall,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67F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0058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FD9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30C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ADCB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189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C8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D815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90EC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3ECE58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674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0F6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2FA19" w14:textId="6E65AC3A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lateral wall,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168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4F4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EFB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08CF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AD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675E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6B5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536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2CC1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FCF48C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F1F7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749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077CE" w14:textId="71FF2305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True posterior wall infarction,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0F5D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461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797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01B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4A98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87C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2FF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3675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0A4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900363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6BE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92C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92C01" w14:textId="4162E1BB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True posterior wall infarction,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A12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002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465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09BA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F9EA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6F9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D45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213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3E319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53F99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616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07CB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D2DFA" w14:textId="7114B849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True posterior wall infarction,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9C4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81C4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1F4D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B7B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4A1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CB2D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5DC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D4C4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14001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310050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3A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A56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7D2F7" w14:textId="13BD7E52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Subendocardial infarction,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522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6C5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159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F54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A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2581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93B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6EC3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149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21D4FC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D34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D7E7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9700C" w14:textId="7818D54A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Subendocardial infarction,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EC6D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00B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277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52C9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B5C2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AA40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357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E105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4C1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C377A5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B90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4DDE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152E9" w14:textId="422A9715" w:rsidR="00341223" w:rsidRPr="00F23FE9" w:rsidRDefault="00846D8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Subendocardial infarction,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6A1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7BB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46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2480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125A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E68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D716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4FD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1672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F2E4D9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CB0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B8E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E6800" w14:textId="2433F954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specified sites,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ADF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731E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23BD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E87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28A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CDB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4622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6FA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E0C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24A47F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4A03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3DE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FE529" w14:textId="7E2512A8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specified sites,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E70B3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72FF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62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3778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D36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FEE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1E6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0264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9421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9D0790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700F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C7C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E6419" w14:textId="24986852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other specified sites,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2C0D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DB77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3967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004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C0DD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CBAB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3D9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5310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5CB2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A075D6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0E3A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A68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A0B30" w14:textId="24945B5F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unspecified site, episode of care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C0FA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20E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5D1E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2355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4AA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B0E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473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E16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244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2836F3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BB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D9C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61E77" w14:textId="19C2467F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unspecified site, initial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1BAF8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9579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E5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0AC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A3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8C0D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B04E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AAA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9A538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749950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E26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1BC26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E91E9" w14:textId="39B4602A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myocardial infarction of unspecified site, subsequent episode of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068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4440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215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CD97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FE6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4F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791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A93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1A5F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815650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8122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C3F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B3D95" w14:textId="301ACFB2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Postmyocardial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infarction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642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CBD5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82D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C86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7BC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EB95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89B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515E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5DBF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782D3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1C1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732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4AD3" w14:textId="5BAE66B5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Intermediate coronary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5563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655E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B42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A08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0D5D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8A0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F51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68A8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CB56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D3B0F9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CBB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87FB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82D86" w14:textId="0185657D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coronary occlusion without myocardial infarction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767A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0B38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3586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2F05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ADE5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FC9E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276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E60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6348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4C0EC0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2F45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B2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26269" w14:textId="143756B7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acute and subacute forms of ischemic heart disease, 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606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EBA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302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13A3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341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765F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FA31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0E54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89D8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54586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AF4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05C6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E3ED4" w14:textId="19C46AEA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Old myocardial infarction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DD025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EA9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6F4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9AE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6BB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41C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516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CA9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38B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D0C55E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04E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3FB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9243C" w14:textId="1822DF93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Angina decubitus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FD5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0E3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B5C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6A3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F222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D46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78E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980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B125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F7A7E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72E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29E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7ADB4" w14:textId="28BE349E" w:rsidR="00341223" w:rsidRPr="00F23FE9" w:rsidRDefault="00C56C8D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Prinzmetal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angina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F819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B8E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FA7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4D4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360C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5561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389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E6C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4DA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B5BFDF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01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D37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95F4" w14:textId="0049B98E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angina pectoris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FCBE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686A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8CA1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D1C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B420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0A5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3C7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D21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D4D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0E3DC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9B57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181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8C0B" w14:textId="05578631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unspecified type of vessel, native or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E950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061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5C68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D97F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B825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68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6C8A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D13B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A84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8533A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58EE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72A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36587" w14:textId="0C60F190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native coronary artery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A9B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C893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22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7F7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37F5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64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F538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567D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CB91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C7D291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B12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8CA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58FB7" w14:textId="4F469B9E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autologous vein bypass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472B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A8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D0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E65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0FB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26C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078E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BDF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EB50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D422A0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DBC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6863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0F5F" w14:textId="6CAD5CC3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artery bypass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575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7B4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74AF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C5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1EB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A41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569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B97C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AB29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581809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2A9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024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34179" w14:textId="51E69906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unspecified bypass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39D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342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488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9138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FC4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A55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FD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264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55C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F1C8F7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FD5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F775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8BFD" w14:textId="2F842D70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native coronary artery of transplanted heart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150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75A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8EC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CFD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BF5D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2E31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DD23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6C6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378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673F43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35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2DF4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BA743" w14:textId="10382481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Coronary atherosclerosis of bypass graft (artery) (vein) of transplanted heart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CAF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D314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772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1EF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DD3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3B7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626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A46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B34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0BE05F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C67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E0B1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CA64F" w14:textId="1E8B41DF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Aneurysm of heart (wall)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4F1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47C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CBA2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DD13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02F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C343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D25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1F7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B245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74465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849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153E2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EE82A" w14:textId="624AA7BF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Aneurysm of coronary vessels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1D665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C75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0705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2B2D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3B7E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CB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B51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876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DFF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BCD50A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B27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69C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F069C" w14:textId="289C3C49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Dissection of coronary artery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D71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F8C2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FB8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325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C2EB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8CE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8567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A781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CCD4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6419CB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D23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EAB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3C952" w14:textId="1B4199EB" w:rsidR="00341223" w:rsidRPr="00F23FE9" w:rsidRDefault="004D5AA7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pericarditis,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F1C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F0F5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D7A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66D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348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5F17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D96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3D4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3D43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838B0F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505D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E1D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2EA52" w14:textId="21B9F454" w:rsidR="00341223" w:rsidRPr="00F23FE9" w:rsidRDefault="00BA78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idiopathic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4474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F09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CAE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36AE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4AA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E13B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694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03C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BAF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AB126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9C2A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C95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3D2C5" w14:textId="08F8D2C9" w:rsidR="00341223" w:rsidRPr="00F23FE9" w:rsidRDefault="00BA78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acute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98E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43B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29B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5613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FE90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B8E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95B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7A4D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BFB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3C4F7B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DB2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AB5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8BBEA" w14:textId="3B326269" w:rsidR="00341223" w:rsidRPr="00F23FE9" w:rsidRDefault="00BA78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and subacute bacterial endocarditis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DC2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A53D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FBF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D45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2FC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674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6E6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802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5A0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762B05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FD4A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E458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E996C" w14:textId="4F84D1E1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and subacute infective endocarditis in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099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AD89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0B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CBD6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AD85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A0C6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A5E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920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6E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DD5B6C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4EB7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98AC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E7CC9" w14:textId="64A3FBE1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endocarditis,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632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EAE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3FAC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8B97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049A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728D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6CC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92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2587C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8064D2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BF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764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B9999" w14:textId="0AA31AE1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myocarditis in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30762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077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12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E5C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D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094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CD1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DA6A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E81C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3D265F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A5C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364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50BB3" w14:textId="0F398416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myocarditis,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EBE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894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EA0A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4FA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8F1E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5F5F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96ED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E798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95C9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AFDD80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FD0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2DCF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2F572" w14:textId="0BD14C99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Idiopathic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7F05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F9A1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82D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390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59F2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689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1955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B7E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D6A8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971761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65C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8F09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30EF3" w14:textId="51987EF5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Septic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53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56E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6D06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B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464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A24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2E71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95B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611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842AD5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B17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48BD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49EDA" w14:textId="22EA56AE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Toxic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EE77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190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3E1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2D11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D4E3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E06B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494E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1A75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E19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2E66D7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0996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8EF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D178D" w14:textId="68561706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acute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DD66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F893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EE0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BA9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9ABC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011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050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E4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DB0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068DB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2590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D4F0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EC82B" w14:textId="116A568B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Hemopericardium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01EBA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AD4F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9CE0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2579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5E17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73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54D7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D5E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2296F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050D64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6CB3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DF55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AAD1A" w14:textId="5B8742DF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Adhesive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A0D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9AB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32A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AF4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4E9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957E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EC8F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133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677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07B00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882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A07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A391" w14:textId="55B20FDF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Constrictive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8E03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50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5D5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137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9139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127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9FF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E1A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666E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876FD3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9924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E7A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17F8D" w14:textId="1D49F5F0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Cardiac tamponade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3701D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D6E3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B06A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B35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F1F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E02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2FDA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9CC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D0C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A67A78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4D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4C5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ACBCB" w14:textId="4FA8D243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diseases of pericardium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791F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3F2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78F9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D5AE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5BDE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2A9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52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3FD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7AC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A9C88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217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A35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351B" w14:textId="44B3CD89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valve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9433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3AEB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20B8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0A1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A2D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C38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EA9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1EE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5E3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D72771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E388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CA0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C1947" w14:textId="54BDF240" w:rsidR="00341223" w:rsidRPr="00F23FE9" w:rsidRDefault="003B11F8" w:rsidP="00A22DF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Aortic valve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529FD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0BD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4F4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C365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D941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783E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B58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D55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155B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AFC704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09C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97BD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FB827" w14:textId="65293C12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Tricuspid valve disorders, specified as nonrheumatic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85EA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2EB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8EF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F546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52B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365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FA0D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A1D1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BC68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213C45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C2C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592D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F01CB" w14:textId="6E9252CB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Pulmonary valve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54B1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88BC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754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B81E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304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DF2C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7E8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B9A0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0B38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F98D0C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115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F2B0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26A2E" w14:textId="03B4F4A4" w:rsidR="00341223" w:rsidRPr="00F23FE9" w:rsidRDefault="003B11F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Endocarditis, valve unspecified, unspecified cause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60613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E7A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EAC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C3E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089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F36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4295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37E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46B4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8CF092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F325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B4D0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81249" w14:textId="639A5950" w:rsidR="00341223" w:rsidRPr="00F23FE9" w:rsidRDefault="003D633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Endocarditis in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728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18A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D67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703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3B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AF1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E83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6B4F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932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EE24F1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0560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DB8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ED933" w14:textId="4B597A7B" w:rsidR="00341223" w:rsidRPr="00F23FE9" w:rsidRDefault="003D633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endocarditis, valve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F649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3311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8A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55B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68F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FB1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580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239C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03AF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5BC8E7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05AB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56E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4E720" w14:textId="52CF97A5" w:rsidR="00341223" w:rsidRPr="00F23FE9" w:rsidRDefault="008464D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Endomyocardial fibrosis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39A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B25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D42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3011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DDC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91CA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C68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443D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C502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1A7E06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317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82A1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8EFD" w14:textId="4F94C95C" w:rsidR="00341223" w:rsidRPr="00F23FE9" w:rsidRDefault="006C267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Hypertrophic obstructive cardiomyopathy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45E5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344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8FF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018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125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9FD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D956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9FE7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E3F7D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7A7138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98FF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4AC7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C10D" w14:textId="315C8B34" w:rsidR="00341223" w:rsidRPr="00F23FE9" w:rsidRDefault="006C267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hypertrophic cardiomyopathy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62BA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E5C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7D4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E4B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A3C0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C2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5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DDED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9D7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3A8AC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50B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484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1B93C" w14:textId="44294971" w:rsidR="00341223" w:rsidRPr="00F23FE9" w:rsidRDefault="006C267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Obscure cardiomyopathy of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BFF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D0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FE8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0E08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2076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330B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0DA1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A5BC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FA21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115DC3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9B04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C8D6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97AC3" w14:textId="5303EC3E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Endocardial fibroelastosis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77C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32FA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702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C13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BE1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8311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118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1EC5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516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4CB273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D695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E2B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CAC35" w14:textId="44EFB614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primary cardiomyopathies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F75C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830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68D1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1D0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A14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5171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46B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5C7C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2D741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9EAD2F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C3DC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BACA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A5716" w14:textId="0923CB57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Toxic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DB9C1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0FC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9D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E5CB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7313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8044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967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9F9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258F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46D11B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D320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491D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B4BB5" w14:textId="07E55463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Nutritional and metabolic cardiomyopathy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2D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533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9AC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2C1E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610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1336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E01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610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4B91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80F4F7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CED4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780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61C28" w14:textId="174AA308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Cardiomyopathy in other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30DE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891C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CA6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F53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7F11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9F6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1F9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A3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DAC7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B31D64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76A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0A96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E9A26" w14:textId="56C34395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Secondary cardiomyopathy,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C68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6D9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6B7B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1FD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89B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F1D6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8016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A0E4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E389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A9001B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719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CC87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32936" w14:textId="4C0C814B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Atrioventricular block, complete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0EE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7EE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38C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67E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5FD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AE4C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67E0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CC78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0483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D0C6A3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F5E5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F30F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FA139" w14:textId="20BD3FB8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Atrioventricular block,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C8EB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598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7D7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14E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558D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CDBF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023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912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7EC2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3DC62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A1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A924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AE60C" w14:textId="5E702E84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First degree atrioventricular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800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AD34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931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33CE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3CC1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9A9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F66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7CA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25C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A26D8F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84F4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5B00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FE672" w14:textId="7CE42C06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Mobitz (type) II atrioventricular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889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722D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8B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1779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63E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772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1FD8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75B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328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08EE5D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EB4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E50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81EA2" w14:textId="5B3338F6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second degree atrioventricular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C07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AC53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BF63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086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C086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BB44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1007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B66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0994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7FC2F3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72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2FD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3AD20" w14:textId="609B309C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Left bundle branch hemiblock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857B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711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E65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14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34E3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BC1A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04C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6480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A57E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88FCFB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B416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97ED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BC58" w14:textId="6072717B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left bundle branch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80458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8F3E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2FD2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5A4A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16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2B2F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7B7F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841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F99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57835D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1472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34D3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99E9" w14:textId="448CFF66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Right bundle branch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E47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E5B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06D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5772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A235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B5F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7447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97E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285E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43B32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6CFE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5387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04881" w14:textId="09361A0A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Bundle branch block,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3A7C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B87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ED0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13B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134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2A84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F8D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6A1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15615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E8BCDD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BA3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6B1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3D624" w14:textId="3F7EAF17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Right bundle branch block and left posterior fascicular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AFA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B39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652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52C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036E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7030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BE5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F73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2FE5B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E706D4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43A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821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CF58C" w14:textId="06FEE652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Right bundle branch block and left anterior fascicular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14B9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F758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D71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655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A844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28C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E9D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04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B10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04B941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C15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F31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364C5" w14:textId="59E38138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bilateral bundle branch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5D96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1A12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00C6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82D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8D5F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4F8F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FD0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C331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4078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47F076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D4E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975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B7B0" w14:textId="08CA94C4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Trifascicular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CCD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DC9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C434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E98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6F25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C1D2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7D6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C21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CA69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952A23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AF4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F5C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4EBF0" w14:textId="14F85BEC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heart block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C420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D2F2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7B32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FD4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43D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A49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08E0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464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61504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AFBEA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5142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4159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CCC1F" w14:textId="2934EC93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Anomalous atrioventricular excitation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6F96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46D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1EB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F17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C2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038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804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AF1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00BF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B3E01C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278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8DF7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29E8C" w14:textId="051B77E3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Lown-Ganong-Levine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161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015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685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B05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FDC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F3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28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0CB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E2DB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23E1A3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81A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7D6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6B45" w14:textId="5FBF1FD5" w:rsidR="00341223" w:rsidRPr="00F23FE9" w:rsidRDefault="00236D28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Long QT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11D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FDC7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AA40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309E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0358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2DF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C31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841F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871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405D2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FBEE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BED2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6ACD7" w14:textId="381CE591" w:rsidR="00341223" w:rsidRPr="00F23FE9" w:rsidRDefault="00D06B4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conduction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3197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21DE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205C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47B7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215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DCC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D58C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4A3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B05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91AD87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312E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8676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3CB90" w14:textId="7F1CFC8A" w:rsidR="00341223" w:rsidRPr="00F23FE9" w:rsidRDefault="00D06B4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Conduction disorder,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5116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A72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EBFF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6B5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9623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9FB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556E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4B4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CDED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CB6A84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E89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BFE9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39544" w14:textId="59E0CCFA" w:rsidR="00341223" w:rsidRPr="00F23FE9" w:rsidRDefault="00D06B4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Paroxysmal supraventricular tachycardia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122F7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BE7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0DE5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DF7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A87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7EFD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840D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CC4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71C5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8F48A3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22C2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543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C319E" w14:textId="16A645B8" w:rsidR="00341223" w:rsidRPr="00F23FE9" w:rsidRDefault="00D06B4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Paroxysmal ventricular tachycardia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855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B175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C95B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7C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59B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BB4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5D4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492B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DE5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33FFD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DFC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01008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D3094" w14:textId="2240AC1A" w:rsidR="00341223" w:rsidRPr="00F23FE9" w:rsidRDefault="00D06B4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Paroxysmal tachycardia,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D5D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73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B9A3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6E3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0EA4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99B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6714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374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BFA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B8A9F0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9E0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468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436F6" w14:textId="39AF297E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Atrial fibrillation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D554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D83C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5FE6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C9DD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009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305F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92A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3410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3DFB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66595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40C8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0DB2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222A" w14:textId="26C52C32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Atrial flutter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C96C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10AE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B81F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53F2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4F9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C91A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CD2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F2F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7CC38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44D3B5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EB1D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8ED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F1F68" w14:textId="05FE299E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Ventricular fibrillation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A4AE0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5F75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DF36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ED45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4C9F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24E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2E0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5B1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80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C332D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45A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2E0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DBC93" w14:textId="2E5289EC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Ventricular flutter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820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3CB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687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B4B5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62B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2F14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0390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930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08EEE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DF2735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36C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8F78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CA3F9" w14:textId="74C2DB91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Cardiac arrest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B6E8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D3B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C443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F5F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93A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51A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2241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F0B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786CC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F7F840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001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F726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56D02" w14:textId="6A9F611E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Premature beats,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D39C0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66CA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2F28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FC15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8462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8E89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FD2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E5C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0F857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D02BC5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A3A3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9540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9AC3E" w14:textId="26CD6833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Supraventricular premature beats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91B1C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CC37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3158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DB48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3B31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AC34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2B5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95B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E05AA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40A1CB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F4EC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F3D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2E32D" w14:textId="7485C38E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premature beats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1F8E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7BC8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8101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EDB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922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3F5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B6D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1E12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7D7A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8F2B6A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D08B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3A1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703D2" w14:textId="3F4B0656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Sinoatrial node dysfunction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4A4E2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5173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88C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48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18C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36E3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8E4D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0CFC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092F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2CF756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5922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50DE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33D0D" w14:textId="60704766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cardiac dysrhythmias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9BEF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EE5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20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239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D6D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5848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9D2B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5554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C5515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1C3B6C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83D6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930D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D6A4" w14:textId="01E6764B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Cardiac dysrhythmia,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B46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3CA7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331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3B68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D085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6F40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BB83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6AE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8F4E8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67AF88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6E8A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F12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8D192" w14:textId="06B1A273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Congestive heart failure,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C84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1919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D34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71B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6F6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FD9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4342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E13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A9A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7CDFEE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AF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94AB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55E12" w14:textId="581A2E31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Left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6CC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CB74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3B7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8171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9F0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96C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B47E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158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F2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96C925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91F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1841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6634A" w14:textId="4ED32405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Systolic heart failure,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8BF96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BD7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1B05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63A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156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76F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6DF8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087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6B2F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E3A9A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7AB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B58C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90EA6" w14:textId="29F1F6A2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systolic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3E00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651C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BDB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095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48A1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1E69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76FE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D4E0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E763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9BFBA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FA4A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BD39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006B1" w14:textId="081344BA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systolic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D83C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61E9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0A63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5F1D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AF9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CD96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E0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E063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D132F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1EE10F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10C2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D1F7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E1C5D" w14:textId="7FC5BA4B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on chronic systolic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CB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095B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D3D2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0555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7BA3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F72E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7ADC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C65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3C44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95E2F8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CC10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5C3F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CDCAF" w14:textId="07CCCCB0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Diastolic heart failure,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BB17B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8AD5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F3D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BD42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5C7E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217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B45C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11F2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469D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FF07F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467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3CC1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9DF2E" w14:textId="1E1A7D20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3CA8B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E006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1407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2C3B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A0216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F0D5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E91B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85F7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401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23483B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1EC2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D179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FC983" w14:textId="70AF3664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27A83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2B7D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3EBE0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CEDB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F46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5DD1A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010A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C9BB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E46F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CFD021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EAA9F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4821D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038D4" w14:textId="304E1A7B" w:rsidR="00341223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on chronic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E0C985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FEF79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2CE0C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77B1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96424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383A1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DAD6E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304D7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D8892" w14:textId="77777777" w:rsidR="00341223" w:rsidRPr="00F23FE9" w:rsidRDefault="00341223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58F450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4DC0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AE06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07930" w14:textId="043E970C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Combined systolic and diastolic heart failure,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5DF3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1CE7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C5D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18B9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4180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9F8D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D251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5491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1A76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A47BC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6E82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4906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5C69E" w14:textId="64750BFE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combined systolic and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1828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83FF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9D96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A1A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78C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88CE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2E69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60DA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6743E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E48B1A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EA95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2384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E4CD" w14:textId="612817B4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combined systolic and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14457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AD56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8C59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0826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86A4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15DE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D929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E3D0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7B43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D5B688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495E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6D1C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73A2" w14:textId="6A56A13C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on chronic combined systolic and diastolic heart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6199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ACE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67EE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F1AF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B492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256E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DA24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86CD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5550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0E47FB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5AFF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DC93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E0FD0" w14:textId="70D9C431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Heart failure,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51728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4A32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4DD4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99DC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76D2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36D6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8C20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8C74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10FB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31AD1E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3D3E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5825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5FE47" w14:textId="7BE6E64B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Myocarditis,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B8A5E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0C2D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08A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D3D4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4367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A481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DC5B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80D3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901FA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0CEB0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3B0B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FF50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75053" w14:textId="3AF290A9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Myocardial degeneration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D170F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8AF6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D77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D6F9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EDFC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AB82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8274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7D11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7D5AB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38E3B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1444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4743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B2C76" w14:textId="51DC0EED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Cardiovascular disease,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D573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BC32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B3D2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52C7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8FA9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A01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46A6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28EF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27CC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A4D075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490A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E919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5154B" w14:textId="513164DE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Cardiomegaly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EAF3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5C4E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0850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D0C1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62D1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DB26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250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A5C4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32E1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37EED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EA72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EB51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62938" w14:textId="279BA3D3" w:rsidR="00E43B04" w:rsidRPr="00F23FE9" w:rsidRDefault="0043625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Functional disturbances following cardiac surgery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818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661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4234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B26B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97AD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9AE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9E5A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D46A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FCA44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5BF0F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C7C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90C4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9FA55" w14:textId="0F0D3066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Rupture of chordae tendineae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55B3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9C3C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9290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7A2B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668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DFC3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A66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CF65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34C8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E9F054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7513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F0D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E1D62" w14:textId="38BB8558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Rupture of papillary 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9F1B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A233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6B26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5F73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92FC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AAD6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A0BA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EBBF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D136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57C210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A55F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121E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F4D3A" w14:textId="40375441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Acquired cardiac septal defect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2728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0715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82D5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FE7D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E651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92DD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FC4E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1B6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691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7C5E38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AB29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1866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CC39A" w14:textId="70C9741C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Certain sequelae of myocardial infarction, not elsewhere classified, 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8C3A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706A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3F6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B486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810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08DB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34D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B251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B4B5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38AB5B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5ADB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64E3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3CD82" w14:textId="73B75053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disorders of papillary 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6F9DD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6072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C8F1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A939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BE13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D60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E4BE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24E2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D36C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7F417C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96C3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9722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D9C95" w14:textId="3F9E8920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Hyperkinetic heart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CEC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8D0F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5B35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D734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76B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01C3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7BD6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AEF1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22B4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FA40D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1930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2239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B8271" w14:textId="509DB0AB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Takotsubo syndrome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7D9D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C7D5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279C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7BAE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B60A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D96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01BB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5062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C95CD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4DE95D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6A1E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D98B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9A6F6" w14:textId="73A4581F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ill-defined heart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7017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FDA6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A15F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9138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DDFE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388E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87DB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B568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F367B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F36E18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677E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3826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DC7CA" w14:textId="7CA451C0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Heart disease,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6503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06B4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F809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4205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A093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F773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E423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F16C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92E6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083A6D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7521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4DF7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EEC3E" w14:textId="14538893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rheumatic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EFF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7068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682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F6F9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8E26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153A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2A17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C81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1ECB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655F70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5397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A4F8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A3BA6" w14:textId="5A1943AB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rheumatic endocarditis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F12F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7686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CBC4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0354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9C3B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4DBF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6EF2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1073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E28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B19C94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603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12EC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BFF1" w14:textId="05D6CDAB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rheumatic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C621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C92A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3F42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9647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EFD6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CDED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CD5D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356F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C29B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7D1B09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B29D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910BC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D8FB5" w14:textId="7843B77B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acute rheumatic heart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EF85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AA09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F790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3CA8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737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079F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3DB7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80D5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33E47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CCE82B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012C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E380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88AE3" w14:textId="37D52958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rheumatic heart disease,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4E33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E342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4E28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39E7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853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D1D8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2341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4EF6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04FB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DDA312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93D2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D0F5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23939" w14:textId="3005AF1A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chorea with heart involvement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A178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5450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5CCC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CA5D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3C70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75D2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D02C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F3D1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878A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932A05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BA63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557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C19C1" w14:textId="2DD31364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chorea without mention of heart involvement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4EC0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FF6E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FC96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DFAA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51BF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F1AB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0B09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3E0C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3348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55B081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D20A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9E58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85859" w14:textId="56E8B5D0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rheumatic pericarditis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2070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56AD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FBFC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BEAD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CF58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3F11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4F04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27D0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2657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D98527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2BC0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04C05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4D65A" w14:textId="3F560ACE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stenosis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00C5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74B8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9BB5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584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C7E5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7173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1488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856C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70F0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31AD8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162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0070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799" w14:textId="33F17211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mitral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B238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F41B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A035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F215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E95F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C07A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DC91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7444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32CF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35C05C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B79D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574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6B8F2" w14:textId="433C752C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stenosis with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215A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647B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933D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646B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4FB7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F8AE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079C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C105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CE0E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017479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7A98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F2C8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D2A3D" w14:textId="1C9E659B" w:rsidR="00E43B04" w:rsidRPr="00F23FE9" w:rsidRDefault="00E0043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mitral valve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3A2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DBC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C896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00BC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0EFE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0D24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0BC3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0BD6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F003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5397C8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2835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644E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E1BB8" w14:textId="106176EF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aortic stenosis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A5ED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49D9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E9B0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D0D4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2C15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120E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8B52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B8F6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A7A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B400B8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C0C1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859D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9F1B" w14:textId="6AF337FC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aortic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6DC8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5E08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A16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16D3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038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E853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A6E6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9EE7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EE40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B9611E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84D4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A99C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B3FF6" w14:textId="5C8B8032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aortic stenosis with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1AF3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A90B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E92E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55F6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A164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5E8D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6EF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5DC8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29906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FBF35D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93A7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38FA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B3058" w14:textId="3FD56500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rheumatic aortic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A73A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4167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F185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A40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F0D9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90F0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3649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649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1FAC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AAE6AA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1F2F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3CB5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CDD7D" w14:textId="7983A2D2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valve stenosis and aortic valve stenosis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9DB2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A343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2579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7BA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C02D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4FF1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AF63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56A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B26D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64D32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DC93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CAF9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87284" w14:textId="3A0748A3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valve stenosis and aortic valve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E232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8141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6BC2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CCDD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1178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17EB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84F4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8A1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6E880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DE0108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45A6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CEAE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D40D7" w14:textId="73D9E3F6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valve insufficiency and aortic valve stenosis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D618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367C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0770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2796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7E03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BDF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10BE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D46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BE07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019C77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6BAD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AEC7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ECF66" w14:textId="14E9E3EE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valve insufficiency and aortic valve insufficiency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7563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2835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5B63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D1D8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17B1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BCEA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0BA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CFE1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C1B2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537249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6BB9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8282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9A97" w14:textId="556E585F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Multiple involvement of mitral and aortic valves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C69B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FBF8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2C30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E2F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034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0D98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63F7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D011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F687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137B4E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2ED9A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1EA6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9AFB6" w14:textId="6E5705CF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Mitral and aortic valve diseases,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6812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A8A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7DEF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0CB8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D875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DC13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92B3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B186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4B95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77BFC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3910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0941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DED47" w14:textId="7AFDECE4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Diseases of tricuspid valve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49C2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84D0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FE7E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13588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F725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2DFA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A03C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F861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70A6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ACA49E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425E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E0FC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FA2AD" w14:textId="30BD3C78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diseases of pulmonary valve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B0A3D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A0C2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0679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F078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1BAE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B0E4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05B3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9270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9FDCC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3D7A67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332F5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6D8BE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5AEB1" w14:textId="686DF6B3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diseases of endocardium, valve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B829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D768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80DA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18561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6CAD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0DB2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75336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078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ED6F6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49D71C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9500F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2137D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748A" w14:textId="00156F81" w:rsidR="00E43B04" w:rsidRPr="00F23FE9" w:rsidRDefault="00580D4E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myocarditis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EB8A3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E0B4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4FE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D11BB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E115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C31B7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BFDBD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227B4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A21C0" w14:textId="77777777" w:rsidR="00E43B04" w:rsidRPr="00F23FE9" w:rsidRDefault="00E43B0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8CDDD2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3C85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pulmonary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ACAD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55EC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A1874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F953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C6AC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9EBB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418E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C3ED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2BD2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F6A4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D930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9963F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97C0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7089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1FEC5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pulmonary embolism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F7AB1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BCEA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2A33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860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F20A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534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A9B0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996F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213A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0E4A7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89D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1D7C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09842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pulmonary heart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DEC1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6756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153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0AD5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5D3A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524E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5991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F0C2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3122B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C518C9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C35C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7550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5C98F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pulmonary heart disease,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52288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971A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9DD6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F61B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137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B138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A37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21D7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178B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CFEBD6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BE30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1AA1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7C5D8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fibrosis of lung, tubercle bacilli not found (in sputum) by microscopy, but found by bacterial culture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ADC8D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F6E2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1738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B00E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F64F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1C5B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A600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3045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7AA45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967E79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C33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170D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3B95C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Simple chronic bronchitis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AC78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650D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892D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6EFB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6371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16E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4346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BD5E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1A8B8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5B1156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BE65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F8B3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BA181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Mucopurulent chronic bronchitis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FAF7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AA39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2EFB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3E04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EF91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742F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10CD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691E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8708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38F665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ED2A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4406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6E922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Obstructive chronic bronchitis without exacerbation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AAF0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91B5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AF89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F180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9FC0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705B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22D1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8CAB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6600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D9330D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67B2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C66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A8C6B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Obstructive chronic bronchitis with (acute) exacerbation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9D78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D932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2515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6AC3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9129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A300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2215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C0E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B443A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FB26FE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44D5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6E74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37A3E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Obstructive chronic bronchitis with acute bronchitis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5622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2825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0766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B9CB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915D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8AE4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1CDD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20C2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9926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929C28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AEB5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287C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0833D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bronchitis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F784B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C2EB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9C79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B289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164A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E2F4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9B3B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0D21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8AF4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6F6A51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7F58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22E8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EE021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chronic bronchitis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5946F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3C6F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4169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48A0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03E8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CABC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68AC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6781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AD47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70D110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8297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C7AD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1B9E2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obstructive asthma,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5184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0377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03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335F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9337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76E9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B3A7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F321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05E4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D777F4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EC9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F250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CE0F3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obstructive asthma with status asthmaticus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FEAED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5F21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4B4C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8AD2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8AAF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34C6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6C54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A7DE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BA86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5A85CF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BCD0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5120E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289BD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obstructive asthma with (acute) exacerbation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EBA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F574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366E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F834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C596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F25C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A11B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5CCF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E5819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A65C9C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40A2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5AB6B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E0561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airway obstruction, not elsewhere classified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714E7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B876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6CE1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D275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C00E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BDA9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D949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963F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DD5DD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600B18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B053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365EB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9D3E5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Coal workers' pneumoconiosis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C4C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3857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4269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01B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480C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543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2E6E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1FD9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B895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E59FC6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6BF7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B0527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17E5D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Asbestosis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97D6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D3E3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8EE1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1E89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5416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AD4B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FA1E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464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BFB7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3DDF77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42FB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8547B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DBEF6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Pneumonopathy</w:t>
            </w:r>
            <w:proofErr w:type="spellEnd"/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due to inhalation of other dust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3B9C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A31E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8358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9EC5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B672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0C51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6DF1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99BB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6DEC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F6C31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CB69A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60843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D5C4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respiratory conditions due to fumes and vapors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0C1D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8C4F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A427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4317B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379E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16CA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25513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6B74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1347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829285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7785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F73FE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1DCCB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pneumothorax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04BF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EEBB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5B308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214F2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A55FD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AF1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D99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5BC89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EAF55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C90900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8BD7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7B44F" w14:textId="77777777" w:rsidR="005F4086" w:rsidRPr="00F23FE9" w:rsidRDefault="00F829B4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D289F" w14:textId="77777777" w:rsidR="005F4086" w:rsidRPr="00F23FE9" w:rsidRDefault="00BF3B5A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respiratory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6C212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069E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C68B6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9F020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DC594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1A35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3517C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9F3F1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01B9F" w14:textId="77777777" w:rsidR="005F4086" w:rsidRPr="00F23FE9" w:rsidRDefault="005F408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68EB8F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F1701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7357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B1F2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5E31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4F83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3252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62F6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5462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127C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0B10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40CF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1762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A34692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BC7C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D1A6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2800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9CE5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Iron deficiency anemia secondary to blood loss (chronic)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D7D9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7636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DD2B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A98D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5630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F778D6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372D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A2C6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2808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6340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iron deficiency anemias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6A46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D84D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E174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EE8B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26EA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AC82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DDD8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284CDA6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9A08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1617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2809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60CE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Iron deficiency anemia,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A6DA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DC18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5A59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F6EE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D3DF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0497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E137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9F1FBD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2662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682E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86E0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Pernicious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1A60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C6B0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31AB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51EF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2024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E7D7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01AF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8572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4DEB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1FA716F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802C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FA70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2811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7480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vitamin B12 deficiency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30CE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219D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6EC0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8CF7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BA75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F039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A0CB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1AB653F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98C1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0910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842E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Folate-deficiency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BB32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5604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A32D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C654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6171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1372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CE26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6551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2B13C0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7C81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4595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2818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49C3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 associated with other specified nutritional deficiency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B12E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0DE9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91DC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9297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8E54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31DA00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87A7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FCBB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8636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deficiency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9905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2A54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C9A6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CE91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6F89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C700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2CA4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805A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1234266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1D80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9857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2822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323C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Anemias due to disorders of glutathione metabolism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FECC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A2D5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AF15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8BAE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6B07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BC36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0BFCD87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6F49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1D47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2829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FCFF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Hereditary hemolytic anemia,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9F33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3B56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3345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CCEF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CCB3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E10D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909F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6EEEDCD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C7F8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4019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E624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Autoimmune hemolytic anemias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E6A1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88B5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7193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E65C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49D7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92A2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3113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8CFF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0931DF5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5BEB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26C3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2839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F407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Acquired hemolytic anemia,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818A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5895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2B8E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D52A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7F85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E826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EC6F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1E0565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13D8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187A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E134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Aplastic anemia,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7076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2D3A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D949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A3B2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CEA6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9BFC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ECB8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3A01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B5598C0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DEB6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1BA7B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D787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posthemorrhagic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3191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55EB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E8B1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A9C4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A9FC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1119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C24B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98B6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35FAA4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1EFA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3440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5146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anemias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CDA9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A692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20ED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0DF2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D646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0EA8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3131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03A7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30D87DA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4C88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DAF4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8D35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Anemia, unspecified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F6C3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7858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93B3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1A44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7B0A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03CF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E8B9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E954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1D6C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34EAA1B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9842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08CA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01E6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Congenital anemia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B69C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5C3A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F6E4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7664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A7CD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42AE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EE83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F48F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F1468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F8ACA3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09CD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E6F9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7766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C2BF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 of prematurity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F14A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7D21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37D8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4186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84E1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927D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B433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D9CF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51E3D7CC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7C190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8662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28489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2B1E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aplastic anemias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F509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4A09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220A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C091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6012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67BA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16FC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A308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CE76B32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A8E8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A3CE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EAF9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 in chronic kidney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45AD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D385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7BD8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E759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1759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854D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B2D5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1D47668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8626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3484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9B81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 in neoplastic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84FC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A589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49E8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1569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39A4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24AEB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0EAE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01EA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D63F22A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F652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835D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28529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5C36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Anemia of other chronic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5576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5D05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7A5D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17D4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FB64F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199F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B709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B4572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48CD4AB9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E279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1F99E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1DE7D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kidney disease, Stage 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1552C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D6B41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8502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833E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BD3D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A1440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7C9D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7413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0780F983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8651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ADA93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0349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End stage renal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E29A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07FE7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7760A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8558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59AC5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F4E09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17A46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CA274" w14:textId="77777777" w:rsidR="00B13D26" w:rsidRPr="00F23FE9" w:rsidRDefault="00B13D26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769A57E4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0C0FF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Internal environment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EF80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8B487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6D45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BBD2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03345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B9897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98703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D53BC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21E61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422DE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D12D64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ABD57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E81A7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0D5B5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Acidosis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6C47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DAC5F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A846A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6B06C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AF7E1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421A5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B858A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EDB9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0BB3FEE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4512C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A893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2763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1F3F5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Alkalosis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8CEB3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E9AEC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A06CE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3FA15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DCB05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28564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4097F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D2182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23FE9" w:rsidRPr="00F23FE9" w14:paraId="64EFE851" w14:textId="77777777" w:rsidTr="00F23FE9">
        <w:trPr>
          <w:trHeight w:val="308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08726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Hypovolemia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D6FAE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27652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24CDC" w14:textId="77777777" w:rsidR="00DB32DF" w:rsidRPr="00F23FE9" w:rsidRDefault="00365979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23FE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Hypovolemia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B8E48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E2B63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33687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FB068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F7E0A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333EE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F353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28408" w14:textId="77777777" w:rsidR="00DB32DF" w:rsidRPr="00F23FE9" w:rsidRDefault="00DB32DF" w:rsidP="00A22DF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03987BEA" w14:textId="77777777" w:rsidR="006E77FC" w:rsidRPr="00F23FE9" w:rsidRDefault="006E77FC" w:rsidP="00DB32DF">
      <w:pPr>
        <w:rPr>
          <w:rFonts w:ascii="Times New Roman" w:hAnsi="Times New Roman" w:cs="Times New Roman"/>
          <w:color w:val="000000"/>
          <w:sz w:val="21"/>
          <w:szCs w:val="21"/>
        </w:rPr>
      </w:pPr>
    </w:p>
    <w:sectPr w:rsidR="006E77FC" w:rsidRPr="00F23FE9" w:rsidSect="00892893">
      <w:pgSz w:w="16838" w:h="23811" w:code="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985A" w14:textId="77777777" w:rsidR="00DB1E0C" w:rsidRDefault="00DB1E0C" w:rsidP="00627CD6">
      <w:r>
        <w:separator/>
      </w:r>
    </w:p>
  </w:endnote>
  <w:endnote w:type="continuationSeparator" w:id="0">
    <w:p w14:paraId="0DB26DB9" w14:textId="77777777" w:rsidR="00DB1E0C" w:rsidRDefault="00DB1E0C" w:rsidP="0062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78C3" w14:textId="77777777" w:rsidR="00DB1E0C" w:rsidRDefault="00DB1E0C" w:rsidP="00627CD6">
      <w:r>
        <w:separator/>
      </w:r>
    </w:p>
  </w:footnote>
  <w:footnote w:type="continuationSeparator" w:id="0">
    <w:p w14:paraId="5A8EB58E" w14:textId="77777777" w:rsidR="00DB1E0C" w:rsidRDefault="00DB1E0C" w:rsidP="00627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3D26"/>
    <w:rsid w:val="00015022"/>
    <w:rsid w:val="0009149A"/>
    <w:rsid w:val="001B4F52"/>
    <w:rsid w:val="00235244"/>
    <w:rsid w:val="00236D28"/>
    <w:rsid w:val="002668F3"/>
    <w:rsid w:val="00273DDC"/>
    <w:rsid w:val="00341223"/>
    <w:rsid w:val="00365979"/>
    <w:rsid w:val="003B11F8"/>
    <w:rsid w:val="003D6339"/>
    <w:rsid w:val="00417AC0"/>
    <w:rsid w:val="0042026B"/>
    <w:rsid w:val="00427493"/>
    <w:rsid w:val="0043625E"/>
    <w:rsid w:val="0045632C"/>
    <w:rsid w:val="004B77AC"/>
    <w:rsid w:val="004D5AA7"/>
    <w:rsid w:val="00543346"/>
    <w:rsid w:val="005539DB"/>
    <w:rsid w:val="00554A5A"/>
    <w:rsid w:val="00580D4E"/>
    <w:rsid w:val="005A52D7"/>
    <w:rsid w:val="005C2707"/>
    <w:rsid w:val="005F4066"/>
    <w:rsid w:val="005F4086"/>
    <w:rsid w:val="006225C1"/>
    <w:rsid w:val="00627CD6"/>
    <w:rsid w:val="00642D08"/>
    <w:rsid w:val="0064411E"/>
    <w:rsid w:val="00644D3D"/>
    <w:rsid w:val="006C2676"/>
    <w:rsid w:val="006E77FC"/>
    <w:rsid w:val="007C0645"/>
    <w:rsid w:val="007C3805"/>
    <w:rsid w:val="00842A74"/>
    <w:rsid w:val="008464D3"/>
    <w:rsid w:val="00846D89"/>
    <w:rsid w:val="00892893"/>
    <w:rsid w:val="008D291C"/>
    <w:rsid w:val="00995EAA"/>
    <w:rsid w:val="00A22DFC"/>
    <w:rsid w:val="00AC21A4"/>
    <w:rsid w:val="00B13D26"/>
    <w:rsid w:val="00B73957"/>
    <w:rsid w:val="00BA78DF"/>
    <w:rsid w:val="00BF2FAA"/>
    <w:rsid w:val="00BF3B5A"/>
    <w:rsid w:val="00C22D23"/>
    <w:rsid w:val="00C25C1E"/>
    <w:rsid w:val="00C56C8D"/>
    <w:rsid w:val="00CF6A5F"/>
    <w:rsid w:val="00CF737C"/>
    <w:rsid w:val="00D06B4A"/>
    <w:rsid w:val="00D676F4"/>
    <w:rsid w:val="00DB127E"/>
    <w:rsid w:val="00DB1E0C"/>
    <w:rsid w:val="00DB32DF"/>
    <w:rsid w:val="00E00436"/>
    <w:rsid w:val="00E43B04"/>
    <w:rsid w:val="00ED1127"/>
    <w:rsid w:val="00F23FE9"/>
    <w:rsid w:val="00F829B4"/>
    <w:rsid w:val="00F852D8"/>
    <w:rsid w:val="00FE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514182"/>
  <w15:docId w15:val="{280F241E-6CD9-403F-9703-16E3C84D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5">
    <w:name w:val="xl75"/>
    <w:basedOn w:val="style0"/>
  </w:style>
  <w:style w:type="paragraph" w:customStyle="1" w:styleId="xl74">
    <w:name w:val="xl74"/>
    <w:basedOn w:val="style0"/>
    <w:rPr>
      <w:rFonts w:ascii="Times New Roman" w:hAnsi="Times New Roman" w:cs="Times New Roman"/>
    </w:rPr>
  </w:style>
  <w:style w:type="paragraph" w:customStyle="1" w:styleId="xl73">
    <w:name w:val="xl73"/>
    <w:basedOn w:val="style0"/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1">
    <w:name w:val="xl71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7">
    <w:name w:val="xl67"/>
    <w:basedOn w:val="style0"/>
    <w:rPr>
      <w:rFonts w:ascii="Times New Roman" w:hAnsi="Times New Roman" w:cs="Times New Roman"/>
    </w:rPr>
  </w:style>
  <w:style w:type="paragraph" w:customStyle="1" w:styleId="xl66">
    <w:name w:val="xl66"/>
    <w:basedOn w:val="style0"/>
    <w:rPr>
      <w:rFonts w:ascii="Times New Roman" w:hAnsi="Times New Roman" w:cs="Times New Roman"/>
    </w:rPr>
  </w:style>
  <w:style w:type="paragraph" w:customStyle="1" w:styleId="xl65">
    <w:name w:val="xl6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27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7CD6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27C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7CD6"/>
    <w:rPr>
      <w:rFonts w:ascii="宋体" w:eastAsia="宋体" w:hAnsi="宋体" w:cs="宋体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qFormat/>
    <w:rsid w:val="005F4066"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批注文字 字符"/>
    <w:basedOn w:val="a0"/>
    <w:link w:val="aa"/>
    <w:uiPriority w:val="99"/>
    <w:qFormat/>
    <w:rsid w:val="005F4066"/>
    <w:rPr>
      <w:rFonts w:asciiTheme="minorHAnsi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4860</Words>
  <Characters>27705</Characters>
  <Application>Microsoft Office Word</Application>
  <DocSecurity>0</DocSecurity>
  <Lines>230</Lines>
  <Paragraphs>64</Paragraphs>
  <ScaleCrop>false</ScaleCrop>
  <Company/>
  <LinksUpToDate>false</LinksUpToDate>
  <CharactersWithSpaces>32501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赵 丽娜</cp:lastModifiedBy>
  <cp:revision>29</cp:revision>
  <dcterms:created xsi:type="dcterms:W3CDTF">2020-03-22T06:04:00Z</dcterms:created>
  <dcterms:modified xsi:type="dcterms:W3CDTF">2021-10-30T03:06:00Z</dcterms:modified>
</cp:coreProperties>
</file>