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XSpec="center" w:tblpY="1080"/>
        <w:tblW w:w="8676" w:type="dxa"/>
        <w:jc w:val="center"/>
        <w:tblLook w:val="04A0" w:firstRow="1" w:lastRow="0" w:firstColumn="1" w:lastColumn="0" w:noHBand="0" w:noVBand="1"/>
      </w:tblPr>
      <w:tblGrid>
        <w:gridCol w:w="1985"/>
        <w:gridCol w:w="3116"/>
        <w:gridCol w:w="3575"/>
      </w:tblGrid>
      <w:tr w:rsidR="003238DB" w:rsidRPr="003238DB" w14:paraId="5663801B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88C6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 = 19</w:t>
            </w:r>
          </w:p>
        </w:tc>
        <w:tc>
          <w:tcPr>
            <w:tcW w:w="311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0094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57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EFC7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38DB" w:rsidRPr="003238DB" w14:paraId="2B20B741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66B58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property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0D926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759E6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max</w:t>
            </w:r>
          </w:p>
        </w:tc>
      </w:tr>
      <w:tr w:rsidR="003238DB" w:rsidRPr="003238DB" w14:paraId="436C142E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0544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Heterozygosity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493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0.67%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E131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0.67%</w:t>
            </w:r>
          </w:p>
        </w:tc>
      </w:tr>
      <w:tr w:rsidR="003238DB" w:rsidRPr="003238DB" w14:paraId="17BB9A75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FA76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Haploid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3ADE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745.82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FA63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746.30 Mb</w:t>
            </w:r>
          </w:p>
        </w:tc>
      </w:tr>
      <w:tr w:rsidR="003238DB" w:rsidRPr="003238DB" w14:paraId="6717F25A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42F6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Repeat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3A4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170.24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C756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170.35 Mb</w:t>
            </w:r>
          </w:p>
        </w:tc>
      </w:tr>
      <w:tr w:rsidR="003238DB" w:rsidRPr="003238DB" w14:paraId="791F61D5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44CF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Unique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7213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575.58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136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575.96 Mb</w:t>
            </w:r>
          </w:p>
        </w:tc>
      </w:tr>
      <w:tr w:rsidR="003238DB" w:rsidRPr="003238DB" w14:paraId="4C0A4043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1194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Model Fit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3581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92.71%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6E6E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94.38%</w:t>
            </w:r>
          </w:p>
        </w:tc>
      </w:tr>
      <w:tr w:rsidR="003238DB" w:rsidRPr="003238DB" w14:paraId="749A1D3C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D10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 Error Rate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6AB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0.71%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9F60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0.71%</w:t>
            </w:r>
          </w:p>
        </w:tc>
      </w:tr>
      <w:tr w:rsidR="003238DB" w:rsidRPr="003238DB" w14:paraId="4687EBD3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6E46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Link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476D" w14:textId="44F1612C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hyperlink r:id="rId4" w:history="1">
              <w:r w:rsidRPr="003238DB">
                <w:rPr>
                  <w:rStyle w:val="Hypertextovodkaz"/>
                  <w:rFonts w:ascii="Calibri" w:eastAsia="Times New Roman" w:hAnsi="Calibri" w:cs="Calibri"/>
                  <w:lang w:val="en-US"/>
                </w:rPr>
                <w:t>http://genomescope.or</w:t>
              </w:r>
              <w:r w:rsidRPr="003238DB">
                <w:rPr>
                  <w:rStyle w:val="Hypertextovodkaz"/>
                  <w:rFonts w:ascii="Calibri" w:eastAsia="Times New Roman" w:hAnsi="Calibri" w:cs="Calibri"/>
                  <w:lang w:val="en-US"/>
                </w:rPr>
                <w:t>g</w:t>
              </w:r>
              <w:r w:rsidRPr="003238DB">
                <w:rPr>
                  <w:rStyle w:val="Hypertextovodkaz"/>
                  <w:rFonts w:ascii="Calibri" w:eastAsia="Times New Roman" w:hAnsi="Calibri" w:cs="Calibri"/>
                  <w:lang w:val="en-US"/>
                </w:rPr>
                <w:t>/analysis.php?code=XMMq5dqtpjkusw8bMQTP</w:t>
              </w:r>
            </w:hyperlink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3238DB" w:rsidRPr="003238DB" w14:paraId="6496C72E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E593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3622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8840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38DB" w:rsidRPr="003238DB" w14:paraId="170ABA4A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17F1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1F11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9097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38DB" w:rsidRPr="003238DB" w14:paraId="7B592A34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CA9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 = 21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694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A4AC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238DB" w:rsidRPr="003238DB" w14:paraId="238A428A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51749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property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B11E1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ADB8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max</w:t>
            </w:r>
          </w:p>
        </w:tc>
      </w:tr>
      <w:tr w:rsidR="003238DB" w:rsidRPr="003238DB" w14:paraId="253D4613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61AE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Heterozygosity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16DF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0.68%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781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0.68%</w:t>
            </w:r>
          </w:p>
        </w:tc>
      </w:tr>
      <w:tr w:rsidR="003238DB" w:rsidRPr="003238DB" w14:paraId="5E658C1F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01F2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Haploid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7FD8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750.40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86FD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751.88 Mb</w:t>
            </w:r>
          </w:p>
        </w:tc>
      </w:tr>
      <w:tr w:rsidR="003238DB" w:rsidRPr="003238DB" w14:paraId="3A649E47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76F9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Repeat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603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144.06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5C4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144.15 Mb</w:t>
            </w:r>
          </w:p>
        </w:tc>
      </w:tr>
      <w:tr w:rsidR="003238DB" w:rsidRPr="003238DB" w14:paraId="0B2979D3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DF9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Unique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DAC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607.34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F5FB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607.73 Mb</w:t>
            </w:r>
          </w:p>
        </w:tc>
      </w:tr>
      <w:tr w:rsidR="003238DB" w:rsidRPr="003238DB" w14:paraId="1F4DE674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CBF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Model Fit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24F6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93.25%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C895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94.55%</w:t>
            </w:r>
          </w:p>
        </w:tc>
      </w:tr>
      <w:tr w:rsidR="003238DB" w:rsidRPr="003238DB" w14:paraId="307C2B8D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064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 Error Rate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8469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0.70%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7FF3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0.70%</w:t>
            </w:r>
          </w:p>
        </w:tc>
      </w:tr>
      <w:tr w:rsidR="003238DB" w:rsidRPr="003238DB" w14:paraId="22A0DA23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263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Link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DDDA" w14:textId="0CFBE7B5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hyperlink r:id="rId5" w:history="1">
              <w:r w:rsidRPr="003238DB">
                <w:rPr>
                  <w:rStyle w:val="Hypertextovodkaz"/>
                  <w:rFonts w:ascii="Calibri" w:eastAsia="Times New Roman" w:hAnsi="Calibri" w:cs="Calibri"/>
                  <w:lang w:val="en-US"/>
                </w:rPr>
                <w:t>http://genomescope.org/analysis.php?code=jowYCBx3kHtNo1cKJcvp</w:t>
              </w:r>
            </w:hyperlink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3238DB" w:rsidRPr="003238DB" w14:paraId="2640293E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3C19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3438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1777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38DB" w:rsidRPr="003238DB" w14:paraId="62940F19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07D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B165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3C32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38DB" w:rsidRPr="003238DB" w14:paraId="15176291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101D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 = 23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272A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F0D" w14:textId="77777777" w:rsidR="003238DB" w:rsidRPr="003238DB" w:rsidRDefault="003238DB" w:rsidP="0032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238DB" w:rsidRPr="003238DB" w14:paraId="01B0CF77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D1B09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property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2F141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DFAF2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max</w:t>
            </w:r>
          </w:p>
        </w:tc>
      </w:tr>
      <w:tr w:rsidR="003238DB" w:rsidRPr="003238DB" w14:paraId="31A305F0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A886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Heterozygosity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1888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0.67%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F558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0.68%</w:t>
            </w:r>
          </w:p>
        </w:tc>
      </w:tr>
      <w:tr w:rsidR="003238DB" w:rsidRPr="003238DB" w14:paraId="3A52BBB6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147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Haploid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982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755.32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C76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755.80 Mb</w:t>
            </w:r>
          </w:p>
        </w:tc>
      </w:tr>
      <w:tr w:rsidR="003238DB" w:rsidRPr="003238DB" w14:paraId="60AC8027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DE0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Repeat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C29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136.92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DD2B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137.00 Mb</w:t>
            </w:r>
          </w:p>
        </w:tc>
      </w:tr>
      <w:tr w:rsidR="003238DB" w:rsidRPr="003238DB" w14:paraId="5271001C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796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Unique Length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326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618.38 Mb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6AF4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618.78 Mb</w:t>
            </w:r>
          </w:p>
        </w:tc>
      </w:tr>
      <w:tr w:rsidR="003238DB" w:rsidRPr="003238DB" w14:paraId="7E7396FE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1A8C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Model Fit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7AD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93.49%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105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94.65%</w:t>
            </w:r>
          </w:p>
        </w:tc>
      </w:tr>
      <w:tr w:rsidR="003238DB" w:rsidRPr="003238DB" w14:paraId="52C38BA0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87BC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Read Error Rate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BB6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0.67%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2260" w14:textId="77777777" w:rsidR="003238DB" w:rsidRPr="003238DB" w:rsidRDefault="003238DB" w:rsidP="003238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color w:val="000000"/>
                <w:lang w:val="en-US"/>
              </w:rPr>
              <w:t>0.67%</w:t>
            </w:r>
          </w:p>
        </w:tc>
      </w:tr>
      <w:tr w:rsidR="003238DB" w:rsidRPr="003238DB" w14:paraId="2674C72B" w14:textId="77777777" w:rsidTr="003238DB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04F4B" w14:textId="77777777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238D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Link</w:t>
            </w:r>
          </w:p>
        </w:tc>
        <w:tc>
          <w:tcPr>
            <w:tcW w:w="66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C5BC" w14:textId="551F4A2F" w:rsidR="003238DB" w:rsidRPr="003238DB" w:rsidRDefault="003238DB" w:rsidP="003238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hyperlink r:id="rId6" w:history="1">
              <w:r w:rsidRPr="003238DB">
                <w:rPr>
                  <w:rStyle w:val="Hypertextovodkaz"/>
                  <w:rFonts w:ascii="Calibri" w:eastAsia="Times New Roman" w:hAnsi="Calibri" w:cs="Calibri"/>
                  <w:lang w:val="en-US"/>
                </w:rPr>
                <w:t>http://genomescope.org/analysis.php?code=GEAnwhVz6LG3v3Wp41kX</w:t>
              </w:r>
            </w:hyperlink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</w:tbl>
    <w:p w14:paraId="60B51DBE" w14:textId="70DA7C92" w:rsidR="00C70D9B" w:rsidRPr="003238DB" w:rsidRDefault="003238DB">
      <w:pPr>
        <w:rPr>
          <w:lang w:val="en-US"/>
        </w:rPr>
      </w:pPr>
      <w:r w:rsidRPr="003906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</w:t>
      </w:r>
      <w:r w:rsidRPr="003906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1.</w:t>
      </w:r>
      <w:r w:rsidRPr="00CE7120">
        <w:rPr>
          <w:rFonts w:ascii="Times New Roman" w:hAnsi="Times New Roman" w:cs="Times New Roman"/>
          <w:sz w:val="24"/>
          <w:szCs w:val="24"/>
          <w:lang w:val="en-GB"/>
        </w:rPr>
        <w:t xml:space="preserve"> Results of genome characteristics estimate for three k-</w:t>
      </w:r>
      <w:proofErr w:type="spellStart"/>
      <w:r w:rsidRPr="00CE7120">
        <w:rPr>
          <w:rFonts w:ascii="Times New Roman" w:hAnsi="Times New Roman" w:cs="Times New Roman"/>
          <w:sz w:val="24"/>
          <w:szCs w:val="24"/>
          <w:lang w:val="en-GB"/>
        </w:rPr>
        <w:t>mers</w:t>
      </w:r>
      <w:proofErr w:type="spellEnd"/>
      <w:r w:rsidRPr="00CE7120">
        <w:rPr>
          <w:rFonts w:ascii="Times New Roman" w:hAnsi="Times New Roman" w:cs="Times New Roman"/>
          <w:sz w:val="24"/>
          <w:szCs w:val="24"/>
          <w:lang w:val="en-GB"/>
        </w:rPr>
        <w:t xml:space="preserve"> (19, 21, and 23).</w:t>
      </w:r>
    </w:p>
    <w:sectPr w:rsidR="00C70D9B" w:rsidRPr="0032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B"/>
    <w:rsid w:val="003238DB"/>
    <w:rsid w:val="00C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F8F91"/>
  <w15:chartTrackingRefBased/>
  <w15:docId w15:val="{DC012D8E-0A19-4C4F-8E35-303A338A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38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38D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3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omescope.org/analysis.php?code=GEAnwhVz6LG3v3Wp41kX" TargetMode="External"/><Relationship Id="rId5" Type="http://schemas.openxmlformats.org/officeDocument/2006/relationships/hyperlink" Target="http://genomescope.org/analysis.php?code=jowYCBx3kHtNo1cKJcvp" TargetMode="External"/><Relationship Id="rId4" Type="http://schemas.openxmlformats.org/officeDocument/2006/relationships/hyperlink" Target="http://genomescope.org/analysis.php?code=XMMq5dqtpjkusw8bMQT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Havelka</dc:creator>
  <cp:keywords/>
  <dc:description/>
  <cp:lastModifiedBy>Miloš Havelka</cp:lastModifiedBy>
  <cp:revision>1</cp:revision>
  <dcterms:created xsi:type="dcterms:W3CDTF">2021-07-09T05:09:00Z</dcterms:created>
  <dcterms:modified xsi:type="dcterms:W3CDTF">2021-07-09T05:15:00Z</dcterms:modified>
</cp:coreProperties>
</file>