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ED40" w14:textId="135319F7" w:rsidR="00CE1F05" w:rsidRDefault="00CF228C" w:rsidP="00E75202">
      <w:pPr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bookmarkStart w:id="0" w:name="_Hlk12451199"/>
      <w:r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Table S1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Baseline information of </w:t>
      </w:r>
      <w:r w:rsidR="0023771C">
        <w:rPr>
          <w:rFonts w:ascii="Times New Roman" w:eastAsia="宋体" w:hAnsi="Times New Roman" w:cs="Times New Roman"/>
          <w:kern w:val="0"/>
          <w:sz w:val="24"/>
          <w:szCs w:val="24"/>
        </w:rPr>
        <w:t>426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patients diagnosed with </w:t>
      </w:r>
      <w:r w:rsidR="009218C6">
        <w:rPr>
          <w:rFonts w:ascii="Times New Roman" w:eastAsia="宋体" w:hAnsi="Times New Roman" w:cs="Times New Roman" w:hint="eastAsia"/>
          <w:kern w:val="0"/>
          <w:sz w:val="24"/>
          <w:szCs w:val="24"/>
        </w:rPr>
        <w:t>colon</w:t>
      </w:r>
      <w:r w:rsidR="008A11E5">
        <w:rPr>
          <w:rFonts w:ascii="Times New Roman" w:eastAsia="宋体" w:hAnsi="Times New Roman" w:cs="Times New Roman"/>
          <w:kern w:val="0"/>
          <w:sz w:val="24"/>
          <w:szCs w:val="24"/>
        </w:rPr>
        <w:t xml:space="preserve"> adenocarcinoma</w:t>
      </w:r>
      <w:r w:rsidR="009218C6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tbl>
      <w:tblPr>
        <w:tblStyle w:val="13"/>
        <w:tblpPr w:leftFromText="180" w:rightFromText="180" w:vertAnchor="text" w:horzAnchor="page" w:tblpX="1701" w:tblpY="484"/>
        <w:tblW w:w="8222" w:type="dxa"/>
        <w:tblLayout w:type="fixed"/>
        <w:tblLook w:val="04A0" w:firstRow="1" w:lastRow="0" w:firstColumn="1" w:lastColumn="0" w:noHBand="0" w:noVBand="1"/>
      </w:tblPr>
      <w:tblGrid>
        <w:gridCol w:w="5529"/>
        <w:gridCol w:w="2693"/>
      </w:tblGrid>
      <w:tr w:rsidR="00E75202" w14:paraId="47B6922F" w14:textId="77777777" w:rsidTr="00BE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9" w:type="dxa"/>
          </w:tcPr>
          <w:p w14:paraId="42DB8B4A" w14:textId="77777777" w:rsidR="00E75202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_Hlk12451209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693" w:type="dxa"/>
          </w:tcPr>
          <w:p w14:paraId="7B7B63F4" w14:textId="00F0D38E" w:rsidR="00E75202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Total Patients (N = </w:t>
            </w:r>
            <w:r w:rsidR="00A142D2">
              <w:rPr>
                <w:rFonts w:ascii="Times New Roman" w:eastAsia="宋体" w:hAnsi="Times New Roman" w:cs="Times New Roman"/>
                <w:sz w:val="24"/>
                <w:szCs w:val="24"/>
              </w:rPr>
              <w:t>426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</w:tr>
      <w:tr w:rsidR="00E75202" w14:paraId="235048B2" w14:textId="77777777" w:rsidTr="00BE04E9">
        <w:tc>
          <w:tcPr>
            <w:tcW w:w="5529" w:type="dxa"/>
          </w:tcPr>
          <w:p w14:paraId="4212E95E" w14:textId="77777777" w:rsidR="00E75202" w:rsidRPr="00EB67AF" w:rsidRDefault="00E75202" w:rsidP="00E75202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B67A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Age, years</w:t>
            </w:r>
          </w:p>
        </w:tc>
        <w:tc>
          <w:tcPr>
            <w:tcW w:w="2693" w:type="dxa"/>
          </w:tcPr>
          <w:p w14:paraId="6A8FA23F" w14:textId="77777777" w:rsidR="00E75202" w:rsidRPr="00EB67AF" w:rsidRDefault="00E75202" w:rsidP="00E75202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75202" w14:paraId="4FD3A48F" w14:textId="77777777" w:rsidTr="00BE04E9">
        <w:tc>
          <w:tcPr>
            <w:tcW w:w="5529" w:type="dxa"/>
          </w:tcPr>
          <w:p w14:paraId="5A01872A" w14:textId="77777777" w:rsidR="00E75202" w:rsidRPr="00EB67AF" w:rsidRDefault="00E75202" w:rsidP="00E75202">
            <w:pPr>
              <w:ind w:leftChars="100" w:left="21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B67A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Mean ± SD</w:t>
            </w:r>
          </w:p>
        </w:tc>
        <w:tc>
          <w:tcPr>
            <w:tcW w:w="2693" w:type="dxa"/>
          </w:tcPr>
          <w:p w14:paraId="07AB406F" w14:textId="728087A5" w:rsidR="00E75202" w:rsidRPr="00EB67AF" w:rsidRDefault="00EB67AF" w:rsidP="00E75202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B67A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66.51</w:t>
            </w:r>
            <w:r w:rsidR="00E75202" w:rsidRPr="00EB67A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± </w:t>
            </w:r>
            <w:r w:rsidRPr="00EB67A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12.76</w:t>
            </w:r>
          </w:p>
        </w:tc>
      </w:tr>
      <w:tr w:rsidR="00E75202" w14:paraId="5008088C" w14:textId="77777777" w:rsidTr="00BE04E9">
        <w:tc>
          <w:tcPr>
            <w:tcW w:w="5529" w:type="dxa"/>
          </w:tcPr>
          <w:p w14:paraId="055CF1AC" w14:textId="77777777" w:rsidR="00E75202" w:rsidRPr="008C3699" w:rsidRDefault="00E75202" w:rsidP="00E75202">
            <w:pPr>
              <w:ind w:leftChars="100" w:left="2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Median (Range)</w:t>
            </w:r>
          </w:p>
        </w:tc>
        <w:tc>
          <w:tcPr>
            <w:tcW w:w="2693" w:type="dxa"/>
          </w:tcPr>
          <w:p w14:paraId="59B0004A" w14:textId="1D427B5A" w:rsidR="00E75202" w:rsidRPr="008C3699" w:rsidRDefault="008C3699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68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</w:t>
            </w:r>
            <w:r w:rsidR="008E3251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- </w:t>
            </w: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</w:tr>
      <w:tr w:rsidR="00E75202" w14:paraId="47AC17B1" w14:textId="77777777" w:rsidTr="00BE04E9">
        <w:tc>
          <w:tcPr>
            <w:tcW w:w="5529" w:type="dxa"/>
          </w:tcPr>
          <w:p w14:paraId="5F3CD1C0" w14:textId="77777777" w:rsidR="00E75202" w:rsidRPr="008C3699" w:rsidRDefault="00E75202" w:rsidP="00E7520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2693" w:type="dxa"/>
          </w:tcPr>
          <w:p w14:paraId="3B47AC5C" w14:textId="77777777" w:rsidR="00E75202" w:rsidRPr="008C3699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50138B6E" w14:textId="77777777" w:rsidTr="00BE04E9">
        <w:tc>
          <w:tcPr>
            <w:tcW w:w="5529" w:type="dxa"/>
          </w:tcPr>
          <w:p w14:paraId="3015CC13" w14:textId="77777777" w:rsidR="00E75202" w:rsidRPr="008C3699" w:rsidRDefault="00E75202" w:rsidP="00E75202">
            <w:pPr>
              <w:ind w:leftChars="100" w:left="2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693" w:type="dxa"/>
          </w:tcPr>
          <w:p w14:paraId="4F42C886" w14:textId="4BBCF3B6" w:rsidR="00E75202" w:rsidRPr="008C3699" w:rsidRDefault="008C3699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198</w:t>
            </w:r>
            <w:r w:rsidR="00E75202" w:rsidRPr="008C36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46.48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</w:tr>
      <w:tr w:rsidR="00E75202" w14:paraId="17A7B631" w14:textId="77777777" w:rsidTr="00BE04E9">
        <w:tc>
          <w:tcPr>
            <w:tcW w:w="5529" w:type="dxa"/>
          </w:tcPr>
          <w:p w14:paraId="18D8D122" w14:textId="77777777" w:rsidR="00E75202" w:rsidRPr="008C3699" w:rsidRDefault="00E75202" w:rsidP="00E75202">
            <w:pPr>
              <w:ind w:leftChars="100" w:left="2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693" w:type="dxa"/>
          </w:tcPr>
          <w:p w14:paraId="50DBB47B" w14:textId="68041F79" w:rsidR="00E75202" w:rsidRPr="008C3699" w:rsidRDefault="008C3699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228</w:t>
            </w:r>
            <w:r w:rsidR="00E75202" w:rsidRPr="008C36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53.52</w:t>
            </w:r>
            <w:r w:rsidR="00E75202" w:rsidRPr="008C3699">
              <w:rPr>
                <w:rFonts w:ascii="Times New Roman" w:eastAsia="宋体" w:hAnsi="Times New Roman" w:cs="Times New Roman"/>
                <w:sz w:val="24"/>
                <w:szCs w:val="24"/>
              </w:rPr>
              <w:t>%)</w:t>
            </w:r>
          </w:p>
        </w:tc>
      </w:tr>
      <w:tr w:rsidR="00E75202" w14:paraId="6F22B45F" w14:textId="77777777" w:rsidTr="00BE04E9">
        <w:tc>
          <w:tcPr>
            <w:tcW w:w="5529" w:type="dxa"/>
          </w:tcPr>
          <w:p w14:paraId="180531AC" w14:textId="77777777" w:rsidR="00E75202" w:rsidRPr="00BF5E95" w:rsidRDefault="00E75202" w:rsidP="00E7520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Stage</w:t>
            </w:r>
          </w:p>
        </w:tc>
        <w:tc>
          <w:tcPr>
            <w:tcW w:w="2693" w:type="dxa"/>
          </w:tcPr>
          <w:p w14:paraId="1A4F4BFC" w14:textId="77777777" w:rsidR="00E75202" w:rsidRPr="00BF5E95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7F712B6E" w14:textId="77777777" w:rsidTr="00BE04E9">
        <w:tc>
          <w:tcPr>
            <w:tcW w:w="5529" w:type="dxa"/>
          </w:tcPr>
          <w:p w14:paraId="14D4D17B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</w:t>
            </w:r>
          </w:p>
        </w:tc>
        <w:tc>
          <w:tcPr>
            <w:tcW w:w="2693" w:type="dxa"/>
          </w:tcPr>
          <w:p w14:paraId="4375209E" w14:textId="121125CB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72</w:t>
            </w:r>
            <w:r w:rsidR="00BA4DEC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16.90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2608F2E4" w14:textId="77777777" w:rsidTr="00BE04E9">
        <w:tc>
          <w:tcPr>
            <w:tcW w:w="5529" w:type="dxa"/>
          </w:tcPr>
          <w:p w14:paraId="339C1997" w14:textId="77777777" w:rsidR="00E75202" w:rsidRPr="00BF5E95" w:rsidRDefault="00E75202" w:rsidP="00E75202">
            <w:pPr>
              <w:ind w:leftChars="100" w:left="2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IA</w:t>
            </w:r>
          </w:p>
        </w:tc>
        <w:tc>
          <w:tcPr>
            <w:tcW w:w="2693" w:type="dxa"/>
          </w:tcPr>
          <w:p w14:paraId="068E8ECD" w14:textId="606CA011" w:rsidR="00E75202" w:rsidRPr="00BF5E95" w:rsidRDefault="008C3699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882D36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0.23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613047AD" w14:textId="77777777" w:rsidTr="00BE04E9">
        <w:tc>
          <w:tcPr>
            <w:tcW w:w="5529" w:type="dxa"/>
          </w:tcPr>
          <w:p w14:paraId="38C4DE00" w14:textId="77777777" w:rsidR="00E75202" w:rsidRPr="00BF5E95" w:rsidRDefault="00E75202" w:rsidP="00C7367A">
            <w:pPr>
              <w:ind w:leftChars="100" w:left="21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</w:t>
            </w:r>
          </w:p>
        </w:tc>
        <w:tc>
          <w:tcPr>
            <w:tcW w:w="2693" w:type="dxa"/>
          </w:tcPr>
          <w:p w14:paraId="73857040" w14:textId="43D13250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6.57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2EFF0542" w14:textId="77777777" w:rsidTr="00BE04E9">
        <w:tc>
          <w:tcPr>
            <w:tcW w:w="5529" w:type="dxa"/>
          </w:tcPr>
          <w:p w14:paraId="143A9E94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IIA</w:t>
            </w:r>
          </w:p>
        </w:tc>
        <w:tc>
          <w:tcPr>
            <w:tcW w:w="2693" w:type="dxa"/>
          </w:tcPr>
          <w:p w14:paraId="27E2485E" w14:textId="6FB530C6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127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29.8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74E708D9" w14:textId="77777777" w:rsidTr="00BE04E9">
        <w:tc>
          <w:tcPr>
            <w:tcW w:w="5529" w:type="dxa"/>
          </w:tcPr>
          <w:p w14:paraId="087976EB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IIB</w:t>
            </w:r>
          </w:p>
        </w:tc>
        <w:tc>
          <w:tcPr>
            <w:tcW w:w="2693" w:type="dxa"/>
          </w:tcPr>
          <w:p w14:paraId="36D3C2DA" w14:textId="5CF33A05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2.11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73856BB9" w14:textId="77777777" w:rsidTr="00BE04E9">
        <w:tc>
          <w:tcPr>
            <w:tcW w:w="5529" w:type="dxa"/>
          </w:tcPr>
          <w:p w14:paraId="577501D7" w14:textId="76B4CE4A" w:rsidR="00027650" w:rsidRPr="00BF5E95" w:rsidRDefault="00027650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IIC</w:t>
            </w:r>
          </w:p>
          <w:p w14:paraId="11BBC347" w14:textId="0C2736FB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III</w:t>
            </w:r>
          </w:p>
        </w:tc>
        <w:tc>
          <w:tcPr>
            <w:tcW w:w="2693" w:type="dxa"/>
          </w:tcPr>
          <w:p w14:paraId="70D49AB9" w14:textId="6BE1246F" w:rsidR="00E75202" w:rsidRPr="00BF5E95" w:rsidRDefault="00027650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882D36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0.23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6B3F3948" w14:textId="5F031E09" w:rsidR="00027650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3.99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3A4BCD09" w14:textId="77777777" w:rsidTr="00BE04E9">
        <w:tc>
          <w:tcPr>
            <w:tcW w:w="5529" w:type="dxa"/>
          </w:tcPr>
          <w:p w14:paraId="6082A00D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IIIA</w:t>
            </w:r>
          </w:p>
        </w:tc>
        <w:tc>
          <w:tcPr>
            <w:tcW w:w="2693" w:type="dxa"/>
          </w:tcPr>
          <w:p w14:paraId="0E42F8B4" w14:textId="32A990C3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1.41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3DEDAA0A" w14:textId="77777777" w:rsidTr="00BE04E9">
        <w:tc>
          <w:tcPr>
            <w:tcW w:w="5529" w:type="dxa"/>
          </w:tcPr>
          <w:p w14:paraId="09059C3A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IIIB</w:t>
            </w:r>
          </w:p>
        </w:tc>
        <w:tc>
          <w:tcPr>
            <w:tcW w:w="2693" w:type="dxa"/>
          </w:tcPr>
          <w:p w14:paraId="37471B43" w14:textId="781B6FA1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57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13.38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045972C4" w14:textId="77777777" w:rsidTr="00BE04E9">
        <w:tc>
          <w:tcPr>
            <w:tcW w:w="5529" w:type="dxa"/>
          </w:tcPr>
          <w:p w14:paraId="61A10D29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IIIC</w:t>
            </w:r>
          </w:p>
        </w:tc>
        <w:tc>
          <w:tcPr>
            <w:tcW w:w="2693" w:type="dxa"/>
          </w:tcPr>
          <w:p w14:paraId="7A82BB54" w14:textId="15747CA4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39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9.16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4D2E28D3" w14:textId="77777777" w:rsidTr="00BE04E9">
        <w:tc>
          <w:tcPr>
            <w:tcW w:w="5529" w:type="dxa"/>
          </w:tcPr>
          <w:p w14:paraId="29C8F54C" w14:textId="77777777" w:rsidR="00E75202" w:rsidRPr="00BF5E95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IV</w:t>
            </w:r>
          </w:p>
          <w:p w14:paraId="52BD1083" w14:textId="77777777" w:rsidR="00027650" w:rsidRPr="00BF5E95" w:rsidRDefault="00027650" w:rsidP="00027650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IVA</w:t>
            </w:r>
          </w:p>
          <w:p w14:paraId="76947662" w14:textId="41C2CD00" w:rsidR="00027650" w:rsidRPr="00BF5E95" w:rsidRDefault="00027650" w:rsidP="00027650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Stage IV</w:t>
            </w: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5B39A2C7" w14:textId="50BCD9AD" w:rsidR="00E75202" w:rsidRPr="00BF5E95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41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9.62</w:t>
            </w:r>
            <w:r w:rsidR="00E75202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04C640E4" w14:textId="5D3065BB" w:rsidR="00027650" w:rsidRPr="00BF5E95" w:rsidRDefault="00882D36" w:rsidP="000276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3.53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388E7BBF" w14:textId="008EA16B" w:rsidR="00027650" w:rsidRPr="00BF5E95" w:rsidRDefault="00882D36" w:rsidP="000276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BF5E95" w:rsidRPr="00BF5E95">
              <w:rPr>
                <w:rFonts w:ascii="Times New Roman" w:eastAsia="宋体" w:hAnsi="Times New Roman" w:cs="Times New Roman"/>
                <w:sz w:val="24"/>
                <w:szCs w:val="24"/>
              </w:rPr>
              <w:t>0.47</w:t>
            </w:r>
            <w:r w:rsidR="00027650" w:rsidRPr="00BF5E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61B1D66E" w14:textId="77777777" w:rsidTr="00BE04E9">
        <w:tc>
          <w:tcPr>
            <w:tcW w:w="5529" w:type="dxa"/>
          </w:tcPr>
          <w:p w14:paraId="7EE109B4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unknow</w:t>
            </w:r>
          </w:p>
        </w:tc>
        <w:tc>
          <w:tcPr>
            <w:tcW w:w="2693" w:type="dxa"/>
          </w:tcPr>
          <w:p w14:paraId="1A3E438A" w14:textId="7991A375" w:rsidR="00E75202" w:rsidRPr="00D90C31" w:rsidRDefault="00882D36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BF5E95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2.58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3018676D" w14:textId="77777777" w:rsidTr="00BE04E9">
        <w:tc>
          <w:tcPr>
            <w:tcW w:w="5529" w:type="dxa"/>
          </w:tcPr>
          <w:p w14:paraId="7E7C16DE" w14:textId="77777777" w:rsidR="00E75202" w:rsidRPr="00D90C31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14:paraId="79864BD7" w14:textId="77777777" w:rsidR="00E75202" w:rsidRPr="00D90C31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0A690120" w14:textId="77777777" w:rsidTr="00BE04E9">
        <w:tc>
          <w:tcPr>
            <w:tcW w:w="5529" w:type="dxa"/>
          </w:tcPr>
          <w:p w14:paraId="3BC8752C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T1</w:t>
            </w:r>
          </w:p>
        </w:tc>
        <w:tc>
          <w:tcPr>
            <w:tcW w:w="2693" w:type="dxa"/>
          </w:tcPr>
          <w:p w14:paraId="1443DC59" w14:textId="0FF1AE01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2.35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74C88B55" w14:textId="77777777" w:rsidTr="00BE04E9">
        <w:tc>
          <w:tcPr>
            <w:tcW w:w="5529" w:type="dxa"/>
          </w:tcPr>
          <w:p w14:paraId="7072880D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T2</w:t>
            </w:r>
          </w:p>
        </w:tc>
        <w:tc>
          <w:tcPr>
            <w:tcW w:w="2693" w:type="dxa"/>
          </w:tcPr>
          <w:p w14:paraId="74DA4651" w14:textId="76A8525D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74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17.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37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2BC3ECF8" w14:textId="77777777" w:rsidTr="00BE04E9">
        <w:tc>
          <w:tcPr>
            <w:tcW w:w="5529" w:type="dxa"/>
          </w:tcPr>
          <w:p w14:paraId="0F2B1436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T3</w:t>
            </w:r>
          </w:p>
        </w:tc>
        <w:tc>
          <w:tcPr>
            <w:tcW w:w="2693" w:type="dxa"/>
          </w:tcPr>
          <w:p w14:paraId="02B3189D" w14:textId="13D4EAB6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291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68.31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4C540DC2" w14:textId="77777777" w:rsidTr="00BE04E9">
        <w:tc>
          <w:tcPr>
            <w:tcW w:w="5529" w:type="dxa"/>
          </w:tcPr>
          <w:p w14:paraId="48C00F52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T4</w:t>
            </w:r>
          </w:p>
        </w:tc>
        <w:tc>
          <w:tcPr>
            <w:tcW w:w="2693" w:type="dxa"/>
          </w:tcPr>
          <w:p w14:paraId="0B18AA90" w14:textId="099C1A9E" w:rsidR="00E75202" w:rsidRPr="00D90C31" w:rsidRDefault="00222574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BF5E95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5.63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33C1D74B" w14:textId="77777777" w:rsidTr="00BE04E9">
        <w:tc>
          <w:tcPr>
            <w:tcW w:w="5529" w:type="dxa"/>
          </w:tcPr>
          <w:p w14:paraId="4FA0B533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T4a</w:t>
            </w:r>
          </w:p>
        </w:tc>
        <w:tc>
          <w:tcPr>
            <w:tcW w:w="2693" w:type="dxa"/>
          </w:tcPr>
          <w:p w14:paraId="63544AAE" w14:textId="7D7A1234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4.23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7139E528" w14:textId="77777777" w:rsidTr="00BE04E9">
        <w:tc>
          <w:tcPr>
            <w:tcW w:w="5529" w:type="dxa"/>
          </w:tcPr>
          <w:p w14:paraId="2E6D292C" w14:textId="77777777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T4b</w:t>
            </w:r>
          </w:p>
        </w:tc>
        <w:tc>
          <w:tcPr>
            <w:tcW w:w="2693" w:type="dxa"/>
          </w:tcPr>
          <w:p w14:paraId="2CD1370E" w14:textId="5F5B040C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1.88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0A11F0B2" w14:textId="77777777" w:rsidTr="00BE04E9">
        <w:tc>
          <w:tcPr>
            <w:tcW w:w="5529" w:type="dxa"/>
          </w:tcPr>
          <w:p w14:paraId="323DE3E8" w14:textId="000CB051" w:rsidR="00E75202" w:rsidRPr="00D90C31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D90C31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is</w:t>
            </w:r>
          </w:p>
        </w:tc>
        <w:tc>
          <w:tcPr>
            <w:tcW w:w="2693" w:type="dxa"/>
          </w:tcPr>
          <w:p w14:paraId="0B5D0192" w14:textId="7D5AFF7C" w:rsidR="00E75202" w:rsidRPr="00D90C31" w:rsidRDefault="00BF5E95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22574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D90C31">
              <w:rPr>
                <w:rFonts w:ascii="Times New Roman" w:eastAsia="宋体" w:hAnsi="Times New Roman" w:cs="Times New Roman"/>
                <w:sz w:val="24"/>
                <w:szCs w:val="24"/>
              </w:rPr>
              <w:t>0.23</w:t>
            </w:r>
            <w:r w:rsidR="00E75202" w:rsidRPr="00D90C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22173CD8" w14:textId="77777777" w:rsidTr="00BE04E9">
        <w:tc>
          <w:tcPr>
            <w:tcW w:w="5529" w:type="dxa"/>
          </w:tcPr>
          <w:p w14:paraId="1AC31626" w14:textId="77777777" w:rsidR="00E75202" w:rsidRPr="00120150" w:rsidRDefault="00E75202" w:rsidP="001647C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N</w:t>
            </w:r>
          </w:p>
        </w:tc>
        <w:tc>
          <w:tcPr>
            <w:tcW w:w="2693" w:type="dxa"/>
          </w:tcPr>
          <w:p w14:paraId="49357005" w14:textId="77777777" w:rsidR="00E75202" w:rsidRPr="00120150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13AB595C" w14:textId="77777777" w:rsidTr="00BE04E9">
        <w:tc>
          <w:tcPr>
            <w:tcW w:w="5529" w:type="dxa"/>
          </w:tcPr>
          <w:p w14:paraId="7085F9D1" w14:textId="77777777" w:rsidR="00E75202" w:rsidRPr="00120150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N0</w:t>
            </w:r>
          </w:p>
        </w:tc>
        <w:tc>
          <w:tcPr>
            <w:tcW w:w="2693" w:type="dxa"/>
          </w:tcPr>
          <w:p w14:paraId="5ECDAE7A" w14:textId="54728271" w:rsidR="00E75202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253</w:t>
            </w:r>
            <w:r w:rsidR="003D42D5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120150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59.40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5FF5FFA5" w14:textId="77777777" w:rsidTr="00BE04E9">
        <w:tc>
          <w:tcPr>
            <w:tcW w:w="5529" w:type="dxa"/>
          </w:tcPr>
          <w:p w14:paraId="2F8FEC80" w14:textId="77777777" w:rsidR="00E75202" w:rsidRPr="00120150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N1</w:t>
            </w:r>
          </w:p>
        </w:tc>
        <w:tc>
          <w:tcPr>
            <w:tcW w:w="2693" w:type="dxa"/>
          </w:tcPr>
          <w:p w14:paraId="3F70A851" w14:textId="461A634E" w:rsidR="00E75202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69</w:t>
            </w:r>
            <w:r w:rsidR="003D42D5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16.20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6F518E44" w14:textId="77777777" w:rsidTr="00BE04E9">
        <w:tc>
          <w:tcPr>
            <w:tcW w:w="5529" w:type="dxa"/>
          </w:tcPr>
          <w:p w14:paraId="0E11747E" w14:textId="27B2470B" w:rsidR="00D90C31" w:rsidRPr="00120150" w:rsidRDefault="00D90C31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1a</w:t>
            </w:r>
          </w:p>
          <w:p w14:paraId="2C2C2E85" w14:textId="6CE1E60A" w:rsidR="00D90C31" w:rsidRPr="00120150" w:rsidRDefault="00D90C31" w:rsidP="00D90C31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</w:p>
          <w:p w14:paraId="12C89016" w14:textId="238F38D1" w:rsidR="00D90C31" w:rsidRPr="00120150" w:rsidRDefault="00D90C31" w:rsidP="00D90C31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</w:p>
          <w:p w14:paraId="16F57146" w14:textId="26EDFB25" w:rsidR="00E75202" w:rsidRPr="00120150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N2</w:t>
            </w:r>
          </w:p>
        </w:tc>
        <w:tc>
          <w:tcPr>
            <w:tcW w:w="2693" w:type="dxa"/>
          </w:tcPr>
          <w:p w14:paraId="54A2141A" w14:textId="35B3D2D3" w:rsidR="00D90C31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120150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52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3A882A3A" w14:textId="24AC48D1" w:rsidR="00E75202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3D42D5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3.05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76C1FAA0" w14:textId="15ABA4B2" w:rsidR="00D90C31" w:rsidRPr="00120150" w:rsidRDefault="00120150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D90C31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D90C31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D90C31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0.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47</w:t>
            </w:r>
            <w:r w:rsidR="00D90C31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61074792" w14:textId="587E215E" w:rsidR="00D90C31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53 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12.4</w:t>
            </w:r>
            <w:r w:rsidR="00120150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08B0D0C0" w14:textId="77777777" w:rsidTr="00BE04E9">
        <w:tc>
          <w:tcPr>
            <w:tcW w:w="5529" w:type="dxa"/>
          </w:tcPr>
          <w:p w14:paraId="164174BD" w14:textId="16E95346" w:rsidR="00E75202" w:rsidRPr="00120150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="00D90C31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2a</w:t>
            </w:r>
          </w:p>
          <w:p w14:paraId="091A03B8" w14:textId="27B0BA97" w:rsidR="003D42D5" w:rsidRPr="00120150" w:rsidRDefault="00D90C31" w:rsidP="00120150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693" w:type="dxa"/>
          </w:tcPr>
          <w:p w14:paraId="7A389A82" w14:textId="2FA8EBBE" w:rsidR="00E75202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3D42D5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1.8</w:t>
            </w:r>
            <w:r w:rsidR="00120150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E75202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460D5634" w14:textId="21CDF646" w:rsidR="00120150" w:rsidRPr="00120150" w:rsidRDefault="00D90C31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3D42D5"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3D42D5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120150">
              <w:rPr>
                <w:rFonts w:ascii="Times New Roman" w:eastAsia="宋体" w:hAnsi="Times New Roman" w:cs="Times New Roman"/>
                <w:sz w:val="24"/>
                <w:szCs w:val="24"/>
              </w:rPr>
              <w:t>3.05</w:t>
            </w:r>
            <w:r w:rsidR="003D42D5" w:rsidRPr="001201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120150" w14:paraId="41139A52" w14:textId="77777777" w:rsidTr="00BE04E9">
        <w:tc>
          <w:tcPr>
            <w:tcW w:w="5529" w:type="dxa"/>
          </w:tcPr>
          <w:p w14:paraId="2AF0173A" w14:textId="77777777" w:rsidR="00120150" w:rsidRPr="00120150" w:rsidRDefault="00120150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B7CBD5" w14:textId="77777777" w:rsidR="00120150" w:rsidRPr="00120150" w:rsidRDefault="00120150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14F79C2B" w14:textId="77777777" w:rsidTr="00BE04E9">
        <w:tc>
          <w:tcPr>
            <w:tcW w:w="5529" w:type="dxa"/>
          </w:tcPr>
          <w:p w14:paraId="49913E9E" w14:textId="77777777" w:rsidR="00120150" w:rsidRPr="00DF0EBA" w:rsidRDefault="00120150" w:rsidP="00E7520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CBC8C74" w14:textId="2DD7C444" w:rsidR="00E75202" w:rsidRPr="00DF0EBA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M</w:t>
            </w:r>
          </w:p>
        </w:tc>
        <w:tc>
          <w:tcPr>
            <w:tcW w:w="2693" w:type="dxa"/>
          </w:tcPr>
          <w:p w14:paraId="3864FAD5" w14:textId="77777777" w:rsidR="00E75202" w:rsidRPr="00DF0EBA" w:rsidRDefault="00E75202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5202" w14:paraId="49FB9D27" w14:textId="77777777" w:rsidTr="00BE04E9">
        <w:tc>
          <w:tcPr>
            <w:tcW w:w="5529" w:type="dxa"/>
          </w:tcPr>
          <w:p w14:paraId="7A2EC87A" w14:textId="77777777" w:rsidR="00E75202" w:rsidRPr="00DF0EBA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M0</w:t>
            </w:r>
          </w:p>
        </w:tc>
        <w:tc>
          <w:tcPr>
            <w:tcW w:w="2693" w:type="dxa"/>
          </w:tcPr>
          <w:p w14:paraId="6FCDECA0" w14:textId="75EE39D3" w:rsidR="00E75202" w:rsidRPr="00DF0EBA" w:rsidRDefault="00120150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317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74.41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3FE29101" w14:textId="77777777" w:rsidTr="00BE04E9">
        <w:tc>
          <w:tcPr>
            <w:tcW w:w="5529" w:type="dxa"/>
          </w:tcPr>
          <w:p w14:paraId="54C8B1B7" w14:textId="77777777" w:rsidR="00E75202" w:rsidRPr="00DF0EBA" w:rsidRDefault="00E75202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M1</w:t>
            </w:r>
          </w:p>
        </w:tc>
        <w:tc>
          <w:tcPr>
            <w:tcW w:w="2693" w:type="dxa"/>
          </w:tcPr>
          <w:p w14:paraId="32569D70" w14:textId="64FBBBEC" w:rsidR="00E75202" w:rsidRPr="00DF0EBA" w:rsidRDefault="00120150" w:rsidP="00E752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46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10.80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  <w:tr w:rsidR="00E75202" w14:paraId="716DB37A" w14:textId="77777777" w:rsidTr="00BE04E9">
        <w:tc>
          <w:tcPr>
            <w:tcW w:w="5529" w:type="dxa"/>
          </w:tcPr>
          <w:p w14:paraId="38A13298" w14:textId="0E4F3BEF" w:rsidR="00120150" w:rsidRPr="00DF0EBA" w:rsidRDefault="00120150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1a</w:t>
            </w:r>
          </w:p>
          <w:p w14:paraId="08B6E0BC" w14:textId="042FB27C" w:rsidR="00120150" w:rsidRPr="00DF0EBA" w:rsidRDefault="00120150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1b</w:t>
            </w:r>
          </w:p>
          <w:p w14:paraId="33D7B5BF" w14:textId="77777777" w:rsidR="00E75202" w:rsidRPr="00DF0EBA" w:rsidRDefault="004224DA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MX</w:t>
            </w:r>
          </w:p>
          <w:p w14:paraId="23B82343" w14:textId="4FFFEB8F" w:rsidR="00120150" w:rsidRPr="00DF0EBA" w:rsidRDefault="00120150" w:rsidP="00E7520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nknow</w:t>
            </w:r>
          </w:p>
        </w:tc>
        <w:tc>
          <w:tcPr>
            <w:tcW w:w="2693" w:type="dxa"/>
          </w:tcPr>
          <w:p w14:paraId="2E272332" w14:textId="5C7F7F05" w:rsidR="00E75202" w:rsidRPr="00DF0EBA" w:rsidRDefault="00120150" w:rsidP="00E75202">
            <w:pPr>
              <w:tabs>
                <w:tab w:val="left" w:pos="51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2.11</w:t>
            </w:r>
            <w:r w:rsidR="00E75202"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45C1B5E4" w14:textId="704C4B70" w:rsidR="00120150" w:rsidRPr="00DF0EBA" w:rsidRDefault="00120150" w:rsidP="00E75202">
            <w:pPr>
              <w:tabs>
                <w:tab w:val="left" w:pos="51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0.7</w:t>
            </w:r>
            <w:r w:rsidR="00DF0EBA"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205E3005" w14:textId="50E036A6" w:rsidR="00120150" w:rsidRPr="00DF0EBA" w:rsidRDefault="00120150" w:rsidP="00E75202">
            <w:pPr>
              <w:tabs>
                <w:tab w:val="left" w:pos="51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10.3</w:t>
            </w:r>
            <w:r w:rsidR="00DF0EBA"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  <w:p w14:paraId="6A2D9302" w14:textId="6A111EED" w:rsidR="00120150" w:rsidRPr="00DF0EBA" w:rsidRDefault="00120150" w:rsidP="00E75202">
            <w:pPr>
              <w:tabs>
                <w:tab w:val="left" w:pos="51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7(</w:t>
            </w:r>
            <w:r w:rsidRPr="00DF0EBA">
              <w:rPr>
                <w:rFonts w:ascii="Times New Roman" w:eastAsia="宋体" w:hAnsi="Times New Roman" w:cs="Times New Roman"/>
                <w:sz w:val="24"/>
                <w:szCs w:val="24"/>
              </w:rPr>
              <w:t>1.64</w:t>
            </w:r>
            <w:r w:rsidRPr="00DF0EB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</w:tr>
    </w:tbl>
    <w:bookmarkEnd w:id="1"/>
    <w:p w14:paraId="188B43E9" w14:textId="77777777" w:rsidR="00CE1F05" w:rsidRDefault="00CF228C" w:rsidP="00E75202">
      <w:pPr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kern w:val="0"/>
          <w:sz w:val="20"/>
          <w:szCs w:val="20"/>
          <w:lang w:eastAsia="en-US"/>
        </w:rPr>
        <w:t>Abbreviations: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SD, Standard deviation.</w:t>
      </w:r>
    </w:p>
    <w:bookmarkEnd w:id="0"/>
    <w:p w14:paraId="31B90D66" w14:textId="77777777" w:rsidR="00CE1F05" w:rsidRDefault="00CE1F05"/>
    <w:sectPr w:rsidR="00CE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DD91" w14:textId="77777777" w:rsidR="00351ACF" w:rsidRDefault="00351ACF" w:rsidP="00E75202">
      <w:r>
        <w:separator/>
      </w:r>
    </w:p>
  </w:endnote>
  <w:endnote w:type="continuationSeparator" w:id="0">
    <w:p w14:paraId="3FFF0F3A" w14:textId="77777777" w:rsidR="00351ACF" w:rsidRDefault="00351ACF" w:rsidP="00E7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C075" w14:textId="77777777" w:rsidR="00351ACF" w:rsidRDefault="00351ACF" w:rsidP="00E75202">
      <w:r>
        <w:separator/>
      </w:r>
    </w:p>
  </w:footnote>
  <w:footnote w:type="continuationSeparator" w:id="0">
    <w:p w14:paraId="0F884C11" w14:textId="77777777" w:rsidR="00351ACF" w:rsidRDefault="00351ACF" w:rsidP="00E7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55"/>
    <w:rsid w:val="00027650"/>
    <w:rsid w:val="00042F7F"/>
    <w:rsid w:val="0004374E"/>
    <w:rsid w:val="000E24A8"/>
    <w:rsid w:val="00120150"/>
    <w:rsid w:val="001647C7"/>
    <w:rsid w:val="00222574"/>
    <w:rsid w:val="0023771C"/>
    <w:rsid w:val="00237969"/>
    <w:rsid w:val="00351ACF"/>
    <w:rsid w:val="003D42D5"/>
    <w:rsid w:val="004224DA"/>
    <w:rsid w:val="00532893"/>
    <w:rsid w:val="00644138"/>
    <w:rsid w:val="006B194C"/>
    <w:rsid w:val="007457E3"/>
    <w:rsid w:val="007D07D8"/>
    <w:rsid w:val="00882D36"/>
    <w:rsid w:val="008A11E5"/>
    <w:rsid w:val="008C3699"/>
    <w:rsid w:val="008E3251"/>
    <w:rsid w:val="009218C6"/>
    <w:rsid w:val="00A142D2"/>
    <w:rsid w:val="00A762AE"/>
    <w:rsid w:val="00B47B38"/>
    <w:rsid w:val="00B66DB4"/>
    <w:rsid w:val="00BA4DEC"/>
    <w:rsid w:val="00BF5E95"/>
    <w:rsid w:val="00C03EA3"/>
    <w:rsid w:val="00C7367A"/>
    <w:rsid w:val="00CE1F05"/>
    <w:rsid w:val="00CF228C"/>
    <w:rsid w:val="00D90C31"/>
    <w:rsid w:val="00DF0EBA"/>
    <w:rsid w:val="00E34F59"/>
    <w:rsid w:val="00E471AE"/>
    <w:rsid w:val="00E512DE"/>
    <w:rsid w:val="00E75202"/>
    <w:rsid w:val="00EB67AF"/>
    <w:rsid w:val="00F03E70"/>
    <w:rsid w:val="00FA5099"/>
    <w:rsid w:val="00FD6455"/>
    <w:rsid w:val="3A5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448EF"/>
  <w15:docId w15:val="{1B9BAD48-EE18-4DC7-8495-5D939AB2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3">
    <w:name w:val="三线表13"/>
    <w:basedOn w:val="a1"/>
    <w:uiPriority w:val="99"/>
    <w:rPr>
      <w:rFonts w:ascii="Calibri" w:hAnsi="Calibri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Runzhi Huang</dc:creator>
  <cp:lastModifiedBy>Huang Chenshen</cp:lastModifiedBy>
  <cp:revision>3</cp:revision>
  <dcterms:created xsi:type="dcterms:W3CDTF">2021-06-25T15:08:00Z</dcterms:created>
  <dcterms:modified xsi:type="dcterms:W3CDTF">2021-06-26T01:18:00Z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