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15C" w:rsidRPr="003942D3" w:rsidRDefault="0066215C" w:rsidP="0066215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Supplementary T</w:t>
      </w:r>
      <w:r w:rsidRPr="003942D3">
        <w:rPr>
          <w:rFonts w:ascii="Times New Roman" w:hAnsi="Times New Roman" w:cs="Times New Roman"/>
          <w:b/>
          <w:bCs/>
          <w:lang w:val="en-US"/>
        </w:rPr>
        <w:t xml:space="preserve">able 1. </w:t>
      </w:r>
      <w:r w:rsidRPr="003942D3">
        <w:rPr>
          <w:rFonts w:ascii="Times New Roman" w:hAnsi="Times New Roman" w:cs="Times New Roman"/>
          <w:lang w:val="en-US"/>
        </w:rPr>
        <w:t>Compounds used for characterization of odorant receptors (ORs) and Orcos, including their purities, source information, and examples of main biological origins</w:t>
      </w:r>
      <w:r>
        <w:rPr>
          <w:rFonts w:ascii="Times New Roman" w:hAnsi="Times New Roman" w:cs="Times New Roman"/>
          <w:lang w:val="en-US"/>
        </w:rPr>
        <w:t>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1564"/>
        <w:gridCol w:w="2121"/>
        <w:gridCol w:w="3107"/>
      </w:tblGrid>
      <w:tr w:rsidR="0066215C" w:rsidRPr="00E62A1F" w:rsidTr="005C5758"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Compound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Purity (%)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Source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Examples of biological origins</w:t>
            </w:r>
          </w:p>
        </w:tc>
      </w:tr>
      <w:tr w:rsidR="0066215C" w:rsidRPr="00E62A1F" w:rsidTr="005C5758"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Acetophenone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Acros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Amitinol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R. U.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(±)-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Camphor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(+)-3-Carene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1,8-Cineole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(5</w:t>
            </w:r>
            <w:r w:rsidRPr="00E62A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62A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)-</w:t>
            </w:r>
            <w:r w:rsidRPr="00E62A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trans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Conophthorin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W. F.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Non-host,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45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ymene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Acros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3,4-Dimethoxytoluene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2121" w:type="dxa"/>
          </w:tcPr>
          <w:p w:rsidR="0066215C" w:rsidRPr="001B05E9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B05E9">
              <w:rPr>
                <w:rFonts w:ascii="Times New Roman" w:hAnsi="Times New Roman" w:cs="Times New Roman"/>
                <w:sz w:val="22"/>
                <w:szCs w:val="22"/>
              </w:rPr>
              <w:t>Givaudan-Roure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Estragole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4-Ethylguaiacol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Sigma-Aldrich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Eugenol</w:t>
            </w:r>
            <w:proofErr w:type="spellEnd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methyl</w:t>
            </w:r>
            <w:proofErr w:type="spellEnd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ether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Fluka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Geranylacetone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Fluka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Non-host,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1-Hexanol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Fluka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Non-host,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(±)-Ipsdienol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Bedoukian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(−)-Ipsdienol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99 (98% 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ee</w:t>
            </w:r>
            <w:proofErr w:type="spellEnd"/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A. M.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</w:p>
        </w:tc>
      </w:tr>
      <w:tr w:rsidR="0066215C" w:rsidRPr="00E62A1F" w:rsidTr="005C5758">
        <w:tc>
          <w:tcPr>
            <w:tcW w:w="2264" w:type="dxa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(±)-Ipsenol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Synergy Semiochemicals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(+)-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Isopinocamphone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R. U.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(−)-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Isopinocamphone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R. U.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Host, fungi</w:t>
            </w:r>
          </w:p>
        </w:tc>
      </w:tr>
      <w:tr w:rsidR="0066215C" w:rsidRPr="00E62A1F" w:rsidTr="005C5758">
        <w:tc>
          <w:tcPr>
            <w:tcW w:w="2264" w:type="dxa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Lanierone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Synergy Semiochemicals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2-Methyl-3-buten-2-ol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Acros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Myrcene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Sigma-Aldrich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myrcenol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Fytofarm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(±)-3-Octanol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Sigma-Aldrich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Non-host,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(±)-1-Octen-3-ol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Janssen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Chimica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Non-host,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2-Phenylethanol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Sigma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(+)-α-Pinene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Janssen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Chimica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(+)-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Pinocamphone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84 (16% IPC)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R. U.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(−)-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Pinocamphone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81 (19% IPC)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R. U.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(−)-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Pinocarvone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871DE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="0066215C"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="0066215C"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Styrene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Fluka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γ-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Terpinene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(+)-</w:t>
            </w:r>
            <w:r w:rsidRPr="00E62A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trans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-4-Thujanol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Sigma-Aldrich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Host,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(−)-(4</w:t>
            </w:r>
            <w:r w:rsidRPr="00E62A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)-</w:t>
            </w:r>
            <w:proofErr w:type="spellStart"/>
            <w:r w:rsidRPr="00E62A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cis</w:t>
            </w:r>
            <w:proofErr w:type="spellEnd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-Verbenol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Borregaard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(−)-</w:t>
            </w:r>
            <w:r w:rsidRPr="00E62A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trans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-Verbenol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SciTech Ltd., Prague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(+)-</w:t>
            </w:r>
            <w:r w:rsidRPr="00E62A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trans</w:t>
            </w: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-Verbenol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SCM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(−)-Verbenone</w:t>
            </w:r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Fluka</w:t>
            </w:r>
            <w:proofErr w:type="spellEnd"/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Beetle, fungi</w:t>
            </w:r>
          </w:p>
        </w:tc>
      </w:tr>
      <w:tr w:rsidR="0066215C" w:rsidRPr="00E62A1F" w:rsidTr="005C5758">
        <w:tc>
          <w:tcPr>
            <w:tcW w:w="2264" w:type="dxa"/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 xml:space="preserve">4-Vinyl </w:t>
            </w:r>
            <w:proofErr w:type="spellStart"/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anisole</w:t>
            </w:r>
            <w:proofErr w:type="spellEnd"/>
          </w:p>
        </w:tc>
        <w:tc>
          <w:tcPr>
            <w:tcW w:w="1564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</w:t>
            </w:r>
          </w:p>
        </w:tc>
        <w:tc>
          <w:tcPr>
            <w:tcW w:w="2121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Aldrich</w:t>
            </w:r>
          </w:p>
        </w:tc>
        <w:tc>
          <w:tcPr>
            <w:tcW w:w="3107" w:type="dxa"/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Fungi</w:t>
            </w:r>
          </w:p>
        </w:tc>
      </w:tr>
      <w:tr w:rsidR="0066215C" w:rsidRPr="00E62A1F" w:rsidTr="005C5758"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:rsidR="0066215C" w:rsidRPr="00E62A1F" w:rsidRDefault="0066215C" w:rsidP="005C5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</w:rPr>
              <w:t>VUAA1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Sigma-Aldrich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66215C" w:rsidRPr="00E62A1F" w:rsidRDefault="0066215C" w:rsidP="005C5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A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None</w:t>
            </w:r>
          </w:p>
        </w:tc>
      </w:tr>
    </w:tbl>
    <w:p w:rsidR="0066215C" w:rsidRDefault="0066215C" w:rsidP="0066215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lang w:val="en-US"/>
        </w:rPr>
      </w:pPr>
      <w:r w:rsidRPr="00D07580">
        <w:rPr>
          <w:rFonts w:ascii="Times New Roman" w:hAnsi="Times New Roman" w:cs="Times New Roman"/>
          <w:lang w:val="en-US"/>
        </w:rPr>
        <w:t>Abbrev</w:t>
      </w:r>
      <w:r>
        <w:rPr>
          <w:rFonts w:ascii="Times New Roman" w:hAnsi="Times New Roman" w:cs="Times New Roman"/>
          <w:lang w:val="en-US"/>
        </w:rPr>
        <w:t>i</w:t>
      </w:r>
      <w:r w:rsidRPr="00D07580">
        <w:rPr>
          <w:rFonts w:ascii="Times New Roman" w:hAnsi="Times New Roman" w:cs="Times New Roman"/>
          <w:lang w:val="en-US"/>
        </w:rPr>
        <w:t xml:space="preserve">ations: </w:t>
      </w:r>
      <w:proofErr w:type="spellStart"/>
      <w:r w:rsidRPr="00D07580">
        <w:rPr>
          <w:rFonts w:ascii="Times New Roman" w:hAnsi="Times New Roman" w:cs="Times New Roman"/>
          <w:lang w:val="en-US"/>
        </w:rPr>
        <w:t>ee</w:t>
      </w:r>
      <w:proofErr w:type="spellEnd"/>
      <w:r w:rsidRPr="00D07580">
        <w:rPr>
          <w:rFonts w:ascii="Times New Roman" w:hAnsi="Times New Roman" w:cs="Times New Roman"/>
          <w:lang w:val="en-US"/>
        </w:rPr>
        <w:t xml:space="preserve"> = enantiomeric excess; </w:t>
      </w:r>
      <w:r>
        <w:rPr>
          <w:rFonts w:ascii="Times New Roman" w:hAnsi="Times New Roman" w:cs="Times New Roman"/>
          <w:lang w:val="en-US"/>
        </w:rPr>
        <w:t xml:space="preserve">IPC = </w:t>
      </w:r>
      <w:proofErr w:type="spellStart"/>
      <w:r>
        <w:rPr>
          <w:rFonts w:ascii="Times New Roman" w:hAnsi="Times New Roman" w:cs="Times New Roman"/>
          <w:lang w:val="en-US"/>
        </w:rPr>
        <w:t>isopinocamphone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r w:rsidRPr="00D07580">
        <w:rPr>
          <w:rFonts w:ascii="Times New Roman" w:hAnsi="Times New Roman" w:cs="Times New Roman"/>
          <w:lang w:val="en-US"/>
        </w:rPr>
        <w:t xml:space="preserve">R. U. = gift from </w:t>
      </w:r>
      <w:proofErr w:type="spellStart"/>
      <w:r w:rsidRPr="00D07580">
        <w:rPr>
          <w:rFonts w:ascii="Times New Roman" w:hAnsi="Times New Roman" w:cs="Times New Roman"/>
          <w:lang w:val="en-US"/>
        </w:rPr>
        <w:t>Rikard</w:t>
      </w:r>
      <w:proofErr w:type="spellEnd"/>
      <w:r w:rsidRPr="00D075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7580">
        <w:rPr>
          <w:rFonts w:ascii="Times New Roman" w:hAnsi="Times New Roman" w:cs="Times New Roman"/>
          <w:lang w:val="en-US"/>
        </w:rPr>
        <w:t>Unelius</w:t>
      </w:r>
      <w:proofErr w:type="spellEnd"/>
      <w:r w:rsidRPr="00D07580">
        <w:rPr>
          <w:rFonts w:ascii="Times New Roman" w:hAnsi="Times New Roman" w:cs="Times New Roman"/>
          <w:lang w:val="en-US"/>
        </w:rPr>
        <w:t xml:space="preserve"> (Linnaeus</w:t>
      </w:r>
      <w:r>
        <w:rPr>
          <w:rFonts w:ascii="Times New Roman" w:hAnsi="Times New Roman" w:cs="Times New Roman"/>
          <w:lang w:val="en-US"/>
        </w:rPr>
        <w:t xml:space="preserve"> </w:t>
      </w:r>
      <w:r w:rsidRPr="00D07580">
        <w:rPr>
          <w:rFonts w:ascii="Times New Roman" w:hAnsi="Times New Roman" w:cs="Times New Roman"/>
          <w:lang w:val="en-US"/>
        </w:rPr>
        <w:t xml:space="preserve">University, Kalmar, Sweden); W. F. = gift from </w:t>
      </w:r>
      <w:proofErr w:type="spellStart"/>
      <w:r w:rsidRPr="00D07580">
        <w:rPr>
          <w:rFonts w:ascii="Times New Roman" w:hAnsi="Times New Roman" w:cs="Times New Roman"/>
          <w:lang w:val="en-US"/>
        </w:rPr>
        <w:t>Wittko</w:t>
      </w:r>
      <w:proofErr w:type="spellEnd"/>
      <w:r w:rsidRPr="00D075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7580">
        <w:rPr>
          <w:rFonts w:ascii="Times New Roman" w:hAnsi="Times New Roman" w:cs="Times New Roman"/>
          <w:lang w:val="en-US"/>
        </w:rPr>
        <w:t>Francke</w:t>
      </w:r>
      <w:proofErr w:type="spellEnd"/>
      <w:r w:rsidRPr="00D07580">
        <w:rPr>
          <w:rFonts w:ascii="Times New Roman" w:hAnsi="Times New Roman" w:cs="Times New Roman"/>
          <w:lang w:val="en-US"/>
        </w:rPr>
        <w:t xml:space="preserve"> (University of Hamburg,</w:t>
      </w:r>
      <w:r>
        <w:rPr>
          <w:rFonts w:ascii="Times New Roman" w:hAnsi="Times New Roman" w:cs="Times New Roman"/>
          <w:lang w:val="en-US"/>
        </w:rPr>
        <w:t xml:space="preserve"> </w:t>
      </w:r>
      <w:r w:rsidRPr="00D07580">
        <w:rPr>
          <w:rFonts w:ascii="Times New Roman" w:hAnsi="Times New Roman" w:cs="Times New Roman"/>
          <w:lang w:val="en-US"/>
        </w:rPr>
        <w:t xml:space="preserve">Germany); A. M. = </w:t>
      </w:r>
      <w:r>
        <w:rPr>
          <w:rFonts w:ascii="Times New Roman" w:hAnsi="Times New Roman" w:cs="Times New Roman"/>
          <w:lang w:val="en-US"/>
        </w:rPr>
        <w:t>gift from</w:t>
      </w:r>
      <w:r w:rsidRPr="00D075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7580">
        <w:rPr>
          <w:rFonts w:ascii="Times New Roman" w:hAnsi="Times New Roman" w:cs="Times New Roman"/>
          <w:lang w:val="en-US"/>
        </w:rPr>
        <w:t>Aleš</w:t>
      </w:r>
      <w:proofErr w:type="spellEnd"/>
      <w:r w:rsidRPr="00D075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7580">
        <w:rPr>
          <w:rFonts w:ascii="Times New Roman" w:hAnsi="Times New Roman" w:cs="Times New Roman"/>
          <w:lang w:val="en-US"/>
        </w:rPr>
        <w:t>Machara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Pr="00F521E4">
        <w:rPr>
          <w:rFonts w:ascii="Times New Roman" w:hAnsi="Times New Roman" w:cs="Times New Roman"/>
          <w:lang w:val="en-US"/>
        </w:rPr>
        <w:t>Academy of Sciences of the Czech Republic, Pra</w:t>
      </w:r>
      <w:r>
        <w:rPr>
          <w:rFonts w:ascii="Times New Roman" w:hAnsi="Times New Roman" w:cs="Times New Roman"/>
          <w:lang w:val="en-US"/>
        </w:rPr>
        <w:t>gue)</w:t>
      </w:r>
      <w:r w:rsidRPr="00D07580">
        <w:rPr>
          <w:rFonts w:ascii="Times New Roman" w:hAnsi="Times New Roman" w:cs="Times New Roman"/>
          <w:lang w:val="en-US"/>
        </w:rPr>
        <w:t xml:space="preserve">; </w:t>
      </w:r>
      <w:r w:rsidR="00FB5664">
        <w:rPr>
          <w:rFonts w:ascii="Times New Roman" w:hAnsi="Times New Roman" w:cs="Times New Roman"/>
          <w:lang w:val="en-US"/>
        </w:rPr>
        <w:t>Y</w:t>
      </w:r>
      <w:r w:rsidRPr="00D07580">
        <w:rPr>
          <w:rFonts w:ascii="Times New Roman" w:hAnsi="Times New Roman" w:cs="Times New Roman"/>
          <w:lang w:val="en-US"/>
        </w:rPr>
        <w:t xml:space="preserve">. </w:t>
      </w:r>
      <w:r w:rsidR="00FB5664">
        <w:rPr>
          <w:rFonts w:ascii="Times New Roman" w:hAnsi="Times New Roman" w:cs="Times New Roman"/>
          <w:lang w:val="en-US"/>
        </w:rPr>
        <w:t>N</w:t>
      </w:r>
      <w:r w:rsidRPr="00D07580">
        <w:rPr>
          <w:rFonts w:ascii="Times New Roman" w:hAnsi="Times New Roman" w:cs="Times New Roman"/>
          <w:lang w:val="en-US"/>
        </w:rPr>
        <w:t xml:space="preserve">. = gift from </w:t>
      </w:r>
      <w:r w:rsidR="00FB5664">
        <w:rPr>
          <w:rFonts w:ascii="Times New Roman" w:hAnsi="Times New Roman" w:cs="Times New Roman"/>
          <w:lang w:val="en-US"/>
        </w:rPr>
        <w:t>Yoko Nakamura</w:t>
      </w:r>
      <w:r>
        <w:rPr>
          <w:rFonts w:ascii="Times New Roman" w:hAnsi="Times New Roman" w:cs="Times New Roman"/>
          <w:lang w:val="en-US"/>
        </w:rPr>
        <w:t xml:space="preserve"> </w:t>
      </w:r>
      <w:r w:rsidRPr="00D07580">
        <w:rPr>
          <w:rFonts w:ascii="Times New Roman" w:hAnsi="Times New Roman" w:cs="Times New Roman"/>
          <w:lang w:val="en-US"/>
        </w:rPr>
        <w:t>(Max Planck Institute for Chemical Ecology, Jena, Germany).</w:t>
      </w:r>
    </w:p>
    <w:p w:rsidR="0097672C" w:rsidRPr="0066215C" w:rsidRDefault="00FB5664">
      <w:pPr>
        <w:rPr>
          <w:lang w:val="en-US"/>
        </w:rPr>
      </w:pPr>
    </w:p>
    <w:sectPr w:rsidR="0097672C" w:rsidRPr="0066215C" w:rsidSect="004E4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5C"/>
    <w:rsid w:val="00005422"/>
    <w:rsid w:val="0001671B"/>
    <w:rsid w:val="00065086"/>
    <w:rsid w:val="001E1C2E"/>
    <w:rsid w:val="001F7CDE"/>
    <w:rsid w:val="0039060D"/>
    <w:rsid w:val="00396BD1"/>
    <w:rsid w:val="003F3C62"/>
    <w:rsid w:val="004167EF"/>
    <w:rsid w:val="00477215"/>
    <w:rsid w:val="004E453E"/>
    <w:rsid w:val="00512865"/>
    <w:rsid w:val="00517C53"/>
    <w:rsid w:val="005553D3"/>
    <w:rsid w:val="005D2EC4"/>
    <w:rsid w:val="0065392C"/>
    <w:rsid w:val="0066215C"/>
    <w:rsid w:val="006871DE"/>
    <w:rsid w:val="00740A19"/>
    <w:rsid w:val="00753C49"/>
    <w:rsid w:val="007C6A9D"/>
    <w:rsid w:val="007F49F2"/>
    <w:rsid w:val="00835E5C"/>
    <w:rsid w:val="008B73A4"/>
    <w:rsid w:val="00916E24"/>
    <w:rsid w:val="00962B12"/>
    <w:rsid w:val="00982C94"/>
    <w:rsid w:val="0098446D"/>
    <w:rsid w:val="0099262E"/>
    <w:rsid w:val="00A51CB5"/>
    <w:rsid w:val="00A81341"/>
    <w:rsid w:val="00AD28D2"/>
    <w:rsid w:val="00B11677"/>
    <w:rsid w:val="00B209DB"/>
    <w:rsid w:val="00CC1704"/>
    <w:rsid w:val="00D41646"/>
    <w:rsid w:val="00D86930"/>
    <w:rsid w:val="00E15D7D"/>
    <w:rsid w:val="00F20B05"/>
    <w:rsid w:val="00F36071"/>
    <w:rsid w:val="00F42BDC"/>
    <w:rsid w:val="00F77ACE"/>
    <w:rsid w:val="00F84FAE"/>
    <w:rsid w:val="00FB5664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58B3F"/>
  <w15:chartTrackingRefBased/>
  <w15:docId w15:val="{86E23D5B-30E2-6E4D-B845-C214ECD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1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6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 Andersson</dc:creator>
  <cp:keywords/>
  <dc:description/>
  <cp:lastModifiedBy>Martin N Andersson</cp:lastModifiedBy>
  <cp:revision>3</cp:revision>
  <dcterms:created xsi:type="dcterms:W3CDTF">2021-06-22T08:08:00Z</dcterms:created>
  <dcterms:modified xsi:type="dcterms:W3CDTF">2021-07-02T11:00:00Z</dcterms:modified>
</cp:coreProperties>
</file>