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2129" w14:textId="05B6A58F" w:rsidR="00923AB9" w:rsidRPr="00B35476" w:rsidRDefault="00200426" w:rsidP="00F2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5476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923AB9" w:rsidRPr="00B3547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32D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23AB9" w:rsidRPr="00B354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D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AB9" w:rsidRPr="00B3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AB9" w:rsidRPr="00B35476">
        <w:rPr>
          <w:rFonts w:ascii="Times New Roman" w:hAnsi="Times New Roman" w:cs="Times New Roman"/>
          <w:sz w:val="24"/>
          <w:szCs w:val="24"/>
        </w:rPr>
        <w:t>Pathway enrichment analysis of genes in the co-expression modules.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136"/>
        <w:gridCol w:w="3489"/>
        <w:gridCol w:w="1457"/>
        <w:gridCol w:w="1674"/>
      </w:tblGrid>
      <w:tr w:rsidR="00923AB9" w:rsidRPr="00B35476" w14:paraId="18FF691B" w14:textId="77777777" w:rsidTr="00B83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6D27440" w14:textId="300985D7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Module color</w:t>
            </w:r>
          </w:p>
        </w:tc>
        <w:tc>
          <w:tcPr>
            <w:tcW w:w="1099" w:type="dxa"/>
          </w:tcPr>
          <w:p w14:paraId="52C27611" w14:textId="4089DC7B" w:rsidR="00923AB9" w:rsidRPr="00B35476" w:rsidRDefault="00923AB9" w:rsidP="00923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Pathway id</w:t>
            </w:r>
          </w:p>
        </w:tc>
        <w:tc>
          <w:tcPr>
            <w:tcW w:w="3620" w:type="dxa"/>
          </w:tcPr>
          <w:p w14:paraId="09385A92" w14:textId="07466CE2" w:rsidR="00923AB9" w:rsidRPr="00B35476" w:rsidRDefault="00923AB9" w:rsidP="00923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Pathway name</w:t>
            </w:r>
          </w:p>
        </w:tc>
        <w:tc>
          <w:tcPr>
            <w:tcW w:w="1525" w:type="dxa"/>
          </w:tcPr>
          <w:p w14:paraId="796C8353" w14:textId="3DC6E7D2" w:rsidR="00923AB9" w:rsidRPr="00B35476" w:rsidRDefault="00923AB9" w:rsidP="00923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No. of genes</w:t>
            </w:r>
          </w:p>
        </w:tc>
        <w:tc>
          <w:tcPr>
            <w:tcW w:w="1754" w:type="dxa"/>
          </w:tcPr>
          <w:p w14:paraId="51F75832" w14:textId="786FF08F" w:rsidR="00923AB9" w:rsidRPr="00B35476" w:rsidRDefault="00923AB9" w:rsidP="00923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923AB9" w:rsidRPr="00B35476" w14:paraId="5FFC2F75" w14:textId="77777777" w:rsidTr="00B8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196FFCB7" w14:textId="23019A81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099" w:type="dxa"/>
          </w:tcPr>
          <w:p w14:paraId="4D98AD5C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osa00195</w:t>
            </w:r>
          </w:p>
          <w:p w14:paraId="753F8027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osa00196</w:t>
            </w:r>
          </w:p>
          <w:p w14:paraId="2024614A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osa00760</w:t>
            </w:r>
          </w:p>
          <w:p w14:paraId="2EB516F2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osa00906</w:t>
            </w:r>
          </w:p>
          <w:p w14:paraId="783EAC07" w14:textId="743E0B31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osa00220</w:t>
            </w:r>
          </w:p>
        </w:tc>
        <w:tc>
          <w:tcPr>
            <w:tcW w:w="3620" w:type="dxa"/>
          </w:tcPr>
          <w:p w14:paraId="0E20E3F3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</w:p>
          <w:p w14:paraId="1ED5A7B6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Photosynthesis - antenna proteins</w:t>
            </w:r>
          </w:p>
          <w:p w14:paraId="058FC112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Nicotinate and nicotinamide metabolism</w:t>
            </w:r>
          </w:p>
          <w:p w14:paraId="76EE7BB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Carotenoid biosynthesis</w:t>
            </w:r>
          </w:p>
          <w:p w14:paraId="175A878D" w14:textId="360E2EAC" w:rsidR="00923AB9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Arginine biosynthesis</w:t>
            </w:r>
          </w:p>
        </w:tc>
        <w:tc>
          <w:tcPr>
            <w:tcW w:w="1525" w:type="dxa"/>
          </w:tcPr>
          <w:p w14:paraId="6789D050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0972BE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83A928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FD3DF7" w14:textId="777777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834F95" w14:textId="3D3F3626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36434E58" w14:textId="3CC11F9C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6.01e-05</w:t>
            </w:r>
          </w:p>
          <w:p w14:paraId="4F2146A2" w14:textId="0C18914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0.0270</w:t>
            </w:r>
          </w:p>
          <w:p w14:paraId="4A9F8553" w14:textId="66897A15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0.0340</w:t>
            </w:r>
          </w:p>
          <w:p w14:paraId="64CA9E23" w14:textId="76AD2D77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0.0463</w:t>
            </w:r>
          </w:p>
          <w:p w14:paraId="070EDB35" w14:textId="30A42728" w:rsidR="00923AB9" w:rsidRPr="00B35476" w:rsidRDefault="00923AB9" w:rsidP="00923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0.0498</w:t>
            </w:r>
          </w:p>
        </w:tc>
      </w:tr>
      <w:tr w:rsidR="00923AB9" w:rsidRPr="00B35476" w14:paraId="752A4775" w14:textId="77777777" w:rsidTr="00B83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68B585FA" w14:textId="4946CE6A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099" w:type="dxa"/>
          </w:tcPr>
          <w:p w14:paraId="371F24DA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osa03010</w:t>
            </w:r>
          </w:p>
          <w:p w14:paraId="40D5839B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osa03008</w:t>
            </w:r>
          </w:p>
          <w:p w14:paraId="5A26A4ED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osa00260 </w:t>
            </w:r>
          </w:p>
          <w:p w14:paraId="17920D37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osa00941</w:t>
            </w:r>
          </w:p>
          <w:p w14:paraId="16E1A5EF" w14:textId="5911A6C9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osa00944</w:t>
            </w:r>
          </w:p>
        </w:tc>
        <w:tc>
          <w:tcPr>
            <w:tcW w:w="3620" w:type="dxa"/>
          </w:tcPr>
          <w:p w14:paraId="3634901F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Ribosome</w:t>
            </w:r>
          </w:p>
          <w:p w14:paraId="1989C4EA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Ribosome biogenesis in eukaryotes</w:t>
            </w:r>
          </w:p>
          <w:p w14:paraId="5553FBB4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Glycine, </w:t>
            </w:r>
            <w:proofErr w:type="gramStart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serine</w:t>
            </w:r>
            <w:proofErr w:type="gramEnd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 and threonine metabolism</w:t>
            </w:r>
          </w:p>
          <w:p w14:paraId="11EC1929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Flavonoid biosynthesis</w:t>
            </w:r>
          </w:p>
          <w:p w14:paraId="69A77AB1" w14:textId="298DFB89" w:rsidR="00923AB9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Flavone and flavonol biosynthesis</w:t>
            </w:r>
          </w:p>
        </w:tc>
        <w:tc>
          <w:tcPr>
            <w:tcW w:w="1525" w:type="dxa"/>
          </w:tcPr>
          <w:p w14:paraId="04EA8F6E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58D16AD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ABA8AB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7255FA" w14:textId="7777777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A8A988" w14:textId="415937F4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51D30AD8" w14:textId="3F9805B4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2.80e-112</w:t>
            </w:r>
          </w:p>
          <w:p w14:paraId="2853E134" w14:textId="49916B90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0.0040</w:t>
            </w:r>
          </w:p>
          <w:p w14:paraId="34F34E79" w14:textId="0634EC17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0.0085</w:t>
            </w:r>
          </w:p>
          <w:p w14:paraId="751655D7" w14:textId="3BB56853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0.0111</w:t>
            </w:r>
          </w:p>
          <w:p w14:paraId="591AD355" w14:textId="2A5F65AA" w:rsidR="00923AB9" w:rsidRPr="00B35476" w:rsidRDefault="00923AB9" w:rsidP="00923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0.0417</w:t>
            </w:r>
          </w:p>
        </w:tc>
      </w:tr>
      <w:tr w:rsidR="00923AB9" w:rsidRPr="00B35476" w14:paraId="380E9C14" w14:textId="77777777" w:rsidTr="00B8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72043CB3" w14:textId="26403039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1099" w:type="dxa"/>
          </w:tcPr>
          <w:p w14:paraId="003294B0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osa00710</w:t>
            </w:r>
          </w:p>
          <w:p w14:paraId="2F7EE20E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osa00630</w:t>
            </w:r>
          </w:p>
          <w:p w14:paraId="31B2FCD1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osa04146 </w:t>
            </w:r>
          </w:p>
          <w:p w14:paraId="3A99BBF6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osa04016 </w:t>
            </w:r>
          </w:p>
          <w:p w14:paraId="36CCA4A2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osa03410</w:t>
            </w:r>
          </w:p>
          <w:p w14:paraId="63D4B3A4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osa00053</w:t>
            </w:r>
          </w:p>
          <w:p w14:paraId="71FC7DC8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osa00460</w:t>
            </w:r>
          </w:p>
          <w:p w14:paraId="2799A021" w14:textId="7E724E60" w:rsidR="00923AB9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osa01200</w:t>
            </w:r>
          </w:p>
        </w:tc>
        <w:tc>
          <w:tcPr>
            <w:tcW w:w="3620" w:type="dxa"/>
          </w:tcPr>
          <w:p w14:paraId="7CAB72C7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Carbon fixation in photosynthetic organisms</w:t>
            </w:r>
          </w:p>
          <w:p w14:paraId="585F4423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Glyoxylate and dicarboxylate metabolism</w:t>
            </w:r>
          </w:p>
          <w:p w14:paraId="59C5D8B1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Peroxisome</w:t>
            </w:r>
          </w:p>
          <w:p w14:paraId="1616E04F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MAPK signaling pathway - plant </w:t>
            </w:r>
          </w:p>
          <w:p w14:paraId="06A800A8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Base excision repair</w:t>
            </w:r>
          </w:p>
          <w:p w14:paraId="762DEB38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Ascorbate and aldarate metabolism</w:t>
            </w:r>
          </w:p>
          <w:p w14:paraId="5AA5BA67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Cyanoamino acid metabolism</w:t>
            </w:r>
          </w:p>
          <w:p w14:paraId="4BA0EAA1" w14:textId="22ECF363" w:rsidR="00923AB9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Carbon metabolism</w:t>
            </w:r>
          </w:p>
        </w:tc>
        <w:tc>
          <w:tcPr>
            <w:tcW w:w="1525" w:type="dxa"/>
          </w:tcPr>
          <w:p w14:paraId="0B0A4AE5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E7DB0E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CB73D6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27CB16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A6C5A9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F9C6DA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4E6699" w14:textId="77777777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338D09" w14:textId="4DC2C769" w:rsidR="00923AB9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14:paraId="30DF4269" w14:textId="0F10FC46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0.0038</w:t>
            </w:r>
          </w:p>
          <w:p w14:paraId="0003795C" w14:textId="012765BA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0.0041</w:t>
            </w:r>
          </w:p>
          <w:p w14:paraId="20536F47" w14:textId="1132F589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  <w:p w14:paraId="3BE0BAC1" w14:textId="33ECB6C9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  <w:p w14:paraId="37695C1D" w14:textId="3F918412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0.0128</w:t>
            </w:r>
          </w:p>
          <w:p w14:paraId="5FFF862C" w14:textId="7394DC76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0.0155</w:t>
            </w:r>
          </w:p>
          <w:p w14:paraId="68CB2451" w14:textId="56D65F6D" w:rsidR="00DA3A2E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0.0207</w:t>
            </w:r>
          </w:p>
          <w:p w14:paraId="7755F7C1" w14:textId="091B31C5" w:rsidR="00923AB9" w:rsidRPr="00B35476" w:rsidRDefault="00DA3A2E" w:rsidP="00DA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0.0250</w:t>
            </w:r>
          </w:p>
        </w:tc>
      </w:tr>
      <w:tr w:rsidR="00923AB9" w:rsidRPr="00B35476" w14:paraId="6A92DA44" w14:textId="77777777" w:rsidTr="00B83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3867393" w14:textId="5765BCE6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</w:t>
            </w:r>
          </w:p>
        </w:tc>
        <w:tc>
          <w:tcPr>
            <w:tcW w:w="1099" w:type="dxa"/>
          </w:tcPr>
          <w:p w14:paraId="7C4AE3D2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osa01110</w:t>
            </w:r>
          </w:p>
          <w:p w14:paraId="6012F675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osa00053</w:t>
            </w:r>
          </w:p>
          <w:p w14:paraId="5285DA6B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osa00260</w:t>
            </w:r>
          </w:p>
          <w:p w14:paraId="741914A2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osa00592 </w:t>
            </w:r>
          </w:p>
          <w:p w14:paraId="01397BEC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osa00730 </w:t>
            </w:r>
          </w:p>
          <w:p w14:paraId="1553C3F6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osa00630</w:t>
            </w:r>
          </w:p>
          <w:p w14:paraId="499162D3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osa00480</w:t>
            </w:r>
          </w:p>
          <w:p w14:paraId="69890F4E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osa01200</w:t>
            </w:r>
          </w:p>
          <w:p w14:paraId="780C8CBD" w14:textId="4A1D12FB" w:rsidR="00923AB9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osa01100</w:t>
            </w:r>
          </w:p>
        </w:tc>
        <w:tc>
          <w:tcPr>
            <w:tcW w:w="3620" w:type="dxa"/>
          </w:tcPr>
          <w:p w14:paraId="23E1B062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secondary metabolites</w:t>
            </w:r>
          </w:p>
          <w:p w14:paraId="24386A28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Ascorbate and aldarate metabolism</w:t>
            </w:r>
          </w:p>
          <w:p w14:paraId="234D501B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Glycine, </w:t>
            </w:r>
            <w:proofErr w:type="gramStart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serine</w:t>
            </w:r>
            <w:proofErr w:type="gramEnd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 and threonine metabolism</w:t>
            </w:r>
          </w:p>
          <w:p w14:paraId="6806F1E6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alpha-Linolenic acid metabolism</w:t>
            </w:r>
          </w:p>
          <w:p w14:paraId="6D7AF971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Thiamine metabolism</w:t>
            </w:r>
          </w:p>
          <w:p w14:paraId="21C04BAE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Glyoxylate and dicarboxylate metabolism</w:t>
            </w:r>
          </w:p>
          <w:p w14:paraId="69240DC7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Glutathione metabolism</w:t>
            </w:r>
          </w:p>
          <w:p w14:paraId="273174A5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Carbon metabolism</w:t>
            </w:r>
          </w:p>
          <w:p w14:paraId="148033A9" w14:textId="2F54A041" w:rsidR="00923AB9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Metabolic pathways</w:t>
            </w:r>
          </w:p>
        </w:tc>
        <w:tc>
          <w:tcPr>
            <w:tcW w:w="1525" w:type="dxa"/>
          </w:tcPr>
          <w:p w14:paraId="3F8C8F0B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E58765C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C16755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A625C3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036350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5B3C0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CDC139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7A8B96" w14:textId="7777777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953468" w14:textId="6749D833" w:rsidR="00923AB9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</w:tcPr>
          <w:p w14:paraId="019A9287" w14:textId="1A9BD8FB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  <w:p w14:paraId="21F3ED6E" w14:textId="4AF8FEF6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  <w:p w14:paraId="25E86B22" w14:textId="5D4F07F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0.0027</w:t>
            </w:r>
          </w:p>
          <w:p w14:paraId="6062B1FB" w14:textId="1274E4AF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0.0048</w:t>
            </w:r>
          </w:p>
          <w:p w14:paraId="4552DC56" w14:textId="1CC35A37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0.0048</w:t>
            </w:r>
          </w:p>
          <w:p w14:paraId="16DBB1DA" w14:textId="0F7D8983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0.0048</w:t>
            </w:r>
          </w:p>
          <w:p w14:paraId="0542AD2C" w14:textId="7F4972BB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0.0065</w:t>
            </w:r>
          </w:p>
          <w:p w14:paraId="69FA3491" w14:textId="51DB32BF" w:rsidR="00795F6C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0.0065</w:t>
            </w:r>
          </w:p>
          <w:p w14:paraId="154A9DC2" w14:textId="15541CE2" w:rsidR="00923AB9" w:rsidRPr="00B35476" w:rsidRDefault="00795F6C" w:rsidP="00795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0.0100</w:t>
            </w:r>
          </w:p>
        </w:tc>
      </w:tr>
      <w:tr w:rsidR="00923AB9" w:rsidRPr="00B35476" w14:paraId="296A33C5" w14:textId="77777777" w:rsidTr="00B8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1ECC44C9" w14:textId="7C4399D3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099" w:type="dxa"/>
          </w:tcPr>
          <w:p w14:paraId="22A21BEE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osa04070 </w:t>
            </w:r>
          </w:p>
          <w:p w14:paraId="40163554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osa01040 </w:t>
            </w:r>
          </w:p>
          <w:p w14:paraId="2F08B66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osa00480 </w:t>
            </w:r>
          </w:p>
          <w:p w14:paraId="7C49591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osa01110</w:t>
            </w:r>
          </w:p>
          <w:p w14:paraId="24EAB30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osa01100</w:t>
            </w:r>
          </w:p>
          <w:p w14:paraId="5AE1C7F6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osa00630</w:t>
            </w:r>
          </w:p>
          <w:p w14:paraId="22C114B7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osa00270</w:t>
            </w:r>
          </w:p>
          <w:p w14:paraId="1D77A3F2" w14:textId="64447CFB" w:rsidR="00923AB9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osa00010</w:t>
            </w:r>
          </w:p>
        </w:tc>
        <w:tc>
          <w:tcPr>
            <w:tcW w:w="3620" w:type="dxa"/>
          </w:tcPr>
          <w:p w14:paraId="456B080B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Phosphatidylinositol signaling system</w:t>
            </w:r>
          </w:p>
          <w:p w14:paraId="3620613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unsaturated fatty acids</w:t>
            </w:r>
          </w:p>
          <w:p w14:paraId="133F59CC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Glutathione metabolism</w:t>
            </w:r>
          </w:p>
          <w:p w14:paraId="0064AB86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secondary metabolites</w:t>
            </w:r>
          </w:p>
          <w:p w14:paraId="3114E0F0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Metabolic pathways</w:t>
            </w:r>
          </w:p>
          <w:p w14:paraId="090625F1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Glyoxylate and dicarboxylate metabolism</w:t>
            </w:r>
          </w:p>
          <w:p w14:paraId="4BEA4CB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Cysteine and methionine metabolism</w:t>
            </w:r>
          </w:p>
          <w:p w14:paraId="11D934FD" w14:textId="768EE5B8" w:rsidR="00923AB9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Glycolysis / Gluconeogenesis</w:t>
            </w:r>
          </w:p>
        </w:tc>
        <w:tc>
          <w:tcPr>
            <w:tcW w:w="1525" w:type="dxa"/>
          </w:tcPr>
          <w:p w14:paraId="5B3B4DE3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27F115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587085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E1798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3FF25E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E5CDE50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C97808" w14:textId="77777777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E447C6" w14:textId="3B0EA3FF" w:rsidR="00923AB9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14:paraId="6318F30C" w14:textId="1B61511D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  <w:p w14:paraId="4F310B78" w14:textId="69FCDA06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  <w:p w14:paraId="2791DAF4" w14:textId="3EA7A094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  <w:p w14:paraId="21898CBF" w14:textId="6EEB37AE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0.0057</w:t>
            </w:r>
          </w:p>
          <w:p w14:paraId="34E94784" w14:textId="6016A63F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0.0081</w:t>
            </w:r>
          </w:p>
          <w:p w14:paraId="74695B68" w14:textId="582FAE85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0.0164</w:t>
            </w:r>
          </w:p>
          <w:p w14:paraId="08E4976D" w14:textId="0E7863FB" w:rsidR="0086658C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0.0299</w:t>
            </w:r>
          </w:p>
          <w:p w14:paraId="54D2789E" w14:textId="25CA919A" w:rsidR="00923AB9" w:rsidRPr="00B35476" w:rsidRDefault="0086658C" w:rsidP="00866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0.0452</w:t>
            </w:r>
          </w:p>
        </w:tc>
      </w:tr>
      <w:tr w:rsidR="00923AB9" w:rsidRPr="00B35476" w14:paraId="597548D7" w14:textId="77777777" w:rsidTr="00B832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6A50D565" w14:textId="19D4EBB5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099" w:type="dxa"/>
          </w:tcPr>
          <w:p w14:paraId="5713BF14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osa00290</w:t>
            </w:r>
          </w:p>
          <w:p w14:paraId="2B963D3B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osa03040</w:t>
            </w:r>
          </w:p>
          <w:p w14:paraId="3DB7C78A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osa00760</w:t>
            </w:r>
          </w:p>
          <w:p w14:paraId="4E6EE16F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osa03013</w:t>
            </w:r>
          </w:p>
          <w:p w14:paraId="0ECB332C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osa00998</w:t>
            </w:r>
          </w:p>
          <w:p w14:paraId="2476DC47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osa01110</w:t>
            </w:r>
          </w:p>
          <w:p w14:paraId="7EED5998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osa00650</w:t>
            </w:r>
          </w:p>
          <w:p w14:paraId="3A1772D0" w14:textId="72931932" w:rsidR="00923AB9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osa00770</w:t>
            </w:r>
          </w:p>
        </w:tc>
        <w:tc>
          <w:tcPr>
            <w:tcW w:w="3620" w:type="dxa"/>
          </w:tcPr>
          <w:p w14:paraId="48894647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Valine, </w:t>
            </w:r>
            <w:proofErr w:type="gramStart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leucine</w:t>
            </w:r>
            <w:proofErr w:type="gramEnd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 and isoleucine biosynthesis</w:t>
            </w:r>
          </w:p>
          <w:p w14:paraId="5559E15E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Spliceosome</w:t>
            </w:r>
          </w:p>
          <w:p w14:paraId="7427A93D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Nicotinate and nicotinamide metabolism</w:t>
            </w:r>
          </w:p>
          <w:p w14:paraId="30947E0D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RNA transport</w:t>
            </w:r>
          </w:p>
          <w:p w14:paraId="4BB479FC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various secondary metabolites - part 2</w:t>
            </w:r>
          </w:p>
          <w:p w14:paraId="65B89A67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secondary metabolites</w:t>
            </w:r>
          </w:p>
          <w:p w14:paraId="760843CC" w14:textId="77777777" w:rsidR="00B8326C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Butanoate metabolism</w:t>
            </w:r>
          </w:p>
          <w:p w14:paraId="309C575A" w14:textId="361DD5E8" w:rsidR="00923AB9" w:rsidRPr="00B35476" w:rsidRDefault="00B8326C" w:rsidP="00B83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Pantothenate and CoA biosynthesis</w:t>
            </w:r>
          </w:p>
        </w:tc>
        <w:tc>
          <w:tcPr>
            <w:tcW w:w="1525" w:type="dxa"/>
          </w:tcPr>
          <w:p w14:paraId="105FD833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7F5CEBB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08AA3C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779285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3CC02D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EA5393D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391D085" w14:textId="77777777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735D15" w14:textId="1BF965CB" w:rsidR="00923AB9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14:paraId="2AABD4B8" w14:textId="294C3B66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0.0206</w:t>
            </w:r>
          </w:p>
          <w:p w14:paraId="1D0C6F90" w14:textId="54885C42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0.0222</w:t>
            </w:r>
          </w:p>
          <w:p w14:paraId="01209D31" w14:textId="4D04CF2C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0.0255</w:t>
            </w:r>
          </w:p>
          <w:p w14:paraId="5B3B04EA" w14:textId="15590BA0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0.0281</w:t>
            </w:r>
          </w:p>
          <w:p w14:paraId="023873FB" w14:textId="6679779E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0.0390</w:t>
            </w:r>
          </w:p>
          <w:p w14:paraId="4AC6237F" w14:textId="0B7FE5D1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0.0420</w:t>
            </w:r>
          </w:p>
          <w:p w14:paraId="2E4CABA3" w14:textId="6FF6DBC6" w:rsidR="00DC302C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0.0456</w:t>
            </w:r>
          </w:p>
          <w:p w14:paraId="78CFDD9A" w14:textId="76BAECEC" w:rsidR="00923AB9" w:rsidRPr="00B35476" w:rsidRDefault="00DC302C" w:rsidP="00DC3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0.0456</w:t>
            </w:r>
          </w:p>
        </w:tc>
      </w:tr>
      <w:tr w:rsidR="00923AB9" w:rsidRPr="00B35476" w14:paraId="30FE458A" w14:textId="77777777" w:rsidTr="00B8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3784F87" w14:textId="5B8FA213" w:rsidR="00923AB9" w:rsidRPr="00B35476" w:rsidRDefault="00923AB9" w:rsidP="0092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Yellow</w:t>
            </w:r>
          </w:p>
        </w:tc>
        <w:tc>
          <w:tcPr>
            <w:tcW w:w="1099" w:type="dxa"/>
          </w:tcPr>
          <w:p w14:paraId="13642CD7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osa04141</w:t>
            </w:r>
          </w:p>
          <w:p w14:paraId="0518E410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osa01200</w:t>
            </w:r>
          </w:p>
          <w:p w14:paraId="26F1F6E2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osa00710</w:t>
            </w:r>
          </w:p>
          <w:p w14:paraId="2B98F101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osa00640 </w:t>
            </w:r>
          </w:p>
          <w:p w14:paraId="25626FFB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osa00750 </w:t>
            </w:r>
          </w:p>
          <w:p w14:paraId="4C6EC800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osa01100</w:t>
            </w:r>
          </w:p>
          <w:p w14:paraId="50FB7D58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osa01110</w:t>
            </w:r>
          </w:p>
          <w:p w14:paraId="5B046E89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osa01230</w:t>
            </w:r>
          </w:p>
          <w:p w14:paraId="5411683E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osa00010</w:t>
            </w:r>
          </w:p>
          <w:p w14:paraId="3AD8F0A2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osa00330</w:t>
            </w:r>
          </w:p>
          <w:p w14:paraId="2F945616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osa00030</w:t>
            </w:r>
          </w:p>
          <w:p w14:paraId="68B75EA9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osa00260</w:t>
            </w:r>
          </w:p>
          <w:p w14:paraId="5DB75CF9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osa00051</w:t>
            </w:r>
          </w:p>
          <w:p w14:paraId="5E76A5A8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osa04145</w:t>
            </w:r>
          </w:p>
          <w:p w14:paraId="08BDF8C6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osa00261</w:t>
            </w:r>
          </w:p>
          <w:p w14:paraId="7AFD7621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osa00300</w:t>
            </w:r>
          </w:p>
          <w:p w14:paraId="398FA557" w14:textId="68A9C4A6" w:rsidR="00923AB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osa00480</w:t>
            </w:r>
          </w:p>
        </w:tc>
        <w:tc>
          <w:tcPr>
            <w:tcW w:w="3620" w:type="dxa"/>
          </w:tcPr>
          <w:p w14:paraId="35C8214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Protein processing in endoplasmic reticulum</w:t>
            </w:r>
          </w:p>
          <w:p w14:paraId="59B280F4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Carbon metabolism</w:t>
            </w:r>
          </w:p>
          <w:p w14:paraId="300A05C1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Carbon fixation in photosynthetic organisms</w:t>
            </w:r>
          </w:p>
          <w:p w14:paraId="0B8B9349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Propanoate metabolism</w:t>
            </w:r>
          </w:p>
          <w:p w14:paraId="049E06A7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Vitamin B6 metabolism</w:t>
            </w:r>
          </w:p>
          <w:p w14:paraId="3D71F1CF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Metabolic pathways</w:t>
            </w:r>
          </w:p>
          <w:p w14:paraId="5756746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secondary metabolites</w:t>
            </w:r>
          </w:p>
          <w:p w14:paraId="2ABD7ED2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Biosynthesis of amino acids</w:t>
            </w:r>
          </w:p>
          <w:p w14:paraId="42B7167B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Glycolysis / Gluconeogenesis</w:t>
            </w:r>
          </w:p>
          <w:p w14:paraId="04E63E82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Arginine and proline metabolism</w:t>
            </w:r>
          </w:p>
          <w:p w14:paraId="0FF8C231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Pentose phosphate pathway</w:t>
            </w:r>
          </w:p>
          <w:p w14:paraId="553E97C8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Glycine, </w:t>
            </w:r>
            <w:proofErr w:type="gramStart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serine</w:t>
            </w:r>
            <w:proofErr w:type="gramEnd"/>
            <w:r w:rsidRPr="00B35476">
              <w:rPr>
                <w:rFonts w:ascii="Times New Roman" w:hAnsi="Times New Roman" w:cs="Times New Roman"/>
                <w:sz w:val="24"/>
                <w:szCs w:val="24"/>
              </w:rPr>
              <w:t xml:space="preserve"> and threonine metabolism</w:t>
            </w:r>
          </w:p>
          <w:p w14:paraId="5D51C685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Fructose and mannose metabolism</w:t>
            </w:r>
          </w:p>
          <w:p w14:paraId="2539C79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Phagosome</w:t>
            </w:r>
          </w:p>
          <w:p w14:paraId="34ABB012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Monobactam biosynthesis</w:t>
            </w:r>
          </w:p>
          <w:p w14:paraId="398E7ACE" w14:textId="77777777" w:rsidR="00B8326C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Lysine biosynthesis</w:t>
            </w:r>
          </w:p>
          <w:p w14:paraId="56C6D664" w14:textId="2A0A09A1" w:rsidR="00923AB9" w:rsidRPr="00B35476" w:rsidRDefault="00B8326C" w:rsidP="00B83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Glutathione metabolism</w:t>
            </w:r>
          </w:p>
        </w:tc>
        <w:tc>
          <w:tcPr>
            <w:tcW w:w="1525" w:type="dxa"/>
          </w:tcPr>
          <w:p w14:paraId="530046A1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A27810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E4D508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CD57DD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B0AFD2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55F2C5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54F1D20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71D18E3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508225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9DC2CD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46E19A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49B474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9C8203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346596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2A03AF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DC2266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33F5BA" w14:textId="66206404" w:rsidR="00923AB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14:paraId="30AE6D4F" w14:textId="777777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7.79E-05</w:t>
            </w:r>
          </w:p>
          <w:p w14:paraId="2EA444F8" w14:textId="302A4BE8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  <w:p w14:paraId="6EF6ACB1" w14:textId="5A6A60F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0.0036</w:t>
            </w:r>
          </w:p>
          <w:p w14:paraId="084BF0E6" w14:textId="639243BD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  <w:p w14:paraId="64655EED" w14:textId="5FFCF0DC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  <w:p w14:paraId="1FF78CDB" w14:textId="4AA7A149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0.0117</w:t>
            </w:r>
          </w:p>
          <w:p w14:paraId="76E37077" w14:textId="1C09C14A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0.0134</w:t>
            </w:r>
          </w:p>
          <w:p w14:paraId="0E5E8D4E" w14:textId="75B127DF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0.0148</w:t>
            </w:r>
          </w:p>
          <w:p w14:paraId="5C5F976A" w14:textId="5BD9060F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0.0177</w:t>
            </w:r>
          </w:p>
          <w:p w14:paraId="5A40B28B" w14:textId="0ADF1E7B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0.0180</w:t>
            </w:r>
          </w:p>
          <w:p w14:paraId="7F0E740E" w14:textId="4B859714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0.0243</w:t>
            </w:r>
          </w:p>
          <w:p w14:paraId="68873D10" w14:textId="7B900521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0.0277</w:t>
            </w:r>
          </w:p>
          <w:p w14:paraId="273E71F2" w14:textId="6314C4AD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0.0304</w:t>
            </w:r>
          </w:p>
          <w:p w14:paraId="21A6104E" w14:textId="043AF23D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0.0433</w:t>
            </w:r>
          </w:p>
          <w:p w14:paraId="7ACC4D6F" w14:textId="189B50A2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0.0438</w:t>
            </w:r>
          </w:p>
          <w:p w14:paraId="0AC39802" w14:textId="76F78977" w:rsidR="00836F6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0.0481</w:t>
            </w:r>
          </w:p>
          <w:p w14:paraId="251BA7BA" w14:textId="40841DCC" w:rsidR="00923AB9" w:rsidRPr="00B35476" w:rsidRDefault="00836F69" w:rsidP="0083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476">
              <w:rPr>
                <w:rFonts w:ascii="Times New Roman" w:hAnsi="Times New Roman" w:cs="Times New Roman"/>
                <w:sz w:val="24"/>
                <w:szCs w:val="24"/>
              </w:rPr>
              <w:t>0.0486</w:t>
            </w:r>
          </w:p>
        </w:tc>
      </w:tr>
    </w:tbl>
    <w:p w14:paraId="1E087304" w14:textId="77777777" w:rsidR="00474AFF" w:rsidRPr="00B35476" w:rsidRDefault="00474AFF">
      <w:pPr>
        <w:rPr>
          <w:rFonts w:ascii="Times New Roman" w:hAnsi="Times New Roman" w:cs="Times New Roman"/>
          <w:sz w:val="24"/>
          <w:szCs w:val="24"/>
        </w:rPr>
      </w:pPr>
    </w:p>
    <w:sectPr w:rsidR="00474AFF" w:rsidRPr="00B3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9"/>
    <w:rsid w:val="00200426"/>
    <w:rsid w:val="00332DF0"/>
    <w:rsid w:val="00474AFF"/>
    <w:rsid w:val="005C461C"/>
    <w:rsid w:val="006D1761"/>
    <w:rsid w:val="00795F6C"/>
    <w:rsid w:val="00836F69"/>
    <w:rsid w:val="0086658C"/>
    <w:rsid w:val="00923AB9"/>
    <w:rsid w:val="00B35476"/>
    <w:rsid w:val="00B8326C"/>
    <w:rsid w:val="00DA3A2E"/>
    <w:rsid w:val="00DC302C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03C9"/>
  <w15:chartTrackingRefBased/>
  <w15:docId w15:val="{61CA308C-82EA-4573-B56E-5CAE3DC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B9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23A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0426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26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ปาจรีย์ สอนสังเสน</dc:creator>
  <cp:keywords/>
  <dc:description/>
  <cp:lastModifiedBy>Kitiporn Plaimas</cp:lastModifiedBy>
  <cp:revision>11</cp:revision>
  <dcterms:created xsi:type="dcterms:W3CDTF">2020-04-08T13:54:00Z</dcterms:created>
  <dcterms:modified xsi:type="dcterms:W3CDTF">2021-10-04T22:21:00Z</dcterms:modified>
</cp:coreProperties>
</file>