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7C4EA" w14:textId="0AD7BAB3" w:rsidR="00A84B28" w:rsidRPr="009B23B9" w:rsidRDefault="00EB02C8">
      <w:pPr>
        <w:rPr>
          <w:rFonts w:ascii="Times New Roman" w:hAnsi="Times New Roman" w:cs="Times New Roman"/>
        </w:rPr>
      </w:pPr>
      <w:r w:rsidRPr="009B23B9">
        <w:rPr>
          <w:rFonts w:ascii="Times New Roman" w:hAnsi="Times New Roman" w:cs="Times New Roman"/>
        </w:rPr>
        <w:t xml:space="preserve">Supplementary </w:t>
      </w:r>
      <w:r w:rsidR="00BB3901" w:rsidRPr="009B23B9">
        <w:rPr>
          <w:rFonts w:ascii="Times New Roman" w:hAnsi="Times New Roman" w:cs="Times New Roman"/>
        </w:rPr>
        <w:t xml:space="preserve">Table </w:t>
      </w:r>
      <w:r w:rsidRPr="009B23B9">
        <w:rPr>
          <w:rFonts w:ascii="Times New Roman" w:hAnsi="Times New Roman" w:cs="Times New Roman"/>
        </w:rPr>
        <w:t>2</w:t>
      </w:r>
      <w:r w:rsidR="00BB3901" w:rsidRPr="009B23B9">
        <w:rPr>
          <w:rFonts w:ascii="Times New Roman" w:hAnsi="Times New Roman" w:cs="Times New Roman"/>
        </w:rPr>
        <w:t>.</w:t>
      </w:r>
      <w:r w:rsidR="00B70C84" w:rsidRPr="009B23B9">
        <w:rPr>
          <w:rFonts w:ascii="Times New Roman" w:hAnsi="Times New Roman" w:cs="Times New Roman"/>
        </w:rPr>
        <w:t xml:space="preserve"> Immunochemistry evaluation </w:t>
      </w:r>
      <w:r w:rsidR="00956082" w:rsidRPr="009B23B9">
        <w:rPr>
          <w:rFonts w:ascii="Times New Roman" w:hAnsi="Times New Roman" w:cs="Times New Roman"/>
        </w:rPr>
        <w:t>of CD138, CD86, and PD-L1</w:t>
      </w:r>
      <w:r w:rsidR="000A0E2A" w:rsidRPr="009B23B9">
        <w:rPr>
          <w:rFonts w:ascii="Times New Roman" w:hAnsi="Times New Roman" w:cs="Times New Roman"/>
        </w:rPr>
        <w:t>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5"/>
        <w:gridCol w:w="1176"/>
        <w:gridCol w:w="743"/>
        <w:gridCol w:w="1042"/>
        <w:gridCol w:w="1414"/>
        <w:gridCol w:w="1387"/>
        <w:gridCol w:w="1269"/>
      </w:tblGrid>
      <w:tr w:rsidR="000A4370" w:rsidRPr="009B23B9" w14:paraId="0A85C806" w14:textId="77777777" w:rsidTr="00BB2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768" w:type="pct"/>
            <w:noWrap/>
            <w:hideMark/>
          </w:tcPr>
          <w:p w14:paraId="63C246AA" w14:textId="5A00A938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Patients</w:t>
            </w:r>
            <w:r w:rsidR="00DA3AD2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</w:t>
            </w: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ID</w:t>
            </w:r>
          </w:p>
        </w:tc>
        <w:tc>
          <w:tcPr>
            <w:tcW w:w="708" w:type="pct"/>
            <w:noWrap/>
            <w:hideMark/>
          </w:tcPr>
          <w:p w14:paraId="2F1DDE85" w14:textId="77777777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CD138</w:t>
            </w:r>
          </w:p>
        </w:tc>
        <w:tc>
          <w:tcPr>
            <w:tcW w:w="447" w:type="pct"/>
            <w:noWrap/>
            <w:hideMark/>
          </w:tcPr>
          <w:p w14:paraId="27EE6A56" w14:textId="77777777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CD86</w:t>
            </w:r>
          </w:p>
        </w:tc>
        <w:tc>
          <w:tcPr>
            <w:tcW w:w="627" w:type="pct"/>
            <w:noWrap/>
            <w:hideMark/>
          </w:tcPr>
          <w:p w14:paraId="1E757888" w14:textId="77777777" w:rsidR="002078EC" w:rsidRPr="009B23B9" w:rsidRDefault="002078EC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Final </w:t>
            </w:r>
          </w:p>
          <w:p w14:paraId="00722CCE" w14:textId="1B9DAC5C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PD-L1</w:t>
            </w:r>
          </w:p>
        </w:tc>
        <w:tc>
          <w:tcPr>
            <w:tcW w:w="851" w:type="pct"/>
            <w:noWrap/>
            <w:hideMark/>
          </w:tcPr>
          <w:p w14:paraId="27AF483E" w14:textId="2C7BEBEB" w:rsidR="000A4370" w:rsidRPr="009B23B9" w:rsidRDefault="0020035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Revi</w:t>
            </w:r>
            <w:r w:rsidR="009D3BF7">
              <w:rPr>
                <w:rFonts w:ascii="Times New Roman" w:eastAsia="等线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wer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1</w:t>
            </w:r>
            <w:r w:rsidR="003D2186"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</w:t>
            </w:r>
          </w:p>
          <w:p w14:paraId="372D79DB" w14:textId="4F486749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PD-L1</w:t>
            </w:r>
          </w:p>
        </w:tc>
        <w:tc>
          <w:tcPr>
            <w:tcW w:w="835" w:type="pct"/>
            <w:noWrap/>
            <w:hideMark/>
          </w:tcPr>
          <w:p w14:paraId="23403275" w14:textId="68189FE5" w:rsidR="00522CA9" w:rsidRPr="009B23B9" w:rsidRDefault="009B6A82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Revi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wer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2</w:t>
            </w:r>
          </w:p>
          <w:p w14:paraId="66A8A80A" w14:textId="04FE1A36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PD-L1</w:t>
            </w:r>
          </w:p>
        </w:tc>
        <w:tc>
          <w:tcPr>
            <w:tcW w:w="765" w:type="pct"/>
            <w:noWrap/>
            <w:hideMark/>
          </w:tcPr>
          <w:p w14:paraId="1F5281E7" w14:textId="118EC0C5" w:rsidR="00FF1A21" w:rsidRPr="009B23B9" w:rsidRDefault="003B79B2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Revi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wer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3</w:t>
            </w:r>
          </w:p>
          <w:p w14:paraId="6F4378FF" w14:textId="21E312BC" w:rsidR="003D2186" w:rsidRPr="009B23B9" w:rsidRDefault="003D2186" w:rsidP="003D218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PD-L1</w:t>
            </w:r>
          </w:p>
        </w:tc>
      </w:tr>
      <w:tr w:rsidR="009B23B9" w:rsidRPr="009B23B9" w14:paraId="3B70921D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9574B8C" w14:textId="312E7BE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708" w:type="pct"/>
            <w:noWrap/>
            <w:hideMark/>
          </w:tcPr>
          <w:p w14:paraId="34FA0AA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7776BB5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20FE1E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4FEA8D9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74459D2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DAC060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05B966C3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8A22C43" w14:textId="1DE31A40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08" w:type="pct"/>
            <w:noWrap/>
            <w:hideMark/>
          </w:tcPr>
          <w:p w14:paraId="3088FC5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1245E5C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1E8C0DE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7DFD58B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7B4228F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342B8C7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4BAE31E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4A80807" w14:textId="4BB8BAF8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708" w:type="pct"/>
            <w:noWrap/>
            <w:hideMark/>
          </w:tcPr>
          <w:p w14:paraId="2D48CF6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D4A957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1154BC4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7AC8365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6DDA01D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F86A67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3B6A1AB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4BE1820" w14:textId="072940F8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708" w:type="pct"/>
            <w:noWrap/>
            <w:hideMark/>
          </w:tcPr>
          <w:p w14:paraId="3BB08B5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7EDDA0D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176FCF4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376F2D0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3F206B9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59CD7E1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45E99DD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08F64FF" w14:textId="38748768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708" w:type="pct"/>
            <w:noWrap/>
            <w:hideMark/>
          </w:tcPr>
          <w:p w14:paraId="4822834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F12D8F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411B437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4DF8194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41ED911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1E47F0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6E7B3B2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E59DFDC" w14:textId="41D10F4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708" w:type="pct"/>
            <w:noWrap/>
            <w:hideMark/>
          </w:tcPr>
          <w:p w14:paraId="48EDB3B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214678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43D5273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634D91F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1E6752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7129DFC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471AECF9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899EB51" w14:textId="3237957B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708" w:type="pct"/>
            <w:noWrap/>
            <w:hideMark/>
          </w:tcPr>
          <w:p w14:paraId="13E53E4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5C93A21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26BEBE0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7E8BD7D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55E37A9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12E3C57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0E0FC1F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F01F3A1" w14:textId="3AF5B54F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8" w:type="pct"/>
            <w:noWrap/>
            <w:hideMark/>
          </w:tcPr>
          <w:p w14:paraId="38EC6C4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1021B1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28D5DF2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2FDFA66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32007EB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809E12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0171CE41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D90823D" w14:textId="5B43DB9A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8" w:type="pct"/>
            <w:noWrap/>
            <w:hideMark/>
          </w:tcPr>
          <w:p w14:paraId="7BE1146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04D8C71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0B5B0AE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851" w:type="pct"/>
            <w:noWrap/>
            <w:hideMark/>
          </w:tcPr>
          <w:p w14:paraId="3EBD632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835" w:type="pct"/>
            <w:noWrap/>
            <w:hideMark/>
          </w:tcPr>
          <w:p w14:paraId="0291D45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765" w:type="pct"/>
            <w:noWrap/>
            <w:hideMark/>
          </w:tcPr>
          <w:p w14:paraId="2F8AF8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</w:tr>
      <w:tr w:rsidR="009B23B9" w:rsidRPr="009B23B9" w14:paraId="3CA04113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60244D8" w14:textId="7666CE2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08" w:type="pct"/>
            <w:noWrap/>
            <w:hideMark/>
          </w:tcPr>
          <w:p w14:paraId="2017D2E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4D02FBB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067F3F1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1.666667</w:t>
            </w:r>
          </w:p>
        </w:tc>
        <w:tc>
          <w:tcPr>
            <w:tcW w:w="851" w:type="pct"/>
            <w:noWrap/>
            <w:hideMark/>
          </w:tcPr>
          <w:p w14:paraId="5AA4E9F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03B1806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4B98B68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649DA26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AED476C" w14:textId="2B247C9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708" w:type="pct"/>
            <w:noWrap/>
            <w:hideMark/>
          </w:tcPr>
          <w:p w14:paraId="2BD9EC0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6241854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06A253A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1C70E2C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31B79D7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6C21B80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72B8B74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E6D57AA" w14:textId="1881974C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8" w:type="pct"/>
            <w:noWrap/>
            <w:hideMark/>
          </w:tcPr>
          <w:p w14:paraId="13C8D85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1B207BA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4834FE7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3413605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6664CC0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43F3957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4415136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35D58CC" w14:textId="1DE47495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8" w:type="pct"/>
            <w:noWrap/>
            <w:hideMark/>
          </w:tcPr>
          <w:p w14:paraId="1F2450C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4F3B540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321489A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58F1D37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50494E9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275A08E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3D481FF0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7977106" w14:textId="5B1DE61F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08" w:type="pct"/>
            <w:noWrap/>
            <w:hideMark/>
          </w:tcPr>
          <w:p w14:paraId="07D7DC0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7F1FF0B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0761D0C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4E94374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271A048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C2C5F1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6541A9B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2FE1155" w14:textId="42B2776B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08" w:type="pct"/>
            <w:noWrap/>
            <w:hideMark/>
          </w:tcPr>
          <w:p w14:paraId="37EBA6D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66D8D4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13D2D07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1993302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EAA3AD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3A0A75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3B848BB6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319F41B" w14:textId="2421A3D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8" w:type="pct"/>
            <w:noWrap/>
            <w:hideMark/>
          </w:tcPr>
          <w:p w14:paraId="35B682F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5CBA27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0255DF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1491B9C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3591996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2DB6090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4D7423A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6F093DD" w14:textId="76A91934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708" w:type="pct"/>
            <w:noWrap/>
            <w:hideMark/>
          </w:tcPr>
          <w:p w14:paraId="366581D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F32046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6CE0606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76DE251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43425BB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63C6674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527D7D2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B885485" w14:textId="2E284ADA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08" w:type="pct"/>
            <w:noWrap/>
            <w:hideMark/>
          </w:tcPr>
          <w:p w14:paraId="381F5B8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606B1B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9DBABD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2B5D31F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1520A0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335669D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3EE99EE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48F3DED" w14:textId="6E51B92C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08" w:type="pct"/>
            <w:noWrap/>
            <w:hideMark/>
          </w:tcPr>
          <w:p w14:paraId="76476E2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D5901A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AA1C59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3B258B0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2A53FB6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72DFEF5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CE760FD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393FC87" w14:textId="52A171B5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08" w:type="pct"/>
            <w:noWrap/>
            <w:hideMark/>
          </w:tcPr>
          <w:p w14:paraId="1F4BA24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39E6D5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5FD4943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7947E3D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55FD913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7BB8D59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24023B6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380C76A" w14:textId="47636BAD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708" w:type="pct"/>
            <w:noWrap/>
            <w:hideMark/>
          </w:tcPr>
          <w:p w14:paraId="0E6F10F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55E9A27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F09F8C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3C99024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54F9CC9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0E2A926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0799127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1A6B4DD" w14:textId="0178851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708" w:type="pct"/>
            <w:noWrap/>
            <w:hideMark/>
          </w:tcPr>
          <w:p w14:paraId="3375618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92AFFF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1AB4A2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634796D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4C71F76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4B2C8FE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7932A97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6673E7F" w14:textId="15C60430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708" w:type="pct"/>
            <w:noWrap/>
            <w:hideMark/>
          </w:tcPr>
          <w:p w14:paraId="11D555F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4050D28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7A97C6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3C1662D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41D9DF3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E5615E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E438A43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3D5BD5E" w14:textId="2E92DDDF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08" w:type="pct"/>
            <w:noWrap/>
            <w:hideMark/>
          </w:tcPr>
          <w:p w14:paraId="49CEA92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183CD7A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7129CCE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6BA68C5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6F62B7F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3937D71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CBE0E88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01BFE4F" w14:textId="3656C65E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708" w:type="pct"/>
            <w:noWrap/>
            <w:hideMark/>
          </w:tcPr>
          <w:p w14:paraId="7CF811F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3D5EE8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512D452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50C2D04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5CBCBE8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4FE55A1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0C8261A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24039A5" w14:textId="6394D4D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708" w:type="pct"/>
            <w:noWrap/>
            <w:hideMark/>
          </w:tcPr>
          <w:p w14:paraId="44F0384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4EAC8EC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CEE59F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6EFDFAE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208F1CC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2D50B6D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07C975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0E9ACA0" w14:textId="4B095DE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08" w:type="pct"/>
            <w:noWrap/>
            <w:hideMark/>
          </w:tcPr>
          <w:p w14:paraId="1F901EE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76FDBD1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F4CCDE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4084CAC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4164DBE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55545CE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571017A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6C65F0F" w14:textId="48D9C820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708" w:type="pct"/>
            <w:noWrap/>
            <w:hideMark/>
          </w:tcPr>
          <w:p w14:paraId="6339B1B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3763AF9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065331B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40A6B30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562F48A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6F02BCC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15678BAE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F680590" w14:textId="428081D8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708" w:type="pct"/>
            <w:noWrap/>
            <w:hideMark/>
          </w:tcPr>
          <w:p w14:paraId="74AA190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C8E6EA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F38633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7143580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F94C19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48D4590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ECFD13A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0663F8B" w14:textId="03AB03E3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08" w:type="pct"/>
            <w:noWrap/>
            <w:hideMark/>
          </w:tcPr>
          <w:p w14:paraId="2DA08D3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0356490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203C676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4858072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74164A9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163949C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938E899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59A5C8F" w14:textId="49DE2493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708" w:type="pct"/>
            <w:noWrap/>
            <w:hideMark/>
          </w:tcPr>
          <w:p w14:paraId="3DDDC68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0015BDC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5D1F210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0E424B2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20490CB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D79157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3DC3A8F2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73FE6D0" w14:textId="02BE1F53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708" w:type="pct"/>
            <w:noWrap/>
            <w:hideMark/>
          </w:tcPr>
          <w:p w14:paraId="29867A0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270333E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0EC1AC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3CCD5FE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2DE3E4B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1AC9761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596D0CB0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63510ED" w14:textId="54A1D4A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708" w:type="pct"/>
            <w:noWrap/>
            <w:hideMark/>
          </w:tcPr>
          <w:p w14:paraId="0CD712B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31F6B0C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5FE9A80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21DEE7B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7F6AFCB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466CDD2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16B428F9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78CAEE1" w14:textId="2FDE5F1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08" w:type="pct"/>
            <w:noWrap/>
            <w:hideMark/>
          </w:tcPr>
          <w:p w14:paraId="7B1DB9A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E67A27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28D1946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0B377BC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6A944FE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56C9CC6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34A49EA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89494DA" w14:textId="7B0CA4FA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708" w:type="pct"/>
            <w:noWrap/>
            <w:hideMark/>
          </w:tcPr>
          <w:p w14:paraId="171F321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2D2178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0DCF76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680BD2B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28A01F4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21DCF4B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7576B22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A66E015" w14:textId="444DADA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08" w:type="pct"/>
            <w:noWrap/>
            <w:hideMark/>
          </w:tcPr>
          <w:p w14:paraId="47AF4BB0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AF7726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71ECE6F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2865236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4B0C6E4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36EE77C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87070ED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59EB68C" w14:textId="2F779C0C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708" w:type="pct"/>
            <w:noWrap/>
            <w:hideMark/>
          </w:tcPr>
          <w:p w14:paraId="14CE144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40EC54C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457C916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56E42BE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0A765D2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79E02EC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53DAC973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CA8F0B6" w14:textId="12068CE0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708" w:type="pct"/>
            <w:noWrap/>
            <w:hideMark/>
          </w:tcPr>
          <w:p w14:paraId="7827744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1CA55CF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0EEBD24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07EF059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77B6989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3307F8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849D8EE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B6F361E" w14:textId="4C8AFABA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08" w:type="pct"/>
            <w:noWrap/>
            <w:hideMark/>
          </w:tcPr>
          <w:p w14:paraId="447BE19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5F8AE6C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EC52B1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1D135C1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0AC18C1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3E283A1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6A6C5EA2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413E200" w14:textId="3BEBE564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708" w:type="pct"/>
            <w:noWrap/>
            <w:hideMark/>
          </w:tcPr>
          <w:p w14:paraId="79D1F50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06B24EB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01825A1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00C6B9C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62D22BE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33EB717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EE09DAA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A77517B" w14:textId="21C67621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708" w:type="pct"/>
            <w:noWrap/>
            <w:hideMark/>
          </w:tcPr>
          <w:p w14:paraId="2E7DB35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27564B1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48C024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7A3F615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6C86056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6C89D5E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50F3385A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A0D885C" w14:textId="236378FD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42</w:t>
            </w:r>
          </w:p>
        </w:tc>
        <w:tc>
          <w:tcPr>
            <w:tcW w:w="708" w:type="pct"/>
            <w:noWrap/>
            <w:hideMark/>
          </w:tcPr>
          <w:p w14:paraId="4434DFC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B7AA60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B3FF2E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2.333333</w:t>
            </w:r>
          </w:p>
        </w:tc>
        <w:tc>
          <w:tcPr>
            <w:tcW w:w="851" w:type="pct"/>
            <w:noWrap/>
            <w:hideMark/>
          </w:tcPr>
          <w:p w14:paraId="0F56164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74A2836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765" w:type="pct"/>
            <w:noWrap/>
            <w:hideMark/>
          </w:tcPr>
          <w:p w14:paraId="1997004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679DDFCB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DC5BF3F" w14:textId="45B3ACA1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708" w:type="pct"/>
            <w:noWrap/>
            <w:hideMark/>
          </w:tcPr>
          <w:p w14:paraId="4646929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1C72F910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01C9897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2BAC86D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14BD6DF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4230DD1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6C81945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E9F49EF" w14:textId="2986FC9E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708" w:type="pct"/>
            <w:noWrap/>
            <w:hideMark/>
          </w:tcPr>
          <w:p w14:paraId="2FE431D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058BAA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46FE7A2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2BA20FC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0345043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09BE81A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4A6B81E9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2243A1D" w14:textId="2AA65A3F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08" w:type="pct"/>
            <w:noWrap/>
            <w:hideMark/>
          </w:tcPr>
          <w:p w14:paraId="02D652E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73378F7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5875B0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24BC6FD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6C1A6EF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4D1F722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033FDEB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9639A85" w14:textId="336087D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08" w:type="pct"/>
            <w:noWrap/>
            <w:hideMark/>
          </w:tcPr>
          <w:p w14:paraId="1D2B8FC0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B366B6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61C3202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1.666667</w:t>
            </w:r>
          </w:p>
        </w:tc>
        <w:tc>
          <w:tcPr>
            <w:tcW w:w="851" w:type="pct"/>
            <w:noWrap/>
            <w:hideMark/>
          </w:tcPr>
          <w:p w14:paraId="15B5CB9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7A51368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18A4BEF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276039D8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4507836" w14:textId="08DFCA9C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708" w:type="pct"/>
            <w:noWrap/>
            <w:hideMark/>
          </w:tcPr>
          <w:p w14:paraId="5E20860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20C1FC2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CF24C1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065CE5F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4F0157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797562E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6B27371D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197EC1C" w14:textId="38E916DF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708" w:type="pct"/>
            <w:noWrap/>
            <w:hideMark/>
          </w:tcPr>
          <w:p w14:paraId="2C49C37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4DB94A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16E292E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0D2A5F4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2D967CA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0138627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278146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A7A4E58" w14:textId="085CEAF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08" w:type="pct"/>
            <w:noWrap/>
            <w:hideMark/>
          </w:tcPr>
          <w:p w14:paraId="211C604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8A5991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3EF14B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51" w:type="pct"/>
            <w:noWrap/>
            <w:hideMark/>
          </w:tcPr>
          <w:p w14:paraId="65FBB3D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042FDBE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3B143D1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0638E61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3B2F7ED" w14:textId="291EAC84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08" w:type="pct"/>
            <w:noWrap/>
            <w:hideMark/>
          </w:tcPr>
          <w:p w14:paraId="23DE106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1927CF9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275429C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62D3812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670F529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51DF7FD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40C4AAF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FDF47DC" w14:textId="0B50FC3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08" w:type="pct"/>
            <w:noWrap/>
            <w:hideMark/>
          </w:tcPr>
          <w:p w14:paraId="43D49E6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4ECDF3A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4E09B29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651487D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5FAD410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14A4097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016A8238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169A12B7" w14:textId="47C4143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08" w:type="pct"/>
            <w:noWrap/>
            <w:hideMark/>
          </w:tcPr>
          <w:p w14:paraId="2FCCA2C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588CFA1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336329B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7E44E1E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339BDF4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7DD221E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2792CC4D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E124AEC" w14:textId="19EEE4DD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08" w:type="pct"/>
            <w:noWrap/>
            <w:hideMark/>
          </w:tcPr>
          <w:p w14:paraId="4ED142D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4CFED25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6D8BE2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2402E65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1E4C204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697E265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EE62BEB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5B46BE1" w14:textId="1DFC440D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08" w:type="pct"/>
            <w:noWrap/>
            <w:hideMark/>
          </w:tcPr>
          <w:p w14:paraId="359B82A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9EF7046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61B2E4B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26FD8F5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6871837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65CCDA7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2D6000EE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F2FE003" w14:textId="21C3230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708" w:type="pct"/>
            <w:noWrap/>
            <w:hideMark/>
          </w:tcPr>
          <w:p w14:paraId="4AB1C6DB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1268B63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5EBE27E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1.666667</w:t>
            </w:r>
          </w:p>
        </w:tc>
        <w:tc>
          <w:tcPr>
            <w:tcW w:w="851" w:type="pct"/>
            <w:noWrap/>
            <w:hideMark/>
          </w:tcPr>
          <w:p w14:paraId="400DF26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721954A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0D242F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59D5BB4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57108652" w14:textId="2D991E73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08" w:type="pct"/>
            <w:noWrap/>
            <w:hideMark/>
          </w:tcPr>
          <w:p w14:paraId="2FFDEC2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B597161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15F6E9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7522038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4EE0AE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B2587C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40C0C31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777F37AF" w14:textId="2518FEE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08" w:type="pct"/>
            <w:noWrap/>
            <w:hideMark/>
          </w:tcPr>
          <w:p w14:paraId="6688360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128E65C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7BE2F04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4C280EE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37D1C38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0546468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1ED3640C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D3CB6A1" w14:textId="0033DB55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08" w:type="pct"/>
            <w:noWrap/>
            <w:hideMark/>
          </w:tcPr>
          <w:p w14:paraId="6D36F7A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70C7D89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DCC52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628B7C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1C39DE0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730841D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3FFF6F57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EB1F302" w14:textId="0DDFF472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708" w:type="pct"/>
            <w:noWrap/>
            <w:hideMark/>
          </w:tcPr>
          <w:p w14:paraId="7BC4549C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35EEF06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2A89E33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06DE33C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15755D18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5281289A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6105CBD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55F3CD0" w14:textId="29E1AA89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08" w:type="pct"/>
            <w:noWrap/>
            <w:hideMark/>
          </w:tcPr>
          <w:p w14:paraId="71ACDA1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0F379F1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63DEFD3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51" w:type="pct"/>
            <w:noWrap/>
            <w:hideMark/>
          </w:tcPr>
          <w:p w14:paraId="7CA4E1D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5C7A1F5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541266F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02C883E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6696EA4" w14:textId="39D451F4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708" w:type="pct"/>
            <w:noWrap/>
            <w:hideMark/>
          </w:tcPr>
          <w:p w14:paraId="05C64F44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3DB945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9D6564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1.333333</w:t>
            </w:r>
          </w:p>
        </w:tc>
        <w:tc>
          <w:tcPr>
            <w:tcW w:w="851" w:type="pct"/>
            <w:noWrap/>
            <w:hideMark/>
          </w:tcPr>
          <w:p w14:paraId="6EB97E25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5D2937CB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65" w:type="pct"/>
            <w:noWrap/>
            <w:hideMark/>
          </w:tcPr>
          <w:p w14:paraId="114E456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7E3448C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617879A6" w14:textId="66B16DFA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08" w:type="pct"/>
            <w:noWrap/>
            <w:hideMark/>
          </w:tcPr>
          <w:p w14:paraId="65DFBB82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32951C7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3331A2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2.333333</w:t>
            </w:r>
          </w:p>
        </w:tc>
        <w:tc>
          <w:tcPr>
            <w:tcW w:w="851" w:type="pct"/>
            <w:noWrap/>
            <w:hideMark/>
          </w:tcPr>
          <w:p w14:paraId="0A803D3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35" w:type="pct"/>
            <w:noWrap/>
            <w:hideMark/>
          </w:tcPr>
          <w:p w14:paraId="74B92D0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765" w:type="pct"/>
            <w:noWrap/>
            <w:hideMark/>
          </w:tcPr>
          <w:p w14:paraId="7F01AC1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2</w:t>
            </w:r>
          </w:p>
        </w:tc>
      </w:tr>
      <w:tr w:rsidR="009B23B9" w:rsidRPr="009B23B9" w14:paraId="39C0A606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36D899FD" w14:textId="68B56BCD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708" w:type="pct"/>
            <w:noWrap/>
            <w:hideMark/>
          </w:tcPr>
          <w:p w14:paraId="2E985275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24A01A4A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2D1D3CC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55B2A651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41A3587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32852A9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08BBE6D0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EADF79E" w14:textId="71EE2358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708" w:type="pct"/>
            <w:noWrap/>
            <w:hideMark/>
          </w:tcPr>
          <w:p w14:paraId="63012E28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3F54927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2A84BD1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4156387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23C0769C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993088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681D354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B926805" w14:textId="38678AA5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708" w:type="pct"/>
            <w:noWrap/>
            <w:hideMark/>
          </w:tcPr>
          <w:p w14:paraId="2AAD52F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654D50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0F7E2F3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51" w:type="pct"/>
            <w:noWrap/>
            <w:hideMark/>
          </w:tcPr>
          <w:p w14:paraId="76E5FC2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7006BC8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4D7B83F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10478752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0D94ED06" w14:textId="3A9CF92B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708" w:type="pct"/>
            <w:noWrap/>
            <w:hideMark/>
          </w:tcPr>
          <w:p w14:paraId="2555B8CD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649F5E19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627" w:type="pct"/>
            <w:noWrap/>
            <w:hideMark/>
          </w:tcPr>
          <w:p w14:paraId="50E9C5D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3356A982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1EB1BE1D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23D728DE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</w:tr>
      <w:tr w:rsidR="009B23B9" w:rsidRPr="009B23B9" w14:paraId="0D138525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231F10E2" w14:textId="7B6062AE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708" w:type="pct"/>
            <w:noWrap/>
            <w:hideMark/>
          </w:tcPr>
          <w:p w14:paraId="79D77B80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447" w:type="pct"/>
            <w:noWrap/>
            <w:hideMark/>
          </w:tcPr>
          <w:p w14:paraId="5AA9CFB0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3F918C3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0.666667</w:t>
            </w:r>
          </w:p>
        </w:tc>
        <w:tc>
          <w:tcPr>
            <w:tcW w:w="851" w:type="pct"/>
            <w:noWrap/>
            <w:hideMark/>
          </w:tcPr>
          <w:p w14:paraId="4DBE29A6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35" w:type="pct"/>
            <w:noWrap/>
            <w:hideMark/>
          </w:tcPr>
          <w:p w14:paraId="13509A34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163868A7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  <w:tr w:rsidR="009B23B9" w:rsidRPr="009B23B9" w14:paraId="020F7143" w14:textId="77777777" w:rsidTr="00BB25FC">
        <w:trPr>
          <w:trHeight w:val="276"/>
        </w:trPr>
        <w:tc>
          <w:tcPr>
            <w:tcW w:w="768" w:type="pct"/>
            <w:noWrap/>
            <w:vAlign w:val="bottom"/>
            <w:hideMark/>
          </w:tcPr>
          <w:p w14:paraId="40E791F1" w14:textId="66677873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708" w:type="pct"/>
            <w:noWrap/>
            <w:hideMark/>
          </w:tcPr>
          <w:p w14:paraId="0ED6988E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+</w:t>
            </w:r>
          </w:p>
        </w:tc>
        <w:tc>
          <w:tcPr>
            <w:tcW w:w="447" w:type="pct"/>
            <w:noWrap/>
            <w:hideMark/>
          </w:tcPr>
          <w:p w14:paraId="59A7366F" w14:textId="77777777" w:rsidR="009B23B9" w:rsidRPr="009B23B9" w:rsidRDefault="009B23B9" w:rsidP="009B23B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14:paraId="7EE018A9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0.333333</w:t>
            </w:r>
          </w:p>
        </w:tc>
        <w:tc>
          <w:tcPr>
            <w:tcW w:w="851" w:type="pct"/>
            <w:noWrap/>
            <w:hideMark/>
          </w:tcPr>
          <w:p w14:paraId="761F1183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35" w:type="pct"/>
            <w:noWrap/>
            <w:hideMark/>
          </w:tcPr>
          <w:p w14:paraId="20EFD430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2BAC0A2F" w14:textId="77777777" w:rsidR="009B23B9" w:rsidRPr="009B23B9" w:rsidRDefault="009B23B9" w:rsidP="009B23B9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9B23B9">
              <w:rPr>
                <w:rFonts w:ascii="Times New Roman" w:eastAsia="等线" w:hAnsi="Times New Roman" w:cs="Times New Roman"/>
                <w:kern w:val="0"/>
                <w:sz w:val="22"/>
              </w:rPr>
              <w:t>0</w:t>
            </w:r>
          </w:p>
        </w:tc>
      </w:tr>
    </w:tbl>
    <w:p w14:paraId="24B767A9" w14:textId="77777777" w:rsidR="003D2186" w:rsidRPr="009B23B9" w:rsidRDefault="003D2186">
      <w:pPr>
        <w:rPr>
          <w:rFonts w:ascii="Times New Roman" w:hAnsi="Times New Roman" w:cs="Times New Roman"/>
        </w:rPr>
      </w:pPr>
    </w:p>
    <w:sectPr w:rsidR="003D2186" w:rsidRPr="009B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71B84" w14:textId="77777777" w:rsidR="00085816" w:rsidRDefault="00085816" w:rsidP="003D2186">
      <w:r>
        <w:separator/>
      </w:r>
    </w:p>
  </w:endnote>
  <w:endnote w:type="continuationSeparator" w:id="0">
    <w:p w14:paraId="20D9E61F" w14:textId="77777777" w:rsidR="00085816" w:rsidRDefault="00085816" w:rsidP="003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74B0E" w14:textId="77777777" w:rsidR="00085816" w:rsidRDefault="00085816" w:rsidP="003D2186">
      <w:r>
        <w:separator/>
      </w:r>
    </w:p>
  </w:footnote>
  <w:footnote w:type="continuationSeparator" w:id="0">
    <w:p w14:paraId="3E9CB6E3" w14:textId="77777777" w:rsidR="00085816" w:rsidRDefault="00085816" w:rsidP="003D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FE"/>
    <w:rsid w:val="00085816"/>
    <w:rsid w:val="000A0E2A"/>
    <w:rsid w:val="000A4370"/>
    <w:rsid w:val="001223B4"/>
    <w:rsid w:val="00200356"/>
    <w:rsid w:val="002078EC"/>
    <w:rsid w:val="002A2605"/>
    <w:rsid w:val="003B79B2"/>
    <w:rsid w:val="003D2186"/>
    <w:rsid w:val="00522CA9"/>
    <w:rsid w:val="00551849"/>
    <w:rsid w:val="005E73F9"/>
    <w:rsid w:val="00631165"/>
    <w:rsid w:val="00737498"/>
    <w:rsid w:val="007768C2"/>
    <w:rsid w:val="007C3A12"/>
    <w:rsid w:val="007C6652"/>
    <w:rsid w:val="008679EB"/>
    <w:rsid w:val="008941FE"/>
    <w:rsid w:val="00895BCA"/>
    <w:rsid w:val="00956082"/>
    <w:rsid w:val="00981F52"/>
    <w:rsid w:val="009B23B9"/>
    <w:rsid w:val="009B6A82"/>
    <w:rsid w:val="009D3BF7"/>
    <w:rsid w:val="00A41D70"/>
    <w:rsid w:val="00A81019"/>
    <w:rsid w:val="00B16FEF"/>
    <w:rsid w:val="00B40859"/>
    <w:rsid w:val="00B70C84"/>
    <w:rsid w:val="00B741C2"/>
    <w:rsid w:val="00BB25FC"/>
    <w:rsid w:val="00BB3901"/>
    <w:rsid w:val="00C274C6"/>
    <w:rsid w:val="00CF5A59"/>
    <w:rsid w:val="00D2649F"/>
    <w:rsid w:val="00DA3AD2"/>
    <w:rsid w:val="00E07FFA"/>
    <w:rsid w:val="00EB02C8"/>
    <w:rsid w:val="00FB602A"/>
    <w:rsid w:val="00FD6941"/>
    <w:rsid w:val="00FF1A21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D685"/>
  <w15:chartTrackingRefBased/>
  <w15:docId w15:val="{C2DA98FE-1044-4BFA-ADA9-80ECF59F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E73F9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E07FFA"/>
    <w:tblPr/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D2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21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2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218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F7A5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F7A5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F7A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F7A5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F7A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F7A5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F7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佳程</dc:creator>
  <cp:keywords/>
  <dc:description/>
  <cp:lastModifiedBy>黄 佳程</cp:lastModifiedBy>
  <cp:revision>28</cp:revision>
  <dcterms:created xsi:type="dcterms:W3CDTF">2020-08-28T02:14:00Z</dcterms:created>
  <dcterms:modified xsi:type="dcterms:W3CDTF">2020-09-20T04:58:00Z</dcterms:modified>
</cp:coreProperties>
</file>