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B3EE" w14:textId="40035062" w:rsidR="00515FC4" w:rsidRDefault="00515FC4" w:rsidP="00515FC4">
      <w:pPr>
        <w:rPr>
          <w:rFonts w:cs="Times New Roman"/>
          <w:b/>
          <w:bCs/>
          <w:szCs w:val="24"/>
        </w:rPr>
      </w:pPr>
      <w:bookmarkStart w:id="0" w:name="_Hlk91037165"/>
      <w:r>
        <w:rPr>
          <w:rFonts w:eastAsia="宋体" w:cs="Times New Roman"/>
          <w:b/>
          <w:bCs/>
          <w:szCs w:val="24"/>
        </w:rPr>
        <w:t>Supplementary</w:t>
      </w:r>
      <w:r>
        <w:rPr>
          <w:rFonts w:cs="Times New Roman"/>
          <w:b/>
          <w:bCs/>
          <w:szCs w:val="24"/>
        </w:rPr>
        <w:t xml:space="preserve"> Table 1. Antibodies Used in Western Blotting.</w:t>
      </w:r>
    </w:p>
    <w:p w14:paraId="5A2F8C8D" w14:textId="77777777" w:rsidR="00515FC4" w:rsidRDefault="00515FC4" w:rsidP="00515FC4">
      <w:pPr>
        <w:rPr>
          <w:rFonts w:cs="Times New Roman"/>
          <w:szCs w:val="24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3539"/>
        <w:gridCol w:w="1701"/>
        <w:gridCol w:w="1843"/>
        <w:gridCol w:w="1984"/>
      </w:tblGrid>
      <w:tr w:rsidR="00515FC4" w14:paraId="14DD02EF" w14:textId="77777777" w:rsidTr="002655B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877B" w14:textId="77777777" w:rsidR="00515FC4" w:rsidRDefault="00515FC4" w:rsidP="002655BC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Antibody Name</w:t>
            </w:r>
          </w:p>
          <w:p w14:paraId="5DF4413D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Catalog Number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ACE7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Supplier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121C3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Species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91BD2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WB dilution</w:t>
            </w:r>
          </w:p>
        </w:tc>
      </w:tr>
      <w:tr w:rsidR="00515FC4" w14:paraId="0A646AB7" w14:textId="77777777" w:rsidTr="002655B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54C6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PP2A-A</w:t>
            </w:r>
          </w:p>
          <w:p w14:paraId="3CAF3AD9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2041S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67AE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Cell Signaling</w:t>
            </w:r>
          </w:p>
          <w:p w14:paraId="7EA357AC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Technology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75D0A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Rabbit IgG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36B4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1:1000</w:t>
            </w:r>
          </w:p>
        </w:tc>
      </w:tr>
      <w:tr w:rsidR="00515FC4" w14:paraId="414AE7F0" w14:textId="77777777" w:rsidTr="002655B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EA15B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PP2A-B</w:t>
            </w:r>
          </w:p>
          <w:p w14:paraId="4E6106B6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4953S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B481C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Cell Signaling</w:t>
            </w:r>
          </w:p>
          <w:p w14:paraId="121A4BC4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Technology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95FC5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Rabbit IgG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B992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1:1000</w:t>
            </w:r>
          </w:p>
        </w:tc>
      </w:tr>
      <w:tr w:rsidR="00515FC4" w14:paraId="40BF8762" w14:textId="77777777" w:rsidTr="002655B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0AA1E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PP2A-C</w:t>
            </w:r>
          </w:p>
          <w:p w14:paraId="217B2920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2038S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7D94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Cell Signaling</w:t>
            </w:r>
          </w:p>
          <w:p w14:paraId="5B0F5F25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Technology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FA1C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Rabbit IgG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5050C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1:1000</w:t>
            </w:r>
          </w:p>
        </w:tc>
      </w:tr>
      <w:tr w:rsidR="00515FC4" w14:paraId="7C1979B2" w14:textId="77777777" w:rsidTr="002655B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99545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GAPDH</w:t>
            </w:r>
          </w:p>
          <w:p w14:paraId="00A0234E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60004-1-Ig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71365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Proteintech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DC09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Mouse IgG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94282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1:5000</w:t>
            </w:r>
          </w:p>
        </w:tc>
      </w:tr>
      <w:tr w:rsidR="00515FC4" w14:paraId="156AD05E" w14:textId="77777777" w:rsidTr="002655B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A742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CD36</w:t>
            </w:r>
          </w:p>
          <w:p w14:paraId="62438A15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MAB2519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3240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R&amp;D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AD4C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Rat IgG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6139A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1:1000</w:t>
            </w:r>
          </w:p>
        </w:tc>
      </w:tr>
      <w:tr w:rsidR="00515FC4" w14:paraId="6AC9D6C2" w14:textId="77777777" w:rsidTr="002655B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5C52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ACAT1</w:t>
            </w:r>
          </w:p>
          <w:p w14:paraId="4A8A9C24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NBP1-89285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EF90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NOVUS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4306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Rabbit IgG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3239C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1:1000</w:t>
            </w:r>
          </w:p>
        </w:tc>
      </w:tr>
      <w:tr w:rsidR="00515FC4" w14:paraId="6D85EE6A" w14:textId="77777777" w:rsidTr="002655B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CE6E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ABCG1</w:t>
            </w:r>
          </w:p>
          <w:p w14:paraId="3D3C38D7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ab52617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D52A4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abcam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42CE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Rabbit IgG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C1E2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1:1000</w:t>
            </w:r>
          </w:p>
        </w:tc>
      </w:tr>
      <w:tr w:rsidR="00515FC4" w14:paraId="0EB3F293" w14:textId="77777777" w:rsidTr="002655B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84754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ABCA1</w:t>
            </w:r>
          </w:p>
          <w:p w14:paraId="2C752DDE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NB100-2068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D7B03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NOVUS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4E201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Mouse IgG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F17E2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1:1000</w:t>
            </w:r>
          </w:p>
        </w:tc>
      </w:tr>
      <w:tr w:rsidR="00515FC4" w14:paraId="1AFD6F0F" w14:textId="77777777" w:rsidTr="002655B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B118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Lox-1</w:t>
            </w:r>
          </w:p>
          <w:p w14:paraId="132FA855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NB100-2527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8AB7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NOVUS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B4D0B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Rabbit IgG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928A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1:1000</w:t>
            </w:r>
          </w:p>
        </w:tc>
      </w:tr>
      <w:tr w:rsidR="00515FC4" w14:paraId="0BCAB176" w14:textId="77777777" w:rsidTr="002655B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4B66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NCEH1</w:t>
            </w:r>
          </w:p>
          <w:p w14:paraId="454B3D54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NBP1-79318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9EF9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NOVUS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BA008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Rabbit IgG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72A33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1:1000</w:t>
            </w:r>
          </w:p>
        </w:tc>
      </w:tr>
      <w:tr w:rsidR="00515FC4" w14:paraId="2F7FDCFC" w14:textId="77777777" w:rsidTr="002655B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6A18E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SR-AI</w:t>
            </w:r>
          </w:p>
          <w:p w14:paraId="6B70AC6F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MAB1797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153C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R&amp;D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82D4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Rat IgG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C54C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1:1000</w:t>
            </w:r>
          </w:p>
        </w:tc>
      </w:tr>
      <w:tr w:rsidR="00515FC4" w14:paraId="3682A4EC" w14:textId="77777777" w:rsidTr="002655B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D8A5C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Phospho-p38 (Thr180/Tyr182)</w:t>
            </w:r>
          </w:p>
          <w:p w14:paraId="54C1CAF4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4511S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3E32F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Cell Signaling</w:t>
            </w:r>
          </w:p>
          <w:p w14:paraId="297F552C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Technology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3D52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Rabbit IgG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3F71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1:1000</w:t>
            </w:r>
          </w:p>
        </w:tc>
      </w:tr>
      <w:tr w:rsidR="00515FC4" w14:paraId="5701D142" w14:textId="77777777" w:rsidTr="002655B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C787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p38</w:t>
            </w:r>
          </w:p>
          <w:p w14:paraId="3EDC5F0F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8690S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9433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Cell Signaling</w:t>
            </w:r>
          </w:p>
          <w:p w14:paraId="1A3D2286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Technology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38C9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Rabbit IgG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94325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1:1000</w:t>
            </w:r>
          </w:p>
        </w:tc>
      </w:tr>
      <w:tr w:rsidR="00515FC4" w14:paraId="453D22C4" w14:textId="77777777" w:rsidTr="002655B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5C3B0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Phospho-ERK1/2 (Thr202/Tyr204)</w:t>
            </w:r>
          </w:p>
          <w:p w14:paraId="6CF13AA9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9101S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4BD1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Cell Signaling</w:t>
            </w:r>
          </w:p>
          <w:p w14:paraId="0BBD9CD2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Technology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DC90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Rabbit IgG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439A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1:1000</w:t>
            </w:r>
          </w:p>
        </w:tc>
      </w:tr>
      <w:tr w:rsidR="00515FC4" w14:paraId="67E42DCE" w14:textId="77777777" w:rsidTr="002655B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B9F68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ERK1/2</w:t>
            </w:r>
          </w:p>
          <w:p w14:paraId="1CCF2955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4695S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15F78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Cell Signaling</w:t>
            </w:r>
          </w:p>
          <w:p w14:paraId="62686445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Technology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B9790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Rabbit IgG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49C0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1:1000</w:t>
            </w:r>
          </w:p>
        </w:tc>
      </w:tr>
      <w:tr w:rsidR="00515FC4" w14:paraId="2E898FFD" w14:textId="77777777" w:rsidTr="002655B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169F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p-SAPK/JNK (Thr183/Tyr185)</w:t>
            </w:r>
          </w:p>
          <w:p w14:paraId="1276A2FD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9255S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7737D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Cell Signaling</w:t>
            </w:r>
          </w:p>
          <w:p w14:paraId="71F6695C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Technology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4DE71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Mouse IgG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5DCF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1:1000</w:t>
            </w:r>
          </w:p>
        </w:tc>
      </w:tr>
      <w:tr w:rsidR="00515FC4" w14:paraId="266E37EA" w14:textId="77777777" w:rsidTr="002655B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5A2D1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SAPK/JNK</w:t>
            </w:r>
          </w:p>
          <w:p w14:paraId="4C2417D2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9252S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2C2B6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Cell Signaling</w:t>
            </w:r>
          </w:p>
          <w:p w14:paraId="27E4776B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Technology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F94D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Rabbit IgG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9FA3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1:1000</w:t>
            </w:r>
          </w:p>
        </w:tc>
      </w:tr>
      <w:tr w:rsidR="00515FC4" w14:paraId="466D26E9" w14:textId="77777777" w:rsidTr="002655B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3D49C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Phospho-Akt (Ser473)</w:t>
            </w:r>
          </w:p>
          <w:p w14:paraId="29E06540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4060S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91667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Cell Signaling</w:t>
            </w:r>
          </w:p>
          <w:p w14:paraId="2BFD3234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Technology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BC4FE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Rabbit IgG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0FE6B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1:1000</w:t>
            </w:r>
          </w:p>
        </w:tc>
      </w:tr>
      <w:tr w:rsidR="00515FC4" w14:paraId="480237EC" w14:textId="77777777" w:rsidTr="002655B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A2E4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Akt</w:t>
            </w:r>
          </w:p>
          <w:p w14:paraId="4FC7F465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4691S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B24A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Cell Signaling</w:t>
            </w:r>
          </w:p>
          <w:p w14:paraId="6D7F946D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Technology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07BE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Rabbit IgG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DE76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1:1000</w:t>
            </w:r>
          </w:p>
        </w:tc>
      </w:tr>
      <w:tr w:rsidR="00515FC4" w14:paraId="1CFDFAEC" w14:textId="77777777" w:rsidTr="002655B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83785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GAPDH</w:t>
            </w:r>
          </w:p>
          <w:p w14:paraId="59E6BA8A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60004-1-Ig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F1614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Proteintech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BDDB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Mouse IgG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64411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1:5000</w:t>
            </w:r>
          </w:p>
        </w:tc>
      </w:tr>
      <w:tr w:rsidR="00515FC4" w14:paraId="1FB288DA" w14:textId="77777777" w:rsidTr="002655B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FF2CB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Anti mouse IgG-HRP</w:t>
            </w:r>
          </w:p>
          <w:p w14:paraId="6B624563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CD988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Cell Signaling</w:t>
            </w:r>
          </w:p>
          <w:p w14:paraId="6C0205E7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Technology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6468" w14:textId="77777777" w:rsidR="00515FC4" w:rsidRDefault="00515FC4" w:rsidP="002655BC">
            <w:pPr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DBC6E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1:3000</w:t>
            </w:r>
          </w:p>
        </w:tc>
      </w:tr>
      <w:tr w:rsidR="00515FC4" w14:paraId="2BA1C6D5" w14:textId="77777777" w:rsidTr="002655B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D236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Anti rabbit IgG-HRP</w:t>
            </w:r>
          </w:p>
          <w:p w14:paraId="61E5323D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7074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53916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Cell Signaling</w:t>
            </w:r>
          </w:p>
          <w:p w14:paraId="192BBC30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Technology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43F2" w14:textId="77777777" w:rsidR="00515FC4" w:rsidRDefault="00515FC4" w:rsidP="002655BC">
            <w:pPr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71D5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1:3000</w:t>
            </w:r>
          </w:p>
        </w:tc>
      </w:tr>
      <w:tr w:rsidR="00515FC4" w14:paraId="6767DF0E" w14:textId="77777777" w:rsidTr="002655B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593AC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Goat Anti-Rat IgG(H+L)</w:t>
            </w:r>
          </w:p>
          <w:p w14:paraId="060F1377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HRP conjugate</w:t>
            </w:r>
          </w:p>
          <w:p w14:paraId="0B6A77F4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SA00001-15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7634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Proteintech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B62F6" w14:textId="77777777" w:rsidR="00515FC4" w:rsidRDefault="00515FC4" w:rsidP="002655BC">
            <w:pPr>
              <w:rPr>
                <w:rFonts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04871" w14:textId="77777777" w:rsidR="00515FC4" w:rsidRDefault="00515FC4" w:rsidP="002655B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1:5000</w:t>
            </w:r>
          </w:p>
        </w:tc>
      </w:tr>
      <w:bookmarkEnd w:id="0"/>
    </w:tbl>
    <w:p w14:paraId="5ECC24A5" w14:textId="24195939" w:rsidR="00515FC4" w:rsidRPr="00515FC4" w:rsidRDefault="00515FC4">
      <w:pPr>
        <w:rPr>
          <w:rFonts w:cs="Times New Roman"/>
          <w:szCs w:val="24"/>
        </w:rPr>
      </w:pPr>
    </w:p>
    <w:sectPr w:rsidR="00515FC4" w:rsidRPr="00515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D0044" w14:textId="77777777" w:rsidR="006A48FE" w:rsidRDefault="006A48FE" w:rsidP="00515FC4">
      <w:pPr>
        <w:spacing w:before="0" w:after="0"/>
      </w:pPr>
      <w:r>
        <w:separator/>
      </w:r>
    </w:p>
  </w:endnote>
  <w:endnote w:type="continuationSeparator" w:id="0">
    <w:p w14:paraId="0C0D24D3" w14:textId="77777777" w:rsidR="006A48FE" w:rsidRDefault="006A48FE" w:rsidP="00515F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215C8" w14:textId="77777777" w:rsidR="006A48FE" w:rsidRDefault="006A48FE" w:rsidP="00515FC4">
      <w:pPr>
        <w:spacing w:before="0" w:after="0"/>
      </w:pPr>
      <w:r>
        <w:separator/>
      </w:r>
    </w:p>
  </w:footnote>
  <w:footnote w:type="continuationSeparator" w:id="0">
    <w:p w14:paraId="3F3B373E" w14:textId="77777777" w:rsidR="006A48FE" w:rsidRDefault="006A48FE" w:rsidP="00515FC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ECE"/>
    <w:rsid w:val="002E05B3"/>
    <w:rsid w:val="00515FC4"/>
    <w:rsid w:val="006A48FE"/>
    <w:rsid w:val="0090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A3413"/>
  <w15:chartTrackingRefBased/>
  <w15:docId w15:val="{12456A65-EA26-4009-A393-2D6C52FF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FC4"/>
    <w:pPr>
      <w:spacing w:before="120" w:after="240"/>
    </w:pPr>
    <w:rPr>
      <w:rFonts w:ascii="Times New Roman" w:hAnsi="Times New Roman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FC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/>
      <w:jc w:val="center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4">
    <w:name w:val="页眉 字符"/>
    <w:basedOn w:val="a0"/>
    <w:link w:val="a3"/>
    <w:uiPriority w:val="99"/>
    <w:rsid w:val="00515F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15FC4"/>
    <w:pPr>
      <w:widowControl w:val="0"/>
      <w:tabs>
        <w:tab w:val="center" w:pos="4153"/>
        <w:tab w:val="right" w:pos="8306"/>
      </w:tabs>
      <w:snapToGrid w:val="0"/>
      <w:spacing w:before="0" w:after="0"/>
    </w:pPr>
    <w:rPr>
      <w:rFonts w:asciiTheme="minorHAnsi" w:hAnsiTheme="minorHAnsi"/>
      <w:kern w:val="2"/>
      <w:sz w:val="18"/>
      <w:szCs w:val="18"/>
      <w:lang w:eastAsia="zh-CN"/>
    </w:rPr>
  </w:style>
  <w:style w:type="character" w:customStyle="1" w:styleId="a6">
    <w:name w:val="页脚 字符"/>
    <w:basedOn w:val="a0"/>
    <w:link w:val="a5"/>
    <w:uiPriority w:val="99"/>
    <w:rsid w:val="00515FC4"/>
    <w:rPr>
      <w:sz w:val="18"/>
      <w:szCs w:val="18"/>
    </w:rPr>
  </w:style>
  <w:style w:type="table" w:styleId="a7">
    <w:name w:val="Table Grid"/>
    <w:basedOn w:val="a1"/>
    <w:uiPriority w:val="39"/>
    <w:rsid w:val="00515FC4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2021-12-21T19:48:00Z</dcterms:created>
  <dcterms:modified xsi:type="dcterms:W3CDTF">2021-12-21T19:51:00Z</dcterms:modified>
</cp:coreProperties>
</file>