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CCC3C" w14:textId="5A1E7FAA" w:rsidR="00E83E30" w:rsidRPr="00EF79EE" w:rsidRDefault="00E83E30" w:rsidP="00E83E30">
      <w:pPr>
        <w:jc w:val="center"/>
        <w:rPr>
          <w:rFonts w:ascii="Times New Roman" w:hAnsi="Times New Roman" w:cs="Times New Roman"/>
        </w:rPr>
      </w:pPr>
      <w:bookmarkStart w:id="0" w:name="_Hlk73783116"/>
      <w:r w:rsidRPr="00EF79EE">
        <w:rPr>
          <w:rFonts w:ascii="Times New Roman" w:hAnsi="Times New Roman" w:cs="Times New Roman"/>
        </w:rPr>
        <w:t xml:space="preserve">Table </w:t>
      </w:r>
      <w:r w:rsidR="00355F2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3 </w:t>
      </w:r>
      <w:r w:rsidR="008713E9" w:rsidRPr="008713E9">
        <w:rPr>
          <w:rFonts w:ascii="Times New Roman" w:hAnsi="Times New Roman" w:cs="Times New Roman"/>
          <w:szCs w:val="21"/>
        </w:rPr>
        <w:t>Correlation analysis between total salt glands (</w:t>
      </w:r>
      <w:proofErr w:type="spellStart"/>
      <w:r w:rsidR="008713E9" w:rsidRPr="008713E9">
        <w:rPr>
          <w:rFonts w:ascii="Times New Roman" w:hAnsi="Times New Roman" w:cs="Times New Roman"/>
          <w:szCs w:val="21"/>
        </w:rPr>
        <w:t>Total_SG</w:t>
      </w:r>
      <w:proofErr w:type="spellEnd"/>
      <w:r w:rsidR="008713E9" w:rsidRPr="008713E9">
        <w:rPr>
          <w:rFonts w:ascii="Times New Roman" w:hAnsi="Times New Roman" w:cs="Times New Roman"/>
          <w:szCs w:val="21"/>
        </w:rPr>
        <w:t xml:space="preserve">) and the other four parameters upon methyl </w:t>
      </w:r>
      <w:proofErr w:type="spellStart"/>
      <w:r w:rsidR="008713E9" w:rsidRPr="008713E9">
        <w:rPr>
          <w:rFonts w:ascii="Times New Roman" w:hAnsi="Times New Roman" w:cs="Times New Roman"/>
          <w:szCs w:val="21"/>
        </w:rPr>
        <w:t>jasmonate</w:t>
      </w:r>
      <w:proofErr w:type="spellEnd"/>
      <w:r w:rsidR="008713E9" w:rsidRPr="008713E9">
        <w:rPr>
          <w:rFonts w:ascii="Times New Roman" w:hAnsi="Times New Roman" w:cs="Times New Roman"/>
          <w:szCs w:val="21"/>
        </w:rPr>
        <w:t xml:space="preserve"> treatment using Pearson’s correlation analysis.</w:t>
      </w:r>
      <w:bookmarkStart w:id="1" w:name="_GoBack"/>
      <w:bookmarkEnd w:id="1"/>
    </w:p>
    <w:bookmarkEnd w:id="0"/>
    <w:p w14:paraId="16B40835" w14:textId="30E7267E" w:rsidR="00A30D04" w:rsidRDefault="00A30D04"/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83E30" w:rsidRPr="00E83E30" w14:paraId="628176DB" w14:textId="77777777" w:rsidTr="00E83E30">
        <w:trPr>
          <w:trHeight w:val="300"/>
          <w:jc w:val="center"/>
        </w:trPr>
        <w:tc>
          <w:tcPr>
            <w:tcW w:w="9072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5BF2E2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Correlations</w:t>
            </w:r>
          </w:p>
        </w:tc>
      </w:tr>
      <w:tr w:rsidR="00E83E30" w:rsidRPr="00E83E30" w14:paraId="13BDEB3B" w14:textId="77777777" w:rsidTr="00E83E3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B99697" w14:textId="5E0B9D94" w:rsidR="00E83E30" w:rsidRPr="00E83E30" w:rsidRDefault="00E83E30" w:rsidP="00E83E3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M</w:t>
            </w:r>
            <w:r w:rsidRPr="00E83E3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eJA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D2D75A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9C6FE2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Std. 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47D2949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0A5BCD8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14A96D0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5889C6E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4E5ECE5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</w:tr>
      <w:tr w:rsidR="00E83E30" w:rsidRPr="00E83E30" w14:paraId="3E133224" w14:textId="77777777" w:rsidTr="00EE77B3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77F5E855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FDF0409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2.573E+02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AA8A30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7.277E+01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8420C4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6DE9C40F" w14:textId="090489D2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C1370E1" w14:textId="6B391C6E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0DE4446" w14:textId="16F25F2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9EE17C7" w14:textId="3D2D8920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83E30" w:rsidRPr="00E83E30" w14:paraId="4E82FC0D" w14:textId="77777777" w:rsidTr="00EE77B3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01776ADF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D4B8DAE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1.757E+03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872D8B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3.415E+02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EB10EC" w14:textId="487AC35F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.486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F52F5D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726BF8E" w14:textId="5E154614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48F69FA" w14:textId="2E99D1E0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CE168EC" w14:textId="0E27F976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83E30" w:rsidRPr="00E83E30" w14:paraId="703937E2" w14:textId="77777777" w:rsidTr="00EE77B3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120C6228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01E4D6F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1.031E+04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8D57F1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2.211E+03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73905E" w14:textId="28A5DF91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.467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7649E0" w14:textId="0C96BD2D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.439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FD0D83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8FC2D3C" w14:textId="1C305185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603E0B" w14:textId="712E66F2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83E30" w:rsidRPr="00E83E30" w14:paraId="17B915B5" w14:textId="77777777" w:rsidTr="00E83E30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5E21DE19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4524ECE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1.760E+01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A619FC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5.388E+00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3FE0FE" w14:textId="7E7E7F29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.761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A74145" w14:textId="0DE42E75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.407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7FDB77" w14:textId="2438C2E6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.344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13578B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125E50" w14:textId="04B41BAF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83E30" w:rsidRPr="00E83E30" w14:paraId="21B6064C" w14:textId="77777777" w:rsidTr="00E83E30">
        <w:trPr>
          <w:trHeight w:val="300"/>
          <w:jc w:val="center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28270EF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13352CC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1.638E-03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8FC2B02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3.167E-04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D0ACFD5" w14:textId="55E13EA8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.167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2D3EBA1" w14:textId="05D70072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.309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70363BD" w14:textId="3099AED9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.246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8164B36" w14:textId="12D584A4" w:rsidR="00E83E30" w:rsidRPr="00E83E30" w:rsidRDefault="00EE77B3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E83E30"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.049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A5032B4" w14:textId="77777777" w:rsidR="00E83E30" w:rsidRPr="00E83E30" w:rsidRDefault="00E83E30" w:rsidP="00E83E3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83E30" w:rsidRPr="00E83E30" w14:paraId="5EF9FBF7" w14:textId="77777777" w:rsidTr="00E83E30">
        <w:trPr>
          <w:trHeight w:val="285"/>
          <w:jc w:val="center"/>
        </w:trPr>
        <w:tc>
          <w:tcPr>
            <w:tcW w:w="9071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F1C6275" w14:textId="77777777" w:rsidR="00E83E30" w:rsidRPr="00E83E30" w:rsidRDefault="00E83E30" w:rsidP="00E83E30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  <w:tr w:rsidR="00E83E30" w:rsidRPr="00E83E30" w14:paraId="4DB09484" w14:textId="77777777" w:rsidTr="00E83E30">
        <w:trPr>
          <w:trHeight w:val="285"/>
          <w:jc w:val="center"/>
        </w:trPr>
        <w:tc>
          <w:tcPr>
            <w:tcW w:w="9071" w:type="dxa"/>
            <w:gridSpan w:val="8"/>
            <w:shd w:val="clear" w:color="auto" w:fill="auto"/>
            <w:noWrap/>
            <w:hideMark/>
          </w:tcPr>
          <w:p w14:paraId="37442E4A" w14:textId="77777777" w:rsidR="00E83E30" w:rsidRPr="00E83E30" w:rsidRDefault="00E83E30" w:rsidP="00E83E30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E83E30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2EBC79CE" w14:textId="77777777" w:rsidR="00E83E30" w:rsidRPr="00E83E30" w:rsidRDefault="00E83E30" w:rsidP="00E83E30">
      <w:pPr>
        <w:jc w:val="left"/>
      </w:pPr>
    </w:p>
    <w:sectPr w:rsidR="00E83E30" w:rsidRPr="00E83E30" w:rsidSect="00A30D0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E9BC1" w14:textId="77777777" w:rsidR="00D25A05" w:rsidRDefault="00D25A05" w:rsidP="007B132C">
      <w:r>
        <w:separator/>
      </w:r>
    </w:p>
  </w:endnote>
  <w:endnote w:type="continuationSeparator" w:id="0">
    <w:p w14:paraId="210FF1F4" w14:textId="77777777" w:rsidR="00D25A05" w:rsidRDefault="00D25A05" w:rsidP="007B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C996" w14:textId="77777777" w:rsidR="00D25A05" w:rsidRDefault="00D25A05" w:rsidP="007B132C">
      <w:r>
        <w:separator/>
      </w:r>
    </w:p>
  </w:footnote>
  <w:footnote w:type="continuationSeparator" w:id="0">
    <w:p w14:paraId="6575D1E7" w14:textId="77777777" w:rsidR="00D25A05" w:rsidRDefault="00D25A05" w:rsidP="007B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C7"/>
    <w:rsid w:val="000165E6"/>
    <w:rsid w:val="000420AE"/>
    <w:rsid w:val="00055EDB"/>
    <w:rsid w:val="00234074"/>
    <w:rsid w:val="00250341"/>
    <w:rsid w:val="002F5187"/>
    <w:rsid w:val="00355F29"/>
    <w:rsid w:val="00453266"/>
    <w:rsid w:val="00683508"/>
    <w:rsid w:val="007B132C"/>
    <w:rsid w:val="008713E9"/>
    <w:rsid w:val="008C4003"/>
    <w:rsid w:val="008C514D"/>
    <w:rsid w:val="00A30D04"/>
    <w:rsid w:val="00B0757C"/>
    <w:rsid w:val="00B77922"/>
    <w:rsid w:val="00CF2B67"/>
    <w:rsid w:val="00D006C7"/>
    <w:rsid w:val="00D25A05"/>
    <w:rsid w:val="00D61F85"/>
    <w:rsid w:val="00E0642B"/>
    <w:rsid w:val="00E83E30"/>
    <w:rsid w:val="00E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62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32C"/>
    <w:rPr>
      <w:sz w:val="18"/>
      <w:szCs w:val="18"/>
    </w:rPr>
  </w:style>
  <w:style w:type="table" w:styleId="a5">
    <w:name w:val="Table Grid"/>
    <w:basedOn w:val="a1"/>
    <w:uiPriority w:val="59"/>
    <w:rsid w:val="007B1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32C"/>
    <w:rPr>
      <w:sz w:val="18"/>
      <w:szCs w:val="18"/>
    </w:rPr>
  </w:style>
  <w:style w:type="table" w:styleId="a5">
    <w:name w:val="Table Grid"/>
    <w:basedOn w:val="a1"/>
    <w:uiPriority w:val="59"/>
    <w:rsid w:val="007B1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雅茹</dc:creator>
  <cp:keywords/>
  <dc:description/>
  <cp:lastModifiedBy>yuanfang</cp:lastModifiedBy>
  <cp:revision>12</cp:revision>
  <dcterms:created xsi:type="dcterms:W3CDTF">2021-05-14T13:26:00Z</dcterms:created>
  <dcterms:modified xsi:type="dcterms:W3CDTF">2021-07-16T08:06:00Z</dcterms:modified>
</cp:coreProperties>
</file>