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E38" w14:textId="195D4BB4" w:rsidR="001C4144" w:rsidRDefault="00405D3B">
      <w:r>
        <w:rPr>
          <w:noProof/>
        </w:rPr>
        <w:drawing>
          <wp:inline distT="0" distB="0" distL="0" distR="0" wp14:anchorId="2F465410" wp14:editId="3208A04D">
            <wp:extent cx="5274310" cy="21037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E7F9" w14:textId="0B67161A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GM[Oxidation]VSSGGPVS[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]PGPVYPGGR</w:t>
      </w:r>
    </w:p>
    <w:p w14:paraId="0CC78C5C" w14:textId="5E605FA4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3241F597" w14:textId="1C11D66B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1EAF84" wp14:editId="36F625B8">
            <wp:extent cx="5274310" cy="21037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80CA" w14:textId="57FB9F1E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GMVSSGGPVS[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]PGPVYPGGR</w:t>
      </w:r>
    </w:p>
    <w:p w14:paraId="6B141EBB" w14:textId="7DEBEE28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5F1C690B" w14:textId="3B00E9C4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85052D2" wp14:editId="2D6FF46E">
            <wp:extent cx="5274310" cy="21037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4DAD2" w14:textId="47FD1209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GS[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]DDGYSSDSVLR</w:t>
      </w:r>
    </w:p>
    <w:p w14:paraId="52A9B0F8" w14:textId="52F701CB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690CB192" w14:textId="187592CA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477A6F5" wp14:editId="0035511E">
            <wp:extent cx="5274310" cy="21037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0D46" w14:textId="1CCAB02F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PVPEQNS[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]LGLR</w:t>
      </w:r>
    </w:p>
    <w:p w14:paraId="26D5CC99" w14:textId="7316D508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4DF790BC" w14:textId="01D5F1FB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DE425B" wp14:editId="0ED44E8B">
            <wp:extent cx="5274310" cy="21037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0E89A" w14:textId="5F77E934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]IGELSQR</w:t>
      </w:r>
    </w:p>
    <w:p w14:paraId="163A4E01" w14:textId="55CF353C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093A1378" w14:textId="73900B41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D31F44F" wp14:editId="32048C88">
            <wp:extent cx="5274310" cy="21037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CB23F" w14:textId="69ADAEAE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T[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]TS[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]GPLGPSDR</w:t>
      </w:r>
    </w:p>
    <w:p w14:paraId="4713443E" w14:textId="492DE21A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0047E8A6" w14:textId="7E930F86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9FD702F" wp14:editId="6C792526">
            <wp:extent cx="5274310" cy="21037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7719" w14:textId="3D298809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TLS[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]GGLGS[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]PK</w:t>
      </w:r>
    </w:p>
    <w:p w14:paraId="7D549BDB" w14:textId="31EC118D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486A24C4" w14:textId="688411F3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786F86" wp14:editId="78622721">
            <wp:extent cx="5274310" cy="21037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85F3" w14:textId="42051FE5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VPEAQITNSATPTTT[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]PR</w:t>
      </w:r>
    </w:p>
    <w:p w14:paraId="59A572D3" w14:textId="3B32F24D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2C865229" w14:textId="347E515E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5B950EA" wp14:editId="7BE8FEA7">
            <wp:extent cx="5274310" cy="21037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450FF" w14:textId="4E7E5347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ELAEEHY[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]K</w:t>
      </w:r>
    </w:p>
    <w:p w14:paraId="5F4D9831" w14:textId="3ED481FE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798BC037" w14:textId="035465E8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D6E01BF" wp14:editId="31AE35D8">
            <wp:extent cx="5274310" cy="21037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1EDE" w14:textId="36A5559E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TVYSY[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]IQSR</w:t>
      </w:r>
    </w:p>
    <w:p w14:paraId="7FD2726D" w14:textId="477CC33F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185B2746" w14:textId="76B1E293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C0DCEBA" wp14:editId="091B4850">
            <wp:extent cx="5274310" cy="21037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267A" w14:textId="61358BFE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Y[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]AGTEVEFNDVK</w:t>
      </w:r>
    </w:p>
    <w:p w14:paraId="5E4871A7" w14:textId="1C3D0077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6B47A52D" w14:textId="370CCF86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A284178" wp14:editId="03D5AAF9">
            <wp:extent cx="5274310" cy="21037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222F2" w14:textId="40605CAE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GMVSSGGPVS[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]PGPVYPGGR</w:t>
      </w:r>
    </w:p>
    <w:p w14:paraId="4BD05ED2" w14:textId="13D26F70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0B09EAAA" w14:textId="5FD12B9A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0085166A" wp14:editId="13BD4A1E">
            <wp:extent cx="5274310" cy="21037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29074" w14:textId="17FE1D09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LGTVSS[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]PEPISVVR</w:t>
      </w:r>
    </w:p>
    <w:p w14:paraId="0AACA316" w14:textId="1BF93B0B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435AC360" w14:textId="4C2928E6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5017365" wp14:editId="37156DFC">
            <wp:extent cx="5274310" cy="21037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DCEA" w14:textId="3A7FC0DC" w:rsidR="00405D3B" w:rsidRDefault="00405D3B" w:rsidP="00405D3B">
      <w:pPr>
        <w:jc w:val="center"/>
        <w:rPr>
          <w:rFonts w:ascii="Times New Roman" w:hAnsi="Times New Roman" w:cs="Times New Roman"/>
        </w:rPr>
      </w:pPr>
      <w:r w:rsidRPr="00405D3B">
        <w:rPr>
          <w:rFonts w:ascii="Times New Roman" w:hAnsi="Times New Roman" w:cs="Times New Roman"/>
        </w:rPr>
        <w:t>PTPNDDDTPFQPS[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]R</w:t>
      </w:r>
    </w:p>
    <w:p w14:paraId="521685D9" w14:textId="4519AC13" w:rsidR="00405D3B" w:rsidRDefault="00405D3B" w:rsidP="00405D3B">
      <w:pPr>
        <w:jc w:val="center"/>
        <w:rPr>
          <w:rFonts w:ascii="Times New Roman" w:hAnsi="Times New Roman" w:cs="Times New Roman"/>
        </w:rPr>
      </w:pPr>
    </w:p>
    <w:p w14:paraId="04EB315E" w14:textId="6AD4F4D8" w:rsidR="00405D3B" w:rsidRDefault="00405D3B" w:rsidP="00405D3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E15BCE" wp14:editId="476E3ADC">
            <wp:extent cx="5274310" cy="210375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1E407" w14:textId="56F291C2" w:rsidR="00405D3B" w:rsidRPr="00405D3B" w:rsidRDefault="00405D3B" w:rsidP="00405D3B">
      <w:pPr>
        <w:jc w:val="center"/>
        <w:rPr>
          <w:rFonts w:ascii="Times New Roman" w:hAnsi="Times New Roman" w:cs="Times New Roman" w:hint="eastAsia"/>
        </w:rPr>
      </w:pPr>
      <w:r w:rsidRPr="00405D3B">
        <w:rPr>
          <w:rFonts w:ascii="Times New Roman" w:hAnsi="Times New Roman" w:cs="Times New Roman"/>
        </w:rPr>
        <w:t>QAALVLNAS[</w:t>
      </w:r>
      <w:proofErr w:type="spellStart"/>
      <w:r w:rsidRPr="00405D3B">
        <w:rPr>
          <w:rFonts w:ascii="Times New Roman" w:hAnsi="Times New Roman" w:cs="Times New Roman"/>
        </w:rPr>
        <w:t>Phospho</w:t>
      </w:r>
      <w:proofErr w:type="spellEnd"/>
      <w:r w:rsidRPr="00405D3B">
        <w:rPr>
          <w:rFonts w:ascii="Times New Roman" w:hAnsi="Times New Roman" w:cs="Times New Roman"/>
        </w:rPr>
        <w:t>]R</w:t>
      </w:r>
    </w:p>
    <w:sectPr w:rsidR="00405D3B" w:rsidRPr="0040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BE07" w14:textId="77777777" w:rsidR="00237787" w:rsidRDefault="00237787" w:rsidP="00405D3B">
      <w:r>
        <w:separator/>
      </w:r>
    </w:p>
  </w:endnote>
  <w:endnote w:type="continuationSeparator" w:id="0">
    <w:p w14:paraId="613FAB2B" w14:textId="77777777" w:rsidR="00237787" w:rsidRDefault="00237787" w:rsidP="0040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7E1D" w14:textId="77777777" w:rsidR="00237787" w:rsidRDefault="00237787" w:rsidP="00405D3B">
      <w:r>
        <w:separator/>
      </w:r>
    </w:p>
  </w:footnote>
  <w:footnote w:type="continuationSeparator" w:id="0">
    <w:p w14:paraId="568732AE" w14:textId="77777777" w:rsidR="00237787" w:rsidRDefault="00237787" w:rsidP="0040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9A"/>
    <w:rsid w:val="00237787"/>
    <w:rsid w:val="002F79A1"/>
    <w:rsid w:val="00405D3B"/>
    <w:rsid w:val="00CB41BF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A88C3"/>
  <w15:chartTrackingRefBased/>
  <w15:docId w15:val="{E05AC171-7C1B-48A5-A45D-2E09312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航</dc:creator>
  <cp:keywords/>
  <dc:description/>
  <cp:lastModifiedBy>高 航</cp:lastModifiedBy>
  <cp:revision>2</cp:revision>
  <dcterms:created xsi:type="dcterms:W3CDTF">2021-10-03T01:56:00Z</dcterms:created>
  <dcterms:modified xsi:type="dcterms:W3CDTF">2021-10-03T02:05:00Z</dcterms:modified>
</cp:coreProperties>
</file>