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5B889" w14:textId="2B912A60" w:rsidR="00D46DF2" w:rsidRPr="00352E4B" w:rsidRDefault="004603A3">
      <w:pPr>
        <w:rPr>
          <w:rFonts w:ascii="Times New Roman" w:hAnsi="Times New Roman" w:cs="Times New Roman"/>
        </w:rPr>
      </w:pPr>
      <w:r w:rsidRPr="00352E4B">
        <w:rPr>
          <w:rFonts w:ascii="Times New Roman" w:hAnsi="Times New Roman" w:cs="Times New Roman"/>
        </w:rPr>
        <w:t xml:space="preserve">Table S1. Relative abundance of dominant phyla </w:t>
      </w:r>
    </w:p>
    <w:p w14:paraId="44FA6540" w14:textId="550B155A" w:rsidR="00F10A00" w:rsidRPr="00352E4B" w:rsidRDefault="00F10A00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page" w:tblpX="1" w:tblpY="2456"/>
        <w:tblW w:w="27953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81"/>
        <w:gridCol w:w="816"/>
        <w:gridCol w:w="827"/>
        <w:gridCol w:w="816"/>
        <w:gridCol w:w="827"/>
        <w:gridCol w:w="816"/>
        <w:gridCol w:w="827"/>
        <w:gridCol w:w="816"/>
        <w:gridCol w:w="827"/>
        <w:gridCol w:w="807"/>
        <w:gridCol w:w="817"/>
        <w:gridCol w:w="807"/>
        <w:gridCol w:w="817"/>
        <w:gridCol w:w="807"/>
        <w:gridCol w:w="817"/>
        <w:gridCol w:w="807"/>
        <w:gridCol w:w="817"/>
        <w:gridCol w:w="836"/>
        <w:gridCol w:w="846"/>
        <w:gridCol w:w="836"/>
        <w:gridCol w:w="846"/>
        <w:gridCol w:w="836"/>
        <w:gridCol w:w="846"/>
        <w:gridCol w:w="836"/>
        <w:gridCol w:w="846"/>
        <w:gridCol w:w="827"/>
        <w:gridCol w:w="837"/>
        <w:gridCol w:w="827"/>
        <w:gridCol w:w="837"/>
        <w:gridCol w:w="827"/>
        <w:gridCol w:w="837"/>
        <w:gridCol w:w="827"/>
        <w:gridCol w:w="837"/>
      </w:tblGrid>
      <w:tr w:rsidR="00682E1F" w:rsidRPr="00352E4B" w14:paraId="681256A9" w14:textId="77777777" w:rsidTr="00682E1F">
        <w:trPr>
          <w:trHeight w:val="324"/>
        </w:trPr>
        <w:tc>
          <w:tcPr>
            <w:tcW w:w="2081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417FF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Phylum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8953E0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S_UT_a</w:t>
            </w:r>
            <w:proofErr w:type="spellEnd"/>
          </w:p>
        </w:tc>
        <w:tc>
          <w:tcPr>
            <w:tcW w:w="827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6381BC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S_UT_b</w:t>
            </w:r>
            <w:proofErr w:type="spellEnd"/>
          </w:p>
        </w:tc>
        <w:tc>
          <w:tcPr>
            <w:tcW w:w="816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74B61B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S_UT_c</w:t>
            </w:r>
            <w:proofErr w:type="spellEnd"/>
          </w:p>
        </w:tc>
        <w:tc>
          <w:tcPr>
            <w:tcW w:w="827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7AF51D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S_UT_d</w:t>
            </w:r>
            <w:proofErr w:type="spellEnd"/>
          </w:p>
        </w:tc>
        <w:tc>
          <w:tcPr>
            <w:tcW w:w="816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A2211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S_DT_a</w:t>
            </w:r>
            <w:proofErr w:type="spellEnd"/>
          </w:p>
        </w:tc>
        <w:tc>
          <w:tcPr>
            <w:tcW w:w="827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99B96B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S_DT_b</w:t>
            </w:r>
            <w:proofErr w:type="spellEnd"/>
          </w:p>
        </w:tc>
        <w:tc>
          <w:tcPr>
            <w:tcW w:w="816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6B3681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S_DT_c</w:t>
            </w:r>
            <w:proofErr w:type="spellEnd"/>
          </w:p>
        </w:tc>
        <w:tc>
          <w:tcPr>
            <w:tcW w:w="827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16DDCA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S_DT_d</w:t>
            </w:r>
            <w:proofErr w:type="spellEnd"/>
          </w:p>
        </w:tc>
        <w:tc>
          <w:tcPr>
            <w:tcW w:w="807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E474994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S_UF_a</w:t>
            </w:r>
            <w:proofErr w:type="spellEnd"/>
          </w:p>
        </w:tc>
        <w:tc>
          <w:tcPr>
            <w:tcW w:w="817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DE7946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S_UF_b</w:t>
            </w:r>
            <w:proofErr w:type="spellEnd"/>
          </w:p>
        </w:tc>
        <w:tc>
          <w:tcPr>
            <w:tcW w:w="807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DF4959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S_UF_c</w:t>
            </w:r>
            <w:proofErr w:type="spellEnd"/>
          </w:p>
        </w:tc>
        <w:tc>
          <w:tcPr>
            <w:tcW w:w="817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0DA9C9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S_UF_d</w:t>
            </w:r>
            <w:proofErr w:type="spellEnd"/>
          </w:p>
        </w:tc>
        <w:tc>
          <w:tcPr>
            <w:tcW w:w="807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373E51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S_DF_a</w:t>
            </w:r>
            <w:proofErr w:type="spellEnd"/>
          </w:p>
        </w:tc>
        <w:tc>
          <w:tcPr>
            <w:tcW w:w="817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5E690B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S_DF_b</w:t>
            </w:r>
            <w:proofErr w:type="spellEnd"/>
          </w:p>
        </w:tc>
        <w:tc>
          <w:tcPr>
            <w:tcW w:w="807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086A4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S_DF_c</w:t>
            </w:r>
            <w:proofErr w:type="spellEnd"/>
          </w:p>
        </w:tc>
        <w:tc>
          <w:tcPr>
            <w:tcW w:w="817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6A0B88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S_DF_d</w:t>
            </w:r>
            <w:proofErr w:type="spellEnd"/>
          </w:p>
        </w:tc>
        <w:tc>
          <w:tcPr>
            <w:tcW w:w="836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4944F7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C_UT_a</w:t>
            </w:r>
            <w:proofErr w:type="spellEnd"/>
          </w:p>
        </w:tc>
        <w:tc>
          <w:tcPr>
            <w:tcW w:w="846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E76212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C_UT_b</w:t>
            </w:r>
            <w:proofErr w:type="spellEnd"/>
          </w:p>
        </w:tc>
        <w:tc>
          <w:tcPr>
            <w:tcW w:w="836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A9F1B4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C_UT_c</w:t>
            </w:r>
            <w:proofErr w:type="spellEnd"/>
          </w:p>
        </w:tc>
        <w:tc>
          <w:tcPr>
            <w:tcW w:w="846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A63D4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C_UT_d</w:t>
            </w:r>
            <w:proofErr w:type="spellEnd"/>
          </w:p>
        </w:tc>
        <w:tc>
          <w:tcPr>
            <w:tcW w:w="836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C482E7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C_DT_a</w:t>
            </w:r>
            <w:proofErr w:type="spellEnd"/>
          </w:p>
        </w:tc>
        <w:tc>
          <w:tcPr>
            <w:tcW w:w="846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DE84F3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C_DT_b</w:t>
            </w:r>
            <w:proofErr w:type="spellEnd"/>
          </w:p>
        </w:tc>
        <w:tc>
          <w:tcPr>
            <w:tcW w:w="836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9F3E7C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C_DT_c</w:t>
            </w:r>
            <w:proofErr w:type="spellEnd"/>
          </w:p>
        </w:tc>
        <w:tc>
          <w:tcPr>
            <w:tcW w:w="846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2CFD94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C_DT_d</w:t>
            </w:r>
            <w:proofErr w:type="spellEnd"/>
          </w:p>
        </w:tc>
        <w:tc>
          <w:tcPr>
            <w:tcW w:w="827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8EB22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C_UF_a</w:t>
            </w:r>
            <w:proofErr w:type="spellEnd"/>
          </w:p>
        </w:tc>
        <w:tc>
          <w:tcPr>
            <w:tcW w:w="837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31656B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C_UF_b</w:t>
            </w:r>
            <w:proofErr w:type="spellEnd"/>
          </w:p>
        </w:tc>
        <w:tc>
          <w:tcPr>
            <w:tcW w:w="827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0CB38E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C_UF_c</w:t>
            </w:r>
            <w:proofErr w:type="spellEnd"/>
          </w:p>
        </w:tc>
        <w:tc>
          <w:tcPr>
            <w:tcW w:w="837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5127D4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C_UF_d</w:t>
            </w:r>
            <w:proofErr w:type="spellEnd"/>
          </w:p>
        </w:tc>
        <w:tc>
          <w:tcPr>
            <w:tcW w:w="827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1B04D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C_DF_a</w:t>
            </w:r>
            <w:proofErr w:type="spellEnd"/>
          </w:p>
        </w:tc>
        <w:tc>
          <w:tcPr>
            <w:tcW w:w="837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857455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C_DF_b</w:t>
            </w:r>
            <w:proofErr w:type="spellEnd"/>
          </w:p>
        </w:tc>
        <w:tc>
          <w:tcPr>
            <w:tcW w:w="827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CCAC1B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C_DF_c</w:t>
            </w:r>
            <w:proofErr w:type="spellEnd"/>
          </w:p>
        </w:tc>
        <w:tc>
          <w:tcPr>
            <w:tcW w:w="837" w:type="dxa"/>
            <w:tcBorders>
              <w:bottom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F36FBB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C_DF_d</w:t>
            </w:r>
            <w:proofErr w:type="spellEnd"/>
          </w:p>
        </w:tc>
      </w:tr>
      <w:tr w:rsidR="00682E1F" w:rsidRPr="00352E4B" w14:paraId="53960B56" w14:textId="77777777" w:rsidTr="00682E1F">
        <w:trPr>
          <w:trHeight w:val="387"/>
        </w:trPr>
        <w:tc>
          <w:tcPr>
            <w:tcW w:w="2081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9389CE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Proteobacteria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1A79B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42.21</w:t>
            </w:r>
          </w:p>
        </w:tc>
        <w:tc>
          <w:tcPr>
            <w:tcW w:w="827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BCE60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25.46</w:t>
            </w:r>
          </w:p>
        </w:tc>
        <w:tc>
          <w:tcPr>
            <w:tcW w:w="816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E9068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22.21</w:t>
            </w:r>
          </w:p>
        </w:tc>
        <w:tc>
          <w:tcPr>
            <w:tcW w:w="827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AB3D3B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27.77</w:t>
            </w:r>
          </w:p>
        </w:tc>
        <w:tc>
          <w:tcPr>
            <w:tcW w:w="816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8ED62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43.32</w:t>
            </w:r>
          </w:p>
        </w:tc>
        <w:tc>
          <w:tcPr>
            <w:tcW w:w="827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97802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31.61</w:t>
            </w:r>
          </w:p>
        </w:tc>
        <w:tc>
          <w:tcPr>
            <w:tcW w:w="816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1B15F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43.02</w:t>
            </w:r>
          </w:p>
        </w:tc>
        <w:tc>
          <w:tcPr>
            <w:tcW w:w="827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2612AC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55.51</w:t>
            </w:r>
          </w:p>
        </w:tc>
        <w:tc>
          <w:tcPr>
            <w:tcW w:w="807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A749F0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51.14</w:t>
            </w:r>
          </w:p>
        </w:tc>
        <w:tc>
          <w:tcPr>
            <w:tcW w:w="817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C315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38.77</w:t>
            </w:r>
          </w:p>
        </w:tc>
        <w:tc>
          <w:tcPr>
            <w:tcW w:w="807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8C9B9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46.60</w:t>
            </w:r>
          </w:p>
        </w:tc>
        <w:tc>
          <w:tcPr>
            <w:tcW w:w="817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994F2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38.53</w:t>
            </w:r>
          </w:p>
        </w:tc>
        <w:tc>
          <w:tcPr>
            <w:tcW w:w="807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13DE63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50.11</w:t>
            </w:r>
          </w:p>
        </w:tc>
        <w:tc>
          <w:tcPr>
            <w:tcW w:w="817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47209B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55.08</w:t>
            </w:r>
          </w:p>
        </w:tc>
        <w:tc>
          <w:tcPr>
            <w:tcW w:w="807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AAD54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64.67</w:t>
            </w:r>
          </w:p>
        </w:tc>
        <w:tc>
          <w:tcPr>
            <w:tcW w:w="817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985340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55.24</w:t>
            </w:r>
          </w:p>
        </w:tc>
        <w:tc>
          <w:tcPr>
            <w:tcW w:w="836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BE68A8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26.48</w:t>
            </w:r>
          </w:p>
        </w:tc>
        <w:tc>
          <w:tcPr>
            <w:tcW w:w="846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1EDE4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34.39</w:t>
            </w:r>
          </w:p>
        </w:tc>
        <w:tc>
          <w:tcPr>
            <w:tcW w:w="836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D01D37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26.05</w:t>
            </w:r>
          </w:p>
        </w:tc>
        <w:tc>
          <w:tcPr>
            <w:tcW w:w="846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FDBB92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27.85</w:t>
            </w:r>
          </w:p>
        </w:tc>
        <w:tc>
          <w:tcPr>
            <w:tcW w:w="836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119BCB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61.74</w:t>
            </w:r>
          </w:p>
        </w:tc>
        <w:tc>
          <w:tcPr>
            <w:tcW w:w="846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9286BA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55.37</w:t>
            </w:r>
          </w:p>
        </w:tc>
        <w:tc>
          <w:tcPr>
            <w:tcW w:w="836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474817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40.96</w:t>
            </w:r>
          </w:p>
        </w:tc>
        <w:tc>
          <w:tcPr>
            <w:tcW w:w="846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A56EE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45.64</w:t>
            </w:r>
          </w:p>
        </w:tc>
        <w:tc>
          <w:tcPr>
            <w:tcW w:w="827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99B5D0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54.68</w:t>
            </w:r>
          </w:p>
        </w:tc>
        <w:tc>
          <w:tcPr>
            <w:tcW w:w="837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4C53E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33.61</w:t>
            </w:r>
          </w:p>
        </w:tc>
        <w:tc>
          <w:tcPr>
            <w:tcW w:w="827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B522E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53.74</w:t>
            </w:r>
          </w:p>
        </w:tc>
        <w:tc>
          <w:tcPr>
            <w:tcW w:w="837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CC8E53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38.24</w:t>
            </w:r>
          </w:p>
        </w:tc>
        <w:tc>
          <w:tcPr>
            <w:tcW w:w="827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7CB0F0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53.67</w:t>
            </w:r>
          </w:p>
        </w:tc>
        <w:tc>
          <w:tcPr>
            <w:tcW w:w="837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9CB62A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59.77</w:t>
            </w:r>
          </w:p>
        </w:tc>
        <w:tc>
          <w:tcPr>
            <w:tcW w:w="827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052DF7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52.26</w:t>
            </w:r>
          </w:p>
        </w:tc>
        <w:tc>
          <w:tcPr>
            <w:tcW w:w="837" w:type="dxa"/>
            <w:tcBorders>
              <w:top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C14C3A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55.16</w:t>
            </w:r>
          </w:p>
        </w:tc>
      </w:tr>
      <w:tr w:rsidR="00682E1F" w:rsidRPr="00352E4B" w14:paraId="6248A1BE" w14:textId="77777777" w:rsidTr="00682E1F">
        <w:trPr>
          <w:trHeight w:val="387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3E3DB9E9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Firmicute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111E70D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14.46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06D9BB89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13.83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9FC3A2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27.29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0C4EE92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12.14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A52EC29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9.58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6A3AB1D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14.40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8C47F5B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13.02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5556BD7E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11.15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BB07924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9.13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C244946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11.69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71BCB2F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14.84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04EB239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15.27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61820FA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8.66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6B602B8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10.90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F9315E6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8.32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8BBF637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12.36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DE177C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DBC8799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15.39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4AAD9E9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20.06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976BE0C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15.32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B65BCAF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13.62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90455BF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65A67DD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20.52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54F5D3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17.03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20B77E84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15.61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3A7D53A3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20.19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74FE6B34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18.22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5F63A5AC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22.49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0CD79406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17.31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45566A2B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18.26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1F33D21C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15.01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22103186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18.79</w:t>
            </w:r>
          </w:p>
        </w:tc>
      </w:tr>
      <w:tr w:rsidR="00682E1F" w:rsidRPr="00352E4B" w14:paraId="7096CC7F" w14:textId="77777777" w:rsidTr="00682E1F">
        <w:trPr>
          <w:trHeight w:val="387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1771DB7B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Verrucomicrobia</w:t>
            </w:r>
            <w:proofErr w:type="spellEnd"/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5FDAEEA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702C0772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8.11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4268258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9.18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3463536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10.03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18312F8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6.36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7C7BA6A8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8.07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EB570D2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7.06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01B5F073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5.33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BD61C2E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5.85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003F798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9.94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33E356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7.14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4933FDB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9.73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005781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6.51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CDC174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6.12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275658B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5.64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CC5572B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7.87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9ADE603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F5DCF5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8.34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CE7222E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9.85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A170AB0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9.39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101E2D3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06766D0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5.81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69DFE8D7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3.69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DF4718C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6.50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35B4E1D9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77492170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8.87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4B94BD33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242B1C94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7.00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24F42572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3.34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454D4B6C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3.73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4153533D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6.94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34AD1F4E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5.33</w:t>
            </w:r>
          </w:p>
        </w:tc>
      </w:tr>
      <w:tr w:rsidR="00682E1F" w:rsidRPr="00352E4B" w14:paraId="22929340" w14:textId="77777777" w:rsidTr="00682E1F">
        <w:trPr>
          <w:trHeight w:val="387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64302A2E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Acidobacteria</w:t>
            </w:r>
            <w:proofErr w:type="spellEnd"/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6CF2544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5.78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73D57386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10.70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EBDC30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6.86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30EEE9C9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10.86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88B977D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7.03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7E3F7D9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9.18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4C1C1E6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5.97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78388FA9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4.06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CEC30F2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5.02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C1E72C7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6.05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7262558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4.87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D736DEB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6.16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04CBF1D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5.68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B4CA734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3.39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6B776C4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2.28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754273B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3.42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271B6BC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14.15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F7C1BE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9.19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746F29C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9.25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7D6436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10.61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1E3D20D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BFE39A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4.22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2F5A788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6.86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52908A3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6.13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223D355A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4.42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213472E6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7.45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742893AE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3.36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53B667E8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4.92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17BD0620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5.44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49A0C11B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371D0D97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4.63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709F1918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2.15</w:t>
            </w:r>
          </w:p>
        </w:tc>
      </w:tr>
      <w:tr w:rsidR="00682E1F" w:rsidRPr="00352E4B" w14:paraId="6EF7F08B" w14:textId="77777777" w:rsidTr="00682E1F">
        <w:trPr>
          <w:trHeight w:val="387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6C27B685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Bacteroidete</w:t>
            </w:r>
            <w:proofErr w:type="spellEnd"/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4A91F5F7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6.88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5C95E310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4.67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D34D0F3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4.48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6E40E8F2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B3570B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7.54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5C311BFA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5.18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30B325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6.18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3F9627DD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4.06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E842C56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7.27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FA5E464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6.84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A37A1A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5.15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340540A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6.62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5E4C01A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5.39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3AA6F53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6.65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C7DA0BD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4.01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A8C477C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5.68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29F04D6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4.24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98966B2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5.74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735BC84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4.87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38DE57A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5.39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5A944C6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3.41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9C03666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DF3B20F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4.88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902BC79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6.17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69052B52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4.50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065BDFEE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5.06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0DAA5999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4.27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5B3BF588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6.15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26475007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3.44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18D5EC6B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4.83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61DB9079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3.47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3F42565C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5.48</w:t>
            </w:r>
          </w:p>
        </w:tc>
      </w:tr>
      <w:tr w:rsidR="00682E1F" w:rsidRPr="00352E4B" w14:paraId="51DD30F5" w14:textId="77777777" w:rsidTr="00682E1F">
        <w:trPr>
          <w:trHeight w:val="387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38D3FEA1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Planctomycete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7DC4353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4.28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180FA304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9.25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AED9E7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6.56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78E4A559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7.28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76A84608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5.21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3093A71B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7.23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B7E7693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4.46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2D97AEFC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F20BB43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4.20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5BCB848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5.89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03F66BD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5.10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F92D33F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4.60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EBED2B4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4.57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9A633C8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2.86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81D6B2D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BA59049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3.44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199D32CA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10.82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EB22302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5.78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2F5E356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6.72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E1F2B64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6.64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CD06A4D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4.15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28AF70B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834507D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5.12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A00B009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3.71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376E474D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1CB21C62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5.98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77F7930C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2.75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6FD11D1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4.07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445593DB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4.64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221621AF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46170A58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3.71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7CF4AEA7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1.88</w:t>
            </w:r>
          </w:p>
        </w:tc>
      </w:tr>
      <w:tr w:rsidR="00682E1F" w:rsidRPr="00352E4B" w14:paraId="2BECEF14" w14:textId="77777777" w:rsidTr="00682E1F">
        <w:trPr>
          <w:trHeight w:val="387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2DABFD3F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Chloroflexi</w:t>
            </w:r>
            <w:proofErr w:type="spellEnd"/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A1F3659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3.11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5A74D3B7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5.14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EEAF616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3.07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26EF855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4DDAD177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3.30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5EA295EC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1E5E7AD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3.62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299A75F9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5ACA754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2.52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B9BFB22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2.83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9FE3B57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9375957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2.17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2B6B253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3.82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87E8053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80DBA7B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1.18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1B7E1B8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65B0BF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3.71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DE5C397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228D5AAE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3.40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23DC7FE2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3.20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D22BD3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2.43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18C0F49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1.30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3D732A8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3.01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63269D0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1.31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571206F6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69A1E042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2.09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02253C77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1.53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698D57B3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1.76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6E6A704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0461529F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24AB4B8B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2.07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5A7DECA9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</w:tr>
      <w:tr w:rsidR="00682E1F" w:rsidRPr="00352E4B" w14:paraId="43360D40" w14:textId="77777777" w:rsidTr="00682E1F">
        <w:trPr>
          <w:trHeight w:val="387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3B9CAA62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Actinobacteria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04413C7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4.29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55B91996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3.92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9177B77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2.76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54E8544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2.67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6FF51B26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2.10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291F835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1.99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38FE178A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06D9E3CD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1.33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004DAB4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547242E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543A4B2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F120C0A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1.66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5264D17F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00C5C444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1.22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E0710FC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0237ACD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C2AD4F3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2385D3E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2.37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75E1419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2.45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F35F798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2.02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4686D72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353B5F32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0.95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1BFBE28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1.98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3EED8D3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1.17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2D00FDC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1.15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1A13AC8F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1.58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7FCF9C73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1.15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5AB1D1F3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1.89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72D03FF3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1.35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3A3243F7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356629C8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1.00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2B5DA956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1.23</w:t>
            </w:r>
          </w:p>
        </w:tc>
      </w:tr>
      <w:tr w:rsidR="00682E1F" w:rsidRPr="00352E4B" w14:paraId="3EC593BC" w14:textId="77777777" w:rsidTr="00682E1F">
        <w:trPr>
          <w:trHeight w:val="387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0BA73542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candidate </w:t>
            </w: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divission</w:t>
            </w:r>
            <w:proofErr w:type="spellEnd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 xml:space="preserve"> WPDSS_-2</w:t>
            </w: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8B2D2C2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0.53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6F4C35A3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1.42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9B2B443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1.06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37BA4688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1.77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0030A13B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64A6156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1.71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28FB00A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6D614A8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4874B6D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0965C59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1.06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36195CD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0.85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1BCC0A6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1377EB7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3905073A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10F30042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555DA2B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4373B6B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1.70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55EF268D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52A6CF48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46AD1C0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0FD8F5C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4A71A9BE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589B877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0.47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0F7669ED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0.56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4CCA618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0.67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0B0BFC8B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65E41013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0.59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79498FDA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16208E1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79F6DCFE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0E88ECAB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35EC2148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0.40</w:t>
            </w:r>
          </w:p>
        </w:tc>
      </w:tr>
      <w:tr w:rsidR="00682E1F" w:rsidRPr="00352E4B" w14:paraId="0ED796E8" w14:textId="77777777" w:rsidTr="00682E1F">
        <w:trPr>
          <w:trHeight w:val="232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3CC15F33" w14:textId="77777777" w:rsidR="00352E4B" w:rsidRPr="00352E4B" w:rsidRDefault="00352E4B" w:rsidP="00352E4B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Chlamydiae</w:t>
            </w:r>
            <w:proofErr w:type="spellEnd"/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16E017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543A24B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559E6F9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0.48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3A2B02A4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0.66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1F1115D0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6D7E83EF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0.54</w:t>
            </w:r>
          </w:p>
        </w:tc>
        <w:tc>
          <w:tcPr>
            <w:tcW w:w="816" w:type="dxa"/>
            <w:shd w:val="clear" w:color="auto" w:fill="auto"/>
            <w:noWrap/>
            <w:vAlign w:val="bottom"/>
            <w:hideMark/>
          </w:tcPr>
          <w:p w14:paraId="29984A9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0.31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5271F930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0.80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79719614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15976FD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DAA0DE0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0.61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FE33FDD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0.75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3C15D3EE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2C7038B7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0.52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14:paraId="683C837E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0.35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48D6FC2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1055066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1.11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3EA3AAF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1.32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7BDA3F7C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EC2783F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1.16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058C0100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0.36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670F171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0.98</w:t>
            </w:r>
          </w:p>
        </w:tc>
        <w:tc>
          <w:tcPr>
            <w:tcW w:w="836" w:type="dxa"/>
            <w:shd w:val="clear" w:color="auto" w:fill="auto"/>
            <w:noWrap/>
            <w:vAlign w:val="bottom"/>
            <w:hideMark/>
          </w:tcPr>
          <w:p w14:paraId="48F4DE9C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1.18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14:paraId="750CF50A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1.17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0D216FD4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0.57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56CBE0C5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1.46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667ACDB7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1.14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1032D1C1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1.04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08A59EA7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54C40F5C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0.65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14:paraId="008E1A16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837" w:type="dxa"/>
            <w:shd w:val="clear" w:color="auto" w:fill="auto"/>
            <w:noWrap/>
            <w:vAlign w:val="bottom"/>
            <w:hideMark/>
          </w:tcPr>
          <w:p w14:paraId="668B736A" w14:textId="77777777" w:rsidR="00352E4B" w:rsidRPr="00352E4B" w:rsidRDefault="00352E4B" w:rsidP="00352E4B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352E4B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0.55</w:t>
            </w:r>
          </w:p>
        </w:tc>
      </w:tr>
    </w:tbl>
    <w:p w14:paraId="253EF404" w14:textId="7B23FA84" w:rsidR="00F10A00" w:rsidRPr="00352E4B" w:rsidRDefault="00F10A00">
      <w:pPr>
        <w:rPr>
          <w:rFonts w:ascii="Times New Roman" w:hAnsi="Times New Roman" w:cs="Times New Roman"/>
        </w:rPr>
      </w:pPr>
    </w:p>
    <w:p w14:paraId="2E4E9B95" w14:textId="4FF45FE0" w:rsidR="00F10A00" w:rsidRPr="00352E4B" w:rsidRDefault="00F10A00">
      <w:pPr>
        <w:rPr>
          <w:rFonts w:ascii="Times New Roman" w:hAnsi="Times New Roman" w:cs="Times New Roman"/>
        </w:rPr>
      </w:pPr>
    </w:p>
    <w:p w14:paraId="6D0EEFA3" w14:textId="710C2331" w:rsidR="006766E4" w:rsidRPr="00352E4B" w:rsidRDefault="006766E4">
      <w:pPr>
        <w:rPr>
          <w:rFonts w:ascii="Times New Roman" w:hAnsi="Times New Roman" w:cs="Times New Roman"/>
        </w:rPr>
      </w:pPr>
    </w:p>
    <w:p w14:paraId="79AF0D0D" w14:textId="4B94AE79" w:rsidR="006766E4" w:rsidRPr="00352E4B" w:rsidRDefault="006766E4">
      <w:pPr>
        <w:rPr>
          <w:rFonts w:ascii="Times New Roman" w:hAnsi="Times New Roman" w:cs="Times New Roman"/>
        </w:rPr>
      </w:pPr>
    </w:p>
    <w:p w14:paraId="21F63073" w14:textId="7CAD731B" w:rsidR="006766E4" w:rsidRPr="00352E4B" w:rsidRDefault="006766E4">
      <w:pPr>
        <w:rPr>
          <w:rFonts w:ascii="Times New Roman" w:hAnsi="Times New Roman" w:cs="Times New Roman"/>
        </w:rPr>
      </w:pPr>
    </w:p>
    <w:p w14:paraId="5880D570" w14:textId="77777777" w:rsidR="00D46DF2" w:rsidRPr="00352E4B" w:rsidRDefault="00D46DF2">
      <w:pPr>
        <w:rPr>
          <w:rFonts w:ascii="Times New Roman" w:hAnsi="Times New Roman" w:cs="Times New Roman"/>
        </w:rPr>
      </w:pPr>
    </w:p>
    <w:sectPr w:rsidR="00D46DF2" w:rsidRPr="00352E4B" w:rsidSect="00D46D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8521" w14:textId="77777777" w:rsidR="009C16B3" w:rsidRDefault="009C16B3" w:rsidP="006766E4">
      <w:r>
        <w:separator/>
      </w:r>
    </w:p>
  </w:endnote>
  <w:endnote w:type="continuationSeparator" w:id="0">
    <w:p w14:paraId="48095F24" w14:textId="77777777" w:rsidR="009C16B3" w:rsidRDefault="009C16B3" w:rsidP="0067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7F02" w14:textId="77777777" w:rsidR="009C16B3" w:rsidRDefault="009C16B3" w:rsidP="006766E4">
      <w:r>
        <w:separator/>
      </w:r>
    </w:p>
  </w:footnote>
  <w:footnote w:type="continuationSeparator" w:id="0">
    <w:p w14:paraId="35AA57B4" w14:textId="77777777" w:rsidR="009C16B3" w:rsidRDefault="009C16B3" w:rsidP="00676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F2"/>
    <w:rsid w:val="002342AC"/>
    <w:rsid w:val="00352E4B"/>
    <w:rsid w:val="004603A3"/>
    <w:rsid w:val="004C516C"/>
    <w:rsid w:val="006766E4"/>
    <w:rsid w:val="00682E1F"/>
    <w:rsid w:val="00873A75"/>
    <w:rsid w:val="009C16B3"/>
    <w:rsid w:val="00B7239A"/>
    <w:rsid w:val="00D46DF2"/>
    <w:rsid w:val="00D97518"/>
    <w:rsid w:val="00F1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192BE"/>
  <w15:chartTrackingRefBased/>
  <w15:docId w15:val="{31AC0E89-C439-4848-9D81-DEF00A2A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66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6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66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王 sir</cp:lastModifiedBy>
  <cp:revision>2</cp:revision>
  <dcterms:created xsi:type="dcterms:W3CDTF">2021-11-11T13:46:00Z</dcterms:created>
  <dcterms:modified xsi:type="dcterms:W3CDTF">2021-11-11T13:46:00Z</dcterms:modified>
</cp:coreProperties>
</file>