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jc w:val="left"/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>Supplementary Table S</w:t>
      </w:r>
      <w:r>
        <w:rPr>
          <w:rFonts w:hint="eastAsia" w:ascii="Times New Roman" w:hAnsi="Times New Roman"/>
          <w:sz w:val="2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/>
          <w:sz w:val="22"/>
          <w:lang w:val="en-US" w:eastAsia="zh-CN"/>
        </w:rPr>
        <w:t xml:space="preserve">. </w:t>
      </w:r>
      <w:r>
        <w:rPr>
          <w:rFonts w:hint="eastAsia" w:ascii="Times New Roman" w:hAnsi="Times New Roman"/>
          <w:sz w:val="22"/>
        </w:rPr>
        <w:t>All</w:t>
      </w:r>
      <w:r>
        <w:rPr>
          <w:rFonts w:hint="eastAsia" w:ascii="Times New Roman" w:hAnsi="Times New Roman"/>
          <w:sz w:val="22"/>
          <w:lang w:val="en-US" w:eastAsia="zh-CN"/>
        </w:rPr>
        <w:t xml:space="preserve"> network meta-analysis</w:t>
      </w:r>
      <w:r>
        <w:rPr>
          <w:rFonts w:hint="eastAsia" w:ascii="Times New Roman" w:hAnsi="Times New Roman"/>
          <w:sz w:val="22"/>
        </w:rPr>
        <w:t xml:space="preserve"> commands used in R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6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Package</w:t>
            </w: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Commands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emtc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jags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network &lt;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mtc.network(data)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plot(network)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model &lt;-mtc.model(network, type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=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"consistency", factor = 2.5, n.chain=4,likelihood="binom",link="log",linearModel="random")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results &lt;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mtc.run(model, n.adapt = 5000, n.iter = 20000, thin = 1,sampler ="rjags")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model &lt;-mtc.model(network,type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=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"consistency",n.chain = 3,likelihood="normal",link="identity",linearModel="random")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results &lt;- mtc.run(model, sampler = "rjags", n.adapt = 5000, n.iter = 20000, thin =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gelman.plot(results)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forest(relative.effect(results, "placebo"),digits=4)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windows()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plot(results)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ranks&lt;- rank.probability(results,preferredDirection=1)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print(ranks)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plot(ranks, beside=TRUE)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write.csv(ranks,"ranks.csv")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result.anohe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&lt;-mtc.anohe(network, n.adapt=10000, n.iter=15000)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summary.anohe &lt;- summary(result.anohe)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plot(summary.anohe, xlim=log(c(0.2, 5)),digits=4)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dev.off()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summary.anohe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73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result&lt;-mtc.nodesplit(network)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summary(result)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names(result)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summary(result$d.A.C)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pdf("nodesplit.pdf")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summary.ns &lt;- summary(result)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print(summary.ns)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  <w:t>plot(summary.ns,digits=4)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91124"/>
    <w:rsid w:val="270B59E4"/>
    <w:rsid w:val="456C6ACA"/>
    <w:rsid w:val="662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2021-07-28T13:33:00Z</dcterms:created>
  <dc:creator>windows10</dc:creator>
  <cp:lastModifiedBy>Weiting Liao</cp:lastModifiedBy>
  <dcterms:modified xsi:type="dcterms:W3CDTF">2021-07-29T07:33:38Z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3ECF52FAB79B41479813A35877B800E0</vt:lpwstr>
  </property>
</Properties>
</file>