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05" w:rsidRPr="00BA0408" w:rsidRDefault="00502105">
      <w:pPr>
        <w:rPr>
          <w:rFonts w:ascii="Arial" w:hAnsi="Arial" w:cs="Arial"/>
          <w:b/>
          <w:sz w:val="20"/>
        </w:rPr>
      </w:pPr>
      <w:r w:rsidRPr="00BA0408">
        <w:rPr>
          <w:rFonts w:ascii="Arial" w:hAnsi="Arial" w:cs="Arial"/>
          <w:b/>
          <w:sz w:val="20"/>
        </w:rPr>
        <w:t>Supplementary1</w:t>
      </w:r>
    </w:p>
    <w:p w:rsidR="00502105" w:rsidRDefault="00502105"/>
    <w:p w:rsidR="00502105" w:rsidRPr="005709B5" w:rsidRDefault="00502105" w:rsidP="00502105">
      <w:pPr>
        <w:rPr>
          <w:rFonts w:ascii="Arial" w:hAnsi="Arial" w:cs="Arial"/>
        </w:rPr>
      </w:pPr>
      <w:r w:rsidRPr="005709B5">
        <w:rPr>
          <w:rFonts w:ascii="Arial" w:hAnsi="Arial" w:cs="Arial"/>
        </w:rPr>
        <w:t>Table1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47"/>
        <w:gridCol w:w="3458"/>
        <w:gridCol w:w="3601"/>
      </w:tblGrid>
      <w:tr w:rsidR="00502105" w:rsidRPr="00147BEB" w:rsidTr="009F1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Forward Sequence(5’-3’)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Reverse Sequence(5’-3’)</w:t>
            </w:r>
          </w:p>
        </w:tc>
      </w:tr>
      <w:tr w:rsidR="00502105" w:rsidRPr="00147BEB" w:rsidTr="009F1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AMBN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GAGACAATGAGACAGTTGGGAAG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GATGGCTGTGATGGGAGAGG</w:t>
            </w:r>
          </w:p>
        </w:tc>
      </w:tr>
      <w:tr w:rsidR="00502105" w:rsidRPr="00147BEB" w:rsidTr="009F1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AMELX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CCCCAGTCACCTCTGCATC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GCTGCATGGAGAACAGTGG</w:t>
            </w:r>
          </w:p>
        </w:tc>
      </w:tr>
      <w:tr w:rsidR="00502105" w:rsidRPr="00147BEB" w:rsidTr="009F1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ENAM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GCCCCACCAATGATGCCTAT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TGTGGATTGGTCTGGTTGGG</w:t>
            </w:r>
          </w:p>
        </w:tc>
      </w:tr>
      <w:tr w:rsidR="00502105" w:rsidRPr="00147BEB" w:rsidTr="009F1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ODAM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ATCAATTTGGATTCGCACCACC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AGTTGGATCTATCCCAGAAGTGA</w:t>
            </w:r>
          </w:p>
        </w:tc>
      </w:tr>
      <w:tr w:rsidR="00502105" w:rsidRPr="00147BEB" w:rsidTr="009F1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AMTN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CTGTCAACCAGGGAACCACTC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TCCAACTGTGATGCGGTTT</w:t>
            </w:r>
          </w:p>
        </w:tc>
      </w:tr>
      <w:tr w:rsidR="00502105" w:rsidRPr="00147BEB" w:rsidTr="009F1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TUFT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TGGAGGCTGAGAACTTAGAGATG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GGATGAGAGGCATAGGCTTGG</w:t>
            </w:r>
          </w:p>
        </w:tc>
      </w:tr>
      <w:tr w:rsidR="00502105" w:rsidRPr="00147BEB" w:rsidTr="009F1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JNK3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TGGTTCGCCACAAAATCCTC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GGCCGATTCTCCACGTAGTT</w:t>
            </w:r>
          </w:p>
        </w:tc>
      </w:tr>
      <w:tr w:rsidR="00502105" w:rsidRPr="00147BEB" w:rsidTr="009F1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Arrb1</w:t>
            </w:r>
          </w:p>
        </w:tc>
        <w:tc>
          <w:tcPr>
            <w:tcW w:w="345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AGGCAAGCCCCAATGGAAAG</w:t>
            </w:r>
          </w:p>
        </w:tc>
        <w:tc>
          <w:tcPr>
            <w:tcW w:w="3601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AGTGTCACGTAGACTCGCCTT</w:t>
            </w:r>
          </w:p>
        </w:tc>
      </w:tr>
      <w:tr w:rsidR="007B380F" w:rsidRPr="00147BEB" w:rsidTr="00B54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7B380F" w:rsidRPr="00147BEB" w:rsidRDefault="007B380F" w:rsidP="00B540F1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147BEB">
              <w:rPr>
                <w:rFonts w:ascii="Arial" w:hAnsi="Arial" w:cs="Arial"/>
                <w:sz w:val="20"/>
              </w:rPr>
              <w:t>β-Actin</w:t>
            </w:r>
          </w:p>
        </w:tc>
        <w:tc>
          <w:tcPr>
            <w:tcW w:w="3458" w:type="dxa"/>
          </w:tcPr>
          <w:p w:rsidR="007B380F" w:rsidRPr="00147BEB" w:rsidRDefault="007B380F" w:rsidP="00B54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GGAGATGGCCACTGCCGCAT</w:t>
            </w:r>
          </w:p>
        </w:tc>
        <w:tc>
          <w:tcPr>
            <w:tcW w:w="3601" w:type="dxa"/>
          </w:tcPr>
          <w:p w:rsidR="007B380F" w:rsidRPr="00147BEB" w:rsidRDefault="007B380F" w:rsidP="00B54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GCAGCTCAGTAACAGTCCGCCTA</w:t>
            </w:r>
          </w:p>
        </w:tc>
      </w:tr>
    </w:tbl>
    <w:p w:rsidR="00502105" w:rsidRDefault="00502105"/>
    <w:p w:rsidR="00502105" w:rsidRDefault="00502105"/>
    <w:p w:rsidR="00BA0408" w:rsidRDefault="00BA0408"/>
    <w:p w:rsidR="00BA0408" w:rsidRDefault="00BA0408"/>
    <w:p w:rsidR="00502105" w:rsidRPr="00BA0408" w:rsidRDefault="00502105">
      <w:pPr>
        <w:rPr>
          <w:rFonts w:ascii="Arial" w:hAnsi="Arial" w:cs="Arial"/>
          <w:b/>
          <w:sz w:val="20"/>
        </w:rPr>
      </w:pPr>
      <w:r w:rsidRPr="00BA0408">
        <w:rPr>
          <w:rFonts w:ascii="Arial" w:hAnsi="Arial" w:cs="Arial" w:hint="eastAsia"/>
          <w:b/>
          <w:sz w:val="20"/>
        </w:rPr>
        <w:t>Supplementary</w:t>
      </w:r>
      <w:r w:rsidRPr="00BA0408">
        <w:rPr>
          <w:rFonts w:ascii="Arial" w:hAnsi="Arial" w:cs="Arial"/>
          <w:b/>
          <w:sz w:val="20"/>
        </w:rPr>
        <w:t xml:space="preserve"> 2</w:t>
      </w:r>
    </w:p>
    <w:p w:rsidR="00502105" w:rsidRDefault="00502105"/>
    <w:p w:rsidR="00502105" w:rsidRPr="005709B5" w:rsidRDefault="00502105" w:rsidP="00502105">
      <w:pPr>
        <w:rPr>
          <w:rFonts w:ascii="Arial" w:hAnsi="Arial" w:cs="Arial"/>
        </w:rPr>
      </w:pPr>
      <w:r w:rsidRPr="005709B5">
        <w:rPr>
          <w:rFonts w:ascii="Arial" w:hAnsi="Arial" w:cs="Arial"/>
        </w:rPr>
        <w:t>Table2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6"/>
        <w:gridCol w:w="3402"/>
        <w:gridCol w:w="3618"/>
      </w:tblGrid>
      <w:tr w:rsidR="00502105" w:rsidRPr="00147BEB" w:rsidTr="00EC2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Forward Sequence(5’-3’)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Reverse Sequence(5’-3’)</w:t>
            </w:r>
          </w:p>
        </w:tc>
      </w:tr>
      <w:tr w:rsidR="00502105" w:rsidRPr="00147BEB" w:rsidTr="00EC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Lifr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GGTCTGCTCTGCCTCAC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CTACTGGTTCCGTCCTTGG</w:t>
            </w:r>
          </w:p>
        </w:tc>
      </w:tr>
      <w:tr w:rsidR="00502105" w:rsidRPr="00147BEB" w:rsidTr="00EC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STAT1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CTGTCATCCCGCAGAGAGAA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GAGCAGAGCTGAAACGACCT</w:t>
            </w:r>
          </w:p>
        </w:tc>
      </w:tr>
      <w:tr w:rsidR="00502105" w:rsidRPr="00147BEB" w:rsidTr="00EC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STAT2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TCCGCTGTTCGCTATCTTGG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TGCGCCATTTGGACTCTTCT</w:t>
            </w:r>
          </w:p>
        </w:tc>
      </w:tr>
      <w:tr w:rsidR="00502105" w:rsidRPr="00147BEB" w:rsidTr="00EC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Rgl1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CCTGTTCCTCCATCCATTCC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TGTTGCCATTGTTGTCTTCTAC</w:t>
            </w:r>
          </w:p>
        </w:tc>
      </w:tr>
      <w:tr w:rsidR="00502105" w:rsidRPr="00147BEB" w:rsidTr="00EC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Slc34a2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CGTTGCTGCTGCTGTTG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TTCTCCTCCTCTTCCTCTCC</w:t>
            </w:r>
          </w:p>
        </w:tc>
      </w:tr>
      <w:tr w:rsidR="00502105" w:rsidRPr="00147BEB" w:rsidTr="00EC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Cdkn1a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AGTGTGCCGTTGTCTCTTC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TCAAAGTTCCACCGTTCTCG</w:t>
            </w:r>
          </w:p>
        </w:tc>
      </w:tr>
      <w:tr w:rsidR="00502105" w:rsidRPr="00147BEB" w:rsidTr="00EC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Dusp4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CTCTTCAGACTGTCCCAATCAC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CGCTTCTTCATCATCAGGTAGG</w:t>
            </w:r>
          </w:p>
        </w:tc>
      </w:tr>
      <w:tr w:rsidR="00502105" w:rsidRPr="00147BEB" w:rsidTr="00EC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Rin1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GTACCTGGGCACCAACAGAA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AGATTTCCGCACCAGGAAGG</w:t>
            </w:r>
          </w:p>
        </w:tc>
      </w:tr>
      <w:tr w:rsidR="00502105" w:rsidRPr="00147BEB" w:rsidTr="00EC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MAP3K5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ATTGCTGTGGTGGAGATGAG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GGAGTGAATCGGAATTAGTATCG</w:t>
            </w:r>
          </w:p>
        </w:tc>
      </w:tr>
      <w:tr w:rsidR="00502105" w:rsidRPr="00147BEB" w:rsidTr="00EC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02105" w:rsidRPr="00147BEB" w:rsidRDefault="00502105" w:rsidP="00EC2FC3">
            <w:pPr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MAP3K6</w:t>
            </w:r>
          </w:p>
        </w:tc>
        <w:tc>
          <w:tcPr>
            <w:tcW w:w="3402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TCCAGAAGAACTCGGATTGTGT</w:t>
            </w:r>
          </w:p>
        </w:tc>
        <w:tc>
          <w:tcPr>
            <w:tcW w:w="3618" w:type="dxa"/>
          </w:tcPr>
          <w:p w:rsidR="00502105" w:rsidRPr="00147BEB" w:rsidRDefault="00502105" w:rsidP="00EC2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47BEB">
              <w:rPr>
                <w:rFonts w:ascii="Arial" w:hAnsi="Arial" w:cs="Arial"/>
                <w:sz w:val="20"/>
              </w:rPr>
              <w:t>GTAGCCTCCAACAGACGGAC</w:t>
            </w:r>
          </w:p>
        </w:tc>
      </w:tr>
    </w:tbl>
    <w:p w:rsidR="00502105" w:rsidRDefault="00502105"/>
    <w:sectPr w:rsidR="0050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DB" w:rsidRDefault="003646DB" w:rsidP="00502105">
      <w:r>
        <w:separator/>
      </w:r>
    </w:p>
  </w:endnote>
  <w:endnote w:type="continuationSeparator" w:id="0">
    <w:p w:rsidR="003646DB" w:rsidRDefault="003646DB" w:rsidP="0050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DB" w:rsidRDefault="003646DB" w:rsidP="00502105">
      <w:r>
        <w:separator/>
      </w:r>
    </w:p>
  </w:footnote>
  <w:footnote w:type="continuationSeparator" w:id="0">
    <w:p w:rsidR="003646DB" w:rsidRDefault="003646DB" w:rsidP="0050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89"/>
    <w:rsid w:val="0011696A"/>
    <w:rsid w:val="00164D3E"/>
    <w:rsid w:val="003646DB"/>
    <w:rsid w:val="003A39EA"/>
    <w:rsid w:val="00502105"/>
    <w:rsid w:val="00542E89"/>
    <w:rsid w:val="00592DA7"/>
    <w:rsid w:val="005E5295"/>
    <w:rsid w:val="0073372C"/>
    <w:rsid w:val="0075064B"/>
    <w:rsid w:val="007B380F"/>
    <w:rsid w:val="008A3CAA"/>
    <w:rsid w:val="009F187E"/>
    <w:rsid w:val="00BA0408"/>
    <w:rsid w:val="00C86041"/>
    <w:rsid w:val="00C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4FADA3-E19C-4854-BA65-BB18488D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105"/>
    <w:rPr>
      <w:sz w:val="18"/>
      <w:szCs w:val="18"/>
    </w:rPr>
  </w:style>
  <w:style w:type="table" w:styleId="2">
    <w:name w:val="List Table 2"/>
    <w:basedOn w:val="a1"/>
    <w:uiPriority w:val="47"/>
    <w:rsid w:val="005021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Hillary</dc:creator>
  <cp:keywords/>
  <dc:description/>
  <cp:lastModifiedBy>Jen Hillary</cp:lastModifiedBy>
  <cp:revision>2</cp:revision>
  <dcterms:created xsi:type="dcterms:W3CDTF">2021-10-20T04:36:00Z</dcterms:created>
  <dcterms:modified xsi:type="dcterms:W3CDTF">2021-10-20T04:36:00Z</dcterms:modified>
</cp:coreProperties>
</file>