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3EDD8" w14:textId="7671303E" w:rsidR="00515954" w:rsidRDefault="00515954" w:rsidP="00515954">
      <w:pPr>
        <w:jc w:val="center"/>
        <w:rPr>
          <w:b/>
          <w:bCs/>
        </w:rPr>
      </w:pPr>
      <w:r>
        <w:rPr>
          <w:b/>
          <w:bCs/>
        </w:rPr>
        <w:t xml:space="preserve">Supplementary </w:t>
      </w:r>
      <w:r w:rsidR="002E0C67">
        <w:rPr>
          <w:b/>
          <w:bCs/>
        </w:rPr>
        <w:t>Material</w:t>
      </w:r>
    </w:p>
    <w:p w14:paraId="0CC2C6FA" w14:textId="77777777" w:rsidR="00515954" w:rsidRDefault="00515954" w:rsidP="00515954">
      <w:pPr>
        <w:rPr>
          <w:bCs/>
        </w:rPr>
      </w:pPr>
      <w:r>
        <w:rPr>
          <w:b/>
        </w:rPr>
        <w:t xml:space="preserve">Title: </w:t>
      </w:r>
      <w:r>
        <w:rPr>
          <w:bCs/>
        </w:rPr>
        <w:t xml:space="preserve">Validation of an echidna forelimb musculoskeletal model using XROMM and </w:t>
      </w:r>
      <w:proofErr w:type="spellStart"/>
      <w:r>
        <w:rPr>
          <w:bCs/>
        </w:rPr>
        <w:t>diceCT</w:t>
      </w:r>
      <w:proofErr w:type="spellEnd"/>
    </w:p>
    <w:p w14:paraId="27582D0E" w14:textId="77777777" w:rsidR="00515954" w:rsidRDefault="00515954" w:rsidP="00515954">
      <w:pPr>
        <w:rPr>
          <w:b/>
        </w:rPr>
      </w:pPr>
      <w:r>
        <w:rPr>
          <w:b/>
        </w:rPr>
        <w:t xml:space="preserve">Authors: </w:t>
      </w:r>
      <w:r>
        <w:rPr>
          <w:bCs/>
        </w:rPr>
        <w:t>Sophie Regnault</w:t>
      </w:r>
      <w:r>
        <w:rPr>
          <w:bCs/>
          <w:vertAlign w:val="superscript"/>
        </w:rPr>
        <w:t>1,2,*</w:t>
      </w:r>
      <w:r>
        <w:rPr>
          <w:bCs/>
        </w:rPr>
        <w:t>, Philip Fahn-Lai</w:t>
      </w:r>
      <w:r>
        <w:rPr>
          <w:bCs/>
          <w:vertAlign w:val="superscript"/>
        </w:rPr>
        <w:t>1,3</w:t>
      </w:r>
      <w:r>
        <w:rPr>
          <w:bCs/>
        </w:rPr>
        <w:t>, Stephanie E. Pierce</w:t>
      </w:r>
      <w:r>
        <w:rPr>
          <w:bCs/>
          <w:vertAlign w:val="superscript"/>
        </w:rPr>
        <w:t>1,*</w:t>
      </w:r>
    </w:p>
    <w:p w14:paraId="7CC52974" w14:textId="77777777" w:rsidR="00515954" w:rsidRDefault="00515954" w:rsidP="00515954">
      <w:pPr>
        <w:rPr>
          <w:bCs/>
        </w:rPr>
      </w:pPr>
      <w:r>
        <w:rPr>
          <w:bCs/>
          <w:vertAlign w:val="superscript"/>
        </w:rPr>
        <w:t>1</w:t>
      </w:r>
      <w:r>
        <w:rPr>
          <w:bCs/>
        </w:rPr>
        <w:t>Museum of Comparative Zoology and Department of Organismic and Evolutionary Biology, Harvard University, Cambridge, MA 01239, USA</w:t>
      </w:r>
    </w:p>
    <w:p w14:paraId="32D45043" w14:textId="77777777" w:rsidR="00515954" w:rsidRDefault="00515954" w:rsidP="00515954">
      <w:pPr>
        <w:rPr>
          <w:bCs/>
        </w:rPr>
      </w:pPr>
      <w:r>
        <w:rPr>
          <w:bCs/>
          <w:vertAlign w:val="superscript"/>
        </w:rPr>
        <w:t>2</w:t>
      </w:r>
      <w:r>
        <w:rPr>
          <w:bCs/>
        </w:rPr>
        <w:t>Institute of Biological, Environment &amp; Rural Sciences, Aberystwyth University, Aberystwyth, Ceredigion, SY23 3DA, UK</w:t>
      </w:r>
    </w:p>
    <w:p w14:paraId="1617DD67" w14:textId="77777777" w:rsidR="00515954" w:rsidRDefault="00515954" w:rsidP="00515954">
      <w:pPr>
        <w:rPr>
          <w:bCs/>
        </w:rPr>
      </w:pPr>
      <w:r>
        <w:rPr>
          <w:bCs/>
          <w:vertAlign w:val="superscript"/>
        </w:rPr>
        <w:t>3</w:t>
      </w:r>
      <w:r>
        <w:rPr>
          <w:bCs/>
        </w:rPr>
        <w:t>Concord Field Station and Department of Organismic and Evolutionary Biology, Harvard University, Bedford, MA 01730, USA</w:t>
      </w:r>
    </w:p>
    <w:p w14:paraId="2C9581B3" w14:textId="77777777" w:rsidR="00515954" w:rsidRDefault="00515954" w:rsidP="00515954">
      <w:pPr>
        <w:rPr>
          <w:bCs/>
        </w:rPr>
      </w:pPr>
      <w:r>
        <w:rPr>
          <w:bCs/>
        </w:rPr>
        <w:t xml:space="preserve">*Corresponding authors: Sophie Regnault (sor24@aber.ac.uk) and Stephanie E. Pierce (spierce@oeb.harvard.edu) </w:t>
      </w:r>
    </w:p>
    <w:p w14:paraId="0D1BB627" w14:textId="77777777" w:rsidR="00515954" w:rsidRDefault="00515954">
      <w:pPr>
        <w:rPr>
          <w:b/>
          <w:bCs/>
        </w:rPr>
      </w:pPr>
      <w:r>
        <w:rPr>
          <w:b/>
          <w:bCs/>
        </w:rPr>
        <w:br w:type="page"/>
      </w:r>
    </w:p>
    <w:p w14:paraId="4B2C6F7F" w14:textId="6D486370" w:rsidR="00FB1059" w:rsidRDefault="00C9230D" w:rsidP="00FB1059">
      <w:r w:rsidRPr="0063124C">
        <w:rPr>
          <w:b/>
          <w:bCs/>
        </w:rPr>
        <w:lastRenderedPageBreak/>
        <w:t>Supplementary Table S1</w:t>
      </w:r>
      <w:r>
        <w:t>: Adjustments to SIMM model muscle attachments and wrap objects following DICECT digital segmentation of the echidna specimen’s forelimb musculature.  The SIMM model muscle attachment coordinates are given as millimetres relative to the segment’s joint centre. For example, to interpret adjustments to the origin of m. latissimus dorsalis part 4 (scapular head): the origin coordinates in the initial model were (</w:t>
      </w:r>
      <w:r w:rsidRPr="0056309A">
        <w:t>-29.015</w:t>
      </w:r>
      <w:r>
        <w:t>,</w:t>
      </w:r>
      <w:r w:rsidRPr="0056309A">
        <w:t xml:space="preserve"> -2.536</w:t>
      </w:r>
      <w:r>
        <w:t>,</w:t>
      </w:r>
      <w:r w:rsidRPr="0056309A">
        <w:t xml:space="preserve"> 37.245</w:t>
      </w:r>
      <w:r>
        <w:t>) relative to the scapular segment, and these were adjusted to (</w:t>
      </w:r>
      <w:r w:rsidRPr="0056309A">
        <w:t>-33.204</w:t>
      </w:r>
      <w:r>
        <w:t xml:space="preserve">, </w:t>
      </w:r>
      <w:r w:rsidRPr="0056309A">
        <w:t>-3.807</w:t>
      </w:r>
      <w:r>
        <w:t xml:space="preserve">, </w:t>
      </w:r>
      <w:r w:rsidRPr="0056309A">
        <w:t>36.117</w:t>
      </w:r>
      <w:r>
        <w:t xml:space="preserve">), representing a move of approximately -4mm, -1.3mm and -1mm along the scapular </w:t>
      </w:r>
      <w:proofErr w:type="spellStart"/>
      <w:r>
        <w:t>x,y</w:t>
      </w:r>
      <w:proofErr w:type="spellEnd"/>
      <w:r>
        <w:t xml:space="preserve"> and z axes, respectively.</w:t>
      </w:r>
      <w:r w:rsidRPr="00BC6803">
        <w:t xml:space="preserve"> </w:t>
      </w:r>
      <w:r>
        <w:t xml:space="preserve">Muscles whose anatomical attachments differed appreciably from the observations of </w:t>
      </w:r>
      <w:proofErr w:type="spellStart"/>
      <w:r>
        <w:t>Gambaryan</w:t>
      </w:r>
      <w:proofErr w:type="spellEnd"/>
      <w:r>
        <w:t xml:space="preserve"> et al (2015) and our initial model are denoted by an asterisk*, and discussed in-text.</w:t>
      </w:r>
    </w:p>
    <w:tbl>
      <w:tblPr>
        <w:tblStyle w:val="TableGrid"/>
        <w:tblW w:w="0" w:type="auto"/>
        <w:tblLook w:val="04A0" w:firstRow="1" w:lastRow="0" w:firstColumn="1" w:lastColumn="0" w:noHBand="0" w:noVBand="1"/>
      </w:tblPr>
      <w:tblGrid>
        <w:gridCol w:w="2704"/>
        <w:gridCol w:w="3269"/>
        <w:gridCol w:w="3377"/>
      </w:tblGrid>
      <w:tr w:rsidR="00C9230D" w14:paraId="3B828C6B" w14:textId="77777777" w:rsidTr="00916817">
        <w:trPr>
          <w:trHeight w:val="590"/>
        </w:trPr>
        <w:tc>
          <w:tcPr>
            <w:tcW w:w="3325" w:type="dxa"/>
          </w:tcPr>
          <w:p w14:paraId="7C642B62" w14:textId="77777777" w:rsidR="00C9230D" w:rsidRDefault="00C9230D" w:rsidP="00916817">
            <w:pPr>
              <w:rPr>
                <w:b/>
              </w:rPr>
            </w:pPr>
            <w:r>
              <w:rPr>
                <w:b/>
              </w:rPr>
              <w:t>Muscle</w:t>
            </w:r>
          </w:p>
        </w:tc>
        <w:tc>
          <w:tcPr>
            <w:tcW w:w="4770" w:type="dxa"/>
          </w:tcPr>
          <w:p w14:paraId="29E14284" w14:textId="77777777" w:rsidR="00C9230D" w:rsidRDefault="00C9230D" w:rsidP="00916817">
            <w:pPr>
              <w:rPr>
                <w:b/>
              </w:rPr>
            </w:pPr>
            <w:r>
              <w:rPr>
                <w:b/>
              </w:rPr>
              <w:t>Attachment site adjustment</w:t>
            </w:r>
          </w:p>
        </w:tc>
        <w:tc>
          <w:tcPr>
            <w:tcW w:w="4320" w:type="dxa"/>
          </w:tcPr>
          <w:p w14:paraId="41C19BCB" w14:textId="77777777" w:rsidR="00C9230D" w:rsidRDefault="00C9230D" w:rsidP="00916817">
            <w:pPr>
              <w:rPr>
                <w:b/>
              </w:rPr>
            </w:pPr>
            <w:r>
              <w:rPr>
                <w:b/>
              </w:rPr>
              <w:t>Wrap object adjustment</w:t>
            </w:r>
          </w:p>
        </w:tc>
      </w:tr>
      <w:tr w:rsidR="00C9230D" w14:paraId="7B20EECB" w14:textId="77777777" w:rsidTr="00916817">
        <w:trPr>
          <w:trHeight w:val="878"/>
        </w:trPr>
        <w:tc>
          <w:tcPr>
            <w:tcW w:w="3325" w:type="dxa"/>
          </w:tcPr>
          <w:p w14:paraId="1A51BE43" w14:textId="77777777" w:rsidR="00C9230D" w:rsidRDefault="00C9230D" w:rsidP="00916817">
            <w:r w:rsidRPr="00375523">
              <w:t>m. latissimus dorsi</w:t>
            </w:r>
            <w:r>
              <w:t>, scapular head (“part 4”)</w:t>
            </w:r>
          </w:p>
          <w:p w14:paraId="4CFCDE91" w14:textId="77777777" w:rsidR="00C9230D" w:rsidRPr="00375523" w:rsidRDefault="00C9230D" w:rsidP="00916817">
            <w:r>
              <w:t>(Regnault et al., 2020 Fig 3)</w:t>
            </w:r>
          </w:p>
        </w:tc>
        <w:tc>
          <w:tcPr>
            <w:tcW w:w="4770" w:type="dxa"/>
          </w:tcPr>
          <w:p w14:paraId="1BF32C6E" w14:textId="77777777" w:rsidR="00C9230D" w:rsidRPr="00375523" w:rsidRDefault="00C9230D" w:rsidP="00916817">
            <w:r w:rsidRPr="00375523">
              <w:t xml:space="preserve">Scapular segment origin from </w:t>
            </w:r>
          </w:p>
          <w:p w14:paraId="5AFC43F0" w14:textId="77777777" w:rsidR="00C9230D" w:rsidRPr="00375523" w:rsidRDefault="00C9230D" w:rsidP="00916817">
            <w:r w:rsidRPr="00375523">
              <w:t>(-29.015, -2.536, 37.245)</w:t>
            </w:r>
          </w:p>
          <w:p w14:paraId="1AC72F13" w14:textId="77777777" w:rsidR="00C9230D" w:rsidRPr="00375523" w:rsidRDefault="00C9230D" w:rsidP="00916817">
            <w:r w:rsidRPr="00375523">
              <w:t xml:space="preserve"> to </w:t>
            </w:r>
          </w:p>
          <w:p w14:paraId="66659A0E" w14:textId="77777777" w:rsidR="00C9230D" w:rsidRPr="00375523" w:rsidRDefault="00C9230D" w:rsidP="00916817">
            <w:r w:rsidRPr="00375523">
              <w:t>(-33.204, -3.807, 36.117)</w:t>
            </w:r>
          </w:p>
        </w:tc>
        <w:tc>
          <w:tcPr>
            <w:tcW w:w="4320" w:type="dxa"/>
          </w:tcPr>
          <w:p w14:paraId="62D40717" w14:textId="77777777" w:rsidR="00C9230D" w:rsidRPr="00375523" w:rsidRDefault="00C9230D" w:rsidP="00916817"/>
        </w:tc>
      </w:tr>
      <w:tr w:rsidR="00C9230D" w14:paraId="4498AB68" w14:textId="77777777" w:rsidTr="00916817">
        <w:trPr>
          <w:trHeight w:val="288"/>
        </w:trPr>
        <w:tc>
          <w:tcPr>
            <w:tcW w:w="3325" w:type="dxa"/>
          </w:tcPr>
          <w:p w14:paraId="3975E219" w14:textId="77777777" w:rsidR="00C9230D" w:rsidRDefault="00C9230D" w:rsidP="00916817">
            <w:r>
              <w:t>m. pectoralis (“parts 1-3”)*</w:t>
            </w:r>
          </w:p>
          <w:p w14:paraId="7A6FB8C3" w14:textId="77777777" w:rsidR="00C9230D" w:rsidRPr="00375523" w:rsidRDefault="00C9230D" w:rsidP="00916817">
            <w:r>
              <w:t>(Regnault et al., 2020 Fig 4)</w:t>
            </w:r>
          </w:p>
        </w:tc>
        <w:tc>
          <w:tcPr>
            <w:tcW w:w="4770" w:type="dxa"/>
          </w:tcPr>
          <w:p w14:paraId="2B100F52" w14:textId="77777777" w:rsidR="00C9230D" w:rsidRDefault="00C9230D" w:rsidP="00916817">
            <w:r>
              <w:t xml:space="preserve">Body segment origins (parts 1-2) respectively from </w:t>
            </w:r>
          </w:p>
          <w:p w14:paraId="222887A5" w14:textId="77777777" w:rsidR="00C9230D" w:rsidRDefault="00C9230D" w:rsidP="00916817">
            <w:r>
              <w:t>(</w:t>
            </w:r>
            <w:r w:rsidRPr="00375523">
              <w:t>12.068</w:t>
            </w:r>
            <w:r>
              <w:t>,</w:t>
            </w:r>
            <w:r w:rsidRPr="00375523">
              <w:t xml:space="preserve"> 0.103</w:t>
            </w:r>
            <w:r>
              <w:t>,</w:t>
            </w:r>
            <w:r w:rsidRPr="00375523">
              <w:t xml:space="preserve"> -2.827</w:t>
            </w:r>
            <w:r>
              <w:t>)</w:t>
            </w:r>
          </w:p>
          <w:p w14:paraId="07E88A07" w14:textId="77777777" w:rsidR="00C9230D" w:rsidRDefault="00C9230D" w:rsidP="00916817">
            <w:r>
              <w:t>(</w:t>
            </w:r>
            <w:r w:rsidRPr="003B22F5">
              <w:t>-3.944</w:t>
            </w:r>
            <w:r>
              <w:t xml:space="preserve">, </w:t>
            </w:r>
            <w:r w:rsidRPr="003B22F5">
              <w:t>2.377</w:t>
            </w:r>
            <w:r>
              <w:t xml:space="preserve">, </w:t>
            </w:r>
            <w:r w:rsidRPr="003B22F5">
              <w:t>-12.004</w:t>
            </w:r>
            <w:r>
              <w:t>)</w:t>
            </w:r>
          </w:p>
          <w:p w14:paraId="7F03F426" w14:textId="77777777" w:rsidR="00C9230D" w:rsidRDefault="00C9230D" w:rsidP="00916817">
            <w:r>
              <w:t>to</w:t>
            </w:r>
          </w:p>
          <w:p w14:paraId="55BA4C31" w14:textId="77777777" w:rsidR="00C9230D" w:rsidRDefault="00C9230D" w:rsidP="00916817">
            <w:r>
              <w:t>(</w:t>
            </w:r>
            <w:r w:rsidRPr="003B22F5">
              <w:t>-3.944</w:t>
            </w:r>
            <w:r>
              <w:t xml:space="preserve">, </w:t>
            </w:r>
            <w:r w:rsidRPr="003B22F5">
              <w:t>2.377</w:t>
            </w:r>
            <w:r>
              <w:t xml:space="preserve">, </w:t>
            </w:r>
            <w:r w:rsidRPr="003B22F5">
              <w:t>-12.004</w:t>
            </w:r>
            <w:r>
              <w:t>)</w:t>
            </w:r>
          </w:p>
          <w:p w14:paraId="6709CD57" w14:textId="77777777" w:rsidR="00C9230D" w:rsidRDefault="00C9230D" w:rsidP="00916817">
            <w:r>
              <w:t>(</w:t>
            </w:r>
            <w:r w:rsidRPr="00375523">
              <w:t>-9.264</w:t>
            </w:r>
            <w:r>
              <w:t>,</w:t>
            </w:r>
            <w:r w:rsidRPr="00375523">
              <w:t xml:space="preserve"> 5.73</w:t>
            </w:r>
            <w:r>
              <w:t>,</w:t>
            </w:r>
            <w:r w:rsidRPr="00375523">
              <w:t xml:space="preserve"> -19.426</w:t>
            </w:r>
            <w:r>
              <w:t xml:space="preserve">) </w:t>
            </w:r>
          </w:p>
          <w:p w14:paraId="7E175EC4" w14:textId="77777777" w:rsidR="00C9230D" w:rsidRDefault="00C9230D" w:rsidP="00916817">
            <w:r>
              <w:t xml:space="preserve">and </w:t>
            </w:r>
          </w:p>
          <w:p w14:paraId="619B6F13" w14:textId="77777777" w:rsidR="00C9230D" w:rsidRDefault="00C9230D" w:rsidP="00916817">
            <w:r>
              <w:t>Humeral insertion (parts 1-3) all from</w:t>
            </w:r>
          </w:p>
          <w:p w14:paraId="23011F12" w14:textId="77777777" w:rsidR="00C9230D" w:rsidRDefault="00C9230D" w:rsidP="00916817">
            <w:r>
              <w:t>(</w:t>
            </w:r>
            <w:r w:rsidRPr="00375523">
              <w:t>7.639</w:t>
            </w:r>
            <w:r>
              <w:t>,</w:t>
            </w:r>
            <w:r w:rsidRPr="00375523">
              <w:t xml:space="preserve"> -1.76</w:t>
            </w:r>
            <w:r>
              <w:t>,</w:t>
            </w:r>
            <w:r w:rsidRPr="00375523">
              <w:t xml:space="preserve"> -16.531</w:t>
            </w:r>
            <w:r>
              <w:t>)</w:t>
            </w:r>
          </w:p>
          <w:p w14:paraId="7D11AFFB" w14:textId="77777777" w:rsidR="00C9230D" w:rsidRDefault="00C9230D" w:rsidP="00916817">
            <w:r>
              <w:t>to</w:t>
            </w:r>
          </w:p>
          <w:p w14:paraId="2A992419" w14:textId="77777777" w:rsidR="00C9230D" w:rsidRPr="00375523" w:rsidRDefault="00C9230D" w:rsidP="00916817">
            <w:r>
              <w:t>(</w:t>
            </w:r>
            <w:r w:rsidRPr="00375523">
              <w:t>5.512</w:t>
            </w:r>
            <w:r>
              <w:t xml:space="preserve">, </w:t>
            </w:r>
            <w:r w:rsidRPr="00375523">
              <w:t>-2.25</w:t>
            </w:r>
            <w:r>
              <w:t xml:space="preserve">, </w:t>
            </w:r>
            <w:r w:rsidRPr="00375523">
              <w:t>-14.352</w:t>
            </w:r>
            <w:r>
              <w:t>)</w:t>
            </w:r>
          </w:p>
        </w:tc>
        <w:tc>
          <w:tcPr>
            <w:tcW w:w="4320" w:type="dxa"/>
          </w:tcPr>
          <w:p w14:paraId="500AACEC" w14:textId="77777777" w:rsidR="00C9230D" w:rsidRPr="00375523" w:rsidRDefault="00C9230D" w:rsidP="00916817"/>
        </w:tc>
      </w:tr>
      <w:tr w:rsidR="00C9230D" w14:paraId="62233FE9" w14:textId="77777777" w:rsidTr="00916817">
        <w:trPr>
          <w:trHeight w:val="288"/>
        </w:trPr>
        <w:tc>
          <w:tcPr>
            <w:tcW w:w="3325" w:type="dxa"/>
          </w:tcPr>
          <w:p w14:paraId="2FF48E2C" w14:textId="77777777" w:rsidR="00C9230D" w:rsidRDefault="00C9230D" w:rsidP="00916817">
            <w:r>
              <w:t xml:space="preserve">m. </w:t>
            </w:r>
            <w:proofErr w:type="spellStart"/>
            <w:r>
              <w:t>clavodeltoideus</w:t>
            </w:r>
            <w:proofErr w:type="spellEnd"/>
          </w:p>
          <w:p w14:paraId="53FEFC35" w14:textId="77777777" w:rsidR="00C9230D" w:rsidRPr="00375523" w:rsidRDefault="00C9230D" w:rsidP="00916817">
            <w:r>
              <w:t>(Regnault et al., 2020 Fig 3 and 4)</w:t>
            </w:r>
          </w:p>
        </w:tc>
        <w:tc>
          <w:tcPr>
            <w:tcW w:w="4770" w:type="dxa"/>
          </w:tcPr>
          <w:p w14:paraId="781E6F5E" w14:textId="77777777" w:rsidR="00C9230D" w:rsidRDefault="00C9230D" w:rsidP="00916817">
            <w:r>
              <w:t>Clavicle-interclavicle origin from</w:t>
            </w:r>
          </w:p>
          <w:p w14:paraId="42A35B7D" w14:textId="77777777" w:rsidR="00C9230D" w:rsidRDefault="00C9230D" w:rsidP="00916817">
            <w:r>
              <w:t>(</w:t>
            </w:r>
            <w:r w:rsidRPr="00162129">
              <w:t>19.706</w:t>
            </w:r>
            <w:r>
              <w:t>,</w:t>
            </w:r>
            <w:r w:rsidRPr="00162129">
              <w:t xml:space="preserve"> 11.6</w:t>
            </w:r>
            <w:r>
              <w:t>,</w:t>
            </w:r>
            <w:r w:rsidRPr="00162129">
              <w:t xml:space="preserve"> 0.688</w:t>
            </w:r>
            <w:r>
              <w:t>)</w:t>
            </w:r>
          </w:p>
          <w:p w14:paraId="0FF9AB72" w14:textId="77777777" w:rsidR="00C9230D" w:rsidRDefault="00C9230D" w:rsidP="00916817">
            <w:r>
              <w:t>To</w:t>
            </w:r>
          </w:p>
          <w:p w14:paraId="7832F081" w14:textId="77777777" w:rsidR="00C9230D" w:rsidRDefault="00C9230D" w:rsidP="00916817">
            <w:r>
              <w:t>(</w:t>
            </w:r>
            <w:r w:rsidRPr="00162129">
              <w:t>22.342</w:t>
            </w:r>
            <w:r>
              <w:t>,</w:t>
            </w:r>
            <w:r w:rsidRPr="00162129">
              <w:t xml:space="preserve"> 11.972</w:t>
            </w:r>
            <w:r>
              <w:t>,</w:t>
            </w:r>
            <w:r w:rsidRPr="00162129">
              <w:t xml:space="preserve"> 2.877</w:t>
            </w:r>
            <w:r>
              <w:t>)</w:t>
            </w:r>
          </w:p>
          <w:p w14:paraId="554178A0" w14:textId="77777777" w:rsidR="00C9230D" w:rsidRDefault="00C9230D" w:rsidP="00916817">
            <w:r>
              <w:t xml:space="preserve">And </w:t>
            </w:r>
          </w:p>
          <w:p w14:paraId="4BBD8464" w14:textId="77777777" w:rsidR="00C9230D" w:rsidRDefault="00C9230D" w:rsidP="00916817">
            <w:r>
              <w:t xml:space="preserve">Humeral insertion from </w:t>
            </w:r>
          </w:p>
          <w:p w14:paraId="408CCA3E" w14:textId="77777777" w:rsidR="00C9230D" w:rsidRDefault="00C9230D" w:rsidP="00916817">
            <w:r>
              <w:t>(</w:t>
            </w:r>
            <w:r w:rsidRPr="00162129">
              <w:t>8.881</w:t>
            </w:r>
            <w:r>
              <w:t xml:space="preserve">, </w:t>
            </w:r>
            <w:r w:rsidRPr="00162129">
              <w:t>0.659</w:t>
            </w:r>
            <w:r>
              <w:t xml:space="preserve">, </w:t>
            </w:r>
            <w:r w:rsidRPr="00162129">
              <w:t>-10.035</w:t>
            </w:r>
            <w:r>
              <w:t>)</w:t>
            </w:r>
          </w:p>
          <w:p w14:paraId="74378529" w14:textId="77777777" w:rsidR="00C9230D" w:rsidRDefault="00C9230D" w:rsidP="00916817">
            <w:r>
              <w:t>To</w:t>
            </w:r>
          </w:p>
          <w:p w14:paraId="10FC7188" w14:textId="77777777" w:rsidR="00C9230D" w:rsidRPr="00375523" w:rsidRDefault="00C9230D" w:rsidP="00916817">
            <w:r>
              <w:t>(</w:t>
            </w:r>
            <w:r w:rsidRPr="00162129">
              <w:t>6.628</w:t>
            </w:r>
            <w:r>
              <w:t xml:space="preserve">, </w:t>
            </w:r>
            <w:r w:rsidRPr="00162129">
              <w:t>10.842</w:t>
            </w:r>
            <w:r>
              <w:t xml:space="preserve">, </w:t>
            </w:r>
            <w:r w:rsidRPr="00162129">
              <w:t>-14.24</w:t>
            </w:r>
            <w:r>
              <w:t>)</w:t>
            </w:r>
          </w:p>
        </w:tc>
        <w:tc>
          <w:tcPr>
            <w:tcW w:w="4320" w:type="dxa"/>
          </w:tcPr>
          <w:p w14:paraId="3F9C16CB" w14:textId="77777777" w:rsidR="00C9230D" w:rsidRPr="00375523" w:rsidRDefault="00C9230D" w:rsidP="00916817"/>
        </w:tc>
      </w:tr>
      <w:tr w:rsidR="00C9230D" w14:paraId="2DA391D4" w14:textId="77777777" w:rsidTr="00916817">
        <w:trPr>
          <w:trHeight w:val="288"/>
        </w:trPr>
        <w:tc>
          <w:tcPr>
            <w:tcW w:w="3325" w:type="dxa"/>
          </w:tcPr>
          <w:p w14:paraId="7D57C97F" w14:textId="77777777" w:rsidR="00C9230D" w:rsidRDefault="00C9230D" w:rsidP="00916817">
            <w:r>
              <w:t xml:space="preserve">m. </w:t>
            </w:r>
            <w:proofErr w:type="spellStart"/>
            <w:r>
              <w:t>spinodeltoideus</w:t>
            </w:r>
            <w:proofErr w:type="spellEnd"/>
          </w:p>
          <w:p w14:paraId="2BDA1702" w14:textId="77777777" w:rsidR="00C9230D" w:rsidRPr="00375523" w:rsidRDefault="00C9230D" w:rsidP="00916817">
            <w:r>
              <w:t>(Regnault et al., 2020 Fig 4)</w:t>
            </w:r>
          </w:p>
        </w:tc>
        <w:tc>
          <w:tcPr>
            <w:tcW w:w="4770" w:type="dxa"/>
          </w:tcPr>
          <w:p w14:paraId="68B16398" w14:textId="77777777" w:rsidR="00C9230D" w:rsidRDefault="00C9230D" w:rsidP="00916817">
            <w:r>
              <w:t xml:space="preserve">Humeral insertion from </w:t>
            </w:r>
          </w:p>
          <w:p w14:paraId="78469D13" w14:textId="77777777" w:rsidR="00C9230D" w:rsidRDefault="00C9230D" w:rsidP="00916817">
            <w:r>
              <w:t>(</w:t>
            </w:r>
            <w:r w:rsidRPr="00162129">
              <w:t>6.527</w:t>
            </w:r>
            <w:r>
              <w:t xml:space="preserve">, </w:t>
            </w:r>
            <w:r w:rsidRPr="00162129">
              <w:t>4.729</w:t>
            </w:r>
            <w:r>
              <w:t xml:space="preserve">, </w:t>
            </w:r>
            <w:r w:rsidRPr="00162129">
              <w:t>-10.313</w:t>
            </w:r>
            <w:r>
              <w:t>)</w:t>
            </w:r>
          </w:p>
          <w:p w14:paraId="4804E075" w14:textId="77777777" w:rsidR="00C9230D" w:rsidRDefault="00C9230D" w:rsidP="00916817">
            <w:r>
              <w:t>To</w:t>
            </w:r>
          </w:p>
          <w:p w14:paraId="7E23BA66" w14:textId="77777777" w:rsidR="00C9230D" w:rsidRPr="00375523" w:rsidRDefault="00C9230D" w:rsidP="00916817">
            <w:r>
              <w:t>(</w:t>
            </w:r>
            <w:r w:rsidRPr="00162129">
              <w:t>6.184</w:t>
            </w:r>
            <w:r>
              <w:t xml:space="preserve">, </w:t>
            </w:r>
            <w:r w:rsidRPr="00162129">
              <w:t>10.428</w:t>
            </w:r>
            <w:r>
              <w:t xml:space="preserve">, </w:t>
            </w:r>
            <w:r w:rsidRPr="00162129">
              <w:t>-12.855</w:t>
            </w:r>
            <w:r>
              <w:t>)</w:t>
            </w:r>
          </w:p>
        </w:tc>
        <w:tc>
          <w:tcPr>
            <w:tcW w:w="4320" w:type="dxa"/>
          </w:tcPr>
          <w:p w14:paraId="3BB2C95A" w14:textId="77777777" w:rsidR="00C9230D" w:rsidRDefault="00C9230D" w:rsidP="00916817">
            <w:proofErr w:type="spellStart"/>
            <w:r>
              <w:t>Ellips_proxhum_delts</w:t>
            </w:r>
            <w:proofErr w:type="spellEnd"/>
          </w:p>
          <w:p w14:paraId="54E3438E" w14:textId="77777777" w:rsidR="00C9230D" w:rsidRPr="00375523" w:rsidRDefault="00C9230D" w:rsidP="00916817">
            <w:r>
              <w:t>(Ellipsoid wrapping object, translation and rotation coordinates and radius adjusted)</w:t>
            </w:r>
          </w:p>
        </w:tc>
      </w:tr>
      <w:tr w:rsidR="00C9230D" w14:paraId="02E85F82" w14:textId="77777777" w:rsidTr="00916817">
        <w:trPr>
          <w:trHeight w:val="288"/>
        </w:trPr>
        <w:tc>
          <w:tcPr>
            <w:tcW w:w="3325" w:type="dxa"/>
          </w:tcPr>
          <w:p w14:paraId="771E336D" w14:textId="77777777" w:rsidR="00C9230D" w:rsidRDefault="00C9230D" w:rsidP="00916817">
            <w:r>
              <w:t xml:space="preserve">m. </w:t>
            </w:r>
            <w:proofErr w:type="spellStart"/>
            <w:r>
              <w:t>acromiodeltoideus</w:t>
            </w:r>
            <w:proofErr w:type="spellEnd"/>
          </w:p>
          <w:p w14:paraId="5CA7CC64" w14:textId="77777777" w:rsidR="00C9230D" w:rsidRPr="00375523" w:rsidRDefault="00C9230D" w:rsidP="00916817">
            <w:r>
              <w:t>(Regnault et al., 2020 Fig 3 and 4)</w:t>
            </w:r>
          </w:p>
        </w:tc>
        <w:tc>
          <w:tcPr>
            <w:tcW w:w="4770" w:type="dxa"/>
          </w:tcPr>
          <w:p w14:paraId="2C58F278" w14:textId="77777777" w:rsidR="00C9230D" w:rsidRDefault="00C9230D" w:rsidP="00916817">
            <w:r>
              <w:t>Clavicle-interclavicle origin from</w:t>
            </w:r>
          </w:p>
          <w:p w14:paraId="6B5AACC6" w14:textId="77777777" w:rsidR="00C9230D" w:rsidRDefault="00C9230D" w:rsidP="00916817">
            <w:r>
              <w:t>(</w:t>
            </w:r>
            <w:r w:rsidRPr="00162129">
              <w:t>0.642</w:t>
            </w:r>
            <w:r>
              <w:t xml:space="preserve">, </w:t>
            </w:r>
            <w:r w:rsidRPr="00162129">
              <w:t>5.229</w:t>
            </w:r>
            <w:r>
              <w:t xml:space="preserve">, </w:t>
            </w:r>
            <w:r w:rsidRPr="00162129">
              <w:t>0.699</w:t>
            </w:r>
            <w:r>
              <w:t>)</w:t>
            </w:r>
          </w:p>
          <w:p w14:paraId="10A31734" w14:textId="77777777" w:rsidR="00C9230D" w:rsidRDefault="00C9230D" w:rsidP="00916817">
            <w:r>
              <w:t>To</w:t>
            </w:r>
          </w:p>
          <w:p w14:paraId="5BBDCF53" w14:textId="77777777" w:rsidR="00C9230D" w:rsidRDefault="00C9230D" w:rsidP="00916817">
            <w:r>
              <w:t>(</w:t>
            </w:r>
            <w:r w:rsidRPr="00162129">
              <w:t>1.225</w:t>
            </w:r>
            <w:r>
              <w:t xml:space="preserve">, </w:t>
            </w:r>
            <w:r w:rsidRPr="00162129">
              <w:t>3.697</w:t>
            </w:r>
            <w:r>
              <w:t xml:space="preserve">, </w:t>
            </w:r>
            <w:r w:rsidRPr="00162129">
              <w:t>-0.635</w:t>
            </w:r>
            <w:r>
              <w:t>)</w:t>
            </w:r>
          </w:p>
          <w:p w14:paraId="1BC78E27" w14:textId="77777777" w:rsidR="00C9230D" w:rsidRDefault="00C9230D" w:rsidP="00916817">
            <w:r>
              <w:t xml:space="preserve">And </w:t>
            </w:r>
          </w:p>
          <w:p w14:paraId="51A53054" w14:textId="77777777" w:rsidR="00C9230D" w:rsidRDefault="00C9230D" w:rsidP="00916817">
            <w:r>
              <w:lastRenderedPageBreak/>
              <w:t xml:space="preserve">Humeral insertion from </w:t>
            </w:r>
          </w:p>
          <w:p w14:paraId="493BEF44" w14:textId="77777777" w:rsidR="00C9230D" w:rsidRDefault="00C9230D" w:rsidP="00916817">
            <w:r>
              <w:t>(</w:t>
            </w:r>
            <w:r w:rsidRPr="00162129">
              <w:t>5.481</w:t>
            </w:r>
            <w:r>
              <w:t xml:space="preserve">, </w:t>
            </w:r>
            <w:r w:rsidRPr="00162129">
              <w:t>4.116</w:t>
            </w:r>
            <w:r>
              <w:t xml:space="preserve">, </w:t>
            </w:r>
            <w:r w:rsidRPr="00162129">
              <w:t>-7.6</w:t>
            </w:r>
            <w:r>
              <w:t>)</w:t>
            </w:r>
          </w:p>
          <w:p w14:paraId="1B56DAFF" w14:textId="77777777" w:rsidR="00C9230D" w:rsidRDefault="00C9230D" w:rsidP="00916817">
            <w:r>
              <w:t>to</w:t>
            </w:r>
          </w:p>
          <w:p w14:paraId="6E1C3390" w14:textId="77777777" w:rsidR="00C9230D" w:rsidRPr="00375523" w:rsidRDefault="00C9230D" w:rsidP="00916817">
            <w:r>
              <w:t>(</w:t>
            </w:r>
            <w:r w:rsidRPr="00162129">
              <w:t>4.314</w:t>
            </w:r>
            <w:r>
              <w:t xml:space="preserve">, </w:t>
            </w:r>
            <w:r w:rsidRPr="00162129">
              <w:t>9.247</w:t>
            </w:r>
            <w:r>
              <w:t xml:space="preserve">, </w:t>
            </w:r>
            <w:r w:rsidRPr="00162129">
              <w:t>-8.799</w:t>
            </w:r>
            <w:r>
              <w:t>)</w:t>
            </w:r>
          </w:p>
        </w:tc>
        <w:tc>
          <w:tcPr>
            <w:tcW w:w="4320" w:type="dxa"/>
          </w:tcPr>
          <w:p w14:paraId="4AF30DBA" w14:textId="77777777" w:rsidR="00C9230D" w:rsidRDefault="00C9230D" w:rsidP="00916817">
            <w:proofErr w:type="spellStart"/>
            <w:r>
              <w:lastRenderedPageBreak/>
              <w:t>Ellips_proxhum_delts</w:t>
            </w:r>
            <w:proofErr w:type="spellEnd"/>
          </w:p>
          <w:p w14:paraId="6962807E" w14:textId="77777777" w:rsidR="00C9230D" w:rsidRPr="00375523" w:rsidRDefault="00C9230D" w:rsidP="00916817">
            <w:r>
              <w:t>(Ellipsoid wrapping object, translation and rotation coordinates and radius adjusted)</w:t>
            </w:r>
          </w:p>
        </w:tc>
      </w:tr>
      <w:tr w:rsidR="00C9230D" w14:paraId="00FB0CA9" w14:textId="77777777" w:rsidTr="00916817">
        <w:trPr>
          <w:trHeight w:val="288"/>
        </w:trPr>
        <w:tc>
          <w:tcPr>
            <w:tcW w:w="3325" w:type="dxa"/>
          </w:tcPr>
          <w:p w14:paraId="27A4A9C3" w14:textId="77777777" w:rsidR="00C9230D" w:rsidRDefault="00C9230D" w:rsidP="00916817">
            <w:r>
              <w:t>m. infraspinatus (“parts 1-3”)</w:t>
            </w:r>
          </w:p>
          <w:p w14:paraId="731165C5" w14:textId="77777777" w:rsidR="00C9230D" w:rsidRPr="00375523" w:rsidRDefault="00C9230D" w:rsidP="00916817">
            <w:r>
              <w:t>(Regnault et al., 2020 Fig 4)</w:t>
            </w:r>
          </w:p>
        </w:tc>
        <w:tc>
          <w:tcPr>
            <w:tcW w:w="4770" w:type="dxa"/>
          </w:tcPr>
          <w:p w14:paraId="7D7A35CB" w14:textId="77777777" w:rsidR="00C9230D" w:rsidRDefault="00C9230D" w:rsidP="00916817">
            <w:r>
              <w:t xml:space="preserve">Humeral insertion (parts 1-3) from </w:t>
            </w:r>
          </w:p>
          <w:p w14:paraId="546E9712" w14:textId="77777777" w:rsidR="00C9230D" w:rsidRDefault="00C9230D" w:rsidP="00916817">
            <w:r>
              <w:t>(</w:t>
            </w:r>
            <w:r w:rsidRPr="00162129">
              <w:t>8.588</w:t>
            </w:r>
            <w:r>
              <w:t xml:space="preserve">, </w:t>
            </w:r>
            <w:r w:rsidRPr="00162129">
              <w:t>-3.563</w:t>
            </w:r>
            <w:r>
              <w:t xml:space="preserve">, </w:t>
            </w:r>
            <w:r w:rsidRPr="00162129">
              <w:t>-12.389</w:t>
            </w:r>
            <w:r>
              <w:t>)</w:t>
            </w:r>
          </w:p>
          <w:p w14:paraId="31A65DCA" w14:textId="77777777" w:rsidR="00C9230D" w:rsidRDefault="00C9230D" w:rsidP="00916817">
            <w:r>
              <w:t>to</w:t>
            </w:r>
          </w:p>
          <w:p w14:paraId="5668D676" w14:textId="77777777" w:rsidR="00C9230D" w:rsidRPr="00375523" w:rsidRDefault="00C9230D" w:rsidP="00916817">
            <w:r>
              <w:t>(</w:t>
            </w:r>
            <w:r w:rsidRPr="00162129">
              <w:t>7.947</w:t>
            </w:r>
            <w:r>
              <w:t xml:space="preserve">, </w:t>
            </w:r>
            <w:r w:rsidRPr="00162129">
              <w:t>0.667</w:t>
            </w:r>
            <w:r>
              <w:t xml:space="preserve">, </w:t>
            </w:r>
            <w:r w:rsidRPr="00162129">
              <w:t>-6.495</w:t>
            </w:r>
            <w:r>
              <w:t>)</w:t>
            </w:r>
          </w:p>
        </w:tc>
        <w:tc>
          <w:tcPr>
            <w:tcW w:w="4320" w:type="dxa"/>
          </w:tcPr>
          <w:p w14:paraId="0EF86308" w14:textId="77777777" w:rsidR="00C9230D" w:rsidRDefault="00C9230D" w:rsidP="00916817">
            <w:proofErr w:type="spellStart"/>
            <w:r>
              <w:t>Ellips_proxhum_delts</w:t>
            </w:r>
            <w:proofErr w:type="spellEnd"/>
          </w:p>
          <w:p w14:paraId="69FBEE8A" w14:textId="77777777" w:rsidR="00C9230D" w:rsidRPr="00375523" w:rsidRDefault="00C9230D" w:rsidP="00916817">
            <w:r>
              <w:t>(Ellipsoid wrapping object, translation and rotation coordinates and radius adjusted)</w:t>
            </w:r>
          </w:p>
        </w:tc>
      </w:tr>
      <w:tr w:rsidR="00C9230D" w14:paraId="2D2F4F68" w14:textId="77777777" w:rsidTr="00916817">
        <w:trPr>
          <w:trHeight w:val="288"/>
        </w:trPr>
        <w:tc>
          <w:tcPr>
            <w:tcW w:w="3325" w:type="dxa"/>
          </w:tcPr>
          <w:p w14:paraId="3A2171C8" w14:textId="77777777" w:rsidR="00C9230D" w:rsidRDefault="00C9230D" w:rsidP="00916817">
            <w:r>
              <w:t>m. supraspinatus</w:t>
            </w:r>
          </w:p>
          <w:p w14:paraId="3016DCF3" w14:textId="77777777" w:rsidR="00C9230D" w:rsidRPr="00375523" w:rsidRDefault="00C9230D" w:rsidP="00916817">
            <w:r>
              <w:t>(Regnault et al., 2020 Fig 4)</w:t>
            </w:r>
          </w:p>
        </w:tc>
        <w:tc>
          <w:tcPr>
            <w:tcW w:w="4770" w:type="dxa"/>
          </w:tcPr>
          <w:p w14:paraId="78272CAB" w14:textId="77777777" w:rsidR="00C9230D" w:rsidRDefault="00C9230D" w:rsidP="00916817">
            <w:r>
              <w:t xml:space="preserve">Humeral insertion from </w:t>
            </w:r>
          </w:p>
          <w:p w14:paraId="11E98686" w14:textId="77777777" w:rsidR="00C9230D" w:rsidRDefault="00C9230D" w:rsidP="00916817">
            <w:r>
              <w:t>(</w:t>
            </w:r>
            <w:r w:rsidRPr="00B76762">
              <w:t>7.702</w:t>
            </w:r>
            <w:r>
              <w:t xml:space="preserve">, </w:t>
            </w:r>
            <w:r w:rsidRPr="00B76762">
              <w:t>-5.658</w:t>
            </w:r>
            <w:r>
              <w:t xml:space="preserve">, </w:t>
            </w:r>
            <w:r w:rsidRPr="00B76762">
              <w:t>-9.012</w:t>
            </w:r>
            <w:r>
              <w:t>)</w:t>
            </w:r>
          </w:p>
          <w:p w14:paraId="46DA7375" w14:textId="77777777" w:rsidR="00C9230D" w:rsidRDefault="00C9230D" w:rsidP="00916817">
            <w:r>
              <w:t>to</w:t>
            </w:r>
          </w:p>
          <w:p w14:paraId="458C32DC" w14:textId="77777777" w:rsidR="00C9230D" w:rsidRPr="00375523" w:rsidRDefault="00C9230D" w:rsidP="00916817">
            <w:r>
              <w:t>(</w:t>
            </w:r>
            <w:r w:rsidRPr="00B76762">
              <w:t>6.591</w:t>
            </w:r>
            <w:r>
              <w:t xml:space="preserve">, </w:t>
            </w:r>
            <w:r w:rsidRPr="00B76762">
              <w:t>-5.27</w:t>
            </w:r>
            <w:r>
              <w:t xml:space="preserve">, </w:t>
            </w:r>
            <w:r w:rsidRPr="00B76762">
              <w:t>-6.51</w:t>
            </w:r>
            <w:r>
              <w:t>)</w:t>
            </w:r>
          </w:p>
        </w:tc>
        <w:tc>
          <w:tcPr>
            <w:tcW w:w="4320" w:type="dxa"/>
          </w:tcPr>
          <w:p w14:paraId="2E87F638" w14:textId="77777777" w:rsidR="00C9230D" w:rsidRDefault="00C9230D" w:rsidP="00916817">
            <w:proofErr w:type="spellStart"/>
            <w:r>
              <w:t>Ellips_proxhum_infra</w:t>
            </w:r>
            <w:proofErr w:type="spellEnd"/>
          </w:p>
          <w:p w14:paraId="30FD8315" w14:textId="77777777" w:rsidR="00C9230D" w:rsidRDefault="00C9230D" w:rsidP="00916817">
            <w:r>
              <w:t>(Ellipsoid wrapping object, translation and rotation coordinates and radius adjusted;</w:t>
            </w:r>
          </w:p>
          <w:p w14:paraId="089A9413" w14:textId="77777777" w:rsidR="00C9230D" w:rsidRPr="00375523" w:rsidRDefault="00C9230D" w:rsidP="00916817">
            <w:r>
              <w:t>this wrap object was made inactive for m. infraspinatus, for which it no longer interacted with).</w:t>
            </w:r>
          </w:p>
        </w:tc>
      </w:tr>
      <w:tr w:rsidR="00C9230D" w14:paraId="2D7F86C3" w14:textId="77777777" w:rsidTr="00916817">
        <w:trPr>
          <w:trHeight w:val="288"/>
        </w:trPr>
        <w:tc>
          <w:tcPr>
            <w:tcW w:w="3325" w:type="dxa"/>
          </w:tcPr>
          <w:p w14:paraId="0B060C98" w14:textId="77777777" w:rsidR="00C9230D" w:rsidRDefault="00C9230D" w:rsidP="00916817">
            <w:r>
              <w:t>m. teres minor</w:t>
            </w:r>
          </w:p>
          <w:p w14:paraId="021DE576" w14:textId="77777777" w:rsidR="00C9230D" w:rsidRPr="00375523" w:rsidRDefault="00C9230D" w:rsidP="00916817">
            <w:r>
              <w:t>(Regnault et al., 2020 Fig 3 and 4)</w:t>
            </w:r>
          </w:p>
        </w:tc>
        <w:tc>
          <w:tcPr>
            <w:tcW w:w="4770" w:type="dxa"/>
          </w:tcPr>
          <w:p w14:paraId="4FF882DC" w14:textId="77777777" w:rsidR="00C9230D" w:rsidRPr="00375523" w:rsidRDefault="00C9230D" w:rsidP="00916817">
            <w:r w:rsidRPr="00375523">
              <w:t xml:space="preserve">Scapular segment origin from </w:t>
            </w:r>
          </w:p>
          <w:p w14:paraId="0BC10519" w14:textId="77777777" w:rsidR="00C9230D" w:rsidRPr="00375523" w:rsidRDefault="00C9230D" w:rsidP="00916817">
            <w:r w:rsidRPr="00375523">
              <w:t>(</w:t>
            </w:r>
            <w:r w:rsidRPr="00B76762">
              <w:t>-8.791</w:t>
            </w:r>
            <w:r>
              <w:t xml:space="preserve">, </w:t>
            </w:r>
            <w:r w:rsidRPr="00B76762">
              <w:t>-0.551</w:t>
            </w:r>
            <w:r>
              <w:t xml:space="preserve">, </w:t>
            </w:r>
            <w:r w:rsidRPr="00B76762">
              <w:t>-0.045</w:t>
            </w:r>
            <w:r w:rsidRPr="00375523">
              <w:t>)</w:t>
            </w:r>
          </w:p>
          <w:p w14:paraId="06ED4C07" w14:textId="77777777" w:rsidR="00C9230D" w:rsidRPr="00375523" w:rsidRDefault="00C9230D" w:rsidP="00916817">
            <w:r w:rsidRPr="00375523">
              <w:t xml:space="preserve"> to </w:t>
            </w:r>
          </w:p>
          <w:p w14:paraId="588A6802" w14:textId="77777777" w:rsidR="00C9230D" w:rsidRDefault="00C9230D" w:rsidP="00916817">
            <w:r w:rsidRPr="00375523">
              <w:t>(</w:t>
            </w:r>
            <w:r w:rsidRPr="00B76762">
              <w:t>-13.909</w:t>
            </w:r>
            <w:r>
              <w:t xml:space="preserve">, </w:t>
            </w:r>
            <w:r w:rsidRPr="00B76762">
              <w:t>2.966</w:t>
            </w:r>
            <w:r>
              <w:t xml:space="preserve">, </w:t>
            </w:r>
            <w:r w:rsidRPr="00B76762">
              <w:t>-2.305</w:t>
            </w:r>
            <w:r w:rsidRPr="00375523">
              <w:t>)</w:t>
            </w:r>
          </w:p>
          <w:p w14:paraId="50C4E8CC" w14:textId="77777777" w:rsidR="00C9230D" w:rsidRDefault="00C9230D" w:rsidP="00916817">
            <w:r>
              <w:t xml:space="preserve">and </w:t>
            </w:r>
          </w:p>
          <w:p w14:paraId="2D23AC4F" w14:textId="77777777" w:rsidR="00C9230D" w:rsidRDefault="00C9230D" w:rsidP="00916817">
            <w:r>
              <w:t>Humeral insertion from</w:t>
            </w:r>
          </w:p>
          <w:p w14:paraId="4C961024" w14:textId="77777777" w:rsidR="00C9230D" w:rsidRDefault="00C9230D" w:rsidP="00916817">
            <w:r>
              <w:t>(</w:t>
            </w:r>
            <w:r w:rsidRPr="00B76762">
              <w:t>-12.588</w:t>
            </w:r>
            <w:r>
              <w:t xml:space="preserve">, </w:t>
            </w:r>
            <w:r w:rsidRPr="00B76762">
              <w:t>3.02</w:t>
            </w:r>
            <w:r>
              <w:t xml:space="preserve">, </w:t>
            </w:r>
            <w:r w:rsidRPr="00B76762">
              <w:t>-1.61</w:t>
            </w:r>
            <w:r>
              <w:t>)</w:t>
            </w:r>
          </w:p>
          <w:p w14:paraId="33F60CD2" w14:textId="77777777" w:rsidR="00C9230D" w:rsidRDefault="00C9230D" w:rsidP="00916817">
            <w:r>
              <w:t>to</w:t>
            </w:r>
          </w:p>
          <w:p w14:paraId="0156A2AB" w14:textId="77777777" w:rsidR="00C9230D" w:rsidRPr="00375523" w:rsidRDefault="00C9230D" w:rsidP="00916817">
            <w:r>
              <w:t>(</w:t>
            </w:r>
            <w:r w:rsidRPr="00B76762">
              <w:t>-15.548</w:t>
            </w:r>
            <w:r>
              <w:t xml:space="preserve">, </w:t>
            </w:r>
            <w:r w:rsidRPr="00B76762">
              <w:t>3.695</w:t>
            </w:r>
            <w:r>
              <w:t xml:space="preserve">, </w:t>
            </w:r>
            <w:r w:rsidRPr="00B76762">
              <w:t>-0.924</w:t>
            </w:r>
            <w:r>
              <w:t>)</w:t>
            </w:r>
          </w:p>
        </w:tc>
        <w:tc>
          <w:tcPr>
            <w:tcW w:w="4320" w:type="dxa"/>
          </w:tcPr>
          <w:p w14:paraId="73AB2D72" w14:textId="77777777" w:rsidR="00C9230D" w:rsidRDefault="00C9230D" w:rsidP="00916817">
            <w:proofErr w:type="spellStart"/>
            <w:r>
              <w:t>Ellips_scap_teresmin</w:t>
            </w:r>
            <w:proofErr w:type="spellEnd"/>
          </w:p>
          <w:p w14:paraId="08FB5884" w14:textId="77777777" w:rsidR="00C9230D" w:rsidRPr="00375523" w:rsidRDefault="00C9230D" w:rsidP="00916817">
            <w:r>
              <w:t>(This wrap object was deleted, as m. teres minor no longer interacted with it)</w:t>
            </w:r>
          </w:p>
        </w:tc>
      </w:tr>
      <w:tr w:rsidR="00C9230D" w14:paraId="7E3B3602" w14:textId="77777777" w:rsidTr="00916817">
        <w:trPr>
          <w:trHeight w:val="288"/>
        </w:trPr>
        <w:tc>
          <w:tcPr>
            <w:tcW w:w="3325" w:type="dxa"/>
          </w:tcPr>
          <w:p w14:paraId="1061B345" w14:textId="77777777" w:rsidR="00C9230D" w:rsidRDefault="00C9230D" w:rsidP="00916817">
            <w:r>
              <w:t>m. teres major</w:t>
            </w:r>
          </w:p>
          <w:p w14:paraId="0F271C09" w14:textId="77777777" w:rsidR="00C9230D" w:rsidRPr="00375523" w:rsidRDefault="00C9230D" w:rsidP="00916817">
            <w:r>
              <w:t>(Regnault et al., 2020 Fig 3 and 4)</w:t>
            </w:r>
          </w:p>
        </w:tc>
        <w:tc>
          <w:tcPr>
            <w:tcW w:w="4770" w:type="dxa"/>
          </w:tcPr>
          <w:p w14:paraId="6A6B410F" w14:textId="77777777" w:rsidR="00C9230D" w:rsidRPr="00375523" w:rsidRDefault="00C9230D" w:rsidP="00916817">
            <w:r w:rsidRPr="00375523">
              <w:t xml:space="preserve">Scapular segment origin from </w:t>
            </w:r>
          </w:p>
          <w:p w14:paraId="2FABDAB4" w14:textId="77777777" w:rsidR="00C9230D" w:rsidRPr="00375523" w:rsidRDefault="00C9230D" w:rsidP="00916817">
            <w:r>
              <w:t>(</w:t>
            </w:r>
            <w:r w:rsidRPr="00B76762">
              <w:t>-31.579</w:t>
            </w:r>
            <w:r>
              <w:t xml:space="preserve">, </w:t>
            </w:r>
            <w:r w:rsidRPr="00B76762">
              <w:t>-1.783</w:t>
            </w:r>
            <w:r>
              <w:t xml:space="preserve">, </w:t>
            </w:r>
            <w:r w:rsidRPr="00B76762">
              <w:t>37.423</w:t>
            </w:r>
            <w:r w:rsidRPr="00375523">
              <w:t>)</w:t>
            </w:r>
          </w:p>
          <w:p w14:paraId="6EF207B3" w14:textId="77777777" w:rsidR="00C9230D" w:rsidRPr="00375523" w:rsidRDefault="00C9230D" w:rsidP="00916817">
            <w:r w:rsidRPr="00375523">
              <w:t xml:space="preserve"> to </w:t>
            </w:r>
          </w:p>
          <w:p w14:paraId="561E55D6" w14:textId="77777777" w:rsidR="00C9230D" w:rsidRDefault="00C9230D" w:rsidP="00916817">
            <w:r w:rsidRPr="00375523">
              <w:t>(</w:t>
            </w:r>
            <w:r w:rsidRPr="009A3068">
              <w:t>-30.982</w:t>
            </w:r>
            <w:r>
              <w:t xml:space="preserve">, </w:t>
            </w:r>
            <w:r w:rsidRPr="009A3068">
              <w:t>-1.912</w:t>
            </w:r>
            <w:r>
              <w:t xml:space="preserve">, </w:t>
            </w:r>
            <w:r w:rsidRPr="009A3068">
              <w:t>36.048</w:t>
            </w:r>
            <w:r w:rsidRPr="00375523">
              <w:t>)</w:t>
            </w:r>
          </w:p>
          <w:p w14:paraId="64CFDDAA" w14:textId="77777777" w:rsidR="00C9230D" w:rsidRDefault="00C9230D" w:rsidP="00916817">
            <w:r>
              <w:t xml:space="preserve">and </w:t>
            </w:r>
          </w:p>
          <w:p w14:paraId="1577A451" w14:textId="77777777" w:rsidR="00C9230D" w:rsidRDefault="00C9230D" w:rsidP="00916817">
            <w:r>
              <w:t>Humeral insertion from</w:t>
            </w:r>
          </w:p>
          <w:p w14:paraId="29E77DEF" w14:textId="77777777" w:rsidR="00C9230D" w:rsidRDefault="00C9230D" w:rsidP="00916817">
            <w:r>
              <w:t>(</w:t>
            </w:r>
            <w:r w:rsidRPr="009A3068">
              <w:t>-16.608</w:t>
            </w:r>
            <w:r>
              <w:t xml:space="preserve">, </w:t>
            </w:r>
            <w:r w:rsidRPr="009A3068">
              <w:t>12.801</w:t>
            </w:r>
            <w:r>
              <w:t xml:space="preserve">, </w:t>
            </w:r>
            <w:r w:rsidRPr="009A3068">
              <w:t>-5.204</w:t>
            </w:r>
            <w:r>
              <w:t>)</w:t>
            </w:r>
          </w:p>
          <w:p w14:paraId="30D710BE" w14:textId="77777777" w:rsidR="00C9230D" w:rsidRDefault="00C9230D" w:rsidP="00916817">
            <w:r>
              <w:t>to</w:t>
            </w:r>
          </w:p>
          <w:p w14:paraId="45AA1779" w14:textId="77777777" w:rsidR="00C9230D" w:rsidRPr="00375523" w:rsidRDefault="00C9230D" w:rsidP="00916817">
            <w:r>
              <w:t>(</w:t>
            </w:r>
            <w:r w:rsidRPr="009A3068">
              <w:t>-19.182</w:t>
            </w:r>
            <w:r>
              <w:t xml:space="preserve">, </w:t>
            </w:r>
            <w:r w:rsidRPr="009A3068">
              <w:t>12.118</w:t>
            </w:r>
            <w:r>
              <w:t xml:space="preserve">, </w:t>
            </w:r>
            <w:r w:rsidRPr="009A3068">
              <w:t>-6.352</w:t>
            </w:r>
            <w:r>
              <w:t>)</w:t>
            </w:r>
          </w:p>
        </w:tc>
        <w:tc>
          <w:tcPr>
            <w:tcW w:w="4320" w:type="dxa"/>
          </w:tcPr>
          <w:p w14:paraId="29535D9E" w14:textId="77777777" w:rsidR="00C9230D" w:rsidRPr="00375523" w:rsidRDefault="00C9230D" w:rsidP="00916817"/>
        </w:tc>
      </w:tr>
      <w:tr w:rsidR="00C9230D" w14:paraId="563E858C" w14:textId="77777777" w:rsidTr="00916817">
        <w:trPr>
          <w:trHeight w:val="288"/>
        </w:trPr>
        <w:tc>
          <w:tcPr>
            <w:tcW w:w="3325" w:type="dxa"/>
          </w:tcPr>
          <w:p w14:paraId="4093F319" w14:textId="77777777" w:rsidR="00C9230D" w:rsidRDefault="00C9230D" w:rsidP="00916817">
            <w:r>
              <w:t xml:space="preserve">m. </w:t>
            </w:r>
            <w:proofErr w:type="spellStart"/>
            <w:r>
              <w:t>scapscapularis</w:t>
            </w:r>
            <w:proofErr w:type="spellEnd"/>
            <w:r>
              <w:t xml:space="preserve"> (“parts 1-3”)</w:t>
            </w:r>
          </w:p>
          <w:p w14:paraId="06E1D00A" w14:textId="77777777" w:rsidR="00C9230D" w:rsidRPr="00375523" w:rsidRDefault="00C9230D" w:rsidP="00916817">
            <w:r>
              <w:t>(Regnault et al., 2020 Fig 4)</w:t>
            </w:r>
          </w:p>
        </w:tc>
        <w:tc>
          <w:tcPr>
            <w:tcW w:w="4770" w:type="dxa"/>
          </w:tcPr>
          <w:p w14:paraId="1FF6CDD3" w14:textId="77777777" w:rsidR="00C9230D" w:rsidRDefault="00C9230D" w:rsidP="00916817">
            <w:r>
              <w:t>Humeral insertion (parts 1-3) from</w:t>
            </w:r>
          </w:p>
          <w:p w14:paraId="5A42E859" w14:textId="77777777" w:rsidR="00C9230D" w:rsidRDefault="00C9230D" w:rsidP="00916817">
            <w:r>
              <w:t>(</w:t>
            </w:r>
            <w:r w:rsidRPr="009A3068">
              <w:t>-16.363</w:t>
            </w:r>
            <w:r>
              <w:t xml:space="preserve">, </w:t>
            </w:r>
            <w:r w:rsidRPr="009A3068">
              <w:t>-1.333</w:t>
            </w:r>
            <w:r>
              <w:t xml:space="preserve">, </w:t>
            </w:r>
            <w:r w:rsidRPr="009A3068">
              <w:t>-1.419</w:t>
            </w:r>
            <w:r>
              <w:t>)</w:t>
            </w:r>
          </w:p>
          <w:p w14:paraId="53D89039" w14:textId="77777777" w:rsidR="00C9230D" w:rsidRDefault="00C9230D" w:rsidP="00916817">
            <w:r>
              <w:t>to</w:t>
            </w:r>
          </w:p>
          <w:p w14:paraId="3621B825" w14:textId="77777777" w:rsidR="00C9230D" w:rsidRPr="00375523" w:rsidRDefault="00C9230D" w:rsidP="00916817">
            <w:r>
              <w:t>(</w:t>
            </w:r>
            <w:r w:rsidRPr="009A3068">
              <w:t>-15.841</w:t>
            </w:r>
            <w:r>
              <w:t xml:space="preserve">, </w:t>
            </w:r>
            <w:r w:rsidRPr="009A3068">
              <w:t>-0.39</w:t>
            </w:r>
            <w:r>
              <w:t xml:space="preserve">, </w:t>
            </w:r>
            <w:r w:rsidRPr="009A3068">
              <w:t>0.209</w:t>
            </w:r>
            <w:r>
              <w:t>)</w:t>
            </w:r>
          </w:p>
        </w:tc>
        <w:tc>
          <w:tcPr>
            <w:tcW w:w="4320" w:type="dxa"/>
          </w:tcPr>
          <w:p w14:paraId="46A22A53" w14:textId="77777777" w:rsidR="00C9230D" w:rsidRPr="00375523" w:rsidRDefault="00C9230D" w:rsidP="00916817"/>
        </w:tc>
      </w:tr>
      <w:tr w:rsidR="00C9230D" w14:paraId="2F9ACC6D" w14:textId="77777777" w:rsidTr="00916817">
        <w:trPr>
          <w:trHeight w:val="288"/>
        </w:trPr>
        <w:tc>
          <w:tcPr>
            <w:tcW w:w="3325" w:type="dxa"/>
          </w:tcPr>
          <w:p w14:paraId="37962C11" w14:textId="77777777" w:rsidR="00C9230D" w:rsidRDefault="00C9230D" w:rsidP="00916817">
            <w:r>
              <w:t>m. coracobrachialis brevis</w:t>
            </w:r>
          </w:p>
          <w:p w14:paraId="17256AB6" w14:textId="77777777" w:rsidR="00C9230D" w:rsidRPr="00375523" w:rsidRDefault="00C9230D" w:rsidP="00916817">
            <w:r>
              <w:t>(Regnault et al., 2020 Fig 4)</w:t>
            </w:r>
          </w:p>
        </w:tc>
        <w:tc>
          <w:tcPr>
            <w:tcW w:w="4770" w:type="dxa"/>
          </w:tcPr>
          <w:p w14:paraId="117B7620" w14:textId="77777777" w:rsidR="00C9230D" w:rsidRDefault="00C9230D" w:rsidP="00916817">
            <w:r>
              <w:t xml:space="preserve">Scapular origin from </w:t>
            </w:r>
          </w:p>
          <w:p w14:paraId="486F7155" w14:textId="77777777" w:rsidR="00C9230D" w:rsidRDefault="00C9230D" w:rsidP="00916817">
            <w:r>
              <w:t>(</w:t>
            </w:r>
            <w:r w:rsidRPr="009A3068">
              <w:t>-24.736</w:t>
            </w:r>
            <w:r>
              <w:t xml:space="preserve">, </w:t>
            </w:r>
            <w:r w:rsidRPr="009A3068">
              <w:t>15.056</w:t>
            </w:r>
            <w:r>
              <w:t xml:space="preserve">, </w:t>
            </w:r>
            <w:r w:rsidRPr="009A3068">
              <w:t>-18.769</w:t>
            </w:r>
            <w:r>
              <w:t>)</w:t>
            </w:r>
          </w:p>
          <w:p w14:paraId="765B9D32" w14:textId="77777777" w:rsidR="00C9230D" w:rsidRDefault="00C9230D" w:rsidP="00916817">
            <w:r>
              <w:t>to</w:t>
            </w:r>
          </w:p>
          <w:p w14:paraId="33AA86C5" w14:textId="77777777" w:rsidR="00C9230D" w:rsidRPr="00375523" w:rsidRDefault="00C9230D" w:rsidP="00916817">
            <w:r>
              <w:t>(</w:t>
            </w:r>
            <w:r w:rsidRPr="009A3068">
              <w:t>-25.47</w:t>
            </w:r>
            <w:r>
              <w:t xml:space="preserve">, </w:t>
            </w:r>
            <w:r w:rsidRPr="009A3068">
              <w:t>-12.633</w:t>
            </w:r>
            <w:r>
              <w:t xml:space="preserve">, </w:t>
            </w:r>
            <w:r w:rsidRPr="009A3068">
              <w:t>-16.298</w:t>
            </w:r>
            <w:r>
              <w:t>)</w:t>
            </w:r>
          </w:p>
        </w:tc>
        <w:tc>
          <w:tcPr>
            <w:tcW w:w="4320" w:type="dxa"/>
          </w:tcPr>
          <w:p w14:paraId="3000F3EE" w14:textId="77777777" w:rsidR="00C9230D" w:rsidRPr="00375523" w:rsidRDefault="00C9230D" w:rsidP="00916817"/>
        </w:tc>
      </w:tr>
      <w:tr w:rsidR="00C9230D" w14:paraId="769AA9D6" w14:textId="77777777" w:rsidTr="00916817">
        <w:trPr>
          <w:trHeight w:val="288"/>
        </w:trPr>
        <w:tc>
          <w:tcPr>
            <w:tcW w:w="3325" w:type="dxa"/>
          </w:tcPr>
          <w:p w14:paraId="60A138B4" w14:textId="77777777" w:rsidR="00C9230D" w:rsidRDefault="00C9230D" w:rsidP="00916817">
            <w:r>
              <w:t>m. coracobrachialis longus</w:t>
            </w:r>
          </w:p>
          <w:p w14:paraId="240939B1" w14:textId="77777777" w:rsidR="00C9230D" w:rsidRPr="00375523" w:rsidRDefault="00C9230D" w:rsidP="00916817">
            <w:r>
              <w:t>(Regnault et al., 2020 Fig 3 and 4)</w:t>
            </w:r>
          </w:p>
        </w:tc>
        <w:tc>
          <w:tcPr>
            <w:tcW w:w="4770" w:type="dxa"/>
          </w:tcPr>
          <w:p w14:paraId="10F70F26" w14:textId="77777777" w:rsidR="00C9230D" w:rsidRPr="00375523" w:rsidRDefault="00C9230D" w:rsidP="00916817">
            <w:r w:rsidRPr="00375523">
              <w:t xml:space="preserve">Scapular segment origin from </w:t>
            </w:r>
          </w:p>
          <w:p w14:paraId="710CE218" w14:textId="77777777" w:rsidR="00C9230D" w:rsidRPr="00375523" w:rsidRDefault="00C9230D" w:rsidP="00916817">
            <w:r>
              <w:t>(</w:t>
            </w:r>
            <w:r w:rsidRPr="009A3068">
              <w:t>-26.782</w:t>
            </w:r>
            <w:r>
              <w:t xml:space="preserve">, </w:t>
            </w:r>
            <w:r w:rsidRPr="009A3068">
              <w:t>-16.485</w:t>
            </w:r>
            <w:r>
              <w:t xml:space="preserve">, </w:t>
            </w:r>
            <w:r w:rsidRPr="009A3068">
              <w:t>-17.636</w:t>
            </w:r>
            <w:r w:rsidRPr="00375523">
              <w:t>)</w:t>
            </w:r>
          </w:p>
          <w:p w14:paraId="164AA2E4" w14:textId="77777777" w:rsidR="00C9230D" w:rsidRPr="00375523" w:rsidRDefault="00C9230D" w:rsidP="00916817">
            <w:r w:rsidRPr="00375523">
              <w:t xml:space="preserve"> to </w:t>
            </w:r>
          </w:p>
          <w:p w14:paraId="4857B528" w14:textId="77777777" w:rsidR="00C9230D" w:rsidRDefault="00C9230D" w:rsidP="00916817">
            <w:r w:rsidRPr="00375523">
              <w:t>(</w:t>
            </w:r>
            <w:r w:rsidRPr="009A3068">
              <w:t>-27.595</w:t>
            </w:r>
            <w:r>
              <w:t xml:space="preserve">, </w:t>
            </w:r>
            <w:r w:rsidRPr="009A3068">
              <w:t>-14.3</w:t>
            </w:r>
            <w:r>
              <w:t xml:space="preserve">, </w:t>
            </w:r>
            <w:r w:rsidRPr="009A3068">
              <w:t>-17.218</w:t>
            </w:r>
            <w:r w:rsidRPr="00375523">
              <w:t>)</w:t>
            </w:r>
          </w:p>
          <w:p w14:paraId="67CD9F70" w14:textId="77777777" w:rsidR="00C9230D" w:rsidRDefault="00C9230D" w:rsidP="00916817">
            <w:r>
              <w:lastRenderedPageBreak/>
              <w:t xml:space="preserve">and </w:t>
            </w:r>
          </w:p>
          <w:p w14:paraId="566A78B5" w14:textId="77777777" w:rsidR="00C9230D" w:rsidRDefault="00C9230D" w:rsidP="00916817">
            <w:r>
              <w:t>Humeral insertion from</w:t>
            </w:r>
          </w:p>
          <w:p w14:paraId="4DA59C9B" w14:textId="77777777" w:rsidR="00C9230D" w:rsidRDefault="00C9230D" w:rsidP="00916817">
            <w:r>
              <w:t>(</w:t>
            </w:r>
            <w:r w:rsidRPr="009A3068">
              <w:t>-10.201</w:t>
            </w:r>
            <w:r>
              <w:t xml:space="preserve">, </w:t>
            </w:r>
            <w:r w:rsidRPr="009A3068">
              <w:t>29.432</w:t>
            </w:r>
            <w:r>
              <w:t xml:space="preserve">, </w:t>
            </w:r>
            <w:r w:rsidRPr="009A3068">
              <w:t>-15.056</w:t>
            </w:r>
            <w:r>
              <w:t>)</w:t>
            </w:r>
          </w:p>
          <w:p w14:paraId="6575D2E1" w14:textId="77777777" w:rsidR="00C9230D" w:rsidRDefault="00C9230D" w:rsidP="00916817">
            <w:r>
              <w:t>to</w:t>
            </w:r>
          </w:p>
          <w:p w14:paraId="7427E324" w14:textId="77777777" w:rsidR="00C9230D" w:rsidRPr="00375523" w:rsidRDefault="00C9230D" w:rsidP="00916817">
            <w:r>
              <w:t>(</w:t>
            </w:r>
            <w:r w:rsidRPr="009A3068">
              <w:t>-15.0572</w:t>
            </w:r>
            <w:r>
              <w:t xml:space="preserve">, </w:t>
            </w:r>
            <w:r w:rsidRPr="009A3068">
              <w:t>32.1839</w:t>
            </w:r>
            <w:r>
              <w:t xml:space="preserve">, </w:t>
            </w:r>
            <w:r w:rsidRPr="009A3068">
              <w:t>-16.0182</w:t>
            </w:r>
            <w:r>
              <w:t>)</w:t>
            </w:r>
          </w:p>
        </w:tc>
        <w:tc>
          <w:tcPr>
            <w:tcW w:w="4320" w:type="dxa"/>
          </w:tcPr>
          <w:p w14:paraId="3941E160" w14:textId="77777777" w:rsidR="00C9230D" w:rsidRDefault="00C9230D" w:rsidP="00916817">
            <w:proofErr w:type="spellStart"/>
            <w:r>
              <w:lastRenderedPageBreak/>
              <w:t>Tor_hum_coracolong</w:t>
            </w:r>
            <w:proofErr w:type="spellEnd"/>
          </w:p>
          <w:p w14:paraId="2F6FFF1C" w14:textId="77777777" w:rsidR="00C9230D" w:rsidRPr="00375523" w:rsidRDefault="00C9230D" w:rsidP="00916817">
            <w:r>
              <w:t>(Torus wrap object, translation and rotation coordinates and radius adjusted)</w:t>
            </w:r>
          </w:p>
        </w:tc>
      </w:tr>
      <w:tr w:rsidR="00C9230D" w14:paraId="7AABD1C6" w14:textId="77777777" w:rsidTr="00916817">
        <w:trPr>
          <w:trHeight w:val="288"/>
        </w:trPr>
        <w:tc>
          <w:tcPr>
            <w:tcW w:w="3325" w:type="dxa"/>
          </w:tcPr>
          <w:p w14:paraId="267280B0" w14:textId="77777777" w:rsidR="00C9230D" w:rsidRDefault="00C9230D" w:rsidP="00916817">
            <w:r>
              <w:t>m. biceps brevis</w:t>
            </w:r>
          </w:p>
          <w:p w14:paraId="11BFA2DA" w14:textId="77777777" w:rsidR="00C9230D" w:rsidRPr="00375523" w:rsidRDefault="00C9230D" w:rsidP="00916817">
            <w:r>
              <w:t>(Regnault et al., 2020 Fig 3 and 5)</w:t>
            </w:r>
          </w:p>
        </w:tc>
        <w:tc>
          <w:tcPr>
            <w:tcW w:w="4770" w:type="dxa"/>
          </w:tcPr>
          <w:p w14:paraId="7FD74089" w14:textId="77777777" w:rsidR="00C9230D" w:rsidRPr="00375523" w:rsidRDefault="00C9230D" w:rsidP="00916817">
            <w:r w:rsidRPr="00375523">
              <w:t xml:space="preserve">Scapular segment origin from </w:t>
            </w:r>
          </w:p>
          <w:p w14:paraId="7FD3C293" w14:textId="77777777" w:rsidR="00C9230D" w:rsidRPr="00375523" w:rsidRDefault="00C9230D" w:rsidP="00916817">
            <w:r>
              <w:t>(</w:t>
            </w:r>
            <w:r w:rsidRPr="002A1C52">
              <w:t>-15.819</w:t>
            </w:r>
            <w:r>
              <w:t xml:space="preserve">, </w:t>
            </w:r>
            <w:r w:rsidRPr="002A1C52">
              <w:t>-19.783</w:t>
            </w:r>
            <w:r>
              <w:t xml:space="preserve">, </w:t>
            </w:r>
            <w:r w:rsidRPr="002A1C52">
              <w:t>-12.869</w:t>
            </w:r>
            <w:r w:rsidRPr="00375523">
              <w:t>)</w:t>
            </w:r>
          </w:p>
          <w:p w14:paraId="79DC7683" w14:textId="77777777" w:rsidR="00C9230D" w:rsidRPr="00375523" w:rsidRDefault="00C9230D" w:rsidP="00916817">
            <w:r w:rsidRPr="00375523">
              <w:t xml:space="preserve"> to </w:t>
            </w:r>
          </w:p>
          <w:p w14:paraId="19BB7C33" w14:textId="77777777" w:rsidR="00C9230D" w:rsidRDefault="00C9230D" w:rsidP="00916817">
            <w:r w:rsidRPr="00375523">
              <w:t>(</w:t>
            </w:r>
            <w:r w:rsidRPr="002A1C52">
              <w:t>-27.064</w:t>
            </w:r>
            <w:r>
              <w:t xml:space="preserve">, </w:t>
            </w:r>
            <w:r w:rsidRPr="002A1C52">
              <w:t>-14.763</w:t>
            </w:r>
            <w:r>
              <w:t xml:space="preserve">, </w:t>
            </w:r>
            <w:r w:rsidRPr="002A1C52">
              <w:t>-17.876</w:t>
            </w:r>
            <w:r w:rsidRPr="00375523">
              <w:t>)</w:t>
            </w:r>
          </w:p>
          <w:p w14:paraId="489866B3" w14:textId="77777777" w:rsidR="00C9230D" w:rsidRDefault="00C9230D" w:rsidP="00916817">
            <w:r>
              <w:t xml:space="preserve">and </w:t>
            </w:r>
          </w:p>
          <w:p w14:paraId="19A8C762" w14:textId="77777777" w:rsidR="00C9230D" w:rsidRDefault="00C9230D" w:rsidP="00916817">
            <w:r>
              <w:t>Lower limb (radial) insertion from</w:t>
            </w:r>
          </w:p>
          <w:p w14:paraId="7AF5B2B8" w14:textId="77777777" w:rsidR="00C9230D" w:rsidRDefault="00C9230D" w:rsidP="00916817">
            <w:r>
              <w:t>(</w:t>
            </w:r>
            <w:r w:rsidRPr="002A1C52">
              <w:t>18.354</w:t>
            </w:r>
            <w:r>
              <w:t xml:space="preserve">, </w:t>
            </w:r>
            <w:r w:rsidRPr="002A1C52">
              <w:t>-7.704</w:t>
            </w:r>
            <w:r>
              <w:t xml:space="preserve">, </w:t>
            </w:r>
            <w:r w:rsidRPr="002A1C52">
              <w:t>-18.068</w:t>
            </w:r>
            <w:r>
              <w:t>)</w:t>
            </w:r>
          </w:p>
          <w:p w14:paraId="3ED63EEB" w14:textId="77777777" w:rsidR="00C9230D" w:rsidRDefault="00C9230D" w:rsidP="00916817">
            <w:r>
              <w:t>to</w:t>
            </w:r>
          </w:p>
          <w:p w14:paraId="3C38A3CC" w14:textId="77777777" w:rsidR="00C9230D" w:rsidRPr="00375523" w:rsidRDefault="00C9230D" w:rsidP="00916817">
            <w:r>
              <w:t>(</w:t>
            </w:r>
            <w:r w:rsidRPr="002A1C52">
              <w:t>14.348</w:t>
            </w:r>
            <w:r>
              <w:t xml:space="preserve">, </w:t>
            </w:r>
            <w:r w:rsidRPr="002A1C52">
              <w:t>-3.863</w:t>
            </w:r>
            <w:r>
              <w:t xml:space="preserve">, </w:t>
            </w:r>
            <w:r w:rsidRPr="002A1C52">
              <w:t>-14.332</w:t>
            </w:r>
            <w:r>
              <w:t>)</w:t>
            </w:r>
          </w:p>
        </w:tc>
        <w:tc>
          <w:tcPr>
            <w:tcW w:w="4320" w:type="dxa"/>
          </w:tcPr>
          <w:p w14:paraId="63F0AE8F" w14:textId="77777777" w:rsidR="00C9230D" w:rsidRDefault="00C9230D" w:rsidP="00916817">
            <w:r>
              <w:t>New wrap object created</w:t>
            </w:r>
          </w:p>
          <w:p w14:paraId="2365A1E8" w14:textId="77777777" w:rsidR="00C9230D" w:rsidRDefault="00C9230D" w:rsidP="00916817">
            <w:r>
              <w:t>Tor_hum_biceps_2</w:t>
            </w:r>
          </w:p>
          <w:p w14:paraId="0D0101B9" w14:textId="77777777" w:rsidR="00C9230D" w:rsidRPr="00375523" w:rsidRDefault="00C9230D" w:rsidP="00916817">
            <w:r>
              <w:t>(Torus wrap object created for this muscle path)</w:t>
            </w:r>
          </w:p>
        </w:tc>
      </w:tr>
      <w:tr w:rsidR="00C9230D" w14:paraId="7A8563A9" w14:textId="77777777" w:rsidTr="00916817">
        <w:trPr>
          <w:trHeight w:val="288"/>
        </w:trPr>
        <w:tc>
          <w:tcPr>
            <w:tcW w:w="3325" w:type="dxa"/>
          </w:tcPr>
          <w:p w14:paraId="2C9B8248" w14:textId="77777777" w:rsidR="00C9230D" w:rsidRDefault="00C9230D" w:rsidP="00916817">
            <w:r>
              <w:t>m. biceps longus*</w:t>
            </w:r>
          </w:p>
          <w:p w14:paraId="64E1C69E" w14:textId="77777777" w:rsidR="00C9230D" w:rsidRPr="00375523" w:rsidRDefault="00C9230D" w:rsidP="00916817">
            <w:r>
              <w:t>(Regnault et al., 2020 Fig 3)</w:t>
            </w:r>
          </w:p>
        </w:tc>
        <w:tc>
          <w:tcPr>
            <w:tcW w:w="4770" w:type="dxa"/>
          </w:tcPr>
          <w:p w14:paraId="448D79A9" w14:textId="77777777" w:rsidR="00C9230D" w:rsidRDefault="00C9230D" w:rsidP="00916817">
            <w:proofErr w:type="spellStart"/>
            <w:r>
              <w:t>Epicoracoid</w:t>
            </w:r>
            <w:proofErr w:type="spellEnd"/>
            <w:r>
              <w:t xml:space="preserve"> segment origin from</w:t>
            </w:r>
          </w:p>
          <w:p w14:paraId="02810F35" w14:textId="77777777" w:rsidR="00C9230D" w:rsidRDefault="00C9230D" w:rsidP="00916817">
            <w:r>
              <w:t>(</w:t>
            </w:r>
            <w:r w:rsidRPr="002A1C52">
              <w:t>-1.01</w:t>
            </w:r>
            <w:r>
              <w:t xml:space="preserve">, </w:t>
            </w:r>
            <w:r w:rsidRPr="002A1C52">
              <w:t>-8.424</w:t>
            </w:r>
            <w:r>
              <w:t xml:space="preserve">, </w:t>
            </w:r>
            <w:r w:rsidRPr="002A1C52">
              <w:t>0.687</w:t>
            </w:r>
            <w:r>
              <w:t>)</w:t>
            </w:r>
          </w:p>
          <w:p w14:paraId="2C310A52" w14:textId="77777777" w:rsidR="00C9230D" w:rsidRDefault="00C9230D" w:rsidP="00916817">
            <w:r>
              <w:t>to scapular segment origin</w:t>
            </w:r>
          </w:p>
          <w:p w14:paraId="7065A9C1" w14:textId="77777777" w:rsidR="00C9230D" w:rsidRDefault="00C9230D" w:rsidP="00916817">
            <w:r>
              <w:t>(</w:t>
            </w:r>
            <w:r w:rsidRPr="002A1C52">
              <w:t>-20.322</w:t>
            </w:r>
            <w:r>
              <w:t xml:space="preserve">, </w:t>
            </w:r>
            <w:r w:rsidRPr="002A1C52">
              <w:t>-14.913</w:t>
            </w:r>
            <w:r>
              <w:t xml:space="preserve">, </w:t>
            </w:r>
            <w:r w:rsidRPr="002A1C52">
              <w:t>-18.072</w:t>
            </w:r>
            <w:r>
              <w:t>)</w:t>
            </w:r>
          </w:p>
          <w:p w14:paraId="072E4A47" w14:textId="77777777" w:rsidR="00C9230D" w:rsidRDefault="00C9230D" w:rsidP="00916817">
            <w:r>
              <w:t>and</w:t>
            </w:r>
          </w:p>
          <w:p w14:paraId="15E42E55" w14:textId="77777777" w:rsidR="00C9230D" w:rsidRDefault="00C9230D" w:rsidP="00916817">
            <w:r>
              <w:t>Lower limb insertion from</w:t>
            </w:r>
          </w:p>
          <w:p w14:paraId="6DD2309E" w14:textId="77777777" w:rsidR="00C9230D" w:rsidRDefault="00C9230D" w:rsidP="00916817">
            <w:r>
              <w:t>(</w:t>
            </w:r>
            <w:r w:rsidRPr="002A1C52">
              <w:t>17.317</w:t>
            </w:r>
            <w:r>
              <w:t xml:space="preserve">, </w:t>
            </w:r>
            <w:r w:rsidRPr="002A1C52">
              <w:t>-0.806</w:t>
            </w:r>
            <w:r>
              <w:t xml:space="preserve">, </w:t>
            </w:r>
            <w:r w:rsidRPr="002A1C52">
              <w:t>-13.452</w:t>
            </w:r>
            <w:r>
              <w:t>)</w:t>
            </w:r>
          </w:p>
          <w:p w14:paraId="33A01104" w14:textId="77777777" w:rsidR="00C9230D" w:rsidRDefault="00C9230D" w:rsidP="00916817">
            <w:r>
              <w:t>To</w:t>
            </w:r>
          </w:p>
          <w:p w14:paraId="1EB9846C" w14:textId="77777777" w:rsidR="00C9230D" w:rsidRDefault="00C9230D" w:rsidP="00916817">
            <w:r>
              <w:t>(</w:t>
            </w:r>
            <w:r w:rsidRPr="002A1C52">
              <w:t>17.317</w:t>
            </w:r>
            <w:r>
              <w:t xml:space="preserve">, </w:t>
            </w:r>
            <w:r w:rsidRPr="002A1C52">
              <w:t>-0.806</w:t>
            </w:r>
            <w:r>
              <w:t xml:space="preserve">, </w:t>
            </w:r>
            <w:r w:rsidRPr="002A1C52">
              <w:t>-13.452</w:t>
            </w:r>
            <w:r>
              <w:t>)</w:t>
            </w:r>
          </w:p>
          <w:p w14:paraId="4E19DF07" w14:textId="77777777" w:rsidR="00C9230D" w:rsidRPr="00375523" w:rsidRDefault="00C9230D" w:rsidP="00916817"/>
        </w:tc>
        <w:tc>
          <w:tcPr>
            <w:tcW w:w="4320" w:type="dxa"/>
          </w:tcPr>
          <w:p w14:paraId="518DE76F" w14:textId="77777777" w:rsidR="00C9230D" w:rsidRDefault="00C9230D" w:rsidP="00916817">
            <w:proofErr w:type="spellStart"/>
            <w:r>
              <w:t>Tor_hum_biceps</w:t>
            </w:r>
            <w:proofErr w:type="spellEnd"/>
          </w:p>
          <w:p w14:paraId="4BF469A3" w14:textId="77777777" w:rsidR="00C9230D" w:rsidRPr="00375523" w:rsidRDefault="00C9230D" w:rsidP="00916817">
            <w:r>
              <w:t>(Torus wrap object, translation and rotation adjusted)</w:t>
            </w:r>
          </w:p>
        </w:tc>
      </w:tr>
      <w:tr w:rsidR="00C9230D" w14:paraId="04A73101" w14:textId="77777777" w:rsidTr="00916817">
        <w:trPr>
          <w:trHeight w:val="288"/>
        </w:trPr>
        <w:tc>
          <w:tcPr>
            <w:tcW w:w="3325" w:type="dxa"/>
          </w:tcPr>
          <w:p w14:paraId="6A4D353D" w14:textId="77777777" w:rsidR="00C9230D" w:rsidRPr="00375523" w:rsidRDefault="00C9230D" w:rsidP="00916817">
            <w:r>
              <w:t xml:space="preserve">m. </w:t>
            </w:r>
            <w:proofErr w:type="spellStart"/>
            <w:r>
              <w:t>subcoracoideus</w:t>
            </w:r>
            <w:proofErr w:type="spellEnd"/>
          </w:p>
        </w:tc>
        <w:tc>
          <w:tcPr>
            <w:tcW w:w="4770" w:type="dxa"/>
          </w:tcPr>
          <w:p w14:paraId="2F006643" w14:textId="77777777" w:rsidR="00C9230D" w:rsidRDefault="00C9230D" w:rsidP="00916817">
            <w:proofErr w:type="spellStart"/>
            <w:r>
              <w:t>Epicoracoid</w:t>
            </w:r>
            <w:proofErr w:type="spellEnd"/>
            <w:r>
              <w:t xml:space="preserve"> segment origin from</w:t>
            </w:r>
          </w:p>
          <w:p w14:paraId="3D5FF0E8" w14:textId="77777777" w:rsidR="00C9230D" w:rsidRDefault="00C9230D" w:rsidP="00916817">
            <w:r>
              <w:t>(</w:t>
            </w:r>
            <w:r w:rsidRPr="001C5285">
              <w:t>6.3602</w:t>
            </w:r>
            <w:r>
              <w:t xml:space="preserve">, </w:t>
            </w:r>
            <w:r w:rsidRPr="001C5285">
              <w:t>-8.2360</w:t>
            </w:r>
            <w:r>
              <w:t xml:space="preserve">, </w:t>
            </w:r>
            <w:r w:rsidRPr="001C5285">
              <w:t>2.7451</w:t>
            </w:r>
            <w:r>
              <w:t>)</w:t>
            </w:r>
          </w:p>
          <w:p w14:paraId="24A9C295" w14:textId="77777777" w:rsidR="00C9230D" w:rsidRDefault="00C9230D" w:rsidP="00916817">
            <w:r>
              <w:t xml:space="preserve">to </w:t>
            </w:r>
          </w:p>
          <w:p w14:paraId="1F9AA0DA" w14:textId="77777777" w:rsidR="00C9230D" w:rsidRDefault="00C9230D" w:rsidP="00916817">
            <w:r>
              <w:t>(</w:t>
            </w:r>
            <w:r w:rsidRPr="001C5285">
              <w:t>3.395</w:t>
            </w:r>
            <w:r>
              <w:t xml:space="preserve">, </w:t>
            </w:r>
            <w:r w:rsidRPr="001C5285">
              <w:t>-2.158</w:t>
            </w:r>
            <w:r>
              <w:t xml:space="preserve">, </w:t>
            </w:r>
            <w:r w:rsidRPr="001C5285">
              <w:t>2.204</w:t>
            </w:r>
            <w:r>
              <w:t>)</w:t>
            </w:r>
          </w:p>
          <w:p w14:paraId="0A19930E" w14:textId="77777777" w:rsidR="00C9230D" w:rsidRPr="00375523" w:rsidRDefault="00C9230D" w:rsidP="00916817"/>
        </w:tc>
        <w:tc>
          <w:tcPr>
            <w:tcW w:w="4320" w:type="dxa"/>
          </w:tcPr>
          <w:p w14:paraId="122B3AFC" w14:textId="77777777" w:rsidR="00C9230D" w:rsidRDefault="00C9230D" w:rsidP="00916817">
            <w:proofErr w:type="spellStart"/>
            <w:r>
              <w:t>Ellips_epi_subcora</w:t>
            </w:r>
            <w:proofErr w:type="spellEnd"/>
          </w:p>
          <w:p w14:paraId="1F82802F" w14:textId="77777777" w:rsidR="00C9230D" w:rsidRDefault="00C9230D" w:rsidP="00916817">
            <w:r>
              <w:t>(Ellipsoid wrapping object, translation and rotation coordinates and radius adjusted)</w:t>
            </w:r>
          </w:p>
          <w:p w14:paraId="6C7C4C1C" w14:textId="77777777" w:rsidR="00C9230D" w:rsidRDefault="00C9230D" w:rsidP="00916817"/>
          <w:p w14:paraId="7780C17C" w14:textId="77777777" w:rsidR="00C9230D" w:rsidRDefault="00C9230D" w:rsidP="00916817">
            <w:r>
              <w:t>Ellips_epi_subcora2</w:t>
            </w:r>
          </w:p>
          <w:p w14:paraId="218BA0DE" w14:textId="77777777" w:rsidR="00C9230D" w:rsidRPr="00375523" w:rsidRDefault="00C9230D" w:rsidP="00916817">
            <w:r>
              <w:t>(Ellipsoid wrapping object, translation and rotation coordinates and radius adjusted)</w:t>
            </w:r>
          </w:p>
        </w:tc>
      </w:tr>
    </w:tbl>
    <w:p w14:paraId="0C0023A5" w14:textId="4F8F178A" w:rsidR="00C9230D" w:rsidRDefault="00C9230D" w:rsidP="00FB1059"/>
    <w:p w14:paraId="3F86E3F2" w14:textId="5F3D4519" w:rsidR="00515954" w:rsidRDefault="00515954" w:rsidP="00FB1059"/>
    <w:p w14:paraId="4C90BAC8" w14:textId="77777777" w:rsidR="00515954" w:rsidRDefault="00515954">
      <w:r>
        <w:br w:type="page"/>
      </w:r>
    </w:p>
    <w:p w14:paraId="675A574E" w14:textId="77777777" w:rsidR="00515954" w:rsidRDefault="00515954" w:rsidP="00515954">
      <w:r w:rsidRPr="00091D2F">
        <w:rPr>
          <w:b/>
          <w:bCs/>
        </w:rPr>
        <w:lastRenderedPageBreak/>
        <w:t>Supplementary Table S2:</w:t>
      </w:r>
      <w:r>
        <w:t xml:space="preserve"> </w:t>
      </w:r>
      <w:bookmarkStart w:id="0" w:name="_Hlk82511555"/>
      <w:r>
        <w:t xml:space="preserve">Root Mean Square Error (RSME) </w:t>
      </w:r>
      <w:bookmarkEnd w:id="0"/>
      <w:r>
        <w:t>between the SIMM model and experimental MMA data were calculated as described in the Materials and Methods. RSME was</w:t>
      </w:r>
      <w:r w:rsidRPr="00091D2F">
        <w:t xml:space="preserve"> then normalized </w:t>
      </w:r>
      <w:r>
        <w:t xml:space="preserve">in four </w:t>
      </w:r>
      <w:r w:rsidRPr="00091D2F">
        <w:t>different ways by dividing it by the mean</w:t>
      </w:r>
      <w:r>
        <w:t xml:space="preserve"> (</w:t>
      </w:r>
      <w:r w:rsidRPr="00B47287">
        <w:t xml:space="preserve">Mean </w:t>
      </w:r>
      <w:proofErr w:type="spellStart"/>
      <w:r w:rsidRPr="00B47287">
        <w:t>nRMSE</w:t>
      </w:r>
      <w:proofErr w:type="spellEnd"/>
      <w:r>
        <w:t>)</w:t>
      </w:r>
      <w:r w:rsidRPr="00091D2F">
        <w:t>, the range</w:t>
      </w:r>
      <w:r>
        <w:t xml:space="preserve"> (</w:t>
      </w:r>
      <w:r w:rsidRPr="00B47287">
        <w:t xml:space="preserve">Range </w:t>
      </w:r>
      <w:proofErr w:type="spellStart"/>
      <w:r w:rsidRPr="00B47287">
        <w:t>nRMSE</w:t>
      </w:r>
      <w:proofErr w:type="spellEnd"/>
      <w:r>
        <w:t>)</w:t>
      </w:r>
      <w:r w:rsidRPr="00091D2F">
        <w:t>, the standard deviation</w:t>
      </w:r>
      <w:r>
        <w:t xml:space="preserve"> (</w:t>
      </w:r>
      <w:proofErr w:type="spellStart"/>
      <w:r w:rsidRPr="00B47287">
        <w:t>s.d.</w:t>
      </w:r>
      <w:proofErr w:type="spellEnd"/>
      <w:r w:rsidRPr="00B47287">
        <w:t xml:space="preserve"> </w:t>
      </w:r>
      <w:proofErr w:type="spellStart"/>
      <w:r w:rsidRPr="00B47287">
        <w:t>nRMSE</w:t>
      </w:r>
      <w:proofErr w:type="spellEnd"/>
      <w:r>
        <w:t>)</w:t>
      </w:r>
      <w:r w:rsidRPr="00091D2F">
        <w:t>, and the interquartile range of values</w:t>
      </w:r>
      <w:r>
        <w:t xml:space="preserve"> (</w:t>
      </w:r>
      <w:proofErr w:type="spellStart"/>
      <w:r w:rsidRPr="00B47287">
        <w:t>i.q.r</w:t>
      </w:r>
      <w:proofErr w:type="spellEnd"/>
      <w:r w:rsidRPr="00B47287">
        <w:t xml:space="preserve">. </w:t>
      </w:r>
      <w:proofErr w:type="spellStart"/>
      <w:r w:rsidRPr="00B47287">
        <w:t>nRMSE</w:t>
      </w:r>
      <w:proofErr w:type="spellEnd"/>
      <w:r>
        <w:t>).</w:t>
      </w:r>
    </w:p>
    <w:tbl>
      <w:tblPr>
        <w:tblStyle w:val="TableGrid"/>
        <w:tblW w:w="9834" w:type="dxa"/>
        <w:tblLayout w:type="fixed"/>
        <w:tblLook w:val="04A0" w:firstRow="1" w:lastRow="0" w:firstColumn="1" w:lastColumn="0" w:noHBand="0" w:noVBand="1"/>
      </w:tblPr>
      <w:tblGrid>
        <w:gridCol w:w="1705"/>
        <w:gridCol w:w="2070"/>
        <w:gridCol w:w="1710"/>
        <w:gridCol w:w="869"/>
        <w:gridCol w:w="870"/>
        <w:gridCol w:w="870"/>
        <w:gridCol w:w="870"/>
        <w:gridCol w:w="870"/>
      </w:tblGrid>
      <w:tr w:rsidR="00515954" w14:paraId="28261DE3" w14:textId="77777777" w:rsidTr="00916817">
        <w:tc>
          <w:tcPr>
            <w:tcW w:w="1705" w:type="dxa"/>
          </w:tcPr>
          <w:p w14:paraId="0FD44493" w14:textId="77777777" w:rsidR="00515954" w:rsidRDefault="00515954" w:rsidP="00916817">
            <w:r w:rsidRPr="00B47287">
              <w:t>Muscle</w:t>
            </w:r>
          </w:p>
        </w:tc>
        <w:tc>
          <w:tcPr>
            <w:tcW w:w="2070" w:type="dxa"/>
          </w:tcPr>
          <w:p w14:paraId="5D576AD5" w14:textId="77777777" w:rsidR="00515954" w:rsidRDefault="00515954" w:rsidP="00916817">
            <w:r w:rsidRPr="00B47287">
              <w:t>Joint</w:t>
            </w:r>
          </w:p>
        </w:tc>
        <w:tc>
          <w:tcPr>
            <w:tcW w:w="1710" w:type="dxa"/>
          </w:tcPr>
          <w:p w14:paraId="7DAA4664" w14:textId="77777777" w:rsidR="00515954" w:rsidRDefault="00515954" w:rsidP="00916817">
            <w:r w:rsidRPr="00B47287">
              <w:t>DOF</w:t>
            </w:r>
          </w:p>
        </w:tc>
        <w:tc>
          <w:tcPr>
            <w:tcW w:w="869" w:type="dxa"/>
          </w:tcPr>
          <w:p w14:paraId="085B6271" w14:textId="77777777" w:rsidR="00515954" w:rsidRDefault="00515954" w:rsidP="00916817">
            <w:r w:rsidRPr="00B47287">
              <w:t>RMSE</w:t>
            </w:r>
          </w:p>
        </w:tc>
        <w:tc>
          <w:tcPr>
            <w:tcW w:w="870" w:type="dxa"/>
          </w:tcPr>
          <w:p w14:paraId="34DC431F" w14:textId="77777777" w:rsidR="00515954" w:rsidRDefault="00515954" w:rsidP="00916817">
            <w:r w:rsidRPr="00B47287">
              <w:t xml:space="preserve">Mean </w:t>
            </w:r>
            <w:proofErr w:type="spellStart"/>
            <w:r w:rsidRPr="00B47287">
              <w:t>nRMSE</w:t>
            </w:r>
            <w:proofErr w:type="spellEnd"/>
          </w:p>
        </w:tc>
        <w:tc>
          <w:tcPr>
            <w:tcW w:w="870" w:type="dxa"/>
          </w:tcPr>
          <w:p w14:paraId="0107CD57" w14:textId="77777777" w:rsidR="00515954" w:rsidRDefault="00515954" w:rsidP="00916817">
            <w:r w:rsidRPr="00B47287">
              <w:t xml:space="preserve">Range </w:t>
            </w:r>
            <w:proofErr w:type="spellStart"/>
            <w:r w:rsidRPr="00B47287">
              <w:t>nRMSE</w:t>
            </w:r>
            <w:proofErr w:type="spellEnd"/>
            <w:r w:rsidRPr="00B47287">
              <w:t xml:space="preserve"> </w:t>
            </w:r>
          </w:p>
        </w:tc>
        <w:tc>
          <w:tcPr>
            <w:tcW w:w="870" w:type="dxa"/>
          </w:tcPr>
          <w:p w14:paraId="235D2440" w14:textId="77777777" w:rsidR="00515954" w:rsidRDefault="00515954" w:rsidP="00916817">
            <w:proofErr w:type="spellStart"/>
            <w:r w:rsidRPr="00B47287">
              <w:t>s.d.</w:t>
            </w:r>
            <w:proofErr w:type="spellEnd"/>
            <w:r w:rsidRPr="00B47287">
              <w:t xml:space="preserve"> </w:t>
            </w:r>
            <w:proofErr w:type="spellStart"/>
            <w:r w:rsidRPr="00B47287">
              <w:t>nRMSE</w:t>
            </w:r>
            <w:proofErr w:type="spellEnd"/>
          </w:p>
        </w:tc>
        <w:tc>
          <w:tcPr>
            <w:tcW w:w="870" w:type="dxa"/>
          </w:tcPr>
          <w:p w14:paraId="47447415" w14:textId="77777777" w:rsidR="00515954" w:rsidRDefault="00515954" w:rsidP="00916817">
            <w:proofErr w:type="spellStart"/>
            <w:r w:rsidRPr="00B47287">
              <w:t>i.q.r</w:t>
            </w:r>
            <w:proofErr w:type="spellEnd"/>
            <w:r w:rsidRPr="00B47287">
              <w:t xml:space="preserve">. </w:t>
            </w:r>
            <w:proofErr w:type="spellStart"/>
            <w:r w:rsidRPr="00B47287">
              <w:t>nRMSE</w:t>
            </w:r>
            <w:proofErr w:type="spellEnd"/>
            <w:r w:rsidRPr="00B47287">
              <w:t xml:space="preserve"> </w:t>
            </w:r>
          </w:p>
        </w:tc>
      </w:tr>
      <w:tr w:rsidR="00515954" w14:paraId="294AB7E6" w14:textId="77777777" w:rsidTr="00916817">
        <w:tc>
          <w:tcPr>
            <w:tcW w:w="1705" w:type="dxa"/>
            <w:vMerge w:val="restart"/>
            <w:vAlign w:val="center"/>
          </w:tcPr>
          <w:p w14:paraId="59555DF0" w14:textId="77777777" w:rsidR="00515954" w:rsidRDefault="00515954" w:rsidP="00916817">
            <w:r>
              <w:t>m. biceps brachii brevis</w:t>
            </w:r>
          </w:p>
        </w:tc>
        <w:tc>
          <w:tcPr>
            <w:tcW w:w="2070" w:type="dxa"/>
            <w:vMerge w:val="restart"/>
            <w:vAlign w:val="center"/>
          </w:tcPr>
          <w:p w14:paraId="3B019D2D" w14:textId="77777777" w:rsidR="00515954" w:rsidRDefault="00515954" w:rsidP="00916817">
            <w:r>
              <w:t>Glenohumeral</w:t>
            </w:r>
          </w:p>
        </w:tc>
        <w:tc>
          <w:tcPr>
            <w:tcW w:w="1710" w:type="dxa"/>
          </w:tcPr>
          <w:p w14:paraId="47F78AC8" w14:textId="77777777" w:rsidR="00515954" w:rsidRDefault="00515954" w:rsidP="00916817">
            <w:r>
              <w:t>Abduction-adduction</w:t>
            </w:r>
          </w:p>
        </w:tc>
        <w:tc>
          <w:tcPr>
            <w:tcW w:w="869" w:type="dxa"/>
          </w:tcPr>
          <w:p w14:paraId="7E9406C6" w14:textId="77777777" w:rsidR="00515954" w:rsidRDefault="00515954" w:rsidP="00916817">
            <w:r w:rsidRPr="005A01AC">
              <w:t>4.16</w:t>
            </w:r>
          </w:p>
        </w:tc>
        <w:tc>
          <w:tcPr>
            <w:tcW w:w="870" w:type="dxa"/>
          </w:tcPr>
          <w:p w14:paraId="0FD4DE42" w14:textId="77777777" w:rsidR="00515954" w:rsidRDefault="00515954" w:rsidP="00916817">
            <w:r w:rsidRPr="005A01AC">
              <w:t>-0.32</w:t>
            </w:r>
          </w:p>
        </w:tc>
        <w:tc>
          <w:tcPr>
            <w:tcW w:w="870" w:type="dxa"/>
          </w:tcPr>
          <w:p w14:paraId="745F350F" w14:textId="77777777" w:rsidR="00515954" w:rsidRDefault="00515954" w:rsidP="00916817">
            <w:r w:rsidRPr="005A01AC">
              <w:t>0.42</w:t>
            </w:r>
          </w:p>
        </w:tc>
        <w:tc>
          <w:tcPr>
            <w:tcW w:w="870" w:type="dxa"/>
          </w:tcPr>
          <w:p w14:paraId="03836B4D" w14:textId="77777777" w:rsidR="00515954" w:rsidRDefault="00515954" w:rsidP="00916817">
            <w:r w:rsidRPr="005A01AC">
              <w:t>2.07</w:t>
            </w:r>
          </w:p>
        </w:tc>
        <w:tc>
          <w:tcPr>
            <w:tcW w:w="870" w:type="dxa"/>
          </w:tcPr>
          <w:p w14:paraId="63B81D58" w14:textId="77777777" w:rsidR="00515954" w:rsidRDefault="00515954" w:rsidP="00916817">
            <w:r w:rsidRPr="005A01AC">
              <w:t>-1.92</w:t>
            </w:r>
          </w:p>
        </w:tc>
      </w:tr>
      <w:tr w:rsidR="00515954" w14:paraId="031A10D3" w14:textId="77777777" w:rsidTr="00916817">
        <w:tc>
          <w:tcPr>
            <w:tcW w:w="1705" w:type="dxa"/>
            <w:vMerge/>
            <w:vAlign w:val="center"/>
          </w:tcPr>
          <w:p w14:paraId="327DC0DB" w14:textId="77777777" w:rsidR="00515954" w:rsidRDefault="00515954" w:rsidP="00916817"/>
        </w:tc>
        <w:tc>
          <w:tcPr>
            <w:tcW w:w="2070" w:type="dxa"/>
            <w:vMerge/>
            <w:vAlign w:val="center"/>
          </w:tcPr>
          <w:p w14:paraId="1D5C6448" w14:textId="77777777" w:rsidR="00515954" w:rsidRDefault="00515954" w:rsidP="00916817"/>
        </w:tc>
        <w:tc>
          <w:tcPr>
            <w:tcW w:w="1710" w:type="dxa"/>
          </w:tcPr>
          <w:p w14:paraId="7C7FE602" w14:textId="77777777" w:rsidR="00515954" w:rsidRDefault="00515954" w:rsidP="00916817">
            <w:r>
              <w:t>Long axis rotation</w:t>
            </w:r>
          </w:p>
        </w:tc>
        <w:tc>
          <w:tcPr>
            <w:tcW w:w="869" w:type="dxa"/>
          </w:tcPr>
          <w:p w14:paraId="51A7E259" w14:textId="77777777" w:rsidR="00515954" w:rsidRDefault="00515954" w:rsidP="00916817">
            <w:r w:rsidRPr="005A01AC">
              <w:t>2.83</w:t>
            </w:r>
          </w:p>
        </w:tc>
        <w:tc>
          <w:tcPr>
            <w:tcW w:w="870" w:type="dxa"/>
          </w:tcPr>
          <w:p w14:paraId="30A3417B" w14:textId="77777777" w:rsidR="00515954" w:rsidRDefault="00515954" w:rsidP="00916817">
            <w:r w:rsidRPr="005A01AC">
              <w:t>1.80</w:t>
            </w:r>
          </w:p>
        </w:tc>
        <w:tc>
          <w:tcPr>
            <w:tcW w:w="870" w:type="dxa"/>
          </w:tcPr>
          <w:p w14:paraId="0213DAAA" w14:textId="77777777" w:rsidR="00515954" w:rsidRDefault="00515954" w:rsidP="00916817">
            <w:r w:rsidRPr="005A01AC">
              <w:t>0.21</w:t>
            </w:r>
          </w:p>
        </w:tc>
        <w:tc>
          <w:tcPr>
            <w:tcW w:w="870" w:type="dxa"/>
          </w:tcPr>
          <w:p w14:paraId="4EB84A1A" w14:textId="77777777" w:rsidR="00515954" w:rsidRDefault="00515954" w:rsidP="00916817">
            <w:r w:rsidRPr="005A01AC">
              <w:t>0.63</w:t>
            </w:r>
          </w:p>
        </w:tc>
        <w:tc>
          <w:tcPr>
            <w:tcW w:w="870" w:type="dxa"/>
          </w:tcPr>
          <w:p w14:paraId="0EFFB6F2" w14:textId="77777777" w:rsidR="00515954" w:rsidRDefault="00515954" w:rsidP="00916817">
            <w:r w:rsidRPr="005A01AC">
              <w:t>-0.42</w:t>
            </w:r>
          </w:p>
        </w:tc>
      </w:tr>
      <w:tr w:rsidR="00515954" w14:paraId="775CDCFE" w14:textId="77777777" w:rsidTr="00916817">
        <w:tc>
          <w:tcPr>
            <w:tcW w:w="1705" w:type="dxa"/>
            <w:vMerge/>
            <w:vAlign w:val="center"/>
          </w:tcPr>
          <w:p w14:paraId="1A0416E4" w14:textId="77777777" w:rsidR="00515954" w:rsidRDefault="00515954" w:rsidP="00916817"/>
        </w:tc>
        <w:tc>
          <w:tcPr>
            <w:tcW w:w="2070" w:type="dxa"/>
            <w:vMerge/>
            <w:vAlign w:val="center"/>
          </w:tcPr>
          <w:p w14:paraId="29EEF110" w14:textId="77777777" w:rsidR="00515954" w:rsidRDefault="00515954" w:rsidP="00916817"/>
        </w:tc>
        <w:tc>
          <w:tcPr>
            <w:tcW w:w="1710" w:type="dxa"/>
          </w:tcPr>
          <w:p w14:paraId="4EA2C130" w14:textId="77777777" w:rsidR="00515954" w:rsidRDefault="00515954" w:rsidP="00916817">
            <w:r>
              <w:t>Flexion-extension</w:t>
            </w:r>
          </w:p>
        </w:tc>
        <w:tc>
          <w:tcPr>
            <w:tcW w:w="869" w:type="dxa"/>
          </w:tcPr>
          <w:p w14:paraId="54DA2820" w14:textId="77777777" w:rsidR="00515954" w:rsidRDefault="00515954" w:rsidP="00916817">
            <w:r w:rsidRPr="005A01AC">
              <w:t>2.01</w:t>
            </w:r>
          </w:p>
        </w:tc>
        <w:tc>
          <w:tcPr>
            <w:tcW w:w="870" w:type="dxa"/>
          </w:tcPr>
          <w:p w14:paraId="50423DB9" w14:textId="77777777" w:rsidR="00515954" w:rsidRDefault="00515954" w:rsidP="00916817">
            <w:r w:rsidRPr="005A01AC">
              <w:t>0.50</w:t>
            </w:r>
          </w:p>
        </w:tc>
        <w:tc>
          <w:tcPr>
            <w:tcW w:w="870" w:type="dxa"/>
          </w:tcPr>
          <w:p w14:paraId="1846C3D7" w14:textId="77777777" w:rsidR="00515954" w:rsidRDefault="00515954" w:rsidP="00916817">
            <w:r w:rsidRPr="005A01AC">
              <w:t>0.34</w:t>
            </w:r>
          </w:p>
        </w:tc>
        <w:tc>
          <w:tcPr>
            <w:tcW w:w="870" w:type="dxa"/>
          </w:tcPr>
          <w:p w14:paraId="6DD3DC94" w14:textId="77777777" w:rsidR="00515954" w:rsidRDefault="00515954" w:rsidP="00916817">
            <w:r w:rsidRPr="005A01AC">
              <w:t>1.89</w:t>
            </w:r>
          </w:p>
        </w:tc>
        <w:tc>
          <w:tcPr>
            <w:tcW w:w="870" w:type="dxa"/>
          </w:tcPr>
          <w:p w14:paraId="73C212EC" w14:textId="77777777" w:rsidR="00515954" w:rsidRDefault="00515954" w:rsidP="00916817">
            <w:r w:rsidRPr="005A01AC">
              <w:t>-1.34</w:t>
            </w:r>
          </w:p>
        </w:tc>
      </w:tr>
      <w:tr w:rsidR="00515954" w14:paraId="59DA7410" w14:textId="77777777" w:rsidTr="00916817">
        <w:tc>
          <w:tcPr>
            <w:tcW w:w="1705" w:type="dxa"/>
            <w:vMerge/>
            <w:vAlign w:val="center"/>
          </w:tcPr>
          <w:p w14:paraId="409706D1" w14:textId="77777777" w:rsidR="00515954" w:rsidRDefault="00515954" w:rsidP="00916817"/>
        </w:tc>
        <w:tc>
          <w:tcPr>
            <w:tcW w:w="2070" w:type="dxa"/>
            <w:vMerge w:val="restart"/>
            <w:vAlign w:val="center"/>
          </w:tcPr>
          <w:p w14:paraId="7CED5437" w14:textId="77777777" w:rsidR="00515954" w:rsidRDefault="00515954" w:rsidP="00916817">
            <w:r>
              <w:t>Humeroradioulnar</w:t>
            </w:r>
          </w:p>
        </w:tc>
        <w:tc>
          <w:tcPr>
            <w:tcW w:w="1710" w:type="dxa"/>
          </w:tcPr>
          <w:p w14:paraId="37C4CF72" w14:textId="77777777" w:rsidR="00515954" w:rsidRDefault="00515954" w:rsidP="00916817">
            <w:r>
              <w:t>Abduction-adduction</w:t>
            </w:r>
          </w:p>
        </w:tc>
        <w:tc>
          <w:tcPr>
            <w:tcW w:w="869" w:type="dxa"/>
          </w:tcPr>
          <w:p w14:paraId="14571FDC" w14:textId="77777777" w:rsidR="00515954" w:rsidRDefault="00515954" w:rsidP="00916817">
            <w:r w:rsidRPr="005A01AC">
              <w:t>3.10</w:t>
            </w:r>
          </w:p>
        </w:tc>
        <w:tc>
          <w:tcPr>
            <w:tcW w:w="870" w:type="dxa"/>
          </w:tcPr>
          <w:p w14:paraId="6D6DED6C" w14:textId="77777777" w:rsidR="00515954" w:rsidRDefault="00515954" w:rsidP="00916817">
            <w:r w:rsidRPr="005A01AC">
              <w:t>-0.67</w:t>
            </w:r>
          </w:p>
        </w:tc>
        <w:tc>
          <w:tcPr>
            <w:tcW w:w="870" w:type="dxa"/>
          </w:tcPr>
          <w:p w14:paraId="2D3A3269" w14:textId="77777777" w:rsidR="00515954" w:rsidRDefault="00515954" w:rsidP="00916817">
            <w:r w:rsidRPr="005A01AC">
              <w:t>0.28</w:t>
            </w:r>
          </w:p>
        </w:tc>
        <w:tc>
          <w:tcPr>
            <w:tcW w:w="870" w:type="dxa"/>
          </w:tcPr>
          <w:p w14:paraId="2CACA875" w14:textId="77777777" w:rsidR="00515954" w:rsidRDefault="00515954" w:rsidP="00916817">
            <w:r w:rsidRPr="005A01AC">
              <w:t>0.88</w:t>
            </w:r>
          </w:p>
        </w:tc>
        <w:tc>
          <w:tcPr>
            <w:tcW w:w="870" w:type="dxa"/>
          </w:tcPr>
          <w:p w14:paraId="76C760D3" w14:textId="77777777" w:rsidR="00515954" w:rsidRDefault="00515954" w:rsidP="00916817">
            <w:r w:rsidRPr="005A01AC">
              <w:t>-0.56</w:t>
            </w:r>
          </w:p>
        </w:tc>
      </w:tr>
      <w:tr w:rsidR="00515954" w14:paraId="13D53EE5" w14:textId="77777777" w:rsidTr="00916817">
        <w:tc>
          <w:tcPr>
            <w:tcW w:w="1705" w:type="dxa"/>
            <w:vMerge/>
            <w:vAlign w:val="center"/>
          </w:tcPr>
          <w:p w14:paraId="2CA37BEE" w14:textId="77777777" w:rsidR="00515954" w:rsidRDefault="00515954" w:rsidP="00916817"/>
        </w:tc>
        <w:tc>
          <w:tcPr>
            <w:tcW w:w="2070" w:type="dxa"/>
            <w:vMerge/>
            <w:vAlign w:val="center"/>
          </w:tcPr>
          <w:p w14:paraId="16D62571" w14:textId="77777777" w:rsidR="00515954" w:rsidRDefault="00515954" w:rsidP="00916817"/>
        </w:tc>
        <w:tc>
          <w:tcPr>
            <w:tcW w:w="1710" w:type="dxa"/>
          </w:tcPr>
          <w:p w14:paraId="30671A92" w14:textId="77777777" w:rsidR="00515954" w:rsidRDefault="00515954" w:rsidP="00916817">
            <w:r>
              <w:t>Long axis rotation</w:t>
            </w:r>
          </w:p>
        </w:tc>
        <w:tc>
          <w:tcPr>
            <w:tcW w:w="869" w:type="dxa"/>
          </w:tcPr>
          <w:p w14:paraId="7E73278E" w14:textId="77777777" w:rsidR="00515954" w:rsidRDefault="00515954" w:rsidP="00916817">
            <w:r w:rsidRPr="005A01AC">
              <w:t>6.67</w:t>
            </w:r>
          </w:p>
        </w:tc>
        <w:tc>
          <w:tcPr>
            <w:tcW w:w="870" w:type="dxa"/>
          </w:tcPr>
          <w:p w14:paraId="22C16E98" w14:textId="77777777" w:rsidR="00515954" w:rsidRDefault="00515954" w:rsidP="00916817">
            <w:r w:rsidRPr="005A01AC">
              <w:t>-46.87</w:t>
            </w:r>
          </w:p>
        </w:tc>
        <w:tc>
          <w:tcPr>
            <w:tcW w:w="870" w:type="dxa"/>
          </w:tcPr>
          <w:p w14:paraId="71BC885E" w14:textId="77777777" w:rsidR="00515954" w:rsidRDefault="00515954" w:rsidP="00916817">
            <w:r w:rsidRPr="005A01AC">
              <w:t>0.31</w:t>
            </w:r>
          </w:p>
        </w:tc>
        <w:tc>
          <w:tcPr>
            <w:tcW w:w="870" w:type="dxa"/>
          </w:tcPr>
          <w:p w14:paraId="68C88577" w14:textId="77777777" w:rsidR="00515954" w:rsidRDefault="00515954" w:rsidP="00916817">
            <w:r w:rsidRPr="005A01AC">
              <w:t>1.43</w:t>
            </w:r>
          </w:p>
        </w:tc>
        <w:tc>
          <w:tcPr>
            <w:tcW w:w="870" w:type="dxa"/>
          </w:tcPr>
          <w:p w14:paraId="6FB5283A" w14:textId="77777777" w:rsidR="00515954" w:rsidRDefault="00515954" w:rsidP="00916817">
            <w:r w:rsidRPr="005A01AC">
              <w:t>-0.92</w:t>
            </w:r>
          </w:p>
        </w:tc>
      </w:tr>
      <w:tr w:rsidR="00515954" w14:paraId="23535F9F" w14:textId="77777777" w:rsidTr="00916817">
        <w:tc>
          <w:tcPr>
            <w:tcW w:w="1705" w:type="dxa"/>
            <w:vMerge/>
            <w:vAlign w:val="center"/>
          </w:tcPr>
          <w:p w14:paraId="76DA9A8D" w14:textId="77777777" w:rsidR="00515954" w:rsidRDefault="00515954" w:rsidP="00916817"/>
        </w:tc>
        <w:tc>
          <w:tcPr>
            <w:tcW w:w="2070" w:type="dxa"/>
            <w:vMerge/>
            <w:vAlign w:val="center"/>
          </w:tcPr>
          <w:p w14:paraId="3B67F860" w14:textId="77777777" w:rsidR="00515954" w:rsidRDefault="00515954" w:rsidP="00916817"/>
        </w:tc>
        <w:tc>
          <w:tcPr>
            <w:tcW w:w="1710" w:type="dxa"/>
          </w:tcPr>
          <w:p w14:paraId="1EB05D1C" w14:textId="77777777" w:rsidR="00515954" w:rsidRDefault="00515954" w:rsidP="00916817">
            <w:r>
              <w:t>Flexion-extension</w:t>
            </w:r>
          </w:p>
        </w:tc>
        <w:tc>
          <w:tcPr>
            <w:tcW w:w="869" w:type="dxa"/>
          </w:tcPr>
          <w:p w14:paraId="6EF0B3AA" w14:textId="77777777" w:rsidR="00515954" w:rsidRDefault="00515954" w:rsidP="00916817">
            <w:r w:rsidRPr="005A01AC">
              <w:t>4.20</w:t>
            </w:r>
          </w:p>
        </w:tc>
        <w:tc>
          <w:tcPr>
            <w:tcW w:w="870" w:type="dxa"/>
          </w:tcPr>
          <w:p w14:paraId="23297F50" w14:textId="77777777" w:rsidR="00515954" w:rsidRDefault="00515954" w:rsidP="00916817">
            <w:r w:rsidRPr="005A01AC">
              <w:t>-0.31</w:t>
            </w:r>
          </w:p>
        </w:tc>
        <w:tc>
          <w:tcPr>
            <w:tcW w:w="870" w:type="dxa"/>
          </w:tcPr>
          <w:p w14:paraId="0A05F1F6" w14:textId="77777777" w:rsidR="00515954" w:rsidRDefault="00515954" w:rsidP="00916817">
            <w:r w:rsidRPr="005A01AC">
              <w:t>0.30</w:t>
            </w:r>
          </w:p>
        </w:tc>
        <w:tc>
          <w:tcPr>
            <w:tcW w:w="870" w:type="dxa"/>
          </w:tcPr>
          <w:p w14:paraId="2120324D" w14:textId="77777777" w:rsidR="00515954" w:rsidRDefault="00515954" w:rsidP="00916817">
            <w:r w:rsidRPr="005A01AC">
              <w:t>1.00</w:t>
            </w:r>
          </w:p>
        </w:tc>
        <w:tc>
          <w:tcPr>
            <w:tcW w:w="870" w:type="dxa"/>
          </w:tcPr>
          <w:p w14:paraId="6B3675D5" w14:textId="77777777" w:rsidR="00515954" w:rsidRDefault="00515954" w:rsidP="00916817">
            <w:r w:rsidRPr="005A01AC">
              <w:t>-0.66</w:t>
            </w:r>
          </w:p>
        </w:tc>
      </w:tr>
      <w:tr w:rsidR="00515954" w14:paraId="32AD4EA7" w14:textId="77777777" w:rsidTr="00916817">
        <w:tc>
          <w:tcPr>
            <w:tcW w:w="1705" w:type="dxa"/>
            <w:vMerge w:val="restart"/>
            <w:vAlign w:val="center"/>
          </w:tcPr>
          <w:p w14:paraId="50881853" w14:textId="77777777" w:rsidR="00515954" w:rsidRDefault="00515954" w:rsidP="00916817">
            <w:r>
              <w:t>m. coracobrachialis longus</w:t>
            </w:r>
          </w:p>
        </w:tc>
        <w:tc>
          <w:tcPr>
            <w:tcW w:w="2070" w:type="dxa"/>
            <w:vMerge w:val="restart"/>
            <w:vAlign w:val="center"/>
          </w:tcPr>
          <w:p w14:paraId="1019FF86" w14:textId="77777777" w:rsidR="00515954" w:rsidRDefault="00515954" w:rsidP="00916817">
            <w:r>
              <w:t>Glenohumeral</w:t>
            </w:r>
          </w:p>
        </w:tc>
        <w:tc>
          <w:tcPr>
            <w:tcW w:w="1710" w:type="dxa"/>
          </w:tcPr>
          <w:p w14:paraId="506C6336" w14:textId="77777777" w:rsidR="00515954" w:rsidRDefault="00515954" w:rsidP="00916817">
            <w:r>
              <w:t>Abduction-adduction</w:t>
            </w:r>
          </w:p>
        </w:tc>
        <w:tc>
          <w:tcPr>
            <w:tcW w:w="869" w:type="dxa"/>
          </w:tcPr>
          <w:p w14:paraId="6926FCE9" w14:textId="77777777" w:rsidR="00515954" w:rsidRDefault="00515954" w:rsidP="00916817">
            <w:r w:rsidRPr="005A01AC">
              <w:t>1.59</w:t>
            </w:r>
          </w:p>
        </w:tc>
        <w:tc>
          <w:tcPr>
            <w:tcW w:w="870" w:type="dxa"/>
          </w:tcPr>
          <w:p w14:paraId="17C15EDF" w14:textId="77777777" w:rsidR="00515954" w:rsidRDefault="00515954" w:rsidP="00916817">
            <w:r w:rsidRPr="005A01AC">
              <w:t>-0.13</w:t>
            </w:r>
          </w:p>
        </w:tc>
        <w:tc>
          <w:tcPr>
            <w:tcW w:w="870" w:type="dxa"/>
          </w:tcPr>
          <w:p w14:paraId="70615DE3" w14:textId="77777777" w:rsidR="00515954" w:rsidRDefault="00515954" w:rsidP="00916817">
            <w:r w:rsidRPr="005A01AC">
              <w:t>0.14</w:t>
            </w:r>
          </w:p>
        </w:tc>
        <w:tc>
          <w:tcPr>
            <w:tcW w:w="870" w:type="dxa"/>
          </w:tcPr>
          <w:p w14:paraId="625BB53D" w14:textId="77777777" w:rsidR="00515954" w:rsidRDefault="00515954" w:rsidP="00916817">
            <w:r w:rsidRPr="005A01AC">
              <w:t>0.43</w:t>
            </w:r>
          </w:p>
        </w:tc>
        <w:tc>
          <w:tcPr>
            <w:tcW w:w="870" w:type="dxa"/>
          </w:tcPr>
          <w:p w14:paraId="7344D506" w14:textId="77777777" w:rsidR="00515954" w:rsidRDefault="00515954" w:rsidP="00916817">
            <w:r w:rsidRPr="005A01AC">
              <w:t>-0.34</w:t>
            </w:r>
          </w:p>
        </w:tc>
      </w:tr>
      <w:tr w:rsidR="00515954" w14:paraId="44FD1FED" w14:textId="77777777" w:rsidTr="00916817">
        <w:tc>
          <w:tcPr>
            <w:tcW w:w="1705" w:type="dxa"/>
            <w:vMerge/>
            <w:vAlign w:val="center"/>
          </w:tcPr>
          <w:p w14:paraId="3DAF1FBB" w14:textId="77777777" w:rsidR="00515954" w:rsidRDefault="00515954" w:rsidP="00916817"/>
        </w:tc>
        <w:tc>
          <w:tcPr>
            <w:tcW w:w="2070" w:type="dxa"/>
            <w:vMerge/>
            <w:vAlign w:val="center"/>
          </w:tcPr>
          <w:p w14:paraId="02611238" w14:textId="77777777" w:rsidR="00515954" w:rsidRDefault="00515954" w:rsidP="00916817"/>
        </w:tc>
        <w:tc>
          <w:tcPr>
            <w:tcW w:w="1710" w:type="dxa"/>
          </w:tcPr>
          <w:p w14:paraId="6104942E" w14:textId="77777777" w:rsidR="00515954" w:rsidRDefault="00515954" w:rsidP="00916817">
            <w:r>
              <w:t>Long axis rotation</w:t>
            </w:r>
          </w:p>
        </w:tc>
        <w:tc>
          <w:tcPr>
            <w:tcW w:w="869" w:type="dxa"/>
          </w:tcPr>
          <w:p w14:paraId="07B59E81" w14:textId="77777777" w:rsidR="00515954" w:rsidRDefault="00515954" w:rsidP="00916817">
            <w:r w:rsidRPr="005A01AC">
              <w:t>7.90</w:t>
            </w:r>
          </w:p>
        </w:tc>
        <w:tc>
          <w:tcPr>
            <w:tcW w:w="870" w:type="dxa"/>
          </w:tcPr>
          <w:p w14:paraId="5D8E73A8" w14:textId="77777777" w:rsidR="00515954" w:rsidRDefault="00515954" w:rsidP="00916817">
            <w:r w:rsidRPr="005A01AC">
              <w:t>-9.49</w:t>
            </w:r>
          </w:p>
        </w:tc>
        <w:tc>
          <w:tcPr>
            <w:tcW w:w="870" w:type="dxa"/>
          </w:tcPr>
          <w:p w14:paraId="3CF7E818" w14:textId="77777777" w:rsidR="00515954" w:rsidRDefault="00515954" w:rsidP="00916817">
            <w:r w:rsidRPr="005A01AC">
              <w:t>0.39</w:t>
            </w:r>
          </w:p>
        </w:tc>
        <w:tc>
          <w:tcPr>
            <w:tcW w:w="870" w:type="dxa"/>
          </w:tcPr>
          <w:p w14:paraId="0D8FC86C" w14:textId="77777777" w:rsidR="00515954" w:rsidRDefault="00515954" w:rsidP="00916817">
            <w:r w:rsidRPr="005A01AC">
              <w:t>1.33</w:t>
            </w:r>
          </w:p>
        </w:tc>
        <w:tc>
          <w:tcPr>
            <w:tcW w:w="870" w:type="dxa"/>
          </w:tcPr>
          <w:p w14:paraId="600899B2" w14:textId="77777777" w:rsidR="00515954" w:rsidRDefault="00515954" w:rsidP="00916817">
            <w:r w:rsidRPr="005A01AC">
              <w:t>-1.04</w:t>
            </w:r>
          </w:p>
        </w:tc>
      </w:tr>
      <w:tr w:rsidR="00515954" w14:paraId="71FC91B7" w14:textId="77777777" w:rsidTr="00916817">
        <w:tc>
          <w:tcPr>
            <w:tcW w:w="1705" w:type="dxa"/>
            <w:vMerge/>
            <w:vAlign w:val="center"/>
          </w:tcPr>
          <w:p w14:paraId="3DBE8DE8" w14:textId="77777777" w:rsidR="00515954" w:rsidRDefault="00515954" w:rsidP="00916817"/>
        </w:tc>
        <w:tc>
          <w:tcPr>
            <w:tcW w:w="2070" w:type="dxa"/>
            <w:vMerge/>
            <w:vAlign w:val="center"/>
          </w:tcPr>
          <w:p w14:paraId="5256C9B5" w14:textId="77777777" w:rsidR="00515954" w:rsidRDefault="00515954" w:rsidP="00916817"/>
        </w:tc>
        <w:tc>
          <w:tcPr>
            <w:tcW w:w="1710" w:type="dxa"/>
          </w:tcPr>
          <w:p w14:paraId="66850915" w14:textId="77777777" w:rsidR="00515954" w:rsidRDefault="00515954" w:rsidP="00916817">
            <w:r>
              <w:t>Flexion-extension</w:t>
            </w:r>
          </w:p>
        </w:tc>
        <w:tc>
          <w:tcPr>
            <w:tcW w:w="869" w:type="dxa"/>
          </w:tcPr>
          <w:p w14:paraId="18BA4CCA" w14:textId="77777777" w:rsidR="00515954" w:rsidRDefault="00515954" w:rsidP="00916817">
            <w:r w:rsidRPr="005A01AC">
              <w:t>7.92</w:t>
            </w:r>
          </w:p>
        </w:tc>
        <w:tc>
          <w:tcPr>
            <w:tcW w:w="870" w:type="dxa"/>
          </w:tcPr>
          <w:p w14:paraId="3E2092E9" w14:textId="77777777" w:rsidR="00515954" w:rsidRDefault="00515954" w:rsidP="00916817">
            <w:r w:rsidRPr="005A01AC">
              <w:t>0.72</w:t>
            </w:r>
          </w:p>
        </w:tc>
        <w:tc>
          <w:tcPr>
            <w:tcW w:w="870" w:type="dxa"/>
          </w:tcPr>
          <w:p w14:paraId="02B0D0F6" w14:textId="77777777" w:rsidR="00515954" w:rsidRDefault="00515954" w:rsidP="00916817">
            <w:r w:rsidRPr="005A01AC">
              <w:t>0.57</w:t>
            </w:r>
          </w:p>
        </w:tc>
        <w:tc>
          <w:tcPr>
            <w:tcW w:w="870" w:type="dxa"/>
          </w:tcPr>
          <w:p w14:paraId="544D1873" w14:textId="77777777" w:rsidR="00515954" w:rsidRDefault="00515954" w:rsidP="00916817">
            <w:r w:rsidRPr="005A01AC">
              <w:t>3.90</w:t>
            </w:r>
          </w:p>
        </w:tc>
        <w:tc>
          <w:tcPr>
            <w:tcW w:w="870" w:type="dxa"/>
          </w:tcPr>
          <w:p w14:paraId="2CAFDEA1" w14:textId="77777777" w:rsidR="00515954" w:rsidRDefault="00515954" w:rsidP="00916817">
            <w:r w:rsidRPr="005A01AC">
              <w:t>-3.03</w:t>
            </w:r>
          </w:p>
        </w:tc>
      </w:tr>
      <w:tr w:rsidR="00515954" w14:paraId="1A2BCB1B" w14:textId="77777777" w:rsidTr="00916817">
        <w:tc>
          <w:tcPr>
            <w:tcW w:w="1705" w:type="dxa"/>
            <w:vMerge w:val="restart"/>
            <w:vAlign w:val="center"/>
          </w:tcPr>
          <w:p w14:paraId="016F0169" w14:textId="77777777" w:rsidR="00515954" w:rsidRDefault="00515954" w:rsidP="00916817">
            <w:r>
              <w:t xml:space="preserve">m. </w:t>
            </w:r>
            <w:proofErr w:type="spellStart"/>
            <w:r>
              <w:t>clavodeltoideus</w:t>
            </w:r>
            <w:proofErr w:type="spellEnd"/>
          </w:p>
        </w:tc>
        <w:tc>
          <w:tcPr>
            <w:tcW w:w="2070" w:type="dxa"/>
            <w:vMerge w:val="restart"/>
            <w:vAlign w:val="center"/>
          </w:tcPr>
          <w:p w14:paraId="1A95CA3A" w14:textId="77777777" w:rsidR="00515954" w:rsidRDefault="00515954" w:rsidP="00916817">
            <w:r>
              <w:t>Glenohumeral</w:t>
            </w:r>
          </w:p>
        </w:tc>
        <w:tc>
          <w:tcPr>
            <w:tcW w:w="1710" w:type="dxa"/>
          </w:tcPr>
          <w:p w14:paraId="7F7BC592" w14:textId="77777777" w:rsidR="00515954" w:rsidRDefault="00515954" w:rsidP="00916817">
            <w:r>
              <w:t>Abduction-adduction</w:t>
            </w:r>
          </w:p>
        </w:tc>
        <w:tc>
          <w:tcPr>
            <w:tcW w:w="869" w:type="dxa"/>
          </w:tcPr>
          <w:p w14:paraId="4A5767B7" w14:textId="77777777" w:rsidR="00515954" w:rsidRDefault="00515954" w:rsidP="00916817">
            <w:r w:rsidRPr="005A01AC">
              <w:t>0.56</w:t>
            </w:r>
          </w:p>
        </w:tc>
        <w:tc>
          <w:tcPr>
            <w:tcW w:w="870" w:type="dxa"/>
          </w:tcPr>
          <w:p w14:paraId="1632A87B" w14:textId="77777777" w:rsidR="00515954" w:rsidRDefault="00515954" w:rsidP="00916817">
            <w:r w:rsidRPr="005A01AC">
              <w:t>0.22</w:t>
            </w:r>
          </w:p>
        </w:tc>
        <w:tc>
          <w:tcPr>
            <w:tcW w:w="870" w:type="dxa"/>
          </w:tcPr>
          <w:p w14:paraId="307637B9" w14:textId="77777777" w:rsidR="00515954" w:rsidRDefault="00515954" w:rsidP="00916817">
            <w:r w:rsidRPr="005A01AC">
              <w:t>0.08</w:t>
            </w:r>
          </w:p>
        </w:tc>
        <w:tc>
          <w:tcPr>
            <w:tcW w:w="870" w:type="dxa"/>
          </w:tcPr>
          <w:p w14:paraId="42448129" w14:textId="77777777" w:rsidR="00515954" w:rsidRDefault="00515954" w:rsidP="00916817">
            <w:r w:rsidRPr="005A01AC">
              <w:t>0.17</w:t>
            </w:r>
          </w:p>
        </w:tc>
        <w:tc>
          <w:tcPr>
            <w:tcW w:w="870" w:type="dxa"/>
          </w:tcPr>
          <w:p w14:paraId="591BCA46" w14:textId="77777777" w:rsidR="00515954" w:rsidRDefault="00515954" w:rsidP="00916817">
            <w:r w:rsidRPr="005A01AC">
              <w:t>-0.10</w:t>
            </w:r>
          </w:p>
        </w:tc>
      </w:tr>
      <w:tr w:rsidR="00515954" w14:paraId="5CB6E5AD" w14:textId="77777777" w:rsidTr="00916817">
        <w:tc>
          <w:tcPr>
            <w:tcW w:w="1705" w:type="dxa"/>
            <w:vMerge/>
            <w:vAlign w:val="center"/>
          </w:tcPr>
          <w:p w14:paraId="1D1B7EF6" w14:textId="77777777" w:rsidR="00515954" w:rsidRDefault="00515954" w:rsidP="00916817"/>
        </w:tc>
        <w:tc>
          <w:tcPr>
            <w:tcW w:w="2070" w:type="dxa"/>
            <w:vMerge/>
            <w:vAlign w:val="center"/>
          </w:tcPr>
          <w:p w14:paraId="42E26707" w14:textId="77777777" w:rsidR="00515954" w:rsidRDefault="00515954" w:rsidP="00916817"/>
        </w:tc>
        <w:tc>
          <w:tcPr>
            <w:tcW w:w="1710" w:type="dxa"/>
          </w:tcPr>
          <w:p w14:paraId="02975236" w14:textId="77777777" w:rsidR="00515954" w:rsidRDefault="00515954" w:rsidP="00916817">
            <w:r>
              <w:t>Long axis rotation</w:t>
            </w:r>
          </w:p>
        </w:tc>
        <w:tc>
          <w:tcPr>
            <w:tcW w:w="869" w:type="dxa"/>
          </w:tcPr>
          <w:p w14:paraId="02398CDB" w14:textId="77777777" w:rsidR="00515954" w:rsidRDefault="00515954" w:rsidP="00916817">
            <w:r w:rsidRPr="005A01AC">
              <w:t>1.77</w:t>
            </w:r>
          </w:p>
        </w:tc>
        <w:tc>
          <w:tcPr>
            <w:tcW w:w="870" w:type="dxa"/>
          </w:tcPr>
          <w:p w14:paraId="74DD599E" w14:textId="77777777" w:rsidR="00515954" w:rsidRDefault="00515954" w:rsidP="00916817">
            <w:r w:rsidRPr="005A01AC">
              <w:t>-0.27</w:t>
            </w:r>
          </w:p>
        </w:tc>
        <w:tc>
          <w:tcPr>
            <w:tcW w:w="870" w:type="dxa"/>
          </w:tcPr>
          <w:p w14:paraId="6AC3EBBE" w14:textId="77777777" w:rsidR="00515954" w:rsidRDefault="00515954" w:rsidP="00916817">
            <w:r w:rsidRPr="005A01AC">
              <w:t>0.24</w:t>
            </w:r>
          </w:p>
        </w:tc>
        <w:tc>
          <w:tcPr>
            <w:tcW w:w="870" w:type="dxa"/>
          </w:tcPr>
          <w:p w14:paraId="7937B934" w14:textId="77777777" w:rsidR="00515954" w:rsidRDefault="00515954" w:rsidP="00916817">
            <w:r w:rsidRPr="005A01AC">
              <w:t>0.57</w:t>
            </w:r>
          </w:p>
        </w:tc>
        <w:tc>
          <w:tcPr>
            <w:tcW w:w="870" w:type="dxa"/>
          </w:tcPr>
          <w:p w14:paraId="69C8F048" w14:textId="77777777" w:rsidR="00515954" w:rsidRDefault="00515954" w:rsidP="00916817">
            <w:r w:rsidRPr="005A01AC">
              <w:t>-0.38</w:t>
            </w:r>
          </w:p>
        </w:tc>
      </w:tr>
      <w:tr w:rsidR="00515954" w14:paraId="23DA2D7D" w14:textId="77777777" w:rsidTr="00916817">
        <w:tc>
          <w:tcPr>
            <w:tcW w:w="1705" w:type="dxa"/>
            <w:vMerge/>
            <w:vAlign w:val="center"/>
          </w:tcPr>
          <w:p w14:paraId="6F9610C9" w14:textId="77777777" w:rsidR="00515954" w:rsidRDefault="00515954" w:rsidP="00916817"/>
        </w:tc>
        <w:tc>
          <w:tcPr>
            <w:tcW w:w="2070" w:type="dxa"/>
            <w:vMerge/>
            <w:vAlign w:val="center"/>
          </w:tcPr>
          <w:p w14:paraId="6B0EE148" w14:textId="77777777" w:rsidR="00515954" w:rsidRDefault="00515954" w:rsidP="00916817"/>
        </w:tc>
        <w:tc>
          <w:tcPr>
            <w:tcW w:w="1710" w:type="dxa"/>
          </w:tcPr>
          <w:p w14:paraId="34E58782" w14:textId="77777777" w:rsidR="00515954" w:rsidRDefault="00515954" w:rsidP="00916817">
            <w:r>
              <w:t>Flexion-extension</w:t>
            </w:r>
          </w:p>
        </w:tc>
        <w:tc>
          <w:tcPr>
            <w:tcW w:w="869" w:type="dxa"/>
          </w:tcPr>
          <w:p w14:paraId="648C65E8" w14:textId="77777777" w:rsidR="00515954" w:rsidRDefault="00515954" w:rsidP="00916817">
            <w:r w:rsidRPr="005A01AC">
              <w:t>1.48</w:t>
            </w:r>
          </w:p>
        </w:tc>
        <w:tc>
          <w:tcPr>
            <w:tcW w:w="870" w:type="dxa"/>
          </w:tcPr>
          <w:p w14:paraId="792E73C2" w14:textId="77777777" w:rsidR="00515954" w:rsidRDefault="00515954" w:rsidP="00916817">
            <w:r w:rsidRPr="005A01AC">
              <w:t>-0.17</w:t>
            </w:r>
          </w:p>
        </w:tc>
        <w:tc>
          <w:tcPr>
            <w:tcW w:w="870" w:type="dxa"/>
          </w:tcPr>
          <w:p w14:paraId="061BCAB2" w14:textId="77777777" w:rsidR="00515954" w:rsidRDefault="00515954" w:rsidP="00916817">
            <w:r w:rsidRPr="005A01AC">
              <w:t>0.17</w:t>
            </w:r>
          </w:p>
        </w:tc>
        <w:tc>
          <w:tcPr>
            <w:tcW w:w="870" w:type="dxa"/>
          </w:tcPr>
          <w:p w14:paraId="733BD3D2" w14:textId="77777777" w:rsidR="00515954" w:rsidRDefault="00515954" w:rsidP="00916817">
            <w:r w:rsidRPr="005A01AC">
              <w:t>0.44</w:t>
            </w:r>
          </w:p>
        </w:tc>
        <w:tc>
          <w:tcPr>
            <w:tcW w:w="870" w:type="dxa"/>
          </w:tcPr>
          <w:p w14:paraId="593A123A" w14:textId="77777777" w:rsidR="00515954" w:rsidRDefault="00515954" w:rsidP="00916817">
            <w:r w:rsidRPr="005A01AC">
              <w:t>-0.36</w:t>
            </w:r>
          </w:p>
        </w:tc>
      </w:tr>
      <w:tr w:rsidR="00515954" w14:paraId="1365DE62" w14:textId="77777777" w:rsidTr="00916817">
        <w:tc>
          <w:tcPr>
            <w:tcW w:w="1705" w:type="dxa"/>
            <w:vMerge/>
            <w:vAlign w:val="center"/>
          </w:tcPr>
          <w:p w14:paraId="040FD5E7" w14:textId="77777777" w:rsidR="00515954" w:rsidRDefault="00515954" w:rsidP="00916817"/>
        </w:tc>
        <w:tc>
          <w:tcPr>
            <w:tcW w:w="2070" w:type="dxa"/>
            <w:vAlign w:val="center"/>
          </w:tcPr>
          <w:p w14:paraId="6E8DA8F3" w14:textId="77777777" w:rsidR="00515954" w:rsidRDefault="00515954" w:rsidP="00916817">
            <w:r>
              <w:t>Scapulocoracoid-clavicle-interclavicle</w:t>
            </w:r>
          </w:p>
        </w:tc>
        <w:tc>
          <w:tcPr>
            <w:tcW w:w="1710" w:type="dxa"/>
          </w:tcPr>
          <w:p w14:paraId="4B976EA8" w14:textId="77777777" w:rsidR="00515954" w:rsidRDefault="00515954" w:rsidP="00916817">
            <w:r>
              <w:t>Medial-lateral rotation</w:t>
            </w:r>
          </w:p>
        </w:tc>
        <w:tc>
          <w:tcPr>
            <w:tcW w:w="869" w:type="dxa"/>
          </w:tcPr>
          <w:p w14:paraId="0B7D10F4" w14:textId="77777777" w:rsidR="00515954" w:rsidRDefault="00515954" w:rsidP="00916817">
            <w:r w:rsidRPr="005A01AC">
              <w:t>0.60</w:t>
            </w:r>
          </w:p>
        </w:tc>
        <w:tc>
          <w:tcPr>
            <w:tcW w:w="870" w:type="dxa"/>
          </w:tcPr>
          <w:p w14:paraId="58002606" w14:textId="77777777" w:rsidR="00515954" w:rsidRDefault="00515954" w:rsidP="00916817">
            <w:r w:rsidRPr="005A01AC">
              <w:t>-0.06</w:t>
            </w:r>
          </w:p>
        </w:tc>
        <w:tc>
          <w:tcPr>
            <w:tcW w:w="870" w:type="dxa"/>
          </w:tcPr>
          <w:p w14:paraId="18BF95AA" w14:textId="77777777" w:rsidR="00515954" w:rsidRDefault="00515954" w:rsidP="00916817">
            <w:r w:rsidRPr="005A01AC">
              <w:t>0.12</w:t>
            </w:r>
          </w:p>
        </w:tc>
        <w:tc>
          <w:tcPr>
            <w:tcW w:w="870" w:type="dxa"/>
          </w:tcPr>
          <w:p w14:paraId="08DD5A4D" w14:textId="77777777" w:rsidR="00515954" w:rsidRDefault="00515954" w:rsidP="00916817">
            <w:r w:rsidRPr="005A01AC">
              <w:t>0.25</w:t>
            </w:r>
          </w:p>
        </w:tc>
        <w:tc>
          <w:tcPr>
            <w:tcW w:w="870" w:type="dxa"/>
          </w:tcPr>
          <w:p w14:paraId="2EDDF0A6" w14:textId="77777777" w:rsidR="00515954" w:rsidRDefault="00515954" w:rsidP="00916817">
            <w:r w:rsidRPr="005A01AC">
              <w:t>-0.15</w:t>
            </w:r>
          </w:p>
        </w:tc>
      </w:tr>
      <w:tr w:rsidR="00515954" w14:paraId="14723A1B" w14:textId="77777777" w:rsidTr="00916817">
        <w:tc>
          <w:tcPr>
            <w:tcW w:w="1705" w:type="dxa"/>
            <w:vMerge w:val="restart"/>
            <w:vAlign w:val="center"/>
          </w:tcPr>
          <w:p w14:paraId="4611136B" w14:textId="77777777" w:rsidR="00515954" w:rsidRDefault="00515954" w:rsidP="00916817">
            <w:r>
              <w:t>m. latissimus dorsi (vertebral origin)</w:t>
            </w:r>
          </w:p>
        </w:tc>
        <w:tc>
          <w:tcPr>
            <w:tcW w:w="2070" w:type="dxa"/>
            <w:vMerge w:val="restart"/>
            <w:vAlign w:val="center"/>
          </w:tcPr>
          <w:p w14:paraId="1822C418" w14:textId="77777777" w:rsidR="00515954" w:rsidRDefault="00515954" w:rsidP="00916817">
            <w:r>
              <w:t>Glenohumeral</w:t>
            </w:r>
          </w:p>
        </w:tc>
        <w:tc>
          <w:tcPr>
            <w:tcW w:w="1710" w:type="dxa"/>
          </w:tcPr>
          <w:p w14:paraId="08C9867E" w14:textId="77777777" w:rsidR="00515954" w:rsidRDefault="00515954" w:rsidP="00916817">
            <w:r>
              <w:t>Abduction-adduction</w:t>
            </w:r>
          </w:p>
        </w:tc>
        <w:tc>
          <w:tcPr>
            <w:tcW w:w="869" w:type="dxa"/>
          </w:tcPr>
          <w:p w14:paraId="363944F9" w14:textId="77777777" w:rsidR="00515954" w:rsidRDefault="00515954" w:rsidP="00916817">
            <w:r w:rsidRPr="005A01AC">
              <w:t>11.83</w:t>
            </w:r>
          </w:p>
        </w:tc>
        <w:tc>
          <w:tcPr>
            <w:tcW w:w="870" w:type="dxa"/>
          </w:tcPr>
          <w:p w14:paraId="4E17DCF2" w14:textId="77777777" w:rsidR="00515954" w:rsidRDefault="00515954" w:rsidP="00916817">
            <w:r w:rsidRPr="005A01AC">
              <w:t>2.45</w:t>
            </w:r>
          </w:p>
        </w:tc>
        <w:tc>
          <w:tcPr>
            <w:tcW w:w="870" w:type="dxa"/>
          </w:tcPr>
          <w:p w14:paraId="04841D9D" w14:textId="77777777" w:rsidR="00515954" w:rsidRDefault="00515954" w:rsidP="00916817">
            <w:r w:rsidRPr="005A01AC">
              <w:t>0.44</w:t>
            </w:r>
          </w:p>
        </w:tc>
        <w:tc>
          <w:tcPr>
            <w:tcW w:w="870" w:type="dxa"/>
          </w:tcPr>
          <w:p w14:paraId="5B70C083" w14:textId="77777777" w:rsidR="00515954" w:rsidRDefault="00515954" w:rsidP="00916817">
            <w:r w:rsidRPr="005A01AC">
              <w:t>4.33</w:t>
            </w:r>
          </w:p>
        </w:tc>
        <w:tc>
          <w:tcPr>
            <w:tcW w:w="870" w:type="dxa"/>
          </w:tcPr>
          <w:p w14:paraId="0F964F70" w14:textId="77777777" w:rsidR="00515954" w:rsidRDefault="00515954" w:rsidP="00916817">
            <w:r w:rsidRPr="005A01AC">
              <w:t>-6.05</w:t>
            </w:r>
          </w:p>
        </w:tc>
      </w:tr>
      <w:tr w:rsidR="00515954" w14:paraId="27E9F9F4" w14:textId="77777777" w:rsidTr="00916817">
        <w:tc>
          <w:tcPr>
            <w:tcW w:w="1705" w:type="dxa"/>
            <w:vMerge/>
            <w:vAlign w:val="center"/>
          </w:tcPr>
          <w:p w14:paraId="7D2BDD0B" w14:textId="77777777" w:rsidR="00515954" w:rsidRDefault="00515954" w:rsidP="00916817"/>
        </w:tc>
        <w:tc>
          <w:tcPr>
            <w:tcW w:w="2070" w:type="dxa"/>
            <w:vMerge/>
            <w:vAlign w:val="center"/>
          </w:tcPr>
          <w:p w14:paraId="16CBFAE4" w14:textId="77777777" w:rsidR="00515954" w:rsidRDefault="00515954" w:rsidP="00916817"/>
        </w:tc>
        <w:tc>
          <w:tcPr>
            <w:tcW w:w="1710" w:type="dxa"/>
          </w:tcPr>
          <w:p w14:paraId="2A64B51A" w14:textId="77777777" w:rsidR="00515954" w:rsidRDefault="00515954" w:rsidP="00916817">
            <w:r>
              <w:t>Long axis rotation</w:t>
            </w:r>
          </w:p>
        </w:tc>
        <w:tc>
          <w:tcPr>
            <w:tcW w:w="869" w:type="dxa"/>
          </w:tcPr>
          <w:p w14:paraId="748469BA" w14:textId="77777777" w:rsidR="00515954" w:rsidRDefault="00515954" w:rsidP="00916817">
            <w:r w:rsidRPr="005A01AC">
              <w:t>9.07</w:t>
            </w:r>
          </w:p>
        </w:tc>
        <w:tc>
          <w:tcPr>
            <w:tcW w:w="870" w:type="dxa"/>
          </w:tcPr>
          <w:p w14:paraId="16D9091F" w14:textId="77777777" w:rsidR="00515954" w:rsidRDefault="00515954" w:rsidP="00916817">
            <w:r w:rsidRPr="005A01AC">
              <w:t>0.30</w:t>
            </w:r>
          </w:p>
        </w:tc>
        <w:tc>
          <w:tcPr>
            <w:tcW w:w="870" w:type="dxa"/>
          </w:tcPr>
          <w:p w14:paraId="1F3FAA2E" w14:textId="77777777" w:rsidR="00515954" w:rsidRDefault="00515954" w:rsidP="00916817">
            <w:r w:rsidRPr="005A01AC">
              <w:t>0.20</w:t>
            </w:r>
          </w:p>
        </w:tc>
        <w:tc>
          <w:tcPr>
            <w:tcW w:w="870" w:type="dxa"/>
          </w:tcPr>
          <w:p w14:paraId="687057DD" w14:textId="77777777" w:rsidR="00515954" w:rsidRDefault="00515954" w:rsidP="00916817">
            <w:r w:rsidRPr="005A01AC">
              <w:t>0.50</w:t>
            </w:r>
          </w:p>
        </w:tc>
        <w:tc>
          <w:tcPr>
            <w:tcW w:w="870" w:type="dxa"/>
          </w:tcPr>
          <w:p w14:paraId="38E7991F" w14:textId="77777777" w:rsidR="00515954" w:rsidRDefault="00515954" w:rsidP="00916817">
            <w:r w:rsidRPr="005A01AC">
              <w:t>-0.52</w:t>
            </w:r>
          </w:p>
        </w:tc>
      </w:tr>
      <w:tr w:rsidR="00515954" w14:paraId="7F51D373" w14:textId="77777777" w:rsidTr="00916817">
        <w:tc>
          <w:tcPr>
            <w:tcW w:w="1705" w:type="dxa"/>
            <w:vMerge/>
            <w:vAlign w:val="center"/>
          </w:tcPr>
          <w:p w14:paraId="5626C840" w14:textId="77777777" w:rsidR="00515954" w:rsidRDefault="00515954" w:rsidP="00916817"/>
        </w:tc>
        <w:tc>
          <w:tcPr>
            <w:tcW w:w="2070" w:type="dxa"/>
            <w:vMerge/>
            <w:vAlign w:val="center"/>
          </w:tcPr>
          <w:p w14:paraId="28DD2B73" w14:textId="77777777" w:rsidR="00515954" w:rsidRDefault="00515954" w:rsidP="00916817"/>
        </w:tc>
        <w:tc>
          <w:tcPr>
            <w:tcW w:w="1710" w:type="dxa"/>
          </w:tcPr>
          <w:p w14:paraId="47D89958" w14:textId="77777777" w:rsidR="00515954" w:rsidRDefault="00515954" w:rsidP="00916817">
            <w:r>
              <w:t>Flexion-extension</w:t>
            </w:r>
          </w:p>
        </w:tc>
        <w:tc>
          <w:tcPr>
            <w:tcW w:w="869" w:type="dxa"/>
          </w:tcPr>
          <w:p w14:paraId="5B7F9225" w14:textId="77777777" w:rsidR="00515954" w:rsidRDefault="00515954" w:rsidP="00916817">
            <w:r w:rsidRPr="005A01AC">
              <w:t>8.84</w:t>
            </w:r>
          </w:p>
        </w:tc>
        <w:tc>
          <w:tcPr>
            <w:tcW w:w="870" w:type="dxa"/>
          </w:tcPr>
          <w:p w14:paraId="481672BA" w14:textId="77777777" w:rsidR="00515954" w:rsidRDefault="00515954" w:rsidP="00916817">
            <w:r w:rsidRPr="005A01AC">
              <w:t>0.45</w:t>
            </w:r>
          </w:p>
        </w:tc>
        <w:tc>
          <w:tcPr>
            <w:tcW w:w="870" w:type="dxa"/>
          </w:tcPr>
          <w:p w14:paraId="203C28E2" w14:textId="77777777" w:rsidR="00515954" w:rsidRDefault="00515954" w:rsidP="00916817">
            <w:r w:rsidRPr="005A01AC">
              <w:t>0.19</w:t>
            </w:r>
          </w:p>
        </w:tc>
        <w:tc>
          <w:tcPr>
            <w:tcW w:w="870" w:type="dxa"/>
          </w:tcPr>
          <w:p w14:paraId="3EF91B60" w14:textId="77777777" w:rsidR="00515954" w:rsidRDefault="00515954" w:rsidP="00916817">
            <w:r w:rsidRPr="005A01AC">
              <w:t>0.46</w:t>
            </w:r>
          </w:p>
        </w:tc>
        <w:tc>
          <w:tcPr>
            <w:tcW w:w="870" w:type="dxa"/>
          </w:tcPr>
          <w:p w14:paraId="759C1155" w14:textId="77777777" w:rsidR="00515954" w:rsidRDefault="00515954" w:rsidP="00916817">
            <w:r w:rsidRPr="005A01AC">
              <w:t>-0.28</w:t>
            </w:r>
          </w:p>
        </w:tc>
      </w:tr>
      <w:tr w:rsidR="00515954" w14:paraId="14932ADC" w14:textId="77777777" w:rsidTr="00916817">
        <w:tc>
          <w:tcPr>
            <w:tcW w:w="1705" w:type="dxa"/>
            <w:vMerge/>
            <w:vAlign w:val="center"/>
          </w:tcPr>
          <w:p w14:paraId="0129E070" w14:textId="77777777" w:rsidR="00515954" w:rsidRDefault="00515954" w:rsidP="00916817"/>
        </w:tc>
        <w:tc>
          <w:tcPr>
            <w:tcW w:w="2070" w:type="dxa"/>
            <w:vAlign w:val="center"/>
          </w:tcPr>
          <w:p w14:paraId="3E93CD54" w14:textId="77777777" w:rsidR="00515954" w:rsidRDefault="00515954" w:rsidP="00916817">
            <w:r>
              <w:t>Scapulocoracoid-clavicle-interclavicle</w:t>
            </w:r>
          </w:p>
        </w:tc>
        <w:tc>
          <w:tcPr>
            <w:tcW w:w="1710" w:type="dxa"/>
          </w:tcPr>
          <w:p w14:paraId="4738E28A" w14:textId="77777777" w:rsidR="00515954" w:rsidRDefault="00515954" w:rsidP="00916817">
            <w:r>
              <w:t>Medial-lateral rotation</w:t>
            </w:r>
          </w:p>
        </w:tc>
        <w:tc>
          <w:tcPr>
            <w:tcW w:w="869" w:type="dxa"/>
          </w:tcPr>
          <w:p w14:paraId="6C5790F6" w14:textId="77777777" w:rsidR="00515954" w:rsidRDefault="00515954" w:rsidP="00916817">
            <w:r w:rsidRPr="005A01AC">
              <w:t>9.80</w:t>
            </w:r>
          </w:p>
        </w:tc>
        <w:tc>
          <w:tcPr>
            <w:tcW w:w="870" w:type="dxa"/>
          </w:tcPr>
          <w:p w14:paraId="76611C7C" w14:textId="77777777" w:rsidR="00515954" w:rsidRDefault="00515954" w:rsidP="00916817">
            <w:r w:rsidRPr="005A01AC">
              <w:t>0.22</w:t>
            </w:r>
          </w:p>
        </w:tc>
        <w:tc>
          <w:tcPr>
            <w:tcW w:w="870" w:type="dxa"/>
          </w:tcPr>
          <w:p w14:paraId="068EA947" w14:textId="77777777" w:rsidR="00515954" w:rsidRDefault="00515954" w:rsidP="00916817">
            <w:r w:rsidRPr="005A01AC">
              <w:t>0.27</w:t>
            </w:r>
          </w:p>
        </w:tc>
        <w:tc>
          <w:tcPr>
            <w:tcW w:w="870" w:type="dxa"/>
          </w:tcPr>
          <w:p w14:paraId="2A00AF62" w14:textId="77777777" w:rsidR="00515954" w:rsidRDefault="00515954" w:rsidP="00916817">
            <w:r w:rsidRPr="005A01AC">
              <w:t>0.83</w:t>
            </w:r>
          </w:p>
        </w:tc>
        <w:tc>
          <w:tcPr>
            <w:tcW w:w="870" w:type="dxa"/>
          </w:tcPr>
          <w:p w14:paraId="77550AFB" w14:textId="77777777" w:rsidR="00515954" w:rsidRDefault="00515954" w:rsidP="00916817">
            <w:r w:rsidRPr="005A01AC">
              <w:t>-0.69</w:t>
            </w:r>
          </w:p>
        </w:tc>
      </w:tr>
      <w:tr w:rsidR="00515954" w14:paraId="30906BC1" w14:textId="77777777" w:rsidTr="00916817">
        <w:tc>
          <w:tcPr>
            <w:tcW w:w="1705" w:type="dxa"/>
            <w:vMerge w:val="restart"/>
            <w:vAlign w:val="center"/>
          </w:tcPr>
          <w:p w14:paraId="6CDFEE25" w14:textId="77777777" w:rsidR="00515954" w:rsidRDefault="00515954" w:rsidP="00916817">
            <w:r>
              <w:t>m. latissimus dorsi (scapular origin)</w:t>
            </w:r>
          </w:p>
        </w:tc>
        <w:tc>
          <w:tcPr>
            <w:tcW w:w="2070" w:type="dxa"/>
            <w:vMerge w:val="restart"/>
            <w:vAlign w:val="center"/>
          </w:tcPr>
          <w:p w14:paraId="65BFF26E" w14:textId="77777777" w:rsidR="00515954" w:rsidRDefault="00515954" w:rsidP="00916817">
            <w:r>
              <w:t>Glenohumeral</w:t>
            </w:r>
          </w:p>
        </w:tc>
        <w:tc>
          <w:tcPr>
            <w:tcW w:w="1710" w:type="dxa"/>
          </w:tcPr>
          <w:p w14:paraId="0FC462DF" w14:textId="77777777" w:rsidR="00515954" w:rsidRDefault="00515954" w:rsidP="00916817">
            <w:r>
              <w:t>Abduction-adduction</w:t>
            </w:r>
          </w:p>
        </w:tc>
        <w:tc>
          <w:tcPr>
            <w:tcW w:w="869" w:type="dxa"/>
          </w:tcPr>
          <w:p w14:paraId="7C11B09E" w14:textId="77777777" w:rsidR="00515954" w:rsidRDefault="00515954" w:rsidP="00916817">
            <w:r w:rsidRPr="005A01AC">
              <w:t>2.82</w:t>
            </w:r>
          </w:p>
        </w:tc>
        <w:tc>
          <w:tcPr>
            <w:tcW w:w="870" w:type="dxa"/>
          </w:tcPr>
          <w:p w14:paraId="4DB192A9" w14:textId="77777777" w:rsidR="00515954" w:rsidRDefault="00515954" w:rsidP="00916817">
            <w:r w:rsidRPr="005A01AC">
              <w:t>0.21</w:t>
            </w:r>
          </w:p>
        </w:tc>
        <w:tc>
          <w:tcPr>
            <w:tcW w:w="870" w:type="dxa"/>
          </w:tcPr>
          <w:p w14:paraId="30544193" w14:textId="77777777" w:rsidR="00515954" w:rsidRDefault="00515954" w:rsidP="00916817">
            <w:r w:rsidRPr="005A01AC">
              <w:t>0.13</w:t>
            </w:r>
          </w:p>
        </w:tc>
        <w:tc>
          <w:tcPr>
            <w:tcW w:w="870" w:type="dxa"/>
          </w:tcPr>
          <w:p w14:paraId="2B6478A0" w14:textId="77777777" w:rsidR="00515954" w:rsidRDefault="00515954" w:rsidP="00916817">
            <w:r w:rsidRPr="005A01AC">
              <w:t>0.37</w:t>
            </w:r>
          </w:p>
        </w:tc>
        <w:tc>
          <w:tcPr>
            <w:tcW w:w="870" w:type="dxa"/>
          </w:tcPr>
          <w:p w14:paraId="48744BE5" w14:textId="77777777" w:rsidR="00515954" w:rsidRDefault="00515954" w:rsidP="00916817">
            <w:r w:rsidRPr="005A01AC">
              <w:t>-0.24</w:t>
            </w:r>
          </w:p>
        </w:tc>
      </w:tr>
      <w:tr w:rsidR="00515954" w14:paraId="2A40F39D" w14:textId="77777777" w:rsidTr="00916817">
        <w:tc>
          <w:tcPr>
            <w:tcW w:w="1705" w:type="dxa"/>
            <w:vMerge/>
            <w:vAlign w:val="center"/>
          </w:tcPr>
          <w:p w14:paraId="2F82A39B" w14:textId="77777777" w:rsidR="00515954" w:rsidRDefault="00515954" w:rsidP="00916817"/>
        </w:tc>
        <w:tc>
          <w:tcPr>
            <w:tcW w:w="2070" w:type="dxa"/>
            <w:vMerge/>
            <w:vAlign w:val="center"/>
          </w:tcPr>
          <w:p w14:paraId="41CB38A4" w14:textId="77777777" w:rsidR="00515954" w:rsidRDefault="00515954" w:rsidP="00916817"/>
        </w:tc>
        <w:tc>
          <w:tcPr>
            <w:tcW w:w="1710" w:type="dxa"/>
          </w:tcPr>
          <w:p w14:paraId="2C48C26C" w14:textId="77777777" w:rsidR="00515954" w:rsidRDefault="00515954" w:rsidP="00916817">
            <w:r>
              <w:t>Long axis rotation</w:t>
            </w:r>
          </w:p>
        </w:tc>
        <w:tc>
          <w:tcPr>
            <w:tcW w:w="869" w:type="dxa"/>
          </w:tcPr>
          <w:p w14:paraId="7E5770B6" w14:textId="77777777" w:rsidR="00515954" w:rsidRDefault="00515954" w:rsidP="00916817">
            <w:r w:rsidRPr="005A01AC">
              <w:t>5.92</w:t>
            </w:r>
          </w:p>
        </w:tc>
        <w:tc>
          <w:tcPr>
            <w:tcW w:w="870" w:type="dxa"/>
          </w:tcPr>
          <w:p w14:paraId="7B8C0141" w14:textId="77777777" w:rsidR="00515954" w:rsidRDefault="00515954" w:rsidP="00916817">
            <w:r w:rsidRPr="005A01AC">
              <w:t>0.20</w:t>
            </w:r>
          </w:p>
        </w:tc>
        <w:tc>
          <w:tcPr>
            <w:tcW w:w="870" w:type="dxa"/>
          </w:tcPr>
          <w:p w14:paraId="451926A7" w14:textId="77777777" w:rsidR="00515954" w:rsidRDefault="00515954" w:rsidP="00916817">
            <w:r w:rsidRPr="005A01AC">
              <w:t>0.44</w:t>
            </w:r>
          </w:p>
        </w:tc>
        <w:tc>
          <w:tcPr>
            <w:tcW w:w="870" w:type="dxa"/>
          </w:tcPr>
          <w:p w14:paraId="70ECC13D" w14:textId="77777777" w:rsidR="00515954" w:rsidRDefault="00515954" w:rsidP="00916817">
            <w:r w:rsidRPr="005A01AC">
              <w:t>1.90</w:t>
            </w:r>
          </w:p>
        </w:tc>
        <w:tc>
          <w:tcPr>
            <w:tcW w:w="870" w:type="dxa"/>
          </w:tcPr>
          <w:p w14:paraId="45BE2291" w14:textId="77777777" w:rsidR="00515954" w:rsidRDefault="00515954" w:rsidP="00916817">
            <w:r w:rsidRPr="005A01AC">
              <w:t>-1.32</w:t>
            </w:r>
          </w:p>
        </w:tc>
      </w:tr>
      <w:tr w:rsidR="00515954" w14:paraId="71181BDC" w14:textId="77777777" w:rsidTr="00916817">
        <w:tc>
          <w:tcPr>
            <w:tcW w:w="1705" w:type="dxa"/>
            <w:vMerge/>
            <w:vAlign w:val="center"/>
          </w:tcPr>
          <w:p w14:paraId="18CE86D5" w14:textId="77777777" w:rsidR="00515954" w:rsidRDefault="00515954" w:rsidP="00916817"/>
        </w:tc>
        <w:tc>
          <w:tcPr>
            <w:tcW w:w="2070" w:type="dxa"/>
            <w:vMerge/>
            <w:vAlign w:val="center"/>
          </w:tcPr>
          <w:p w14:paraId="46176714" w14:textId="77777777" w:rsidR="00515954" w:rsidRDefault="00515954" w:rsidP="00916817"/>
        </w:tc>
        <w:tc>
          <w:tcPr>
            <w:tcW w:w="1710" w:type="dxa"/>
          </w:tcPr>
          <w:p w14:paraId="0ADA51F8" w14:textId="77777777" w:rsidR="00515954" w:rsidRDefault="00515954" w:rsidP="00916817">
            <w:r>
              <w:t>Flexion-extension</w:t>
            </w:r>
          </w:p>
        </w:tc>
        <w:tc>
          <w:tcPr>
            <w:tcW w:w="869" w:type="dxa"/>
          </w:tcPr>
          <w:p w14:paraId="7487598D" w14:textId="77777777" w:rsidR="00515954" w:rsidRDefault="00515954" w:rsidP="00916817">
            <w:r w:rsidRPr="005A01AC">
              <w:t>5.80</w:t>
            </w:r>
          </w:p>
        </w:tc>
        <w:tc>
          <w:tcPr>
            <w:tcW w:w="870" w:type="dxa"/>
          </w:tcPr>
          <w:p w14:paraId="07837AD9" w14:textId="77777777" w:rsidR="00515954" w:rsidRDefault="00515954" w:rsidP="00916817">
            <w:r w:rsidRPr="005A01AC">
              <w:t>1.64</w:t>
            </w:r>
          </w:p>
        </w:tc>
        <w:tc>
          <w:tcPr>
            <w:tcW w:w="870" w:type="dxa"/>
          </w:tcPr>
          <w:p w14:paraId="5A0C9DCA" w14:textId="77777777" w:rsidR="00515954" w:rsidRDefault="00515954" w:rsidP="00916817">
            <w:r w:rsidRPr="005A01AC">
              <w:t>0.12</w:t>
            </w:r>
          </w:p>
        </w:tc>
        <w:tc>
          <w:tcPr>
            <w:tcW w:w="870" w:type="dxa"/>
          </w:tcPr>
          <w:p w14:paraId="310E28BF" w14:textId="77777777" w:rsidR="00515954" w:rsidRDefault="00515954" w:rsidP="00916817">
            <w:r w:rsidRPr="005A01AC">
              <w:t>0.30</w:t>
            </w:r>
          </w:p>
        </w:tc>
        <w:tc>
          <w:tcPr>
            <w:tcW w:w="870" w:type="dxa"/>
          </w:tcPr>
          <w:p w14:paraId="073E037A" w14:textId="77777777" w:rsidR="00515954" w:rsidRDefault="00515954" w:rsidP="00916817">
            <w:r w:rsidRPr="005A01AC">
              <w:t>-0.21</w:t>
            </w:r>
          </w:p>
        </w:tc>
      </w:tr>
      <w:tr w:rsidR="00515954" w14:paraId="4A60CC1A" w14:textId="77777777" w:rsidTr="00916817">
        <w:tc>
          <w:tcPr>
            <w:tcW w:w="1705" w:type="dxa"/>
            <w:vMerge/>
            <w:vAlign w:val="center"/>
          </w:tcPr>
          <w:p w14:paraId="44F1BE22" w14:textId="77777777" w:rsidR="00515954" w:rsidRDefault="00515954" w:rsidP="00916817"/>
        </w:tc>
        <w:tc>
          <w:tcPr>
            <w:tcW w:w="2070" w:type="dxa"/>
            <w:vAlign w:val="center"/>
          </w:tcPr>
          <w:p w14:paraId="0917F7E5" w14:textId="77777777" w:rsidR="00515954" w:rsidRDefault="00515954" w:rsidP="00916817">
            <w:r>
              <w:t>Scapulocoracoid-clavicle-interclavicle</w:t>
            </w:r>
          </w:p>
        </w:tc>
        <w:tc>
          <w:tcPr>
            <w:tcW w:w="1710" w:type="dxa"/>
          </w:tcPr>
          <w:p w14:paraId="778DC1FD" w14:textId="77777777" w:rsidR="00515954" w:rsidRDefault="00515954" w:rsidP="00916817">
            <w:r>
              <w:t>Medial-lateral rotation</w:t>
            </w:r>
          </w:p>
        </w:tc>
        <w:tc>
          <w:tcPr>
            <w:tcW w:w="869" w:type="dxa"/>
          </w:tcPr>
          <w:p w14:paraId="1457F0C9" w14:textId="77777777" w:rsidR="00515954" w:rsidRDefault="00515954" w:rsidP="00916817">
            <w:r w:rsidRPr="005A01AC">
              <w:t>38.67</w:t>
            </w:r>
          </w:p>
        </w:tc>
        <w:tc>
          <w:tcPr>
            <w:tcW w:w="870" w:type="dxa"/>
          </w:tcPr>
          <w:p w14:paraId="0CBD1BD3" w14:textId="77777777" w:rsidR="00515954" w:rsidRDefault="00515954" w:rsidP="00916817">
            <w:r w:rsidRPr="005A01AC">
              <w:t>2.00</w:t>
            </w:r>
          </w:p>
        </w:tc>
        <w:tc>
          <w:tcPr>
            <w:tcW w:w="870" w:type="dxa"/>
          </w:tcPr>
          <w:p w14:paraId="4DE12819" w14:textId="77777777" w:rsidR="00515954" w:rsidRDefault="00515954" w:rsidP="00916817">
            <w:r w:rsidRPr="005A01AC">
              <w:t>0.94</w:t>
            </w:r>
          </w:p>
        </w:tc>
        <w:tc>
          <w:tcPr>
            <w:tcW w:w="870" w:type="dxa"/>
          </w:tcPr>
          <w:p w14:paraId="51CC14A2" w14:textId="77777777" w:rsidR="00515954" w:rsidRDefault="00515954" w:rsidP="00916817">
            <w:r w:rsidRPr="005A01AC">
              <w:t>26.67</w:t>
            </w:r>
          </w:p>
        </w:tc>
        <w:tc>
          <w:tcPr>
            <w:tcW w:w="870" w:type="dxa"/>
          </w:tcPr>
          <w:p w14:paraId="1D40649E" w14:textId="77777777" w:rsidR="00515954" w:rsidRDefault="00515954" w:rsidP="00916817">
            <w:r w:rsidRPr="005A01AC">
              <w:t>-17.57</w:t>
            </w:r>
          </w:p>
        </w:tc>
      </w:tr>
      <w:tr w:rsidR="00515954" w14:paraId="6800447D" w14:textId="77777777" w:rsidTr="00916817">
        <w:tc>
          <w:tcPr>
            <w:tcW w:w="1705" w:type="dxa"/>
            <w:vMerge w:val="restart"/>
            <w:vAlign w:val="center"/>
          </w:tcPr>
          <w:p w14:paraId="7E82DEF4" w14:textId="77777777" w:rsidR="00515954" w:rsidRDefault="00515954" w:rsidP="00916817">
            <w:r>
              <w:t>m. pectoralis (cranial origin)</w:t>
            </w:r>
          </w:p>
        </w:tc>
        <w:tc>
          <w:tcPr>
            <w:tcW w:w="2070" w:type="dxa"/>
            <w:vMerge w:val="restart"/>
            <w:vAlign w:val="center"/>
          </w:tcPr>
          <w:p w14:paraId="7DB02ADA" w14:textId="77777777" w:rsidR="00515954" w:rsidRDefault="00515954" w:rsidP="00916817">
            <w:r>
              <w:t>Glenohumeral</w:t>
            </w:r>
          </w:p>
        </w:tc>
        <w:tc>
          <w:tcPr>
            <w:tcW w:w="1710" w:type="dxa"/>
          </w:tcPr>
          <w:p w14:paraId="6A68E2E8" w14:textId="77777777" w:rsidR="00515954" w:rsidRDefault="00515954" w:rsidP="00916817">
            <w:r>
              <w:t>Abduction-adduction</w:t>
            </w:r>
          </w:p>
        </w:tc>
        <w:tc>
          <w:tcPr>
            <w:tcW w:w="869" w:type="dxa"/>
          </w:tcPr>
          <w:p w14:paraId="54D5C5E8" w14:textId="77777777" w:rsidR="00515954" w:rsidRDefault="00515954" w:rsidP="00916817">
            <w:r w:rsidRPr="005A01AC">
              <w:t>4.32</w:t>
            </w:r>
          </w:p>
        </w:tc>
        <w:tc>
          <w:tcPr>
            <w:tcW w:w="870" w:type="dxa"/>
          </w:tcPr>
          <w:p w14:paraId="28163724" w14:textId="77777777" w:rsidR="00515954" w:rsidRDefault="00515954" w:rsidP="00916817">
            <w:r w:rsidRPr="005A01AC">
              <w:t>-0.40</w:t>
            </w:r>
          </w:p>
        </w:tc>
        <w:tc>
          <w:tcPr>
            <w:tcW w:w="870" w:type="dxa"/>
          </w:tcPr>
          <w:p w14:paraId="774E1C18" w14:textId="77777777" w:rsidR="00515954" w:rsidRDefault="00515954" w:rsidP="00916817">
            <w:r w:rsidRPr="005A01AC">
              <w:t>0.34</w:t>
            </w:r>
          </w:p>
        </w:tc>
        <w:tc>
          <w:tcPr>
            <w:tcW w:w="870" w:type="dxa"/>
          </w:tcPr>
          <w:p w14:paraId="0A98B185" w14:textId="77777777" w:rsidR="00515954" w:rsidRDefault="00515954" w:rsidP="00916817">
            <w:r w:rsidRPr="005A01AC">
              <w:t>1.31</w:t>
            </w:r>
          </w:p>
        </w:tc>
        <w:tc>
          <w:tcPr>
            <w:tcW w:w="870" w:type="dxa"/>
          </w:tcPr>
          <w:p w14:paraId="1EDEE4E7" w14:textId="77777777" w:rsidR="00515954" w:rsidRDefault="00515954" w:rsidP="00916817">
            <w:r w:rsidRPr="005A01AC">
              <w:t>-1.13</w:t>
            </w:r>
          </w:p>
        </w:tc>
      </w:tr>
      <w:tr w:rsidR="00515954" w14:paraId="51CC0870" w14:textId="77777777" w:rsidTr="00916817">
        <w:tc>
          <w:tcPr>
            <w:tcW w:w="1705" w:type="dxa"/>
            <w:vMerge/>
            <w:vAlign w:val="center"/>
          </w:tcPr>
          <w:p w14:paraId="6D504FB1" w14:textId="77777777" w:rsidR="00515954" w:rsidRDefault="00515954" w:rsidP="00916817"/>
        </w:tc>
        <w:tc>
          <w:tcPr>
            <w:tcW w:w="2070" w:type="dxa"/>
            <w:vMerge/>
            <w:vAlign w:val="center"/>
          </w:tcPr>
          <w:p w14:paraId="3D0E22CD" w14:textId="77777777" w:rsidR="00515954" w:rsidRDefault="00515954" w:rsidP="00916817"/>
        </w:tc>
        <w:tc>
          <w:tcPr>
            <w:tcW w:w="1710" w:type="dxa"/>
          </w:tcPr>
          <w:p w14:paraId="6259E2B8" w14:textId="77777777" w:rsidR="00515954" w:rsidRDefault="00515954" w:rsidP="00916817">
            <w:r>
              <w:t>Long axis rotation</w:t>
            </w:r>
          </w:p>
        </w:tc>
        <w:tc>
          <w:tcPr>
            <w:tcW w:w="869" w:type="dxa"/>
          </w:tcPr>
          <w:p w14:paraId="2D5B9B4A" w14:textId="77777777" w:rsidR="00515954" w:rsidRDefault="00515954" w:rsidP="00916817">
            <w:r w:rsidRPr="005A01AC">
              <w:t>4.56</w:t>
            </w:r>
          </w:p>
        </w:tc>
        <w:tc>
          <w:tcPr>
            <w:tcW w:w="870" w:type="dxa"/>
          </w:tcPr>
          <w:p w14:paraId="2E6135AF" w14:textId="77777777" w:rsidR="00515954" w:rsidRDefault="00515954" w:rsidP="00916817">
            <w:r w:rsidRPr="005A01AC">
              <w:t>1.19</w:t>
            </w:r>
          </w:p>
        </w:tc>
        <w:tc>
          <w:tcPr>
            <w:tcW w:w="870" w:type="dxa"/>
          </w:tcPr>
          <w:p w14:paraId="62553F35" w14:textId="77777777" w:rsidR="00515954" w:rsidRDefault="00515954" w:rsidP="00916817">
            <w:r w:rsidRPr="005A01AC">
              <w:t>0.33</w:t>
            </w:r>
          </w:p>
        </w:tc>
        <w:tc>
          <w:tcPr>
            <w:tcW w:w="870" w:type="dxa"/>
          </w:tcPr>
          <w:p w14:paraId="7B66BCC7" w14:textId="77777777" w:rsidR="00515954" w:rsidRDefault="00515954" w:rsidP="00916817">
            <w:r w:rsidRPr="005A01AC">
              <w:t>1.07</w:t>
            </w:r>
          </w:p>
        </w:tc>
        <w:tc>
          <w:tcPr>
            <w:tcW w:w="870" w:type="dxa"/>
          </w:tcPr>
          <w:p w14:paraId="2F65070B" w14:textId="77777777" w:rsidR="00515954" w:rsidRDefault="00515954" w:rsidP="00916817">
            <w:r w:rsidRPr="005A01AC">
              <w:t>-0.76</w:t>
            </w:r>
          </w:p>
        </w:tc>
      </w:tr>
      <w:tr w:rsidR="00515954" w14:paraId="45D81C63" w14:textId="77777777" w:rsidTr="00916817">
        <w:tc>
          <w:tcPr>
            <w:tcW w:w="1705" w:type="dxa"/>
            <w:vMerge/>
            <w:vAlign w:val="center"/>
          </w:tcPr>
          <w:p w14:paraId="1B6C898E" w14:textId="77777777" w:rsidR="00515954" w:rsidRDefault="00515954" w:rsidP="00916817"/>
        </w:tc>
        <w:tc>
          <w:tcPr>
            <w:tcW w:w="2070" w:type="dxa"/>
            <w:vMerge/>
            <w:vAlign w:val="center"/>
          </w:tcPr>
          <w:p w14:paraId="2DE5D066" w14:textId="77777777" w:rsidR="00515954" w:rsidRDefault="00515954" w:rsidP="00916817"/>
        </w:tc>
        <w:tc>
          <w:tcPr>
            <w:tcW w:w="1710" w:type="dxa"/>
          </w:tcPr>
          <w:p w14:paraId="64789B4A" w14:textId="77777777" w:rsidR="00515954" w:rsidRDefault="00515954" w:rsidP="00916817">
            <w:r>
              <w:t>Flexion-extension</w:t>
            </w:r>
          </w:p>
        </w:tc>
        <w:tc>
          <w:tcPr>
            <w:tcW w:w="869" w:type="dxa"/>
          </w:tcPr>
          <w:p w14:paraId="01EA559B" w14:textId="77777777" w:rsidR="00515954" w:rsidRDefault="00515954" w:rsidP="00916817">
            <w:r w:rsidRPr="005A01AC">
              <w:t>7.34</w:t>
            </w:r>
          </w:p>
        </w:tc>
        <w:tc>
          <w:tcPr>
            <w:tcW w:w="870" w:type="dxa"/>
          </w:tcPr>
          <w:p w14:paraId="15E2C81E" w14:textId="77777777" w:rsidR="00515954" w:rsidRDefault="00515954" w:rsidP="00916817">
            <w:r w:rsidRPr="005A01AC">
              <w:t>-1.62</w:t>
            </w:r>
          </w:p>
        </w:tc>
        <w:tc>
          <w:tcPr>
            <w:tcW w:w="870" w:type="dxa"/>
          </w:tcPr>
          <w:p w14:paraId="3823F234" w14:textId="77777777" w:rsidR="00515954" w:rsidRDefault="00515954" w:rsidP="00916817">
            <w:r w:rsidRPr="005A01AC">
              <w:t>0.67</w:t>
            </w:r>
          </w:p>
        </w:tc>
        <w:tc>
          <w:tcPr>
            <w:tcW w:w="870" w:type="dxa"/>
          </w:tcPr>
          <w:p w14:paraId="560F946C" w14:textId="77777777" w:rsidR="00515954" w:rsidRDefault="00515954" w:rsidP="00916817">
            <w:r w:rsidRPr="005A01AC">
              <w:t>4.86</w:t>
            </w:r>
          </w:p>
        </w:tc>
        <w:tc>
          <w:tcPr>
            <w:tcW w:w="870" w:type="dxa"/>
          </w:tcPr>
          <w:p w14:paraId="2EBDE3C7" w14:textId="77777777" w:rsidR="00515954" w:rsidRDefault="00515954" w:rsidP="00916817">
            <w:r w:rsidRPr="005A01AC">
              <w:t>-5.11</w:t>
            </w:r>
          </w:p>
        </w:tc>
      </w:tr>
      <w:tr w:rsidR="00515954" w14:paraId="7A20F10F" w14:textId="77777777" w:rsidTr="00916817">
        <w:tc>
          <w:tcPr>
            <w:tcW w:w="1705" w:type="dxa"/>
            <w:vMerge/>
            <w:vAlign w:val="center"/>
          </w:tcPr>
          <w:p w14:paraId="0EC5ECAB" w14:textId="77777777" w:rsidR="00515954" w:rsidRDefault="00515954" w:rsidP="00916817"/>
        </w:tc>
        <w:tc>
          <w:tcPr>
            <w:tcW w:w="2070" w:type="dxa"/>
            <w:vAlign w:val="center"/>
          </w:tcPr>
          <w:p w14:paraId="5A150268" w14:textId="77777777" w:rsidR="00515954" w:rsidRDefault="00515954" w:rsidP="00916817">
            <w:r>
              <w:t>Scapulocoracoid-clavicle-interclavicle</w:t>
            </w:r>
          </w:p>
        </w:tc>
        <w:tc>
          <w:tcPr>
            <w:tcW w:w="1710" w:type="dxa"/>
          </w:tcPr>
          <w:p w14:paraId="730A4903" w14:textId="77777777" w:rsidR="00515954" w:rsidRDefault="00515954" w:rsidP="00916817">
            <w:r>
              <w:t>Medial-lateral rotation</w:t>
            </w:r>
          </w:p>
        </w:tc>
        <w:tc>
          <w:tcPr>
            <w:tcW w:w="869" w:type="dxa"/>
          </w:tcPr>
          <w:p w14:paraId="6C9FF43E" w14:textId="77777777" w:rsidR="00515954" w:rsidRDefault="00515954" w:rsidP="00916817">
            <w:r w:rsidRPr="005A01AC">
              <w:t>1.86</w:t>
            </w:r>
          </w:p>
        </w:tc>
        <w:tc>
          <w:tcPr>
            <w:tcW w:w="870" w:type="dxa"/>
          </w:tcPr>
          <w:p w14:paraId="4F69EDFA" w14:textId="77777777" w:rsidR="00515954" w:rsidRDefault="00515954" w:rsidP="00916817">
            <w:r w:rsidRPr="005A01AC">
              <w:t>-0.56</w:t>
            </w:r>
          </w:p>
        </w:tc>
        <w:tc>
          <w:tcPr>
            <w:tcW w:w="870" w:type="dxa"/>
          </w:tcPr>
          <w:p w14:paraId="2DDB689D" w14:textId="77777777" w:rsidR="00515954" w:rsidRDefault="00515954" w:rsidP="00916817">
            <w:r w:rsidRPr="005A01AC">
              <w:t>0.43</w:t>
            </w:r>
          </w:p>
        </w:tc>
        <w:tc>
          <w:tcPr>
            <w:tcW w:w="870" w:type="dxa"/>
          </w:tcPr>
          <w:p w14:paraId="55490BE0" w14:textId="77777777" w:rsidR="00515954" w:rsidRDefault="00515954" w:rsidP="00916817">
            <w:r w:rsidRPr="005A01AC">
              <w:t>1.73</w:t>
            </w:r>
          </w:p>
        </w:tc>
        <w:tc>
          <w:tcPr>
            <w:tcW w:w="870" w:type="dxa"/>
          </w:tcPr>
          <w:p w14:paraId="6E597D18" w14:textId="77777777" w:rsidR="00515954" w:rsidRDefault="00515954" w:rsidP="00916817">
            <w:r w:rsidRPr="005A01AC">
              <w:t>-1.09</w:t>
            </w:r>
          </w:p>
        </w:tc>
      </w:tr>
      <w:tr w:rsidR="00515954" w14:paraId="731F2675" w14:textId="77777777" w:rsidTr="00916817">
        <w:tc>
          <w:tcPr>
            <w:tcW w:w="1705" w:type="dxa"/>
            <w:vMerge w:val="restart"/>
            <w:vAlign w:val="center"/>
          </w:tcPr>
          <w:p w14:paraId="5CCCC9A7" w14:textId="77777777" w:rsidR="00515954" w:rsidRDefault="00515954" w:rsidP="00916817">
            <w:r>
              <w:t>m. pectoralis (caudal origin)</w:t>
            </w:r>
          </w:p>
        </w:tc>
        <w:tc>
          <w:tcPr>
            <w:tcW w:w="2070" w:type="dxa"/>
            <w:vMerge w:val="restart"/>
            <w:vAlign w:val="center"/>
          </w:tcPr>
          <w:p w14:paraId="3760F997" w14:textId="77777777" w:rsidR="00515954" w:rsidRDefault="00515954" w:rsidP="00916817">
            <w:r>
              <w:t>Glenohumeral</w:t>
            </w:r>
          </w:p>
        </w:tc>
        <w:tc>
          <w:tcPr>
            <w:tcW w:w="1710" w:type="dxa"/>
          </w:tcPr>
          <w:p w14:paraId="1E53DB3E" w14:textId="77777777" w:rsidR="00515954" w:rsidRDefault="00515954" w:rsidP="00916817">
            <w:r>
              <w:t>Abduction-adduction</w:t>
            </w:r>
          </w:p>
        </w:tc>
        <w:tc>
          <w:tcPr>
            <w:tcW w:w="869" w:type="dxa"/>
          </w:tcPr>
          <w:p w14:paraId="120E94A5" w14:textId="77777777" w:rsidR="00515954" w:rsidRDefault="00515954" w:rsidP="00916817">
            <w:r w:rsidRPr="005A01AC">
              <w:t>1.50</w:t>
            </w:r>
          </w:p>
        </w:tc>
        <w:tc>
          <w:tcPr>
            <w:tcW w:w="870" w:type="dxa"/>
          </w:tcPr>
          <w:p w14:paraId="54693D7B" w14:textId="77777777" w:rsidR="00515954" w:rsidRDefault="00515954" w:rsidP="00916817">
            <w:r w:rsidRPr="005A01AC">
              <w:t>-0.36</w:t>
            </w:r>
          </w:p>
        </w:tc>
        <w:tc>
          <w:tcPr>
            <w:tcW w:w="870" w:type="dxa"/>
          </w:tcPr>
          <w:p w14:paraId="646872B8" w14:textId="77777777" w:rsidR="00515954" w:rsidRDefault="00515954" w:rsidP="00916817">
            <w:r w:rsidRPr="005A01AC">
              <w:t>0.12</w:t>
            </w:r>
          </w:p>
        </w:tc>
        <w:tc>
          <w:tcPr>
            <w:tcW w:w="870" w:type="dxa"/>
          </w:tcPr>
          <w:p w14:paraId="1605F149" w14:textId="77777777" w:rsidR="00515954" w:rsidRDefault="00515954" w:rsidP="00916817">
            <w:r w:rsidRPr="005A01AC">
              <w:t>0.37</w:t>
            </w:r>
          </w:p>
        </w:tc>
        <w:tc>
          <w:tcPr>
            <w:tcW w:w="870" w:type="dxa"/>
          </w:tcPr>
          <w:p w14:paraId="7D063B55" w14:textId="77777777" w:rsidR="00515954" w:rsidRDefault="00515954" w:rsidP="00916817">
            <w:r w:rsidRPr="005A01AC">
              <w:t>-0.33</w:t>
            </w:r>
          </w:p>
        </w:tc>
      </w:tr>
      <w:tr w:rsidR="00515954" w14:paraId="401B8217" w14:textId="77777777" w:rsidTr="00916817">
        <w:tc>
          <w:tcPr>
            <w:tcW w:w="1705" w:type="dxa"/>
            <w:vMerge/>
            <w:vAlign w:val="center"/>
          </w:tcPr>
          <w:p w14:paraId="0D135D01" w14:textId="77777777" w:rsidR="00515954" w:rsidRDefault="00515954" w:rsidP="00916817"/>
        </w:tc>
        <w:tc>
          <w:tcPr>
            <w:tcW w:w="2070" w:type="dxa"/>
            <w:vMerge/>
            <w:vAlign w:val="center"/>
          </w:tcPr>
          <w:p w14:paraId="3AE3A4A3" w14:textId="77777777" w:rsidR="00515954" w:rsidRDefault="00515954" w:rsidP="00916817"/>
        </w:tc>
        <w:tc>
          <w:tcPr>
            <w:tcW w:w="1710" w:type="dxa"/>
          </w:tcPr>
          <w:p w14:paraId="4A2FE0AC" w14:textId="77777777" w:rsidR="00515954" w:rsidRDefault="00515954" w:rsidP="00916817">
            <w:r>
              <w:t>Long axis rotation</w:t>
            </w:r>
          </w:p>
        </w:tc>
        <w:tc>
          <w:tcPr>
            <w:tcW w:w="869" w:type="dxa"/>
          </w:tcPr>
          <w:p w14:paraId="29CB100F" w14:textId="77777777" w:rsidR="00515954" w:rsidRDefault="00515954" w:rsidP="00916817">
            <w:r w:rsidRPr="005A01AC">
              <w:t>3.06</w:t>
            </w:r>
          </w:p>
        </w:tc>
        <w:tc>
          <w:tcPr>
            <w:tcW w:w="870" w:type="dxa"/>
          </w:tcPr>
          <w:p w14:paraId="6E33E6AA" w14:textId="77777777" w:rsidR="00515954" w:rsidRDefault="00515954" w:rsidP="00916817">
            <w:r w:rsidRPr="005A01AC">
              <w:t>0.28</w:t>
            </w:r>
          </w:p>
        </w:tc>
        <w:tc>
          <w:tcPr>
            <w:tcW w:w="870" w:type="dxa"/>
          </w:tcPr>
          <w:p w14:paraId="5824F214" w14:textId="77777777" w:rsidR="00515954" w:rsidRDefault="00515954" w:rsidP="00916817">
            <w:r w:rsidRPr="005A01AC">
              <w:t>0.31</w:t>
            </w:r>
          </w:p>
        </w:tc>
        <w:tc>
          <w:tcPr>
            <w:tcW w:w="870" w:type="dxa"/>
          </w:tcPr>
          <w:p w14:paraId="1C67DFE1" w14:textId="77777777" w:rsidR="00515954" w:rsidRDefault="00515954" w:rsidP="00916817">
            <w:r w:rsidRPr="005A01AC">
              <w:t>0.86</w:t>
            </w:r>
          </w:p>
        </w:tc>
        <w:tc>
          <w:tcPr>
            <w:tcW w:w="870" w:type="dxa"/>
          </w:tcPr>
          <w:p w14:paraId="580482D1" w14:textId="77777777" w:rsidR="00515954" w:rsidRDefault="00515954" w:rsidP="00916817">
            <w:r w:rsidRPr="005A01AC">
              <w:t>-0.49</w:t>
            </w:r>
          </w:p>
        </w:tc>
      </w:tr>
      <w:tr w:rsidR="00515954" w14:paraId="53020B62" w14:textId="77777777" w:rsidTr="00916817">
        <w:tc>
          <w:tcPr>
            <w:tcW w:w="1705" w:type="dxa"/>
            <w:vMerge/>
            <w:vAlign w:val="center"/>
          </w:tcPr>
          <w:p w14:paraId="7A5A70FD" w14:textId="77777777" w:rsidR="00515954" w:rsidRDefault="00515954" w:rsidP="00916817"/>
        </w:tc>
        <w:tc>
          <w:tcPr>
            <w:tcW w:w="2070" w:type="dxa"/>
            <w:vMerge/>
            <w:vAlign w:val="center"/>
          </w:tcPr>
          <w:p w14:paraId="7AAD826F" w14:textId="77777777" w:rsidR="00515954" w:rsidRDefault="00515954" w:rsidP="00916817"/>
        </w:tc>
        <w:tc>
          <w:tcPr>
            <w:tcW w:w="1710" w:type="dxa"/>
          </w:tcPr>
          <w:p w14:paraId="6D71C525" w14:textId="77777777" w:rsidR="00515954" w:rsidRDefault="00515954" w:rsidP="00916817">
            <w:r>
              <w:t>Flexion-extension</w:t>
            </w:r>
          </w:p>
        </w:tc>
        <w:tc>
          <w:tcPr>
            <w:tcW w:w="869" w:type="dxa"/>
          </w:tcPr>
          <w:p w14:paraId="40A52124" w14:textId="77777777" w:rsidR="00515954" w:rsidRDefault="00515954" w:rsidP="00916817">
            <w:r w:rsidRPr="005A01AC">
              <w:t>1.50</w:t>
            </w:r>
          </w:p>
        </w:tc>
        <w:tc>
          <w:tcPr>
            <w:tcW w:w="870" w:type="dxa"/>
          </w:tcPr>
          <w:p w14:paraId="19F52FEE" w14:textId="77777777" w:rsidR="00515954" w:rsidRDefault="00515954" w:rsidP="00916817">
            <w:r w:rsidRPr="005A01AC">
              <w:t>-0.59</w:t>
            </w:r>
          </w:p>
        </w:tc>
        <w:tc>
          <w:tcPr>
            <w:tcW w:w="870" w:type="dxa"/>
          </w:tcPr>
          <w:p w14:paraId="6E3C8CBC" w14:textId="77777777" w:rsidR="00515954" w:rsidRDefault="00515954" w:rsidP="00916817">
            <w:r w:rsidRPr="005A01AC">
              <w:t>0.15</w:t>
            </w:r>
          </w:p>
        </w:tc>
        <w:tc>
          <w:tcPr>
            <w:tcW w:w="870" w:type="dxa"/>
          </w:tcPr>
          <w:p w14:paraId="23EFE8E2" w14:textId="77777777" w:rsidR="00515954" w:rsidRDefault="00515954" w:rsidP="00916817">
            <w:r w:rsidRPr="005A01AC">
              <w:t>0.33</w:t>
            </w:r>
          </w:p>
        </w:tc>
        <w:tc>
          <w:tcPr>
            <w:tcW w:w="870" w:type="dxa"/>
          </w:tcPr>
          <w:p w14:paraId="45C5DED2" w14:textId="77777777" w:rsidR="00515954" w:rsidRDefault="00515954" w:rsidP="00916817">
            <w:r w:rsidRPr="005A01AC">
              <w:t>-0.19</w:t>
            </w:r>
          </w:p>
        </w:tc>
      </w:tr>
      <w:tr w:rsidR="00515954" w14:paraId="44A19DF3" w14:textId="77777777" w:rsidTr="00916817">
        <w:tc>
          <w:tcPr>
            <w:tcW w:w="1705" w:type="dxa"/>
            <w:vMerge/>
            <w:vAlign w:val="center"/>
          </w:tcPr>
          <w:p w14:paraId="107B9A6D" w14:textId="77777777" w:rsidR="00515954" w:rsidRDefault="00515954" w:rsidP="00916817"/>
        </w:tc>
        <w:tc>
          <w:tcPr>
            <w:tcW w:w="2070" w:type="dxa"/>
            <w:vAlign w:val="center"/>
          </w:tcPr>
          <w:p w14:paraId="70E009AF" w14:textId="77777777" w:rsidR="00515954" w:rsidRDefault="00515954" w:rsidP="00916817">
            <w:r>
              <w:t>Scapulocoracoid-clavicle-interclavicle</w:t>
            </w:r>
          </w:p>
        </w:tc>
        <w:tc>
          <w:tcPr>
            <w:tcW w:w="1710" w:type="dxa"/>
          </w:tcPr>
          <w:p w14:paraId="5DE0605B" w14:textId="77777777" w:rsidR="00515954" w:rsidRDefault="00515954" w:rsidP="00916817">
            <w:r>
              <w:t>Medial-lateral rotation</w:t>
            </w:r>
          </w:p>
        </w:tc>
        <w:tc>
          <w:tcPr>
            <w:tcW w:w="869" w:type="dxa"/>
          </w:tcPr>
          <w:p w14:paraId="03DD5E8D" w14:textId="77777777" w:rsidR="00515954" w:rsidRDefault="00515954" w:rsidP="00916817">
            <w:r w:rsidRPr="005A01AC">
              <w:t>3.90</w:t>
            </w:r>
          </w:p>
        </w:tc>
        <w:tc>
          <w:tcPr>
            <w:tcW w:w="870" w:type="dxa"/>
          </w:tcPr>
          <w:p w14:paraId="5E80F261" w14:textId="77777777" w:rsidR="00515954" w:rsidRDefault="00515954" w:rsidP="00916817">
            <w:r w:rsidRPr="005A01AC">
              <w:t>0.86</w:t>
            </w:r>
          </w:p>
        </w:tc>
        <w:tc>
          <w:tcPr>
            <w:tcW w:w="870" w:type="dxa"/>
          </w:tcPr>
          <w:p w14:paraId="13DF650F" w14:textId="77777777" w:rsidR="00515954" w:rsidRDefault="00515954" w:rsidP="00916817">
            <w:r w:rsidRPr="005A01AC">
              <w:t>0.45</w:t>
            </w:r>
          </w:p>
        </w:tc>
        <w:tc>
          <w:tcPr>
            <w:tcW w:w="870" w:type="dxa"/>
          </w:tcPr>
          <w:p w14:paraId="7C34A08D" w14:textId="77777777" w:rsidR="00515954" w:rsidRDefault="00515954" w:rsidP="00916817">
            <w:r w:rsidRPr="005A01AC">
              <w:t>2.22</w:t>
            </w:r>
          </w:p>
        </w:tc>
        <w:tc>
          <w:tcPr>
            <w:tcW w:w="870" w:type="dxa"/>
          </w:tcPr>
          <w:p w14:paraId="0A003298" w14:textId="77777777" w:rsidR="00515954" w:rsidRDefault="00515954" w:rsidP="00916817">
            <w:r w:rsidRPr="005A01AC">
              <w:t>-1.86</w:t>
            </w:r>
          </w:p>
        </w:tc>
      </w:tr>
      <w:tr w:rsidR="00515954" w14:paraId="4AB58CCD" w14:textId="77777777" w:rsidTr="00916817">
        <w:tc>
          <w:tcPr>
            <w:tcW w:w="1705" w:type="dxa"/>
            <w:vMerge w:val="restart"/>
            <w:vAlign w:val="center"/>
          </w:tcPr>
          <w:p w14:paraId="07355DFB" w14:textId="77777777" w:rsidR="00515954" w:rsidRDefault="00515954" w:rsidP="00916817">
            <w:r>
              <w:t>m. triceps brachii longus</w:t>
            </w:r>
          </w:p>
        </w:tc>
        <w:tc>
          <w:tcPr>
            <w:tcW w:w="2070" w:type="dxa"/>
            <w:vMerge w:val="restart"/>
            <w:vAlign w:val="center"/>
          </w:tcPr>
          <w:p w14:paraId="25630C79" w14:textId="77777777" w:rsidR="00515954" w:rsidRDefault="00515954" w:rsidP="00916817">
            <w:r>
              <w:t>Glenohumeral</w:t>
            </w:r>
          </w:p>
        </w:tc>
        <w:tc>
          <w:tcPr>
            <w:tcW w:w="1710" w:type="dxa"/>
          </w:tcPr>
          <w:p w14:paraId="63E250D3" w14:textId="77777777" w:rsidR="00515954" w:rsidRDefault="00515954" w:rsidP="00916817">
            <w:r>
              <w:t>Abduction-adduction</w:t>
            </w:r>
          </w:p>
        </w:tc>
        <w:tc>
          <w:tcPr>
            <w:tcW w:w="869" w:type="dxa"/>
          </w:tcPr>
          <w:p w14:paraId="7C43AACE" w14:textId="77777777" w:rsidR="00515954" w:rsidRDefault="00515954" w:rsidP="00916817">
            <w:r w:rsidRPr="005A01AC">
              <w:t>3.19</w:t>
            </w:r>
          </w:p>
        </w:tc>
        <w:tc>
          <w:tcPr>
            <w:tcW w:w="870" w:type="dxa"/>
          </w:tcPr>
          <w:p w14:paraId="4AFCA037" w14:textId="77777777" w:rsidR="00515954" w:rsidRDefault="00515954" w:rsidP="00916817">
            <w:r w:rsidRPr="005A01AC">
              <w:t>0.18</w:t>
            </w:r>
          </w:p>
        </w:tc>
        <w:tc>
          <w:tcPr>
            <w:tcW w:w="870" w:type="dxa"/>
          </w:tcPr>
          <w:p w14:paraId="589B2FBA" w14:textId="77777777" w:rsidR="00515954" w:rsidRDefault="00515954" w:rsidP="00916817">
            <w:r w:rsidRPr="005A01AC">
              <w:t>0.24</w:t>
            </w:r>
          </w:p>
        </w:tc>
        <w:tc>
          <w:tcPr>
            <w:tcW w:w="870" w:type="dxa"/>
          </w:tcPr>
          <w:p w14:paraId="5482D2ED" w14:textId="77777777" w:rsidR="00515954" w:rsidRDefault="00515954" w:rsidP="00916817">
            <w:r w:rsidRPr="005A01AC">
              <w:t>0.68</w:t>
            </w:r>
          </w:p>
        </w:tc>
        <w:tc>
          <w:tcPr>
            <w:tcW w:w="870" w:type="dxa"/>
          </w:tcPr>
          <w:p w14:paraId="39E2BE91" w14:textId="77777777" w:rsidR="00515954" w:rsidRDefault="00515954" w:rsidP="00916817">
            <w:r w:rsidRPr="005A01AC">
              <w:t>-0.45</w:t>
            </w:r>
          </w:p>
        </w:tc>
      </w:tr>
      <w:tr w:rsidR="00515954" w14:paraId="4518DC00" w14:textId="77777777" w:rsidTr="00916817">
        <w:tc>
          <w:tcPr>
            <w:tcW w:w="1705" w:type="dxa"/>
            <w:vMerge/>
            <w:vAlign w:val="center"/>
          </w:tcPr>
          <w:p w14:paraId="31E7834B" w14:textId="77777777" w:rsidR="00515954" w:rsidRDefault="00515954" w:rsidP="00916817"/>
        </w:tc>
        <w:tc>
          <w:tcPr>
            <w:tcW w:w="2070" w:type="dxa"/>
            <w:vMerge/>
            <w:vAlign w:val="center"/>
          </w:tcPr>
          <w:p w14:paraId="19A4A087" w14:textId="77777777" w:rsidR="00515954" w:rsidRDefault="00515954" w:rsidP="00916817"/>
        </w:tc>
        <w:tc>
          <w:tcPr>
            <w:tcW w:w="1710" w:type="dxa"/>
          </w:tcPr>
          <w:p w14:paraId="5BAF0B12" w14:textId="77777777" w:rsidR="00515954" w:rsidRDefault="00515954" w:rsidP="00916817">
            <w:r>
              <w:t>Long axis rotation</w:t>
            </w:r>
          </w:p>
        </w:tc>
        <w:tc>
          <w:tcPr>
            <w:tcW w:w="869" w:type="dxa"/>
          </w:tcPr>
          <w:p w14:paraId="65489BEF" w14:textId="77777777" w:rsidR="00515954" w:rsidRDefault="00515954" w:rsidP="00916817">
            <w:r w:rsidRPr="005A01AC">
              <w:t>3.71</w:t>
            </w:r>
          </w:p>
        </w:tc>
        <w:tc>
          <w:tcPr>
            <w:tcW w:w="870" w:type="dxa"/>
          </w:tcPr>
          <w:p w14:paraId="2D931D55" w14:textId="77777777" w:rsidR="00515954" w:rsidRDefault="00515954" w:rsidP="00916817">
            <w:r w:rsidRPr="005A01AC">
              <w:t>0.50</w:t>
            </w:r>
          </w:p>
        </w:tc>
        <w:tc>
          <w:tcPr>
            <w:tcW w:w="870" w:type="dxa"/>
          </w:tcPr>
          <w:p w14:paraId="7FD902DE" w14:textId="77777777" w:rsidR="00515954" w:rsidRDefault="00515954" w:rsidP="00916817">
            <w:r w:rsidRPr="005A01AC">
              <w:t>0.16</w:t>
            </w:r>
          </w:p>
        </w:tc>
        <w:tc>
          <w:tcPr>
            <w:tcW w:w="870" w:type="dxa"/>
          </w:tcPr>
          <w:p w14:paraId="434FF94E" w14:textId="77777777" w:rsidR="00515954" w:rsidRDefault="00515954" w:rsidP="00916817">
            <w:r w:rsidRPr="005A01AC">
              <w:t>0.31</w:t>
            </w:r>
          </w:p>
        </w:tc>
        <w:tc>
          <w:tcPr>
            <w:tcW w:w="870" w:type="dxa"/>
          </w:tcPr>
          <w:p w14:paraId="6E1C0C82" w14:textId="77777777" w:rsidR="00515954" w:rsidRDefault="00515954" w:rsidP="00916817">
            <w:r w:rsidRPr="005A01AC">
              <w:t>-0.16</w:t>
            </w:r>
          </w:p>
        </w:tc>
      </w:tr>
      <w:tr w:rsidR="00515954" w14:paraId="08C2A565" w14:textId="77777777" w:rsidTr="00916817">
        <w:tc>
          <w:tcPr>
            <w:tcW w:w="1705" w:type="dxa"/>
            <w:vMerge/>
            <w:vAlign w:val="center"/>
          </w:tcPr>
          <w:p w14:paraId="65BCC0BE" w14:textId="77777777" w:rsidR="00515954" w:rsidRDefault="00515954" w:rsidP="00916817"/>
        </w:tc>
        <w:tc>
          <w:tcPr>
            <w:tcW w:w="2070" w:type="dxa"/>
            <w:vMerge/>
            <w:vAlign w:val="center"/>
          </w:tcPr>
          <w:p w14:paraId="153B2393" w14:textId="77777777" w:rsidR="00515954" w:rsidRDefault="00515954" w:rsidP="00916817"/>
        </w:tc>
        <w:tc>
          <w:tcPr>
            <w:tcW w:w="1710" w:type="dxa"/>
          </w:tcPr>
          <w:p w14:paraId="18D07D1F" w14:textId="77777777" w:rsidR="00515954" w:rsidRDefault="00515954" w:rsidP="00916817">
            <w:r>
              <w:t>Flexion-extension</w:t>
            </w:r>
          </w:p>
        </w:tc>
        <w:tc>
          <w:tcPr>
            <w:tcW w:w="869" w:type="dxa"/>
          </w:tcPr>
          <w:p w14:paraId="115CC304" w14:textId="77777777" w:rsidR="00515954" w:rsidRDefault="00515954" w:rsidP="00916817">
            <w:r w:rsidRPr="005A01AC">
              <w:t>3.55</w:t>
            </w:r>
          </w:p>
        </w:tc>
        <w:tc>
          <w:tcPr>
            <w:tcW w:w="870" w:type="dxa"/>
          </w:tcPr>
          <w:p w14:paraId="2EB21F23" w14:textId="77777777" w:rsidR="00515954" w:rsidRDefault="00515954" w:rsidP="00916817">
            <w:r w:rsidRPr="005A01AC">
              <w:t>-7.41</w:t>
            </w:r>
          </w:p>
        </w:tc>
        <w:tc>
          <w:tcPr>
            <w:tcW w:w="870" w:type="dxa"/>
          </w:tcPr>
          <w:p w14:paraId="02613B6A" w14:textId="77777777" w:rsidR="00515954" w:rsidRDefault="00515954" w:rsidP="00916817">
            <w:r w:rsidRPr="005A01AC">
              <w:t>0.09</w:t>
            </w:r>
          </w:p>
        </w:tc>
        <w:tc>
          <w:tcPr>
            <w:tcW w:w="870" w:type="dxa"/>
          </w:tcPr>
          <w:p w14:paraId="6730FFBD" w14:textId="77777777" w:rsidR="00515954" w:rsidRDefault="00515954" w:rsidP="00916817">
            <w:r w:rsidRPr="005A01AC">
              <w:t>0.15</w:t>
            </w:r>
          </w:p>
        </w:tc>
        <w:tc>
          <w:tcPr>
            <w:tcW w:w="870" w:type="dxa"/>
          </w:tcPr>
          <w:p w14:paraId="5DCFD246" w14:textId="77777777" w:rsidR="00515954" w:rsidRDefault="00515954" w:rsidP="00916817">
            <w:r w:rsidRPr="005A01AC">
              <w:t>-0.08</w:t>
            </w:r>
          </w:p>
        </w:tc>
      </w:tr>
      <w:tr w:rsidR="00515954" w14:paraId="0519A842" w14:textId="77777777" w:rsidTr="00916817">
        <w:tc>
          <w:tcPr>
            <w:tcW w:w="1705" w:type="dxa"/>
            <w:vMerge/>
            <w:vAlign w:val="center"/>
          </w:tcPr>
          <w:p w14:paraId="2E4FBEA0" w14:textId="77777777" w:rsidR="00515954" w:rsidRDefault="00515954" w:rsidP="00916817"/>
        </w:tc>
        <w:tc>
          <w:tcPr>
            <w:tcW w:w="2070" w:type="dxa"/>
            <w:vMerge w:val="restart"/>
            <w:vAlign w:val="center"/>
          </w:tcPr>
          <w:p w14:paraId="4450DD09" w14:textId="77777777" w:rsidR="00515954" w:rsidRDefault="00515954" w:rsidP="00916817">
            <w:r>
              <w:t>Humeroradioulnar</w:t>
            </w:r>
          </w:p>
        </w:tc>
        <w:tc>
          <w:tcPr>
            <w:tcW w:w="1710" w:type="dxa"/>
          </w:tcPr>
          <w:p w14:paraId="6D3C8519" w14:textId="77777777" w:rsidR="00515954" w:rsidRDefault="00515954" w:rsidP="00916817">
            <w:r>
              <w:t>Abduction-adduction</w:t>
            </w:r>
          </w:p>
        </w:tc>
        <w:tc>
          <w:tcPr>
            <w:tcW w:w="869" w:type="dxa"/>
          </w:tcPr>
          <w:p w14:paraId="45CB0053" w14:textId="77777777" w:rsidR="00515954" w:rsidRDefault="00515954" w:rsidP="00916817">
            <w:r w:rsidRPr="005A01AC">
              <w:t>2.35</w:t>
            </w:r>
          </w:p>
        </w:tc>
        <w:tc>
          <w:tcPr>
            <w:tcW w:w="870" w:type="dxa"/>
          </w:tcPr>
          <w:p w14:paraId="17D84DE4" w14:textId="77777777" w:rsidR="00515954" w:rsidRDefault="00515954" w:rsidP="00916817">
            <w:r w:rsidRPr="005A01AC">
              <w:t>-0.27</w:t>
            </w:r>
          </w:p>
        </w:tc>
        <w:tc>
          <w:tcPr>
            <w:tcW w:w="870" w:type="dxa"/>
          </w:tcPr>
          <w:p w14:paraId="6030E038" w14:textId="77777777" w:rsidR="00515954" w:rsidRDefault="00515954" w:rsidP="00916817">
            <w:r w:rsidRPr="005A01AC">
              <w:t>0.17</w:t>
            </w:r>
          </w:p>
        </w:tc>
        <w:tc>
          <w:tcPr>
            <w:tcW w:w="870" w:type="dxa"/>
          </w:tcPr>
          <w:p w14:paraId="4E16AD9E" w14:textId="77777777" w:rsidR="00515954" w:rsidRDefault="00515954" w:rsidP="00916817">
            <w:r w:rsidRPr="005A01AC">
              <w:t>0.33</w:t>
            </w:r>
          </w:p>
        </w:tc>
        <w:tc>
          <w:tcPr>
            <w:tcW w:w="870" w:type="dxa"/>
          </w:tcPr>
          <w:p w14:paraId="570F681B" w14:textId="77777777" w:rsidR="00515954" w:rsidRDefault="00515954" w:rsidP="00916817">
            <w:r w:rsidRPr="005A01AC">
              <w:t>-0.24</w:t>
            </w:r>
          </w:p>
        </w:tc>
      </w:tr>
      <w:tr w:rsidR="00515954" w14:paraId="043403E0" w14:textId="77777777" w:rsidTr="00916817">
        <w:tc>
          <w:tcPr>
            <w:tcW w:w="1705" w:type="dxa"/>
            <w:vMerge/>
          </w:tcPr>
          <w:p w14:paraId="4458944A" w14:textId="77777777" w:rsidR="00515954" w:rsidRDefault="00515954" w:rsidP="00916817"/>
        </w:tc>
        <w:tc>
          <w:tcPr>
            <w:tcW w:w="2070" w:type="dxa"/>
            <w:vMerge/>
          </w:tcPr>
          <w:p w14:paraId="153DAA16" w14:textId="77777777" w:rsidR="00515954" w:rsidRDefault="00515954" w:rsidP="00916817"/>
        </w:tc>
        <w:tc>
          <w:tcPr>
            <w:tcW w:w="1710" w:type="dxa"/>
          </w:tcPr>
          <w:p w14:paraId="79B2C13D" w14:textId="77777777" w:rsidR="00515954" w:rsidRDefault="00515954" w:rsidP="00916817">
            <w:r>
              <w:t>Long axis rotation</w:t>
            </w:r>
          </w:p>
        </w:tc>
        <w:tc>
          <w:tcPr>
            <w:tcW w:w="869" w:type="dxa"/>
          </w:tcPr>
          <w:p w14:paraId="59AC4AA7" w14:textId="77777777" w:rsidR="00515954" w:rsidRDefault="00515954" w:rsidP="00916817">
            <w:r w:rsidRPr="005A01AC">
              <w:t>1.72</w:t>
            </w:r>
          </w:p>
        </w:tc>
        <w:tc>
          <w:tcPr>
            <w:tcW w:w="870" w:type="dxa"/>
          </w:tcPr>
          <w:p w14:paraId="41B8CE7F" w14:textId="77777777" w:rsidR="00515954" w:rsidRDefault="00515954" w:rsidP="00916817">
            <w:r w:rsidRPr="005A01AC">
              <w:t>-0.39</w:t>
            </w:r>
          </w:p>
        </w:tc>
        <w:tc>
          <w:tcPr>
            <w:tcW w:w="870" w:type="dxa"/>
          </w:tcPr>
          <w:p w14:paraId="69D6B234" w14:textId="77777777" w:rsidR="00515954" w:rsidRDefault="00515954" w:rsidP="00916817">
            <w:r w:rsidRPr="005A01AC">
              <w:t>0.13</w:t>
            </w:r>
          </w:p>
        </w:tc>
        <w:tc>
          <w:tcPr>
            <w:tcW w:w="870" w:type="dxa"/>
          </w:tcPr>
          <w:p w14:paraId="6C7F6D73" w14:textId="77777777" w:rsidR="00515954" w:rsidRDefault="00515954" w:rsidP="00916817">
            <w:r w:rsidRPr="005A01AC">
              <w:t>0.37</w:t>
            </w:r>
          </w:p>
        </w:tc>
        <w:tc>
          <w:tcPr>
            <w:tcW w:w="870" w:type="dxa"/>
          </w:tcPr>
          <w:p w14:paraId="6F96B894" w14:textId="77777777" w:rsidR="00515954" w:rsidRDefault="00515954" w:rsidP="00916817">
            <w:r w:rsidRPr="005A01AC">
              <w:t>-0.23</w:t>
            </w:r>
          </w:p>
        </w:tc>
      </w:tr>
      <w:tr w:rsidR="00515954" w14:paraId="3F0B0742" w14:textId="77777777" w:rsidTr="00916817">
        <w:tc>
          <w:tcPr>
            <w:tcW w:w="1705" w:type="dxa"/>
            <w:vMerge/>
          </w:tcPr>
          <w:p w14:paraId="5A855076" w14:textId="77777777" w:rsidR="00515954" w:rsidRDefault="00515954" w:rsidP="00916817"/>
        </w:tc>
        <w:tc>
          <w:tcPr>
            <w:tcW w:w="2070" w:type="dxa"/>
            <w:vMerge/>
          </w:tcPr>
          <w:p w14:paraId="476C9F86" w14:textId="77777777" w:rsidR="00515954" w:rsidRDefault="00515954" w:rsidP="00916817"/>
        </w:tc>
        <w:tc>
          <w:tcPr>
            <w:tcW w:w="1710" w:type="dxa"/>
          </w:tcPr>
          <w:p w14:paraId="2D30BDA9" w14:textId="77777777" w:rsidR="00515954" w:rsidRDefault="00515954" w:rsidP="00916817">
            <w:r>
              <w:t>Flexion-extension</w:t>
            </w:r>
          </w:p>
        </w:tc>
        <w:tc>
          <w:tcPr>
            <w:tcW w:w="869" w:type="dxa"/>
          </w:tcPr>
          <w:p w14:paraId="41E8B80A" w14:textId="77777777" w:rsidR="00515954" w:rsidRDefault="00515954" w:rsidP="00916817">
            <w:r w:rsidRPr="005A01AC">
              <w:t>1.15</w:t>
            </w:r>
          </w:p>
        </w:tc>
        <w:tc>
          <w:tcPr>
            <w:tcW w:w="870" w:type="dxa"/>
          </w:tcPr>
          <w:p w14:paraId="17E92197" w14:textId="77777777" w:rsidR="00515954" w:rsidRDefault="00515954" w:rsidP="00916817">
            <w:r w:rsidRPr="005A01AC">
              <w:t>0.16</w:t>
            </w:r>
          </w:p>
        </w:tc>
        <w:tc>
          <w:tcPr>
            <w:tcW w:w="870" w:type="dxa"/>
          </w:tcPr>
          <w:p w14:paraId="65BA5C0B" w14:textId="77777777" w:rsidR="00515954" w:rsidRDefault="00515954" w:rsidP="00916817">
            <w:r w:rsidRPr="005A01AC">
              <w:t>0.08</w:t>
            </w:r>
          </w:p>
        </w:tc>
        <w:tc>
          <w:tcPr>
            <w:tcW w:w="870" w:type="dxa"/>
          </w:tcPr>
          <w:p w14:paraId="396A090F" w14:textId="77777777" w:rsidR="00515954" w:rsidRDefault="00515954" w:rsidP="00916817">
            <w:r w:rsidRPr="005A01AC">
              <w:t>0.16</w:t>
            </w:r>
          </w:p>
        </w:tc>
        <w:tc>
          <w:tcPr>
            <w:tcW w:w="870" w:type="dxa"/>
          </w:tcPr>
          <w:p w14:paraId="33EA4FFA" w14:textId="77777777" w:rsidR="00515954" w:rsidRDefault="00515954" w:rsidP="00916817">
            <w:r w:rsidRPr="005A01AC">
              <w:t>-0.14</w:t>
            </w:r>
          </w:p>
        </w:tc>
      </w:tr>
    </w:tbl>
    <w:p w14:paraId="252235DC" w14:textId="77777777" w:rsidR="00515954" w:rsidRDefault="00515954" w:rsidP="00515954"/>
    <w:p w14:paraId="2C790C52" w14:textId="77777777" w:rsidR="00515954" w:rsidRDefault="00515954" w:rsidP="00515954"/>
    <w:p w14:paraId="1AA8F7F5" w14:textId="77777777" w:rsidR="00515954" w:rsidRDefault="00515954" w:rsidP="00FB1059"/>
    <w:p w14:paraId="689D1130" w14:textId="4A48FFF8" w:rsidR="00515954" w:rsidRDefault="00515954"/>
    <w:p w14:paraId="6D90BB29" w14:textId="137A7BD7" w:rsidR="00515954" w:rsidRDefault="00515954">
      <w:r>
        <w:br w:type="page"/>
      </w:r>
    </w:p>
    <w:p w14:paraId="6693AC61" w14:textId="749957FE" w:rsidR="00916817" w:rsidRDefault="00515954">
      <w:r>
        <w:rPr>
          <w:b/>
          <w:bCs/>
        </w:rPr>
        <w:lastRenderedPageBreak/>
        <w:t>Supplementary Figure S1:</w:t>
      </w:r>
      <w:r>
        <w:t xml:space="preserve"> Muscle moment arms (MMAs) predicted for muscles crossing the scapulocoracoid-clavicle-interclavicle joint, from the initial model published as Fig. 4 in Regnault and Pierce (2018) (left graph), and from the revised muscle attachments using </w:t>
      </w:r>
      <w:proofErr w:type="spellStart"/>
      <w:r w:rsidR="00475948">
        <w:t>diceCT</w:t>
      </w:r>
      <w:proofErr w:type="spellEnd"/>
      <w:r w:rsidR="00475948">
        <w:t xml:space="preserve"> </w:t>
      </w:r>
      <w:r>
        <w:t xml:space="preserve">data from Regnault et al. (2020) (right graph). Note the revised attachment of m. biceps longus means it no longer crosses this joint in the model, and the moment arm thus changes from a peak value of -4.2mm to 0. </w:t>
      </w:r>
    </w:p>
    <w:p w14:paraId="728E0327" w14:textId="5D158C71" w:rsidR="00515954" w:rsidRDefault="00515954" w:rsidP="00515954">
      <w:pPr>
        <w:jc w:val="center"/>
      </w:pPr>
      <w:r>
        <w:rPr>
          <w:noProof/>
        </w:rPr>
        <w:drawing>
          <wp:inline distT="0" distB="0" distL="0" distR="0" wp14:anchorId="3CD6D192" wp14:editId="7E327042">
            <wp:extent cx="54483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8300" cy="2724150"/>
                    </a:xfrm>
                    <a:prstGeom prst="rect">
                      <a:avLst/>
                    </a:prstGeom>
                    <a:noFill/>
                    <a:ln>
                      <a:noFill/>
                    </a:ln>
                  </pic:spPr>
                </pic:pic>
              </a:graphicData>
            </a:graphic>
          </wp:inline>
        </w:drawing>
      </w:r>
    </w:p>
    <w:p w14:paraId="73970900" w14:textId="0C579ACF" w:rsidR="00515954" w:rsidRDefault="00515954"/>
    <w:p w14:paraId="17DAAB94" w14:textId="77777777" w:rsidR="00515954" w:rsidRDefault="00515954">
      <w:r>
        <w:br w:type="page"/>
      </w:r>
    </w:p>
    <w:p w14:paraId="77B444FE" w14:textId="76352101" w:rsidR="00515954" w:rsidRDefault="00515954" w:rsidP="00515954">
      <w:r>
        <w:rPr>
          <w:b/>
          <w:bCs/>
        </w:rPr>
        <w:lastRenderedPageBreak/>
        <w:t>Supplementary Figure S2:</w:t>
      </w:r>
      <w:r>
        <w:t xml:space="preserve"> Muscle moment arms (MMAs) predicted for muscles crossing the glenohumeral joint from the initial model published as Fig. 5 in Regnault and Pierce (2018) (left graph), and from the revised muscle attachments using </w:t>
      </w:r>
      <w:proofErr w:type="spellStart"/>
      <w:r w:rsidR="00475948">
        <w:t>diceCT</w:t>
      </w:r>
      <w:proofErr w:type="spellEnd"/>
      <w:r w:rsidR="00475948">
        <w:t xml:space="preserve"> </w:t>
      </w:r>
      <w:r>
        <w:t xml:space="preserve">data from Regnault et al. (2020) (right graph). Note that due to the revised model’s muscle pathways: a) m. triceps is unchanged but m. biceps brevis has become a flexor (positive), and both parts of mm. biceps have become internal rotators (positive), however these are all small compared to the larger MMAs (inferred principal action) in adduction; b) m. coracobrachialis has very mild changes; c) m. </w:t>
      </w:r>
      <w:proofErr w:type="spellStart"/>
      <w:r>
        <w:t>subcoracoideus</w:t>
      </w:r>
      <w:proofErr w:type="spellEnd"/>
      <w:r>
        <w:t xml:space="preserve"> has very mild changes; d) mm. teres minor and major have very mild changes; e) m. subscapularis is essentially unchanged; f) mm. supraspinatus and infraspinatus have some mild changes; g) m. latissimus dorsi has some mild changes; h) m. pectoralis has changes that result in the cranial portion (part 1) acting more similarly to the rest of the muscle, as an internal humeral rotator and adductor; </w:t>
      </w:r>
      <w:proofErr w:type="spellStart"/>
      <w:r>
        <w:t>i</w:t>
      </w:r>
      <w:proofErr w:type="spellEnd"/>
      <w:r>
        <w:t xml:space="preserve">) some changes at the deltoid muscles, particularly m. </w:t>
      </w:r>
      <w:proofErr w:type="spellStart"/>
      <w:r>
        <w:t>clavodeltoideus</w:t>
      </w:r>
      <w:proofErr w:type="spellEnd"/>
      <w:r>
        <w:t>, but similar overall.</w:t>
      </w:r>
    </w:p>
    <w:p w14:paraId="6D13451D" w14:textId="174F6DC9" w:rsidR="001D2010" w:rsidRDefault="001D2010" w:rsidP="00515954"/>
    <w:p w14:paraId="5D33826C" w14:textId="123D6C74" w:rsidR="001D2010" w:rsidRDefault="001D2010" w:rsidP="00515954">
      <w:r>
        <w:t>(next page)</w:t>
      </w:r>
    </w:p>
    <w:p w14:paraId="7BB5E679" w14:textId="75078FF5" w:rsidR="00515954" w:rsidRDefault="00515954">
      <w:r>
        <w:rPr>
          <w:noProof/>
        </w:rPr>
        <w:lastRenderedPageBreak/>
        <w:drawing>
          <wp:inline distT="0" distB="0" distL="0" distR="0" wp14:anchorId="0D75AEDF" wp14:editId="16B33BBD">
            <wp:extent cx="5867400" cy="752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7524750"/>
                    </a:xfrm>
                    <a:prstGeom prst="rect">
                      <a:avLst/>
                    </a:prstGeom>
                    <a:noFill/>
                    <a:ln>
                      <a:noFill/>
                    </a:ln>
                  </pic:spPr>
                </pic:pic>
              </a:graphicData>
            </a:graphic>
          </wp:inline>
        </w:drawing>
      </w:r>
    </w:p>
    <w:p w14:paraId="57228C66" w14:textId="3F6705E0" w:rsidR="00515954" w:rsidRDefault="00515954"/>
    <w:p w14:paraId="6E59335F" w14:textId="77777777" w:rsidR="00515954" w:rsidRDefault="00515954">
      <w:r>
        <w:br w:type="page"/>
      </w:r>
    </w:p>
    <w:p w14:paraId="57C55798" w14:textId="6F400B83" w:rsidR="00515954" w:rsidRDefault="00515954" w:rsidP="00515954">
      <w:r>
        <w:rPr>
          <w:b/>
          <w:bCs/>
        </w:rPr>
        <w:lastRenderedPageBreak/>
        <w:t>Supplementary Figure S3:</w:t>
      </w:r>
      <w:r>
        <w:t xml:space="preserve"> Muscle moment arms predicted for muscles crossing the humeroradioulnar joint from the initial model published as Fig. 6 in Regnault and Pierce (2018) (left graph), and from the revised muscle attachments using </w:t>
      </w:r>
      <w:proofErr w:type="spellStart"/>
      <w:r w:rsidR="00475948">
        <w:t>diceCT</w:t>
      </w:r>
      <w:proofErr w:type="spellEnd"/>
      <w:r w:rsidR="00475948">
        <w:t xml:space="preserve"> </w:t>
      </w:r>
      <w:r>
        <w:t>data from Regnault et al. (2020) (right graph). Note that due to the revised model’s muscle pathways: a) m. biceps brevis flexion MMAs are smaller, but the other MMAs for mm. biceps and triceps brachii are relatively similar; b) m. triceps brachii MMAs are unchanged.</w:t>
      </w:r>
    </w:p>
    <w:p w14:paraId="04BF7137" w14:textId="71EA2F8D" w:rsidR="00515954" w:rsidRDefault="00515954" w:rsidP="00515954">
      <w:pPr>
        <w:jc w:val="center"/>
      </w:pPr>
      <w:r>
        <w:rPr>
          <w:noProof/>
        </w:rPr>
        <w:drawing>
          <wp:inline distT="0" distB="0" distL="0" distR="0" wp14:anchorId="5CE2D507" wp14:editId="72C3A003">
            <wp:extent cx="4419600" cy="3797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1334" cy="3807829"/>
                    </a:xfrm>
                    <a:prstGeom prst="rect">
                      <a:avLst/>
                    </a:prstGeom>
                    <a:noFill/>
                    <a:ln>
                      <a:noFill/>
                    </a:ln>
                  </pic:spPr>
                </pic:pic>
              </a:graphicData>
            </a:graphic>
          </wp:inline>
        </w:drawing>
      </w:r>
    </w:p>
    <w:p w14:paraId="010F0772" w14:textId="55DE7B9D" w:rsidR="00515954" w:rsidRDefault="00515954"/>
    <w:p w14:paraId="53391EDC" w14:textId="33F03388" w:rsidR="00515954" w:rsidRDefault="00515954"/>
    <w:p w14:paraId="20F5A660" w14:textId="77777777" w:rsidR="00515954" w:rsidRDefault="00515954">
      <w:r>
        <w:br w:type="page"/>
      </w:r>
    </w:p>
    <w:p w14:paraId="5639F6F0" w14:textId="77777777" w:rsidR="00515954" w:rsidRDefault="00515954" w:rsidP="00515954">
      <w:pPr>
        <w:rPr>
          <w:bCs/>
        </w:rPr>
      </w:pPr>
      <w:r>
        <w:rPr>
          <w:b/>
        </w:rPr>
        <w:lastRenderedPageBreak/>
        <w:t xml:space="preserve">Supplementary Figure S4: </w:t>
      </w:r>
      <w:r>
        <w:rPr>
          <w:bCs/>
        </w:rPr>
        <w:t xml:space="preserve">Three-dimensional (3D) joint ROM at the glenohumeral joint (top row) and humeroradioulnar joint (bottom row), broken down into individual specimen trial set contributions to the total pooled ROM shown in Figure 4: specimen number 44 Left side in blue, number 46 Left side in orange, 46 Right side in green, 48 Left side in red, and 48 Right side in purple. Note that axis scale differs between plots. </w:t>
      </w:r>
    </w:p>
    <w:p w14:paraId="2D7D1DE2" w14:textId="2ECDCA23" w:rsidR="00515954" w:rsidRDefault="00515954">
      <w:r>
        <w:rPr>
          <w:noProof/>
        </w:rPr>
        <w:drawing>
          <wp:inline distT="0" distB="0" distL="0" distR="0" wp14:anchorId="109C6D65" wp14:editId="57C015C7">
            <wp:extent cx="5943600" cy="402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27D076A9" w14:textId="12EBBF71" w:rsidR="00515954" w:rsidRDefault="00515954"/>
    <w:p w14:paraId="791C1B67" w14:textId="3D610A30" w:rsidR="00515954" w:rsidRDefault="00515954"/>
    <w:p w14:paraId="4ED09E71" w14:textId="77777777" w:rsidR="00515954" w:rsidRDefault="00515954">
      <w:r>
        <w:br w:type="page"/>
      </w:r>
    </w:p>
    <w:p w14:paraId="27F35718" w14:textId="597652F7" w:rsidR="00515954" w:rsidRDefault="00515954">
      <w:r>
        <w:rPr>
          <w:b/>
        </w:rPr>
        <w:lastRenderedPageBreak/>
        <w:t>Supplementary Figure S5:</w:t>
      </w:r>
      <w:r>
        <w:rPr>
          <w:bCs/>
        </w:rPr>
        <w:t xml:space="preserve"> </w:t>
      </w:r>
      <w:bookmarkStart w:id="1" w:name="_Hlk78430628"/>
      <w:r>
        <w:rPr>
          <w:bCs/>
        </w:rPr>
        <w:t>Three-dimensional (3D) MMAs for m. biceps brachii and m. triceps brachii at the humeroradioulnar joint</w:t>
      </w:r>
      <w:r>
        <w:t xml:space="preserve">, plotted in cosine-corrected ROM space for the SIMM model (using partial velocity) and Maya experimental data (using the geometric method). </w:t>
      </w:r>
      <w:bookmarkEnd w:id="1"/>
      <w:r>
        <w:t>MMA sign is indicated by point colour (positive values are purple, negative values are orange) with colour intensity scaled to relative MMA magnitude as described in the Methods. ABAD = abduction-adduction; LAR = long-axis rotation (internal-external rotation); FE = flexion-extension.</w:t>
      </w:r>
    </w:p>
    <w:p w14:paraId="2B59A9BE" w14:textId="29D1B9F6" w:rsidR="001D2010" w:rsidRDefault="001D2010"/>
    <w:p w14:paraId="6DD7E755" w14:textId="535506E6" w:rsidR="001D2010" w:rsidRDefault="001D2010">
      <w:r>
        <w:t>(next page)</w:t>
      </w:r>
    </w:p>
    <w:p w14:paraId="1A687EF5" w14:textId="77777777" w:rsidR="00515954" w:rsidRDefault="00515954"/>
    <w:p w14:paraId="4520551D" w14:textId="6CB1D2D3" w:rsidR="00515954" w:rsidRDefault="00515954">
      <w:r>
        <w:rPr>
          <w:noProof/>
        </w:rPr>
        <w:lastRenderedPageBreak/>
        <w:drawing>
          <wp:inline distT="0" distB="0" distL="0" distR="0" wp14:anchorId="618ABC16" wp14:editId="399B4B28">
            <wp:extent cx="5934075" cy="801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010525"/>
                    </a:xfrm>
                    <a:prstGeom prst="rect">
                      <a:avLst/>
                    </a:prstGeom>
                    <a:noFill/>
                    <a:ln>
                      <a:noFill/>
                    </a:ln>
                  </pic:spPr>
                </pic:pic>
              </a:graphicData>
            </a:graphic>
          </wp:inline>
        </w:drawing>
      </w:r>
    </w:p>
    <w:p w14:paraId="60C38702" w14:textId="0B7196BD" w:rsidR="00515954" w:rsidRDefault="00515954" w:rsidP="00515954">
      <w:r>
        <w:rPr>
          <w:b/>
          <w:bCs/>
        </w:rPr>
        <w:lastRenderedPageBreak/>
        <w:t>Supplementary Figure S6:</w:t>
      </w:r>
      <w:r>
        <w:t xml:space="preserve"> </w:t>
      </w:r>
      <w:r w:rsidR="00475948">
        <w:t xml:space="preserve">Updated </w:t>
      </w:r>
      <w:r>
        <w:t xml:space="preserve">SIMM model muscle torques for individual muscles crossing the scapulocoracoid-clavicle-interclavicle joint. </w:t>
      </w:r>
    </w:p>
    <w:p w14:paraId="7CF1D7D8" w14:textId="7E28DA67" w:rsidR="00515954" w:rsidRDefault="00515954" w:rsidP="00515954">
      <w:pPr>
        <w:jc w:val="center"/>
      </w:pPr>
      <w:r>
        <w:rPr>
          <w:noProof/>
        </w:rPr>
        <w:drawing>
          <wp:inline distT="0" distB="0" distL="0" distR="0" wp14:anchorId="7D2C062E" wp14:editId="3DC97A0C">
            <wp:extent cx="3687816" cy="317182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710" cy="3186356"/>
                    </a:xfrm>
                    <a:prstGeom prst="rect">
                      <a:avLst/>
                    </a:prstGeom>
                    <a:noFill/>
                    <a:ln>
                      <a:noFill/>
                    </a:ln>
                  </pic:spPr>
                </pic:pic>
              </a:graphicData>
            </a:graphic>
          </wp:inline>
        </w:drawing>
      </w:r>
      <w:r>
        <w:br w:type="page"/>
      </w:r>
    </w:p>
    <w:p w14:paraId="35DCA4FA" w14:textId="07068D04" w:rsidR="00515954" w:rsidRDefault="00515954">
      <w:r>
        <w:rPr>
          <w:b/>
          <w:bCs/>
        </w:rPr>
        <w:lastRenderedPageBreak/>
        <w:t>Supplementary Figure S</w:t>
      </w:r>
      <w:r w:rsidR="00916817">
        <w:rPr>
          <w:b/>
          <w:bCs/>
        </w:rPr>
        <w:t>7</w:t>
      </w:r>
      <w:r>
        <w:rPr>
          <w:b/>
          <w:bCs/>
        </w:rPr>
        <w:t>:</w:t>
      </w:r>
      <w:r>
        <w:t xml:space="preserve"> </w:t>
      </w:r>
      <w:r w:rsidR="00475948">
        <w:t xml:space="preserve">Updated </w:t>
      </w:r>
      <w:r>
        <w:t xml:space="preserve">SIMM model muscle torques for individual muscles crossing the glenohumeral joint. Abbreviations: BI-B and BI-L = m. biceps brachii brevis and longus; CB-B and CB-L = m. coracobrachialis brevis and longus; SUBCOR = m. </w:t>
      </w:r>
      <w:proofErr w:type="spellStart"/>
      <w:r>
        <w:t>subcoracoideus</w:t>
      </w:r>
      <w:proofErr w:type="spellEnd"/>
      <w:r>
        <w:t xml:space="preserve">; SUPCOR = m. supracoracoideus; TMN = m. teres minor;  TMJ = m. teres major; SUBSCP = m. subscapularis (modelled as three parts); INFSP = m. infraspinatus (modelled as three parts); SUSP = m. supraspinatus (modelled as three parts); LAT = m. latissimus dorsi (modelled as four parts); PECT = m. pectoralis (modelled as three parts); CLAV-D = m. </w:t>
      </w:r>
      <w:proofErr w:type="spellStart"/>
      <w:r>
        <w:t>clavodeltoideus</w:t>
      </w:r>
      <w:proofErr w:type="spellEnd"/>
      <w:r>
        <w:t xml:space="preserve">; SPN-D = m. </w:t>
      </w:r>
      <w:proofErr w:type="spellStart"/>
      <w:r>
        <w:t>spinodeltoideus</w:t>
      </w:r>
      <w:proofErr w:type="spellEnd"/>
      <w:r>
        <w:t xml:space="preserve">; ACR-D = m. </w:t>
      </w:r>
      <w:proofErr w:type="spellStart"/>
      <w:r>
        <w:t>acromiodeltoideus</w:t>
      </w:r>
      <w:proofErr w:type="spellEnd"/>
      <w:r>
        <w:t>.</w:t>
      </w:r>
    </w:p>
    <w:p w14:paraId="05619DC9" w14:textId="23E1AE67" w:rsidR="00515954" w:rsidRDefault="00515954">
      <w:r>
        <w:rPr>
          <w:noProof/>
        </w:rPr>
        <w:drawing>
          <wp:inline distT="0" distB="0" distL="0" distR="0" wp14:anchorId="49F1B840" wp14:editId="6AD4F177">
            <wp:extent cx="5934075" cy="4724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p>
    <w:p w14:paraId="23EC5AB2" w14:textId="6B0FAA2F" w:rsidR="00515954" w:rsidRDefault="00515954"/>
    <w:p w14:paraId="5300C33C" w14:textId="77777777" w:rsidR="00515954" w:rsidRDefault="00515954">
      <w:r>
        <w:br w:type="page"/>
      </w:r>
    </w:p>
    <w:p w14:paraId="0AAEB2D7" w14:textId="397063AA" w:rsidR="00515954" w:rsidRDefault="00515954">
      <w:r>
        <w:rPr>
          <w:b/>
          <w:bCs/>
        </w:rPr>
        <w:lastRenderedPageBreak/>
        <w:t>Supplementary Figure S8:</w:t>
      </w:r>
      <w:r>
        <w:t xml:space="preserve"> </w:t>
      </w:r>
      <w:r w:rsidR="00475948">
        <w:t xml:space="preserve">Updated </w:t>
      </w:r>
      <w:r>
        <w:t>SIMM model muscle torques for individual muscles crossing the humeroradioulnar joint.</w:t>
      </w:r>
      <w:r w:rsidR="00E014AF">
        <w:t xml:space="preserve"> a) biceps and b) triceps.</w:t>
      </w:r>
    </w:p>
    <w:p w14:paraId="4FB1231B" w14:textId="6173F6B7" w:rsidR="00515954" w:rsidRDefault="00515954" w:rsidP="00515954">
      <w:pPr>
        <w:jc w:val="center"/>
      </w:pPr>
      <w:r>
        <w:rPr>
          <w:noProof/>
        </w:rPr>
        <w:drawing>
          <wp:inline distT="0" distB="0" distL="0" distR="0" wp14:anchorId="7A82DDA4" wp14:editId="1DBD6DE8">
            <wp:extent cx="3406292" cy="4114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7578" cy="4128433"/>
                    </a:xfrm>
                    <a:prstGeom prst="rect">
                      <a:avLst/>
                    </a:prstGeom>
                    <a:noFill/>
                    <a:ln>
                      <a:noFill/>
                    </a:ln>
                  </pic:spPr>
                </pic:pic>
              </a:graphicData>
            </a:graphic>
          </wp:inline>
        </w:drawing>
      </w:r>
    </w:p>
    <w:p w14:paraId="38CCB674" w14:textId="6A162D90" w:rsidR="00515954" w:rsidRDefault="00515954" w:rsidP="00515954">
      <w:pPr>
        <w:jc w:val="center"/>
      </w:pPr>
    </w:p>
    <w:p w14:paraId="6FDECDAB" w14:textId="77777777" w:rsidR="00515954" w:rsidRDefault="00515954">
      <w:r>
        <w:br w:type="page"/>
      </w:r>
    </w:p>
    <w:p w14:paraId="7D351CA3" w14:textId="215C7FA3" w:rsidR="00515954" w:rsidRDefault="00515954" w:rsidP="00515954">
      <w:pPr>
        <w:rPr>
          <w:iCs/>
        </w:rPr>
      </w:pPr>
      <w:r>
        <w:rPr>
          <w:b/>
          <w:bCs/>
          <w:iCs/>
        </w:rPr>
        <w:lastRenderedPageBreak/>
        <w:t>Supplementary Figure S9</w:t>
      </w:r>
      <w:r>
        <w:rPr>
          <w:iCs/>
        </w:rPr>
        <w:t xml:space="preserve">: Visualisation for how geometric moment arms </w:t>
      </w:r>
      <w:r w:rsidR="00475948">
        <w:rPr>
          <w:iCs/>
        </w:rPr>
        <w:t xml:space="preserve">were </w:t>
      </w:r>
      <w:r>
        <w:rPr>
          <w:iCs/>
        </w:rPr>
        <w:t xml:space="preserve">calculated. </w:t>
      </w:r>
      <w:r>
        <w:rPr>
          <w:i/>
        </w:rPr>
        <w:t xml:space="preserve"> </w:t>
      </w:r>
      <w:r>
        <w:rPr>
          <w:iCs/>
        </w:rPr>
        <w:t xml:space="preserve">a) Per-axis 3D vector moment arms (e.g., </w:t>
      </w:r>
      <m:oMath>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x</m:t>
                </m:r>
              </m:sub>
            </m:sSub>
          </m:e>
        </m:acc>
      </m:oMath>
      <w:r>
        <w:rPr>
          <w:iCs/>
        </w:rPr>
        <w:t xml:space="preserve">) are calculated by finding the shortest distance between two skew lines: a unit vector (e.g., </w:t>
      </w:r>
      <m:oMath>
        <m:acc>
          <m:accPr>
            <m:ctrlPr>
              <w:rPr>
                <w:rFonts w:ascii="Cambria Math" w:hAnsi="Cambria Math"/>
                <w:iCs/>
              </w:rPr>
            </m:ctrlPr>
          </m:accPr>
          <m:e>
            <m:r>
              <m:rPr>
                <m:sty m:val="p"/>
              </m:rPr>
              <w:rPr>
                <w:rFonts w:ascii="Cambria Math" w:hAnsi="Cambria Math"/>
              </w:rPr>
              <m:t>x</m:t>
            </m:r>
          </m:e>
        </m:acc>
      </m:oMath>
      <w:r>
        <w:rPr>
          <w:iCs/>
        </w:rPr>
        <w:t xml:space="preserve">) representing a joint axis, and a muscle vector </w:t>
      </w:r>
      <m:oMath>
        <m:acc>
          <m:accPr>
            <m:chr m:val="⃗"/>
            <m:ctrlPr>
              <w:rPr>
                <w:rFonts w:ascii="Cambria Math" w:hAnsi="Cambria Math"/>
                <w:iCs/>
              </w:rPr>
            </m:ctrlPr>
          </m:accPr>
          <m:e>
            <m:r>
              <m:rPr>
                <m:sty m:val="p"/>
              </m:rPr>
              <w:rPr>
                <w:rFonts w:ascii="Cambria Math" w:hAnsi="Cambria Math"/>
              </w:rPr>
              <m:t>F</m:t>
            </m:r>
          </m:e>
        </m:acc>
      </m:oMath>
      <w:r>
        <w:rPr>
          <w:iCs/>
        </w:rPr>
        <w:t xml:space="preserve"> running between implanted marker beads. b) The shortest distance between any two skew lines is always perpendicular to both lines. c) The vector moment arm </w:t>
      </w:r>
      <m:oMath>
        <m:acc>
          <m:accPr>
            <m:chr m:val="⃗"/>
            <m:ctrlPr>
              <w:rPr>
                <w:rFonts w:ascii="Cambria Math" w:hAnsi="Cambria Math"/>
                <w:iCs/>
              </w:rPr>
            </m:ctrlPr>
          </m:accPr>
          <m:e>
            <m:r>
              <m:rPr>
                <m:sty m:val="p"/>
              </m:rPr>
              <w:rPr>
                <w:rFonts w:ascii="Cambria Math" w:hAnsi="Cambria Math"/>
              </w:rPr>
              <m:t>r</m:t>
            </m:r>
          </m:e>
        </m:acc>
      </m:oMath>
      <w:r>
        <w:rPr>
          <w:iCs/>
        </w:rPr>
        <w:t xml:space="preserve"> is equally valid for any force vector (e.g., </w:t>
      </w:r>
      <m:oMath>
        <m:acc>
          <m:accPr>
            <m:chr m:val="⃗"/>
            <m:ctrlPr>
              <w:rPr>
                <w:rFonts w:ascii="Cambria Math" w:hAnsi="Cambria Math"/>
                <w:iCs/>
              </w:rPr>
            </m:ctrlPr>
          </m:accPr>
          <m:e>
            <m:r>
              <m:rPr>
                <m:sty m:val="p"/>
              </m:rPr>
              <w:rPr>
                <w:rFonts w:ascii="Cambria Math" w:hAnsi="Cambria Math"/>
              </w:rPr>
              <m:t>F</m:t>
            </m:r>
          </m:e>
        </m:acc>
        <m:r>
          <m:rPr>
            <m:sty m:val="p"/>
          </m:rPr>
          <w:rPr>
            <w:rFonts w:ascii="Cambria Math" w:hAnsi="Cambria Math"/>
          </w:rPr>
          <m:t>'</m:t>
        </m:r>
      </m:oMath>
      <w:r>
        <w:rPr>
          <w:iCs/>
        </w:rPr>
        <w:t>,</w:t>
      </w:r>
      <m:oMath>
        <m:acc>
          <m:accPr>
            <m:chr m:val="⃗"/>
            <m:ctrlPr>
              <w:rPr>
                <w:rFonts w:ascii="Cambria Math" w:hAnsi="Cambria Math"/>
                <w:iCs/>
              </w:rPr>
            </m:ctrlPr>
          </m:accPr>
          <m:e>
            <m:r>
              <m:rPr>
                <m:sty m:val="p"/>
              </m:rPr>
              <w:rPr>
                <w:rFonts w:ascii="Cambria Math" w:hAnsi="Cambria Math"/>
              </w:rPr>
              <m:t>F</m:t>
            </m:r>
          </m:e>
        </m:acc>
        <m:r>
          <m:rPr>
            <m:sty m:val="p"/>
          </m:rPr>
          <w:rPr>
            <w:rFonts w:ascii="Cambria Math" w:hAnsi="Cambria Math"/>
          </w:rPr>
          <m:t>''</m:t>
        </m:r>
      </m:oMath>
      <w:r>
        <w:rPr>
          <w:iCs/>
        </w:rPr>
        <w:t xml:space="preserve">) that intersects with it at the same point p. To obtain an accurate scalar moment arm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θ</m:t>
            </m:r>
          </m:sub>
        </m:sSub>
      </m:oMath>
      <w:r>
        <w:rPr>
          <w:iCs/>
        </w:rPr>
        <w:t>, the direction of the force vector must be specified by scaling ||</w:t>
      </w:r>
      <m:oMath>
        <m:acc>
          <m:accPr>
            <m:chr m:val="⃗"/>
            <m:ctrlPr>
              <w:rPr>
                <w:rFonts w:ascii="Cambria Math" w:hAnsi="Cambria Math"/>
                <w:iCs/>
              </w:rPr>
            </m:ctrlPr>
          </m:accPr>
          <m:e>
            <m:r>
              <m:rPr>
                <m:sty m:val="p"/>
              </m:rPr>
              <w:rPr>
                <w:rFonts w:ascii="Cambria Math" w:hAnsi="Cambria Math"/>
              </w:rPr>
              <m:t>r</m:t>
            </m:r>
          </m:e>
        </m:acc>
      </m:oMath>
      <w:r>
        <w:rPr>
          <w:iCs/>
        </w:rPr>
        <w:t>|| by the fraction of ||</w:t>
      </w:r>
      <m:oMath>
        <m:acc>
          <m:accPr>
            <m:chr m:val="⃗"/>
            <m:ctrlPr>
              <w:rPr>
                <w:rFonts w:ascii="Cambria Math" w:hAnsi="Cambria Math"/>
                <w:iCs/>
              </w:rPr>
            </m:ctrlPr>
          </m:accPr>
          <m:e>
            <m:r>
              <m:rPr>
                <m:sty m:val="p"/>
              </m:rPr>
              <w:rPr>
                <w:rFonts w:ascii="Cambria Math" w:hAnsi="Cambria Math"/>
              </w:rPr>
              <m:t>F</m:t>
            </m:r>
          </m:e>
        </m:acc>
      </m:oMath>
      <w:r>
        <w:rPr>
          <w:iCs/>
        </w:rPr>
        <w:t xml:space="preserve">||that lies in plane </w:t>
      </w:r>
      <w:r>
        <w:rPr>
          <w:rFonts w:ascii="Cambria Math" w:hAnsi="Cambria Math"/>
          <w:iCs/>
        </w:rPr>
        <w:t xml:space="preserve">x </w:t>
      </w:r>
      <w:r>
        <w:rPr>
          <w:rFonts w:cstheme="minorHAnsi"/>
          <w:iCs/>
        </w:rPr>
        <w:t>(red circle)</w:t>
      </w:r>
      <w:r>
        <w:rPr>
          <w:iCs/>
        </w:rPr>
        <w:t>.</w:t>
      </w:r>
    </w:p>
    <w:p w14:paraId="2DE94C05" w14:textId="36DBD594" w:rsidR="00515954" w:rsidRDefault="00515954" w:rsidP="00515954">
      <w:r>
        <w:rPr>
          <w:noProof/>
        </w:rPr>
        <w:drawing>
          <wp:inline distT="0" distB="0" distL="0" distR="0" wp14:anchorId="076BBC2C" wp14:editId="549D6FEE">
            <wp:extent cx="5934075" cy="3486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sectPr w:rsidR="00515954" w:rsidSect="003905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059"/>
    <w:rsid w:val="00054002"/>
    <w:rsid w:val="001D2010"/>
    <w:rsid w:val="002742DE"/>
    <w:rsid w:val="002E0C67"/>
    <w:rsid w:val="00390549"/>
    <w:rsid w:val="00475948"/>
    <w:rsid w:val="00515954"/>
    <w:rsid w:val="00786F85"/>
    <w:rsid w:val="00916817"/>
    <w:rsid w:val="00BE5B67"/>
    <w:rsid w:val="00C9230D"/>
    <w:rsid w:val="00D52E5B"/>
    <w:rsid w:val="00E014AF"/>
    <w:rsid w:val="00FA5ACC"/>
    <w:rsid w:val="00FB1059"/>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3E85"/>
  <w15:chartTrackingRefBased/>
  <w15:docId w15:val="{4258EB55-8907-4062-8B7A-43C17662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1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948"/>
    <w:rPr>
      <w:sz w:val="16"/>
      <w:szCs w:val="16"/>
    </w:rPr>
  </w:style>
  <w:style w:type="paragraph" w:styleId="CommentText">
    <w:name w:val="annotation text"/>
    <w:basedOn w:val="Normal"/>
    <w:link w:val="CommentTextChar"/>
    <w:uiPriority w:val="99"/>
    <w:semiHidden/>
    <w:unhideWhenUsed/>
    <w:rsid w:val="00475948"/>
    <w:pPr>
      <w:spacing w:line="240" w:lineRule="auto"/>
    </w:pPr>
    <w:rPr>
      <w:sz w:val="20"/>
      <w:szCs w:val="20"/>
    </w:rPr>
  </w:style>
  <w:style w:type="character" w:customStyle="1" w:styleId="CommentTextChar">
    <w:name w:val="Comment Text Char"/>
    <w:basedOn w:val="DefaultParagraphFont"/>
    <w:link w:val="CommentText"/>
    <w:uiPriority w:val="99"/>
    <w:semiHidden/>
    <w:rsid w:val="00475948"/>
    <w:rPr>
      <w:sz w:val="20"/>
      <w:szCs w:val="20"/>
    </w:rPr>
  </w:style>
  <w:style w:type="paragraph" w:styleId="CommentSubject">
    <w:name w:val="annotation subject"/>
    <w:basedOn w:val="CommentText"/>
    <w:next w:val="CommentText"/>
    <w:link w:val="CommentSubjectChar"/>
    <w:uiPriority w:val="99"/>
    <w:semiHidden/>
    <w:unhideWhenUsed/>
    <w:rsid w:val="00475948"/>
    <w:rPr>
      <w:b/>
      <w:bCs/>
    </w:rPr>
  </w:style>
  <w:style w:type="character" w:customStyle="1" w:styleId="CommentSubjectChar">
    <w:name w:val="Comment Subject Char"/>
    <w:basedOn w:val="CommentTextChar"/>
    <w:link w:val="CommentSubject"/>
    <w:uiPriority w:val="99"/>
    <w:semiHidden/>
    <w:rsid w:val="004759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667075">
      <w:bodyDiv w:val="1"/>
      <w:marLeft w:val="0"/>
      <w:marRight w:val="0"/>
      <w:marTop w:val="0"/>
      <w:marBottom w:val="0"/>
      <w:divBdr>
        <w:top w:val="none" w:sz="0" w:space="0" w:color="auto"/>
        <w:left w:val="none" w:sz="0" w:space="0" w:color="auto"/>
        <w:bottom w:val="none" w:sz="0" w:space="0" w:color="auto"/>
        <w:right w:val="none" w:sz="0" w:space="0" w:color="auto"/>
      </w:divBdr>
    </w:div>
    <w:div w:id="317999151">
      <w:bodyDiv w:val="1"/>
      <w:marLeft w:val="0"/>
      <w:marRight w:val="0"/>
      <w:marTop w:val="0"/>
      <w:marBottom w:val="0"/>
      <w:divBdr>
        <w:top w:val="none" w:sz="0" w:space="0" w:color="auto"/>
        <w:left w:val="none" w:sz="0" w:space="0" w:color="auto"/>
        <w:bottom w:val="none" w:sz="0" w:space="0" w:color="auto"/>
        <w:right w:val="none" w:sz="0" w:space="0" w:color="auto"/>
      </w:divBdr>
    </w:div>
    <w:div w:id="354504014">
      <w:bodyDiv w:val="1"/>
      <w:marLeft w:val="0"/>
      <w:marRight w:val="0"/>
      <w:marTop w:val="0"/>
      <w:marBottom w:val="0"/>
      <w:divBdr>
        <w:top w:val="none" w:sz="0" w:space="0" w:color="auto"/>
        <w:left w:val="none" w:sz="0" w:space="0" w:color="auto"/>
        <w:bottom w:val="none" w:sz="0" w:space="0" w:color="auto"/>
        <w:right w:val="none" w:sz="0" w:space="0" w:color="auto"/>
      </w:divBdr>
    </w:div>
    <w:div w:id="1036195783">
      <w:bodyDiv w:val="1"/>
      <w:marLeft w:val="0"/>
      <w:marRight w:val="0"/>
      <w:marTop w:val="0"/>
      <w:marBottom w:val="0"/>
      <w:divBdr>
        <w:top w:val="none" w:sz="0" w:space="0" w:color="auto"/>
        <w:left w:val="none" w:sz="0" w:space="0" w:color="auto"/>
        <w:bottom w:val="none" w:sz="0" w:space="0" w:color="auto"/>
        <w:right w:val="none" w:sz="0" w:space="0" w:color="auto"/>
      </w:divBdr>
    </w:div>
    <w:div w:id="1302690467">
      <w:bodyDiv w:val="1"/>
      <w:marLeft w:val="0"/>
      <w:marRight w:val="0"/>
      <w:marTop w:val="0"/>
      <w:marBottom w:val="0"/>
      <w:divBdr>
        <w:top w:val="none" w:sz="0" w:space="0" w:color="auto"/>
        <w:left w:val="none" w:sz="0" w:space="0" w:color="auto"/>
        <w:bottom w:val="none" w:sz="0" w:space="0" w:color="auto"/>
        <w:right w:val="none" w:sz="0" w:space="0" w:color="auto"/>
      </w:divBdr>
    </w:div>
    <w:div w:id="1524518355">
      <w:bodyDiv w:val="1"/>
      <w:marLeft w:val="0"/>
      <w:marRight w:val="0"/>
      <w:marTop w:val="0"/>
      <w:marBottom w:val="0"/>
      <w:divBdr>
        <w:top w:val="none" w:sz="0" w:space="0" w:color="auto"/>
        <w:left w:val="none" w:sz="0" w:space="0" w:color="auto"/>
        <w:bottom w:val="none" w:sz="0" w:space="0" w:color="auto"/>
        <w:right w:val="none" w:sz="0" w:space="0" w:color="auto"/>
      </w:divBdr>
    </w:div>
    <w:div w:id="169642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AAA33-D17D-4A18-A299-77ED769A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1961</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Pryal Regnault, Sophie</dc:creator>
  <cp:keywords/>
  <dc:description/>
  <cp:lastModifiedBy>Pryal Regnault, Sophie</cp:lastModifiedBy>
  <cp:revision>2</cp:revision>
  <dcterms:created xsi:type="dcterms:W3CDTF">2021-10-19T12:33:00Z</dcterms:created>
  <dcterms:modified xsi:type="dcterms:W3CDTF">2021-10-19T12:33:00Z</dcterms:modified>
</cp:coreProperties>
</file>