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E583" w14:textId="6D006533" w:rsidR="00EF3B71" w:rsidRPr="00EF3B71" w:rsidRDefault="00EF3B71" w:rsidP="00EF3B71">
      <w:pPr>
        <w:spacing w:line="360" w:lineRule="auto"/>
        <w:rPr>
          <w:rFonts w:ascii="Times New Roman" w:eastAsia="Arial Unicode MS" w:hAnsi="Times New Roman" w:cs="Times New Roman"/>
          <w:b/>
          <w:bCs/>
        </w:rPr>
      </w:pPr>
      <w:bookmarkStart w:id="0" w:name="_Hlk76538053"/>
      <w:r w:rsidRPr="00EF3B71">
        <w:rPr>
          <w:rFonts w:ascii="Times New Roman" w:eastAsia="Arial Unicode MS" w:hAnsi="Times New Roman" w:cs="Times New Roman" w:hint="eastAsia"/>
          <w:b/>
          <w:bCs/>
        </w:rPr>
        <w:t>S</w:t>
      </w:r>
      <w:r w:rsidRPr="00EF3B71">
        <w:rPr>
          <w:rFonts w:ascii="Times New Roman" w:eastAsia="Arial Unicode MS" w:hAnsi="Times New Roman" w:cs="Times New Roman"/>
          <w:b/>
          <w:bCs/>
        </w:rPr>
        <w:t xml:space="preserve">upplement material </w:t>
      </w:r>
    </w:p>
    <w:bookmarkEnd w:id="0"/>
    <w:p w14:paraId="3FF9EA65" w14:textId="77777777" w:rsidR="000E0752" w:rsidRPr="009C5647" w:rsidRDefault="000E0752" w:rsidP="000E0752">
      <w:pPr>
        <w:jc w:val="left"/>
        <w:rPr>
          <w:rFonts w:ascii="Times New Roman" w:eastAsia="Arial Unicode MS" w:hAnsi="Times New Roman" w:cs="Times New Roman"/>
        </w:rPr>
      </w:pPr>
      <w:r w:rsidRPr="009C5647">
        <w:rPr>
          <w:rFonts w:ascii="Times New Roman" w:eastAsia="Arial Unicode MS" w:hAnsi="Times New Roman" w:cs="Times New Roman"/>
        </w:rPr>
        <w:t xml:space="preserve">Table </w:t>
      </w:r>
      <w:r>
        <w:rPr>
          <w:rFonts w:ascii="Times New Roman" w:eastAsia="Arial Unicode MS" w:hAnsi="Times New Roman" w:cs="Times New Roman"/>
        </w:rPr>
        <w:t>S</w:t>
      </w:r>
      <w:r w:rsidRPr="009C5647">
        <w:rPr>
          <w:rFonts w:ascii="Times New Roman" w:eastAsia="Arial Unicode MS" w:hAnsi="Times New Roman" w:cs="Times New Roman"/>
        </w:rPr>
        <w:t>1 Baseline Characteristics between participants included and not included</w:t>
      </w:r>
    </w:p>
    <w:p w14:paraId="6DF3A17B" w14:textId="77777777" w:rsidR="000E0752" w:rsidRPr="009C5647" w:rsidRDefault="000E0752" w:rsidP="000E0752">
      <w:pPr>
        <w:rPr>
          <w:rFonts w:ascii="Times New Roman" w:eastAsia="Arial Unicode MS" w:hAnsi="Times New Roman" w:cs="Times New Roman"/>
        </w:rPr>
      </w:pPr>
      <w:r w:rsidRPr="009C5647">
        <w:rPr>
          <w:rFonts w:ascii="Times New Roman" w:eastAsia="Arial Unicode MS" w:hAnsi="Times New Roman" w:cs="Times New Roman"/>
        </w:rPr>
        <w:t xml:space="preserve">Table </w:t>
      </w:r>
      <w:r>
        <w:rPr>
          <w:rFonts w:ascii="Times New Roman" w:eastAsia="Arial Unicode MS" w:hAnsi="Times New Roman" w:cs="Times New Roman"/>
        </w:rPr>
        <w:t>S</w:t>
      </w:r>
      <w:r w:rsidRPr="009C5647">
        <w:rPr>
          <w:rFonts w:ascii="Times New Roman" w:eastAsia="Arial Unicode MS" w:hAnsi="Times New Roman" w:cs="Times New Roman"/>
        </w:rPr>
        <w:t xml:space="preserve">2 Association between ADL or IADL limitation and incident </w:t>
      </w:r>
      <w:r>
        <w:rPr>
          <w:rFonts w:ascii="Times New Roman" w:eastAsia="Arial Unicode MS" w:hAnsi="Times New Roman" w:cs="Times New Roman"/>
        </w:rPr>
        <w:t>CVD</w:t>
      </w:r>
      <w:r w:rsidRPr="009C5647">
        <w:rPr>
          <w:rFonts w:ascii="Times New Roman" w:eastAsia="Arial Unicode MS" w:hAnsi="Times New Roman" w:cs="Times New Roman"/>
        </w:rPr>
        <w:t xml:space="preserve"> and all-cause mortality </w:t>
      </w:r>
    </w:p>
    <w:p w14:paraId="70EBF705" w14:textId="77777777" w:rsidR="000E0752" w:rsidRPr="009C5647" w:rsidRDefault="000E0752" w:rsidP="000E0752">
      <w:pPr>
        <w:rPr>
          <w:rFonts w:ascii="Times New Roman" w:eastAsia="Arial Unicode MS" w:hAnsi="Times New Roman" w:cs="Times New Roman"/>
        </w:rPr>
      </w:pPr>
      <w:r w:rsidRPr="009C5647">
        <w:rPr>
          <w:rFonts w:ascii="Times New Roman" w:eastAsia="Arial Unicode MS" w:hAnsi="Times New Roman" w:cs="Times New Roman"/>
        </w:rPr>
        <w:t xml:space="preserve">Table </w:t>
      </w:r>
      <w:r>
        <w:rPr>
          <w:rFonts w:ascii="Times New Roman" w:eastAsia="Arial Unicode MS" w:hAnsi="Times New Roman" w:cs="Times New Roman"/>
        </w:rPr>
        <w:t>S</w:t>
      </w:r>
      <w:r w:rsidRPr="009C5647">
        <w:rPr>
          <w:rFonts w:ascii="Times New Roman" w:eastAsia="Arial Unicode MS" w:hAnsi="Times New Roman" w:cs="Times New Roman"/>
        </w:rPr>
        <w:t xml:space="preserve">3 Association between functional limitation and incident cardiovascular disease and all-cause mortality among subpopulation of 9382 </w:t>
      </w:r>
      <w:r>
        <w:rPr>
          <w:rFonts w:ascii="Times New Roman" w:eastAsia="Arial Unicode MS" w:hAnsi="Times New Roman" w:cs="Times New Roman"/>
        </w:rPr>
        <w:t>p</w:t>
      </w:r>
      <w:r w:rsidRPr="009C5647">
        <w:rPr>
          <w:rFonts w:ascii="Times New Roman" w:eastAsia="Arial Unicode MS" w:hAnsi="Times New Roman" w:cs="Times New Roman"/>
        </w:rPr>
        <w:t xml:space="preserve">articipants with complete data </w:t>
      </w:r>
    </w:p>
    <w:p w14:paraId="1F4C3617" w14:textId="77777777" w:rsidR="000E0752" w:rsidRPr="009C5647" w:rsidRDefault="000E0752" w:rsidP="000E0752">
      <w:pPr>
        <w:rPr>
          <w:rFonts w:ascii="Times New Roman" w:hAnsi="Times New Roman" w:cs="Times New Roman"/>
        </w:rPr>
      </w:pPr>
      <w:r w:rsidRPr="009C564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Pr="009C5647">
        <w:rPr>
          <w:rFonts w:ascii="Times New Roman" w:hAnsi="Times New Roman" w:cs="Times New Roman"/>
        </w:rPr>
        <w:t xml:space="preserve">4 Association between functional limitation and incident cardiovascular disease and all- cause mortality among subpopulation of 5388 participants with metabolic biomarkers, BMI and blood pressure </w:t>
      </w:r>
    </w:p>
    <w:p w14:paraId="75D238D5" w14:textId="77777777" w:rsidR="000E0752" w:rsidRPr="009C5647" w:rsidRDefault="000E0752" w:rsidP="000E0752">
      <w:pPr>
        <w:rPr>
          <w:rFonts w:ascii="Times New Roman" w:hAnsi="Times New Roman" w:cs="Times New Roman"/>
        </w:rPr>
      </w:pPr>
      <w:r w:rsidRPr="009C564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Pr="009C5647">
        <w:rPr>
          <w:rFonts w:ascii="Times New Roman" w:hAnsi="Times New Roman" w:cs="Times New Roman"/>
        </w:rPr>
        <w:t xml:space="preserve">5 Association of functional limitation With Cardiovascular Diseases and all-cause mortality after excluded CVD cases in first 3 years follow-up </w:t>
      </w:r>
    </w:p>
    <w:p w14:paraId="2285DF43" w14:textId="77777777" w:rsidR="000E0752" w:rsidRPr="009C5647" w:rsidRDefault="000E0752" w:rsidP="000E0752">
      <w:pPr>
        <w:rPr>
          <w:rFonts w:ascii="Times New Roman" w:hAnsi="Times New Roman" w:cs="Times New Roman"/>
        </w:rPr>
      </w:pPr>
      <w:r w:rsidRPr="009C564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Pr="009C5647">
        <w:rPr>
          <w:rFonts w:ascii="Times New Roman" w:hAnsi="Times New Roman" w:cs="Times New Roman"/>
        </w:rPr>
        <w:t>6 Association of functional limitation With Cardiovascular Diseases by Competing Risk Analysis</w:t>
      </w:r>
    </w:p>
    <w:p w14:paraId="4CEE607F" w14:textId="6FF8B8FB" w:rsidR="000E0752" w:rsidRDefault="000E0752" w:rsidP="000E0752">
      <w:pPr>
        <w:spacing w:line="360" w:lineRule="auto"/>
        <w:rPr>
          <w:rFonts w:ascii="Times New Roman" w:eastAsia="Arial Unicode MS" w:hAnsi="Times New Roman" w:cs="Times New Roman"/>
        </w:rPr>
        <w:sectPr w:rsidR="000E07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902918" w14:textId="77777777" w:rsidR="00EF3B71" w:rsidRDefault="00EF3B71" w:rsidP="000E0752">
      <w:pPr>
        <w:rPr>
          <w:rFonts w:ascii="Times New Roman" w:eastAsia="Arial Unicode MS" w:hAnsi="Times New Roman" w:cs="Times New Roman"/>
        </w:rPr>
      </w:pPr>
    </w:p>
    <w:p w14:paraId="6FA98CE2" w14:textId="76B00677" w:rsidR="003A36AD" w:rsidRPr="009C5647" w:rsidRDefault="003A36AD" w:rsidP="003A36AD">
      <w:pPr>
        <w:jc w:val="center"/>
        <w:rPr>
          <w:rFonts w:ascii="Times New Roman" w:eastAsia="Arial Unicode MS" w:hAnsi="Times New Roman" w:cs="Times New Roman"/>
        </w:rPr>
      </w:pPr>
      <w:bookmarkStart w:id="1" w:name="_Hlk76712627"/>
      <w:r w:rsidRPr="009C5647">
        <w:rPr>
          <w:rFonts w:ascii="Times New Roman" w:eastAsia="Arial Unicode MS" w:hAnsi="Times New Roman" w:cs="Times New Roman"/>
        </w:rPr>
        <w:t xml:space="preserve">Table </w:t>
      </w:r>
      <w:r w:rsidR="00FD0E1A">
        <w:rPr>
          <w:rFonts w:ascii="Times New Roman" w:eastAsia="Arial Unicode MS" w:hAnsi="Times New Roman" w:cs="Times New Roman"/>
        </w:rPr>
        <w:t>S</w:t>
      </w:r>
      <w:r w:rsidRPr="009C5647">
        <w:rPr>
          <w:rFonts w:ascii="Times New Roman" w:eastAsia="Arial Unicode MS" w:hAnsi="Times New Roman" w:cs="Times New Roman"/>
        </w:rPr>
        <w:t>1 Baseline Characteristics between participants included and not included</w:t>
      </w:r>
    </w:p>
    <w:tbl>
      <w:tblPr>
        <w:tblStyle w:val="a7"/>
        <w:tblW w:w="0" w:type="auto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7"/>
        <w:gridCol w:w="1984"/>
        <w:gridCol w:w="1355"/>
      </w:tblGrid>
      <w:tr w:rsidR="003A36AD" w:rsidRPr="009C5647" w14:paraId="456CE76E" w14:textId="77777777" w:rsidTr="009C564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14:paraId="568EA10D" w14:textId="77777777" w:rsidR="003A36AD" w:rsidRPr="009C5647" w:rsidRDefault="003A36AD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Characteristics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C55FBE" w14:textId="77777777" w:rsidR="003A36AD" w:rsidRPr="009C5647" w:rsidRDefault="003A36AD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Excluded(n=6695)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F6C4B5" w14:textId="77777777" w:rsidR="003A36AD" w:rsidRPr="009C5647" w:rsidRDefault="003A36AD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Included(n=11013)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43E50E93" w14:textId="3B2AD0A3" w:rsidR="003A36AD" w:rsidRPr="009C5647" w:rsidRDefault="003A36AD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  <w:i/>
                <w:iCs/>
              </w:rPr>
              <w:t>P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 value</w:t>
            </w:r>
            <w:r w:rsid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="009C5647" w:rsidRPr="009C5647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</w:p>
        </w:tc>
      </w:tr>
      <w:tr w:rsidR="000E0752" w:rsidRPr="009C5647" w14:paraId="23360FED" w14:textId="77777777" w:rsidTr="009C5647">
        <w:tc>
          <w:tcPr>
            <w:tcW w:w="3119" w:type="dxa"/>
            <w:tcBorders>
              <w:top w:val="single" w:sz="4" w:space="0" w:color="auto"/>
            </w:tcBorders>
          </w:tcPr>
          <w:p w14:paraId="7DF7527B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Age, years, mean(SD)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242BA0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54.0(10.5)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AA652D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62.1(8.6)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5F85734" w14:textId="7A0B4370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18E7F4DC" w14:textId="77777777" w:rsidTr="009C5647">
        <w:tc>
          <w:tcPr>
            <w:tcW w:w="3119" w:type="dxa"/>
          </w:tcPr>
          <w:p w14:paraId="6C0DCD1D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Male</w:t>
            </w:r>
          </w:p>
        </w:tc>
        <w:tc>
          <w:tcPr>
            <w:tcW w:w="2127" w:type="dxa"/>
          </w:tcPr>
          <w:p w14:paraId="6882BF74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2867(42.9)</w:t>
            </w:r>
          </w:p>
        </w:tc>
        <w:tc>
          <w:tcPr>
            <w:tcW w:w="1984" w:type="dxa"/>
          </w:tcPr>
          <w:p w14:paraId="7AF7B0F6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5604(50.9)</w:t>
            </w:r>
          </w:p>
        </w:tc>
        <w:tc>
          <w:tcPr>
            <w:tcW w:w="1355" w:type="dxa"/>
          </w:tcPr>
          <w:p w14:paraId="0B4CB5D2" w14:textId="7DCC0481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7A4E505A" w14:textId="77777777" w:rsidTr="009C5647">
        <w:tc>
          <w:tcPr>
            <w:tcW w:w="3119" w:type="dxa"/>
          </w:tcPr>
          <w:p w14:paraId="15A95EE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Rural residence </w:t>
            </w:r>
          </w:p>
        </w:tc>
        <w:tc>
          <w:tcPr>
            <w:tcW w:w="2127" w:type="dxa"/>
          </w:tcPr>
          <w:p w14:paraId="1DAAD2F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3540(52.9)</w:t>
            </w:r>
          </w:p>
        </w:tc>
        <w:tc>
          <w:tcPr>
            <w:tcW w:w="1984" w:type="dxa"/>
          </w:tcPr>
          <w:p w14:paraId="3D6BD154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6997(63.5)</w:t>
            </w:r>
          </w:p>
        </w:tc>
        <w:tc>
          <w:tcPr>
            <w:tcW w:w="1355" w:type="dxa"/>
          </w:tcPr>
          <w:p w14:paraId="6C4A5290" w14:textId="225E8533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0418FEE9" w14:textId="77777777" w:rsidTr="009C5647">
        <w:tc>
          <w:tcPr>
            <w:tcW w:w="3119" w:type="dxa"/>
          </w:tcPr>
          <w:p w14:paraId="296D783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Married </w:t>
            </w:r>
          </w:p>
        </w:tc>
        <w:tc>
          <w:tcPr>
            <w:tcW w:w="2127" w:type="dxa"/>
          </w:tcPr>
          <w:p w14:paraId="67A9C8FE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6009(90.2)</w:t>
            </w:r>
          </w:p>
        </w:tc>
        <w:tc>
          <w:tcPr>
            <w:tcW w:w="1984" w:type="dxa"/>
          </w:tcPr>
          <w:p w14:paraId="7790B181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9408(85.4)</w:t>
            </w:r>
          </w:p>
        </w:tc>
        <w:tc>
          <w:tcPr>
            <w:tcW w:w="1355" w:type="dxa"/>
          </w:tcPr>
          <w:p w14:paraId="04F69E06" w14:textId="76EDF143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1C716679" w14:textId="77777777" w:rsidTr="009C5647">
        <w:tc>
          <w:tcPr>
            <w:tcW w:w="3119" w:type="dxa"/>
          </w:tcPr>
          <w:p w14:paraId="4DF7E2FF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Education level </w:t>
            </w:r>
          </w:p>
        </w:tc>
        <w:tc>
          <w:tcPr>
            <w:tcW w:w="2127" w:type="dxa"/>
          </w:tcPr>
          <w:p w14:paraId="39CC2CE0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68E257DA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4E51352A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214F24AF" w14:textId="77777777" w:rsidTr="009C5647">
        <w:tc>
          <w:tcPr>
            <w:tcW w:w="3119" w:type="dxa"/>
          </w:tcPr>
          <w:p w14:paraId="4574FE1B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No formal education </w:t>
            </w:r>
          </w:p>
        </w:tc>
        <w:tc>
          <w:tcPr>
            <w:tcW w:w="2127" w:type="dxa"/>
          </w:tcPr>
          <w:p w14:paraId="34453CF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1269(19.1)</w:t>
            </w:r>
          </w:p>
        </w:tc>
        <w:tc>
          <w:tcPr>
            <w:tcW w:w="1984" w:type="dxa"/>
          </w:tcPr>
          <w:p w14:paraId="5F40531A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3534(32.1)</w:t>
            </w:r>
          </w:p>
        </w:tc>
        <w:tc>
          <w:tcPr>
            <w:tcW w:w="1355" w:type="dxa"/>
          </w:tcPr>
          <w:p w14:paraId="41C0ECF4" w14:textId="39F4D312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5B2F0D03" w14:textId="77777777" w:rsidTr="009C5647">
        <w:tc>
          <w:tcPr>
            <w:tcW w:w="3119" w:type="dxa"/>
          </w:tcPr>
          <w:p w14:paraId="743F1175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Primary school</w:t>
            </w:r>
          </w:p>
        </w:tc>
        <w:tc>
          <w:tcPr>
            <w:tcW w:w="2127" w:type="dxa"/>
          </w:tcPr>
          <w:p w14:paraId="328DA513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2473(37.2)</w:t>
            </w:r>
          </w:p>
        </w:tc>
        <w:tc>
          <w:tcPr>
            <w:tcW w:w="1984" w:type="dxa"/>
          </w:tcPr>
          <w:p w14:paraId="7F028F3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4479(40.7)</w:t>
            </w:r>
          </w:p>
        </w:tc>
        <w:tc>
          <w:tcPr>
            <w:tcW w:w="1355" w:type="dxa"/>
          </w:tcPr>
          <w:p w14:paraId="203CE522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0BE82924" w14:textId="77777777" w:rsidTr="009C5647">
        <w:tc>
          <w:tcPr>
            <w:tcW w:w="3119" w:type="dxa"/>
          </w:tcPr>
          <w:p w14:paraId="371306C1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Middle or high school</w:t>
            </w:r>
          </w:p>
        </w:tc>
        <w:tc>
          <w:tcPr>
            <w:tcW w:w="2127" w:type="dxa"/>
          </w:tcPr>
          <w:p w14:paraId="6FF6EBB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2668(40.1)</w:t>
            </w:r>
          </w:p>
        </w:tc>
        <w:tc>
          <w:tcPr>
            <w:tcW w:w="1984" w:type="dxa"/>
          </w:tcPr>
          <w:p w14:paraId="6EBD778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2801(25.5)</w:t>
            </w:r>
          </w:p>
        </w:tc>
        <w:tc>
          <w:tcPr>
            <w:tcW w:w="1355" w:type="dxa"/>
          </w:tcPr>
          <w:p w14:paraId="759FBB7A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69234D56" w14:textId="77777777" w:rsidTr="009C5647">
        <w:tc>
          <w:tcPr>
            <w:tcW w:w="3119" w:type="dxa"/>
          </w:tcPr>
          <w:p w14:paraId="647EFA41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College and above </w:t>
            </w:r>
          </w:p>
        </w:tc>
        <w:tc>
          <w:tcPr>
            <w:tcW w:w="2127" w:type="dxa"/>
          </w:tcPr>
          <w:p w14:paraId="765387F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245(3.7)</w:t>
            </w:r>
          </w:p>
        </w:tc>
        <w:tc>
          <w:tcPr>
            <w:tcW w:w="1984" w:type="dxa"/>
          </w:tcPr>
          <w:p w14:paraId="7D93442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184(1.7)</w:t>
            </w:r>
          </w:p>
        </w:tc>
        <w:tc>
          <w:tcPr>
            <w:tcW w:w="1355" w:type="dxa"/>
          </w:tcPr>
          <w:p w14:paraId="15AB5688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6DFA513A" w14:textId="77777777" w:rsidTr="009C5647">
        <w:tc>
          <w:tcPr>
            <w:tcW w:w="3119" w:type="dxa"/>
          </w:tcPr>
          <w:p w14:paraId="0A5AC35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Self-reported chronic conditions </w:t>
            </w:r>
          </w:p>
        </w:tc>
        <w:tc>
          <w:tcPr>
            <w:tcW w:w="2127" w:type="dxa"/>
          </w:tcPr>
          <w:p w14:paraId="5704DE6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70D53B0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3F45A5E6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3B8B57FD" w14:textId="77777777" w:rsidTr="009C5647">
        <w:tc>
          <w:tcPr>
            <w:tcW w:w="3119" w:type="dxa"/>
          </w:tcPr>
          <w:p w14:paraId="370B14C2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Hypertension</w:t>
            </w:r>
          </w:p>
        </w:tc>
        <w:tc>
          <w:tcPr>
            <w:tcW w:w="2127" w:type="dxa"/>
          </w:tcPr>
          <w:p w14:paraId="3F28258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1826(28.1)</w:t>
            </w:r>
          </w:p>
        </w:tc>
        <w:tc>
          <w:tcPr>
            <w:tcW w:w="1984" w:type="dxa"/>
          </w:tcPr>
          <w:p w14:paraId="023477BA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2458(22.4)</w:t>
            </w:r>
          </w:p>
        </w:tc>
        <w:tc>
          <w:tcPr>
            <w:tcW w:w="1355" w:type="dxa"/>
          </w:tcPr>
          <w:p w14:paraId="31E1B938" w14:textId="6E24EF6A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5725ECA6" w14:textId="77777777" w:rsidTr="009C5647">
        <w:tc>
          <w:tcPr>
            <w:tcW w:w="3119" w:type="dxa"/>
          </w:tcPr>
          <w:p w14:paraId="6BBB49B1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Diabetes</w:t>
            </w:r>
          </w:p>
        </w:tc>
        <w:tc>
          <w:tcPr>
            <w:tcW w:w="2127" w:type="dxa"/>
          </w:tcPr>
          <w:p w14:paraId="0B0701C4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457(7.1)</w:t>
            </w:r>
          </w:p>
        </w:tc>
        <w:tc>
          <w:tcPr>
            <w:tcW w:w="1984" w:type="dxa"/>
          </w:tcPr>
          <w:p w14:paraId="26DB766D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536(4.9)</w:t>
            </w:r>
          </w:p>
        </w:tc>
        <w:tc>
          <w:tcPr>
            <w:tcW w:w="1355" w:type="dxa"/>
          </w:tcPr>
          <w:p w14:paraId="4C5AEC3E" w14:textId="4C7FDFE0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59E9D3C2" w14:textId="77777777" w:rsidTr="009C5647">
        <w:tc>
          <w:tcPr>
            <w:tcW w:w="3119" w:type="dxa"/>
          </w:tcPr>
          <w:p w14:paraId="64F48C3F" w14:textId="6AD4D80E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bookmarkStart w:id="2" w:name="OLE_LINK4"/>
            <w:bookmarkStart w:id="3" w:name="OLE_LINK5"/>
            <w:r w:rsidRPr="009C5647">
              <w:rPr>
                <w:rFonts w:ascii="Times New Roman" w:eastAsia="Arial Unicode MS" w:hAnsi="Times New Roman" w:cs="Times New Roman"/>
              </w:rPr>
              <w:t>Dyslipidemia</w:t>
            </w:r>
            <w:bookmarkEnd w:id="2"/>
            <w:bookmarkEnd w:id="3"/>
          </w:p>
        </w:tc>
        <w:tc>
          <w:tcPr>
            <w:tcW w:w="2127" w:type="dxa"/>
          </w:tcPr>
          <w:p w14:paraId="14B534F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783(12.2)</w:t>
            </w:r>
          </w:p>
        </w:tc>
        <w:tc>
          <w:tcPr>
            <w:tcW w:w="1984" w:type="dxa"/>
          </w:tcPr>
          <w:p w14:paraId="06BDA6AD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812(7.5)</w:t>
            </w:r>
          </w:p>
        </w:tc>
        <w:tc>
          <w:tcPr>
            <w:tcW w:w="1355" w:type="dxa"/>
          </w:tcPr>
          <w:p w14:paraId="34AFDE24" w14:textId="3A0D8C6F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5E419CFD" w14:textId="77777777" w:rsidTr="009C5647">
        <w:tc>
          <w:tcPr>
            <w:tcW w:w="3119" w:type="dxa"/>
          </w:tcPr>
          <w:p w14:paraId="7A6D9AA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Use of medication 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  <w:tc>
          <w:tcPr>
            <w:tcW w:w="2127" w:type="dxa"/>
          </w:tcPr>
          <w:p w14:paraId="59D30F6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11038DC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5062180D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1976A1D2" w14:textId="77777777" w:rsidTr="009C5647">
        <w:tc>
          <w:tcPr>
            <w:tcW w:w="3119" w:type="dxa"/>
          </w:tcPr>
          <w:p w14:paraId="16306FD4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Antihypertension</w:t>
            </w:r>
          </w:p>
        </w:tc>
        <w:tc>
          <w:tcPr>
            <w:tcW w:w="2127" w:type="dxa"/>
          </w:tcPr>
          <w:p w14:paraId="5B3ECA4B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1487(22.2)</w:t>
            </w:r>
          </w:p>
        </w:tc>
        <w:tc>
          <w:tcPr>
            <w:tcW w:w="1984" w:type="dxa"/>
          </w:tcPr>
          <w:p w14:paraId="12E37484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1925(17.6)</w:t>
            </w:r>
          </w:p>
        </w:tc>
        <w:tc>
          <w:tcPr>
            <w:tcW w:w="1355" w:type="dxa"/>
          </w:tcPr>
          <w:p w14:paraId="3AF9BA8E" w14:textId="5E6C7236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0.009</w:t>
            </w:r>
          </w:p>
        </w:tc>
      </w:tr>
      <w:tr w:rsidR="000E0752" w:rsidRPr="009C5647" w14:paraId="23C785AF" w14:textId="77777777" w:rsidTr="009C5647">
        <w:tc>
          <w:tcPr>
            <w:tcW w:w="3119" w:type="dxa"/>
          </w:tcPr>
          <w:p w14:paraId="772AACA8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Antidiabetic </w:t>
            </w:r>
          </w:p>
        </w:tc>
        <w:tc>
          <w:tcPr>
            <w:tcW w:w="2127" w:type="dxa"/>
          </w:tcPr>
          <w:p w14:paraId="3B2EB22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332(5.0)</w:t>
            </w:r>
          </w:p>
        </w:tc>
        <w:tc>
          <w:tcPr>
            <w:tcW w:w="1984" w:type="dxa"/>
          </w:tcPr>
          <w:p w14:paraId="0975453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380(3.5)</w:t>
            </w:r>
          </w:p>
        </w:tc>
        <w:tc>
          <w:tcPr>
            <w:tcW w:w="1355" w:type="dxa"/>
          </w:tcPr>
          <w:p w14:paraId="72EDB1B6" w14:textId="530558AD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0.284</w:t>
            </w:r>
          </w:p>
        </w:tc>
      </w:tr>
      <w:tr w:rsidR="000E0752" w:rsidRPr="009C5647" w14:paraId="0EF8D652" w14:textId="77777777" w:rsidTr="009C5647">
        <w:tc>
          <w:tcPr>
            <w:tcW w:w="3119" w:type="dxa"/>
          </w:tcPr>
          <w:p w14:paraId="38605A13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Lipid-lowering medication</w:t>
            </w:r>
          </w:p>
        </w:tc>
        <w:tc>
          <w:tcPr>
            <w:tcW w:w="2127" w:type="dxa"/>
          </w:tcPr>
          <w:p w14:paraId="636C5A06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463(6.9)</w:t>
            </w:r>
          </w:p>
        </w:tc>
        <w:tc>
          <w:tcPr>
            <w:tcW w:w="1984" w:type="dxa"/>
          </w:tcPr>
          <w:p w14:paraId="4EC69130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448(4.1)</w:t>
            </w:r>
          </w:p>
        </w:tc>
        <w:tc>
          <w:tcPr>
            <w:tcW w:w="1355" w:type="dxa"/>
          </w:tcPr>
          <w:p w14:paraId="32BCC5B1" w14:textId="06D8F464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0.087</w:t>
            </w:r>
          </w:p>
        </w:tc>
      </w:tr>
      <w:tr w:rsidR="000E0752" w:rsidRPr="009C5647" w14:paraId="44A67CDE" w14:textId="77777777" w:rsidTr="009C5647">
        <w:tc>
          <w:tcPr>
            <w:tcW w:w="3119" w:type="dxa"/>
          </w:tcPr>
          <w:p w14:paraId="7B42B20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Smoking</w:t>
            </w:r>
          </w:p>
        </w:tc>
        <w:tc>
          <w:tcPr>
            <w:tcW w:w="2127" w:type="dxa"/>
          </w:tcPr>
          <w:p w14:paraId="48B5614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7161E8C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542C5ADC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41111924" w14:textId="77777777" w:rsidTr="009C5647">
        <w:tc>
          <w:tcPr>
            <w:tcW w:w="3119" w:type="dxa"/>
          </w:tcPr>
          <w:p w14:paraId="42112D69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Never</w:t>
            </w:r>
          </w:p>
        </w:tc>
        <w:tc>
          <w:tcPr>
            <w:tcW w:w="2127" w:type="dxa"/>
          </w:tcPr>
          <w:p w14:paraId="2807EA0A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4677(69.9)</w:t>
            </w:r>
          </w:p>
        </w:tc>
        <w:tc>
          <w:tcPr>
            <w:tcW w:w="1984" w:type="dxa"/>
          </w:tcPr>
          <w:p w14:paraId="52AA53C1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6717(61.0)</w:t>
            </w:r>
          </w:p>
        </w:tc>
        <w:tc>
          <w:tcPr>
            <w:tcW w:w="1355" w:type="dxa"/>
          </w:tcPr>
          <w:p w14:paraId="6B5BEFF2" w14:textId="28AFD782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2B972C7E" w14:textId="77777777" w:rsidTr="009C5647">
        <w:tc>
          <w:tcPr>
            <w:tcW w:w="3119" w:type="dxa"/>
          </w:tcPr>
          <w:p w14:paraId="47FE483A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Former</w:t>
            </w:r>
          </w:p>
        </w:tc>
        <w:tc>
          <w:tcPr>
            <w:tcW w:w="2127" w:type="dxa"/>
          </w:tcPr>
          <w:p w14:paraId="0125C43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516(7.7)</w:t>
            </w:r>
          </w:p>
        </w:tc>
        <w:tc>
          <w:tcPr>
            <w:tcW w:w="1984" w:type="dxa"/>
          </w:tcPr>
          <w:p w14:paraId="20E5687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929(8.4)</w:t>
            </w:r>
          </w:p>
        </w:tc>
        <w:tc>
          <w:tcPr>
            <w:tcW w:w="1355" w:type="dxa"/>
          </w:tcPr>
          <w:p w14:paraId="1BE49790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7BFD8F57" w14:textId="77777777" w:rsidTr="009C5647">
        <w:tc>
          <w:tcPr>
            <w:tcW w:w="3119" w:type="dxa"/>
          </w:tcPr>
          <w:p w14:paraId="6192B04E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Current </w:t>
            </w:r>
          </w:p>
        </w:tc>
        <w:tc>
          <w:tcPr>
            <w:tcW w:w="2127" w:type="dxa"/>
          </w:tcPr>
          <w:p w14:paraId="53829051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1499(22.4)</w:t>
            </w:r>
          </w:p>
        </w:tc>
        <w:tc>
          <w:tcPr>
            <w:tcW w:w="1984" w:type="dxa"/>
          </w:tcPr>
          <w:p w14:paraId="52E74BD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3367(30.6)</w:t>
            </w:r>
          </w:p>
        </w:tc>
        <w:tc>
          <w:tcPr>
            <w:tcW w:w="1355" w:type="dxa"/>
          </w:tcPr>
          <w:p w14:paraId="0E555DD6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7EE3FAA5" w14:textId="77777777" w:rsidTr="009C5647">
        <w:tc>
          <w:tcPr>
            <w:tcW w:w="3119" w:type="dxa"/>
          </w:tcPr>
          <w:p w14:paraId="4970EA13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Drinking</w:t>
            </w:r>
          </w:p>
        </w:tc>
        <w:tc>
          <w:tcPr>
            <w:tcW w:w="2127" w:type="dxa"/>
          </w:tcPr>
          <w:p w14:paraId="0BD0C34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62E0559B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5340FAD7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468D34F9" w14:textId="77777777" w:rsidTr="009C5647">
        <w:tc>
          <w:tcPr>
            <w:tcW w:w="3119" w:type="dxa"/>
          </w:tcPr>
          <w:p w14:paraId="0B138567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Never</w:t>
            </w:r>
          </w:p>
        </w:tc>
        <w:tc>
          <w:tcPr>
            <w:tcW w:w="2127" w:type="dxa"/>
          </w:tcPr>
          <w:p w14:paraId="06F184D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4902(73.3)</w:t>
            </w:r>
          </w:p>
        </w:tc>
        <w:tc>
          <w:tcPr>
            <w:tcW w:w="1984" w:type="dxa"/>
          </w:tcPr>
          <w:p w14:paraId="7A818CA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7396(67.2)</w:t>
            </w:r>
          </w:p>
        </w:tc>
        <w:tc>
          <w:tcPr>
            <w:tcW w:w="1355" w:type="dxa"/>
          </w:tcPr>
          <w:p w14:paraId="56FD17F7" w14:textId="6F25CE9F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55B400A9" w14:textId="77777777" w:rsidTr="009C5647">
        <w:tc>
          <w:tcPr>
            <w:tcW w:w="3119" w:type="dxa"/>
          </w:tcPr>
          <w:p w14:paraId="323610EB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Former</w:t>
            </w:r>
          </w:p>
        </w:tc>
        <w:tc>
          <w:tcPr>
            <w:tcW w:w="2127" w:type="dxa"/>
          </w:tcPr>
          <w:p w14:paraId="5F33E6C1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361(5.4)</w:t>
            </w:r>
          </w:p>
        </w:tc>
        <w:tc>
          <w:tcPr>
            <w:tcW w:w="1984" w:type="dxa"/>
          </w:tcPr>
          <w:p w14:paraId="65285CB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705(6.4)</w:t>
            </w:r>
          </w:p>
        </w:tc>
        <w:tc>
          <w:tcPr>
            <w:tcW w:w="1355" w:type="dxa"/>
          </w:tcPr>
          <w:p w14:paraId="5879DA2E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7451646C" w14:textId="77777777" w:rsidTr="009C5647">
        <w:tc>
          <w:tcPr>
            <w:tcW w:w="3119" w:type="dxa"/>
          </w:tcPr>
          <w:p w14:paraId="758A2716" w14:textId="77777777" w:rsidR="000E0752" w:rsidRPr="009C5647" w:rsidRDefault="000E0752" w:rsidP="000E0752">
            <w:pPr>
              <w:ind w:firstLineChars="100" w:firstLine="21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Current </w:t>
            </w:r>
          </w:p>
        </w:tc>
        <w:tc>
          <w:tcPr>
            <w:tcW w:w="2127" w:type="dxa"/>
          </w:tcPr>
          <w:p w14:paraId="500A7313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1429(21.4)</w:t>
            </w:r>
          </w:p>
        </w:tc>
        <w:tc>
          <w:tcPr>
            <w:tcW w:w="1984" w:type="dxa"/>
          </w:tcPr>
          <w:p w14:paraId="3BED71F3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2912(26.4)</w:t>
            </w:r>
          </w:p>
        </w:tc>
        <w:tc>
          <w:tcPr>
            <w:tcW w:w="1355" w:type="dxa"/>
          </w:tcPr>
          <w:p w14:paraId="1F394D26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49E4F5E1" w14:textId="77777777" w:rsidTr="009C5647">
        <w:tc>
          <w:tcPr>
            <w:tcW w:w="3119" w:type="dxa"/>
          </w:tcPr>
          <w:p w14:paraId="7186773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Depression symptoms </w:t>
            </w:r>
          </w:p>
        </w:tc>
        <w:tc>
          <w:tcPr>
            <w:tcW w:w="2127" w:type="dxa"/>
          </w:tcPr>
          <w:p w14:paraId="4E98A670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1603(28.4)</w:t>
            </w:r>
          </w:p>
        </w:tc>
        <w:tc>
          <w:tcPr>
            <w:tcW w:w="1984" w:type="dxa"/>
          </w:tcPr>
          <w:p w14:paraId="513603B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2684(27.9)</w:t>
            </w:r>
          </w:p>
        </w:tc>
        <w:tc>
          <w:tcPr>
            <w:tcW w:w="1355" w:type="dxa"/>
          </w:tcPr>
          <w:p w14:paraId="20391B9C" w14:textId="4C8CD2CA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0.482</w:t>
            </w:r>
          </w:p>
        </w:tc>
      </w:tr>
      <w:tr w:rsidR="000E0752" w:rsidRPr="009C5647" w14:paraId="0909E7B0" w14:textId="77777777" w:rsidTr="009C5647">
        <w:tc>
          <w:tcPr>
            <w:tcW w:w="3119" w:type="dxa"/>
          </w:tcPr>
          <w:p w14:paraId="6FB99A24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Low social participation </w:t>
            </w:r>
          </w:p>
        </w:tc>
        <w:tc>
          <w:tcPr>
            <w:tcW w:w="2127" w:type="dxa"/>
          </w:tcPr>
          <w:p w14:paraId="3E5B5C60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2785(46.7)</w:t>
            </w:r>
          </w:p>
        </w:tc>
        <w:tc>
          <w:tcPr>
            <w:tcW w:w="1984" w:type="dxa"/>
          </w:tcPr>
          <w:p w14:paraId="51F3AE1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5310(51.8)</w:t>
            </w:r>
          </w:p>
        </w:tc>
        <w:tc>
          <w:tcPr>
            <w:tcW w:w="1355" w:type="dxa"/>
          </w:tcPr>
          <w:p w14:paraId="0C6B3CD8" w14:textId="220E0932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0AE61FE2" w14:textId="77777777" w:rsidTr="009C5647">
        <w:tc>
          <w:tcPr>
            <w:tcW w:w="3119" w:type="dxa"/>
          </w:tcPr>
          <w:p w14:paraId="5C0A0DC6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Sleep duration </w:t>
            </w:r>
          </w:p>
        </w:tc>
        <w:tc>
          <w:tcPr>
            <w:tcW w:w="2127" w:type="dxa"/>
          </w:tcPr>
          <w:p w14:paraId="08BF3FA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2BFA5BB0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3E9C3D3D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1D221BC4" w14:textId="77777777" w:rsidTr="009C5647">
        <w:tc>
          <w:tcPr>
            <w:tcW w:w="3119" w:type="dxa"/>
          </w:tcPr>
          <w:p w14:paraId="3961E8F5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&lt;7 h</w:t>
            </w:r>
          </w:p>
        </w:tc>
        <w:tc>
          <w:tcPr>
            <w:tcW w:w="2127" w:type="dxa"/>
          </w:tcPr>
          <w:p w14:paraId="7C32E04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2857(48.3)</w:t>
            </w:r>
          </w:p>
        </w:tc>
        <w:tc>
          <w:tcPr>
            <w:tcW w:w="1984" w:type="dxa"/>
          </w:tcPr>
          <w:p w14:paraId="46D23B56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5247(51.6)</w:t>
            </w:r>
          </w:p>
        </w:tc>
        <w:tc>
          <w:tcPr>
            <w:tcW w:w="1355" w:type="dxa"/>
          </w:tcPr>
          <w:p w14:paraId="0A3B39B9" w14:textId="469867A1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&lt;0.001</w:t>
            </w:r>
          </w:p>
        </w:tc>
      </w:tr>
      <w:tr w:rsidR="000E0752" w:rsidRPr="009C5647" w14:paraId="6317E247" w14:textId="77777777" w:rsidTr="009C5647">
        <w:tc>
          <w:tcPr>
            <w:tcW w:w="3119" w:type="dxa"/>
          </w:tcPr>
          <w:p w14:paraId="408FF27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7-7.9h</w:t>
            </w:r>
          </w:p>
        </w:tc>
        <w:tc>
          <w:tcPr>
            <w:tcW w:w="2127" w:type="dxa"/>
          </w:tcPr>
          <w:p w14:paraId="6D5584E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1257(21.2)</w:t>
            </w:r>
          </w:p>
        </w:tc>
        <w:tc>
          <w:tcPr>
            <w:tcW w:w="1984" w:type="dxa"/>
          </w:tcPr>
          <w:p w14:paraId="04D8DC01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1879(18.5)</w:t>
            </w:r>
          </w:p>
        </w:tc>
        <w:tc>
          <w:tcPr>
            <w:tcW w:w="1355" w:type="dxa"/>
          </w:tcPr>
          <w:p w14:paraId="0E7CC17F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30C3613B" w14:textId="77777777" w:rsidTr="009C5647">
        <w:tc>
          <w:tcPr>
            <w:tcW w:w="3119" w:type="dxa"/>
          </w:tcPr>
          <w:p w14:paraId="2650A00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</w:t>
            </w:r>
            <w:r w:rsidRPr="009C5647">
              <w:rPr>
                <w:rFonts w:ascii="Times New Roman" w:eastAsia="Arial Unicode MS" w:hAnsi="Times New Roman" w:cs="Times New Roman"/>
              </w:rPr>
              <w:sym w:font="Symbol" w:char="F0B3"/>
            </w:r>
            <w:r w:rsidRPr="009C5647">
              <w:rPr>
                <w:rFonts w:ascii="Times New Roman" w:eastAsia="Arial Unicode MS" w:hAnsi="Times New Roman" w:cs="Times New Roman"/>
              </w:rPr>
              <w:t>8h</w:t>
            </w:r>
          </w:p>
        </w:tc>
        <w:tc>
          <w:tcPr>
            <w:tcW w:w="2127" w:type="dxa"/>
          </w:tcPr>
          <w:p w14:paraId="7E17E50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1806(30.5)</w:t>
            </w:r>
          </w:p>
        </w:tc>
        <w:tc>
          <w:tcPr>
            <w:tcW w:w="1984" w:type="dxa"/>
          </w:tcPr>
          <w:p w14:paraId="75BA88D2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3043(29.9)</w:t>
            </w:r>
          </w:p>
        </w:tc>
        <w:tc>
          <w:tcPr>
            <w:tcW w:w="1355" w:type="dxa"/>
          </w:tcPr>
          <w:p w14:paraId="101FD88D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009B0717" w14:textId="77777777" w:rsidTr="009C5647">
        <w:tc>
          <w:tcPr>
            <w:tcW w:w="3119" w:type="dxa"/>
          </w:tcPr>
          <w:p w14:paraId="5275DD43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Nap duration </w:t>
            </w:r>
          </w:p>
        </w:tc>
        <w:tc>
          <w:tcPr>
            <w:tcW w:w="2127" w:type="dxa"/>
          </w:tcPr>
          <w:p w14:paraId="0EB64276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</w:tcPr>
          <w:p w14:paraId="01206AA9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5" w:type="dxa"/>
          </w:tcPr>
          <w:p w14:paraId="53A874F0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1101CD8A" w14:textId="77777777" w:rsidTr="009C5647">
        <w:tc>
          <w:tcPr>
            <w:tcW w:w="3119" w:type="dxa"/>
          </w:tcPr>
          <w:p w14:paraId="566BAB83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&lt;30 min</w:t>
            </w:r>
          </w:p>
        </w:tc>
        <w:tc>
          <w:tcPr>
            <w:tcW w:w="2127" w:type="dxa"/>
          </w:tcPr>
          <w:p w14:paraId="7B9F963B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2873(48.3)</w:t>
            </w:r>
          </w:p>
        </w:tc>
        <w:tc>
          <w:tcPr>
            <w:tcW w:w="1984" w:type="dxa"/>
          </w:tcPr>
          <w:p w14:paraId="34535257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4994(48.8)</w:t>
            </w:r>
          </w:p>
        </w:tc>
        <w:tc>
          <w:tcPr>
            <w:tcW w:w="1355" w:type="dxa"/>
          </w:tcPr>
          <w:p w14:paraId="7B8AA5A6" w14:textId="42071A4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0.119</w:t>
            </w:r>
          </w:p>
        </w:tc>
      </w:tr>
      <w:tr w:rsidR="000E0752" w:rsidRPr="009C5647" w14:paraId="6A58370D" w14:textId="77777777" w:rsidTr="009C5647">
        <w:tc>
          <w:tcPr>
            <w:tcW w:w="3119" w:type="dxa"/>
          </w:tcPr>
          <w:p w14:paraId="0D36E0E8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30-59 min</w:t>
            </w:r>
          </w:p>
        </w:tc>
        <w:tc>
          <w:tcPr>
            <w:tcW w:w="2127" w:type="dxa"/>
          </w:tcPr>
          <w:p w14:paraId="0D5ED97C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578(9.7)</w:t>
            </w:r>
          </w:p>
        </w:tc>
        <w:tc>
          <w:tcPr>
            <w:tcW w:w="1984" w:type="dxa"/>
          </w:tcPr>
          <w:p w14:paraId="0ACA1C2D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895(8.7)</w:t>
            </w:r>
          </w:p>
        </w:tc>
        <w:tc>
          <w:tcPr>
            <w:tcW w:w="1355" w:type="dxa"/>
          </w:tcPr>
          <w:p w14:paraId="06A7B1AF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  <w:tr w:rsidR="000E0752" w:rsidRPr="009C5647" w14:paraId="0D86CAC9" w14:textId="77777777" w:rsidTr="009C5647">
        <w:tc>
          <w:tcPr>
            <w:tcW w:w="3119" w:type="dxa"/>
          </w:tcPr>
          <w:p w14:paraId="5544DB91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</w:t>
            </w:r>
            <w:r w:rsidRPr="009C5647">
              <w:rPr>
                <w:rFonts w:ascii="Times New Roman" w:eastAsia="Arial Unicode MS" w:hAnsi="Times New Roman" w:cs="Times New Roman"/>
              </w:rPr>
              <w:sym w:font="Symbol" w:char="F0B3"/>
            </w:r>
            <w:r w:rsidRPr="009C5647">
              <w:rPr>
                <w:rFonts w:ascii="Times New Roman" w:eastAsia="Arial Unicode MS" w:hAnsi="Times New Roman" w:cs="Times New Roman"/>
              </w:rPr>
              <w:t xml:space="preserve">60 min </w:t>
            </w:r>
          </w:p>
        </w:tc>
        <w:tc>
          <w:tcPr>
            <w:tcW w:w="2127" w:type="dxa"/>
          </w:tcPr>
          <w:p w14:paraId="4DA82E74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2499(42.0)</w:t>
            </w:r>
          </w:p>
        </w:tc>
        <w:tc>
          <w:tcPr>
            <w:tcW w:w="1984" w:type="dxa"/>
          </w:tcPr>
          <w:p w14:paraId="480AFDBE" w14:textId="77777777" w:rsidR="000E0752" w:rsidRPr="009C5647" w:rsidRDefault="000E0752" w:rsidP="000E075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4344(42.5)</w:t>
            </w:r>
          </w:p>
        </w:tc>
        <w:tc>
          <w:tcPr>
            <w:tcW w:w="1355" w:type="dxa"/>
          </w:tcPr>
          <w:p w14:paraId="68B5478D" w14:textId="77777777" w:rsidR="000E0752" w:rsidRPr="009C5647" w:rsidRDefault="000E0752" w:rsidP="000E0752">
            <w:pPr>
              <w:jc w:val="right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071E3D57" w14:textId="0B4CD2A0" w:rsidR="003A36AD" w:rsidRDefault="009C5647" w:rsidP="003A36AD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 w:hint="eastAsia"/>
        </w:rPr>
        <w:t>D</w:t>
      </w:r>
      <w:r>
        <w:rPr>
          <w:rFonts w:ascii="Times New Roman" w:eastAsia="Arial Unicode MS" w:hAnsi="Times New Roman" w:cs="Times New Roman"/>
        </w:rPr>
        <w:t>ata were present as n(%) or mean(SD).</w:t>
      </w:r>
    </w:p>
    <w:p w14:paraId="6CCFB6B3" w14:textId="77777777" w:rsidR="000E0752" w:rsidRDefault="009C5647" w:rsidP="003A36AD">
      <w:pPr>
        <w:rPr>
          <w:rFonts w:ascii="Times New Roman" w:eastAsia="Arial Unicode MS" w:hAnsi="Times New Roman" w:cs="Times New Roman"/>
        </w:rPr>
        <w:sectPr w:rsidR="000E07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E357B">
        <w:rPr>
          <w:rFonts w:ascii="Times New Roman" w:eastAsia="Arial Unicode MS" w:hAnsi="Times New Roman" w:cs="Times New Roman"/>
          <w:vertAlign w:val="superscript"/>
        </w:rPr>
        <w:t>a</w:t>
      </w:r>
      <w:r>
        <w:rPr>
          <w:rFonts w:ascii="Times New Roman" w:eastAsia="Arial Unicode MS" w:hAnsi="Times New Roman" w:cs="Times New Roman"/>
        </w:rPr>
        <w:t xml:space="preserve"> </w:t>
      </w:r>
      <w:r w:rsidRPr="009C5647">
        <w:rPr>
          <w:rFonts w:ascii="Times New Roman" w:eastAsia="Arial Unicode MS" w:hAnsi="Times New Roman" w:cs="Times New Roman"/>
          <w:i/>
          <w:iCs/>
        </w:rPr>
        <w:t>P</w:t>
      </w:r>
      <w:r>
        <w:rPr>
          <w:rFonts w:ascii="Times New Roman" w:eastAsia="Arial Unicode MS" w:hAnsi="Times New Roman" w:cs="Times New Roman"/>
        </w:rPr>
        <w:t xml:space="preserve">-value was obtained by the Chi-square test. </w:t>
      </w:r>
    </w:p>
    <w:p w14:paraId="6260DD01" w14:textId="259D6193" w:rsidR="009D7549" w:rsidRPr="009C5647" w:rsidRDefault="009D7549" w:rsidP="00F229DA">
      <w:pPr>
        <w:jc w:val="center"/>
        <w:rPr>
          <w:rFonts w:ascii="Times New Roman" w:eastAsia="Arial Unicode MS" w:hAnsi="Times New Roman" w:cs="Times New Roman"/>
        </w:rPr>
      </w:pPr>
      <w:r w:rsidRPr="009C5647">
        <w:rPr>
          <w:rFonts w:ascii="Times New Roman" w:eastAsia="Arial Unicode MS" w:hAnsi="Times New Roman" w:cs="Times New Roman"/>
        </w:rPr>
        <w:lastRenderedPageBreak/>
        <w:t xml:space="preserve">Table </w:t>
      </w:r>
      <w:r w:rsidR="00FD0E1A">
        <w:rPr>
          <w:rFonts w:ascii="Times New Roman" w:eastAsia="Arial Unicode MS" w:hAnsi="Times New Roman" w:cs="Times New Roman"/>
        </w:rPr>
        <w:t>S</w:t>
      </w:r>
      <w:r w:rsidR="003A36AD" w:rsidRPr="009C5647">
        <w:rPr>
          <w:rFonts w:ascii="Times New Roman" w:eastAsia="Arial Unicode MS" w:hAnsi="Times New Roman" w:cs="Times New Roman"/>
        </w:rPr>
        <w:t>2</w:t>
      </w:r>
      <w:r w:rsidRPr="009C5647">
        <w:rPr>
          <w:rFonts w:ascii="Times New Roman" w:eastAsia="Arial Unicode MS" w:hAnsi="Times New Roman" w:cs="Times New Roman"/>
        </w:rPr>
        <w:t xml:space="preserve"> </w:t>
      </w:r>
      <w:r w:rsidR="003545D1" w:rsidRPr="009C5647">
        <w:rPr>
          <w:rFonts w:ascii="Times New Roman" w:eastAsia="Arial Unicode MS" w:hAnsi="Times New Roman" w:cs="Times New Roman"/>
        </w:rPr>
        <w:t xml:space="preserve">Association between ADL or IADL limitation and incident </w:t>
      </w:r>
      <w:r w:rsidR="009C5647">
        <w:rPr>
          <w:rFonts w:ascii="Times New Roman" w:eastAsia="Arial Unicode MS" w:hAnsi="Times New Roman" w:cs="Times New Roman"/>
        </w:rPr>
        <w:t>CVD</w:t>
      </w:r>
      <w:r w:rsidR="00A155A5" w:rsidRPr="009C5647">
        <w:rPr>
          <w:rFonts w:ascii="Times New Roman" w:eastAsia="Arial Unicode MS" w:hAnsi="Times New Roman" w:cs="Times New Roman"/>
        </w:rPr>
        <w:t xml:space="preserve"> and all-cause mortality </w:t>
      </w:r>
    </w:p>
    <w:tbl>
      <w:tblPr>
        <w:tblStyle w:val="a7"/>
        <w:tblW w:w="836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701"/>
      </w:tblGrid>
      <w:tr w:rsidR="004F19B4" w:rsidRPr="009C5647" w14:paraId="2FDFEED8" w14:textId="77777777" w:rsidTr="009C5647">
        <w:tc>
          <w:tcPr>
            <w:tcW w:w="3119" w:type="dxa"/>
            <w:vMerge w:val="restart"/>
          </w:tcPr>
          <w:p w14:paraId="130C36CD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Outcome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569F1470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HR(95%CI)</w:t>
            </w:r>
          </w:p>
        </w:tc>
      </w:tr>
      <w:tr w:rsidR="004F19B4" w:rsidRPr="009C5647" w14:paraId="780886BF" w14:textId="77777777" w:rsidTr="009C5647"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CDAAC5C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1321BC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1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01FABE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2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D35DE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3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c</w:t>
            </w:r>
          </w:p>
        </w:tc>
      </w:tr>
      <w:tr w:rsidR="00B36318" w:rsidRPr="009C5647" w14:paraId="6D6224FF" w14:textId="77777777" w:rsidTr="009C5647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A264C50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Cardiovascular disease(n=1914)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A4A8DE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931AB1C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17E17C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50D1C3EB" w14:textId="77777777" w:rsidTr="009C5647">
        <w:tc>
          <w:tcPr>
            <w:tcW w:w="3119" w:type="dxa"/>
            <w:tcBorders>
              <w:top w:val="nil"/>
            </w:tcBorders>
          </w:tcPr>
          <w:p w14:paraId="69323B54" w14:textId="2545D02F" w:rsidR="009D7549" w:rsidRPr="009C5647" w:rsidRDefault="009D7549" w:rsidP="000D571D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ADL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843" w:type="dxa"/>
            <w:tcBorders>
              <w:top w:val="nil"/>
            </w:tcBorders>
          </w:tcPr>
          <w:p w14:paraId="471AE68C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E0B6B50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720CFD4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694B33E4" w14:textId="77777777" w:rsidTr="009C5647">
        <w:tc>
          <w:tcPr>
            <w:tcW w:w="3119" w:type="dxa"/>
          </w:tcPr>
          <w:p w14:paraId="1A55E84A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No</w:t>
            </w:r>
          </w:p>
        </w:tc>
        <w:tc>
          <w:tcPr>
            <w:tcW w:w="1843" w:type="dxa"/>
          </w:tcPr>
          <w:p w14:paraId="6CBD1128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2C48272A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6713450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B36318" w:rsidRPr="009C5647" w14:paraId="4EC813D4" w14:textId="77777777" w:rsidTr="009C5647">
        <w:tc>
          <w:tcPr>
            <w:tcW w:w="3119" w:type="dxa"/>
          </w:tcPr>
          <w:p w14:paraId="0512ADB0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Yes </w:t>
            </w:r>
          </w:p>
        </w:tc>
        <w:tc>
          <w:tcPr>
            <w:tcW w:w="1843" w:type="dxa"/>
          </w:tcPr>
          <w:p w14:paraId="389DF614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1.46(1.22,1.74)</w:t>
            </w:r>
          </w:p>
        </w:tc>
        <w:tc>
          <w:tcPr>
            <w:tcW w:w="1701" w:type="dxa"/>
          </w:tcPr>
          <w:p w14:paraId="1EF63F80" w14:textId="2FC4A2AB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3</w:t>
            </w:r>
            <w:r w:rsidRPr="009C5647">
              <w:rPr>
                <w:rFonts w:ascii="Times New Roman" w:eastAsia="Arial Unicode MS" w:hAnsi="Times New Roman" w:cs="Times New Roman"/>
              </w:rPr>
              <w:t>(1.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09</w:t>
            </w:r>
            <w:r w:rsidRPr="009C5647">
              <w:rPr>
                <w:rFonts w:ascii="Times New Roman" w:eastAsia="Arial Unicode MS" w:hAnsi="Times New Roman" w:cs="Times New Roman"/>
              </w:rPr>
              <w:t>,1.6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2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67EEC9FE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1.25(1.04,1.50)</w:t>
            </w:r>
          </w:p>
        </w:tc>
      </w:tr>
      <w:tr w:rsidR="00B36318" w:rsidRPr="009C5647" w14:paraId="04C618E7" w14:textId="77777777" w:rsidTr="009C5647">
        <w:tc>
          <w:tcPr>
            <w:tcW w:w="3119" w:type="dxa"/>
          </w:tcPr>
          <w:p w14:paraId="6CAD7DD6" w14:textId="4D91334E" w:rsidR="009D7549" w:rsidRPr="009C5647" w:rsidRDefault="009D7549" w:rsidP="000D571D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IADL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 xml:space="preserve">limitation </w:t>
            </w:r>
          </w:p>
        </w:tc>
        <w:tc>
          <w:tcPr>
            <w:tcW w:w="1843" w:type="dxa"/>
          </w:tcPr>
          <w:p w14:paraId="56C1621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53DC1299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CC24B0D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7C2CEEA9" w14:textId="77777777" w:rsidTr="009C5647">
        <w:tc>
          <w:tcPr>
            <w:tcW w:w="3119" w:type="dxa"/>
          </w:tcPr>
          <w:p w14:paraId="3EB60DF7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No</w:t>
            </w:r>
          </w:p>
        </w:tc>
        <w:tc>
          <w:tcPr>
            <w:tcW w:w="1843" w:type="dxa"/>
          </w:tcPr>
          <w:p w14:paraId="69429179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39D3B98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A806EF2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B36318" w:rsidRPr="009C5647" w14:paraId="6157EC45" w14:textId="77777777" w:rsidTr="009C5647">
        <w:tc>
          <w:tcPr>
            <w:tcW w:w="3119" w:type="dxa"/>
          </w:tcPr>
          <w:p w14:paraId="62CCC4CD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Yes </w:t>
            </w:r>
          </w:p>
        </w:tc>
        <w:tc>
          <w:tcPr>
            <w:tcW w:w="1843" w:type="dxa"/>
          </w:tcPr>
          <w:p w14:paraId="64A6CC9B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1.30(1.14,1.47)</w:t>
            </w:r>
          </w:p>
        </w:tc>
        <w:tc>
          <w:tcPr>
            <w:tcW w:w="1701" w:type="dxa"/>
          </w:tcPr>
          <w:p w14:paraId="6E0431DE" w14:textId="68CBD853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1.2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9</w:t>
            </w:r>
            <w:r w:rsidRPr="009C5647">
              <w:rPr>
                <w:rFonts w:ascii="Times New Roman" w:eastAsia="Arial Unicode MS" w:hAnsi="Times New Roman" w:cs="Times New Roman"/>
              </w:rPr>
              <w:t>(1.13,1.4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31FA1081" w14:textId="416D23E4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1.2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3</w:t>
            </w:r>
            <w:r w:rsidRPr="009C5647">
              <w:rPr>
                <w:rFonts w:ascii="Times New Roman" w:eastAsia="Arial Unicode MS" w:hAnsi="Times New Roman" w:cs="Times New Roman"/>
              </w:rPr>
              <w:t>(1.0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,1.</w:t>
            </w:r>
            <w:r w:rsidR="00406ACE" w:rsidRPr="009C5647">
              <w:rPr>
                <w:rFonts w:ascii="Times New Roman" w:eastAsia="Arial Unicode MS" w:hAnsi="Times New Roman" w:cs="Times New Roman"/>
              </w:rPr>
              <w:t>41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B36318" w:rsidRPr="009C5647" w14:paraId="5AF2A6A9" w14:textId="77777777" w:rsidTr="009C5647">
        <w:tc>
          <w:tcPr>
            <w:tcW w:w="3119" w:type="dxa"/>
          </w:tcPr>
          <w:p w14:paraId="050FF0E1" w14:textId="29957234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Heart disease(n=</w:t>
            </w:r>
            <w:r w:rsidR="003545D1" w:rsidRPr="009C5647">
              <w:rPr>
                <w:rFonts w:ascii="Times New Roman" w:eastAsia="Arial Unicode MS" w:hAnsi="Times New Roman" w:cs="Times New Roman"/>
              </w:rPr>
              <w:t>1377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F98AB19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2EE8C33D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296B6E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0C081728" w14:textId="77777777" w:rsidTr="009C5647">
        <w:tc>
          <w:tcPr>
            <w:tcW w:w="3119" w:type="dxa"/>
          </w:tcPr>
          <w:p w14:paraId="29F081D4" w14:textId="4A7EC2D7" w:rsidR="009D7549" w:rsidRPr="009C5647" w:rsidRDefault="009D7549" w:rsidP="000D571D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ADL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 xml:space="preserve">limitation </w:t>
            </w:r>
          </w:p>
        </w:tc>
        <w:tc>
          <w:tcPr>
            <w:tcW w:w="1843" w:type="dxa"/>
          </w:tcPr>
          <w:p w14:paraId="0AB17317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5499015C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0CD6159E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59D86ACF" w14:textId="77777777" w:rsidTr="009C5647">
        <w:tc>
          <w:tcPr>
            <w:tcW w:w="3119" w:type="dxa"/>
          </w:tcPr>
          <w:p w14:paraId="2D6D1B52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4DBDDEB2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8153E9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320DE35E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B36318" w:rsidRPr="009C5647" w14:paraId="1FAA6D75" w14:textId="77777777" w:rsidTr="009C5647">
        <w:tc>
          <w:tcPr>
            <w:tcW w:w="3119" w:type="dxa"/>
          </w:tcPr>
          <w:p w14:paraId="5E8662FC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64904AF1" w14:textId="3DCCFA40" w:rsidR="009D7549" w:rsidRPr="009C5647" w:rsidRDefault="006150B7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1.0</w:t>
            </w:r>
            <w:r w:rsidR="009C5647">
              <w:rPr>
                <w:rFonts w:ascii="Times New Roman" w:eastAsia="Arial Unicode MS" w:hAnsi="Times New Roman" w:cs="Times New Roman"/>
              </w:rPr>
              <w:t>8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(0.</w:t>
            </w:r>
            <w:r w:rsidRPr="009C5647">
              <w:rPr>
                <w:rFonts w:ascii="Times New Roman" w:eastAsia="Arial Unicode MS" w:hAnsi="Times New Roman" w:cs="Times New Roman"/>
              </w:rPr>
              <w:t>81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,1.</w:t>
            </w:r>
            <w:r w:rsidRPr="009C5647">
              <w:rPr>
                <w:rFonts w:ascii="Times New Roman" w:eastAsia="Arial Unicode MS" w:hAnsi="Times New Roman" w:cs="Times New Roman"/>
              </w:rPr>
              <w:t>32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0E97E0E3" w14:textId="4A554124" w:rsidR="009D7549" w:rsidRPr="009C5647" w:rsidRDefault="009C5647" w:rsidP="000D571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1.04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(0.7</w:t>
            </w:r>
            <w:r w:rsidR="006150B7" w:rsidRPr="009C5647">
              <w:rPr>
                <w:rFonts w:ascii="Times New Roman" w:eastAsia="Arial Unicode MS" w:hAnsi="Times New Roman" w:cs="Times New Roman"/>
              </w:rPr>
              <w:t>5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,1.</w:t>
            </w:r>
            <w:r w:rsidR="006150B7" w:rsidRPr="009C5647">
              <w:rPr>
                <w:rFonts w:ascii="Times New Roman" w:eastAsia="Arial Unicode MS" w:hAnsi="Times New Roman" w:cs="Times New Roman"/>
              </w:rPr>
              <w:t>2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6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739B1611" w14:textId="568558F9" w:rsidR="009D7549" w:rsidRPr="009C5647" w:rsidRDefault="009C5647" w:rsidP="000D571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1.02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(0.6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8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,1.</w:t>
            </w:r>
            <w:r w:rsidR="000E647B" w:rsidRPr="009C5647">
              <w:rPr>
                <w:rFonts w:ascii="Times New Roman" w:eastAsia="Arial Unicode MS" w:hAnsi="Times New Roman" w:cs="Times New Roman"/>
              </w:rPr>
              <w:t>1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4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B36318" w:rsidRPr="009C5647" w14:paraId="773E2228" w14:textId="77777777" w:rsidTr="009C5647">
        <w:tc>
          <w:tcPr>
            <w:tcW w:w="3119" w:type="dxa"/>
          </w:tcPr>
          <w:p w14:paraId="6835EEE7" w14:textId="089D67C5" w:rsidR="009D7549" w:rsidRPr="009C5647" w:rsidRDefault="009D7549" w:rsidP="000D571D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IADL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843" w:type="dxa"/>
          </w:tcPr>
          <w:p w14:paraId="781B061B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FC6331E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1A3E2BC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4258C815" w14:textId="77777777" w:rsidTr="009C5647">
        <w:tc>
          <w:tcPr>
            <w:tcW w:w="3119" w:type="dxa"/>
          </w:tcPr>
          <w:p w14:paraId="25B14CE6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1DDFCA7B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2D6789A1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7817C11F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B36318" w:rsidRPr="009C5647" w14:paraId="1F70A9E5" w14:textId="77777777" w:rsidTr="009C5647">
        <w:tc>
          <w:tcPr>
            <w:tcW w:w="3119" w:type="dxa"/>
          </w:tcPr>
          <w:p w14:paraId="6300B75A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2D86DCDA" w14:textId="532C69C5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6150B7" w:rsidRPr="009C5647">
              <w:rPr>
                <w:rFonts w:ascii="Times New Roman" w:eastAsia="Arial Unicode MS" w:hAnsi="Times New Roman" w:cs="Times New Roman"/>
              </w:rPr>
              <w:t>4</w:t>
            </w:r>
            <w:r w:rsidRPr="009C5647">
              <w:rPr>
                <w:rFonts w:ascii="Times New Roman" w:eastAsia="Arial Unicode MS" w:hAnsi="Times New Roman" w:cs="Times New Roman"/>
              </w:rPr>
              <w:t>(0.9</w:t>
            </w:r>
            <w:r w:rsidR="006150B7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,1.3</w:t>
            </w:r>
            <w:r w:rsidR="006150B7" w:rsidRPr="009C5647">
              <w:rPr>
                <w:rFonts w:ascii="Times New Roman" w:eastAsia="Arial Unicode MS" w:hAnsi="Times New Roman" w:cs="Times New Roman"/>
              </w:rPr>
              <w:t>3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29D352EA" w14:textId="6FFD5FDE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4</w:t>
            </w:r>
            <w:r w:rsidRPr="009C5647">
              <w:rPr>
                <w:rFonts w:ascii="Times New Roman" w:eastAsia="Arial Unicode MS" w:hAnsi="Times New Roman" w:cs="Times New Roman"/>
              </w:rPr>
              <w:t>(0.9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,1.3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4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2B20ABEF" w14:textId="4A2DE4E0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1.0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(0.</w:t>
            </w:r>
            <w:r w:rsidR="006150B7" w:rsidRPr="009C5647">
              <w:rPr>
                <w:rFonts w:ascii="Times New Roman" w:eastAsia="Arial Unicode MS" w:hAnsi="Times New Roman" w:cs="Times New Roman"/>
              </w:rPr>
              <w:t>9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2</w:t>
            </w:r>
            <w:r w:rsidRPr="009C5647">
              <w:rPr>
                <w:rFonts w:ascii="Times New Roman" w:eastAsia="Arial Unicode MS" w:hAnsi="Times New Roman" w:cs="Times New Roman"/>
              </w:rPr>
              <w:t>,1.2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B36318" w:rsidRPr="009C5647" w14:paraId="1F0CAF0F" w14:textId="77777777" w:rsidTr="009C5647">
        <w:tc>
          <w:tcPr>
            <w:tcW w:w="3119" w:type="dxa"/>
          </w:tcPr>
          <w:p w14:paraId="40328744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Stroke(n=695)</w:t>
            </w:r>
          </w:p>
        </w:tc>
        <w:tc>
          <w:tcPr>
            <w:tcW w:w="1843" w:type="dxa"/>
          </w:tcPr>
          <w:p w14:paraId="6D7C03B5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9A725F2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2C67A409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2739D4D5" w14:textId="77777777" w:rsidTr="009C5647">
        <w:tc>
          <w:tcPr>
            <w:tcW w:w="3119" w:type="dxa"/>
          </w:tcPr>
          <w:p w14:paraId="44A4985B" w14:textId="0DD29ED0" w:rsidR="009D7549" w:rsidRPr="009C5647" w:rsidRDefault="009D7549" w:rsidP="000D571D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ADL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843" w:type="dxa"/>
          </w:tcPr>
          <w:p w14:paraId="7975C6F4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65E6E0F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5FB1132F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4A32AE81" w14:textId="77777777" w:rsidTr="009C5647">
        <w:tc>
          <w:tcPr>
            <w:tcW w:w="3119" w:type="dxa"/>
          </w:tcPr>
          <w:p w14:paraId="70A6B24A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4612A297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53F44F4C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5E930BA5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B36318" w:rsidRPr="009C5647" w14:paraId="61B56B9E" w14:textId="77777777" w:rsidTr="009C5647">
        <w:tc>
          <w:tcPr>
            <w:tcW w:w="3119" w:type="dxa"/>
          </w:tcPr>
          <w:p w14:paraId="155D647B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3AE47F73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2.25(1.75,2.90)</w:t>
            </w:r>
          </w:p>
        </w:tc>
        <w:tc>
          <w:tcPr>
            <w:tcW w:w="1701" w:type="dxa"/>
          </w:tcPr>
          <w:p w14:paraId="6AFA4487" w14:textId="01F47F73" w:rsidR="009D7549" w:rsidRPr="009C5647" w:rsidRDefault="008D2415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1.99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(1.</w:t>
            </w:r>
            <w:r w:rsidRPr="009C5647">
              <w:rPr>
                <w:rFonts w:ascii="Times New Roman" w:eastAsia="Arial Unicode MS" w:hAnsi="Times New Roman" w:cs="Times New Roman"/>
              </w:rPr>
              <w:t>5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1,2.</w:t>
            </w:r>
            <w:r w:rsidRPr="009C5647">
              <w:rPr>
                <w:rFonts w:ascii="Times New Roman" w:eastAsia="Arial Unicode MS" w:hAnsi="Times New Roman" w:cs="Times New Roman"/>
              </w:rPr>
              <w:t>63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1E23E283" w14:textId="5209C6DD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77</w:t>
            </w:r>
            <w:r w:rsidRPr="009C5647">
              <w:rPr>
                <w:rFonts w:ascii="Times New Roman" w:eastAsia="Arial Unicode MS" w:hAnsi="Times New Roman" w:cs="Times New Roman"/>
              </w:rPr>
              <w:t>(1.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34</w:t>
            </w:r>
            <w:r w:rsidRPr="009C5647">
              <w:rPr>
                <w:rFonts w:ascii="Times New Roman" w:eastAsia="Arial Unicode MS" w:hAnsi="Times New Roman" w:cs="Times New Roman"/>
              </w:rPr>
              <w:t>,2.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34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B36318" w:rsidRPr="009C5647" w14:paraId="5C123E0C" w14:textId="77777777" w:rsidTr="009C5647">
        <w:tc>
          <w:tcPr>
            <w:tcW w:w="3119" w:type="dxa"/>
          </w:tcPr>
          <w:p w14:paraId="07EE76CD" w14:textId="3775A9CE" w:rsidR="009D7549" w:rsidRPr="009C5647" w:rsidRDefault="009D7549" w:rsidP="000D571D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IADL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843" w:type="dxa"/>
          </w:tcPr>
          <w:p w14:paraId="62504740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CCA459B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6DD1F9B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B36318" w:rsidRPr="009C5647" w14:paraId="3658FD87" w14:textId="77777777" w:rsidTr="009C5647">
        <w:tc>
          <w:tcPr>
            <w:tcW w:w="3119" w:type="dxa"/>
          </w:tcPr>
          <w:p w14:paraId="42E329CD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1FC77657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4213AB6A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7A3EA1D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B36318" w:rsidRPr="009C5647" w14:paraId="2540A25E" w14:textId="77777777" w:rsidTr="009C5647">
        <w:tc>
          <w:tcPr>
            <w:tcW w:w="3119" w:type="dxa"/>
          </w:tcPr>
          <w:p w14:paraId="0F02F737" w14:textId="77777777" w:rsidR="009D7549" w:rsidRPr="009C5647" w:rsidRDefault="009D7549" w:rsidP="000D571D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7FD2C448" w14:textId="77777777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1.60(1.31,1.95)</w:t>
            </w:r>
          </w:p>
        </w:tc>
        <w:tc>
          <w:tcPr>
            <w:tcW w:w="1701" w:type="dxa"/>
          </w:tcPr>
          <w:p w14:paraId="53C0ED0D" w14:textId="031D32AA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59</w:t>
            </w:r>
            <w:r w:rsidRPr="009C5647">
              <w:rPr>
                <w:rFonts w:ascii="Times New Roman" w:eastAsia="Arial Unicode MS" w:hAnsi="Times New Roman" w:cs="Times New Roman"/>
              </w:rPr>
              <w:t>(1.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28</w:t>
            </w:r>
            <w:r w:rsidRPr="009C5647">
              <w:rPr>
                <w:rFonts w:ascii="Times New Roman" w:eastAsia="Arial Unicode MS" w:hAnsi="Times New Roman" w:cs="Times New Roman"/>
              </w:rPr>
              <w:t>,1.9</w:t>
            </w:r>
            <w:r w:rsidR="008D2415" w:rsidRPr="009C5647">
              <w:rPr>
                <w:rFonts w:ascii="Times New Roman" w:eastAsia="Arial Unicode MS" w:hAnsi="Times New Roman" w:cs="Times New Roman"/>
              </w:rPr>
              <w:t>6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2B52DEF8" w14:textId="3BADC138" w:rsidR="009D7549" w:rsidRPr="009C5647" w:rsidRDefault="009D7549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49</w:t>
            </w:r>
            <w:r w:rsidRPr="009C5647">
              <w:rPr>
                <w:rFonts w:ascii="Times New Roman" w:eastAsia="Arial Unicode MS" w:hAnsi="Times New Roman" w:cs="Times New Roman"/>
              </w:rPr>
              <w:t>(1.2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0</w:t>
            </w:r>
            <w:r w:rsidRPr="009C5647">
              <w:rPr>
                <w:rFonts w:ascii="Times New Roman" w:eastAsia="Arial Unicode MS" w:hAnsi="Times New Roman" w:cs="Times New Roman"/>
              </w:rPr>
              <w:t>,1.8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4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4C6E62" w:rsidRPr="009C5647" w14:paraId="2DD00545" w14:textId="77777777" w:rsidTr="009C5647">
        <w:tc>
          <w:tcPr>
            <w:tcW w:w="3119" w:type="dxa"/>
          </w:tcPr>
          <w:p w14:paraId="79C36999" w14:textId="110ADE8C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All-cause mortality</w:t>
            </w:r>
            <w:r w:rsidR="000D571D" w:rsidRPr="009C5647">
              <w:rPr>
                <w:rFonts w:ascii="Times New Roman" w:eastAsia="Arial Unicode MS" w:hAnsi="Times New Roman" w:cs="Times New Roman"/>
              </w:rPr>
              <w:t>(n=</w:t>
            </w:r>
            <w:r w:rsidR="0042186E" w:rsidRPr="009C5647">
              <w:rPr>
                <w:rFonts w:ascii="Times New Roman" w:eastAsia="Arial Unicode MS" w:hAnsi="Times New Roman" w:cs="Times New Roman"/>
              </w:rPr>
              <w:t>1182</w:t>
            </w:r>
            <w:r w:rsidR="000D571D" w:rsidRPr="009C5647">
              <w:rPr>
                <w:rFonts w:ascii="Times New Roman" w:eastAsia="Arial Unicode MS" w:hAnsi="Times New Roman" w:cs="Times New Roman"/>
              </w:rPr>
              <w:t>)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8B70260" w14:textId="77777777" w:rsidR="004C6E62" w:rsidRPr="009C5647" w:rsidRDefault="004C6E62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7FE2F703" w14:textId="77777777" w:rsidR="004C6E62" w:rsidRPr="009C5647" w:rsidRDefault="004C6E62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12B1BA3" w14:textId="77777777" w:rsidR="004C6E62" w:rsidRPr="009C5647" w:rsidRDefault="004C6E62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4C6E62" w:rsidRPr="009C5647" w14:paraId="25E9D429" w14:textId="77777777" w:rsidTr="009C5647">
        <w:tc>
          <w:tcPr>
            <w:tcW w:w="3119" w:type="dxa"/>
          </w:tcPr>
          <w:p w14:paraId="7A9E79CF" w14:textId="2ED4615A" w:rsidR="004C6E62" w:rsidRPr="009C5647" w:rsidRDefault="004C6E62" w:rsidP="004C6E62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ADL limitation</w:t>
            </w:r>
          </w:p>
        </w:tc>
        <w:tc>
          <w:tcPr>
            <w:tcW w:w="1843" w:type="dxa"/>
          </w:tcPr>
          <w:p w14:paraId="2CB4014C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10A28745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62C208E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4C6E62" w:rsidRPr="009C5647" w14:paraId="79D3964B" w14:textId="77777777" w:rsidTr="009C5647">
        <w:tc>
          <w:tcPr>
            <w:tcW w:w="3119" w:type="dxa"/>
          </w:tcPr>
          <w:p w14:paraId="431C1963" w14:textId="24A77ABC" w:rsidR="004C6E62" w:rsidRPr="009C5647" w:rsidRDefault="004C6E62" w:rsidP="004C6E62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2806D19E" w14:textId="5ABBCE6C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28A46E65" w14:textId="71EAF58D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472BE3EB" w14:textId="5DDB06C6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4C6E62" w:rsidRPr="009C5647" w14:paraId="04DDD71E" w14:textId="77777777" w:rsidTr="009C5647">
        <w:tc>
          <w:tcPr>
            <w:tcW w:w="3119" w:type="dxa"/>
          </w:tcPr>
          <w:p w14:paraId="3371FEB2" w14:textId="481C4B40" w:rsidR="004C6E62" w:rsidRPr="009C5647" w:rsidRDefault="004C6E62" w:rsidP="004C6E62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3744B6B3" w14:textId="4539E649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2.51(2.15,2.93)</w:t>
            </w:r>
          </w:p>
        </w:tc>
        <w:tc>
          <w:tcPr>
            <w:tcW w:w="1701" w:type="dxa"/>
          </w:tcPr>
          <w:p w14:paraId="6221C82B" w14:textId="0E99C031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2.15(1.80,2.57</w:t>
            </w:r>
          </w:p>
        </w:tc>
        <w:tc>
          <w:tcPr>
            <w:tcW w:w="1701" w:type="dxa"/>
          </w:tcPr>
          <w:p w14:paraId="4508FCFA" w14:textId="4FEDAA6C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2.05(</w:t>
            </w:r>
            <w:bookmarkStart w:id="4" w:name="OLE_LINK22"/>
            <w:bookmarkStart w:id="5" w:name="OLE_LINK23"/>
            <w:r w:rsidRPr="009C5647">
              <w:rPr>
                <w:rFonts w:ascii="Times New Roman" w:eastAsia="Arial Unicode MS" w:hAnsi="Times New Roman" w:cs="Times New Roman"/>
              </w:rPr>
              <w:t>1.72,2.46</w:t>
            </w:r>
            <w:bookmarkEnd w:id="4"/>
            <w:bookmarkEnd w:id="5"/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4C6E62" w:rsidRPr="009C5647" w14:paraId="2A23E35D" w14:textId="77777777" w:rsidTr="009C5647">
        <w:tc>
          <w:tcPr>
            <w:tcW w:w="3119" w:type="dxa"/>
          </w:tcPr>
          <w:p w14:paraId="1F2C9786" w14:textId="007F9EA3" w:rsidR="004C6E62" w:rsidRPr="009C5647" w:rsidRDefault="004C6E62" w:rsidP="004C6E62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IADL limitation</w:t>
            </w:r>
          </w:p>
        </w:tc>
        <w:tc>
          <w:tcPr>
            <w:tcW w:w="1843" w:type="dxa"/>
          </w:tcPr>
          <w:p w14:paraId="0CBDBDC2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6625794A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6AB0677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4C6E62" w:rsidRPr="009C5647" w14:paraId="2A52B509" w14:textId="77777777" w:rsidTr="009C5647">
        <w:tc>
          <w:tcPr>
            <w:tcW w:w="3119" w:type="dxa"/>
          </w:tcPr>
          <w:p w14:paraId="1675E74A" w14:textId="3AF57229" w:rsidR="004C6E62" w:rsidRPr="009C5647" w:rsidRDefault="004C6E62" w:rsidP="004C6E62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4436C698" w14:textId="73741E2C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46D7E5A" w14:textId="48B681B5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779500F5" w14:textId="1C9AE32F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4C6E62" w:rsidRPr="009C5647" w14:paraId="32C6D4B5" w14:textId="77777777" w:rsidTr="009C5647">
        <w:tc>
          <w:tcPr>
            <w:tcW w:w="3119" w:type="dxa"/>
          </w:tcPr>
          <w:p w14:paraId="2B2FE751" w14:textId="4019EA88" w:rsidR="004C6E62" w:rsidRPr="009C5647" w:rsidRDefault="004C6E62" w:rsidP="004C6E62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67C9E245" w14:textId="53437155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2.12(1.86,2.41)</w:t>
            </w:r>
          </w:p>
        </w:tc>
        <w:tc>
          <w:tcPr>
            <w:tcW w:w="1701" w:type="dxa"/>
          </w:tcPr>
          <w:p w14:paraId="46FA54B9" w14:textId="68DA4FF1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1.71(1.47,1.99)</w:t>
            </w:r>
          </w:p>
        </w:tc>
        <w:tc>
          <w:tcPr>
            <w:tcW w:w="1701" w:type="dxa"/>
          </w:tcPr>
          <w:p w14:paraId="0C910704" w14:textId="651BCECF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bookmarkStart w:id="6" w:name="_Hlk70600412"/>
            <w:r w:rsidRPr="009C5647">
              <w:rPr>
                <w:rFonts w:ascii="Times New Roman" w:eastAsia="Arial Unicode MS" w:hAnsi="Times New Roman" w:cs="Times New Roman"/>
              </w:rPr>
              <w:t>1.66(1.43,1.93)</w:t>
            </w:r>
            <w:bookmarkEnd w:id="6"/>
          </w:p>
        </w:tc>
      </w:tr>
    </w:tbl>
    <w:p w14:paraId="56CD685A" w14:textId="77777777" w:rsidR="003A36AD" w:rsidRPr="009C5647" w:rsidRDefault="003A36AD" w:rsidP="003A36AD">
      <w:pPr>
        <w:rPr>
          <w:rFonts w:ascii="Times New Roman" w:eastAsia="Arial Unicode MS" w:hAnsi="Times New Roman" w:cs="Times New Roman"/>
        </w:rPr>
      </w:pPr>
      <w:proofErr w:type="spellStart"/>
      <w:proofErr w:type="gramStart"/>
      <w:r w:rsidRPr="00CE357B">
        <w:rPr>
          <w:rFonts w:ascii="Times New Roman" w:eastAsia="Arial Unicode MS" w:hAnsi="Times New Roman" w:cs="Times New Roman"/>
          <w:vertAlign w:val="superscript"/>
        </w:rPr>
        <w:t>a</w:t>
      </w:r>
      <w:proofErr w:type="spellEnd"/>
      <w:proofErr w:type="gramEnd"/>
      <w:r w:rsidRPr="009C5647">
        <w:rPr>
          <w:rFonts w:ascii="Times New Roman" w:eastAsia="Arial Unicode MS" w:hAnsi="Times New Roman" w:cs="Times New Roman"/>
        </w:rPr>
        <w:t xml:space="preserve"> adjusted for age and gender. </w:t>
      </w:r>
    </w:p>
    <w:p w14:paraId="2129213C" w14:textId="77777777" w:rsidR="003A36AD" w:rsidRPr="009C5647" w:rsidRDefault="003A36AD" w:rsidP="003A36AD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b</w:t>
      </w:r>
      <w:r w:rsidRPr="009C5647">
        <w:rPr>
          <w:rFonts w:ascii="Times New Roman" w:eastAsia="Arial Unicode MS" w:hAnsi="Times New Roman" w:cs="Times New Roman"/>
        </w:rPr>
        <w:t xml:space="preserve"> adjusted for age, gender, living residence, marital status, education, smoking, drinking, sleep duration, nap duration and depression symptoms. </w:t>
      </w:r>
    </w:p>
    <w:p w14:paraId="6643DEB0" w14:textId="77777777" w:rsidR="000E0752" w:rsidRDefault="003A36AD" w:rsidP="00123051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c</w:t>
      </w:r>
      <w:r w:rsidRPr="009C5647">
        <w:rPr>
          <w:rFonts w:ascii="Times New Roman" w:eastAsia="Arial Unicode MS" w:hAnsi="Times New Roman" w:cs="Times New Roman"/>
        </w:rPr>
        <w:t xml:space="preserve"> adjusted for variables in model 2 plus history of diabetes, hypertension, dyslipidemia, and use of medication for hypertension, dyslipidemia, diabetes and social</w:t>
      </w:r>
      <w:r w:rsidR="000E0752">
        <w:rPr>
          <w:rFonts w:ascii="Times New Roman" w:eastAsia="Arial Unicode MS" w:hAnsi="Times New Roman" w:cs="Times New Roman"/>
        </w:rPr>
        <w:t xml:space="preserve"> </w:t>
      </w:r>
      <w:r w:rsidRPr="009C5647">
        <w:rPr>
          <w:rFonts w:ascii="Times New Roman" w:eastAsia="Arial Unicode MS" w:hAnsi="Times New Roman" w:cs="Times New Roman"/>
        </w:rPr>
        <w:t>participation.</w:t>
      </w:r>
    </w:p>
    <w:p w14:paraId="728FEA8F" w14:textId="3877C817" w:rsidR="000E0752" w:rsidRDefault="000E0752" w:rsidP="00123051">
      <w:pPr>
        <w:rPr>
          <w:rFonts w:ascii="Times New Roman" w:eastAsia="Arial Unicode MS" w:hAnsi="Times New Roman" w:cs="Times New Roman"/>
        </w:rPr>
        <w:sectPr w:rsidR="000E07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95FC40" w14:textId="413F4E5E" w:rsidR="00123051" w:rsidRPr="009C5647" w:rsidRDefault="00153359" w:rsidP="00123051">
      <w:pPr>
        <w:rPr>
          <w:rFonts w:ascii="Times New Roman" w:eastAsia="Arial Unicode MS" w:hAnsi="Times New Roman" w:cs="Times New Roman"/>
        </w:rPr>
      </w:pPr>
      <w:r w:rsidRPr="009C5647">
        <w:rPr>
          <w:rFonts w:ascii="Times New Roman" w:eastAsia="Arial Unicode MS" w:hAnsi="Times New Roman" w:cs="Times New Roman"/>
        </w:rPr>
        <w:lastRenderedPageBreak/>
        <w:t xml:space="preserve">Table </w:t>
      </w:r>
      <w:r w:rsidR="00FD0E1A">
        <w:rPr>
          <w:rFonts w:ascii="Times New Roman" w:eastAsia="Arial Unicode MS" w:hAnsi="Times New Roman" w:cs="Times New Roman"/>
        </w:rPr>
        <w:t>S</w:t>
      </w:r>
      <w:r w:rsidR="003A36AD" w:rsidRPr="009C5647">
        <w:rPr>
          <w:rFonts w:ascii="Times New Roman" w:eastAsia="Arial Unicode MS" w:hAnsi="Times New Roman" w:cs="Times New Roman"/>
        </w:rPr>
        <w:t>3</w:t>
      </w:r>
      <w:r w:rsidRPr="009C5647">
        <w:rPr>
          <w:rFonts w:ascii="Times New Roman" w:eastAsia="Arial Unicode MS" w:hAnsi="Times New Roman" w:cs="Times New Roman"/>
        </w:rPr>
        <w:t xml:space="preserve"> Association between functional limitation and incident cardiovascular disease </w:t>
      </w:r>
      <w:r w:rsidR="00A155A5" w:rsidRPr="009C5647">
        <w:rPr>
          <w:rFonts w:ascii="Times New Roman" w:eastAsia="Arial Unicode MS" w:hAnsi="Times New Roman" w:cs="Times New Roman"/>
        </w:rPr>
        <w:t xml:space="preserve">and all-cause mortality </w:t>
      </w:r>
      <w:r w:rsidRPr="009C5647">
        <w:rPr>
          <w:rFonts w:ascii="Times New Roman" w:eastAsia="Arial Unicode MS" w:hAnsi="Times New Roman" w:cs="Times New Roman"/>
        </w:rPr>
        <w:t xml:space="preserve">among subpopulation of 9382 </w:t>
      </w:r>
      <w:r w:rsidR="009C5647">
        <w:rPr>
          <w:rFonts w:ascii="Times New Roman" w:eastAsia="Arial Unicode MS" w:hAnsi="Times New Roman" w:cs="Times New Roman"/>
        </w:rPr>
        <w:t>p</w:t>
      </w:r>
      <w:r w:rsidRPr="009C5647">
        <w:rPr>
          <w:rFonts w:ascii="Times New Roman" w:eastAsia="Arial Unicode MS" w:hAnsi="Times New Roman" w:cs="Times New Roman"/>
        </w:rPr>
        <w:t xml:space="preserve">articipants with complete data </w:t>
      </w:r>
    </w:p>
    <w:tbl>
      <w:tblPr>
        <w:tblStyle w:val="a7"/>
        <w:tblW w:w="8931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5"/>
        <w:gridCol w:w="1842"/>
        <w:gridCol w:w="1843"/>
      </w:tblGrid>
      <w:tr w:rsidR="004F19B4" w:rsidRPr="009C5647" w14:paraId="6B59C845" w14:textId="77777777" w:rsidTr="009C5647">
        <w:tc>
          <w:tcPr>
            <w:tcW w:w="3261" w:type="dxa"/>
            <w:vMerge w:val="restart"/>
          </w:tcPr>
          <w:p w14:paraId="7AFAF3F2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Outcome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086D7CCF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HR(95%CI)</w:t>
            </w:r>
          </w:p>
        </w:tc>
      </w:tr>
      <w:tr w:rsidR="004F19B4" w:rsidRPr="009C5647" w14:paraId="4E87AAF8" w14:textId="77777777" w:rsidTr="009C5647"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E64EC4F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CA8C9C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1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810487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2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97904D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3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c</w:t>
            </w:r>
          </w:p>
        </w:tc>
      </w:tr>
      <w:tr w:rsidR="00123051" w:rsidRPr="009C5647" w14:paraId="6147559B" w14:textId="77777777" w:rsidTr="009C5647"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45B6D37F" w14:textId="2DDAF33B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Cardiovascular disease(n=1659)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1DC7C1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529146BC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A5385F8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43CF746D" w14:textId="77777777" w:rsidTr="009C5647">
        <w:tc>
          <w:tcPr>
            <w:tcW w:w="3261" w:type="dxa"/>
            <w:tcBorders>
              <w:top w:val="nil"/>
            </w:tcBorders>
          </w:tcPr>
          <w:p w14:paraId="08AC0556" w14:textId="56F1F069" w:rsidR="00123051" w:rsidRPr="009C5647" w:rsidRDefault="003A36AD" w:rsidP="009D7549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985" w:type="dxa"/>
            <w:tcBorders>
              <w:top w:val="nil"/>
            </w:tcBorders>
          </w:tcPr>
          <w:p w14:paraId="4A55688B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9986E18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7C46123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26DAF64A" w14:textId="77777777" w:rsidTr="009C5647">
        <w:tc>
          <w:tcPr>
            <w:tcW w:w="3261" w:type="dxa"/>
          </w:tcPr>
          <w:p w14:paraId="08B2450E" w14:textId="4166E3E3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 xml:space="preserve">  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5" w:type="dxa"/>
          </w:tcPr>
          <w:p w14:paraId="3A0FDA31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2" w:type="dxa"/>
          </w:tcPr>
          <w:p w14:paraId="0D3254CF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5EEC35DB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123051" w:rsidRPr="009C5647" w14:paraId="03B2372A" w14:textId="77777777" w:rsidTr="009C5647">
        <w:tc>
          <w:tcPr>
            <w:tcW w:w="3261" w:type="dxa"/>
          </w:tcPr>
          <w:p w14:paraId="392745A8" w14:textId="2341572E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</w:t>
            </w:r>
            <w:r w:rsidR="009D7549" w:rsidRPr="009C5647">
              <w:rPr>
                <w:rFonts w:ascii="Times New Roman" w:eastAsia="Arial Unicode MS" w:hAnsi="Times New Roman" w:cs="Times New Roman"/>
              </w:rPr>
              <w:t xml:space="preserve">   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 Yes </w:t>
            </w:r>
          </w:p>
        </w:tc>
        <w:tc>
          <w:tcPr>
            <w:tcW w:w="1985" w:type="dxa"/>
          </w:tcPr>
          <w:p w14:paraId="32A8108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1.34(1.18,1.53)</w:t>
            </w:r>
          </w:p>
        </w:tc>
        <w:tc>
          <w:tcPr>
            <w:tcW w:w="1842" w:type="dxa"/>
          </w:tcPr>
          <w:p w14:paraId="748EE45B" w14:textId="7236EA91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1.32(1.15,1.5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2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28DB64AE" w14:textId="2BBF2526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1.2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5</w:t>
            </w:r>
            <w:r w:rsidRPr="009C5647">
              <w:rPr>
                <w:rFonts w:ascii="Times New Roman" w:eastAsia="Arial Unicode MS" w:hAnsi="Times New Roman" w:cs="Times New Roman"/>
              </w:rPr>
              <w:t>(1.09,1.43)</w:t>
            </w:r>
          </w:p>
        </w:tc>
      </w:tr>
      <w:tr w:rsidR="00123051" w:rsidRPr="009C5647" w14:paraId="60433A63" w14:textId="77777777" w:rsidTr="009C5647">
        <w:tc>
          <w:tcPr>
            <w:tcW w:w="3261" w:type="dxa"/>
          </w:tcPr>
          <w:p w14:paraId="66FAF277" w14:textId="2FDCFC7F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Heart disease(n=1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201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4349F83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</w:tcPr>
          <w:p w14:paraId="31D84E1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5238989A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48BD6B5C" w14:textId="77777777" w:rsidTr="009C5647">
        <w:tc>
          <w:tcPr>
            <w:tcW w:w="3261" w:type="dxa"/>
          </w:tcPr>
          <w:p w14:paraId="0E23DE21" w14:textId="3741AF49" w:rsidR="00123051" w:rsidRPr="009C5647" w:rsidRDefault="003A36AD" w:rsidP="009D7549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985" w:type="dxa"/>
          </w:tcPr>
          <w:p w14:paraId="110D5CA0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</w:tcPr>
          <w:p w14:paraId="48A72849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4FC16145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4F8C31F7" w14:textId="77777777" w:rsidTr="009C5647">
        <w:tc>
          <w:tcPr>
            <w:tcW w:w="3261" w:type="dxa"/>
          </w:tcPr>
          <w:p w14:paraId="25CC735A" w14:textId="77777777" w:rsidR="00123051" w:rsidRPr="009C5647" w:rsidRDefault="00123051" w:rsidP="009D754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5" w:type="dxa"/>
          </w:tcPr>
          <w:p w14:paraId="2F720FC0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2" w:type="dxa"/>
          </w:tcPr>
          <w:p w14:paraId="45D2FA3D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49D6C68F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123051" w:rsidRPr="009C5647" w14:paraId="6696C4C8" w14:textId="77777777" w:rsidTr="009C5647">
        <w:tc>
          <w:tcPr>
            <w:tcW w:w="3261" w:type="dxa"/>
          </w:tcPr>
          <w:p w14:paraId="5065BEA6" w14:textId="77777777" w:rsidR="00123051" w:rsidRPr="009C5647" w:rsidRDefault="00123051" w:rsidP="009D754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985" w:type="dxa"/>
          </w:tcPr>
          <w:p w14:paraId="6A4FD20D" w14:textId="0E802988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CB248F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(</w:t>
            </w:r>
            <w:r w:rsidR="00CB248F" w:rsidRPr="009C5647">
              <w:rPr>
                <w:rFonts w:ascii="Times New Roman" w:eastAsia="Arial Unicode MS" w:hAnsi="Times New Roman" w:cs="Times New Roman"/>
              </w:rPr>
              <w:t>1.01</w:t>
            </w:r>
            <w:r w:rsidRPr="009C5647">
              <w:rPr>
                <w:rFonts w:ascii="Times New Roman" w:eastAsia="Arial Unicode MS" w:hAnsi="Times New Roman" w:cs="Times New Roman"/>
              </w:rPr>
              <w:t>,1.39)</w:t>
            </w:r>
          </w:p>
        </w:tc>
        <w:tc>
          <w:tcPr>
            <w:tcW w:w="1842" w:type="dxa"/>
          </w:tcPr>
          <w:p w14:paraId="133A1E35" w14:textId="6F80528B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5</w:t>
            </w:r>
            <w:r w:rsidRPr="009C5647">
              <w:rPr>
                <w:rFonts w:ascii="Times New Roman" w:eastAsia="Arial Unicode MS" w:hAnsi="Times New Roman" w:cs="Times New Roman"/>
              </w:rPr>
              <w:t>(0.9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,1.3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5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7A596CB" w14:textId="4E8D9A0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1.0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(0.9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2</w:t>
            </w:r>
            <w:r w:rsidRPr="009C5647">
              <w:rPr>
                <w:rFonts w:ascii="Times New Roman" w:eastAsia="Arial Unicode MS" w:hAnsi="Times New Roman" w:cs="Times New Roman"/>
              </w:rPr>
              <w:t>,1.2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123051" w:rsidRPr="009C5647" w14:paraId="1AE95D61" w14:textId="77777777" w:rsidTr="009C5647">
        <w:tc>
          <w:tcPr>
            <w:tcW w:w="3261" w:type="dxa"/>
          </w:tcPr>
          <w:p w14:paraId="41082118" w14:textId="7E308C34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Stroke(n=595)</w:t>
            </w:r>
          </w:p>
        </w:tc>
        <w:tc>
          <w:tcPr>
            <w:tcW w:w="1985" w:type="dxa"/>
          </w:tcPr>
          <w:p w14:paraId="6FEA79E5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</w:tcPr>
          <w:p w14:paraId="115340C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41E8CC10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5A667575" w14:textId="77777777" w:rsidTr="009C5647">
        <w:tc>
          <w:tcPr>
            <w:tcW w:w="3261" w:type="dxa"/>
          </w:tcPr>
          <w:p w14:paraId="05B0045F" w14:textId="6B864F58" w:rsidR="00123051" w:rsidRPr="009C5647" w:rsidRDefault="003A36AD" w:rsidP="009D7549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985" w:type="dxa"/>
          </w:tcPr>
          <w:p w14:paraId="4CA4517B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</w:tcPr>
          <w:p w14:paraId="56D6B28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058BAC8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3A1E6679" w14:textId="77777777" w:rsidTr="009C5647">
        <w:tc>
          <w:tcPr>
            <w:tcW w:w="3261" w:type="dxa"/>
          </w:tcPr>
          <w:p w14:paraId="27B4EF1C" w14:textId="77777777" w:rsidR="00123051" w:rsidRPr="009C5647" w:rsidRDefault="00123051" w:rsidP="009D754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5" w:type="dxa"/>
          </w:tcPr>
          <w:p w14:paraId="6345C45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2" w:type="dxa"/>
          </w:tcPr>
          <w:p w14:paraId="0689F5CE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75A79C2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123051" w:rsidRPr="009C5647" w14:paraId="5501FD48" w14:textId="77777777" w:rsidTr="009C5647">
        <w:tc>
          <w:tcPr>
            <w:tcW w:w="3261" w:type="dxa"/>
          </w:tcPr>
          <w:p w14:paraId="3B4E15C9" w14:textId="77777777" w:rsidR="00123051" w:rsidRPr="009C5647" w:rsidRDefault="00123051" w:rsidP="009D754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985" w:type="dxa"/>
          </w:tcPr>
          <w:p w14:paraId="3DA6941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1.64(1.33,2.02)</w:t>
            </w:r>
          </w:p>
        </w:tc>
        <w:tc>
          <w:tcPr>
            <w:tcW w:w="1842" w:type="dxa"/>
          </w:tcPr>
          <w:p w14:paraId="3A8C088D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1.63(1.31,2.02)</w:t>
            </w:r>
          </w:p>
        </w:tc>
        <w:tc>
          <w:tcPr>
            <w:tcW w:w="1843" w:type="dxa"/>
          </w:tcPr>
          <w:p w14:paraId="2930ED07" w14:textId="208D3259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1.51(1.21,1.8</w:t>
            </w:r>
            <w:r w:rsidR="00B36318" w:rsidRPr="009C5647">
              <w:rPr>
                <w:rFonts w:ascii="Times New Roman" w:eastAsia="Arial Unicode MS" w:hAnsi="Times New Roman" w:cs="Times New Roman"/>
              </w:rPr>
              <w:t>8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4C6E62" w:rsidRPr="009C5647" w14:paraId="69BA4340" w14:textId="77777777" w:rsidTr="009C5647">
        <w:tc>
          <w:tcPr>
            <w:tcW w:w="3261" w:type="dxa"/>
          </w:tcPr>
          <w:p w14:paraId="0550F2D6" w14:textId="7A16D72F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All-cause mortality</w:t>
            </w:r>
            <w:r w:rsidR="000D571D" w:rsidRPr="009C5647">
              <w:rPr>
                <w:rFonts w:ascii="Times New Roman" w:eastAsia="Arial Unicode MS" w:hAnsi="Times New Roman" w:cs="Times New Roman"/>
              </w:rPr>
              <w:t>(n=917)</w:t>
            </w:r>
          </w:p>
        </w:tc>
        <w:tc>
          <w:tcPr>
            <w:tcW w:w="1985" w:type="dxa"/>
          </w:tcPr>
          <w:p w14:paraId="0D80B37E" w14:textId="77777777" w:rsidR="004C6E62" w:rsidRPr="009C5647" w:rsidRDefault="004C6E62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</w:tcPr>
          <w:p w14:paraId="1D72A1A5" w14:textId="77777777" w:rsidR="004C6E62" w:rsidRPr="009C5647" w:rsidRDefault="004C6E62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51B00B9C" w14:textId="77777777" w:rsidR="004C6E62" w:rsidRPr="009C5647" w:rsidRDefault="004C6E62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4C6E62" w:rsidRPr="009C5647" w14:paraId="12BFE010" w14:textId="77777777" w:rsidTr="009C5647">
        <w:tc>
          <w:tcPr>
            <w:tcW w:w="3261" w:type="dxa"/>
          </w:tcPr>
          <w:p w14:paraId="46C85571" w14:textId="46415CB0" w:rsidR="004C6E62" w:rsidRPr="009C5647" w:rsidRDefault="004C6E62" w:rsidP="004C6E62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985" w:type="dxa"/>
          </w:tcPr>
          <w:p w14:paraId="0E829F2E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2" w:type="dxa"/>
          </w:tcPr>
          <w:p w14:paraId="442153FE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4DA01E86" w14:textId="7777777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4C6E62" w:rsidRPr="009C5647" w14:paraId="79E8777B" w14:textId="77777777" w:rsidTr="009C5647">
        <w:tc>
          <w:tcPr>
            <w:tcW w:w="3261" w:type="dxa"/>
          </w:tcPr>
          <w:p w14:paraId="425CDECB" w14:textId="548DB55C" w:rsidR="004C6E62" w:rsidRPr="009C5647" w:rsidRDefault="004C6E62" w:rsidP="004C6E62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5" w:type="dxa"/>
          </w:tcPr>
          <w:p w14:paraId="7FDBE67D" w14:textId="5906A296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2" w:type="dxa"/>
          </w:tcPr>
          <w:p w14:paraId="322633F6" w14:textId="6E9830A7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7EA4233B" w14:textId="5F8F608A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4C6E62" w:rsidRPr="009C5647" w14:paraId="3A743C6A" w14:textId="77777777" w:rsidTr="009C5647">
        <w:tc>
          <w:tcPr>
            <w:tcW w:w="3261" w:type="dxa"/>
          </w:tcPr>
          <w:p w14:paraId="6A9F6863" w14:textId="5B737A10" w:rsidR="004C6E62" w:rsidRPr="009C5647" w:rsidRDefault="004C6E62" w:rsidP="004C6E62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985" w:type="dxa"/>
          </w:tcPr>
          <w:p w14:paraId="00749AA6" w14:textId="70BBEFE1" w:rsidR="004C6E62" w:rsidRPr="009C5647" w:rsidRDefault="002336F4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1.83(1.57,2.13)</w:t>
            </w:r>
          </w:p>
        </w:tc>
        <w:tc>
          <w:tcPr>
            <w:tcW w:w="1842" w:type="dxa"/>
          </w:tcPr>
          <w:p w14:paraId="145D8F60" w14:textId="51C32F54" w:rsidR="004C6E62" w:rsidRPr="009C5647" w:rsidRDefault="002336F4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1.61(1.37,1.88)</w:t>
            </w:r>
          </w:p>
        </w:tc>
        <w:tc>
          <w:tcPr>
            <w:tcW w:w="1843" w:type="dxa"/>
          </w:tcPr>
          <w:p w14:paraId="64520AC6" w14:textId="037C7581" w:rsidR="004C6E62" w:rsidRPr="009C5647" w:rsidRDefault="004C6E62" w:rsidP="004C6E62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1.57(1.34,1.84)</w:t>
            </w:r>
          </w:p>
        </w:tc>
      </w:tr>
    </w:tbl>
    <w:p w14:paraId="551693DF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bookmarkStart w:id="7" w:name="_Hlk69644513"/>
      <w:bookmarkStart w:id="8" w:name="OLE_LINK1"/>
      <w:proofErr w:type="spellStart"/>
      <w:proofErr w:type="gramStart"/>
      <w:r w:rsidRPr="00CE357B">
        <w:rPr>
          <w:rFonts w:ascii="Times New Roman" w:eastAsia="Arial Unicode MS" w:hAnsi="Times New Roman" w:cs="Times New Roman"/>
          <w:vertAlign w:val="superscript"/>
        </w:rPr>
        <w:t>a</w:t>
      </w:r>
      <w:proofErr w:type="spellEnd"/>
      <w:proofErr w:type="gramEnd"/>
      <w:r w:rsidRPr="009C5647">
        <w:rPr>
          <w:rFonts w:ascii="Times New Roman" w:eastAsia="Arial Unicode MS" w:hAnsi="Times New Roman" w:cs="Times New Roman"/>
        </w:rPr>
        <w:t xml:space="preserve"> adjusted for age and gender. </w:t>
      </w:r>
    </w:p>
    <w:p w14:paraId="5E33A721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b</w:t>
      </w:r>
      <w:r w:rsidRPr="009C5647">
        <w:rPr>
          <w:rFonts w:ascii="Times New Roman" w:eastAsia="Arial Unicode MS" w:hAnsi="Times New Roman" w:cs="Times New Roman"/>
        </w:rPr>
        <w:t xml:space="preserve"> adjusted for age, gender, living residence, marital status, education, smoking, drinking, sleep duration, nap duration and depression symptoms. </w:t>
      </w:r>
    </w:p>
    <w:p w14:paraId="56D57B83" w14:textId="77777777" w:rsidR="000E0752" w:rsidRDefault="00153359" w:rsidP="00153359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c</w:t>
      </w:r>
      <w:r w:rsidRPr="009C5647">
        <w:rPr>
          <w:rFonts w:ascii="Times New Roman" w:eastAsia="Arial Unicode MS" w:hAnsi="Times New Roman" w:cs="Times New Roman"/>
        </w:rPr>
        <w:t xml:space="preserve"> adjusted for variables in model 2 plus history of diabetes, hypertension, dyslipidemia, and use of medication for hypertension, dyslipidemia, diabetes and social participation.</w:t>
      </w:r>
    </w:p>
    <w:p w14:paraId="572B8DA5" w14:textId="54C2F8F4" w:rsidR="000E0752" w:rsidRDefault="000E0752" w:rsidP="00153359">
      <w:pPr>
        <w:rPr>
          <w:rFonts w:ascii="Times New Roman" w:eastAsia="Arial Unicode MS" w:hAnsi="Times New Roman" w:cs="Times New Roman"/>
        </w:rPr>
        <w:sectPr w:rsidR="000E07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7"/>
    <w:bookmarkEnd w:id="8"/>
    <w:p w14:paraId="75108CD6" w14:textId="0DB41A77" w:rsidR="00123051" w:rsidRPr="009C5647" w:rsidRDefault="00153359">
      <w:pPr>
        <w:rPr>
          <w:rFonts w:ascii="Times New Roman" w:hAnsi="Times New Roman" w:cs="Times New Roman"/>
        </w:rPr>
      </w:pPr>
      <w:r w:rsidRPr="009C5647">
        <w:rPr>
          <w:rFonts w:ascii="Times New Roman" w:hAnsi="Times New Roman" w:cs="Times New Roman"/>
        </w:rPr>
        <w:lastRenderedPageBreak/>
        <w:t xml:space="preserve">Table </w:t>
      </w:r>
      <w:r w:rsidR="00FD0E1A">
        <w:rPr>
          <w:rFonts w:ascii="Times New Roman" w:hAnsi="Times New Roman" w:cs="Times New Roman"/>
        </w:rPr>
        <w:t>S</w:t>
      </w:r>
      <w:r w:rsidR="003A36AD" w:rsidRPr="009C5647">
        <w:rPr>
          <w:rFonts w:ascii="Times New Roman" w:hAnsi="Times New Roman" w:cs="Times New Roman"/>
        </w:rPr>
        <w:t>4</w:t>
      </w:r>
      <w:r w:rsidRPr="009C5647">
        <w:rPr>
          <w:rFonts w:ascii="Times New Roman" w:hAnsi="Times New Roman" w:cs="Times New Roman"/>
        </w:rPr>
        <w:t xml:space="preserve"> Association between functional limitation and incident cardiovascular disease </w:t>
      </w:r>
      <w:r w:rsidR="00A155A5" w:rsidRPr="009C5647">
        <w:rPr>
          <w:rFonts w:ascii="Times New Roman" w:hAnsi="Times New Roman" w:cs="Times New Roman"/>
        </w:rPr>
        <w:t xml:space="preserve">and all- cause mortality </w:t>
      </w:r>
      <w:r w:rsidRPr="009C5647">
        <w:rPr>
          <w:rFonts w:ascii="Times New Roman" w:hAnsi="Times New Roman" w:cs="Times New Roman"/>
        </w:rPr>
        <w:t xml:space="preserve">among subpopulation of 5388 participants with metabolic biomarkers, BMI and blood pressure </w:t>
      </w:r>
    </w:p>
    <w:tbl>
      <w:tblPr>
        <w:tblStyle w:val="a7"/>
        <w:tblW w:w="10065" w:type="dxa"/>
        <w:tblInd w:w="-11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701"/>
        <w:gridCol w:w="1701"/>
      </w:tblGrid>
      <w:tr w:rsidR="004F19B4" w:rsidRPr="009C5647" w14:paraId="1C037FFD" w14:textId="5A3809E7" w:rsidTr="009C5647">
        <w:tc>
          <w:tcPr>
            <w:tcW w:w="3119" w:type="dxa"/>
            <w:vMerge w:val="restart"/>
          </w:tcPr>
          <w:p w14:paraId="462621AF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bookmarkStart w:id="9" w:name="_Hlk68883439"/>
            <w:r w:rsidRPr="009C5647">
              <w:rPr>
                <w:rFonts w:ascii="Times New Roman" w:eastAsia="Arial Unicode MS" w:hAnsi="Times New Roman" w:cs="Times New Roman"/>
              </w:rPr>
              <w:t>Outcome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32E0CF57" w14:textId="616636D5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HR(95%CI)</w:t>
            </w:r>
          </w:p>
        </w:tc>
      </w:tr>
      <w:tr w:rsidR="004F19B4" w:rsidRPr="009C5647" w14:paraId="475E6164" w14:textId="757F1013" w:rsidTr="009C5647"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4D51C39B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CA0213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1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BE7AE7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2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7DCE40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3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989015" w14:textId="4E52DCA1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4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d</w:t>
            </w:r>
          </w:p>
        </w:tc>
      </w:tr>
      <w:tr w:rsidR="00123051" w:rsidRPr="009C5647" w14:paraId="25F21433" w14:textId="45DC2DC0" w:rsidTr="009C5647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0ACB01CA" w14:textId="455AE154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Cardiovascular disease(n=</w:t>
            </w:r>
            <w:r w:rsidR="0064770C" w:rsidRPr="009C5647">
              <w:rPr>
                <w:rFonts w:ascii="Times New Roman" w:eastAsia="Arial Unicode MS" w:hAnsi="Times New Roman" w:cs="Times New Roman"/>
              </w:rPr>
              <w:t>997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910484C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0B26200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666846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AD3FA7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4D8FEA60" w14:textId="213C674C" w:rsidTr="009C5647">
        <w:tc>
          <w:tcPr>
            <w:tcW w:w="3119" w:type="dxa"/>
            <w:tcBorders>
              <w:top w:val="nil"/>
            </w:tcBorders>
          </w:tcPr>
          <w:p w14:paraId="52FDA585" w14:textId="3322D274" w:rsidR="00123051" w:rsidRPr="009C5647" w:rsidRDefault="003A36AD" w:rsidP="00153359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843" w:type="dxa"/>
            <w:tcBorders>
              <w:top w:val="nil"/>
            </w:tcBorders>
          </w:tcPr>
          <w:p w14:paraId="67C3B39C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CE4EC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B0D95F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5538DB3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0069898C" w14:textId="116FE39F" w:rsidTr="009C5647">
        <w:tc>
          <w:tcPr>
            <w:tcW w:w="3119" w:type="dxa"/>
          </w:tcPr>
          <w:p w14:paraId="251F4F0D" w14:textId="02D9693F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</w:t>
            </w:r>
            <w:r w:rsidR="00153359" w:rsidRPr="009C5647">
              <w:rPr>
                <w:rFonts w:ascii="Times New Roman" w:eastAsia="Arial Unicode MS" w:hAnsi="Times New Roman" w:cs="Times New Roman"/>
              </w:rPr>
              <w:t xml:space="preserve">   </w:t>
            </w: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3D2867F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522911B9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C99B962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C7C0B34" w14:textId="55CF2EB2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123051" w:rsidRPr="009C5647" w14:paraId="01FB9093" w14:textId="0DC68576" w:rsidTr="009C5647">
        <w:tc>
          <w:tcPr>
            <w:tcW w:w="3119" w:type="dxa"/>
          </w:tcPr>
          <w:p w14:paraId="6BCE6206" w14:textId="4EFE0A2E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</w:t>
            </w:r>
            <w:r w:rsidR="00153359" w:rsidRPr="009C5647">
              <w:rPr>
                <w:rFonts w:ascii="Times New Roman" w:eastAsia="Arial Unicode MS" w:hAnsi="Times New Roman" w:cs="Times New Roman"/>
              </w:rPr>
              <w:t xml:space="preserve">  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="00153359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Yes </w:t>
            </w:r>
          </w:p>
        </w:tc>
        <w:tc>
          <w:tcPr>
            <w:tcW w:w="1843" w:type="dxa"/>
          </w:tcPr>
          <w:p w14:paraId="679379CA" w14:textId="3F412449" w:rsidR="00123051" w:rsidRPr="009C5647" w:rsidRDefault="006C33A7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1.42(1.20,1.68)</w:t>
            </w:r>
          </w:p>
        </w:tc>
        <w:tc>
          <w:tcPr>
            <w:tcW w:w="1701" w:type="dxa"/>
          </w:tcPr>
          <w:p w14:paraId="1FB41B1E" w14:textId="2EA87B5F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1.39(1.17,1.65)</w:t>
            </w:r>
          </w:p>
        </w:tc>
        <w:tc>
          <w:tcPr>
            <w:tcW w:w="1701" w:type="dxa"/>
          </w:tcPr>
          <w:p w14:paraId="5B81147B" w14:textId="4EA6D74A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1.31(1.10,1.5</w:t>
            </w:r>
            <w:r w:rsidR="00E707A5" w:rsidRPr="009C5647">
              <w:rPr>
                <w:rFonts w:ascii="Times New Roman" w:eastAsia="Arial Unicode MS" w:hAnsi="Times New Roman" w:cs="Times New Roman"/>
              </w:rPr>
              <w:t>6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13FAC2DB" w14:textId="104B25F4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1.31(1.10,1.56)</w:t>
            </w:r>
          </w:p>
        </w:tc>
      </w:tr>
      <w:tr w:rsidR="00123051" w:rsidRPr="009C5647" w14:paraId="7B868E70" w14:textId="16120DDF" w:rsidTr="009C5647">
        <w:tc>
          <w:tcPr>
            <w:tcW w:w="3119" w:type="dxa"/>
          </w:tcPr>
          <w:p w14:paraId="2AE5FB5F" w14:textId="3B1B6D58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Heart disease(n=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716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3E9262F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26AAC2C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15BD852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DAAF45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6A434FF7" w14:textId="326C564B" w:rsidTr="009C5647">
        <w:tc>
          <w:tcPr>
            <w:tcW w:w="3119" w:type="dxa"/>
          </w:tcPr>
          <w:p w14:paraId="741357EB" w14:textId="799EB361" w:rsidR="00123051" w:rsidRPr="009C5647" w:rsidRDefault="003A36AD" w:rsidP="00153359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843" w:type="dxa"/>
          </w:tcPr>
          <w:p w14:paraId="2520CEAE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76A5A9DF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C72C6D9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013746EE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6473C01F" w14:textId="40A8B71B" w:rsidTr="009C5647">
        <w:tc>
          <w:tcPr>
            <w:tcW w:w="3119" w:type="dxa"/>
          </w:tcPr>
          <w:p w14:paraId="335FAE78" w14:textId="77777777" w:rsidR="00123051" w:rsidRPr="009C5647" w:rsidRDefault="00123051" w:rsidP="0015335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78B4EF1B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5045E3E1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24441F5C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23856BD1" w14:textId="12CC74B7" w:rsidR="00123051" w:rsidRPr="009C5647" w:rsidRDefault="002336F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123051" w:rsidRPr="009C5647" w14:paraId="0AF84DA8" w14:textId="5085EA2C" w:rsidTr="009C5647">
        <w:tc>
          <w:tcPr>
            <w:tcW w:w="3119" w:type="dxa"/>
          </w:tcPr>
          <w:p w14:paraId="479E4BD7" w14:textId="77777777" w:rsidR="00123051" w:rsidRPr="009C5647" w:rsidRDefault="00123051" w:rsidP="0015335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1ED04422" w14:textId="6D4DC81E" w:rsidR="00123051" w:rsidRPr="009C5647" w:rsidRDefault="009A4E0A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6A156D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(</w:t>
            </w:r>
            <w:r w:rsidR="006C33A7" w:rsidRPr="009C5647">
              <w:rPr>
                <w:rFonts w:ascii="Times New Roman" w:eastAsia="Arial Unicode MS" w:hAnsi="Times New Roman" w:cs="Times New Roman"/>
              </w:rPr>
              <w:t>0.9</w:t>
            </w:r>
            <w:r w:rsidR="006A156D" w:rsidRPr="009C5647">
              <w:rPr>
                <w:rFonts w:ascii="Times New Roman" w:eastAsia="Arial Unicode MS" w:hAnsi="Times New Roman" w:cs="Times New Roman"/>
              </w:rPr>
              <w:t>5</w:t>
            </w:r>
            <w:r w:rsidR="006C33A7" w:rsidRPr="009C5647">
              <w:rPr>
                <w:rFonts w:ascii="Times New Roman" w:eastAsia="Arial Unicode MS" w:hAnsi="Times New Roman" w:cs="Times New Roman"/>
              </w:rPr>
              <w:t>,1.4</w:t>
            </w:r>
            <w:r w:rsidR="006A156D" w:rsidRPr="009C5647">
              <w:rPr>
                <w:rFonts w:ascii="Times New Roman" w:eastAsia="Arial Unicode MS" w:hAnsi="Times New Roman" w:cs="Times New Roman"/>
              </w:rPr>
              <w:t>4</w:t>
            </w:r>
            <w:r w:rsidR="006C33A7"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36D29BB4" w14:textId="4C33AE19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3</w:t>
            </w:r>
            <w:r w:rsidRPr="009C5647">
              <w:rPr>
                <w:rFonts w:ascii="Times New Roman" w:eastAsia="Arial Unicode MS" w:hAnsi="Times New Roman" w:cs="Times New Roman"/>
              </w:rPr>
              <w:t>(0.</w:t>
            </w:r>
            <w:r w:rsidR="006A156D" w:rsidRPr="009C5647">
              <w:rPr>
                <w:rFonts w:ascii="Times New Roman" w:eastAsia="Arial Unicode MS" w:hAnsi="Times New Roman" w:cs="Times New Roman"/>
              </w:rPr>
              <w:t>9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2</w:t>
            </w:r>
            <w:r w:rsidRPr="009C5647">
              <w:rPr>
                <w:rFonts w:ascii="Times New Roman" w:eastAsia="Arial Unicode MS" w:hAnsi="Times New Roman" w:cs="Times New Roman"/>
              </w:rPr>
              <w:t>,1.</w:t>
            </w:r>
            <w:r w:rsidR="006A156D" w:rsidRPr="009C5647">
              <w:rPr>
                <w:rFonts w:ascii="Times New Roman" w:eastAsia="Arial Unicode MS" w:hAnsi="Times New Roman" w:cs="Times New Roman"/>
              </w:rPr>
              <w:t>40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48AC0994" w14:textId="5372FD9F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1.0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(0.8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6</w:t>
            </w:r>
            <w:r w:rsidRPr="009C5647">
              <w:rPr>
                <w:rFonts w:ascii="Times New Roman" w:eastAsia="Arial Unicode MS" w:hAnsi="Times New Roman" w:cs="Times New Roman"/>
              </w:rPr>
              <w:t>,1.3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2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3C756B22" w14:textId="2C82D64F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1.0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(0.8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6</w:t>
            </w:r>
            <w:r w:rsidRPr="009C5647">
              <w:rPr>
                <w:rFonts w:ascii="Times New Roman" w:eastAsia="Arial Unicode MS" w:hAnsi="Times New Roman" w:cs="Times New Roman"/>
              </w:rPr>
              <w:t>,1.3</w:t>
            </w:r>
            <w:r w:rsidR="00F3797A" w:rsidRPr="009C5647">
              <w:rPr>
                <w:rFonts w:ascii="Times New Roman" w:eastAsia="Arial Unicode MS" w:hAnsi="Times New Roman" w:cs="Times New Roman"/>
              </w:rPr>
              <w:t>3</w:t>
            </w:r>
            <w:r w:rsidR="00153359"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123051" w:rsidRPr="009C5647" w14:paraId="2DB7A6F4" w14:textId="7F9BC653" w:rsidTr="009C5647">
        <w:tc>
          <w:tcPr>
            <w:tcW w:w="3119" w:type="dxa"/>
          </w:tcPr>
          <w:p w14:paraId="72C7E62B" w14:textId="5BA25E40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Stroke(n=</w:t>
            </w:r>
            <w:r w:rsidR="0064770C" w:rsidRPr="009C5647">
              <w:rPr>
                <w:rFonts w:ascii="Times New Roman" w:eastAsia="Arial Unicode MS" w:hAnsi="Times New Roman" w:cs="Times New Roman"/>
              </w:rPr>
              <w:t>366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9D5EC0A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1ECD358B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418BDD5A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1614493A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412D2293" w14:textId="2349FF47" w:rsidTr="009C5647">
        <w:tc>
          <w:tcPr>
            <w:tcW w:w="3119" w:type="dxa"/>
          </w:tcPr>
          <w:p w14:paraId="798CAFA3" w14:textId="4069A309" w:rsidR="00123051" w:rsidRPr="009C5647" w:rsidRDefault="003A36AD" w:rsidP="00153359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843" w:type="dxa"/>
          </w:tcPr>
          <w:p w14:paraId="253AE79E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5FD46559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7240F613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68D30C0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23051" w:rsidRPr="009C5647" w14:paraId="41371381" w14:textId="03813C18" w:rsidTr="009C5647">
        <w:tc>
          <w:tcPr>
            <w:tcW w:w="3119" w:type="dxa"/>
          </w:tcPr>
          <w:p w14:paraId="7B943BFD" w14:textId="77777777" w:rsidR="00123051" w:rsidRPr="009C5647" w:rsidRDefault="00123051" w:rsidP="0015335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00CE49E8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4F5F977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6B6FF5D6" w14:textId="77777777" w:rsidR="00123051" w:rsidRPr="009C5647" w:rsidRDefault="00123051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FEB0624" w14:textId="479BA070" w:rsidR="00123051" w:rsidRPr="009C5647" w:rsidRDefault="002336F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123051" w:rsidRPr="009C5647" w14:paraId="2176B71E" w14:textId="46574701" w:rsidTr="009C5647">
        <w:tc>
          <w:tcPr>
            <w:tcW w:w="3119" w:type="dxa"/>
          </w:tcPr>
          <w:p w14:paraId="78F400B8" w14:textId="77777777" w:rsidR="00123051" w:rsidRPr="009C5647" w:rsidRDefault="00123051" w:rsidP="00153359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43CC9046" w14:textId="6E873E1F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1.74(1.34,2.26)</w:t>
            </w:r>
          </w:p>
        </w:tc>
        <w:tc>
          <w:tcPr>
            <w:tcW w:w="1701" w:type="dxa"/>
          </w:tcPr>
          <w:p w14:paraId="19C7A9F8" w14:textId="3898B458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1.70(1.30,2.23)</w:t>
            </w:r>
          </w:p>
        </w:tc>
        <w:tc>
          <w:tcPr>
            <w:tcW w:w="1701" w:type="dxa"/>
          </w:tcPr>
          <w:p w14:paraId="1BD04F16" w14:textId="7331BF0F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</w:t>
            </w:r>
            <w:r w:rsidR="00E707A5" w:rsidRPr="009C5647">
              <w:rPr>
                <w:rFonts w:ascii="Times New Roman" w:eastAsia="Arial Unicode MS" w:hAnsi="Times New Roman" w:cs="Times New Roman"/>
              </w:rPr>
              <w:t>6</w:t>
            </w:r>
            <w:r w:rsidRPr="009C5647">
              <w:rPr>
                <w:rFonts w:ascii="Times New Roman" w:eastAsia="Arial Unicode MS" w:hAnsi="Times New Roman" w:cs="Times New Roman"/>
              </w:rPr>
              <w:t>(1.1</w:t>
            </w:r>
            <w:r w:rsidR="00E707A5" w:rsidRPr="009C5647">
              <w:rPr>
                <w:rFonts w:ascii="Times New Roman" w:eastAsia="Arial Unicode MS" w:hAnsi="Times New Roman" w:cs="Times New Roman"/>
              </w:rPr>
              <w:t>9</w:t>
            </w:r>
            <w:r w:rsidRPr="009C5647">
              <w:rPr>
                <w:rFonts w:ascii="Times New Roman" w:eastAsia="Arial Unicode MS" w:hAnsi="Times New Roman" w:cs="Times New Roman"/>
              </w:rPr>
              <w:t>,2.04)</w:t>
            </w:r>
          </w:p>
        </w:tc>
        <w:tc>
          <w:tcPr>
            <w:tcW w:w="1701" w:type="dxa"/>
          </w:tcPr>
          <w:p w14:paraId="1D4BC67C" w14:textId="6BCDB4B2" w:rsidR="00123051" w:rsidRPr="009C5647" w:rsidRDefault="0064770C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1.57(1.20,2.07)</w:t>
            </w:r>
          </w:p>
        </w:tc>
      </w:tr>
      <w:tr w:rsidR="002336F4" w:rsidRPr="009C5647" w14:paraId="5DEF2D9F" w14:textId="77777777" w:rsidTr="009C5647">
        <w:tc>
          <w:tcPr>
            <w:tcW w:w="3119" w:type="dxa"/>
          </w:tcPr>
          <w:p w14:paraId="64C4485E" w14:textId="4ABBB65C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All-cause mortality</w:t>
            </w:r>
            <w:r w:rsidR="000D571D" w:rsidRPr="009C5647">
              <w:rPr>
                <w:rFonts w:ascii="Times New Roman" w:eastAsia="Arial Unicode MS" w:hAnsi="Times New Roman" w:cs="Times New Roman"/>
              </w:rPr>
              <w:t>(n=488)</w:t>
            </w:r>
          </w:p>
        </w:tc>
        <w:tc>
          <w:tcPr>
            <w:tcW w:w="1843" w:type="dxa"/>
          </w:tcPr>
          <w:p w14:paraId="59191FC7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33E50922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749C3025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26EFF0A2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36F4" w:rsidRPr="009C5647" w14:paraId="48C2978D" w14:textId="77777777" w:rsidTr="009C5647">
        <w:tc>
          <w:tcPr>
            <w:tcW w:w="3119" w:type="dxa"/>
          </w:tcPr>
          <w:p w14:paraId="17453E70" w14:textId="7F53169D" w:rsidR="002336F4" w:rsidRPr="009C5647" w:rsidRDefault="002336F4" w:rsidP="002336F4">
            <w:pPr>
              <w:ind w:firstLineChars="200" w:firstLine="42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 limitation</w:t>
            </w:r>
          </w:p>
        </w:tc>
        <w:tc>
          <w:tcPr>
            <w:tcW w:w="1843" w:type="dxa"/>
          </w:tcPr>
          <w:p w14:paraId="5678FC9E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7A80207F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206BA5F2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</w:tcPr>
          <w:p w14:paraId="5CC9E77D" w14:textId="77777777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36F4" w:rsidRPr="009C5647" w14:paraId="5DEE2497" w14:textId="77777777" w:rsidTr="009C5647">
        <w:tc>
          <w:tcPr>
            <w:tcW w:w="3119" w:type="dxa"/>
          </w:tcPr>
          <w:p w14:paraId="55711678" w14:textId="319782D7" w:rsidR="002336F4" w:rsidRPr="009C5647" w:rsidRDefault="002336F4" w:rsidP="002336F4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843" w:type="dxa"/>
          </w:tcPr>
          <w:p w14:paraId="6E77E2F1" w14:textId="1AD85FCA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084A203B" w14:textId="79DF770F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1EC32179" w14:textId="0CE780E0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701" w:type="dxa"/>
          </w:tcPr>
          <w:p w14:paraId="3EE7CE9D" w14:textId="2847BFC2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2336F4" w:rsidRPr="009C5647" w14:paraId="1892B63B" w14:textId="77777777" w:rsidTr="009C5647">
        <w:tc>
          <w:tcPr>
            <w:tcW w:w="3119" w:type="dxa"/>
          </w:tcPr>
          <w:p w14:paraId="015A413B" w14:textId="1C834B0C" w:rsidR="002336F4" w:rsidRPr="009C5647" w:rsidRDefault="002336F4" w:rsidP="002336F4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843" w:type="dxa"/>
          </w:tcPr>
          <w:p w14:paraId="7E8533D2" w14:textId="78B29FE5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1.85(1.50,2.29)</w:t>
            </w:r>
          </w:p>
        </w:tc>
        <w:tc>
          <w:tcPr>
            <w:tcW w:w="1701" w:type="dxa"/>
          </w:tcPr>
          <w:p w14:paraId="5721FE40" w14:textId="5E03B5BF" w:rsidR="002336F4" w:rsidRPr="009C5647" w:rsidRDefault="002336F4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1.67(1.34,2.08)</w:t>
            </w:r>
          </w:p>
        </w:tc>
        <w:tc>
          <w:tcPr>
            <w:tcW w:w="1701" w:type="dxa"/>
          </w:tcPr>
          <w:p w14:paraId="4E23D19D" w14:textId="4F48305B" w:rsidR="002336F4" w:rsidRPr="009C5647" w:rsidRDefault="000D571D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1.63(1.31,2.03)</w:t>
            </w:r>
          </w:p>
        </w:tc>
        <w:tc>
          <w:tcPr>
            <w:tcW w:w="1701" w:type="dxa"/>
          </w:tcPr>
          <w:p w14:paraId="4F2D513F" w14:textId="649D3DDB" w:rsidR="002336F4" w:rsidRPr="009C5647" w:rsidRDefault="000D571D" w:rsidP="002336F4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1.59(1.27,1.98)</w:t>
            </w:r>
          </w:p>
        </w:tc>
      </w:tr>
    </w:tbl>
    <w:p w14:paraId="0959112C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bookmarkStart w:id="10" w:name="OLE_LINK6"/>
      <w:bookmarkEnd w:id="9"/>
      <w:proofErr w:type="spellStart"/>
      <w:proofErr w:type="gramStart"/>
      <w:r w:rsidRPr="00CE357B">
        <w:rPr>
          <w:rFonts w:ascii="Times New Roman" w:eastAsia="Arial Unicode MS" w:hAnsi="Times New Roman" w:cs="Times New Roman"/>
          <w:vertAlign w:val="superscript"/>
        </w:rPr>
        <w:t>a</w:t>
      </w:r>
      <w:proofErr w:type="spellEnd"/>
      <w:proofErr w:type="gramEnd"/>
      <w:r w:rsidRPr="009C5647">
        <w:rPr>
          <w:rFonts w:ascii="Times New Roman" w:eastAsia="Arial Unicode MS" w:hAnsi="Times New Roman" w:cs="Times New Roman"/>
        </w:rPr>
        <w:t xml:space="preserve"> adjusted for age and gender. </w:t>
      </w:r>
    </w:p>
    <w:p w14:paraId="38F48280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b</w:t>
      </w:r>
      <w:r w:rsidRPr="009C5647">
        <w:rPr>
          <w:rFonts w:ascii="Times New Roman" w:eastAsia="Arial Unicode MS" w:hAnsi="Times New Roman" w:cs="Times New Roman"/>
        </w:rPr>
        <w:t xml:space="preserve"> adjusted for age, gender, living residence, marital status, education, smoking, drinking, sleep duration, nap duration and depression symptoms. </w:t>
      </w:r>
    </w:p>
    <w:p w14:paraId="173F4736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c</w:t>
      </w:r>
      <w:r w:rsidRPr="009C5647">
        <w:rPr>
          <w:rFonts w:ascii="Times New Roman" w:eastAsia="Arial Unicode MS" w:hAnsi="Times New Roman" w:cs="Times New Roman"/>
        </w:rPr>
        <w:t xml:space="preserve"> adjusted for variables in model 2 plus history of diabetes, hypertension, dyslipidemia, and use of medication for hypertension, dyslipidemia, diabetes and social participation.</w:t>
      </w:r>
    </w:p>
    <w:bookmarkEnd w:id="10"/>
    <w:p w14:paraId="55FD569E" w14:textId="77777777" w:rsidR="000E0752" w:rsidRDefault="00153359">
      <w:pPr>
        <w:rPr>
          <w:rFonts w:ascii="Times New Roman" w:hAnsi="Times New Roman" w:cs="Times New Roman"/>
        </w:rPr>
      </w:pPr>
      <w:r w:rsidRPr="00CE357B">
        <w:rPr>
          <w:rFonts w:ascii="Times New Roman" w:hAnsi="Times New Roman" w:cs="Times New Roman"/>
          <w:vertAlign w:val="superscript"/>
        </w:rPr>
        <w:t>d</w:t>
      </w:r>
      <w:r w:rsidRPr="009C5647">
        <w:rPr>
          <w:rFonts w:ascii="Times New Roman" w:hAnsi="Times New Roman" w:cs="Times New Roman"/>
        </w:rPr>
        <w:t xml:space="preserve"> adjusted for variables in model 3 plus BMI, blood pressure, FPG,TG,TC,HDL-C,LDL-C,HbA1c and</w:t>
      </w:r>
      <w:r w:rsidR="000E0752">
        <w:rPr>
          <w:rFonts w:ascii="Times New Roman" w:hAnsi="Times New Roman" w:cs="Times New Roman"/>
        </w:rPr>
        <w:t xml:space="preserve"> </w:t>
      </w:r>
      <w:r w:rsidRPr="009C5647">
        <w:rPr>
          <w:rFonts w:ascii="Times New Roman" w:hAnsi="Times New Roman" w:cs="Times New Roman"/>
        </w:rPr>
        <w:t>C-recreative</w:t>
      </w:r>
      <w:r w:rsidR="000E0752">
        <w:rPr>
          <w:rFonts w:ascii="Times New Roman" w:hAnsi="Times New Roman" w:cs="Times New Roman"/>
        </w:rPr>
        <w:t xml:space="preserve"> </w:t>
      </w:r>
      <w:r w:rsidRPr="009C5647">
        <w:rPr>
          <w:rFonts w:ascii="Times New Roman" w:hAnsi="Times New Roman" w:cs="Times New Roman"/>
        </w:rPr>
        <w:t>protein</w:t>
      </w:r>
      <w:r w:rsidR="000E0752">
        <w:rPr>
          <w:rFonts w:ascii="Times New Roman" w:hAnsi="Times New Roman" w:cs="Times New Roman"/>
        </w:rPr>
        <w:t>.</w:t>
      </w:r>
    </w:p>
    <w:p w14:paraId="15315C25" w14:textId="56F02662" w:rsidR="000E0752" w:rsidRDefault="000E0752">
      <w:pPr>
        <w:rPr>
          <w:rFonts w:ascii="Times New Roman" w:hAnsi="Times New Roman" w:cs="Times New Roman"/>
        </w:rPr>
        <w:sectPr w:rsidR="000E07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B46A4F" w14:textId="2A4BC6BA" w:rsidR="009C5647" w:rsidRPr="009C5647" w:rsidRDefault="00153359" w:rsidP="009C5647">
      <w:pPr>
        <w:rPr>
          <w:rFonts w:ascii="Times New Roman" w:hAnsi="Times New Roman" w:cs="Times New Roman"/>
        </w:rPr>
      </w:pPr>
      <w:r w:rsidRPr="009C5647">
        <w:rPr>
          <w:rFonts w:ascii="Times New Roman" w:hAnsi="Times New Roman" w:cs="Times New Roman"/>
        </w:rPr>
        <w:lastRenderedPageBreak/>
        <w:t xml:space="preserve">  </w:t>
      </w:r>
      <w:r w:rsidR="009C5647" w:rsidRPr="009C5647">
        <w:rPr>
          <w:rFonts w:ascii="Times New Roman" w:hAnsi="Times New Roman" w:cs="Times New Roman"/>
        </w:rPr>
        <w:t xml:space="preserve">Table </w:t>
      </w:r>
      <w:r w:rsidR="00FD0E1A">
        <w:rPr>
          <w:rFonts w:ascii="Times New Roman" w:hAnsi="Times New Roman" w:cs="Times New Roman"/>
        </w:rPr>
        <w:t>S</w:t>
      </w:r>
      <w:r w:rsidR="009C5647" w:rsidRPr="009C5647">
        <w:rPr>
          <w:rFonts w:ascii="Times New Roman" w:hAnsi="Times New Roman" w:cs="Times New Roman"/>
        </w:rPr>
        <w:t xml:space="preserve">5 Association of functional limitation With Cardiovascular Diseases and all-cause mortality </w:t>
      </w:r>
      <w:bookmarkStart w:id="11" w:name="_Hlk70600773"/>
      <w:r w:rsidR="009C5647" w:rsidRPr="009C5647">
        <w:rPr>
          <w:rFonts w:ascii="Times New Roman" w:hAnsi="Times New Roman" w:cs="Times New Roman"/>
        </w:rPr>
        <w:t xml:space="preserve">after excluded CVD cases in first 3 years follow-up </w:t>
      </w:r>
      <w:bookmarkEnd w:id="11"/>
    </w:p>
    <w:tbl>
      <w:tblPr>
        <w:tblStyle w:val="a7"/>
        <w:tblW w:w="8789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1843"/>
      </w:tblGrid>
      <w:tr w:rsidR="009C5647" w:rsidRPr="009C5647" w14:paraId="2C499098" w14:textId="77777777" w:rsidTr="009C5647">
        <w:tc>
          <w:tcPr>
            <w:tcW w:w="3119" w:type="dxa"/>
            <w:vMerge w:val="restart"/>
          </w:tcPr>
          <w:p w14:paraId="2F5F0043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6A99E094" w14:textId="729A644C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HR(95%CI)</w:t>
            </w:r>
          </w:p>
        </w:tc>
      </w:tr>
      <w:tr w:rsidR="009C5647" w:rsidRPr="009C5647" w14:paraId="3E41A953" w14:textId="77777777" w:rsidTr="009C5647"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D3CD03E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0D96C4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Model 1</w:t>
            </w:r>
            <w:r w:rsidRPr="009C564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5DB88A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Model 2</w:t>
            </w:r>
            <w:r w:rsidRPr="009C564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7D701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Model 3</w:t>
            </w:r>
            <w:r w:rsidRPr="009C5647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9C5647" w:rsidRPr="009C5647" w14:paraId="361C82A9" w14:textId="77777777" w:rsidTr="009C5647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809AADE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Cardiovascular disease(n=1520)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5ECFF0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001B86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D0BBB48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6146BF5D" w14:textId="77777777" w:rsidTr="009C5647">
        <w:tc>
          <w:tcPr>
            <w:tcW w:w="3119" w:type="dxa"/>
            <w:tcBorders>
              <w:top w:val="nil"/>
            </w:tcBorders>
          </w:tcPr>
          <w:p w14:paraId="7ECD6E80" w14:textId="77777777" w:rsidR="009C5647" w:rsidRPr="009C5647" w:rsidRDefault="009C5647" w:rsidP="009C5647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Functional limitation</w:t>
            </w:r>
          </w:p>
        </w:tc>
        <w:tc>
          <w:tcPr>
            <w:tcW w:w="1984" w:type="dxa"/>
            <w:tcBorders>
              <w:top w:val="nil"/>
            </w:tcBorders>
          </w:tcPr>
          <w:p w14:paraId="2A150DED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4C4067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F38634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2E425B62" w14:textId="77777777" w:rsidTr="009C5647">
        <w:tc>
          <w:tcPr>
            <w:tcW w:w="3119" w:type="dxa"/>
          </w:tcPr>
          <w:p w14:paraId="722841C0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 xml:space="preserve">          No</w:t>
            </w:r>
          </w:p>
        </w:tc>
        <w:tc>
          <w:tcPr>
            <w:tcW w:w="1984" w:type="dxa"/>
          </w:tcPr>
          <w:p w14:paraId="0D6F635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05425BAB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5DC373E7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</w:tr>
      <w:tr w:rsidR="009C5647" w:rsidRPr="009C5647" w14:paraId="493A5CDE" w14:textId="77777777" w:rsidTr="009C5647">
        <w:tc>
          <w:tcPr>
            <w:tcW w:w="3119" w:type="dxa"/>
          </w:tcPr>
          <w:p w14:paraId="42B878B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 xml:space="preserve">          Yes </w:t>
            </w:r>
          </w:p>
        </w:tc>
        <w:tc>
          <w:tcPr>
            <w:tcW w:w="1984" w:type="dxa"/>
          </w:tcPr>
          <w:p w14:paraId="39FD0F6E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.33(1.16,1.53)</w:t>
            </w:r>
          </w:p>
        </w:tc>
        <w:tc>
          <w:tcPr>
            <w:tcW w:w="1843" w:type="dxa"/>
          </w:tcPr>
          <w:p w14:paraId="3C45B2D9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.33(1.16,1.53)</w:t>
            </w:r>
          </w:p>
        </w:tc>
        <w:tc>
          <w:tcPr>
            <w:tcW w:w="1843" w:type="dxa"/>
          </w:tcPr>
          <w:p w14:paraId="58EAF809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.25(1.09,1.44)</w:t>
            </w:r>
          </w:p>
        </w:tc>
      </w:tr>
      <w:tr w:rsidR="009C5647" w:rsidRPr="009C5647" w14:paraId="272FFEC1" w14:textId="77777777" w:rsidTr="009C5647">
        <w:tc>
          <w:tcPr>
            <w:tcW w:w="3119" w:type="dxa"/>
          </w:tcPr>
          <w:p w14:paraId="5F098431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Heart disease(n=1043)</w:t>
            </w:r>
          </w:p>
        </w:tc>
        <w:tc>
          <w:tcPr>
            <w:tcW w:w="1984" w:type="dxa"/>
          </w:tcPr>
          <w:p w14:paraId="0B2139F3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B8D33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8B4703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10477DAC" w14:textId="77777777" w:rsidTr="009C5647">
        <w:tc>
          <w:tcPr>
            <w:tcW w:w="3119" w:type="dxa"/>
          </w:tcPr>
          <w:p w14:paraId="774D0295" w14:textId="77777777" w:rsidR="009C5647" w:rsidRPr="009C5647" w:rsidRDefault="009C5647" w:rsidP="009C5647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Functional limitation</w:t>
            </w:r>
          </w:p>
        </w:tc>
        <w:tc>
          <w:tcPr>
            <w:tcW w:w="1984" w:type="dxa"/>
          </w:tcPr>
          <w:p w14:paraId="6069117A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D05F32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E0CDE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450EE050" w14:textId="77777777" w:rsidTr="009C5647">
        <w:tc>
          <w:tcPr>
            <w:tcW w:w="3119" w:type="dxa"/>
          </w:tcPr>
          <w:p w14:paraId="21ACDACC" w14:textId="77777777" w:rsidR="009C5647" w:rsidRPr="009C5647" w:rsidRDefault="009C5647" w:rsidP="009C5647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84" w:type="dxa"/>
          </w:tcPr>
          <w:p w14:paraId="7F527722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19B147F1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4121B44E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</w:tr>
      <w:tr w:rsidR="009C5647" w:rsidRPr="009C5647" w14:paraId="40CA06D8" w14:textId="77777777" w:rsidTr="009C5647">
        <w:tc>
          <w:tcPr>
            <w:tcW w:w="3119" w:type="dxa"/>
          </w:tcPr>
          <w:p w14:paraId="66C03DF1" w14:textId="77777777" w:rsidR="009C5647" w:rsidRPr="009C5647" w:rsidRDefault="009C5647" w:rsidP="009C5647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84" w:type="dxa"/>
          </w:tcPr>
          <w:p w14:paraId="7815416E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.11(0.93,1.32)</w:t>
            </w:r>
          </w:p>
        </w:tc>
        <w:tc>
          <w:tcPr>
            <w:tcW w:w="1843" w:type="dxa"/>
          </w:tcPr>
          <w:p w14:paraId="627C14F7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.09(0.91,1.30)</w:t>
            </w:r>
          </w:p>
        </w:tc>
        <w:tc>
          <w:tcPr>
            <w:tcW w:w="1843" w:type="dxa"/>
          </w:tcPr>
          <w:p w14:paraId="4D3D393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.02(0.86,1.22)</w:t>
            </w:r>
          </w:p>
        </w:tc>
      </w:tr>
      <w:tr w:rsidR="009C5647" w:rsidRPr="009C5647" w14:paraId="18892051" w14:textId="77777777" w:rsidTr="009C5647">
        <w:tc>
          <w:tcPr>
            <w:tcW w:w="3119" w:type="dxa"/>
          </w:tcPr>
          <w:p w14:paraId="217567F5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S</w:t>
            </w:r>
            <w:r w:rsidRPr="009C5647">
              <w:rPr>
                <w:rFonts w:ascii="Times New Roman" w:hAnsi="Times New Roman" w:cs="Times New Roman"/>
              </w:rPr>
              <w:t>troke(n=579)</w:t>
            </w:r>
          </w:p>
        </w:tc>
        <w:tc>
          <w:tcPr>
            <w:tcW w:w="1984" w:type="dxa"/>
          </w:tcPr>
          <w:p w14:paraId="3021F387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884D7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11D79C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05B8DAB7" w14:textId="77777777" w:rsidTr="009C5647">
        <w:tc>
          <w:tcPr>
            <w:tcW w:w="3119" w:type="dxa"/>
          </w:tcPr>
          <w:p w14:paraId="5FA97015" w14:textId="77777777" w:rsidR="009C5647" w:rsidRPr="009C5647" w:rsidRDefault="009C5647" w:rsidP="009C5647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Functional limitation</w:t>
            </w:r>
          </w:p>
        </w:tc>
        <w:tc>
          <w:tcPr>
            <w:tcW w:w="1984" w:type="dxa"/>
          </w:tcPr>
          <w:p w14:paraId="023DB95D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FCCF33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A583AA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4E24187C" w14:textId="77777777" w:rsidTr="009C5647">
        <w:tc>
          <w:tcPr>
            <w:tcW w:w="3119" w:type="dxa"/>
          </w:tcPr>
          <w:p w14:paraId="1FAB5CAC" w14:textId="77777777" w:rsidR="009C5647" w:rsidRPr="009C5647" w:rsidRDefault="009C5647" w:rsidP="009C5647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84" w:type="dxa"/>
          </w:tcPr>
          <w:p w14:paraId="0C0F0330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36F9ED9A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2D1D0A62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</w:tr>
      <w:tr w:rsidR="009C5647" w:rsidRPr="009C5647" w14:paraId="6F7D0970" w14:textId="77777777" w:rsidTr="009C5647">
        <w:tc>
          <w:tcPr>
            <w:tcW w:w="3119" w:type="dxa"/>
          </w:tcPr>
          <w:p w14:paraId="59CC2071" w14:textId="77777777" w:rsidR="009C5647" w:rsidRPr="009C5647" w:rsidRDefault="009C5647" w:rsidP="009C5647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84" w:type="dxa"/>
          </w:tcPr>
          <w:p w14:paraId="07056F43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.63(1.32,2.01)</w:t>
            </w:r>
          </w:p>
        </w:tc>
        <w:tc>
          <w:tcPr>
            <w:tcW w:w="1843" w:type="dxa"/>
          </w:tcPr>
          <w:p w14:paraId="768A1981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.66(1.34,2.06)</w:t>
            </w:r>
          </w:p>
        </w:tc>
        <w:tc>
          <w:tcPr>
            <w:tcW w:w="1843" w:type="dxa"/>
          </w:tcPr>
          <w:p w14:paraId="2B016499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.55(1.25,1.92)</w:t>
            </w:r>
          </w:p>
        </w:tc>
      </w:tr>
      <w:tr w:rsidR="009C5647" w:rsidRPr="009C5647" w14:paraId="2A794E97" w14:textId="77777777" w:rsidTr="009C5647">
        <w:tc>
          <w:tcPr>
            <w:tcW w:w="3119" w:type="dxa"/>
          </w:tcPr>
          <w:p w14:paraId="2ADFEEF2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A</w:t>
            </w:r>
            <w:r w:rsidRPr="009C5647">
              <w:rPr>
                <w:rFonts w:ascii="Times New Roman" w:hAnsi="Times New Roman" w:cs="Times New Roman"/>
              </w:rPr>
              <w:t>ll-cause mortality (n=907)</w:t>
            </w:r>
          </w:p>
        </w:tc>
        <w:tc>
          <w:tcPr>
            <w:tcW w:w="1984" w:type="dxa"/>
          </w:tcPr>
          <w:p w14:paraId="6BDE8B0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89B3C9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C3113D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3ADAE891" w14:textId="77777777" w:rsidTr="009C5647">
        <w:tc>
          <w:tcPr>
            <w:tcW w:w="3119" w:type="dxa"/>
          </w:tcPr>
          <w:p w14:paraId="0AC8D33F" w14:textId="77777777" w:rsidR="009C5647" w:rsidRPr="009C5647" w:rsidRDefault="009C5647" w:rsidP="009C5647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Functional limitation</w:t>
            </w:r>
          </w:p>
        </w:tc>
        <w:tc>
          <w:tcPr>
            <w:tcW w:w="1984" w:type="dxa"/>
          </w:tcPr>
          <w:p w14:paraId="555CC9F0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BBE2EA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FD05F9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</w:p>
        </w:tc>
      </w:tr>
      <w:tr w:rsidR="009C5647" w:rsidRPr="009C5647" w14:paraId="7EB38C05" w14:textId="77777777" w:rsidTr="009C5647">
        <w:tc>
          <w:tcPr>
            <w:tcW w:w="3119" w:type="dxa"/>
          </w:tcPr>
          <w:p w14:paraId="7B18C49C" w14:textId="77777777" w:rsidR="009C5647" w:rsidRPr="009C5647" w:rsidRDefault="009C5647" w:rsidP="009C5647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84" w:type="dxa"/>
          </w:tcPr>
          <w:p w14:paraId="003B8EE2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07E53179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7EA7995D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Reference</w:t>
            </w:r>
          </w:p>
        </w:tc>
      </w:tr>
      <w:tr w:rsidR="009C5647" w:rsidRPr="009C5647" w14:paraId="741E7EE0" w14:textId="77777777" w:rsidTr="009C5647">
        <w:tc>
          <w:tcPr>
            <w:tcW w:w="3119" w:type="dxa"/>
          </w:tcPr>
          <w:p w14:paraId="490F877D" w14:textId="26116676" w:rsidR="009C5647" w:rsidRPr="009C5647" w:rsidRDefault="009C5647" w:rsidP="009C5647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84" w:type="dxa"/>
          </w:tcPr>
          <w:p w14:paraId="73CDA0FF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.89(1.63,2.20)</w:t>
            </w:r>
          </w:p>
        </w:tc>
        <w:tc>
          <w:tcPr>
            <w:tcW w:w="1843" w:type="dxa"/>
          </w:tcPr>
          <w:p w14:paraId="32A647A1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.75(1.50,2.04)</w:t>
            </w:r>
          </w:p>
        </w:tc>
        <w:tc>
          <w:tcPr>
            <w:tcW w:w="1843" w:type="dxa"/>
          </w:tcPr>
          <w:p w14:paraId="3016C208" w14:textId="77777777" w:rsidR="009C5647" w:rsidRPr="009C5647" w:rsidRDefault="009C5647" w:rsidP="009C5647">
            <w:pPr>
              <w:rPr>
                <w:rFonts w:ascii="Times New Roman" w:hAnsi="Times New Roman" w:cs="Times New Roman"/>
              </w:rPr>
            </w:pPr>
            <w:r w:rsidRPr="009C5647">
              <w:rPr>
                <w:rFonts w:ascii="Times New Roman" w:hAnsi="Times New Roman" w:cs="Times New Roman" w:hint="eastAsia"/>
              </w:rPr>
              <w:t>1</w:t>
            </w:r>
            <w:r w:rsidRPr="009C5647">
              <w:rPr>
                <w:rFonts w:ascii="Times New Roman" w:hAnsi="Times New Roman" w:cs="Times New Roman"/>
              </w:rPr>
              <w:t>.71(1.47,1.99)</w:t>
            </w:r>
          </w:p>
        </w:tc>
      </w:tr>
    </w:tbl>
    <w:p w14:paraId="50F64CA3" w14:textId="77777777" w:rsidR="009C5647" w:rsidRPr="009C5647" w:rsidRDefault="009C5647" w:rsidP="009C5647">
      <w:pPr>
        <w:rPr>
          <w:rFonts w:ascii="Times New Roman" w:hAnsi="Times New Roman" w:cs="Times New Roman"/>
        </w:rPr>
      </w:pPr>
      <w:proofErr w:type="spellStart"/>
      <w:proofErr w:type="gramStart"/>
      <w:r w:rsidRPr="00CE357B"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 w:rsidRPr="009C5647">
        <w:rPr>
          <w:rFonts w:ascii="Times New Roman" w:hAnsi="Times New Roman" w:cs="Times New Roman"/>
        </w:rPr>
        <w:t xml:space="preserve"> adjusted for age and gender. </w:t>
      </w:r>
    </w:p>
    <w:p w14:paraId="13E6ED66" w14:textId="77777777" w:rsidR="009C5647" w:rsidRPr="009C5647" w:rsidRDefault="009C5647" w:rsidP="009C5647">
      <w:pPr>
        <w:rPr>
          <w:rFonts w:ascii="Times New Roman" w:hAnsi="Times New Roman" w:cs="Times New Roman"/>
        </w:rPr>
      </w:pPr>
      <w:r w:rsidRPr="00CE357B">
        <w:rPr>
          <w:rFonts w:ascii="Times New Roman" w:hAnsi="Times New Roman" w:cs="Times New Roman"/>
          <w:vertAlign w:val="superscript"/>
        </w:rPr>
        <w:t>b</w:t>
      </w:r>
      <w:r w:rsidRPr="009C5647">
        <w:rPr>
          <w:rFonts w:ascii="Times New Roman" w:hAnsi="Times New Roman" w:cs="Times New Roman"/>
        </w:rPr>
        <w:t xml:space="preserve"> adjusted for age, gender, living residence, marital status, education, smoking, drinking, sleep duration, nap duration and depression symptoms. </w:t>
      </w:r>
    </w:p>
    <w:p w14:paraId="1D2E0FEA" w14:textId="77777777" w:rsidR="009C5647" w:rsidRPr="009C5647" w:rsidRDefault="009C5647" w:rsidP="009C5647">
      <w:pPr>
        <w:rPr>
          <w:rFonts w:ascii="Times New Roman" w:hAnsi="Times New Roman" w:cs="Times New Roman"/>
        </w:rPr>
      </w:pPr>
      <w:r w:rsidRPr="00CE357B">
        <w:rPr>
          <w:rFonts w:ascii="Times New Roman" w:hAnsi="Times New Roman" w:cs="Times New Roman"/>
          <w:vertAlign w:val="superscript"/>
        </w:rPr>
        <w:t>c</w:t>
      </w:r>
      <w:r w:rsidRPr="009C5647">
        <w:rPr>
          <w:rFonts w:ascii="Times New Roman" w:hAnsi="Times New Roman" w:cs="Times New Roman"/>
        </w:rPr>
        <w:t xml:space="preserve"> adjusted for variables in model 2 plus history of diabetes, hypertension, dyslipidemia, and use of medication for hypertension, dyslipidemia, diabetes and social participation.</w:t>
      </w:r>
    </w:p>
    <w:p w14:paraId="0B253DC8" w14:textId="77777777" w:rsidR="009C5647" w:rsidRPr="009C5647" w:rsidRDefault="009C5647" w:rsidP="009C5647">
      <w:pPr>
        <w:rPr>
          <w:rFonts w:ascii="Times New Roman" w:hAnsi="Times New Roman" w:cs="Times New Roman"/>
        </w:rPr>
      </w:pPr>
    </w:p>
    <w:p w14:paraId="2EBFD6DB" w14:textId="77777777" w:rsidR="009C5647" w:rsidRPr="009C5647" w:rsidRDefault="009C5647" w:rsidP="009C5647">
      <w:pPr>
        <w:rPr>
          <w:rFonts w:ascii="Times New Roman" w:hAnsi="Times New Roman" w:cs="Times New Roman"/>
        </w:rPr>
      </w:pPr>
    </w:p>
    <w:p w14:paraId="10A2680D" w14:textId="77777777" w:rsidR="009C5647" w:rsidRPr="009C5647" w:rsidRDefault="009C5647" w:rsidP="009C5647">
      <w:pPr>
        <w:rPr>
          <w:rFonts w:ascii="Times New Roman" w:hAnsi="Times New Roman" w:cs="Times New Roman"/>
        </w:rPr>
      </w:pPr>
    </w:p>
    <w:p w14:paraId="2E1F51AB" w14:textId="028CD7AE" w:rsidR="009C5647" w:rsidRPr="009C5647" w:rsidRDefault="009C5647">
      <w:pPr>
        <w:rPr>
          <w:rFonts w:ascii="Times New Roman" w:hAnsi="Times New Roman" w:cs="Times New Roman"/>
        </w:rPr>
      </w:pPr>
    </w:p>
    <w:p w14:paraId="703AD76B" w14:textId="1C672055" w:rsidR="009C5647" w:rsidRDefault="009C5647">
      <w:pPr>
        <w:rPr>
          <w:rFonts w:ascii="Times New Roman" w:hAnsi="Times New Roman" w:cs="Times New Roman"/>
        </w:rPr>
      </w:pPr>
    </w:p>
    <w:p w14:paraId="3B501C0B" w14:textId="0B50B08F" w:rsidR="009C5647" w:rsidRDefault="009C5647">
      <w:pPr>
        <w:rPr>
          <w:rFonts w:ascii="Times New Roman" w:hAnsi="Times New Roman" w:cs="Times New Roman"/>
        </w:rPr>
      </w:pPr>
    </w:p>
    <w:p w14:paraId="31921A45" w14:textId="4D068502" w:rsidR="009C5647" w:rsidRDefault="009C5647">
      <w:pPr>
        <w:rPr>
          <w:rFonts w:ascii="Times New Roman" w:hAnsi="Times New Roman" w:cs="Times New Roman"/>
        </w:rPr>
      </w:pPr>
    </w:p>
    <w:p w14:paraId="0E29838F" w14:textId="69A8B2A7" w:rsidR="009C5647" w:rsidRDefault="009C5647">
      <w:pPr>
        <w:rPr>
          <w:rFonts w:ascii="Times New Roman" w:hAnsi="Times New Roman" w:cs="Times New Roman"/>
        </w:rPr>
      </w:pPr>
    </w:p>
    <w:p w14:paraId="07DAA93B" w14:textId="6A9AF9DF" w:rsidR="009C5647" w:rsidRDefault="009C5647">
      <w:pPr>
        <w:rPr>
          <w:rFonts w:ascii="Times New Roman" w:hAnsi="Times New Roman" w:cs="Times New Roman"/>
        </w:rPr>
      </w:pPr>
    </w:p>
    <w:p w14:paraId="5670DE1D" w14:textId="4305F346" w:rsidR="009C5647" w:rsidRDefault="009C5647">
      <w:pPr>
        <w:rPr>
          <w:rFonts w:ascii="Times New Roman" w:hAnsi="Times New Roman" w:cs="Times New Roman"/>
        </w:rPr>
      </w:pPr>
    </w:p>
    <w:p w14:paraId="56529E1E" w14:textId="3A88CEFF" w:rsidR="009C5647" w:rsidRDefault="009C5647">
      <w:pPr>
        <w:rPr>
          <w:rFonts w:ascii="Times New Roman" w:hAnsi="Times New Roman" w:cs="Times New Roman"/>
        </w:rPr>
      </w:pPr>
    </w:p>
    <w:p w14:paraId="2D79EE45" w14:textId="39B69A8B" w:rsidR="009C5647" w:rsidRDefault="009C5647">
      <w:pPr>
        <w:rPr>
          <w:rFonts w:ascii="Times New Roman" w:hAnsi="Times New Roman" w:cs="Times New Roman"/>
        </w:rPr>
      </w:pPr>
    </w:p>
    <w:p w14:paraId="2D53994B" w14:textId="7B2CA111" w:rsidR="009C5647" w:rsidRDefault="009C5647">
      <w:pPr>
        <w:rPr>
          <w:rFonts w:ascii="Times New Roman" w:hAnsi="Times New Roman" w:cs="Times New Roman"/>
        </w:rPr>
      </w:pPr>
    </w:p>
    <w:p w14:paraId="7A2C0CAC" w14:textId="06EF1A4C" w:rsidR="009C5647" w:rsidRDefault="009C5647">
      <w:pPr>
        <w:rPr>
          <w:rFonts w:ascii="Times New Roman" w:hAnsi="Times New Roman" w:cs="Times New Roman"/>
        </w:rPr>
      </w:pPr>
    </w:p>
    <w:p w14:paraId="1DD09A2C" w14:textId="66B7452D" w:rsidR="009C5647" w:rsidRDefault="009C5647">
      <w:pPr>
        <w:rPr>
          <w:rFonts w:ascii="Times New Roman" w:hAnsi="Times New Roman" w:cs="Times New Roman"/>
        </w:rPr>
      </w:pPr>
    </w:p>
    <w:p w14:paraId="1FE5BC39" w14:textId="4B728743" w:rsidR="009C5647" w:rsidRDefault="009C5647">
      <w:pPr>
        <w:rPr>
          <w:rFonts w:ascii="Times New Roman" w:hAnsi="Times New Roman" w:cs="Times New Roman"/>
        </w:rPr>
      </w:pPr>
    </w:p>
    <w:p w14:paraId="03BBE3CB" w14:textId="5A1E9D0A" w:rsidR="009C5647" w:rsidRDefault="009C5647">
      <w:pPr>
        <w:rPr>
          <w:rFonts w:ascii="Times New Roman" w:hAnsi="Times New Roman" w:cs="Times New Roman"/>
        </w:rPr>
      </w:pPr>
    </w:p>
    <w:p w14:paraId="637B6E9C" w14:textId="114F38AE" w:rsidR="009C5647" w:rsidRDefault="009C5647">
      <w:pPr>
        <w:rPr>
          <w:rFonts w:ascii="Times New Roman" w:hAnsi="Times New Roman" w:cs="Times New Roman"/>
        </w:rPr>
      </w:pPr>
    </w:p>
    <w:p w14:paraId="273E352B" w14:textId="6D361B4F" w:rsidR="009C5647" w:rsidRDefault="009C5647">
      <w:pPr>
        <w:rPr>
          <w:rFonts w:ascii="Times New Roman" w:hAnsi="Times New Roman" w:cs="Times New Roman"/>
        </w:rPr>
      </w:pPr>
    </w:p>
    <w:p w14:paraId="4FC28AC7" w14:textId="7552CF7A" w:rsidR="00FD0E1A" w:rsidRDefault="00FD0E1A">
      <w:pPr>
        <w:rPr>
          <w:rFonts w:ascii="Times New Roman" w:hAnsi="Times New Roman" w:cs="Times New Roman"/>
        </w:rPr>
      </w:pPr>
    </w:p>
    <w:p w14:paraId="04EE7DB3" w14:textId="4C58F19A" w:rsidR="00FD0E1A" w:rsidRDefault="00FD0E1A">
      <w:pPr>
        <w:rPr>
          <w:rFonts w:ascii="Times New Roman" w:hAnsi="Times New Roman" w:cs="Times New Roman"/>
        </w:rPr>
      </w:pPr>
    </w:p>
    <w:p w14:paraId="0B3975EB" w14:textId="366D6B19" w:rsidR="00FD0E1A" w:rsidRDefault="00FD0E1A">
      <w:pPr>
        <w:rPr>
          <w:rFonts w:ascii="Times New Roman" w:hAnsi="Times New Roman" w:cs="Times New Roman"/>
        </w:rPr>
      </w:pPr>
    </w:p>
    <w:p w14:paraId="1EB276CD" w14:textId="77777777" w:rsidR="00FD0E1A" w:rsidRDefault="00FD0E1A">
      <w:pPr>
        <w:rPr>
          <w:rFonts w:ascii="Times New Roman" w:hAnsi="Times New Roman" w:cs="Times New Roman"/>
        </w:rPr>
      </w:pPr>
    </w:p>
    <w:p w14:paraId="35DB4F66" w14:textId="5171BCCF" w:rsidR="006C33A7" w:rsidRPr="009C5647" w:rsidRDefault="00153359">
      <w:pPr>
        <w:rPr>
          <w:rFonts w:ascii="Times New Roman" w:hAnsi="Times New Roman" w:cs="Times New Roman"/>
        </w:rPr>
      </w:pPr>
      <w:r w:rsidRPr="009C5647">
        <w:rPr>
          <w:rFonts w:ascii="Times New Roman" w:hAnsi="Times New Roman" w:cs="Times New Roman"/>
        </w:rPr>
        <w:lastRenderedPageBreak/>
        <w:t xml:space="preserve">Table </w:t>
      </w:r>
      <w:r w:rsidR="00FD0E1A">
        <w:rPr>
          <w:rFonts w:ascii="Times New Roman" w:hAnsi="Times New Roman" w:cs="Times New Roman"/>
        </w:rPr>
        <w:t>S</w:t>
      </w:r>
      <w:r w:rsidR="00A155A5" w:rsidRPr="009C5647">
        <w:rPr>
          <w:rFonts w:ascii="Times New Roman" w:hAnsi="Times New Roman" w:cs="Times New Roman"/>
        </w:rPr>
        <w:t>6</w:t>
      </w:r>
      <w:r w:rsidRPr="009C5647">
        <w:rPr>
          <w:rFonts w:ascii="Times New Roman" w:hAnsi="Times New Roman" w:cs="Times New Roman"/>
        </w:rPr>
        <w:t xml:space="preserve"> </w:t>
      </w:r>
      <w:r w:rsidR="006C33A7" w:rsidRPr="009C5647">
        <w:rPr>
          <w:rFonts w:ascii="Times New Roman" w:hAnsi="Times New Roman" w:cs="Times New Roman"/>
        </w:rPr>
        <w:t>Association of functional limitation With Cardiovascular Diseases by Competing Risk Analysis</w:t>
      </w:r>
    </w:p>
    <w:tbl>
      <w:tblPr>
        <w:tblStyle w:val="a7"/>
        <w:tblW w:w="9215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984"/>
        <w:gridCol w:w="1843"/>
        <w:gridCol w:w="1843"/>
      </w:tblGrid>
      <w:tr w:rsidR="004F19B4" w:rsidRPr="009C5647" w14:paraId="36736E90" w14:textId="77777777" w:rsidTr="00F307D4">
        <w:tc>
          <w:tcPr>
            <w:tcW w:w="3545" w:type="dxa"/>
            <w:vMerge w:val="restart"/>
          </w:tcPr>
          <w:p w14:paraId="65D5D92A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bookmarkStart w:id="12" w:name="_Hlk70246453"/>
            <w:r w:rsidRPr="009C5647">
              <w:rPr>
                <w:rFonts w:ascii="Times New Roman" w:eastAsia="Arial Unicode MS" w:hAnsi="Times New Roman" w:cs="Times New Roman"/>
              </w:rPr>
              <w:t>Outcome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57F90F4D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HR(95%CI)</w:t>
            </w:r>
          </w:p>
        </w:tc>
      </w:tr>
      <w:tr w:rsidR="004F19B4" w:rsidRPr="009C5647" w14:paraId="3D082F02" w14:textId="77777777" w:rsidTr="00F307D4"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05654F7A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A6A189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1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8FD0AD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2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453065" w14:textId="77777777" w:rsidR="004F19B4" w:rsidRPr="009C5647" w:rsidRDefault="004F19B4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Model 3</w:t>
            </w:r>
            <w:r w:rsidRPr="009C5647">
              <w:rPr>
                <w:rFonts w:ascii="Times New Roman" w:eastAsia="Arial Unicode MS" w:hAnsi="Times New Roman" w:cs="Times New Roman"/>
                <w:vertAlign w:val="superscript"/>
              </w:rPr>
              <w:t>c</w:t>
            </w:r>
          </w:p>
        </w:tc>
      </w:tr>
      <w:tr w:rsidR="00235510" w:rsidRPr="009C5647" w14:paraId="4F9FB9F6" w14:textId="77777777" w:rsidTr="00F307D4">
        <w:tc>
          <w:tcPr>
            <w:tcW w:w="3545" w:type="dxa"/>
            <w:tcBorders>
              <w:top w:val="single" w:sz="4" w:space="0" w:color="auto"/>
              <w:bottom w:val="nil"/>
            </w:tcBorders>
          </w:tcPr>
          <w:p w14:paraId="7E00355E" w14:textId="67B4E103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Cardiovascular disease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90C4896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749A2FF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EFED7D1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5510" w:rsidRPr="009C5647" w14:paraId="755667A5" w14:textId="77777777" w:rsidTr="00F307D4">
        <w:tc>
          <w:tcPr>
            <w:tcW w:w="3545" w:type="dxa"/>
            <w:tcBorders>
              <w:top w:val="nil"/>
            </w:tcBorders>
          </w:tcPr>
          <w:p w14:paraId="3DADFD5E" w14:textId="7F7F6D76" w:rsidR="00235510" w:rsidRPr="009C5647" w:rsidRDefault="003A36AD" w:rsidP="00DB1DE6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</w:t>
            </w:r>
            <w:r w:rsidR="00235510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984" w:type="dxa"/>
            <w:tcBorders>
              <w:top w:val="nil"/>
            </w:tcBorders>
          </w:tcPr>
          <w:p w14:paraId="56DDC14F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44DDC74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A0EFF13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5510" w:rsidRPr="009C5647" w14:paraId="2F76ADF1" w14:textId="77777777" w:rsidTr="00F307D4">
        <w:tc>
          <w:tcPr>
            <w:tcW w:w="3545" w:type="dxa"/>
          </w:tcPr>
          <w:p w14:paraId="0ED30CDF" w14:textId="44ACB16A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 xml:space="preserve">  </w:t>
            </w:r>
            <w:r w:rsidR="004F19B4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4" w:type="dxa"/>
          </w:tcPr>
          <w:p w14:paraId="51A17817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3A88E339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3081C585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235510" w:rsidRPr="009C5647" w14:paraId="1CEEF239" w14:textId="77777777" w:rsidTr="00F307D4">
        <w:tc>
          <w:tcPr>
            <w:tcW w:w="3545" w:type="dxa"/>
          </w:tcPr>
          <w:p w14:paraId="76FBC9CB" w14:textId="4B819136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 xml:space="preserve">      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 xml:space="preserve">  </w:t>
            </w:r>
            <w:r w:rsidR="004F19B4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Pr="009C5647">
              <w:rPr>
                <w:rFonts w:ascii="Times New Roman" w:eastAsia="Arial Unicode MS" w:hAnsi="Times New Roman" w:cs="Times New Roman"/>
              </w:rPr>
              <w:t xml:space="preserve">Yes </w:t>
            </w:r>
          </w:p>
        </w:tc>
        <w:tc>
          <w:tcPr>
            <w:tcW w:w="1984" w:type="dxa"/>
          </w:tcPr>
          <w:p w14:paraId="34796962" w14:textId="07A5F128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1.28(1.13,1.46)</w:t>
            </w:r>
          </w:p>
        </w:tc>
        <w:tc>
          <w:tcPr>
            <w:tcW w:w="1843" w:type="dxa"/>
          </w:tcPr>
          <w:p w14:paraId="30CC992A" w14:textId="309BAFD4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1.26(1.1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1</w:t>
            </w:r>
            <w:r w:rsidRPr="009C5647">
              <w:rPr>
                <w:rFonts w:ascii="Times New Roman" w:eastAsia="Arial Unicode MS" w:hAnsi="Times New Roman" w:cs="Times New Roman"/>
              </w:rPr>
              <w:t>,1.44)</w:t>
            </w:r>
          </w:p>
        </w:tc>
        <w:tc>
          <w:tcPr>
            <w:tcW w:w="1843" w:type="dxa"/>
          </w:tcPr>
          <w:p w14:paraId="341C9B74" w14:textId="40BD1E9D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20</w:t>
            </w:r>
            <w:r w:rsidRPr="009C5647">
              <w:rPr>
                <w:rFonts w:ascii="Times New Roman" w:eastAsia="Arial Unicode MS" w:hAnsi="Times New Roman" w:cs="Times New Roman"/>
              </w:rPr>
              <w:t>(1.05,1.3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235510" w:rsidRPr="009C5647" w14:paraId="3E66C2D6" w14:textId="77777777" w:rsidTr="00F307D4">
        <w:tc>
          <w:tcPr>
            <w:tcW w:w="3545" w:type="dxa"/>
          </w:tcPr>
          <w:p w14:paraId="15CF4329" w14:textId="4CE5EAAE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Heart disease</w:t>
            </w:r>
          </w:p>
        </w:tc>
        <w:tc>
          <w:tcPr>
            <w:tcW w:w="1984" w:type="dxa"/>
          </w:tcPr>
          <w:p w14:paraId="4B503630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5F3BB56A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10AB8584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5510" w:rsidRPr="009C5647" w14:paraId="5626895C" w14:textId="77777777" w:rsidTr="00F307D4">
        <w:tc>
          <w:tcPr>
            <w:tcW w:w="3545" w:type="dxa"/>
          </w:tcPr>
          <w:p w14:paraId="074D5C72" w14:textId="0275C628" w:rsidR="00235510" w:rsidRPr="009C5647" w:rsidRDefault="003A36AD" w:rsidP="00DB1DE6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</w:t>
            </w:r>
            <w:r w:rsidR="00235510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984" w:type="dxa"/>
          </w:tcPr>
          <w:p w14:paraId="3DE02694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5B34D933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157D66C7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5510" w:rsidRPr="009C5647" w14:paraId="33DE002E" w14:textId="77777777" w:rsidTr="00F307D4">
        <w:tc>
          <w:tcPr>
            <w:tcW w:w="3545" w:type="dxa"/>
          </w:tcPr>
          <w:p w14:paraId="1F7070F4" w14:textId="77777777" w:rsidR="00235510" w:rsidRPr="009C5647" w:rsidRDefault="00235510" w:rsidP="00DB1DE6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4" w:type="dxa"/>
          </w:tcPr>
          <w:p w14:paraId="37AA1503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12F4DBCD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56A0F46E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235510" w:rsidRPr="009C5647" w14:paraId="2001768B" w14:textId="77777777" w:rsidTr="00F307D4">
        <w:tc>
          <w:tcPr>
            <w:tcW w:w="3545" w:type="dxa"/>
          </w:tcPr>
          <w:p w14:paraId="66B9B8DA" w14:textId="77777777" w:rsidR="00235510" w:rsidRPr="009C5647" w:rsidRDefault="00235510" w:rsidP="00DB1DE6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984" w:type="dxa"/>
          </w:tcPr>
          <w:p w14:paraId="7DF582B8" w14:textId="16ADDD42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1.1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4</w:t>
            </w:r>
            <w:r w:rsidRPr="009C5647">
              <w:rPr>
                <w:rFonts w:ascii="Times New Roman" w:eastAsia="Arial Unicode MS" w:hAnsi="Times New Roman" w:cs="Times New Roman"/>
              </w:rPr>
              <w:t>(0.9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7</w:t>
            </w:r>
            <w:r w:rsidRPr="009C5647">
              <w:rPr>
                <w:rFonts w:ascii="Times New Roman" w:eastAsia="Arial Unicode MS" w:hAnsi="Times New Roman" w:cs="Times New Roman"/>
              </w:rPr>
              <w:t>,1.3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3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EA4D2E4" w14:textId="0B7E5A16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</w:t>
            </w:r>
            <w:r w:rsidR="00A96336" w:rsidRPr="009C5647">
              <w:rPr>
                <w:rFonts w:ascii="Times New Roman" w:eastAsia="Arial Unicode MS" w:hAnsi="Times New Roman" w:cs="Times New Roman"/>
              </w:rPr>
              <w:t>10</w:t>
            </w:r>
            <w:r w:rsidRPr="009C5647">
              <w:rPr>
                <w:rFonts w:ascii="Times New Roman" w:eastAsia="Arial Unicode MS" w:hAnsi="Times New Roman" w:cs="Times New Roman"/>
              </w:rPr>
              <w:t>(0.9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4</w:t>
            </w:r>
            <w:r w:rsidRPr="009C5647">
              <w:rPr>
                <w:rFonts w:ascii="Times New Roman" w:eastAsia="Arial Unicode MS" w:hAnsi="Times New Roman" w:cs="Times New Roman"/>
              </w:rPr>
              <w:t>,1.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30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243B4D05" w14:textId="3BFDB27B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1.0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5</w:t>
            </w:r>
            <w:r w:rsidRPr="009C5647">
              <w:rPr>
                <w:rFonts w:ascii="Times New Roman" w:eastAsia="Arial Unicode MS" w:hAnsi="Times New Roman" w:cs="Times New Roman"/>
              </w:rPr>
              <w:t>(0.8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9</w:t>
            </w:r>
            <w:r w:rsidRPr="009C5647">
              <w:rPr>
                <w:rFonts w:ascii="Times New Roman" w:eastAsia="Arial Unicode MS" w:hAnsi="Times New Roman" w:cs="Times New Roman"/>
              </w:rPr>
              <w:t>,1.2</w:t>
            </w:r>
            <w:r w:rsidR="00003BE4" w:rsidRPr="009C5647">
              <w:rPr>
                <w:rFonts w:ascii="Times New Roman" w:eastAsia="Arial Unicode MS" w:hAnsi="Times New Roman" w:cs="Times New Roman"/>
              </w:rPr>
              <w:t>3</w:t>
            </w:r>
            <w:r w:rsidRPr="009C5647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235510" w:rsidRPr="009C5647" w14:paraId="3B7B16B1" w14:textId="77777777" w:rsidTr="00F307D4">
        <w:tc>
          <w:tcPr>
            <w:tcW w:w="3545" w:type="dxa"/>
          </w:tcPr>
          <w:p w14:paraId="732D787A" w14:textId="21A45D8A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Stroke</w:t>
            </w:r>
          </w:p>
        </w:tc>
        <w:tc>
          <w:tcPr>
            <w:tcW w:w="1984" w:type="dxa"/>
          </w:tcPr>
          <w:p w14:paraId="3273D330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20799D73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749A036A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5510" w:rsidRPr="009C5647" w14:paraId="06628D8A" w14:textId="77777777" w:rsidTr="00F307D4">
        <w:tc>
          <w:tcPr>
            <w:tcW w:w="3545" w:type="dxa"/>
          </w:tcPr>
          <w:p w14:paraId="7C226AF3" w14:textId="50ED754A" w:rsidR="00235510" w:rsidRPr="009C5647" w:rsidRDefault="003A36AD" w:rsidP="00DB1DE6">
            <w:pPr>
              <w:ind w:firstLineChars="300" w:firstLine="63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Functional</w:t>
            </w:r>
            <w:r w:rsidR="00235510" w:rsidRPr="009C5647">
              <w:rPr>
                <w:rFonts w:ascii="Times New Roman" w:eastAsia="Arial Unicode MS" w:hAnsi="Times New Roman" w:cs="Times New Roman"/>
              </w:rPr>
              <w:t xml:space="preserve"> </w:t>
            </w:r>
            <w:r w:rsidR="00DB1DE6" w:rsidRPr="009C5647">
              <w:rPr>
                <w:rFonts w:ascii="Times New Roman" w:eastAsia="Arial Unicode MS" w:hAnsi="Times New Roman" w:cs="Times New Roman"/>
              </w:rPr>
              <w:t>limitation</w:t>
            </w:r>
          </w:p>
        </w:tc>
        <w:tc>
          <w:tcPr>
            <w:tcW w:w="1984" w:type="dxa"/>
          </w:tcPr>
          <w:p w14:paraId="4F6DE6A2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4635C685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</w:tcPr>
          <w:p w14:paraId="180DA4DA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235510" w:rsidRPr="009C5647" w14:paraId="5070B848" w14:textId="77777777" w:rsidTr="00F307D4">
        <w:tc>
          <w:tcPr>
            <w:tcW w:w="3545" w:type="dxa"/>
          </w:tcPr>
          <w:p w14:paraId="0DDCAB8C" w14:textId="77777777" w:rsidR="00235510" w:rsidRPr="009C5647" w:rsidRDefault="00235510" w:rsidP="00DB1DE6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No</w:t>
            </w:r>
          </w:p>
        </w:tc>
        <w:tc>
          <w:tcPr>
            <w:tcW w:w="1984" w:type="dxa"/>
          </w:tcPr>
          <w:p w14:paraId="65ADC71D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56BC98A6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  <w:tc>
          <w:tcPr>
            <w:tcW w:w="1843" w:type="dxa"/>
          </w:tcPr>
          <w:p w14:paraId="1C38EE7A" w14:textId="77777777" w:rsidR="00235510" w:rsidRPr="009C5647" w:rsidRDefault="00235510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Reference</w:t>
            </w:r>
          </w:p>
        </w:tc>
      </w:tr>
      <w:tr w:rsidR="00235510" w:rsidRPr="009C5647" w14:paraId="3A3F49AD" w14:textId="77777777" w:rsidTr="00F307D4">
        <w:tc>
          <w:tcPr>
            <w:tcW w:w="3545" w:type="dxa"/>
          </w:tcPr>
          <w:p w14:paraId="0F5A8464" w14:textId="77777777" w:rsidR="00235510" w:rsidRPr="009C5647" w:rsidRDefault="00235510" w:rsidP="00DB1DE6">
            <w:pPr>
              <w:ind w:firstLineChars="500" w:firstLine="1050"/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Yes</w:t>
            </w:r>
          </w:p>
        </w:tc>
        <w:tc>
          <w:tcPr>
            <w:tcW w:w="1984" w:type="dxa"/>
          </w:tcPr>
          <w:p w14:paraId="1E95A8D4" w14:textId="0A878B0E" w:rsidR="00235510" w:rsidRPr="009C5647" w:rsidRDefault="00B75817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1.54(1.25,1.91)</w:t>
            </w:r>
          </w:p>
        </w:tc>
        <w:tc>
          <w:tcPr>
            <w:tcW w:w="1843" w:type="dxa"/>
          </w:tcPr>
          <w:p w14:paraId="6E7A7ED7" w14:textId="4BC97032" w:rsidR="00235510" w:rsidRPr="009C5647" w:rsidRDefault="00B75817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1.54(1.24,1.92)</w:t>
            </w:r>
          </w:p>
        </w:tc>
        <w:tc>
          <w:tcPr>
            <w:tcW w:w="1843" w:type="dxa"/>
          </w:tcPr>
          <w:p w14:paraId="6C60F64A" w14:textId="3C19B84E" w:rsidR="00235510" w:rsidRPr="009C5647" w:rsidRDefault="00B75817" w:rsidP="000D571D">
            <w:pPr>
              <w:rPr>
                <w:rFonts w:ascii="Times New Roman" w:eastAsia="Arial Unicode MS" w:hAnsi="Times New Roman" w:cs="Times New Roman"/>
              </w:rPr>
            </w:pPr>
            <w:r w:rsidRPr="009C5647">
              <w:rPr>
                <w:rFonts w:ascii="Times New Roman" w:eastAsia="Arial Unicode MS" w:hAnsi="Times New Roman" w:cs="Times New Roman"/>
              </w:rPr>
              <w:t>1.43(1.15,1.78)</w:t>
            </w:r>
          </w:p>
        </w:tc>
      </w:tr>
    </w:tbl>
    <w:bookmarkEnd w:id="12"/>
    <w:p w14:paraId="4907A82D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proofErr w:type="spellStart"/>
      <w:proofErr w:type="gramStart"/>
      <w:r w:rsidRPr="00CE357B">
        <w:rPr>
          <w:rFonts w:ascii="Times New Roman" w:eastAsia="Arial Unicode MS" w:hAnsi="Times New Roman" w:cs="Times New Roman"/>
          <w:vertAlign w:val="superscript"/>
        </w:rPr>
        <w:t>a</w:t>
      </w:r>
      <w:proofErr w:type="spellEnd"/>
      <w:proofErr w:type="gramEnd"/>
      <w:r w:rsidRPr="009C5647">
        <w:rPr>
          <w:rFonts w:ascii="Times New Roman" w:eastAsia="Arial Unicode MS" w:hAnsi="Times New Roman" w:cs="Times New Roman"/>
        </w:rPr>
        <w:t xml:space="preserve"> adjusted for age and gender. </w:t>
      </w:r>
    </w:p>
    <w:p w14:paraId="45CB92B3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b</w:t>
      </w:r>
      <w:r w:rsidRPr="009C5647">
        <w:rPr>
          <w:rFonts w:ascii="Times New Roman" w:eastAsia="Arial Unicode MS" w:hAnsi="Times New Roman" w:cs="Times New Roman"/>
        </w:rPr>
        <w:t xml:space="preserve"> adjusted for age, gender, living residence, marital status, education, smoking, drinking, sleep duration, nap duration and depression symptoms. </w:t>
      </w:r>
    </w:p>
    <w:p w14:paraId="2DC7C8C7" w14:textId="77777777" w:rsidR="00153359" w:rsidRPr="009C5647" w:rsidRDefault="00153359" w:rsidP="00153359">
      <w:pPr>
        <w:rPr>
          <w:rFonts w:ascii="Times New Roman" w:eastAsia="Arial Unicode MS" w:hAnsi="Times New Roman" w:cs="Times New Roman"/>
        </w:rPr>
      </w:pPr>
      <w:r w:rsidRPr="00CE357B">
        <w:rPr>
          <w:rFonts w:ascii="Times New Roman" w:eastAsia="Arial Unicode MS" w:hAnsi="Times New Roman" w:cs="Times New Roman"/>
          <w:vertAlign w:val="superscript"/>
        </w:rPr>
        <w:t>c</w:t>
      </w:r>
      <w:r w:rsidRPr="009C5647">
        <w:rPr>
          <w:rFonts w:ascii="Times New Roman" w:eastAsia="Arial Unicode MS" w:hAnsi="Times New Roman" w:cs="Times New Roman"/>
        </w:rPr>
        <w:t xml:space="preserve"> adjusted for variables in model 2 plus history of diabetes, hypertension, dyslipidemia, and use of medication for hypertension, dyslipidemia, diabetes and social participation.</w:t>
      </w:r>
    </w:p>
    <w:p w14:paraId="41207018" w14:textId="14791812" w:rsidR="006C33A7" w:rsidRPr="009C5647" w:rsidRDefault="006C33A7">
      <w:pPr>
        <w:rPr>
          <w:rFonts w:ascii="Times New Roman" w:hAnsi="Times New Roman" w:cs="Times New Roman"/>
        </w:rPr>
      </w:pPr>
    </w:p>
    <w:p w14:paraId="049D2BBB" w14:textId="1CA35976" w:rsidR="006C33A7" w:rsidRPr="009C5647" w:rsidRDefault="006C33A7">
      <w:pPr>
        <w:rPr>
          <w:rFonts w:ascii="Times New Roman" w:hAnsi="Times New Roman" w:cs="Times New Roman"/>
        </w:rPr>
      </w:pPr>
    </w:p>
    <w:p w14:paraId="41ABC402" w14:textId="758B46C8" w:rsidR="006C33A7" w:rsidRPr="009C5647" w:rsidRDefault="006C33A7">
      <w:pPr>
        <w:rPr>
          <w:rFonts w:ascii="Times New Roman" w:hAnsi="Times New Roman" w:cs="Times New Roman"/>
        </w:rPr>
      </w:pPr>
    </w:p>
    <w:p w14:paraId="7B27607D" w14:textId="77777777" w:rsidR="006C33A7" w:rsidRPr="009C5647" w:rsidRDefault="006C33A7">
      <w:pPr>
        <w:rPr>
          <w:rFonts w:ascii="Times New Roman" w:hAnsi="Times New Roman" w:cs="Times New Roman"/>
        </w:rPr>
      </w:pPr>
    </w:p>
    <w:p w14:paraId="6F1749CB" w14:textId="06382D60" w:rsidR="00123051" w:rsidRPr="009C5647" w:rsidRDefault="00123051">
      <w:pPr>
        <w:rPr>
          <w:rFonts w:ascii="Times New Roman" w:hAnsi="Times New Roman" w:cs="Times New Roman"/>
        </w:rPr>
      </w:pPr>
    </w:p>
    <w:p w14:paraId="343172F3" w14:textId="68139B28" w:rsidR="00631F3A" w:rsidRPr="009C5647" w:rsidRDefault="00631F3A">
      <w:pPr>
        <w:rPr>
          <w:rFonts w:ascii="Times New Roman" w:hAnsi="Times New Roman" w:cs="Times New Roman"/>
        </w:rPr>
      </w:pPr>
    </w:p>
    <w:p w14:paraId="5334474A" w14:textId="179FC218" w:rsidR="00631F3A" w:rsidRPr="009C5647" w:rsidRDefault="00631F3A">
      <w:pPr>
        <w:rPr>
          <w:rFonts w:ascii="Times New Roman" w:hAnsi="Times New Roman" w:cs="Times New Roman"/>
        </w:rPr>
      </w:pPr>
    </w:p>
    <w:p w14:paraId="66E5CEE2" w14:textId="193EAED6" w:rsidR="00631F3A" w:rsidRPr="009C5647" w:rsidRDefault="00631F3A">
      <w:pPr>
        <w:rPr>
          <w:rFonts w:ascii="Times New Roman" w:hAnsi="Times New Roman" w:cs="Times New Roman"/>
        </w:rPr>
      </w:pPr>
    </w:p>
    <w:p w14:paraId="14C60F74" w14:textId="0D4B821A" w:rsidR="00631F3A" w:rsidRPr="009C5647" w:rsidRDefault="00631F3A">
      <w:pPr>
        <w:rPr>
          <w:rFonts w:ascii="Times New Roman" w:hAnsi="Times New Roman" w:cs="Times New Roman"/>
        </w:rPr>
      </w:pPr>
    </w:p>
    <w:p w14:paraId="24CAD253" w14:textId="13F37A72" w:rsidR="00631F3A" w:rsidRPr="009C5647" w:rsidRDefault="00631F3A">
      <w:pPr>
        <w:rPr>
          <w:rFonts w:ascii="Times New Roman" w:hAnsi="Times New Roman" w:cs="Times New Roman"/>
        </w:rPr>
      </w:pPr>
    </w:p>
    <w:p w14:paraId="7EAD150B" w14:textId="510D3896" w:rsidR="00631F3A" w:rsidRPr="009C5647" w:rsidRDefault="00631F3A">
      <w:pPr>
        <w:rPr>
          <w:rFonts w:ascii="Times New Roman" w:hAnsi="Times New Roman" w:cs="Times New Roman"/>
        </w:rPr>
      </w:pPr>
    </w:p>
    <w:p w14:paraId="0340BA6C" w14:textId="653C723C" w:rsidR="00631F3A" w:rsidRPr="009C5647" w:rsidRDefault="00631F3A">
      <w:pPr>
        <w:rPr>
          <w:rFonts w:ascii="Times New Roman" w:hAnsi="Times New Roman" w:cs="Times New Roman"/>
        </w:rPr>
      </w:pPr>
    </w:p>
    <w:p w14:paraId="5AF7600F" w14:textId="5F2CFE62" w:rsidR="00631F3A" w:rsidRPr="009C5647" w:rsidRDefault="00631F3A">
      <w:pPr>
        <w:rPr>
          <w:rFonts w:ascii="Times New Roman" w:hAnsi="Times New Roman" w:cs="Times New Roman"/>
        </w:rPr>
      </w:pPr>
    </w:p>
    <w:p w14:paraId="5C27D4C2" w14:textId="7F1A0A89" w:rsidR="00631F3A" w:rsidRPr="009C5647" w:rsidRDefault="00631F3A">
      <w:pPr>
        <w:rPr>
          <w:rFonts w:ascii="Times New Roman" w:hAnsi="Times New Roman" w:cs="Times New Roman"/>
        </w:rPr>
      </w:pPr>
    </w:p>
    <w:p w14:paraId="251337D6" w14:textId="6D51CF33" w:rsidR="00631F3A" w:rsidRPr="009C5647" w:rsidRDefault="00631F3A">
      <w:pPr>
        <w:rPr>
          <w:rFonts w:ascii="Times New Roman" w:hAnsi="Times New Roman" w:cs="Times New Roman"/>
        </w:rPr>
      </w:pPr>
    </w:p>
    <w:sectPr w:rsidR="00631F3A" w:rsidRPr="009C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6120" w14:textId="77777777" w:rsidR="0044245F" w:rsidRDefault="0044245F" w:rsidP="00123051">
      <w:r>
        <w:separator/>
      </w:r>
    </w:p>
  </w:endnote>
  <w:endnote w:type="continuationSeparator" w:id="0">
    <w:p w14:paraId="2D3ADFD5" w14:textId="77777777" w:rsidR="0044245F" w:rsidRDefault="0044245F" w:rsidP="0012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F54E" w14:textId="77777777" w:rsidR="0044245F" w:rsidRDefault="0044245F" w:rsidP="00123051">
      <w:r>
        <w:separator/>
      </w:r>
    </w:p>
  </w:footnote>
  <w:footnote w:type="continuationSeparator" w:id="0">
    <w:p w14:paraId="0F235FD6" w14:textId="77777777" w:rsidR="0044245F" w:rsidRDefault="0044245F" w:rsidP="0012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C20"/>
    <w:rsid w:val="00003BE4"/>
    <w:rsid w:val="00015D65"/>
    <w:rsid w:val="000D571D"/>
    <w:rsid w:val="000D6601"/>
    <w:rsid w:val="000E0752"/>
    <w:rsid w:val="000E647B"/>
    <w:rsid w:val="000F2F9D"/>
    <w:rsid w:val="00123051"/>
    <w:rsid w:val="00153359"/>
    <w:rsid w:val="001C446E"/>
    <w:rsid w:val="001D1939"/>
    <w:rsid w:val="002336F4"/>
    <w:rsid w:val="00235510"/>
    <w:rsid w:val="002B4A16"/>
    <w:rsid w:val="003545D1"/>
    <w:rsid w:val="00363486"/>
    <w:rsid w:val="003A36AD"/>
    <w:rsid w:val="00403550"/>
    <w:rsid w:val="00406ACE"/>
    <w:rsid w:val="0042186E"/>
    <w:rsid w:val="0044245F"/>
    <w:rsid w:val="004C6E62"/>
    <w:rsid w:val="004F19B4"/>
    <w:rsid w:val="004F5EE4"/>
    <w:rsid w:val="00591910"/>
    <w:rsid w:val="00603B4C"/>
    <w:rsid w:val="006150B7"/>
    <w:rsid w:val="00631F3A"/>
    <w:rsid w:val="0064770C"/>
    <w:rsid w:val="00675499"/>
    <w:rsid w:val="00680EF2"/>
    <w:rsid w:val="006A156D"/>
    <w:rsid w:val="006C33A7"/>
    <w:rsid w:val="0078249B"/>
    <w:rsid w:val="007F38D6"/>
    <w:rsid w:val="008D2415"/>
    <w:rsid w:val="00932BD4"/>
    <w:rsid w:val="009A4E0A"/>
    <w:rsid w:val="009A704C"/>
    <w:rsid w:val="009C5647"/>
    <w:rsid w:val="009D7549"/>
    <w:rsid w:val="00A155A5"/>
    <w:rsid w:val="00A32483"/>
    <w:rsid w:val="00A96336"/>
    <w:rsid w:val="00AA2911"/>
    <w:rsid w:val="00AE3481"/>
    <w:rsid w:val="00B36318"/>
    <w:rsid w:val="00B67B51"/>
    <w:rsid w:val="00B75817"/>
    <w:rsid w:val="00B85DFD"/>
    <w:rsid w:val="00BA33AA"/>
    <w:rsid w:val="00BA7C20"/>
    <w:rsid w:val="00BB52AE"/>
    <w:rsid w:val="00C31735"/>
    <w:rsid w:val="00C7769F"/>
    <w:rsid w:val="00CB248F"/>
    <w:rsid w:val="00CE357B"/>
    <w:rsid w:val="00DB1DE6"/>
    <w:rsid w:val="00DC0C8C"/>
    <w:rsid w:val="00DC35C6"/>
    <w:rsid w:val="00E0386A"/>
    <w:rsid w:val="00E36F88"/>
    <w:rsid w:val="00E50D1B"/>
    <w:rsid w:val="00E64A14"/>
    <w:rsid w:val="00E707A5"/>
    <w:rsid w:val="00E9328D"/>
    <w:rsid w:val="00EB61F0"/>
    <w:rsid w:val="00EF3B71"/>
    <w:rsid w:val="00EF7340"/>
    <w:rsid w:val="00F229DA"/>
    <w:rsid w:val="00F307D4"/>
    <w:rsid w:val="00F30AD6"/>
    <w:rsid w:val="00F3797A"/>
    <w:rsid w:val="00F463FE"/>
    <w:rsid w:val="00F97581"/>
    <w:rsid w:val="00FA01BA"/>
    <w:rsid w:val="00FD0E1A"/>
    <w:rsid w:val="00FE313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3456"/>
  <w15:docId w15:val="{A6FF9EC4-D38E-424F-9855-0719124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0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051"/>
    <w:rPr>
      <w:sz w:val="18"/>
      <w:szCs w:val="18"/>
    </w:rPr>
  </w:style>
  <w:style w:type="table" w:styleId="a7">
    <w:name w:val="Table Grid"/>
    <w:basedOn w:val="a1"/>
    <w:uiPriority w:val="39"/>
    <w:rsid w:val="0012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DA31-FD12-45E5-893B-E17B87C0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635094481@qq.com</dc:creator>
  <cp:keywords/>
  <dc:description/>
  <cp:lastModifiedBy>635094481@qq.com</cp:lastModifiedBy>
  <cp:revision>3</cp:revision>
  <dcterms:created xsi:type="dcterms:W3CDTF">2021-04-09T09:20:00Z</dcterms:created>
  <dcterms:modified xsi:type="dcterms:W3CDTF">2021-07-09T00:52:00Z</dcterms:modified>
</cp:coreProperties>
</file>