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5CAC" w14:textId="3F8F5101" w:rsidR="00FF3188" w:rsidRDefault="00FF3188" w:rsidP="00FF3188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017134">
        <w:rPr>
          <w:rFonts w:ascii="Times New Roman" w:hAnsi="Times New Roman" w:cs="Times New Roman" w:hint="eastAsia"/>
          <w:b/>
          <w:bCs/>
          <w:sz w:val="24"/>
          <w:szCs w:val="28"/>
        </w:rPr>
        <w:t>T</w:t>
      </w:r>
      <w:r>
        <w:rPr>
          <w:rFonts w:ascii="Times New Roman" w:hAnsi="Times New Roman" w:cs="Times New Roman"/>
          <w:b/>
          <w:bCs/>
          <w:sz w:val="24"/>
          <w:szCs w:val="28"/>
        </w:rPr>
        <w:t>ABLE</w:t>
      </w:r>
      <w:r w:rsidRPr="0001713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Pr="00017134">
        <w:rPr>
          <w:rFonts w:ascii="Times New Roman" w:hAnsi="Times New Roman" w:cs="Times New Roman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Mung bean </w:t>
      </w:r>
      <w:r w:rsidRPr="00017134">
        <w:rPr>
          <w:rFonts w:ascii="Times New Roman" w:hAnsi="Times New Roman" w:cs="Times New Roman"/>
          <w:sz w:val="24"/>
          <w:szCs w:val="28"/>
        </w:rPr>
        <w:t>primer information.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613"/>
      </w:tblGrid>
      <w:tr w:rsidR="00FF3188" w:rsidRPr="00017134" w14:paraId="17FF4CC2" w14:textId="77777777" w:rsidTr="00046FED">
        <w:trPr>
          <w:trHeight w:val="377"/>
        </w:trPr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DE30B32" w14:textId="77777777" w:rsidR="00FF3188" w:rsidRPr="0064008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4008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Gene ID</w:t>
            </w:r>
          </w:p>
        </w:tc>
        <w:tc>
          <w:tcPr>
            <w:tcW w:w="3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A317FC4" w14:textId="77777777" w:rsidR="00FF3188" w:rsidRPr="0064008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64008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Primer sequence</w:t>
            </w:r>
          </w:p>
        </w:tc>
      </w:tr>
      <w:tr w:rsidR="00FF3188" w:rsidRPr="00017134" w14:paraId="0E53B674" w14:textId="77777777" w:rsidTr="00046FED">
        <w:trPr>
          <w:trHeight w:val="211"/>
        </w:trPr>
        <w:tc>
          <w:tcPr>
            <w:tcW w:w="101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8307E0D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VrCRY1</w:t>
            </w:r>
          </w:p>
        </w:tc>
        <w:tc>
          <w:tcPr>
            <w:tcW w:w="3981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7608ED1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GGGAGGGTTTCTAGGTGGTG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7FB9D5CF" w14:textId="77777777" w:rsidTr="00046FED">
        <w:trPr>
          <w:trHeight w:val="60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C8B4167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558EE46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ACGGACGGTAATGCCTTGTG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6106DD10" w14:textId="77777777" w:rsidTr="00046FED">
        <w:trPr>
          <w:trHeight w:val="177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74C52FF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  <w:t>VrCRY2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618D095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CTCTTGCTCACCTGGATCGG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0BD6B598" w14:textId="77777777" w:rsidTr="00046FED">
        <w:trPr>
          <w:trHeight w:val="167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F5B8F18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68D7537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GCACAGAGATGCCTTGTTCC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78509590" w14:textId="77777777" w:rsidTr="00046FED">
        <w:trPr>
          <w:trHeight w:val="156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701504D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VrPHYB</w:t>
            </w:r>
            <w:proofErr w:type="spellEnd"/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87269C6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CGGATGGGCTCACTCTTCTC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0C2FAFF0" w14:textId="77777777" w:rsidTr="00046FED">
        <w:trPr>
          <w:trHeight w:val="119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6869DD6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5620391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GCGTCACAGGGAGTTCAAGA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217D3125" w14:textId="77777777" w:rsidTr="00046FED">
        <w:trPr>
          <w:trHeight w:val="35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C7D50FF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VrPIF4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E991311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CGTTCCAGAAGAAACCGTGC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41325140" w14:textId="77777777" w:rsidTr="00046FED">
        <w:trPr>
          <w:trHeight w:val="35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AD3143C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EBC19AF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AGCCCCCATGCACATTACC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188F942E" w14:textId="77777777" w:rsidTr="00046FED">
        <w:trPr>
          <w:trHeight w:val="74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263D5B2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VrEIN3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B09F884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ACCCAGTCCTTTGTTCCACC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48CE2EC7" w14:textId="77777777" w:rsidTr="00046FED">
        <w:trPr>
          <w:trHeight w:val="50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7347357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239A727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TGTCGAAGGCAGGGATTCTC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48974F88" w14:textId="77777777" w:rsidTr="00046FED">
        <w:trPr>
          <w:trHeight w:val="35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28E55732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VrGA2ox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14ED6E9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CTGTCTCGCAGATGGCACTT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3A4A6A81" w14:textId="77777777" w:rsidTr="00046FED">
        <w:trPr>
          <w:trHeight w:val="172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FD2F8A9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B9A520D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CACTCAAAGCTGGTCCTCCAA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04AA7531" w14:textId="77777777" w:rsidTr="00046FED">
        <w:trPr>
          <w:trHeight w:val="35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3E4B007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VrGA3ox1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741DC3B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CACGGACTCCACCCTTTTGA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3C97617D" w14:textId="77777777" w:rsidTr="00046FED">
        <w:trPr>
          <w:trHeight w:val="87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A5E7D4B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5F96B55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CATAGATAAGCAACCGAAAGCCT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0545B173" w14:textId="77777777" w:rsidTr="00046FED">
        <w:trPr>
          <w:trHeight w:val="114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683C870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VrGA20ox1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8AD23DD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AACCTGACCTGACTTTGGGC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1EF85D83" w14:textId="77777777" w:rsidTr="00046FED">
        <w:trPr>
          <w:trHeight w:val="90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DB54C49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0F3C7F9D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ACTGCCCTATGCAAGCAACT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310E6729" w14:textId="77777777" w:rsidTr="00046FED">
        <w:trPr>
          <w:trHeight w:val="67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39283C43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VrROT3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79CAFBA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TCCTCCGATCCCCACAACT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771D9A09" w14:textId="77777777" w:rsidTr="00046FED">
        <w:trPr>
          <w:trHeight w:val="56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0985BA6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000BB48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CTTCACCAGGACCAACGCTC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16CAC5A5" w14:textId="77777777" w:rsidTr="00046FED">
        <w:trPr>
          <w:trHeight w:val="189"/>
        </w:trPr>
        <w:tc>
          <w:tcPr>
            <w:tcW w:w="1019" w:type="pct"/>
            <w:vMerge w:val="restar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45AB4627" w14:textId="77777777" w:rsidR="00FF3188" w:rsidRPr="009277EE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bidi="ar"/>
              </w:rPr>
            </w:pPr>
            <w:r w:rsidRPr="009277E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VrBZR1</w:t>
            </w: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56AF1BCF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ACATTGCGACAACAACGAGG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  <w:tr w:rsidR="00FF3188" w:rsidRPr="00017134" w14:paraId="193F21AB" w14:textId="77777777" w:rsidTr="00046FED">
        <w:trPr>
          <w:trHeight w:val="35"/>
        </w:trPr>
        <w:tc>
          <w:tcPr>
            <w:tcW w:w="1019" w:type="pct"/>
            <w:vMerge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7C0CFE90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981" w:type="pct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198EE049" w14:textId="77777777" w:rsidR="00FF3188" w:rsidRPr="00017134" w:rsidRDefault="00FF3188" w:rsidP="00046F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5’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01713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TCGGAAATGACGACGAGAGG</w:t>
            </w:r>
            <w:r w:rsidRPr="00017134">
              <w:rPr>
                <w:rFonts w:ascii="Times New Roman" w:hAnsi="Times New Roman" w:cs="Times New Roman"/>
                <w:sz w:val="24"/>
                <w:szCs w:val="28"/>
              </w:rPr>
              <w:t>−3’</w:t>
            </w:r>
          </w:p>
        </w:tc>
      </w:tr>
    </w:tbl>
    <w:p w14:paraId="4917F0FE" w14:textId="68C097E0" w:rsidR="00406351" w:rsidRPr="00FF3188" w:rsidRDefault="00406351" w:rsidP="00FF3188">
      <w:pPr>
        <w:widowControl/>
        <w:jc w:val="left"/>
      </w:pPr>
    </w:p>
    <w:sectPr w:rsidR="00406351" w:rsidRPr="00FF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0821" w14:textId="77777777" w:rsidR="007D0483" w:rsidRDefault="007D0483" w:rsidP="0069661B">
      <w:r>
        <w:separator/>
      </w:r>
    </w:p>
  </w:endnote>
  <w:endnote w:type="continuationSeparator" w:id="0">
    <w:p w14:paraId="3ED69A96" w14:textId="77777777" w:rsidR="007D0483" w:rsidRDefault="007D0483" w:rsidP="0069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235d5a9">
    <w:altName w:val="Cambria"/>
    <w:panose1 w:val="00000000000000000000"/>
    <w:charset w:val="00"/>
    <w:family w:val="roman"/>
    <w:notTrueType/>
    <w:pitch w:val="default"/>
  </w:font>
  <w:font w:name="AdvOT1ef757c0+fb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26B2" w14:textId="77777777" w:rsidR="007D0483" w:rsidRDefault="007D0483" w:rsidP="0069661B">
      <w:r>
        <w:separator/>
      </w:r>
    </w:p>
  </w:footnote>
  <w:footnote w:type="continuationSeparator" w:id="0">
    <w:p w14:paraId="40E11765" w14:textId="77777777" w:rsidR="007D0483" w:rsidRDefault="007D0483" w:rsidP="0069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88"/>
    <w:rsid w:val="00406351"/>
    <w:rsid w:val="0069661B"/>
    <w:rsid w:val="007D0483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CE9B3"/>
  <w15:chartTrackingRefBased/>
  <w15:docId w15:val="{351CDF55-0438-4C3B-AE58-222550E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188"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sid w:val="00FF3188"/>
    <w:rPr>
      <w:rFonts w:ascii="AdvTT5235d5a9" w:hAnsi="AdvTT5235d5a9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qFormat/>
    <w:rsid w:val="00FF3188"/>
    <w:rPr>
      <w:rFonts w:ascii="AdvOT1ef757c0+fb" w:hAnsi="AdvOT1ef757c0+fb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66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6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XW</dc:creator>
  <cp:keywords/>
  <dc:description/>
  <cp:lastModifiedBy>GONG XW</cp:lastModifiedBy>
  <cp:revision>2</cp:revision>
  <dcterms:created xsi:type="dcterms:W3CDTF">2021-10-31T08:08:00Z</dcterms:created>
  <dcterms:modified xsi:type="dcterms:W3CDTF">2021-12-27T02:53:00Z</dcterms:modified>
</cp:coreProperties>
</file>