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E6DFF" w14:textId="77777777" w:rsidR="003B0860" w:rsidRPr="003B0860" w:rsidRDefault="00670901" w:rsidP="003B0860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1A569E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 xml:space="preserve">Supplementary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>T</w:t>
      </w:r>
      <w:r w:rsidRPr="001A569E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 xml:space="preserve">able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 xml:space="preserve">2a: </w:t>
      </w:r>
      <w:r w:rsidR="003B0860" w:rsidRPr="00670901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>Cost Projection for State Level Scale-Up [INR (USD)]</w:t>
      </w:r>
      <w:r w:rsidR="003B0860" w:rsidRPr="003B086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tbl>
      <w:tblPr>
        <w:tblW w:w="1460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"/>
        <w:gridCol w:w="1080"/>
        <w:gridCol w:w="26"/>
        <w:gridCol w:w="3945"/>
        <w:gridCol w:w="1320"/>
        <w:gridCol w:w="900"/>
        <w:gridCol w:w="1174"/>
        <w:gridCol w:w="13"/>
        <w:gridCol w:w="1450"/>
        <w:gridCol w:w="13"/>
        <w:gridCol w:w="1417"/>
        <w:gridCol w:w="13"/>
        <w:gridCol w:w="1340"/>
        <w:gridCol w:w="13"/>
        <w:gridCol w:w="1353"/>
      </w:tblGrid>
      <w:tr w:rsidR="00670901" w:rsidRPr="00670901" w14:paraId="1693CB0E" w14:textId="77777777" w:rsidTr="00670901">
        <w:trPr>
          <w:trHeight w:val="215"/>
        </w:trPr>
        <w:tc>
          <w:tcPr>
            <w:tcW w:w="620" w:type="dxa"/>
            <w:shd w:val="clear" w:color="auto" w:fill="auto"/>
            <w:vAlign w:val="bottom"/>
            <w:hideMark/>
          </w:tcPr>
          <w:p w14:paraId="16CE8344" w14:textId="77777777" w:rsidR="003B0860" w:rsidRPr="00670901" w:rsidRDefault="003B0860" w:rsidP="00084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en-IN" w:bidi="gu-IN"/>
              </w:rPr>
            </w:pPr>
            <w:r w:rsidRPr="0067090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en-IN" w:bidi="gu-IN"/>
              </w:rPr>
              <w:t>Sr. No.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14:paraId="0B8E80F4" w14:textId="77777777" w:rsidR="003B0860" w:rsidRPr="00670901" w:rsidRDefault="003B0860" w:rsidP="00084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en-IN" w:bidi="gu-IN"/>
              </w:rPr>
            </w:pPr>
            <w:r w:rsidRPr="0067090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en-IN" w:bidi="gu-IN"/>
              </w:rPr>
              <w:t>Budget Head</w:t>
            </w:r>
          </w:p>
        </w:tc>
        <w:tc>
          <w:tcPr>
            <w:tcW w:w="3971" w:type="dxa"/>
            <w:gridSpan w:val="2"/>
            <w:shd w:val="clear" w:color="auto" w:fill="auto"/>
            <w:vAlign w:val="bottom"/>
            <w:hideMark/>
          </w:tcPr>
          <w:p w14:paraId="74F5BB6C" w14:textId="77777777" w:rsidR="003B0860" w:rsidRPr="00670901" w:rsidRDefault="003B0860" w:rsidP="00084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en-IN" w:bidi="gu-IN"/>
              </w:rPr>
            </w:pPr>
            <w:r w:rsidRPr="0067090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en-IN" w:bidi="gu-IN"/>
              </w:rPr>
              <w:t>Items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14:paraId="12241393" w14:textId="77777777" w:rsidR="003B0860" w:rsidRPr="00670901" w:rsidRDefault="003B0860" w:rsidP="00084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en-IN" w:bidi="gu-IN"/>
              </w:rPr>
            </w:pPr>
            <w:r w:rsidRPr="0067090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en-IN" w:bidi="gu-IN"/>
              </w:rPr>
              <w:t>Unit Definition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14:paraId="0D0FB344" w14:textId="77777777" w:rsidR="003B0860" w:rsidRPr="00670901" w:rsidRDefault="003B0860" w:rsidP="00084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en-IN" w:bidi="gu-IN"/>
              </w:rPr>
            </w:pPr>
            <w:r w:rsidRPr="0067090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en-IN" w:bidi="gu-IN"/>
              </w:rPr>
              <w:t>Units</w:t>
            </w:r>
          </w:p>
        </w:tc>
        <w:tc>
          <w:tcPr>
            <w:tcW w:w="1174" w:type="dxa"/>
            <w:shd w:val="clear" w:color="auto" w:fill="auto"/>
            <w:vAlign w:val="bottom"/>
            <w:hideMark/>
          </w:tcPr>
          <w:p w14:paraId="2E5CE868" w14:textId="77777777" w:rsidR="003B0860" w:rsidRPr="00670901" w:rsidRDefault="003B0860" w:rsidP="00084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en-IN" w:bidi="gu-IN"/>
              </w:rPr>
            </w:pPr>
            <w:r w:rsidRPr="0067090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en-IN" w:bidi="gu-IN"/>
              </w:rPr>
              <w:t>Unit price</w:t>
            </w:r>
          </w:p>
        </w:tc>
        <w:tc>
          <w:tcPr>
            <w:tcW w:w="1463" w:type="dxa"/>
            <w:gridSpan w:val="2"/>
            <w:shd w:val="clear" w:color="auto" w:fill="auto"/>
            <w:vAlign w:val="bottom"/>
            <w:hideMark/>
          </w:tcPr>
          <w:p w14:paraId="3D4CBA2B" w14:textId="77777777" w:rsidR="003B0860" w:rsidRPr="00670901" w:rsidRDefault="003B0860" w:rsidP="00084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en-IN" w:bidi="gu-IN"/>
              </w:rPr>
            </w:pPr>
            <w:r w:rsidRPr="0067090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en-IN" w:bidi="gu-IN"/>
              </w:rPr>
              <w:t>Cost at 1</w:t>
            </w:r>
            <w:r w:rsidRPr="0067090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vertAlign w:val="superscript"/>
                <w:lang w:eastAsia="en-IN" w:bidi="gu-IN"/>
              </w:rPr>
              <w:t xml:space="preserve">st </w:t>
            </w:r>
            <w:r w:rsidRPr="0067090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en-IN" w:bidi="gu-IN"/>
              </w:rPr>
              <w:t>year</w:t>
            </w:r>
          </w:p>
        </w:tc>
        <w:tc>
          <w:tcPr>
            <w:tcW w:w="1430" w:type="dxa"/>
            <w:gridSpan w:val="2"/>
            <w:shd w:val="clear" w:color="auto" w:fill="auto"/>
            <w:vAlign w:val="bottom"/>
            <w:hideMark/>
          </w:tcPr>
          <w:p w14:paraId="438EDC09" w14:textId="77777777" w:rsidR="003B0860" w:rsidRPr="00670901" w:rsidRDefault="003B0860" w:rsidP="00084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en-IN" w:bidi="gu-IN"/>
              </w:rPr>
            </w:pPr>
            <w:r w:rsidRPr="0067090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en-IN" w:bidi="gu-IN"/>
              </w:rPr>
              <w:t>Cost at 2</w:t>
            </w:r>
            <w:r w:rsidRPr="0067090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vertAlign w:val="superscript"/>
                <w:lang w:eastAsia="en-IN" w:bidi="gu-IN"/>
              </w:rPr>
              <w:t>nd</w:t>
            </w:r>
            <w:r w:rsidRPr="0067090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en-IN" w:bidi="gu-IN"/>
              </w:rPr>
              <w:t xml:space="preserve"> Year</w:t>
            </w:r>
          </w:p>
        </w:tc>
        <w:tc>
          <w:tcPr>
            <w:tcW w:w="1353" w:type="dxa"/>
            <w:gridSpan w:val="2"/>
            <w:shd w:val="clear" w:color="auto" w:fill="auto"/>
            <w:vAlign w:val="bottom"/>
            <w:hideMark/>
          </w:tcPr>
          <w:p w14:paraId="5A9C2BFF" w14:textId="77777777" w:rsidR="003B0860" w:rsidRPr="00670901" w:rsidRDefault="003B0860" w:rsidP="00084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en-IN" w:bidi="gu-IN"/>
              </w:rPr>
            </w:pPr>
            <w:r w:rsidRPr="0067090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en-IN" w:bidi="gu-IN"/>
              </w:rPr>
              <w:t>Cost at 5</w:t>
            </w:r>
            <w:r w:rsidRPr="0067090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vertAlign w:val="superscript"/>
                <w:lang w:eastAsia="en-IN" w:bidi="gu-IN"/>
              </w:rPr>
              <w:t>th</w:t>
            </w:r>
            <w:r w:rsidRPr="0067090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en-IN" w:bidi="gu-IN"/>
              </w:rPr>
              <w:t xml:space="preserve"> Year</w:t>
            </w:r>
          </w:p>
        </w:tc>
        <w:tc>
          <w:tcPr>
            <w:tcW w:w="1290" w:type="dxa"/>
            <w:gridSpan w:val="2"/>
            <w:shd w:val="clear" w:color="auto" w:fill="auto"/>
            <w:vAlign w:val="bottom"/>
            <w:hideMark/>
          </w:tcPr>
          <w:p w14:paraId="3450B09A" w14:textId="77777777" w:rsidR="003B0860" w:rsidRPr="00670901" w:rsidRDefault="003B0860" w:rsidP="00084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en-IN" w:bidi="gu-IN"/>
              </w:rPr>
            </w:pPr>
            <w:r w:rsidRPr="0067090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en-IN" w:bidi="gu-IN"/>
              </w:rPr>
              <w:t>Cost at 10</w:t>
            </w:r>
            <w:r w:rsidRPr="0067090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vertAlign w:val="superscript"/>
                <w:lang w:eastAsia="en-IN" w:bidi="gu-IN"/>
              </w:rPr>
              <w:t>th</w:t>
            </w:r>
            <w:r w:rsidRPr="0067090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en-IN" w:bidi="gu-IN"/>
              </w:rPr>
              <w:t xml:space="preserve"> Year</w:t>
            </w:r>
          </w:p>
        </w:tc>
      </w:tr>
      <w:tr w:rsidR="00670901" w:rsidRPr="00670901" w14:paraId="6FDEAC06" w14:textId="77777777" w:rsidTr="00670901">
        <w:trPr>
          <w:trHeight w:val="70"/>
        </w:trPr>
        <w:tc>
          <w:tcPr>
            <w:tcW w:w="14601" w:type="dxa"/>
            <w:gridSpan w:val="15"/>
            <w:shd w:val="clear" w:color="auto" w:fill="auto"/>
            <w:noWrap/>
            <w:vAlign w:val="bottom"/>
            <w:hideMark/>
          </w:tcPr>
          <w:p w14:paraId="3EE19A06" w14:textId="77777777" w:rsidR="003B0860" w:rsidRPr="00670901" w:rsidRDefault="003B0860" w:rsidP="00084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en-IN" w:bidi="gu-IN"/>
              </w:rPr>
            </w:pPr>
            <w:r w:rsidRPr="0067090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en-IN" w:bidi="gu-IN"/>
              </w:rPr>
              <w:t xml:space="preserve">State Level </w:t>
            </w:r>
          </w:p>
        </w:tc>
      </w:tr>
      <w:tr w:rsidR="00670901" w:rsidRPr="00670901" w14:paraId="542B4A92" w14:textId="77777777" w:rsidTr="00670901">
        <w:trPr>
          <w:trHeight w:val="70"/>
        </w:trPr>
        <w:tc>
          <w:tcPr>
            <w:tcW w:w="620" w:type="dxa"/>
            <w:vMerge w:val="restart"/>
            <w:shd w:val="clear" w:color="auto" w:fill="auto"/>
            <w:noWrap/>
            <w:vAlign w:val="center"/>
            <w:hideMark/>
          </w:tcPr>
          <w:p w14:paraId="4C7A45D5" w14:textId="77777777" w:rsidR="003B0860" w:rsidRPr="00670901" w:rsidRDefault="003B0860" w:rsidP="00084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 w:bidi="gu-IN"/>
              </w:rPr>
            </w:pPr>
            <w:r w:rsidRPr="00670901">
              <w:rPr>
                <w:rFonts w:ascii="Times New Roman" w:eastAsia="Times New Roman" w:hAnsi="Times New Roman" w:cs="Times New Roman"/>
                <w:color w:val="000000" w:themeColor="text1"/>
                <w:lang w:eastAsia="en-IN" w:bidi="gu-IN"/>
              </w:rPr>
              <w:t>A</w:t>
            </w:r>
          </w:p>
        </w:tc>
        <w:tc>
          <w:tcPr>
            <w:tcW w:w="1106" w:type="dxa"/>
            <w:gridSpan w:val="2"/>
            <w:vMerge w:val="restart"/>
            <w:shd w:val="clear" w:color="auto" w:fill="auto"/>
            <w:vAlign w:val="center"/>
            <w:hideMark/>
          </w:tcPr>
          <w:p w14:paraId="09D5ECB3" w14:textId="77777777" w:rsidR="003B0860" w:rsidRPr="00670901" w:rsidRDefault="003B0860" w:rsidP="00084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 w:bidi="gu-IN"/>
              </w:rPr>
            </w:pPr>
            <w:r w:rsidRPr="00670901">
              <w:rPr>
                <w:rFonts w:ascii="Times New Roman" w:eastAsia="Times New Roman" w:hAnsi="Times New Roman" w:cs="Times New Roman"/>
                <w:color w:val="000000" w:themeColor="text1"/>
                <w:lang w:eastAsia="en-IN" w:bidi="gu-IN"/>
              </w:rPr>
              <w:t>Capital Cost</w:t>
            </w:r>
          </w:p>
        </w:tc>
        <w:tc>
          <w:tcPr>
            <w:tcW w:w="3945" w:type="dxa"/>
            <w:shd w:val="clear" w:color="auto" w:fill="auto"/>
            <w:vAlign w:val="bottom"/>
            <w:hideMark/>
          </w:tcPr>
          <w:p w14:paraId="6EE64D37" w14:textId="77777777" w:rsidR="003B0860" w:rsidRPr="00670901" w:rsidRDefault="003B0860" w:rsidP="00084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 w:bidi="gu-IN"/>
              </w:rPr>
            </w:pPr>
            <w:r w:rsidRPr="00670901">
              <w:rPr>
                <w:rFonts w:ascii="Times New Roman" w:eastAsia="Times New Roman" w:hAnsi="Times New Roman" w:cs="Times New Roman"/>
                <w:color w:val="000000" w:themeColor="text1"/>
                <w:lang w:eastAsia="en-IN" w:bidi="gu-IN"/>
              </w:rPr>
              <w:t xml:space="preserve"> ECG Machines 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142D2E0B" w14:textId="77777777" w:rsidR="003B0860" w:rsidRPr="00670901" w:rsidRDefault="003B0860" w:rsidP="00084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 w:bidi="gu-IN"/>
              </w:rPr>
            </w:pPr>
            <w:r w:rsidRPr="00670901">
              <w:rPr>
                <w:rFonts w:ascii="Times New Roman" w:eastAsia="Times New Roman" w:hAnsi="Times New Roman" w:cs="Times New Roman"/>
                <w:color w:val="000000" w:themeColor="text1"/>
                <w:lang w:eastAsia="en-IN" w:bidi="gu-IN"/>
              </w:rPr>
              <w:t>PHC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244C279A" w14:textId="77777777" w:rsidR="003B0860" w:rsidRPr="00670901" w:rsidRDefault="003B0860" w:rsidP="00670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en-IN" w:bidi="gu-IN"/>
              </w:rPr>
            </w:pPr>
            <w:r w:rsidRPr="00670901">
              <w:rPr>
                <w:rFonts w:ascii="Times New Roman" w:eastAsia="Times New Roman" w:hAnsi="Times New Roman" w:cs="Times New Roman"/>
                <w:color w:val="000000" w:themeColor="text1"/>
                <w:lang w:eastAsia="en-IN" w:bidi="gu-IN"/>
              </w:rPr>
              <w:t xml:space="preserve">   1,474 </w:t>
            </w:r>
          </w:p>
        </w:tc>
        <w:tc>
          <w:tcPr>
            <w:tcW w:w="1174" w:type="dxa"/>
            <w:shd w:val="clear" w:color="auto" w:fill="auto"/>
            <w:noWrap/>
            <w:vAlign w:val="bottom"/>
            <w:hideMark/>
          </w:tcPr>
          <w:p w14:paraId="1897FCFD" w14:textId="77777777" w:rsidR="003B0860" w:rsidRPr="00670901" w:rsidRDefault="003B0860" w:rsidP="00670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en-IN" w:bidi="gu-IN"/>
              </w:rPr>
            </w:pPr>
            <w:r w:rsidRPr="00670901">
              <w:rPr>
                <w:rFonts w:ascii="Times New Roman" w:eastAsia="Times New Roman" w:hAnsi="Times New Roman" w:cs="Times New Roman"/>
                <w:color w:val="000000" w:themeColor="text1"/>
                <w:lang w:eastAsia="en-IN" w:bidi="gu-IN"/>
              </w:rPr>
              <w:t xml:space="preserve">79,000 </w:t>
            </w:r>
          </w:p>
          <w:p w14:paraId="19D138AD" w14:textId="77777777" w:rsidR="003B0860" w:rsidRPr="00670901" w:rsidRDefault="003B0860" w:rsidP="00670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en-IN" w:bidi="gu-IN"/>
              </w:rPr>
            </w:pPr>
            <w:r w:rsidRPr="00670901">
              <w:rPr>
                <w:rFonts w:ascii="Times New Roman" w:eastAsia="Times New Roman" w:hAnsi="Times New Roman" w:cs="Times New Roman"/>
                <w:color w:val="000000" w:themeColor="text1"/>
                <w:lang w:eastAsia="en-IN" w:bidi="gu-IN"/>
              </w:rPr>
              <w:t>(1068.57)</w:t>
            </w:r>
          </w:p>
        </w:tc>
        <w:tc>
          <w:tcPr>
            <w:tcW w:w="1463" w:type="dxa"/>
            <w:gridSpan w:val="2"/>
            <w:shd w:val="clear" w:color="auto" w:fill="auto"/>
            <w:noWrap/>
            <w:vAlign w:val="bottom"/>
            <w:hideMark/>
          </w:tcPr>
          <w:p w14:paraId="0A77F242" w14:textId="77777777" w:rsidR="003B0860" w:rsidRPr="00670901" w:rsidRDefault="003B0860" w:rsidP="00670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en-IN" w:bidi="gu-IN"/>
              </w:rPr>
            </w:pPr>
            <w:r w:rsidRPr="00670901">
              <w:rPr>
                <w:rFonts w:ascii="Times New Roman" w:eastAsia="Times New Roman" w:hAnsi="Times New Roman" w:cs="Times New Roman"/>
                <w:color w:val="000000" w:themeColor="text1"/>
                <w:lang w:eastAsia="en-IN" w:bidi="gu-IN"/>
              </w:rPr>
              <w:t xml:space="preserve">11,64,46,000 (157,3594.59) 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bottom"/>
            <w:hideMark/>
          </w:tcPr>
          <w:p w14:paraId="3695844D" w14:textId="77777777" w:rsidR="003B0860" w:rsidRPr="00670901" w:rsidRDefault="003B0860" w:rsidP="00670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en-IN" w:bidi="gu-IN"/>
              </w:rPr>
            </w:pPr>
            <w:r w:rsidRPr="00670901">
              <w:rPr>
                <w:rFonts w:ascii="Times New Roman" w:eastAsia="Times New Roman" w:hAnsi="Times New Roman" w:cs="Times New Roman"/>
                <w:color w:val="000000" w:themeColor="text1"/>
                <w:lang w:eastAsia="en-IN" w:bidi="gu-IN"/>
              </w:rPr>
              <w:t xml:space="preserve">                   -   </w:t>
            </w:r>
          </w:p>
        </w:tc>
        <w:tc>
          <w:tcPr>
            <w:tcW w:w="1353" w:type="dxa"/>
            <w:gridSpan w:val="2"/>
            <w:shd w:val="clear" w:color="auto" w:fill="auto"/>
            <w:noWrap/>
            <w:vAlign w:val="bottom"/>
            <w:hideMark/>
          </w:tcPr>
          <w:p w14:paraId="21014BE6" w14:textId="77777777" w:rsidR="003B0860" w:rsidRPr="00670901" w:rsidRDefault="003B0860" w:rsidP="00670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en-IN" w:bidi="gu-IN"/>
              </w:rPr>
            </w:pPr>
            <w:r w:rsidRPr="00670901">
              <w:rPr>
                <w:rFonts w:ascii="Times New Roman" w:eastAsia="Times New Roman" w:hAnsi="Times New Roman" w:cs="Times New Roman"/>
                <w:color w:val="000000" w:themeColor="text1"/>
                <w:lang w:eastAsia="en-IN" w:bidi="gu-IN"/>
              </w:rPr>
              <w:t xml:space="preserve">                   -   </w:t>
            </w:r>
          </w:p>
        </w:tc>
        <w:tc>
          <w:tcPr>
            <w:tcW w:w="1290" w:type="dxa"/>
            <w:gridSpan w:val="2"/>
            <w:shd w:val="clear" w:color="auto" w:fill="auto"/>
            <w:noWrap/>
            <w:vAlign w:val="bottom"/>
            <w:hideMark/>
          </w:tcPr>
          <w:p w14:paraId="49C98CCC" w14:textId="77777777" w:rsidR="003B0860" w:rsidRPr="00670901" w:rsidRDefault="003B0860" w:rsidP="00670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en-IN" w:bidi="gu-IN"/>
              </w:rPr>
            </w:pPr>
            <w:r w:rsidRPr="00670901">
              <w:rPr>
                <w:rFonts w:ascii="Times New Roman" w:eastAsia="Times New Roman" w:hAnsi="Times New Roman" w:cs="Times New Roman"/>
                <w:color w:val="000000" w:themeColor="text1"/>
                <w:lang w:eastAsia="en-IN" w:bidi="gu-IN"/>
              </w:rPr>
              <w:t xml:space="preserve">                  -   </w:t>
            </w:r>
          </w:p>
        </w:tc>
      </w:tr>
      <w:tr w:rsidR="00670901" w:rsidRPr="00670901" w14:paraId="0547EFA1" w14:textId="77777777" w:rsidTr="00670901">
        <w:trPr>
          <w:trHeight w:val="70"/>
        </w:trPr>
        <w:tc>
          <w:tcPr>
            <w:tcW w:w="620" w:type="dxa"/>
            <w:vMerge/>
            <w:shd w:val="clear" w:color="auto" w:fill="auto"/>
            <w:vAlign w:val="center"/>
            <w:hideMark/>
          </w:tcPr>
          <w:p w14:paraId="1BD8A26D" w14:textId="77777777" w:rsidR="003B0860" w:rsidRPr="00670901" w:rsidRDefault="003B0860" w:rsidP="00084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en-IN" w:bidi="gu-IN"/>
              </w:rPr>
            </w:pPr>
          </w:p>
        </w:tc>
        <w:tc>
          <w:tcPr>
            <w:tcW w:w="1106" w:type="dxa"/>
            <w:gridSpan w:val="2"/>
            <w:vMerge/>
            <w:shd w:val="clear" w:color="auto" w:fill="auto"/>
            <w:vAlign w:val="center"/>
            <w:hideMark/>
          </w:tcPr>
          <w:p w14:paraId="60DBEBD7" w14:textId="77777777" w:rsidR="003B0860" w:rsidRPr="00670901" w:rsidRDefault="003B0860" w:rsidP="00084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en-IN" w:bidi="gu-IN"/>
              </w:rPr>
            </w:pPr>
          </w:p>
        </w:tc>
        <w:tc>
          <w:tcPr>
            <w:tcW w:w="3945" w:type="dxa"/>
            <w:shd w:val="clear" w:color="auto" w:fill="auto"/>
            <w:vAlign w:val="bottom"/>
            <w:hideMark/>
          </w:tcPr>
          <w:p w14:paraId="6FF37271" w14:textId="77777777" w:rsidR="003B0860" w:rsidRPr="00670901" w:rsidRDefault="003B0860" w:rsidP="00084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 w:bidi="gu-IN"/>
              </w:rPr>
            </w:pPr>
            <w:r w:rsidRPr="00670901">
              <w:rPr>
                <w:rFonts w:ascii="Times New Roman" w:eastAsia="Times New Roman" w:hAnsi="Times New Roman" w:cs="Times New Roman"/>
                <w:color w:val="000000" w:themeColor="text1"/>
                <w:lang w:eastAsia="en-IN" w:bidi="gu-IN"/>
              </w:rPr>
              <w:t xml:space="preserve"> Training 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697A42FF" w14:textId="77777777" w:rsidR="003B0860" w:rsidRPr="00670901" w:rsidRDefault="003B0860" w:rsidP="00084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 w:bidi="gu-IN"/>
              </w:rPr>
            </w:pPr>
            <w:r w:rsidRPr="00670901">
              <w:rPr>
                <w:rFonts w:ascii="Times New Roman" w:eastAsia="Times New Roman" w:hAnsi="Times New Roman" w:cs="Times New Roman"/>
                <w:color w:val="000000" w:themeColor="text1"/>
                <w:lang w:eastAsia="en-IN" w:bidi="gu-IN"/>
              </w:rPr>
              <w:t>District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12692AD9" w14:textId="77777777" w:rsidR="003B0860" w:rsidRPr="00670901" w:rsidRDefault="003B0860" w:rsidP="00670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en-IN" w:bidi="gu-IN"/>
              </w:rPr>
            </w:pPr>
            <w:r w:rsidRPr="00670901">
              <w:rPr>
                <w:rFonts w:ascii="Times New Roman" w:eastAsia="Times New Roman" w:hAnsi="Times New Roman" w:cs="Times New Roman"/>
                <w:color w:val="000000" w:themeColor="text1"/>
                <w:lang w:eastAsia="en-IN" w:bidi="gu-IN"/>
              </w:rPr>
              <w:t xml:space="preserve">        33 </w:t>
            </w:r>
          </w:p>
        </w:tc>
        <w:tc>
          <w:tcPr>
            <w:tcW w:w="1174" w:type="dxa"/>
            <w:shd w:val="clear" w:color="auto" w:fill="auto"/>
            <w:noWrap/>
            <w:vAlign w:val="bottom"/>
            <w:hideMark/>
          </w:tcPr>
          <w:p w14:paraId="679D841F" w14:textId="77777777" w:rsidR="003B0860" w:rsidRPr="00670901" w:rsidRDefault="003B0860" w:rsidP="00670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en-IN" w:bidi="gu-IN"/>
              </w:rPr>
            </w:pPr>
            <w:r w:rsidRPr="00670901">
              <w:rPr>
                <w:rFonts w:ascii="Times New Roman" w:eastAsia="Times New Roman" w:hAnsi="Times New Roman" w:cs="Times New Roman"/>
                <w:color w:val="000000" w:themeColor="text1"/>
                <w:lang w:eastAsia="en-IN" w:bidi="gu-IN"/>
              </w:rPr>
              <w:t xml:space="preserve">84,647 </w:t>
            </w:r>
          </w:p>
          <w:p w14:paraId="20E2896E" w14:textId="77777777" w:rsidR="003B0860" w:rsidRPr="00670901" w:rsidRDefault="003B0860" w:rsidP="00670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en-IN" w:bidi="gu-IN"/>
              </w:rPr>
            </w:pPr>
            <w:r w:rsidRPr="00670901">
              <w:rPr>
                <w:rFonts w:ascii="Times New Roman" w:eastAsia="Times New Roman" w:hAnsi="Times New Roman" w:cs="Times New Roman"/>
                <w:color w:val="000000" w:themeColor="text1"/>
                <w:lang w:eastAsia="en-IN" w:bidi="gu-IN"/>
              </w:rPr>
              <w:t xml:space="preserve">(1143.88) </w:t>
            </w:r>
          </w:p>
        </w:tc>
        <w:tc>
          <w:tcPr>
            <w:tcW w:w="1463" w:type="dxa"/>
            <w:gridSpan w:val="2"/>
            <w:shd w:val="clear" w:color="auto" w:fill="auto"/>
            <w:noWrap/>
            <w:vAlign w:val="bottom"/>
            <w:hideMark/>
          </w:tcPr>
          <w:p w14:paraId="2DBF1794" w14:textId="77777777" w:rsidR="003B0860" w:rsidRPr="00670901" w:rsidRDefault="003B0860" w:rsidP="00670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en-IN" w:bidi="gu-IN"/>
              </w:rPr>
            </w:pPr>
            <w:r w:rsidRPr="00670901">
              <w:rPr>
                <w:rFonts w:ascii="Times New Roman" w:eastAsia="Times New Roman" w:hAnsi="Times New Roman" w:cs="Times New Roman"/>
                <w:color w:val="000000" w:themeColor="text1"/>
                <w:lang w:eastAsia="en-IN" w:bidi="gu-IN"/>
              </w:rPr>
              <w:t>27,93,351</w:t>
            </w:r>
          </w:p>
          <w:p w14:paraId="16F861B5" w14:textId="77777777" w:rsidR="003B0860" w:rsidRPr="00670901" w:rsidRDefault="003B0860" w:rsidP="00670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en-IN" w:bidi="gu-IN"/>
              </w:rPr>
            </w:pPr>
            <w:r w:rsidRPr="00670901">
              <w:rPr>
                <w:rFonts w:ascii="Times New Roman" w:eastAsia="Times New Roman" w:hAnsi="Times New Roman" w:cs="Times New Roman"/>
                <w:color w:val="000000" w:themeColor="text1"/>
                <w:lang w:eastAsia="en-IN" w:bidi="gu-IN"/>
              </w:rPr>
              <w:t xml:space="preserve">(377,47.99) 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bottom"/>
            <w:hideMark/>
          </w:tcPr>
          <w:p w14:paraId="51C92788" w14:textId="77777777" w:rsidR="003B0860" w:rsidRPr="00670901" w:rsidRDefault="003B0860" w:rsidP="00670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en-IN" w:bidi="gu-IN"/>
              </w:rPr>
            </w:pPr>
            <w:r w:rsidRPr="00670901">
              <w:rPr>
                <w:rFonts w:ascii="Times New Roman" w:eastAsia="Times New Roman" w:hAnsi="Times New Roman" w:cs="Times New Roman"/>
                <w:color w:val="000000" w:themeColor="text1"/>
                <w:lang w:eastAsia="en-IN" w:bidi="gu-IN"/>
              </w:rPr>
              <w:t xml:space="preserve">                   -   </w:t>
            </w:r>
          </w:p>
        </w:tc>
        <w:tc>
          <w:tcPr>
            <w:tcW w:w="1353" w:type="dxa"/>
            <w:gridSpan w:val="2"/>
            <w:shd w:val="clear" w:color="auto" w:fill="auto"/>
            <w:noWrap/>
            <w:vAlign w:val="bottom"/>
            <w:hideMark/>
          </w:tcPr>
          <w:p w14:paraId="2CFE70E3" w14:textId="77777777" w:rsidR="003B0860" w:rsidRPr="00670901" w:rsidRDefault="003B0860" w:rsidP="00670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en-IN" w:bidi="gu-IN"/>
              </w:rPr>
            </w:pPr>
            <w:r w:rsidRPr="00670901">
              <w:rPr>
                <w:rFonts w:ascii="Times New Roman" w:eastAsia="Times New Roman" w:hAnsi="Times New Roman" w:cs="Times New Roman"/>
                <w:color w:val="000000" w:themeColor="text1"/>
                <w:lang w:eastAsia="en-IN" w:bidi="gu-IN"/>
              </w:rPr>
              <w:t>15,20,719</w:t>
            </w:r>
          </w:p>
          <w:p w14:paraId="383D7E32" w14:textId="77777777" w:rsidR="003B0860" w:rsidRPr="00670901" w:rsidRDefault="003B0860" w:rsidP="00670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en-IN" w:bidi="gu-IN"/>
              </w:rPr>
            </w:pPr>
            <w:r w:rsidRPr="00670901">
              <w:rPr>
                <w:rFonts w:ascii="Times New Roman" w:eastAsia="Times New Roman" w:hAnsi="Times New Roman" w:cs="Times New Roman"/>
                <w:color w:val="000000" w:themeColor="text1"/>
                <w:lang w:eastAsia="en-IN" w:bidi="gu-IN"/>
              </w:rPr>
              <w:t>(205,50.26)</w:t>
            </w:r>
          </w:p>
        </w:tc>
        <w:tc>
          <w:tcPr>
            <w:tcW w:w="1290" w:type="dxa"/>
            <w:gridSpan w:val="2"/>
            <w:shd w:val="clear" w:color="auto" w:fill="auto"/>
            <w:noWrap/>
            <w:vAlign w:val="bottom"/>
            <w:hideMark/>
          </w:tcPr>
          <w:p w14:paraId="2A1F13D1" w14:textId="77777777" w:rsidR="003B0860" w:rsidRPr="00670901" w:rsidRDefault="003B0860" w:rsidP="00670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en-IN" w:bidi="gu-IN"/>
              </w:rPr>
            </w:pPr>
            <w:r w:rsidRPr="00670901">
              <w:rPr>
                <w:rFonts w:ascii="Times New Roman" w:eastAsia="Times New Roman" w:hAnsi="Times New Roman" w:cs="Times New Roman"/>
                <w:color w:val="000000" w:themeColor="text1"/>
                <w:lang w:eastAsia="en-IN" w:bidi="gu-IN"/>
              </w:rPr>
              <w:t xml:space="preserve">                  -   </w:t>
            </w:r>
          </w:p>
        </w:tc>
      </w:tr>
      <w:tr w:rsidR="00670901" w:rsidRPr="00670901" w14:paraId="36C7C9E1" w14:textId="77777777" w:rsidTr="00670901">
        <w:trPr>
          <w:trHeight w:val="70"/>
        </w:trPr>
        <w:tc>
          <w:tcPr>
            <w:tcW w:w="9078" w:type="dxa"/>
            <w:gridSpan w:val="8"/>
            <w:shd w:val="clear" w:color="auto" w:fill="auto"/>
            <w:noWrap/>
            <w:vAlign w:val="bottom"/>
            <w:hideMark/>
          </w:tcPr>
          <w:p w14:paraId="33C09788" w14:textId="77777777" w:rsidR="003B0860" w:rsidRPr="00670901" w:rsidRDefault="003B0860" w:rsidP="00670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en-IN" w:bidi="gu-IN"/>
              </w:rPr>
            </w:pPr>
            <w:r w:rsidRPr="0067090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en-IN" w:bidi="gu-IN"/>
              </w:rPr>
              <w:t>Total (A)</w:t>
            </w:r>
          </w:p>
        </w:tc>
        <w:tc>
          <w:tcPr>
            <w:tcW w:w="1463" w:type="dxa"/>
            <w:gridSpan w:val="2"/>
            <w:shd w:val="clear" w:color="auto" w:fill="auto"/>
            <w:noWrap/>
            <w:vAlign w:val="bottom"/>
            <w:hideMark/>
          </w:tcPr>
          <w:p w14:paraId="7E81FE0A" w14:textId="77777777" w:rsidR="003B0860" w:rsidRPr="00670901" w:rsidRDefault="003B0860" w:rsidP="00670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en-IN" w:bidi="gu-IN"/>
              </w:rPr>
            </w:pPr>
            <w:r w:rsidRPr="0067090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en-IN" w:bidi="gu-IN"/>
              </w:rPr>
              <w:t xml:space="preserve"> 11,92,39,351</w:t>
            </w:r>
          </w:p>
          <w:p w14:paraId="5BFBCA54" w14:textId="77777777" w:rsidR="003B0860" w:rsidRPr="00670901" w:rsidRDefault="003B0860" w:rsidP="00670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en-IN" w:bidi="gu-IN"/>
              </w:rPr>
            </w:pPr>
            <w:r w:rsidRPr="0067090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en-IN" w:bidi="gu-IN"/>
              </w:rPr>
              <w:t xml:space="preserve">(161,1342.58) 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bottom"/>
            <w:hideMark/>
          </w:tcPr>
          <w:p w14:paraId="658DECBA" w14:textId="77777777" w:rsidR="003B0860" w:rsidRPr="00670901" w:rsidRDefault="003B0860" w:rsidP="00670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en-IN" w:bidi="gu-IN"/>
              </w:rPr>
            </w:pPr>
            <w:r w:rsidRPr="0067090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en-IN" w:bidi="gu-IN"/>
              </w:rPr>
              <w:t xml:space="preserve">                -   </w:t>
            </w:r>
          </w:p>
        </w:tc>
        <w:tc>
          <w:tcPr>
            <w:tcW w:w="1353" w:type="dxa"/>
            <w:gridSpan w:val="2"/>
            <w:shd w:val="clear" w:color="auto" w:fill="auto"/>
            <w:noWrap/>
            <w:vAlign w:val="bottom"/>
            <w:hideMark/>
          </w:tcPr>
          <w:p w14:paraId="10BF9136" w14:textId="77777777" w:rsidR="003B0860" w:rsidRPr="00670901" w:rsidRDefault="003B0860" w:rsidP="00670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en-IN" w:bidi="gu-IN"/>
              </w:rPr>
            </w:pPr>
            <w:r w:rsidRPr="0067090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en-IN" w:bidi="gu-IN"/>
              </w:rPr>
              <w:t>15,20,719</w:t>
            </w:r>
          </w:p>
          <w:p w14:paraId="20327ED7" w14:textId="77777777" w:rsidR="003B0860" w:rsidRPr="00670901" w:rsidRDefault="003B0860" w:rsidP="00670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en-IN" w:bidi="gu-IN"/>
              </w:rPr>
            </w:pPr>
            <w:r w:rsidRPr="0067090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en-IN" w:bidi="gu-IN"/>
              </w:rPr>
              <w:t>(205,50.26)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4C38B6C0" w14:textId="77777777" w:rsidR="003B0860" w:rsidRPr="00670901" w:rsidRDefault="003B0860" w:rsidP="00670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en-IN" w:bidi="gu-IN"/>
              </w:rPr>
            </w:pPr>
            <w:r w:rsidRPr="0067090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en-IN" w:bidi="gu-IN"/>
              </w:rPr>
              <w:t xml:space="preserve">                   -   </w:t>
            </w:r>
          </w:p>
        </w:tc>
      </w:tr>
      <w:tr w:rsidR="00670901" w:rsidRPr="00670901" w14:paraId="0E63DFAC" w14:textId="77777777" w:rsidTr="00670901">
        <w:trPr>
          <w:trHeight w:val="70"/>
        </w:trPr>
        <w:tc>
          <w:tcPr>
            <w:tcW w:w="620" w:type="dxa"/>
            <w:vMerge w:val="restart"/>
            <w:shd w:val="clear" w:color="auto" w:fill="auto"/>
            <w:noWrap/>
            <w:vAlign w:val="center"/>
            <w:hideMark/>
          </w:tcPr>
          <w:p w14:paraId="29988652" w14:textId="77777777" w:rsidR="003B0860" w:rsidRPr="00670901" w:rsidRDefault="003B0860" w:rsidP="00084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 w:bidi="gu-IN"/>
              </w:rPr>
            </w:pPr>
            <w:r w:rsidRPr="00670901">
              <w:rPr>
                <w:rFonts w:ascii="Times New Roman" w:eastAsia="Times New Roman" w:hAnsi="Times New Roman" w:cs="Times New Roman"/>
                <w:color w:val="000000" w:themeColor="text1"/>
                <w:lang w:eastAsia="en-IN" w:bidi="gu-IN"/>
              </w:rPr>
              <w:t>B</w:t>
            </w:r>
          </w:p>
        </w:tc>
        <w:tc>
          <w:tcPr>
            <w:tcW w:w="1106" w:type="dxa"/>
            <w:gridSpan w:val="2"/>
            <w:vMerge w:val="restart"/>
            <w:shd w:val="clear" w:color="auto" w:fill="auto"/>
            <w:vAlign w:val="center"/>
            <w:hideMark/>
          </w:tcPr>
          <w:p w14:paraId="5B65B980" w14:textId="77777777" w:rsidR="003B0860" w:rsidRPr="00670901" w:rsidRDefault="003B0860" w:rsidP="00084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 w:bidi="gu-IN"/>
              </w:rPr>
            </w:pPr>
            <w:r w:rsidRPr="00670901">
              <w:rPr>
                <w:rFonts w:ascii="Times New Roman" w:eastAsia="Times New Roman" w:hAnsi="Times New Roman" w:cs="Times New Roman"/>
                <w:color w:val="000000" w:themeColor="text1"/>
                <w:lang w:eastAsia="en-IN" w:bidi="gu-IN"/>
              </w:rPr>
              <w:t>Recurrent Cost</w:t>
            </w:r>
          </w:p>
        </w:tc>
        <w:tc>
          <w:tcPr>
            <w:tcW w:w="3945" w:type="dxa"/>
            <w:shd w:val="clear" w:color="auto" w:fill="auto"/>
            <w:vAlign w:val="bottom"/>
            <w:hideMark/>
          </w:tcPr>
          <w:p w14:paraId="688A48CD" w14:textId="77777777" w:rsidR="003B0860" w:rsidRPr="00670901" w:rsidRDefault="003B0860" w:rsidP="00084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 w:bidi="gu-IN"/>
              </w:rPr>
            </w:pPr>
            <w:r w:rsidRPr="00670901">
              <w:rPr>
                <w:rFonts w:ascii="Times New Roman" w:eastAsia="Times New Roman" w:hAnsi="Times New Roman" w:cs="Times New Roman"/>
                <w:color w:val="000000" w:themeColor="text1"/>
                <w:lang w:eastAsia="en-IN" w:bidi="gu-IN"/>
              </w:rPr>
              <w:t xml:space="preserve"> Maintenance and Consumables 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1C17D07E" w14:textId="77777777" w:rsidR="003B0860" w:rsidRPr="00670901" w:rsidRDefault="003B0860" w:rsidP="00084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 w:bidi="gu-IN"/>
              </w:rPr>
            </w:pPr>
            <w:r w:rsidRPr="00670901">
              <w:rPr>
                <w:rFonts w:ascii="Times New Roman" w:eastAsia="Times New Roman" w:hAnsi="Times New Roman" w:cs="Times New Roman"/>
                <w:color w:val="000000" w:themeColor="text1"/>
                <w:lang w:eastAsia="en-IN" w:bidi="gu-IN"/>
              </w:rPr>
              <w:t>PHC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58A63A74" w14:textId="77777777" w:rsidR="003B0860" w:rsidRPr="00670901" w:rsidRDefault="003B0860" w:rsidP="00670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en-IN" w:bidi="gu-IN"/>
              </w:rPr>
            </w:pPr>
            <w:r w:rsidRPr="00670901">
              <w:rPr>
                <w:rFonts w:ascii="Times New Roman" w:eastAsia="Times New Roman" w:hAnsi="Times New Roman" w:cs="Times New Roman"/>
                <w:color w:val="000000" w:themeColor="text1"/>
                <w:lang w:eastAsia="en-IN" w:bidi="gu-IN"/>
              </w:rPr>
              <w:t xml:space="preserve">   1,474 </w:t>
            </w:r>
          </w:p>
        </w:tc>
        <w:tc>
          <w:tcPr>
            <w:tcW w:w="1174" w:type="dxa"/>
            <w:shd w:val="clear" w:color="auto" w:fill="auto"/>
            <w:noWrap/>
            <w:vAlign w:val="bottom"/>
            <w:hideMark/>
          </w:tcPr>
          <w:p w14:paraId="7C1D5552" w14:textId="77777777" w:rsidR="003B0860" w:rsidRPr="00670901" w:rsidRDefault="003B0860" w:rsidP="00670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en-IN" w:bidi="gu-IN"/>
              </w:rPr>
            </w:pPr>
            <w:r w:rsidRPr="00670901">
              <w:rPr>
                <w:rFonts w:ascii="Times New Roman" w:eastAsia="Times New Roman" w:hAnsi="Times New Roman" w:cs="Times New Roman"/>
                <w:color w:val="000000" w:themeColor="text1"/>
                <w:lang w:eastAsia="en-IN" w:bidi="gu-IN"/>
              </w:rPr>
              <w:t xml:space="preserve">          </w:t>
            </w:r>
            <w:r w:rsidR="00670901" w:rsidRPr="00670901">
              <w:rPr>
                <w:rFonts w:ascii="Times New Roman" w:eastAsia="Times New Roman" w:hAnsi="Times New Roman" w:cs="Times New Roman"/>
                <w:color w:val="000000" w:themeColor="text1"/>
                <w:lang w:eastAsia="en-IN" w:bidi="gu-IN"/>
              </w:rPr>
              <w:t xml:space="preserve">    </w:t>
            </w:r>
            <w:r w:rsidRPr="00670901">
              <w:rPr>
                <w:rFonts w:ascii="Times New Roman" w:eastAsia="Times New Roman" w:hAnsi="Times New Roman" w:cs="Times New Roman"/>
                <w:color w:val="000000" w:themeColor="text1"/>
                <w:lang w:eastAsia="en-IN" w:bidi="gu-IN"/>
              </w:rPr>
              <w:t>3,950</w:t>
            </w:r>
          </w:p>
          <w:p w14:paraId="0C5F1B2F" w14:textId="77777777" w:rsidR="003B0860" w:rsidRPr="00670901" w:rsidRDefault="003B0860" w:rsidP="00670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en-IN" w:bidi="gu-IN"/>
              </w:rPr>
            </w:pPr>
            <w:r w:rsidRPr="00670901">
              <w:rPr>
                <w:rFonts w:ascii="Times New Roman" w:eastAsia="Times New Roman" w:hAnsi="Times New Roman" w:cs="Times New Roman"/>
                <w:color w:val="000000" w:themeColor="text1"/>
                <w:lang w:eastAsia="en-IN" w:bidi="gu-IN"/>
              </w:rPr>
              <w:t xml:space="preserve">(53.38) </w:t>
            </w:r>
          </w:p>
        </w:tc>
        <w:tc>
          <w:tcPr>
            <w:tcW w:w="1463" w:type="dxa"/>
            <w:gridSpan w:val="2"/>
            <w:shd w:val="clear" w:color="auto" w:fill="auto"/>
            <w:noWrap/>
            <w:vAlign w:val="bottom"/>
            <w:hideMark/>
          </w:tcPr>
          <w:p w14:paraId="37A29F3C" w14:textId="77777777" w:rsidR="003B0860" w:rsidRPr="00670901" w:rsidRDefault="003B0860" w:rsidP="00670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en-IN" w:bidi="gu-IN"/>
              </w:rPr>
            </w:pPr>
            <w:r w:rsidRPr="00670901">
              <w:rPr>
                <w:rFonts w:ascii="Times New Roman" w:eastAsia="Times New Roman" w:hAnsi="Times New Roman" w:cs="Times New Roman"/>
                <w:color w:val="000000" w:themeColor="text1"/>
                <w:lang w:eastAsia="en-IN" w:bidi="gu-IN"/>
              </w:rPr>
              <w:t xml:space="preserve">  58,22,300</w:t>
            </w:r>
          </w:p>
          <w:p w14:paraId="74C38D5F" w14:textId="77777777" w:rsidR="003B0860" w:rsidRPr="00670901" w:rsidRDefault="003B0860" w:rsidP="00670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en-IN" w:bidi="gu-IN"/>
              </w:rPr>
            </w:pPr>
            <w:r w:rsidRPr="00670901">
              <w:rPr>
                <w:rFonts w:ascii="Times New Roman" w:eastAsia="Times New Roman" w:hAnsi="Times New Roman" w:cs="Times New Roman"/>
                <w:color w:val="000000" w:themeColor="text1"/>
                <w:lang w:eastAsia="en-IN" w:bidi="gu-IN"/>
              </w:rPr>
              <w:t>(786,79.73)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bottom"/>
            <w:hideMark/>
          </w:tcPr>
          <w:p w14:paraId="0D1367C8" w14:textId="77777777" w:rsidR="003B0860" w:rsidRPr="00670901" w:rsidRDefault="003B0860" w:rsidP="00670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en-IN" w:bidi="gu-IN"/>
              </w:rPr>
            </w:pPr>
            <w:r w:rsidRPr="00670901">
              <w:rPr>
                <w:rFonts w:ascii="Times New Roman" w:eastAsia="Times New Roman" w:hAnsi="Times New Roman" w:cs="Times New Roman"/>
                <w:color w:val="000000" w:themeColor="text1"/>
                <w:lang w:eastAsia="en-IN" w:bidi="gu-IN"/>
              </w:rPr>
              <w:t xml:space="preserve">       59,47,479</w:t>
            </w:r>
          </w:p>
          <w:p w14:paraId="3C811748" w14:textId="77777777" w:rsidR="003B0860" w:rsidRPr="00670901" w:rsidRDefault="003B0860" w:rsidP="00670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en-IN" w:bidi="gu-IN"/>
              </w:rPr>
            </w:pPr>
            <w:r w:rsidRPr="00670901">
              <w:rPr>
                <w:rFonts w:ascii="Times New Roman" w:eastAsia="Times New Roman" w:hAnsi="Times New Roman" w:cs="Times New Roman"/>
                <w:color w:val="000000" w:themeColor="text1"/>
                <w:lang w:eastAsia="en-IN" w:bidi="gu-IN"/>
              </w:rPr>
              <w:t xml:space="preserve">(803,71.34) </w:t>
            </w:r>
          </w:p>
        </w:tc>
        <w:tc>
          <w:tcPr>
            <w:tcW w:w="1353" w:type="dxa"/>
            <w:gridSpan w:val="2"/>
            <w:shd w:val="clear" w:color="auto" w:fill="auto"/>
            <w:noWrap/>
            <w:vAlign w:val="bottom"/>
            <w:hideMark/>
          </w:tcPr>
          <w:p w14:paraId="3F6704C4" w14:textId="77777777" w:rsidR="003B0860" w:rsidRPr="00670901" w:rsidRDefault="003B0860" w:rsidP="00670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en-IN" w:bidi="gu-IN"/>
              </w:rPr>
            </w:pPr>
            <w:r w:rsidRPr="00670901">
              <w:rPr>
                <w:rFonts w:ascii="Times New Roman" w:eastAsia="Times New Roman" w:hAnsi="Times New Roman" w:cs="Times New Roman"/>
                <w:color w:val="000000" w:themeColor="text1"/>
                <w:lang w:eastAsia="en-IN" w:bidi="gu-IN"/>
              </w:rPr>
              <w:t xml:space="preserve">    63,39,399                   (85,667.55)  </w:t>
            </w:r>
          </w:p>
        </w:tc>
        <w:tc>
          <w:tcPr>
            <w:tcW w:w="1290" w:type="dxa"/>
            <w:gridSpan w:val="2"/>
            <w:shd w:val="clear" w:color="auto" w:fill="auto"/>
            <w:noWrap/>
            <w:vAlign w:val="bottom"/>
            <w:hideMark/>
          </w:tcPr>
          <w:p w14:paraId="6E2EA459" w14:textId="77777777" w:rsidR="003B0860" w:rsidRPr="00670901" w:rsidRDefault="003B0860" w:rsidP="00670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en-IN" w:bidi="gu-IN"/>
              </w:rPr>
            </w:pPr>
            <w:r w:rsidRPr="00670901">
              <w:rPr>
                <w:rFonts w:ascii="Times New Roman" w:eastAsia="Times New Roman" w:hAnsi="Times New Roman" w:cs="Times New Roman"/>
                <w:color w:val="000000" w:themeColor="text1"/>
                <w:lang w:eastAsia="en-IN" w:bidi="gu-IN"/>
              </w:rPr>
              <w:t xml:space="preserve">   72,02,417                (97,329.96)</w:t>
            </w:r>
          </w:p>
        </w:tc>
      </w:tr>
      <w:tr w:rsidR="00670901" w:rsidRPr="00670901" w14:paraId="3BFC038E" w14:textId="77777777" w:rsidTr="00670901">
        <w:trPr>
          <w:trHeight w:val="323"/>
        </w:trPr>
        <w:tc>
          <w:tcPr>
            <w:tcW w:w="620" w:type="dxa"/>
            <w:vMerge/>
            <w:shd w:val="clear" w:color="auto" w:fill="auto"/>
            <w:vAlign w:val="center"/>
            <w:hideMark/>
          </w:tcPr>
          <w:p w14:paraId="28888E58" w14:textId="77777777" w:rsidR="003B0860" w:rsidRPr="00670901" w:rsidRDefault="003B0860" w:rsidP="00084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en-IN" w:bidi="gu-IN"/>
              </w:rPr>
            </w:pPr>
          </w:p>
        </w:tc>
        <w:tc>
          <w:tcPr>
            <w:tcW w:w="1106" w:type="dxa"/>
            <w:gridSpan w:val="2"/>
            <w:vMerge/>
            <w:shd w:val="clear" w:color="auto" w:fill="auto"/>
            <w:vAlign w:val="center"/>
            <w:hideMark/>
          </w:tcPr>
          <w:p w14:paraId="19C99D0A" w14:textId="77777777" w:rsidR="003B0860" w:rsidRPr="00670901" w:rsidRDefault="003B0860" w:rsidP="00084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en-IN" w:bidi="gu-IN"/>
              </w:rPr>
            </w:pPr>
          </w:p>
        </w:tc>
        <w:tc>
          <w:tcPr>
            <w:tcW w:w="3945" w:type="dxa"/>
            <w:shd w:val="clear" w:color="auto" w:fill="auto"/>
            <w:vAlign w:val="bottom"/>
            <w:hideMark/>
          </w:tcPr>
          <w:p w14:paraId="669A3EA7" w14:textId="77777777" w:rsidR="003B0860" w:rsidRPr="00670901" w:rsidRDefault="003B0860" w:rsidP="00084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 w:bidi="gu-IN"/>
              </w:rPr>
            </w:pPr>
            <w:r w:rsidRPr="00670901">
              <w:rPr>
                <w:rFonts w:ascii="Times New Roman" w:eastAsia="Times New Roman" w:hAnsi="Times New Roman" w:cs="Times New Roman"/>
                <w:color w:val="000000" w:themeColor="text1"/>
                <w:lang w:eastAsia="en-IN" w:bidi="gu-IN"/>
              </w:rPr>
              <w:t xml:space="preserve"> Expert Consultation  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46628B72" w14:textId="77777777" w:rsidR="003B0860" w:rsidRPr="00670901" w:rsidRDefault="003B0860" w:rsidP="00084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 w:bidi="gu-IN"/>
              </w:rPr>
            </w:pPr>
            <w:r w:rsidRPr="00670901">
              <w:rPr>
                <w:rFonts w:ascii="Times New Roman" w:eastAsia="Times New Roman" w:hAnsi="Times New Roman" w:cs="Times New Roman"/>
                <w:color w:val="000000" w:themeColor="text1"/>
                <w:lang w:eastAsia="en-IN" w:bidi="gu-IN"/>
              </w:rPr>
              <w:t>Individuals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4D8C7B24" w14:textId="77777777" w:rsidR="003B0860" w:rsidRPr="00670901" w:rsidRDefault="003B0860" w:rsidP="00670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en-IN" w:bidi="gu-IN"/>
              </w:rPr>
            </w:pPr>
            <w:r w:rsidRPr="00670901">
              <w:rPr>
                <w:rFonts w:ascii="Times New Roman" w:eastAsia="Times New Roman" w:hAnsi="Times New Roman" w:cs="Times New Roman"/>
                <w:color w:val="000000" w:themeColor="text1"/>
                <w:lang w:eastAsia="en-IN" w:bidi="gu-IN"/>
              </w:rPr>
              <w:t xml:space="preserve">      706 </w:t>
            </w:r>
          </w:p>
        </w:tc>
        <w:tc>
          <w:tcPr>
            <w:tcW w:w="1174" w:type="dxa"/>
            <w:shd w:val="clear" w:color="auto" w:fill="auto"/>
            <w:noWrap/>
            <w:vAlign w:val="bottom"/>
            <w:hideMark/>
          </w:tcPr>
          <w:p w14:paraId="215CEF0B" w14:textId="77777777" w:rsidR="003B0860" w:rsidRPr="00670901" w:rsidRDefault="003B0860" w:rsidP="00670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en-IN" w:bidi="gu-IN"/>
              </w:rPr>
            </w:pPr>
            <w:r w:rsidRPr="00670901">
              <w:rPr>
                <w:rFonts w:ascii="Times New Roman" w:eastAsia="Times New Roman" w:hAnsi="Times New Roman" w:cs="Times New Roman"/>
                <w:color w:val="000000" w:themeColor="text1"/>
                <w:lang w:eastAsia="en-IN" w:bidi="gu-IN"/>
              </w:rPr>
              <w:t xml:space="preserve">34 </w:t>
            </w:r>
          </w:p>
          <w:p w14:paraId="054B401B" w14:textId="77777777" w:rsidR="003B0860" w:rsidRPr="00670901" w:rsidRDefault="003B0860" w:rsidP="00670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en-IN" w:bidi="gu-IN"/>
              </w:rPr>
            </w:pPr>
            <w:r w:rsidRPr="00670901">
              <w:rPr>
                <w:rFonts w:ascii="Times New Roman" w:eastAsia="Times New Roman" w:hAnsi="Times New Roman" w:cs="Times New Roman"/>
                <w:color w:val="000000" w:themeColor="text1"/>
                <w:lang w:eastAsia="en-IN" w:bidi="gu-IN"/>
              </w:rPr>
              <w:t>(0.46)</w:t>
            </w:r>
          </w:p>
        </w:tc>
        <w:tc>
          <w:tcPr>
            <w:tcW w:w="1463" w:type="dxa"/>
            <w:gridSpan w:val="2"/>
            <w:shd w:val="clear" w:color="auto" w:fill="auto"/>
            <w:noWrap/>
            <w:vAlign w:val="bottom"/>
            <w:hideMark/>
          </w:tcPr>
          <w:p w14:paraId="32E70DBF" w14:textId="77777777" w:rsidR="003B0860" w:rsidRPr="00670901" w:rsidRDefault="003B0860" w:rsidP="00670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en-IN" w:bidi="gu-IN"/>
              </w:rPr>
            </w:pPr>
            <w:r w:rsidRPr="00670901">
              <w:rPr>
                <w:rFonts w:ascii="Times New Roman" w:eastAsia="Times New Roman" w:hAnsi="Times New Roman" w:cs="Times New Roman"/>
                <w:color w:val="000000" w:themeColor="text1"/>
                <w:lang w:eastAsia="en-IN" w:bidi="gu-IN"/>
              </w:rPr>
              <w:t xml:space="preserve">        24,004 </w:t>
            </w:r>
          </w:p>
          <w:p w14:paraId="65072C3B" w14:textId="77777777" w:rsidR="003B0860" w:rsidRPr="00670901" w:rsidRDefault="003B0860" w:rsidP="00670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en-IN" w:bidi="gu-IN"/>
              </w:rPr>
            </w:pPr>
            <w:r w:rsidRPr="00670901">
              <w:rPr>
                <w:rFonts w:ascii="Times New Roman" w:eastAsia="Times New Roman" w:hAnsi="Times New Roman" w:cs="Times New Roman"/>
                <w:color w:val="000000" w:themeColor="text1"/>
                <w:lang w:eastAsia="en-IN" w:bidi="gu-IN"/>
              </w:rPr>
              <w:t>(324.38)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bottom"/>
            <w:hideMark/>
          </w:tcPr>
          <w:p w14:paraId="5F38B716" w14:textId="77777777" w:rsidR="003B0860" w:rsidRPr="00670901" w:rsidRDefault="003B0860" w:rsidP="00670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en-IN" w:bidi="gu-IN"/>
              </w:rPr>
            </w:pPr>
            <w:r w:rsidRPr="00670901">
              <w:rPr>
                <w:rFonts w:ascii="Times New Roman" w:eastAsia="Times New Roman" w:hAnsi="Times New Roman" w:cs="Times New Roman"/>
                <w:color w:val="000000" w:themeColor="text1"/>
                <w:lang w:eastAsia="en-IN" w:bidi="gu-IN"/>
              </w:rPr>
              <w:t xml:space="preserve">            24,520</w:t>
            </w:r>
          </w:p>
          <w:p w14:paraId="1DD4B72A" w14:textId="77777777" w:rsidR="003B0860" w:rsidRPr="00670901" w:rsidRDefault="003B0860" w:rsidP="00670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en-IN" w:bidi="gu-IN"/>
              </w:rPr>
            </w:pPr>
            <w:r w:rsidRPr="00670901">
              <w:rPr>
                <w:rFonts w:ascii="Times New Roman" w:eastAsia="Times New Roman" w:hAnsi="Times New Roman" w:cs="Times New Roman"/>
                <w:color w:val="000000" w:themeColor="text1"/>
                <w:lang w:eastAsia="en-IN" w:bidi="gu-IN"/>
              </w:rPr>
              <w:t xml:space="preserve">(331.35) </w:t>
            </w:r>
          </w:p>
        </w:tc>
        <w:tc>
          <w:tcPr>
            <w:tcW w:w="1353" w:type="dxa"/>
            <w:gridSpan w:val="2"/>
            <w:shd w:val="clear" w:color="auto" w:fill="auto"/>
            <w:noWrap/>
            <w:vAlign w:val="bottom"/>
            <w:hideMark/>
          </w:tcPr>
          <w:p w14:paraId="04837684" w14:textId="77777777" w:rsidR="003B0860" w:rsidRPr="00670901" w:rsidRDefault="003B0860" w:rsidP="00670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en-IN" w:bidi="gu-IN"/>
              </w:rPr>
            </w:pPr>
            <w:r w:rsidRPr="00670901">
              <w:rPr>
                <w:rFonts w:ascii="Times New Roman" w:eastAsia="Times New Roman" w:hAnsi="Times New Roman" w:cs="Times New Roman"/>
                <w:color w:val="000000" w:themeColor="text1"/>
                <w:lang w:eastAsia="en-IN" w:bidi="gu-IN"/>
              </w:rPr>
              <w:t xml:space="preserve">26,136                              (353.19)  </w:t>
            </w:r>
          </w:p>
        </w:tc>
        <w:tc>
          <w:tcPr>
            <w:tcW w:w="1290" w:type="dxa"/>
            <w:gridSpan w:val="2"/>
            <w:shd w:val="clear" w:color="auto" w:fill="auto"/>
            <w:noWrap/>
            <w:vAlign w:val="bottom"/>
            <w:hideMark/>
          </w:tcPr>
          <w:p w14:paraId="42665888" w14:textId="77777777" w:rsidR="003B0860" w:rsidRPr="00670901" w:rsidRDefault="003B0860" w:rsidP="00670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en-IN" w:bidi="gu-IN"/>
              </w:rPr>
            </w:pPr>
            <w:r w:rsidRPr="00670901">
              <w:rPr>
                <w:rFonts w:ascii="Times New Roman" w:eastAsia="Times New Roman" w:hAnsi="Times New Roman" w:cs="Times New Roman"/>
                <w:color w:val="000000" w:themeColor="text1"/>
                <w:lang w:eastAsia="en-IN" w:bidi="gu-IN"/>
              </w:rPr>
              <w:t xml:space="preserve">     29,694 </w:t>
            </w:r>
          </w:p>
          <w:p w14:paraId="6B5F242F" w14:textId="77777777" w:rsidR="003B0860" w:rsidRPr="00670901" w:rsidRDefault="003B0860" w:rsidP="00670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en-IN" w:bidi="gu-IN"/>
              </w:rPr>
            </w:pPr>
            <w:r w:rsidRPr="00670901">
              <w:rPr>
                <w:rFonts w:ascii="Times New Roman" w:eastAsia="Times New Roman" w:hAnsi="Times New Roman" w:cs="Times New Roman"/>
                <w:color w:val="000000" w:themeColor="text1"/>
                <w:lang w:eastAsia="en-IN" w:bidi="gu-IN"/>
              </w:rPr>
              <w:t>(401.27)</w:t>
            </w:r>
          </w:p>
        </w:tc>
      </w:tr>
      <w:tr w:rsidR="00670901" w:rsidRPr="00670901" w14:paraId="380CF377" w14:textId="77777777" w:rsidTr="00670901">
        <w:trPr>
          <w:trHeight w:val="70"/>
        </w:trPr>
        <w:tc>
          <w:tcPr>
            <w:tcW w:w="620" w:type="dxa"/>
            <w:vMerge/>
            <w:shd w:val="clear" w:color="auto" w:fill="auto"/>
            <w:vAlign w:val="center"/>
            <w:hideMark/>
          </w:tcPr>
          <w:p w14:paraId="4E212864" w14:textId="77777777" w:rsidR="003B0860" w:rsidRPr="00670901" w:rsidRDefault="003B0860" w:rsidP="00084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en-IN" w:bidi="gu-IN"/>
              </w:rPr>
            </w:pPr>
          </w:p>
        </w:tc>
        <w:tc>
          <w:tcPr>
            <w:tcW w:w="1106" w:type="dxa"/>
            <w:gridSpan w:val="2"/>
            <w:vMerge/>
            <w:shd w:val="clear" w:color="auto" w:fill="auto"/>
            <w:vAlign w:val="center"/>
            <w:hideMark/>
          </w:tcPr>
          <w:p w14:paraId="69175AF1" w14:textId="77777777" w:rsidR="003B0860" w:rsidRPr="00670901" w:rsidRDefault="003B0860" w:rsidP="00084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en-IN" w:bidi="gu-IN"/>
              </w:rPr>
            </w:pPr>
          </w:p>
        </w:tc>
        <w:tc>
          <w:tcPr>
            <w:tcW w:w="3945" w:type="dxa"/>
            <w:shd w:val="clear" w:color="auto" w:fill="auto"/>
            <w:vAlign w:val="bottom"/>
            <w:hideMark/>
          </w:tcPr>
          <w:p w14:paraId="4008CEDB" w14:textId="77777777" w:rsidR="003B0860" w:rsidRPr="00670901" w:rsidRDefault="003B0860" w:rsidP="00084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 w:bidi="gu-IN"/>
              </w:rPr>
            </w:pPr>
            <w:r w:rsidRPr="00670901">
              <w:rPr>
                <w:rFonts w:ascii="Times New Roman" w:eastAsia="Times New Roman" w:hAnsi="Times New Roman" w:cs="Times New Roman"/>
                <w:color w:val="000000" w:themeColor="text1"/>
                <w:lang w:eastAsia="en-IN" w:bidi="gu-IN"/>
              </w:rPr>
              <w:t xml:space="preserve"> Contingency 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2CF47257" w14:textId="77777777" w:rsidR="003B0860" w:rsidRPr="00670901" w:rsidRDefault="003B0860" w:rsidP="00084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 w:bidi="gu-IN"/>
              </w:rPr>
            </w:pPr>
            <w:r w:rsidRPr="00670901">
              <w:rPr>
                <w:rFonts w:ascii="Times New Roman" w:eastAsia="Times New Roman" w:hAnsi="Times New Roman" w:cs="Times New Roman"/>
                <w:color w:val="000000" w:themeColor="text1"/>
                <w:lang w:eastAsia="en-IN" w:bidi="gu-IN"/>
              </w:rPr>
              <w:t>District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38D331B9" w14:textId="77777777" w:rsidR="003B0860" w:rsidRPr="00670901" w:rsidRDefault="003B0860" w:rsidP="00670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en-IN" w:bidi="gu-IN"/>
              </w:rPr>
            </w:pPr>
            <w:r w:rsidRPr="00670901">
              <w:rPr>
                <w:rFonts w:ascii="Times New Roman" w:eastAsia="Times New Roman" w:hAnsi="Times New Roman" w:cs="Times New Roman"/>
                <w:color w:val="000000" w:themeColor="text1"/>
                <w:lang w:eastAsia="en-IN" w:bidi="gu-IN"/>
              </w:rPr>
              <w:t xml:space="preserve">        33 </w:t>
            </w:r>
          </w:p>
        </w:tc>
        <w:tc>
          <w:tcPr>
            <w:tcW w:w="1174" w:type="dxa"/>
            <w:shd w:val="clear" w:color="auto" w:fill="auto"/>
            <w:noWrap/>
            <w:vAlign w:val="bottom"/>
            <w:hideMark/>
          </w:tcPr>
          <w:p w14:paraId="19274FF0" w14:textId="77777777" w:rsidR="003B0860" w:rsidRPr="00670901" w:rsidRDefault="003B0860" w:rsidP="00670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en-IN" w:bidi="gu-IN"/>
              </w:rPr>
            </w:pPr>
            <w:r w:rsidRPr="00670901">
              <w:rPr>
                <w:rFonts w:ascii="Times New Roman" w:eastAsia="Times New Roman" w:hAnsi="Times New Roman" w:cs="Times New Roman"/>
                <w:color w:val="000000" w:themeColor="text1"/>
                <w:lang w:eastAsia="en-IN" w:bidi="gu-IN"/>
              </w:rPr>
              <w:t xml:space="preserve">84,647 </w:t>
            </w:r>
          </w:p>
          <w:p w14:paraId="143279D7" w14:textId="77777777" w:rsidR="003B0860" w:rsidRPr="00670901" w:rsidRDefault="003B0860" w:rsidP="00670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en-IN" w:bidi="gu-IN"/>
              </w:rPr>
            </w:pPr>
            <w:r w:rsidRPr="00670901">
              <w:rPr>
                <w:rFonts w:ascii="Times New Roman" w:eastAsia="Times New Roman" w:hAnsi="Times New Roman" w:cs="Times New Roman"/>
                <w:color w:val="000000" w:themeColor="text1"/>
                <w:lang w:eastAsia="en-IN" w:bidi="gu-IN"/>
              </w:rPr>
              <w:t>(1143.88)</w:t>
            </w:r>
          </w:p>
        </w:tc>
        <w:tc>
          <w:tcPr>
            <w:tcW w:w="1463" w:type="dxa"/>
            <w:gridSpan w:val="2"/>
            <w:shd w:val="clear" w:color="auto" w:fill="auto"/>
            <w:noWrap/>
            <w:vAlign w:val="bottom"/>
            <w:hideMark/>
          </w:tcPr>
          <w:p w14:paraId="6F78E3CD" w14:textId="77777777" w:rsidR="003B0860" w:rsidRPr="00670901" w:rsidRDefault="003B0860" w:rsidP="00670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en-IN" w:bidi="gu-IN"/>
              </w:rPr>
            </w:pPr>
            <w:r w:rsidRPr="00670901">
              <w:rPr>
                <w:rFonts w:ascii="Times New Roman" w:eastAsia="Times New Roman" w:hAnsi="Times New Roman" w:cs="Times New Roman"/>
                <w:color w:val="000000" w:themeColor="text1"/>
                <w:lang w:eastAsia="en-IN" w:bidi="gu-IN"/>
              </w:rPr>
              <w:t xml:space="preserve">27,93,351 </w:t>
            </w:r>
          </w:p>
          <w:p w14:paraId="0BC8203E" w14:textId="77777777" w:rsidR="003B0860" w:rsidRPr="00670901" w:rsidRDefault="003B0860" w:rsidP="00670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en-IN" w:bidi="gu-IN"/>
              </w:rPr>
            </w:pPr>
            <w:r w:rsidRPr="00670901">
              <w:rPr>
                <w:rFonts w:ascii="Times New Roman" w:eastAsia="Times New Roman" w:hAnsi="Times New Roman" w:cs="Times New Roman"/>
                <w:color w:val="000000" w:themeColor="text1"/>
                <w:lang w:eastAsia="en-IN" w:bidi="gu-IN"/>
              </w:rPr>
              <w:t>(377,47.99)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bottom"/>
            <w:hideMark/>
          </w:tcPr>
          <w:p w14:paraId="1789AC3D" w14:textId="77777777" w:rsidR="003B0860" w:rsidRPr="00670901" w:rsidRDefault="003B0860" w:rsidP="00670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en-IN" w:bidi="gu-IN"/>
              </w:rPr>
            </w:pPr>
            <w:r w:rsidRPr="00670901">
              <w:rPr>
                <w:rFonts w:ascii="Times New Roman" w:eastAsia="Times New Roman" w:hAnsi="Times New Roman" w:cs="Times New Roman"/>
                <w:color w:val="000000" w:themeColor="text1"/>
                <w:lang w:eastAsia="en-IN" w:bidi="gu-IN"/>
              </w:rPr>
              <w:t xml:space="preserve">       28,53,408</w:t>
            </w:r>
          </w:p>
          <w:p w14:paraId="17A15F1A" w14:textId="77777777" w:rsidR="003B0860" w:rsidRPr="00670901" w:rsidRDefault="003B0860" w:rsidP="0067090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en-IN" w:bidi="gu-IN"/>
              </w:rPr>
            </w:pPr>
            <w:r w:rsidRPr="00670901">
              <w:rPr>
                <w:rFonts w:ascii="Times New Roman" w:eastAsia="Times New Roman" w:hAnsi="Times New Roman" w:cs="Times New Roman"/>
                <w:color w:val="000000" w:themeColor="text1"/>
                <w:lang w:eastAsia="en-IN" w:bidi="gu-IN"/>
              </w:rPr>
              <w:t xml:space="preserve">   (385,59.57)  </w:t>
            </w:r>
          </w:p>
        </w:tc>
        <w:tc>
          <w:tcPr>
            <w:tcW w:w="1353" w:type="dxa"/>
            <w:gridSpan w:val="2"/>
            <w:shd w:val="clear" w:color="auto" w:fill="auto"/>
            <w:noWrap/>
            <w:vAlign w:val="bottom"/>
            <w:hideMark/>
          </w:tcPr>
          <w:p w14:paraId="24CA321A" w14:textId="77777777" w:rsidR="003B0860" w:rsidRPr="00670901" w:rsidRDefault="003B0860" w:rsidP="00670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en-IN" w:bidi="gu-IN"/>
              </w:rPr>
            </w:pPr>
            <w:r w:rsidRPr="00670901">
              <w:rPr>
                <w:rFonts w:ascii="Times New Roman" w:eastAsia="Times New Roman" w:hAnsi="Times New Roman" w:cs="Times New Roman"/>
                <w:color w:val="000000" w:themeColor="text1"/>
                <w:lang w:eastAsia="en-IN" w:bidi="gu-IN"/>
              </w:rPr>
              <w:t>30,41,438</w:t>
            </w:r>
          </w:p>
          <w:p w14:paraId="7BF0D81F" w14:textId="77777777" w:rsidR="003B0860" w:rsidRPr="00670901" w:rsidRDefault="003B0860" w:rsidP="00670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en-IN" w:bidi="gu-IN"/>
              </w:rPr>
            </w:pPr>
            <w:r w:rsidRPr="00670901">
              <w:rPr>
                <w:rFonts w:ascii="Times New Roman" w:eastAsia="Times New Roman" w:hAnsi="Times New Roman" w:cs="Times New Roman"/>
                <w:color w:val="000000" w:themeColor="text1"/>
                <w:lang w:eastAsia="en-IN" w:bidi="gu-IN"/>
              </w:rPr>
              <w:t xml:space="preserve">(41,100.51) </w:t>
            </w:r>
          </w:p>
        </w:tc>
        <w:tc>
          <w:tcPr>
            <w:tcW w:w="1290" w:type="dxa"/>
            <w:gridSpan w:val="2"/>
            <w:shd w:val="clear" w:color="auto" w:fill="auto"/>
            <w:noWrap/>
            <w:vAlign w:val="bottom"/>
            <w:hideMark/>
          </w:tcPr>
          <w:p w14:paraId="61A024CE" w14:textId="77777777" w:rsidR="003B0860" w:rsidRPr="00670901" w:rsidRDefault="003B0860" w:rsidP="00670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en-IN" w:bidi="gu-IN"/>
              </w:rPr>
            </w:pPr>
            <w:r w:rsidRPr="00670901">
              <w:rPr>
                <w:rFonts w:ascii="Times New Roman" w:eastAsia="Times New Roman" w:hAnsi="Times New Roman" w:cs="Times New Roman"/>
                <w:color w:val="000000" w:themeColor="text1"/>
                <w:lang w:eastAsia="en-IN" w:bidi="gu-IN"/>
              </w:rPr>
              <w:t>34,55,487</w:t>
            </w:r>
          </w:p>
          <w:p w14:paraId="57B0E34D" w14:textId="77777777" w:rsidR="003B0860" w:rsidRPr="00670901" w:rsidRDefault="003B0860" w:rsidP="00670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en-IN" w:bidi="gu-IN"/>
              </w:rPr>
            </w:pPr>
            <w:r w:rsidRPr="00670901">
              <w:rPr>
                <w:rFonts w:ascii="Times New Roman" w:eastAsia="Times New Roman" w:hAnsi="Times New Roman" w:cs="Times New Roman"/>
                <w:color w:val="000000" w:themeColor="text1"/>
                <w:lang w:eastAsia="en-IN" w:bidi="gu-IN"/>
              </w:rPr>
              <w:t xml:space="preserve">(466,95.77) </w:t>
            </w:r>
          </w:p>
        </w:tc>
      </w:tr>
      <w:tr w:rsidR="00670901" w:rsidRPr="00670901" w14:paraId="67DA67AF" w14:textId="77777777" w:rsidTr="00670901">
        <w:trPr>
          <w:trHeight w:val="70"/>
        </w:trPr>
        <w:tc>
          <w:tcPr>
            <w:tcW w:w="620" w:type="dxa"/>
            <w:vMerge/>
            <w:shd w:val="clear" w:color="auto" w:fill="auto"/>
            <w:vAlign w:val="center"/>
            <w:hideMark/>
          </w:tcPr>
          <w:p w14:paraId="63E4E4AF" w14:textId="77777777" w:rsidR="003B0860" w:rsidRPr="00670901" w:rsidRDefault="003B0860" w:rsidP="00084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en-IN" w:bidi="gu-IN"/>
              </w:rPr>
            </w:pPr>
          </w:p>
        </w:tc>
        <w:tc>
          <w:tcPr>
            <w:tcW w:w="1106" w:type="dxa"/>
            <w:gridSpan w:val="2"/>
            <w:vMerge/>
            <w:shd w:val="clear" w:color="auto" w:fill="auto"/>
            <w:vAlign w:val="center"/>
            <w:hideMark/>
          </w:tcPr>
          <w:p w14:paraId="5F260037" w14:textId="77777777" w:rsidR="003B0860" w:rsidRPr="00670901" w:rsidRDefault="003B0860" w:rsidP="00084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en-IN" w:bidi="gu-IN"/>
              </w:rPr>
            </w:pPr>
          </w:p>
        </w:tc>
        <w:tc>
          <w:tcPr>
            <w:tcW w:w="3945" w:type="dxa"/>
            <w:shd w:val="clear" w:color="auto" w:fill="auto"/>
            <w:vAlign w:val="bottom"/>
            <w:hideMark/>
          </w:tcPr>
          <w:p w14:paraId="4FE3145F" w14:textId="77777777" w:rsidR="003B0860" w:rsidRPr="00670901" w:rsidRDefault="003B0860" w:rsidP="00084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 w:bidi="gu-IN"/>
              </w:rPr>
            </w:pPr>
            <w:r w:rsidRPr="00670901">
              <w:rPr>
                <w:rFonts w:ascii="Times New Roman" w:eastAsia="Times New Roman" w:hAnsi="Times New Roman" w:cs="Times New Roman"/>
                <w:color w:val="000000" w:themeColor="text1"/>
                <w:lang w:eastAsia="en-IN" w:bidi="gu-IN"/>
              </w:rPr>
              <w:t xml:space="preserve"> Human Resource Cost 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55916AE9" w14:textId="77777777" w:rsidR="003B0860" w:rsidRPr="00670901" w:rsidRDefault="003B0860" w:rsidP="00084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 w:bidi="gu-IN"/>
              </w:rPr>
            </w:pPr>
            <w:r w:rsidRPr="00670901">
              <w:rPr>
                <w:rFonts w:ascii="Times New Roman" w:eastAsia="Times New Roman" w:hAnsi="Times New Roman" w:cs="Times New Roman"/>
                <w:color w:val="000000" w:themeColor="text1"/>
                <w:lang w:eastAsia="en-IN" w:bidi="gu-IN"/>
              </w:rPr>
              <w:t>District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46BF43C9" w14:textId="77777777" w:rsidR="003B0860" w:rsidRPr="00670901" w:rsidRDefault="003B0860" w:rsidP="00670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en-IN" w:bidi="gu-IN"/>
              </w:rPr>
            </w:pPr>
            <w:r w:rsidRPr="00670901">
              <w:rPr>
                <w:rFonts w:ascii="Times New Roman" w:eastAsia="Times New Roman" w:hAnsi="Times New Roman" w:cs="Times New Roman"/>
                <w:color w:val="000000" w:themeColor="text1"/>
                <w:lang w:eastAsia="en-IN" w:bidi="gu-IN"/>
              </w:rPr>
              <w:t xml:space="preserve">        33 </w:t>
            </w:r>
          </w:p>
        </w:tc>
        <w:tc>
          <w:tcPr>
            <w:tcW w:w="1174" w:type="dxa"/>
            <w:shd w:val="clear" w:color="auto" w:fill="auto"/>
            <w:noWrap/>
            <w:vAlign w:val="bottom"/>
            <w:hideMark/>
          </w:tcPr>
          <w:p w14:paraId="32985960" w14:textId="77777777" w:rsidR="003B0860" w:rsidRPr="00670901" w:rsidRDefault="003B0860" w:rsidP="00670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en-IN" w:bidi="gu-IN"/>
              </w:rPr>
            </w:pPr>
            <w:r w:rsidRPr="00670901">
              <w:rPr>
                <w:rFonts w:ascii="Times New Roman" w:eastAsia="Times New Roman" w:hAnsi="Times New Roman" w:cs="Times New Roman"/>
                <w:color w:val="000000" w:themeColor="text1"/>
                <w:lang w:eastAsia="en-IN" w:bidi="gu-IN"/>
              </w:rPr>
              <w:t xml:space="preserve">     6,99,495 </w:t>
            </w:r>
          </w:p>
          <w:p w14:paraId="19A98C2C" w14:textId="77777777" w:rsidR="003B0860" w:rsidRPr="00670901" w:rsidRDefault="003B0860" w:rsidP="00670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en-IN" w:bidi="gu-IN"/>
              </w:rPr>
            </w:pPr>
            <w:r w:rsidRPr="00670901">
              <w:rPr>
                <w:rFonts w:ascii="Times New Roman" w:eastAsia="Times New Roman" w:hAnsi="Times New Roman" w:cs="Times New Roman"/>
                <w:color w:val="000000" w:themeColor="text1"/>
                <w:lang w:eastAsia="en-IN" w:bidi="gu-IN"/>
              </w:rPr>
              <w:t>(9452.64)</w:t>
            </w:r>
          </w:p>
        </w:tc>
        <w:tc>
          <w:tcPr>
            <w:tcW w:w="1463" w:type="dxa"/>
            <w:gridSpan w:val="2"/>
            <w:shd w:val="clear" w:color="auto" w:fill="auto"/>
            <w:noWrap/>
            <w:vAlign w:val="bottom"/>
            <w:hideMark/>
          </w:tcPr>
          <w:p w14:paraId="187334BA" w14:textId="77777777" w:rsidR="003B0860" w:rsidRPr="00670901" w:rsidRDefault="003B0860" w:rsidP="00670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en-IN" w:bidi="gu-IN"/>
              </w:rPr>
            </w:pPr>
            <w:r w:rsidRPr="00670901">
              <w:rPr>
                <w:rFonts w:ascii="Times New Roman" w:eastAsia="Times New Roman" w:hAnsi="Times New Roman" w:cs="Times New Roman"/>
                <w:color w:val="000000" w:themeColor="text1"/>
                <w:lang w:eastAsia="en-IN" w:bidi="gu-IN"/>
              </w:rPr>
              <w:t xml:space="preserve">   2,30,83,335 </w:t>
            </w:r>
          </w:p>
          <w:p w14:paraId="16BA74A7" w14:textId="77777777" w:rsidR="003B0860" w:rsidRPr="00670901" w:rsidRDefault="003B0860" w:rsidP="00670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en-IN" w:bidi="gu-IN"/>
              </w:rPr>
            </w:pPr>
            <w:r w:rsidRPr="00670901">
              <w:rPr>
                <w:rFonts w:ascii="Times New Roman" w:eastAsia="Times New Roman" w:hAnsi="Times New Roman" w:cs="Times New Roman"/>
                <w:color w:val="000000" w:themeColor="text1"/>
                <w:lang w:eastAsia="en-IN" w:bidi="gu-IN"/>
              </w:rPr>
              <w:t>(311,936.96)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bottom"/>
            <w:hideMark/>
          </w:tcPr>
          <w:p w14:paraId="0A19DD2C" w14:textId="77777777" w:rsidR="003B0860" w:rsidRPr="00670901" w:rsidRDefault="003B0860" w:rsidP="00670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en-IN" w:bidi="gu-IN"/>
              </w:rPr>
            </w:pPr>
            <w:r w:rsidRPr="00670901">
              <w:rPr>
                <w:rFonts w:ascii="Times New Roman" w:eastAsia="Times New Roman" w:hAnsi="Times New Roman" w:cs="Times New Roman"/>
                <w:color w:val="000000" w:themeColor="text1"/>
                <w:lang w:eastAsia="en-IN" w:bidi="gu-IN"/>
              </w:rPr>
              <w:t xml:space="preserve">    2,35,79,627            (318,643.61)  </w:t>
            </w:r>
          </w:p>
        </w:tc>
        <w:tc>
          <w:tcPr>
            <w:tcW w:w="1353" w:type="dxa"/>
            <w:gridSpan w:val="2"/>
            <w:shd w:val="clear" w:color="auto" w:fill="auto"/>
            <w:noWrap/>
            <w:vAlign w:val="bottom"/>
            <w:hideMark/>
          </w:tcPr>
          <w:p w14:paraId="1D46A4CC" w14:textId="77777777" w:rsidR="003B0860" w:rsidRPr="00670901" w:rsidRDefault="003B0860" w:rsidP="00670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en-IN" w:bidi="gu-IN"/>
              </w:rPr>
            </w:pPr>
            <w:r w:rsidRPr="00670901">
              <w:rPr>
                <w:rFonts w:ascii="Times New Roman" w:eastAsia="Times New Roman" w:hAnsi="Times New Roman" w:cs="Times New Roman"/>
                <w:color w:val="000000" w:themeColor="text1"/>
                <w:lang w:eastAsia="en-IN" w:bidi="gu-IN"/>
              </w:rPr>
              <w:t xml:space="preserve"> 2,51,33,446                     (339,641.16)  </w:t>
            </w:r>
          </w:p>
        </w:tc>
        <w:tc>
          <w:tcPr>
            <w:tcW w:w="1290" w:type="dxa"/>
            <w:gridSpan w:val="2"/>
            <w:shd w:val="clear" w:color="auto" w:fill="auto"/>
            <w:noWrap/>
            <w:vAlign w:val="bottom"/>
            <w:hideMark/>
          </w:tcPr>
          <w:p w14:paraId="3A2CE859" w14:textId="77777777" w:rsidR="003B0860" w:rsidRPr="00670901" w:rsidRDefault="003B0860" w:rsidP="00670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en-IN" w:bidi="gu-IN"/>
              </w:rPr>
            </w:pPr>
            <w:r w:rsidRPr="00670901">
              <w:rPr>
                <w:rFonts w:ascii="Times New Roman" w:eastAsia="Times New Roman" w:hAnsi="Times New Roman" w:cs="Times New Roman"/>
                <w:color w:val="000000" w:themeColor="text1"/>
                <w:lang w:eastAsia="en-IN" w:bidi="gu-IN"/>
              </w:rPr>
              <w:t xml:space="preserve">2,85,55,007                  (385,878.47) </w:t>
            </w:r>
          </w:p>
        </w:tc>
      </w:tr>
      <w:tr w:rsidR="00670901" w:rsidRPr="00670901" w14:paraId="6BCCD0FC" w14:textId="77777777" w:rsidTr="00670901">
        <w:trPr>
          <w:trHeight w:val="70"/>
        </w:trPr>
        <w:tc>
          <w:tcPr>
            <w:tcW w:w="620" w:type="dxa"/>
            <w:vMerge/>
            <w:shd w:val="clear" w:color="auto" w:fill="auto"/>
            <w:vAlign w:val="center"/>
            <w:hideMark/>
          </w:tcPr>
          <w:p w14:paraId="40C89E1C" w14:textId="77777777" w:rsidR="003B0860" w:rsidRPr="00670901" w:rsidRDefault="003B0860" w:rsidP="00084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en-IN" w:bidi="gu-IN"/>
              </w:rPr>
            </w:pPr>
          </w:p>
        </w:tc>
        <w:tc>
          <w:tcPr>
            <w:tcW w:w="1106" w:type="dxa"/>
            <w:gridSpan w:val="2"/>
            <w:vMerge/>
            <w:shd w:val="clear" w:color="auto" w:fill="auto"/>
            <w:vAlign w:val="center"/>
            <w:hideMark/>
          </w:tcPr>
          <w:p w14:paraId="6B666379" w14:textId="77777777" w:rsidR="003B0860" w:rsidRPr="00670901" w:rsidRDefault="003B0860" w:rsidP="00084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en-IN" w:bidi="gu-IN"/>
              </w:rPr>
            </w:pPr>
          </w:p>
        </w:tc>
        <w:tc>
          <w:tcPr>
            <w:tcW w:w="3945" w:type="dxa"/>
            <w:shd w:val="clear" w:color="auto" w:fill="auto"/>
            <w:vAlign w:val="bottom"/>
            <w:hideMark/>
          </w:tcPr>
          <w:p w14:paraId="520307DA" w14:textId="77777777" w:rsidR="003B0860" w:rsidRPr="00670901" w:rsidRDefault="003B0860" w:rsidP="00084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 w:bidi="gu-IN"/>
              </w:rPr>
            </w:pPr>
            <w:r w:rsidRPr="00670901">
              <w:rPr>
                <w:rFonts w:ascii="Times New Roman" w:eastAsia="Times New Roman" w:hAnsi="Times New Roman" w:cs="Times New Roman"/>
                <w:color w:val="000000" w:themeColor="text1"/>
                <w:lang w:eastAsia="en-IN" w:bidi="gu-IN"/>
              </w:rPr>
              <w:t xml:space="preserve"> Additional Cost at Tertiary Care (Including Diagnosis and Management 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59510970" w14:textId="77777777" w:rsidR="003B0860" w:rsidRPr="00670901" w:rsidRDefault="003B0860" w:rsidP="00084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 w:bidi="gu-IN"/>
              </w:rPr>
            </w:pPr>
            <w:r w:rsidRPr="00670901">
              <w:rPr>
                <w:rFonts w:ascii="Times New Roman" w:eastAsia="Times New Roman" w:hAnsi="Times New Roman" w:cs="Times New Roman"/>
                <w:color w:val="000000" w:themeColor="text1"/>
                <w:lang w:eastAsia="en-IN" w:bidi="gu-IN"/>
              </w:rPr>
              <w:t>Individuals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14E40653" w14:textId="77777777" w:rsidR="003B0860" w:rsidRPr="00670901" w:rsidRDefault="003B0860" w:rsidP="00670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en-IN" w:bidi="gu-IN"/>
              </w:rPr>
            </w:pPr>
            <w:r w:rsidRPr="00670901">
              <w:rPr>
                <w:rFonts w:ascii="Times New Roman" w:eastAsia="Times New Roman" w:hAnsi="Times New Roman" w:cs="Times New Roman"/>
                <w:color w:val="000000" w:themeColor="text1"/>
                <w:lang w:eastAsia="en-IN" w:bidi="gu-IN"/>
              </w:rPr>
              <w:t xml:space="preserve">      642 </w:t>
            </w:r>
          </w:p>
        </w:tc>
        <w:tc>
          <w:tcPr>
            <w:tcW w:w="1174" w:type="dxa"/>
            <w:shd w:val="clear" w:color="auto" w:fill="auto"/>
            <w:noWrap/>
            <w:vAlign w:val="bottom"/>
            <w:hideMark/>
          </w:tcPr>
          <w:p w14:paraId="0AD36291" w14:textId="77777777" w:rsidR="003B0860" w:rsidRPr="00670901" w:rsidRDefault="003B0860" w:rsidP="00670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en-IN" w:bidi="gu-IN"/>
              </w:rPr>
            </w:pPr>
            <w:r w:rsidRPr="00670901">
              <w:rPr>
                <w:rFonts w:ascii="Times New Roman" w:eastAsia="Times New Roman" w:hAnsi="Times New Roman" w:cs="Times New Roman"/>
                <w:color w:val="000000" w:themeColor="text1"/>
                <w:lang w:eastAsia="en-IN" w:bidi="gu-IN"/>
              </w:rPr>
              <w:t xml:space="preserve">             6,720 </w:t>
            </w:r>
          </w:p>
          <w:p w14:paraId="6A7901EE" w14:textId="77777777" w:rsidR="003B0860" w:rsidRPr="00670901" w:rsidRDefault="003B0860" w:rsidP="00670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en-IN" w:bidi="gu-IN"/>
              </w:rPr>
            </w:pPr>
            <w:r w:rsidRPr="00670901">
              <w:rPr>
                <w:rFonts w:ascii="Times New Roman" w:eastAsia="Times New Roman" w:hAnsi="Times New Roman" w:cs="Times New Roman"/>
                <w:color w:val="000000" w:themeColor="text1"/>
                <w:lang w:eastAsia="en-IN" w:bidi="gu-IN"/>
              </w:rPr>
              <w:t>(90.81)</w:t>
            </w:r>
          </w:p>
        </w:tc>
        <w:tc>
          <w:tcPr>
            <w:tcW w:w="1463" w:type="dxa"/>
            <w:gridSpan w:val="2"/>
            <w:shd w:val="clear" w:color="auto" w:fill="auto"/>
            <w:noWrap/>
            <w:vAlign w:val="bottom"/>
            <w:hideMark/>
          </w:tcPr>
          <w:p w14:paraId="3F4BFC93" w14:textId="77777777" w:rsidR="003B0860" w:rsidRPr="00670901" w:rsidRDefault="003B0860" w:rsidP="00670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en-IN" w:bidi="gu-IN"/>
              </w:rPr>
            </w:pPr>
            <w:r w:rsidRPr="00670901">
              <w:rPr>
                <w:rFonts w:ascii="Times New Roman" w:eastAsia="Times New Roman" w:hAnsi="Times New Roman" w:cs="Times New Roman"/>
                <w:color w:val="000000" w:themeColor="text1"/>
                <w:lang w:eastAsia="en-IN" w:bidi="gu-IN"/>
              </w:rPr>
              <w:t xml:space="preserve">          43,15,104</w:t>
            </w:r>
          </w:p>
          <w:p w14:paraId="61256991" w14:textId="77777777" w:rsidR="003B0860" w:rsidRPr="00670901" w:rsidRDefault="003B0860" w:rsidP="00670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en-IN" w:bidi="gu-IN"/>
              </w:rPr>
            </w:pPr>
            <w:r w:rsidRPr="00670901">
              <w:rPr>
                <w:rFonts w:ascii="Times New Roman" w:eastAsia="Times New Roman" w:hAnsi="Times New Roman" w:cs="Times New Roman"/>
                <w:color w:val="000000" w:themeColor="text1"/>
                <w:lang w:eastAsia="en-IN" w:bidi="gu-IN"/>
              </w:rPr>
              <w:t xml:space="preserve">(583,12.22) 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bottom"/>
            <w:hideMark/>
          </w:tcPr>
          <w:p w14:paraId="734FDB88" w14:textId="77777777" w:rsidR="003B0860" w:rsidRPr="00670901" w:rsidRDefault="003B0860" w:rsidP="00670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en-IN" w:bidi="gu-IN"/>
              </w:rPr>
            </w:pPr>
            <w:r w:rsidRPr="00670901">
              <w:rPr>
                <w:rFonts w:ascii="Times New Roman" w:eastAsia="Times New Roman" w:hAnsi="Times New Roman" w:cs="Times New Roman"/>
                <w:color w:val="000000" w:themeColor="text1"/>
                <w:lang w:eastAsia="en-IN" w:bidi="gu-IN"/>
              </w:rPr>
              <w:t xml:space="preserve">       44,07,879                       (59,565.93) </w:t>
            </w:r>
          </w:p>
        </w:tc>
        <w:tc>
          <w:tcPr>
            <w:tcW w:w="1353" w:type="dxa"/>
            <w:gridSpan w:val="2"/>
            <w:shd w:val="clear" w:color="auto" w:fill="auto"/>
            <w:noWrap/>
            <w:vAlign w:val="bottom"/>
            <w:hideMark/>
          </w:tcPr>
          <w:p w14:paraId="59A5D3E9" w14:textId="77777777" w:rsidR="003B0860" w:rsidRPr="00670901" w:rsidRDefault="003B0860" w:rsidP="00670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en-IN" w:bidi="gu-IN"/>
              </w:rPr>
            </w:pPr>
            <w:r w:rsidRPr="00670901">
              <w:rPr>
                <w:rFonts w:ascii="Times New Roman" w:eastAsia="Times New Roman" w:hAnsi="Times New Roman" w:cs="Times New Roman"/>
                <w:color w:val="000000" w:themeColor="text1"/>
                <w:lang w:eastAsia="en-IN" w:bidi="gu-IN"/>
              </w:rPr>
              <w:t xml:space="preserve">      46,98,343                        (63,491.12)  </w:t>
            </w:r>
          </w:p>
        </w:tc>
        <w:tc>
          <w:tcPr>
            <w:tcW w:w="1290" w:type="dxa"/>
            <w:gridSpan w:val="2"/>
            <w:shd w:val="clear" w:color="auto" w:fill="auto"/>
            <w:noWrap/>
            <w:vAlign w:val="bottom"/>
            <w:hideMark/>
          </w:tcPr>
          <w:p w14:paraId="49BF73E0" w14:textId="77777777" w:rsidR="003B0860" w:rsidRPr="00670901" w:rsidRDefault="003B0860" w:rsidP="00670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en-IN" w:bidi="gu-IN"/>
              </w:rPr>
            </w:pPr>
            <w:r w:rsidRPr="00670901">
              <w:rPr>
                <w:rFonts w:ascii="Times New Roman" w:eastAsia="Times New Roman" w:hAnsi="Times New Roman" w:cs="Times New Roman"/>
                <w:color w:val="000000" w:themeColor="text1"/>
                <w:lang w:eastAsia="en-IN" w:bidi="gu-IN"/>
              </w:rPr>
              <w:t xml:space="preserve">      53,37,956 </w:t>
            </w:r>
          </w:p>
          <w:p w14:paraId="50CD373C" w14:textId="77777777" w:rsidR="003B0860" w:rsidRPr="00670901" w:rsidRDefault="003B0860" w:rsidP="00670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en-IN" w:bidi="gu-IN"/>
              </w:rPr>
            </w:pPr>
            <w:r w:rsidRPr="00670901">
              <w:rPr>
                <w:rFonts w:ascii="Times New Roman" w:eastAsia="Times New Roman" w:hAnsi="Times New Roman" w:cs="Times New Roman"/>
                <w:color w:val="000000" w:themeColor="text1"/>
                <w:lang w:eastAsia="en-IN" w:bidi="gu-IN"/>
              </w:rPr>
              <w:t>(721,34.54)</w:t>
            </w:r>
          </w:p>
        </w:tc>
      </w:tr>
      <w:tr w:rsidR="00670901" w:rsidRPr="00670901" w14:paraId="32303B2D" w14:textId="77777777" w:rsidTr="00670901">
        <w:trPr>
          <w:trHeight w:val="70"/>
        </w:trPr>
        <w:tc>
          <w:tcPr>
            <w:tcW w:w="9078" w:type="dxa"/>
            <w:gridSpan w:val="8"/>
            <w:shd w:val="clear" w:color="auto" w:fill="auto"/>
            <w:noWrap/>
            <w:vAlign w:val="bottom"/>
            <w:hideMark/>
          </w:tcPr>
          <w:p w14:paraId="2B7A4BBC" w14:textId="77777777" w:rsidR="003B0860" w:rsidRPr="00670901" w:rsidRDefault="003B0860" w:rsidP="00670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en-IN" w:bidi="gu-IN"/>
              </w:rPr>
            </w:pPr>
            <w:r w:rsidRPr="0067090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en-IN" w:bidi="gu-IN"/>
              </w:rPr>
              <w:t>Total (B)</w:t>
            </w:r>
          </w:p>
        </w:tc>
        <w:tc>
          <w:tcPr>
            <w:tcW w:w="1463" w:type="dxa"/>
            <w:gridSpan w:val="2"/>
            <w:shd w:val="clear" w:color="auto" w:fill="auto"/>
            <w:noWrap/>
            <w:vAlign w:val="bottom"/>
            <w:hideMark/>
          </w:tcPr>
          <w:p w14:paraId="0DB82C43" w14:textId="77777777" w:rsidR="003B0860" w:rsidRPr="00670901" w:rsidRDefault="003B0860" w:rsidP="00670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en-IN" w:bidi="gu-IN"/>
              </w:rPr>
            </w:pPr>
            <w:r w:rsidRPr="0067090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en-IN" w:bidi="gu-IN"/>
              </w:rPr>
              <w:t xml:space="preserve">3,60,38,094 </w:t>
            </w:r>
          </w:p>
          <w:p w14:paraId="6D86CC52" w14:textId="77777777" w:rsidR="003B0860" w:rsidRPr="00670901" w:rsidRDefault="003B0860" w:rsidP="00670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en-IN" w:bidi="gu-IN"/>
              </w:rPr>
            </w:pPr>
            <w:r w:rsidRPr="0067090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en-IN" w:bidi="gu-IN"/>
              </w:rPr>
              <w:t>(487,001.27)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bottom"/>
            <w:hideMark/>
          </w:tcPr>
          <w:p w14:paraId="675958A7" w14:textId="77777777" w:rsidR="003B0860" w:rsidRPr="00670901" w:rsidRDefault="003B0860" w:rsidP="00670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en-IN" w:bidi="gu-IN"/>
              </w:rPr>
            </w:pPr>
            <w:r w:rsidRPr="0067090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en-IN" w:bidi="gu-IN"/>
              </w:rPr>
              <w:t xml:space="preserve">    3,68,12,913</w:t>
            </w:r>
          </w:p>
          <w:p w14:paraId="69AAEA0A" w14:textId="77777777" w:rsidR="003B0860" w:rsidRPr="00670901" w:rsidRDefault="003B0860" w:rsidP="00670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en-IN" w:bidi="gu-IN"/>
              </w:rPr>
            </w:pPr>
            <w:r w:rsidRPr="0067090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en-IN" w:bidi="gu-IN"/>
              </w:rPr>
              <w:t xml:space="preserve">(497,471.80) </w:t>
            </w:r>
          </w:p>
        </w:tc>
        <w:tc>
          <w:tcPr>
            <w:tcW w:w="1353" w:type="dxa"/>
            <w:gridSpan w:val="2"/>
            <w:shd w:val="clear" w:color="auto" w:fill="auto"/>
            <w:noWrap/>
            <w:vAlign w:val="bottom"/>
            <w:hideMark/>
          </w:tcPr>
          <w:p w14:paraId="5CE166A2" w14:textId="77777777" w:rsidR="003B0860" w:rsidRPr="00670901" w:rsidRDefault="003B0860" w:rsidP="00670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en-IN" w:bidi="gu-IN"/>
              </w:rPr>
            </w:pPr>
            <w:r w:rsidRPr="0067090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en-IN" w:bidi="gu-IN"/>
              </w:rPr>
              <w:t xml:space="preserve">   3,92,38,762                     (530,253.54)  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4E2B4F5C" w14:textId="77777777" w:rsidR="003B0860" w:rsidRPr="00670901" w:rsidRDefault="003B0860" w:rsidP="00670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en-IN" w:bidi="gu-IN"/>
              </w:rPr>
            </w:pPr>
            <w:r w:rsidRPr="0067090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en-IN" w:bidi="gu-IN"/>
              </w:rPr>
              <w:t xml:space="preserve">  4,45,80,561</w:t>
            </w:r>
          </w:p>
          <w:p w14:paraId="6E905596" w14:textId="77777777" w:rsidR="003B0860" w:rsidRPr="00670901" w:rsidRDefault="003B0860" w:rsidP="00670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en-IN" w:bidi="gu-IN"/>
              </w:rPr>
            </w:pPr>
            <w:r w:rsidRPr="0067090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en-IN" w:bidi="gu-IN"/>
              </w:rPr>
              <w:t xml:space="preserve">(602,440.01) </w:t>
            </w:r>
          </w:p>
        </w:tc>
      </w:tr>
      <w:tr w:rsidR="00670901" w:rsidRPr="00670901" w14:paraId="0C11EA02" w14:textId="77777777" w:rsidTr="00670901">
        <w:trPr>
          <w:trHeight w:val="70"/>
        </w:trPr>
        <w:tc>
          <w:tcPr>
            <w:tcW w:w="9078" w:type="dxa"/>
            <w:gridSpan w:val="8"/>
            <w:shd w:val="clear" w:color="auto" w:fill="auto"/>
            <w:noWrap/>
            <w:vAlign w:val="bottom"/>
            <w:hideMark/>
          </w:tcPr>
          <w:p w14:paraId="7F5B0589" w14:textId="77777777" w:rsidR="003B0860" w:rsidRPr="00670901" w:rsidRDefault="003B0860" w:rsidP="00670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en-IN" w:bidi="gu-IN"/>
              </w:rPr>
            </w:pPr>
            <w:r w:rsidRPr="0067090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en-IN" w:bidi="gu-IN"/>
              </w:rPr>
              <w:t>Grand Total</w:t>
            </w:r>
          </w:p>
        </w:tc>
        <w:tc>
          <w:tcPr>
            <w:tcW w:w="1463" w:type="dxa"/>
            <w:gridSpan w:val="2"/>
            <w:shd w:val="clear" w:color="auto" w:fill="auto"/>
            <w:noWrap/>
            <w:vAlign w:val="bottom"/>
            <w:hideMark/>
          </w:tcPr>
          <w:p w14:paraId="61F050F4" w14:textId="77777777" w:rsidR="003B0860" w:rsidRPr="00670901" w:rsidRDefault="003B0860" w:rsidP="00670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en-IN" w:bidi="gu-IN"/>
              </w:rPr>
            </w:pPr>
            <w:r w:rsidRPr="0067090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en-IN" w:bidi="gu-IN"/>
              </w:rPr>
              <w:t>15,52,77,445</w:t>
            </w:r>
          </w:p>
          <w:p w14:paraId="5B5E87F7" w14:textId="77777777" w:rsidR="003B0860" w:rsidRPr="00670901" w:rsidRDefault="003B0860" w:rsidP="00670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en-IN" w:bidi="gu-IN"/>
              </w:rPr>
            </w:pPr>
            <w:r w:rsidRPr="0067090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en-IN" w:bidi="gu-IN"/>
              </w:rPr>
              <w:t>(209,8343.85)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bottom"/>
            <w:hideMark/>
          </w:tcPr>
          <w:p w14:paraId="5492FB13" w14:textId="77777777" w:rsidR="003B0860" w:rsidRPr="00670901" w:rsidRDefault="003B0860" w:rsidP="00670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en-IN" w:bidi="gu-IN"/>
              </w:rPr>
            </w:pPr>
            <w:r w:rsidRPr="0067090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en-IN" w:bidi="gu-IN"/>
              </w:rPr>
              <w:t>3,68,12,913</w:t>
            </w:r>
          </w:p>
          <w:p w14:paraId="25B6FAC5" w14:textId="77777777" w:rsidR="003B0860" w:rsidRPr="00670901" w:rsidRDefault="003B0860" w:rsidP="00670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en-IN" w:bidi="gu-IN"/>
              </w:rPr>
            </w:pPr>
            <w:r w:rsidRPr="0067090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en-IN" w:bidi="gu-IN"/>
              </w:rPr>
              <w:t>(497,471.80)</w:t>
            </w:r>
          </w:p>
        </w:tc>
        <w:tc>
          <w:tcPr>
            <w:tcW w:w="1353" w:type="dxa"/>
            <w:gridSpan w:val="2"/>
            <w:shd w:val="clear" w:color="auto" w:fill="auto"/>
            <w:noWrap/>
            <w:vAlign w:val="bottom"/>
            <w:hideMark/>
          </w:tcPr>
          <w:p w14:paraId="77BF1C7F" w14:textId="77777777" w:rsidR="003B0860" w:rsidRPr="00670901" w:rsidRDefault="003B0860" w:rsidP="00670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en-IN" w:bidi="gu-IN"/>
              </w:rPr>
            </w:pPr>
            <w:r w:rsidRPr="0067090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en-IN" w:bidi="gu-IN"/>
              </w:rPr>
              <w:t xml:space="preserve">4,07,59,481                     (550,803.80) 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79B53888" w14:textId="77777777" w:rsidR="003B0860" w:rsidRPr="00670901" w:rsidRDefault="003B0860" w:rsidP="00670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en-IN" w:bidi="gu-IN"/>
              </w:rPr>
            </w:pPr>
            <w:r w:rsidRPr="0067090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en-IN" w:bidi="gu-IN"/>
              </w:rPr>
              <w:t>4,45,80,561</w:t>
            </w:r>
          </w:p>
          <w:p w14:paraId="3846B81C" w14:textId="77777777" w:rsidR="003B0860" w:rsidRPr="00670901" w:rsidRDefault="003B0860" w:rsidP="00670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en-IN" w:bidi="gu-IN"/>
              </w:rPr>
            </w:pPr>
            <w:r w:rsidRPr="0067090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en-IN" w:bidi="gu-IN"/>
              </w:rPr>
              <w:t>(602,440.01)</w:t>
            </w:r>
          </w:p>
        </w:tc>
      </w:tr>
    </w:tbl>
    <w:p w14:paraId="264B0E6B" w14:textId="77777777" w:rsidR="003B0860" w:rsidRPr="000F70AE" w:rsidRDefault="003B0860" w:rsidP="003B0860">
      <w:pPr>
        <w:spacing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14:paraId="2874E17C" w14:textId="77777777" w:rsidR="003B0860" w:rsidRDefault="003B0860" w:rsidP="003B0860">
      <w:pPr>
        <w:spacing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14:paraId="26FB17E2" w14:textId="77777777" w:rsidR="00D06EBA" w:rsidRDefault="00D06EBA" w:rsidP="003B0860">
      <w:pPr>
        <w:spacing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14:paraId="09CFF7AC" w14:textId="77777777" w:rsidR="00D06EBA" w:rsidRDefault="00D06EBA" w:rsidP="003B0860">
      <w:pPr>
        <w:spacing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14:paraId="0A5D284D" w14:textId="77777777" w:rsidR="00D06EBA" w:rsidRPr="00670901" w:rsidRDefault="00670901" w:rsidP="00670901">
      <w:pPr>
        <w:spacing w:line="240" w:lineRule="auto"/>
        <w:ind w:left="-142"/>
        <w:rPr>
          <w:rFonts w:ascii="Times New Roman" w:hAnsi="Times New Roman" w:cs="Times New Roman"/>
          <w:b/>
          <w:bCs/>
          <w:sz w:val="24"/>
          <w:szCs w:val="24"/>
        </w:rPr>
      </w:pPr>
      <w:r w:rsidRPr="00670901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 xml:space="preserve">Supplementary Table 2b: </w:t>
      </w:r>
      <w:r w:rsidR="00D06EBA" w:rsidRPr="00670901">
        <w:rPr>
          <w:rFonts w:ascii="Times New Roman" w:hAnsi="Times New Roman" w:cs="Times New Roman"/>
          <w:b/>
          <w:bCs/>
          <w:sz w:val="24"/>
          <w:szCs w:val="24"/>
        </w:rPr>
        <w:t xml:space="preserve">Cost Projection for National Level Scale-Up [INR (USD)]  </w:t>
      </w:r>
    </w:p>
    <w:tbl>
      <w:tblPr>
        <w:tblW w:w="14512" w:type="dxa"/>
        <w:tblInd w:w="-147" w:type="dxa"/>
        <w:tblLook w:val="04A0" w:firstRow="1" w:lastRow="0" w:firstColumn="1" w:lastColumn="0" w:noHBand="0" w:noVBand="1"/>
      </w:tblPr>
      <w:tblGrid>
        <w:gridCol w:w="620"/>
        <w:gridCol w:w="1136"/>
        <w:gridCol w:w="27"/>
        <w:gridCol w:w="2328"/>
        <w:gridCol w:w="1296"/>
        <w:gridCol w:w="876"/>
        <w:gridCol w:w="1089"/>
        <w:gridCol w:w="1701"/>
        <w:gridCol w:w="1876"/>
        <w:gridCol w:w="1628"/>
        <w:gridCol w:w="2029"/>
        <w:gridCol w:w="8"/>
      </w:tblGrid>
      <w:tr w:rsidR="00670901" w:rsidRPr="00670901" w14:paraId="1F596E4A" w14:textId="77777777" w:rsidTr="00670901">
        <w:trPr>
          <w:gridAfter w:val="1"/>
          <w:wAfter w:w="8" w:type="dxa"/>
          <w:trHeight w:val="21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FC8E5" w14:textId="77777777" w:rsidR="00D06EBA" w:rsidRPr="00670901" w:rsidRDefault="00D06EBA" w:rsidP="00C81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 w:bidi="gu-IN"/>
              </w:rPr>
            </w:pPr>
            <w:r w:rsidRPr="006709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 w:bidi="gu-IN"/>
              </w:rPr>
              <w:t>Sr. No.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AD880" w14:textId="77777777" w:rsidR="00D06EBA" w:rsidRPr="00670901" w:rsidRDefault="00D06EBA" w:rsidP="00C81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 w:bidi="gu-IN"/>
              </w:rPr>
            </w:pPr>
            <w:r w:rsidRPr="006709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 w:bidi="gu-IN"/>
              </w:rPr>
              <w:t>Budget Head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08223" w14:textId="77777777" w:rsidR="00D06EBA" w:rsidRPr="00670901" w:rsidRDefault="00D06EBA" w:rsidP="00C81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 w:bidi="gu-IN"/>
              </w:rPr>
            </w:pPr>
            <w:r w:rsidRPr="006709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 w:bidi="gu-IN"/>
              </w:rPr>
              <w:t>Items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D582C" w14:textId="77777777" w:rsidR="00D06EBA" w:rsidRPr="00670901" w:rsidRDefault="00D06EBA" w:rsidP="00C81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 w:bidi="gu-IN"/>
              </w:rPr>
            </w:pPr>
            <w:r w:rsidRPr="006709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 w:bidi="gu-IN"/>
              </w:rPr>
              <w:t>Unit Definition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C7990" w14:textId="77777777" w:rsidR="00D06EBA" w:rsidRPr="00670901" w:rsidRDefault="00D06EBA" w:rsidP="00C81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 w:bidi="gu-IN"/>
              </w:rPr>
            </w:pPr>
            <w:r w:rsidRPr="006709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 w:bidi="gu-IN"/>
              </w:rPr>
              <w:t>Units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03A2B" w14:textId="77777777" w:rsidR="00D06EBA" w:rsidRPr="00670901" w:rsidRDefault="00D06EBA" w:rsidP="00C81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 w:bidi="gu-IN"/>
              </w:rPr>
            </w:pPr>
            <w:r w:rsidRPr="006709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 w:bidi="gu-IN"/>
              </w:rPr>
              <w:t>Unit price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44795" w14:textId="77777777" w:rsidR="00D06EBA" w:rsidRPr="00670901" w:rsidRDefault="00D06EBA" w:rsidP="00C81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 w:bidi="gu-IN"/>
              </w:rPr>
            </w:pPr>
            <w:r w:rsidRPr="006709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 w:bidi="gu-IN"/>
              </w:rPr>
              <w:t>Cost at 1</w:t>
            </w:r>
            <w:r w:rsidRPr="00670901">
              <w:rPr>
                <w:rFonts w:ascii="Times New Roman" w:eastAsia="Times New Roman" w:hAnsi="Times New Roman" w:cs="Times New Roman"/>
                <w:b/>
                <w:bCs/>
                <w:color w:val="000000"/>
                <w:vertAlign w:val="superscript"/>
                <w:lang w:eastAsia="en-IN" w:bidi="gu-IN"/>
              </w:rPr>
              <w:t xml:space="preserve">st </w:t>
            </w:r>
            <w:r w:rsidRPr="006709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 w:bidi="gu-IN"/>
              </w:rPr>
              <w:t>year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AEF4E" w14:textId="77777777" w:rsidR="00D06EBA" w:rsidRPr="00670901" w:rsidRDefault="00D06EBA" w:rsidP="00C81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 w:bidi="gu-IN"/>
              </w:rPr>
            </w:pPr>
            <w:r w:rsidRPr="006709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 w:bidi="gu-IN"/>
              </w:rPr>
              <w:t>Cost at 2</w:t>
            </w:r>
            <w:r w:rsidRPr="00670901">
              <w:rPr>
                <w:rFonts w:ascii="Times New Roman" w:eastAsia="Times New Roman" w:hAnsi="Times New Roman" w:cs="Times New Roman"/>
                <w:b/>
                <w:bCs/>
                <w:color w:val="000000"/>
                <w:vertAlign w:val="superscript"/>
                <w:lang w:eastAsia="en-IN" w:bidi="gu-IN"/>
              </w:rPr>
              <w:t>nd</w:t>
            </w:r>
            <w:r w:rsidRPr="006709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 w:bidi="gu-IN"/>
              </w:rPr>
              <w:t xml:space="preserve"> Year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B4473" w14:textId="77777777" w:rsidR="00D06EBA" w:rsidRPr="00670901" w:rsidRDefault="00D06EBA" w:rsidP="00C81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 w:bidi="gu-IN"/>
              </w:rPr>
            </w:pPr>
            <w:r w:rsidRPr="006709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 w:bidi="gu-IN"/>
              </w:rPr>
              <w:t>Cost at 5</w:t>
            </w:r>
            <w:r w:rsidRPr="00670901">
              <w:rPr>
                <w:rFonts w:ascii="Times New Roman" w:eastAsia="Times New Roman" w:hAnsi="Times New Roman" w:cs="Times New Roman"/>
                <w:b/>
                <w:bCs/>
                <w:color w:val="000000"/>
                <w:vertAlign w:val="superscript"/>
                <w:lang w:eastAsia="en-IN" w:bidi="gu-IN"/>
              </w:rPr>
              <w:t>th</w:t>
            </w:r>
            <w:r w:rsidRPr="006709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 w:bidi="gu-IN"/>
              </w:rPr>
              <w:t xml:space="preserve"> Year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DC3B4" w14:textId="77777777" w:rsidR="00D06EBA" w:rsidRPr="00670901" w:rsidRDefault="00D06EBA" w:rsidP="00C81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 w:bidi="gu-IN"/>
              </w:rPr>
            </w:pPr>
            <w:r w:rsidRPr="006709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 w:bidi="gu-IN"/>
              </w:rPr>
              <w:t>Cost at 10</w:t>
            </w:r>
            <w:r w:rsidRPr="00670901">
              <w:rPr>
                <w:rFonts w:ascii="Times New Roman" w:eastAsia="Times New Roman" w:hAnsi="Times New Roman" w:cs="Times New Roman"/>
                <w:b/>
                <w:bCs/>
                <w:color w:val="000000"/>
                <w:vertAlign w:val="superscript"/>
                <w:lang w:eastAsia="en-IN" w:bidi="gu-IN"/>
              </w:rPr>
              <w:t>th</w:t>
            </w:r>
            <w:r w:rsidRPr="006709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 w:bidi="gu-IN"/>
              </w:rPr>
              <w:t xml:space="preserve"> Year</w:t>
            </w:r>
          </w:p>
        </w:tc>
      </w:tr>
      <w:tr w:rsidR="00D06EBA" w:rsidRPr="00670901" w14:paraId="32E2E72C" w14:textId="77777777" w:rsidTr="00670901">
        <w:trPr>
          <w:trHeight w:val="70"/>
        </w:trPr>
        <w:tc>
          <w:tcPr>
            <w:tcW w:w="145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8D291" w14:textId="77777777" w:rsidR="00D06EBA" w:rsidRPr="00670901" w:rsidRDefault="00D06EBA" w:rsidP="00C81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 w:bidi="gu-IN"/>
              </w:rPr>
            </w:pPr>
            <w:r w:rsidRPr="006709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 w:bidi="gu-IN"/>
              </w:rPr>
              <w:t>National Level (2020 Prices)</w:t>
            </w:r>
          </w:p>
        </w:tc>
      </w:tr>
      <w:tr w:rsidR="00D06EBA" w:rsidRPr="00670901" w14:paraId="195D879D" w14:textId="77777777" w:rsidTr="00670901">
        <w:trPr>
          <w:gridAfter w:val="1"/>
          <w:wAfter w:w="8" w:type="dxa"/>
          <w:trHeight w:val="315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B40BA" w14:textId="77777777" w:rsidR="00D06EBA" w:rsidRPr="00670901" w:rsidRDefault="00D06EBA" w:rsidP="00C81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 w:bidi="gu-IN"/>
              </w:rPr>
            </w:pPr>
            <w:r w:rsidRPr="00670901">
              <w:rPr>
                <w:rFonts w:ascii="Times New Roman" w:eastAsia="Times New Roman" w:hAnsi="Times New Roman" w:cs="Times New Roman"/>
                <w:color w:val="000000"/>
                <w:lang w:eastAsia="en-IN" w:bidi="gu-IN"/>
              </w:rPr>
              <w:t>A</w:t>
            </w:r>
          </w:p>
        </w:tc>
        <w:tc>
          <w:tcPr>
            <w:tcW w:w="116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EECD3" w14:textId="77777777" w:rsidR="00D06EBA" w:rsidRPr="00670901" w:rsidRDefault="00D06EBA" w:rsidP="00C81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 w:bidi="gu-IN"/>
              </w:rPr>
            </w:pPr>
            <w:r w:rsidRPr="00670901">
              <w:rPr>
                <w:rFonts w:ascii="Times New Roman" w:eastAsia="Times New Roman" w:hAnsi="Times New Roman" w:cs="Times New Roman"/>
                <w:color w:val="000000"/>
                <w:lang w:eastAsia="en-IN" w:bidi="gu-IN"/>
              </w:rPr>
              <w:t>Capital Cost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0188C" w14:textId="77777777" w:rsidR="00D06EBA" w:rsidRPr="00670901" w:rsidRDefault="00D06EBA" w:rsidP="00C81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 w:bidi="gu-IN"/>
              </w:rPr>
            </w:pPr>
            <w:r w:rsidRPr="00670901">
              <w:rPr>
                <w:rFonts w:ascii="Times New Roman" w:eastAsia="Times New Roman" w:hAnsi="Times New Roman" w:cs="Times New Roman"/>
                <w:color w:val="000000"/>
                <w:lang w:eastAsia="en-IN" w:bidi="gu-IN"/>
              </w:rPr>
              <w:t xml:space="preserve"> ECG Machines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A67B0" w14:textId="77777777" w:rsidR="00D06EBA" w:rsidRPr="00670901" w:rsidRDefault="00D06EBA" w:rsidP="00C81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 w:bidi="gu-IN"/>
              </w:rPr>
            </w:pPr>
            <w:r w:rsidRPr="00670901">
              <w:rPr>
                <w:rFonts w:ascii="Times New Roman" w:eastAsia="Times New Roman" w:hAnsi="Times New Roman" w:cs="Times New Roman"/>
                <w:color w:val="000000"/>
                <w:lang w:eastAsia="en-IN" w:bidi="gu-IN"/>
              </w:rPr>
              <w:t>PHC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88097" w14:textId="77777777" w:rsidR="00D06EBA" w:rsidRPr="00670901" w:rsidRDefault="00D06EBA" w:rsidP="00C814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 w:bidi="gu-IN"/>
              </w:rPr>
            </w:pPr>
            <w:r w:rsidRPr="00670901">
              <w:rPr>
                <w:rFonts w:ascii="Times New Roman" w:eastAsia="Times New Roman" w:hAnsi="Times New Roman" w:cs="Times New Roman"/>
                <w:color w:val="000000"/>
                <w:lang w:eastAsia="en-IN" w:bidi="gu-IN"/>
              </w:rPr>
              <w:t xml:space="preserve"> 24,049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9D66D" w14:textId="77777777" w:rsidR="00D06EBA" w:rsidRPr="00670901" w:rsidRDefault="00D06EBA" w:rsidP="00C814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 w:bidi="gu-IN"/>
              </w:rPr>
            </w:pPr>
            <w:r w:rsidRPr="00670901">
              <w:rPr>
                <w:rFonts w:ascii="Times New Roman" w:eastAsia="Times New Roman" w:hAnsi="Times New Roman" w:cs="Times New Roman"/>
                <w:color w:val="000000"/>
                <w:lang w:eastAsia="en-IN" w:bidi="gu-IN"/>
              </w:rPr>
              <w:t>79,000</w:t>
            </w:r>
          </w:p>
          <w:p w14:paraId="4A540EEE" w14:textId="77777777" w:rsidR="00D06EBA" w:rsidRPr="00670901" w:rsidRDefault="00D06EBA" w:rsidP="00C814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 w:bidi="gu-IN"/>
              </w:rPr>
            </w:pPr>
            <w:r w:rsidRPr="00670901">
              <w:rPr>
                <w:rFonts w:ascii="Times New Roman" w:eastAsia="Times New Roman" w:hAnsi="Times New Roman" w:cs="Times New Roman"/>
                <w:color w:val="000000"/>
                <w:lang w:eastAsia="en-IN" w:bidi="gu-IN"/>
              </w:rPr>
              <w:t>(1068.57)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D99B4" w14:textId="77777777" w:rsidR="00D06EBA" w:rsidRPr="00670901" w:rsidRDefault="00D06EBA" w:rsidP="00C814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 w:bidi="gu-IN"/>
              </w:rPr>
            </w:pPr>
            <w:r w:rsidRPr="00670901">
              <w:rPr>
                <w:rFonts w:ascii="Times New Roman" w:eastAsia="Times New Roman" w:hAnsi="Times New Roman" w:cs="Times New Roman"/>
                <w:color w:val="000000"/>
                <w:lang w:eastAsia="en-IN" w:bidi="gu-IN"/>
              </w:rPr>
              <w:t xml:space="preserve">  1,89,98,71,000    (256,739,32.43) 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E4EAF" w14:textId="77777777" w:rsidR="00D06EBA" w:rsidRPr="00670901" w:rsidRDefault="00D06EBA" w:rsidP="00C814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 w:bidi="gu-IN"/>
              </w:rPr>
            </w:pPr>
            <w:r w:rsidRPr="00670901">
              <w:rPr>
                <w:rFonts w:ascii="Times New Roman" w:eastAsia="Times New Roman" w:hAnsi="Times New Roman" w:cs="Times New Roman"/>
                <w:color w:val="000000"/>
                <w:lang w:eastAsia="en-IN" w:bidi="gu-IN"/>
              </w:rPr>
              <w:t xml:space="preserve">                   -   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D3D34" w14:textId="77777777" w:rsidR="00D06EBA" w:rsidRPr="00670901" w:rsidRDefault="00D06EBA" w:rsidP="00C814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 w:bidi="gu-IN"/>
              </w:rPr>
            </w:pPr>
            <w:r w:rsidRPr="00670901">
              <w:rPr>
                <w:rFonts w:ascii="Times New Roman" w:eastAsia="Times New Roman" w:hAnsi="Times New Roman" w:cs="Times New Roman"/>
                <w:color w:val="000000"/>
                <w:lang w:eastAsia="en-IN" w:bidi="gu-IN"/>
              </w:rPr>
              <w:t xml:space="preserve">                   -   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1E57C" w14:textId="77777777" w:rsidR="00D06EBA" w:rsidRPr="00670901" w:rsidRDefault="00D06EBA" w:rsidP="00C814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 w:bidi="gu-IN"/>
              </w:rPr>
            </w:pPr>
            <w:r w:rsidRPr="00670901">
              <w:rPr>
                <w:rFonts w:ascii="Times New Roman" w:eastAsia="Times New Roman" w:hAnsi="Times New Roman" w:cs="Times New Roman"/>
                <w:color w:val="000000"/>
                <w:lang w:eastAsia="en-IN" w:bidi="gu-IN"/>
              </w:rPr>
              <w:t xml:space="preserve">                  -   </w:t>
            </w:r>
          </w:p>
        </w:tc>
      </w:tr>
      <w:tr w:rsidR="00D06EBA" w:rsidRPr="00670901" w14:paraId="10A3ACD1" w14:textId="77777777" w:rsidTr="00670901">
        <w:trPr>
          <w:gridAfter w:val="1"/>
          <w:wAfter w:w="8" w:type="dxa"/>
          <w:trHeight w:val="7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8430A" w14:textId="77777777" w:rsidR="00D06EBA" w:rsidRPr="00670901" w:rsidRDefault="00D06EBA" w:rsidP="00C81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gu-IN"/>
              </w:rPr>
            </w:pPr>
          </w:p>
        </w:tc>
        <w:tc>
          <w:tcPr>
            <w:tcW w:w="11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0A888" w14:textId="77777777" w:rsidR="00D06EBA" w:rsidRPr="00670901" w:rsidRDefault="00D06EBA" w:rsidP="00C81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gu-IN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E3157" w14:textId="77777777" w:rsidR="00D06EBA" w:rsidRPr="00670901" w:rsidRDefault="00D06EBA" w:rsidP="00C81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 w:bidi="gu-IN"/>
              </w:rPr>
            </w:pPr>
            <w:r w:rsidRPr="00670901">
              <w:rPr>
                <w:rFonts w:ascii="Times New Roman" w:eastAsia="Times New Roman" w:hAnsi="Times New Roman" w:cs="Times New Roman"/>
                <w:color w:val="000000"/>
                <w:lang w:eastAsia="en-IN" w:bidi="gu-IN"/>
              </w:rPr>
              <w:t xml:space="preserve"> Training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79877" w14:textId="77777777" w:rsidR="00D06EBA" w:rsidRPr="00670901" w:rsidRDefault="00D06EBA" w:rsidP="00C81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 w:bidi="gu-IN"/>
              </w:rPr>
            </w:pPr>
            <w:r w:rsidRPr="00670901">
              <w:rPr>
                <w:rFonts w:ascii="Times New Roman" w:eastAsia="Times New Roman" w:hAnsi="Times New Roman" w:cs="Times New Roman"/>
                <w:color w:val="000000"/>
                <w:lang w:eastAsia="en-IN" w:bidi="gu-IN"/>
              </w:rPr>
              <w:t>District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10078" w14:textId="77777777" w:rsidR="00D06EBA" w:rsidRPr="00670901" w:rsidRDefault="00D06EBA" w:rsidP="00C814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 w:bidi="gu-IN"/>
              </w:rPr>
            </w:pPr>
            <w:r w:rsidRPr="00670901">
              <w:rPr>
                <w:rFonts w:ascii="Times New Roman" w:eastAsia="Times New Roman" w:hAnsi="Times New Roman" w:cs="Times New Roman"/>
                <w:color w:val="000000"/>
                <w:lang w:eastAsia="en-IN" w:bidi="gu-IN"/>
              </w:rPr>
              <w:t xml:space="preserve">      720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BE35E" w14:textId="77777777" w:rsidR="00D06EBA" w:rsidRPr="00670901" w:rsidRDefault="00D06EBA" w:rsidP="00C814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 w:bidi="gu-IN"/>
              </w:rPr>
            </w:pPr>
            <w:r w:rsidRPr="00670901">
              <w:rPr>
                <w:rFonts w:ascii="Times New Roman" w:eastAsia="Times New Roman" w:hAnsi="Times New Roman" w:cs="Times New Roman"/>
                <w:color w:val="000000"/>
                <w:lang w:eastAsia="en-IN" w:bidi="gu-IN"/>
              </w:rPr>
              <w:t xml:space="preserve">    84,647</w:t>
            </w:r>
          </w:p>
          <w:p w14:paraId="1F9E7CF2" w14:textId="77777777" w:rsidR="00D06EBA" w:rsidRPr="00670901" w:rsidRDefault="00D06EBA" w:rsidP="00C814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 w:bidi="gu-IN"/>
              </w:rPr>
            </w:pPr>
            <w:r w:rsidRPr="00670901">
              <w:rPr>
                <w:rFonts w:ascii="Times New Roman" w:eastAsia="Times New Roman" w:hAnsi="Times New Roman" w:cs="Times New Roman"/>
                <w:color w:val="000000"/>
                <w:lang w:eastAsia="en-IN" w:bidi="gu-IN"/>
              </w:rPr>
              <w:t xml:space="preserve">(1143.88)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C03B1" w14:textId="77777777" w:rsidR="00D06EBA" w:rsidRPr="00670901" w:rsidRDefault="00D06EBA" w:rsidP="00C814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 w:bidi="gu-IN"/>
              </w:rPr>
            </w:pPr>
            <w:r w:rsidRPr="00670901">
              <w:rPr>
                <w:rFonts w:ascii="Times New Roman" w:eastAsia="Times New Roman" w:hAnsi="Times New Roman" w:cs="Times New Roman"/>
                <w:color w:val="000000"/>
                <w:lang w:eastAsia="en-IN" w:bidi="gu-IN"/>
              </w:rPr>
              <w:t xml:space="preserve">       6,09,45,840               (823,592.43) 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6647C" w14:textId="77777777" w:rsidR="00D06EBA" w:rsidRPr="00670901" w:rsidRDefault="00D06EBA" w:rsidP="00C814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 w:bidi="gu-IN"/>
              </w:rPr>
            </w:pPr>
            <w:r w:rsidRPr="00670901">
              <w:rPr>
                <w:rFonts w:ascii="Times New Roman" w:eastAsia="Times New Roman" w:hAnsi="Times New Roman" w:cs="Times New Roman"/>
                <w:color w:val="000000"/>
                <w:lang w:eastAsia="en-IN" w:bidi="gu-IN"/>
              </w:rPr>
              <w:t xml:space="preserve">                   -   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9B1F4" w14:textId="77777777" w:rsidR="00D06EBA" w:rsidRPr="00670901" w:rsidRDefault="00D06EBA" w:rsidP="00C814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 w:bidi="gu-IN"/>
              </w:rPr>
            </w:pPr>
            <w:r w:rsidRPr="00670901">
              <w:rPr>
                <w:rFonts w:ascii="Times New Roman" w:eastAsia="Times New Roman" w:hAnsi="Times New Roman" w:cs="Times New Roman"/>
                <w:color w:val="000000"/>
                <w:lang w:eastAsia="en-IN" w:bidi="gu-IN"/>
              </w:rPr>
              <w:t xml:space="preserve">   3,31,79,326</w:t>
            </w:r>
            <w:r w:rsidRPr="00670901">
              <w:rPr>
                <w:rFonts w:ascii="Times New Roman" w:hAnsi="Times New Roman" w:cs="Times New Roman"/>
                <w:color w:val="000000"/>
              </w:rPr>
              <w:t xml:space="preserve">            (448,369.27) </w:t>
            </w:r>
            <w:r w:rsidRPr="00670901">
              <w:rPr>
                <w:rFonts w:ascii="Times New Roman" w:eastAsia="Times New Roman" w:hAnsi="Times New Roman" w:cs="Times New Roman"/>
                <w:color w:val="000000"/>
                <w:lang w:eastAsia="en-IN" w:bidi="gu-IN"/>
              </w:rPr>
              <w:t xml:space="preserve"> 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CAD5D" w14:textId="77777777" w:rsidR="00D06EBA" w:rsidRPr="00670901" w:rsidRDefault="00D06EBA" w:rsidP="00C814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 w:bidi="gu-IN"/>
              </w:rPr>
            </w:pPr>
            <w:r w:rsidRPr="00670901">
              <w:rPr>
                <w:rFonts w:ascii="Times New Roman" w:eastAsia="Times New Roman" w:hAnsi="Times New Roman" w:cs="Times New Roman"/>
                <w:color w:val="000000"/>
                <w:lang w:eastAsia="en-IN" w:bidi="gu-IN"/>
              </w:rPr>
              <w:t xml:space="preserve">                  -   </w:t>
            </w:r>
          </w:p>
        </w:tc>
      </w:tr>
      <w:tr w:rsidR="00D06EBA" w:rsidRPr="00670901" w14:paraId="23624F15" w14:textId="77777777" w:rsidTr="00670901">
        <w:trPr>
          <w:trHeight w:val="70"/>
        </w:trPr>
        <w:tc>
          <w:tcPr>
            <w:tcW w:w="73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99435" w14:textId="77777777" w:rsidR="00D06EBA" w:rsidRPr="00670901" w:rsidRDefault="00D06EBA" w:rsidP="00C814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 w:bidi="gu-IN"/>
              </w:rPr>
            </w:pPr>
            <w:r w:rsidRPr="006709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 w:bidi="gu-IN"/>
              </w:rPr>
              <w:t>Total (A)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79DA1" w14:textId="77777777" w:rsidR="00D06EBA" w:rsidRPr="00670901" w:rsidRDefault="00D06EBA" w:rsidP="00C814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 w:bidi="gu-IN"/>
              </w:rPr>
            </w:pPr>
            <w:r w:rsidRPr="006709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 w:bidi="gu-IN"/>
              </w:rPr>
              <w:t xml:space="preserve">  1,96,08,16,840</w:t>
            </w:r>
            <w:r w:rsidRPr="00670901">
              <w:rPr>
                <w:rFonts w:ascii="Times New Roman" w:hAnsi="Times New Roman" w:cs="Times New Roman"/>
                <w:color w:val="000000"/>
              </w:rPr>
              <w:t xml:space="preserve">            (264,97524.86) 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70460" w14:textId="77777777" w:rsidR="00D06EBA" w:rsidRPr="00670901" w:rsidRDefault="00D06EBA" w:rsidP="00C814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 w:bidi="gu-IN"/>
              </w:rPr>
            </w:pPr>
            <w:r w:rsidRPr="006709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 w:bidi="gu-IN"/>
              </w:rPr>
              <w:t xml:space="preserve">                    -   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FBD61" w14:textId="77777777" w:rsidR="00D06EBA" w:rsidRPr="00670901" w:rsidRDefault="00D06EBA" w:rsidP="00C814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 w:bidi="gu-IN"/>
              </w:rPr>
            </w:pPr>
            <w:r w:rsidRPr="006709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 w:bidi="gu-IN"/>
              </w:rPr>
              <w:t xml:space="preserve">   3,31,79,326</w:t>
            </w:r>
            <w:r w:rsidRPr="00670901">
              <w:rPr>
                <w:rFonts w:ascii="Times New Roman" w:hAnsi="Times New Roman" w:cs="Times New Roman"/>
                <w:color w:val="000000"/>
              </w:rPr>
              <w:t xml:space="preserve">             (448,369.27) </w:t>
            </w:r>
            <w:r w:rsidRPr="006709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 w:bidi="gu-IN"/>
              </w:rPr>
              <w:t xml:space="preserve"> </w:t>
            </w:r>
          </w:p>
        </w:tc>
        <w:tc>
          <w:tcPr>
            <w:tcW w:w="2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0F84B" w14:textId="77777777" w:rsidR="00D06EBA" w:rsidRPr="00670901" w:rsidRDefault="00D06EBA" w:rsidP="00C814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 w:bidi="gu-IN"/>
              </w:rPr>
            </w:pPr>
            <w:r w:rsidRPr="006709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 w:bidi="gu-IN"/>
              </w:rPr>
              <w:t xml:space="preserve">                   -   </w:t>
            </w:r>
          </w:p>
        </w:tc>
      </w:tr>
      <w:tr w:rsidR="00D06EBA" w:rsidRPr="00670901" w14:paraId="6D49512D" w14:textId="77777777" w:rsidTr="00670901">
        <w:trPr>
          <w:gridAfter w:val="1"/>
          <w:wAfter w:w="8" w:type="dxa"/>
          <w:trHeight w:val="70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09998" w14:textId="77777777" w:rsidR="00D06EBA" w:rsidRPr="00670901" w:rsidRDefault="00D06EBA" w:rsidP="00C81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 w:bidi="gu-IN"/>
              </w:rPr>
            </w:pPr>
            <w:r w:rsidRPr="00670901">
              <w:rPr>
                <w:rFonts w:ascii="Times New Roman" w:eastAsia="Times New Roman" w:hAnsi="Times New Roman" w:cs="Times New Roman"/>
                <w:color w:val="000000"/>
                <w:lang w:eastAsia="en-IN" w:bidi="gu-IN"/>
              </w:rPr>
              <w:t>B</w:t>
            </w:r>
          </w:p>
        </w:tc>
        <w:tc>
          <w:tcPr>
            <w:tcW w:w="116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12234" w14:textId="77777777" w:rsidR="00D06EBA" w:rsidRPr="00670901" w:rsidRDefault="00D06EBA" w:rsidP="00C81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 w:bidi="gu-IN"/>
              </w:rPr>
            </w:pPr>
            <w:r w:rsidRPr="00670901">
              <w:rPr>
                <w:rFonts w:ascii="Times New Roman" w:eastAsia="Times New Roman" w:hAnsi="Times New Roman" w:cs="Times New Roman"/>
                <w:color w:val="000000"/>
                <w:lang w:eastAsia="en-IN" w:bidi="gu-IN"/>
              </w:rPr>
              <w:t>Recurrent Cost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9F164" w14:textId="77777777" w:rsidR="00D06EBA" w:rsidRPr="00670901" w:rsidRDefault="00D06EBA" w:rsidP="00C81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 w:bidi="gu-IN"/>
              </w:rPr>
            </w:pPr>
            <w:r w:rsidRPr="00670901">
              <w:rPr>
                <w:rFonts w:ascii="Times New Roman" w:eastAsia="Times New Roman" w:hAnsi="Times New Roman" w:cs="Times New Roman"/>
                <w:color w:val="000000"/>
                <w:lang w:eastAsia="en-IN" w:bidi="gu-IN"/>
              </w:rPr>
              <w:t xml:space="preserve"> Maintenance and Consumables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E74A1" w14:textId="77777777" w:rsidR="00D06EBA" w:rsidRPr="00670901" w:rsidRDefault="00D06EBA" w:rsidP="00C81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 w:bidi="gu-IN"/>
              </w:rPr>
            </w:pPr>
            <w:r w:rsidRPr="00670901">
              <w:rPr>
                <w:rFonts w:ascii="Times New Roman" w:eastAsia="Times New Roman" w:hAnsi="Times New Roman" w:cs="Times New Roman"/>
                <w:color w:val="000000"/>
                <w:lang w:eastAsia="en-IN" w:bidi="gu-IN"/>
              </w:rPr>
              <w:t>PHC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CFC2A" w14:textId="77777777" w:rsidR="00D06EBA" w:rsidRPr="00670901" w:rsidRDefault="00D06EBA" w:rsidP="00C814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 w:bidi="gu-IN"/>
              </w:rPr>
            </w:pPr>
            <w:r w:rsidRPr="00670901">
              <w:rPr>
                <w:rFonts w:ascii="Times New Roman" w:eastAsia="Times New Roman" w:hAnsi="Times New Roman" w:cs="Times New Roman"/>
                <w:color w:val="000000"/>
                <w:lang w:eastAsia="en-IN" w:bidi="gu-IN"/>
              </w:rPr>
              <w:t xml:space="preserve"> 24,049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28929" w14:textId="77777777" w:rsidR="00D06EBA" w:rsidRPr="00670901" w:rsidRDefault="00D06EBA" w:rsidP="00C814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 w:bidi="gu-IN"/>
              </w:rPr>
            </w:pPr>
            <w:r w:rsidRPr="00670901">
              <w:rPr>
                <w:rFonts w:ascii="Times New Roman" w:eastAsia="Times New Roman" w:hAnsi="Times New Roman" w:cs="Times New Roman"/>
                <w:color w:val="000000"/>
                <w:lang w:eastAsia="en-IN" w:bidi="gu-IN"/>
              </w:rPr>
              <w:t xml:space="preserve">             3,950</w:t>
            </w:r>
          </w:p>
          <w:p w14:paraId="47D4C2AF" w14:textId="77777777" w:rsidR="00D06EBA" w:rsidRPr="00670901" w:rsidRDefault="00D06EBA" w:rsidP="00C814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 w:bidi="gu-IN"/>
              </w:rPr>
            </w:pPr>
            <w:r w:rsidRPr="00670901">
              <w:rPr>
                <w:rFonts w:ascii="Times New Roman" w:eastAsia="Times New Roman" w:hAnsi="Times New Roman" w:cs="Times New Roman"/>
                <w:color w:val="000000"/>
                <w:lang w:eastAsia="en-IN" w:bidi="gu-IN"/>
              </w:rPr>
              <w:t xml:space="preserve">(53.38)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D96C7" w14:textId="77777777" w:rsidR="00D06EBA" w:rsidRPr="00670901" w:rsidRDefault="00D06EBA" w:rsidP="00C814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 w:bidi="gu-IN"/>
              </w:rPr>
            </w:pPr>
            <w:r w:rsidRPr="00670901">
              <w:rPr>
                <w:rFonts w:ascii="Times New Roman" w:eastAsia="Times New Roman" w:hAnsi="Times New Roman" w:cs="Times New Roman"/>
                <w:color w:val="000000"/>
                <w:lang w:eastAsia="en-IN" w:bidi="gu-IN"/>
              </w:rPr>
              <w:t xml:space="preserve">       9,49,93,550 </w:t>
            </w:r>
            <w:r w:rsidRPr="00670901">
              <w:rPr>
                <w:rFonts w:ascii="Times New Roman" w:hAnsi="Times New Roman" w:cs="Times New Roman"/>
                <w:color w:val="000000"/>
              </w:rPr>
              <w:t xml:space="preserve">      (128,3696.62) 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E3D03" w14:textId="77777777" w:rsidR="00D06EBA" w:rsidRPr="00670901" w:rsidRDefault="00D06EBA" w:rsidP="00C814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 w:bidi="gu-IN"/>
              </w:rPr>
            </w:pPr>
            <w:r w:rsidRPr="00670901">
              <w:rPr>
                <w:rFonts w:ascii="Times New Roman" w:eastAsia="Times New Roman" w:hAnsi="Times New Roman" w:cs="Times New Roman"/>
                <w:color w:val="000000"/>
                <w:lang w:eastAsia="en-IN" w:bidi="gu-IN"/>
              </w:rPr>
              <w:t xml:space="preserve">    9,70,35,911 </w:t>
            </w:r>
            <w:r w:rsidRPr="00670901">
              <w:rPr>
                <w:rFonts w:ascii="Times New Roman" w:hAnsi="Times New Roman" w:cs="Times New Roman"/>
                <w:color w:val="000000"/>
              </w:rPr>
              <w:t xml:space="preserve">              (131,128.53) 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78B6E" w14:textId="77777777" w:rsidR="00D06EBA" w:rsidRPr="00670901" w:rsidRDefault="00D06EBA" w:rsidP="00C814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 w:bidi="gu-IN"/>
              </w:rPr>
            </w:pPr>
            <w:r w:rsidRPr="00670901">
              <w:rPr>
                <w:rFonts w:ascii="Times New Roman" w:eastAsia="Times New Roman" w:hAnsi="Times New Roman" w:cs="Times New Roman"/>
                <w:color w:val="000000"/>
                <w:lang w:eastAsia="en-IN" w:bidi="gu-IN"/>
              </w:rPr>
              <w:t xml:space="preserve"> 10,34,30,257</w:t>
            </w:r>
            <w:r w:rsidRPr="00670901">
              <w:rPr>
                <w:rFonts w:ascii="Times New Roman" w:hAnsi="Times New Roman" w:cs="Times New Roman"/>
                <w:color w:val="000000"/>
              </w:rPr>
              <w:t xml:space="preserve">            (1,397,706.18) </w:t>
            </w:r>
            <w:r w:rsidRPr="00670901">
              <w:rPr>
                <w:rFonts w:ascii="Times New Roman" w:eastAsia="Times New Roman" w:hAnsi="Times New Roman" w:cs="Times New Roman"/>
                <w:color w:val="000000"/>
                <w:lang w:eastAsia="en-IN" w:bidi="gu-IN"/>
              </w:rPr>
              <w:t xml:space="preserve"> 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CF82A" w14:textId="77777777" w:rsidR="00D06EBA" w:rsidRPr="00670901" w:rsidRDefault="00D06EBA" w:rsidP="00C814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 w:bidi="gu-IN"/>
              </w:rPr>
            </w:pPr>
            <w:r w:rsidRPr="00670901">
              <w:rPr>
                <w:rFonts w:ascii="Times New Roman" w:eastAsia="Times New Roman" w:hAnsi="Times New Roman" w:cs="Times New Roman"/>
                <w:color w:val="000000"/>
                <w:lang w:eastAsia="en-IN" w:bidi="gu-IN"/>
              </w:rPr>
              <w:t xml:space="preserve"> 11,75,10,812</w:t>
            </w:r>
            <w:r w:rsidRPr="00670901">
              <w:rPr>
                <w:rFonts w:ascii="Times New Roman" w:hAnsi="Times New Roman" w:cs="Times New Roman"/>
                <w:color w:val="000000"/>
              </w:rPr>
              <w:t xml:space="preserve">         (1,587,983.95) </w:t>
            </w:r>
          </w:p>
        </w:tc>
      </w:tr>
      <w:tr w:rsidR="00D06EBA" w:rsidRPr="00670901" w14:paraId="32C04465" w14:textId="77777777" w:rsidTr="00670901">
        <w:trPr>
          <w:gridAfter w:val="1"/>
          <w:wAfter w:w="8" w:type="dxa"/>
          <w:trHeight w:val="7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C172C" w14:textId="77777777" w:rsidR="00D06EBA" w:rsidRPr="00670901" w:rsidRDefault="00D06EBA" w:rsidP="00C81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gu-IN"/>
              </w:rPr>
            </w:pPr>
          </w:p>
        </w:tc>
        <w:tc>
          <w:tcPr>
            <w:tcW w:w="11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1B526" w14:textId="77777777" w:rsidR="00D06EBA" w:rsidRPr="00670901" w:rsidRDefault="00D06EBA" w:rsidP="00C81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gu-IN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F3532" w14:textId="77777777" w:rsidR="00D06EBA" w:rsidRPr="00670901" w:rsidRDefault="00D06EBA" w:rsidP="00C81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 w:bidi="gu-IN"/>
              </w:rPr>
            </w:pPr>
            <w:r w:rsidRPr="00670901">
              <w:rPr>
                <w:rFonts w:ascii="Times New Roman" w:eastAsia="Times New Roman" w:hAnsi="Times New Roman" w:cs="Times New Roman"/>
                <w:color w:val="000000"/>
                <w:lang w:eastAsia="en-IN" w:bidi="gu-IN"/>
              </w:rPr>
              <w:t xml:space="preserve"> Expert Consultation 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87018" w14:textId="77777777" w:rsidR="00D06EBA" w:rsidRPr="00670901" w:rsidRDefault="00D06EBA" w:rsidP="00C81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 w:bidi="gu-IN"/>
              </w:rPr>
            </w:pPr>
            <w:r w:rsidRPr="00670901">
              <w:rPr>
                <w:rFonts w:ascii="Times New Roman" w:eastAsia="Times New Roman" w:hAnsi="Times New Roman" w:cs="Times New Roman"/>
                <w:color w:val="000000"/>
                <w:lang w:eastAsia="en-IN" w:bidi="gu-IN"/>
              </w:rPr>
              <w:t>Individuals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113A7" w14:textId="77777777" w:rsidR="00D06EBA" w:rsidRPr="00670901" w:rsidRDefault="00D06EBA" w:rsidP="00C814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 w:bidi="gu-IN"/>
              </w:rPr>
            </w:pPr>
            <w:r w:rsidRPr="00670901">
              <w:rPr>
                <w:rFonts w:ascii="Times New Roman" w:eastAsia="Times New Roman" w:hAnsi="Times New Roman" w:cs="Times New Roman"/>
                <w:color w:val="000000"/>
                <w:lang w:eastAsia="en-IN" w:bidi="gu-IN"/>
              </w:rPr>
              <w:t xml:space="preserve"> 14,017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B935C" w14:textId="77777777" w:rsidR="00D06EBA" w:rsidRPr="00670901" w:rsidRDefault="00D06EBA" w:rsidP="00C814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 w:bidi="gu-IN"/>
              </w:rPr>
            </w:pPr>
            <w:r w:rsidRPr="00670901">
              <w:rPr>
                <w:rFonts w:ascii="Times New Roman" w:eastAsia="Times New Roman" w:hAnsi="Times New Roman" w:cs="Times New Roman"/>
                <w:color w:val="000000"/>
                <w:lang w:eastAsia="en-IN" w:bidi="gu-IN"/>
              </w:rPr>
              <w:t xml:space="preserve">           34</w:t>
            </w:r>
          </w:p>
          <w:p w14:paraId="5030F1E9" w14:textId="77777777" w:rsidR="00D06EBA" w:rsidRPr="00670901" w:rsidRDefault="00D06EBA" w:rsidP="00C814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 w:bidi="gu-IN"/>
              </w:rPr>
            </w:pPr>
            <w:r w:rsidRPr="00670901">
              <w:rPr>
                <w:rFonts w:ascii="Times New Roman" w:eastAsia="Times New Roman" w:hAnsi="Times New Roman" w:cs="Times New Roman"/>
                <w:color w:val="000000"/>
                <w:lang w:eastAsia="en-IN" w:bidi="gu-IN"/>
              </w:rPr>
              <w:t xml:space="preserve">(0.46)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D480C" w14:textId="77777777" w:rsidR="00D06EBA" w:rsidRPr="00670901" w:rsidRDefault="00D06EBA" w:rsidP="00C814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 w:bidi="gu-IN"/>
              </w:rPr>
            </w:pPr>
            <w:r w:rsidRPr="00670901">
              <w:rPr>
                <w:rFonts w:ascii="Times New Roman" w:eastAsia="Times New Roman" w:hAnsi="Times New Roman" w:cs="Times New Roman"/>
                <w:color w:val="000000"/>
                <w:lang w:eastAsia="en-IN" w:bidi="gu-IN"/>
              </w:rPr>
              <w:t xml:space="preserve">            4,76,578 </w:t>
            </w:r>
            <w:r w:rsidRPr="00670901">
              <w:rPr>
                <w:rFonts w:ascii="Times New Roman" w:hAnsi="Times New Roman" w:cs="Times New Roman"/>
                <w:color w:val="000000"/>
              </w:rPr>
              <w:t xml:space="preserve">                (6440.24) 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1A403" w14:textId="77777777" w:rsidR="00D06EBA" w:rsidRPr="00670901" w:rsidRDefault="00D06EBA" w:rsidP="00C814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 w:bidi="gu-IN"/>
              </w:rPr>
            </w:pPr>
            <w:r w:rsidRPr="00670901">
              <w:rPr>
                <w:rFonts w:ascii="Times New Roman" w:eastAsia="Times New Roman" w:hAnsi="Times New Roman" w:cs="Times New Roman"/>
                <w:color w:val="000000"/>
                <w:lang w:eastAsia="en-IN" w:bidi="gu-IN"/>
              </w:rPr>
              <w:t xml:space="preserve">         4,86,824 </w:t>
            </w:r>
            <w:r w:rsidRPr="00670901">
              <w:rPr>
                <w:rFonts w:ascii="Times New Roman" w:hAnsi="Times New Roman" w:cs="Times New Roman"/>
                <w:color w:val="000000"/>
              </w:rPr>
              <w:t xml:space="preserve">            (6,578.70) 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DF503" w14:textId="77777777" w:rsidR="00D06EBA" w:rsidRPr="00670901" w:rsidRDefault="00D06EBA" w:rsidP="00C814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 w:bidi="gu-IN"/>
              </w:rPr>
            </w:pPr>
            <w:r w:rsidRPr="00670901">
              <w:rPr>
                <w:rFonts w:ascii="Times New Roman" w:eastAsia="Times New Roman" w:hAnsi="Times New Roman" w:cs="Times New Roman"/>
                <w:color w:val="000000"/>
                <w:lang w:eastAsia="en-IN" w:bidi="gu-IN"/>
              </w:rPr>
              <w:t xml:space="preserve">        5,18,905</w:t>
            </w:r>
            <w:r w:rsidRPr="00670901">
              <w:rPr>
                <w:rFonts w:ascii="Times New Roman" w:hAnsi="Times New Roman" w:cs="Times New Roman"/>
                <w:color w:val="000000"/>
              </w:rPr>
              <w:t xml:space="preserve">                  (7,012.23) 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D4517" w14:textId="77777777" w:rsidR="00D06EBA" w:rsidRPr="00670901" w:rsidRDefault="00D06EBA" w:rsidP="00C814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 w:bidi="gu-IN"/>
              </w:rPr>
            </w:pPr>
            <w:r w:rsidRPr="00670901">
              <w:rPr>
                <w:rFonts w:ascii="Times New Roman" w:eastAsia="Times New Roman" w:hAnsi="Times New Roman" w:cs="Times New Roman"/>
                <w:color w:val="000000"/>
                <w:lang w:eastAsia="en-IN" w:bidi="gu-IN"/>
              </w:rPr>
              <w:t xml:space="preserve">        5,89,546</w:t>
            </w:r>
            <w:r w:rsidRPr="00670901">
              <w:rPr>
                <w:rFonts w:ascii="Times New Roman" w:hAnsi="Times New Roman" w:cs="Times New Roman"/>
                <w:color w:val="000000"/>
              </w:rPr>
              <w:t xml:space="preserve">                    (7,966.84)</w:t>
            </w:r>
          </w:p>
        </w:tc>
      </w:tr>
      <w:tr w:rsidR="00D06EBA" w:rsidRPr="00670901" w14:paraId="1AC46817" w14:textId="77777777" w:rsidTr="00670901">
        <w:trPr>
          <w:gridAfter w:val="1"/>
          <w:wAfter w:w="8" w:type="dxa"/>
          <w:trHeight w:val="7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CA3A5" w14:textId="77777777" w:rsidR="00D06EBA" w:rsidRPr="00670901" w:rsidRDefault="00D06EBA" w:rsidP="00C81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gu-IN"/>
              </w:rPr>
            </w:pPr>
          </w:p>
        </w:tc>
        <w:tc>
          <w:tcPr>
            <w:tcW w:w="11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EB953" w14:textId="77777777" w:rsidR="00D06EBA" w:rsidRPr="00670901" w:rsidRDefault="00D06EBA" w:rsidP="00C81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gu-IN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86A77" w14:textId="77777777" w:rsidR="00D06EBA" w:rsidRPr="00670901" w:rsidRDefault="00D06EBA" w:rsidP="00C81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 w:bidi="gu-IN"/>
              </w:rPr>
            </w:pPr>
            <w:r w:rsidRPr="00670901">
              <w:rPr>
                <w:rFonts w:ascii="Times New Roman" w:eastAsia="Times New Roman" w:hAnsi="Times New Roman" w:cs="Times New Roman"/>
                <w:color w:val="000000"/>
                <w:lang w:eastAsia="en-IN" w:bidi="gu-IN"/>
              </w:rPr>
              <w:t xml:space="preserve"> Contingency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90B61" w14:textId="77777777" w:rsidR="00D06EBA" w:rsidRPr="00670901" w:rsidRDefault="00D06EBA" w:rsidP="00C81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 w:bidi="gu-IN"/>
              </w:rPr>
            </w:pPr>
            <w:r w:rsidRPr="00670901">
              <w:rPr>
                <w:rFonts w:ascii="Times New Roman" w:eastAsia="Times New Roman" w:hAnsi="Times New Roman" w:cs="Times New Roman"/>
                <w:color w:val="000000"/>
                <w:lang w:eastAsia="en-IN" w:bidi="gu-IN"/>
              </w:rPr>
              <w:t>District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67244" w14:textId="77777777" w:rsidR="00D06EBA" w:rsidRPr="00670901" w:rsidRDefault="00D06EBA" w:rsidP="00C814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 w:bidi="gu-IN"/>
              </w:rPr>
            </w:pPr>
            <w:r w:rsidRPr="00670901">
              <w:rPr>
                <w:rFonts w:ascii="Times New Roman" w:eastAsia="Times New Roman" w:hAnsi="Times New Roman" w:cs="Times New Roman"/>
                <w:color w:val="000000"/>
                <w:lang w:eastAsia="en-IN" w:bidi="gu-IN"/>
              </w:rPr>
              <w:t xml:space="preserve">      720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A5A78" w14:textId="77777777" w:rsidR="00D06EBA" w:rsidRPr="00670901" w:rsidRDefault="00D06EBA" w:rsidP="00C814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 w:bidi="gu-IN"/>
              </w:rPr>
            </w:pPr>
            <w:r w:rsidRPr="00670901">
              <w:rPr>
                <w:rFonts w:ascii="Times New Roman" w:eastAsia="Times New Roman" w:hAnsi="Times New Roman" w:cs="Times New Roman"/>
                <w:color w:val="000000"/>
                <w:lang w:eastAsia="en-IN" w:bidi="gu-IN"/>
              </w:rPr>
              <w:t xml:space="preserve">    84,647 </w:t>
            </w:r>
          </w:p>
          <w:p w14:paraId="6FED772C" w14:textId="77777777" w:rsidR="00D06EBA" w:rsidRPr="00670901" w:rsidRDefault="00D06EBA" w:rsidP="00C814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 w:bidi="gu-IN"/>
              </w:rPr>
            </w:pPr>
            <w:r w:rsidRPr="00670901">
              <w:rPr>
                <w:rFonts w:ascii="Times New Roman" w:eastAsia="Times New Roman" w:hAnsi="Times New Roman" w:cs="Times New Roman"/>
                <w:color w:val="000000"/>
                <w:lang w:eastAsia="en-IN" w:bidi="gu-IN"/>
              </w:rPr>
              <w:t>(1143.88)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1BB10" w14:textId="77777777" w:rsidR="00D06EBA" w:rsidRPr="00670901" w:rsidRDefault="00D06EBA" w:rsidP="00C814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 w:bidi="gu-IN"/>
              </w:rPr>
            </w:pPr>
            <w:r w:rsidRPr="00670901">
              <w:rPr>
                <w:rFonts w:ascii="Times New Roman" w:eastAsia="Times New Roman" w:hAnsi="Times New Roman" w:cs="Times New Roman"/>
                <w:color w:val="000000"/>
                <w:lang w:eastAsia="en-IN" w:bidi="gu-IN"/>
              </w:rPr>
              <w:t xml:space="preserve">       6,09,45,840 </w:t>
            </w:r>
          </w:p>
          <w:p w14:paraId="517213D4" w14:textId="77777777" w:rsidR="00D06EBA" w:rsidRPr="00670901" w:rsidRDefault="00D06EBA" w:rsidP="00C814C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901">
              <w:rPr>
                <w:rFonts w:ascii="Times New Roman" w:hAnsi="Times New Roman" w:cs="Times New Roman"/>
                <w:color w:val="000000"/>
              </w:rPr>
              <w:t xml:space="preserve">       (823,592.43) 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F7CA4" w14:textId="77777777" w:rsidR="00D06EBA" w:rsidRPr="00670901" w:rsidRDefault="00D06EBA" w:rsidP="00C814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 w:bidi="gu-IN"/>
              </w:rPr>
            </w:pPr>
            <w:r w:rsidRPr="00670901">
              <w:rPr>
                <w:rFonts w:ascii="Times New Roman" w:eastAsia="Times New Roman" w:hAnsi="Times New Roman" w:cs="Times New Roman"/>
                <w:color w:val="000000"/>
                <w:lang w:eastAsia="en-IN" w:bidi="gu-IN"/>
              </w:rPr>
              <w:t xml:space="preserve">    6,22,56,176</w:t>
            </w:r>
            <w:r w:rsidRPr="00670901">
              <w:rPr>
                <w:rFonts w:ascii="Times New Roman" w:hAnsi="Times New Roman" w:cs="Times New Roman"/>
                <w:color w:val="000000"/>
              </w:rPr>
              <w:t xml:space="preserve">             (841,299.68) 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D6423" w14:textId="77777777" w:rsidR="00D06EBA" w:rsidRPr="00670901" w:rsidRDefault="00D06EBA" w:rsidP="00C814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 w:bidi="gu-IN"/>
              </w:rPr>
            </w:pPr>
            <w:r w:rsidRPr="00670901">
              <w:rPr>
                <w:rFonts w:ascii="Times New Roman" w:eastAsia="Times New Roman" w:hAnsi="Times New Roman" w:cs="Times New Roman"/>
                <w:color w:val="000000"/>
                <w:lang w:eastAsia="en-IN" w:bidi="gu-IN"/>
              </w:rPr>
              <w:t xml:space="preserve">   6,63,58,651</w:t>
            </w:r>
            <w:r w:rsidRPr="00670901">
              <w:rPr>
                <w:rFonts w:ascii="Times New Roman" w:hAnsi="Times New Roman" w:cs="Times New Roman"/>
                <w:color w:val="000000"/>
              </w:rPr>
              <w:t xml:space="preserve">         (896,738.53) </w:t>
            </w:r>
            <w:r w:rsidRPr="00670901">
              <w:rPr>
                <w:rFonts w:ascii="Times New Roman" w:eastAsia="Times New Roman" w:hAnsi="Times New Roman" w:cs="Times New Roman"/>
                <w:color w:val="000000"/>
                <w:lang w:eastAsia="en-IN" w:bidi="gu-IN"/>
              </w:rPr>
              <w:t xml:space="preserve"> 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77445" w14:textId="77777777" w:rsidR="00D06EBA" w:rsidRPr="00670901" w:rsidRDefault="00D06EBA" w:rsidP="00C814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 w:bidi="gu-IN"/>
              </w:rPr>
            </w:pPr>
            <w:r w:rsidRPr="00670901">
              <w:rPr>
                <w:rFonts w:ascii="Times New Roman" w:eastAsia="Times New Roman" w:hAnsi="Times New Roman" w:cs="Times New Roman"/>
                <w:color w:val="000000"/>
                <w:lang w:eastAsia="en-IN" w:bidi="gu-IN"/>
              </w:rPr>
              <w:t xml:space="preserve">   7,53,92,436 </w:t>
            </w:r>
            <w:r w:rsidRPr="00670901">
              <w:rPr>
                <w:rFonts w:ascii="Times New Roman" w:hAnsi="Times New Roman" w:cs="Times New Roman"/>
                <w:color w:val="000000"/>
              </w:rPr>
              <w:t xml:space="preserve">        (1,018,816.70) </w:t>
            </w:r>
          </w:p>
        </w:tc>
      </w:tr>
      <w:tr w:rsidR="00D06EBA" w:rsidRPr="00670901" w14:paraId="0979B455" w14:textId="77777777" w:rsidTr="00670901">
        <w:trPr>
          <w:gridAfter w:val="1"/>
          <w:wAfter w:w="8" w:type="dxa"/>
          <w:trHeight w:val="287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9F8D8" w14:textId="77777777" w:rsidR="00D06EBA" w:rsidRPr="00670901" w:rsidRDefault="00D06EBA" w:rsidP="00C81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gu-IN"/>
              </w:rPr>
            </w:pPr>
          </w:p>
        </w:tc>
        <w:tc>
          <w:tcPr>
            <w:tcW w:w="11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C6309" w14:textId="77777777" w:rsidR="00D06EBA" w:rsidRPr="00670901" w:rsidRDefault="00D06EBA" w:rsidP="00C81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gu-IN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0581D" w14:textId="77777777" w:rsidR="00D06EBA" w:rsidRPr="00670901" w:rsidRDefault="00D06EBA" w:rsidP="00C81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 w:bidi="gu-IN"/>
              </w:rPr>
            </w:pPr>
            <w:r w:rsidRPr="00670901">
              <w:rPr>
                <w:rFonts w:ascii="Times New Roman" w:eastAsia="Times New Roman" w:hAnsi="Times New Roman" w:cs="Times New Roman"/>
                <w:color w:val="000000"/>
                <w:lang w:eastAsia="en-IN" w:bidi="gu-IN"/>
              </w:rPr>
              <w:t xml:space="preserve"> Human Resource Cost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13683" w14:textId="77777777" w:rsidR="00D06EBA" w:rsidRPr="00670901" w:rsidRDefault="00D06EBA" w:rsidP="00C81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 w:bidi="gu-IN"/>
              </w:rPr>
            </w:pPr>
            <w:r w:rsidRPr="00670901">
              <w:rPr>
                <w:rFonts w:ascii="Times New Roman" w:eastAsia="Times New Roman" w:hAnsi="Times New Roman" w:cs="Times New Roman"/>
                <w:color w:val="000000"/>
                <w:lang w:eastAsia="en-IN" w:bidi="gu-IN"/>
              </w:rPr>
              <w:t>District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52199" w14:textId="77777777" w:rsidR="00D06EBA" w:rsidRPr="00670901" w:rsidRDefault="00D06EBA" w:rsidP="00C814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 w:bidi="gu-IN"/>
              </w:rPr>
            </w:pPr>
            <w:r w:rsidRPr="00670901">
              <w:rPr>
                <w:rFonts w:ascii="Times New Roman" w:eastAsia="Times New Roman" w:hAnsi="Times New Roman" w:cs="Times New Roman"/>
                <w:color w:val="000000"/>
                <w:lang w:eastAsia="en-IN" w:bidi="gu-IN"/>
              </w:rPr>
              <w:t xml:space="preserve">      720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6B489" w14:textId="77777777" w:rsidR="00D06EBA" w:rsidRPr="00670901" w:rsidRDefault="00D06EBA" w:rsidP="00C814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 w:bidi="gu-IN"/>
              </w:rPr>
            </w:pPr>
            <w:r w:rsidRPr="00670901">
              <w:rPr>
                <w:rFonts w:ascii="Times New Roman" w:eastAsia="Times New Roman" w:hAnsi="Times New Roman" w:cs="Times New Roman"/>
                <w:color w:val="000000"/>
                <w:lang w:eastAsia="en-IN" w:bidi="gu-IN"/>
              </w:rPr>
              <w:t xml:space="preserve"> 6,99,495</w:t>
            </w:r>
          </w:p>
          <w:p w14:paraId="57D8D052" w14:textId="77777777" w:rsidR="00D06EBA" w:rsidRPr="00670901" w:rsidRDefault="00D06EBA" w:rsidP="00C814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 w:bidi="gu-IN"/>
              </w:rPr>
            </w:pPr>
            <w:r w:rsidRPr="00670901">
              <w:rPr>
                <w:rFonts w:ascii="Times New Roman" w:eastAsia="Times New Roman" w:hAnsi="Times New Roman" w:cs="Times New Roman"/>
                <w:color w:val="000000"/>
                <w:lang w:eastAsia="en-IN" w:bidi="gu-IN"/>
              </w:rPr>
              <w:t xml:space="preserve">(9452.64)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CD0DA" w14:textId="77777777" w:rsidR="00D06EBA" w:rsidRPr="00670901" w:rsidRDefault="00D06EBA" w:rsidP="00C814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 w:bidi="gu-IN"/>
              </w:rPr>
            </w:pPr>
            <w:r w:rsidRPr="00670901">
              <w:rPr>
                <w:rFonts w:ascii="Times New Roman" w:eastAsia="Times New Roman" w:hAnsi="Times New Roman" w:cs="Times New Roman"/>
                <w:color w:val="000000"/>
                <w:lang w:eastAsia="en-IN" w:bidi="gu-IN"/>
              </w:rPr>
              <w:t xml:space="preserve">     50,36,36,400</w:t>
            </w:r>
          </w:p>
          <w:p w14:paraId="6DA506B8" w14:textId="77777777" w:rsidR="00D06EBA" w:rsidRPr="00670901" w:rsidRDefault="00D06EBA" w:rsidP="00C814C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901">
              <w:rPr>
                <w:rFonts w:ascii="Times New Roman" w:hAnsi="Times New Roman" w:cs="Times New Roman"/>
                <w:color w:val="000000"/>
              </w:rPr>
              <w:t xml:space="preserve"> (680,5897.30) 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FC4A4" w14:textId="77777777" w:rsidR="00D06EBA" w:rsidRPr="00670901" w:rsidRDefault="00D06EBA" w:rsidP="00C814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 w:bidi="gu-IN"/>
              </w:rPr>
            </w:pPr>
            <w:r w:rsidRPr="00670901">
              <w:rPr>
                <w:rFonts w:ascii="Times New Roman" w:eastAsia="Times New Roman" w:hAnsi="Times New Roman" w:cs="Times New Roman"/>
                <w:color w:val="000000"/>
                <w:lang w:eastAsia="en-IN" w:bidi="gu-IN"/>
              </w:rPr>
              <w:t xml:space="preserve">  51,44,64,583</w:t>
            </w:r>
            <w:r w:rsidRPr="00670901">
              <w:rPr>
                <w:rFonts w:ascii="Times New Roman" w:hAnsi="Times New Roman" w:cs="Times New Roman"/>
                <w:color w:val="000000"/>
              </w:rPr>
              <w:t xml:space="preserve">           (6,952,224.09) 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7B4E6" w14:textId="77777777" w:rsidR="00D06EBA" w:rsidRPr="00670901" w:rsidRDefault="00D06EBA" w:rsidP="00C814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 w:bidi="gu-IN"/>
              </w:rPr>
            </w:pPr>
            <w:r w:rsidRPr="00670901">
              <w:rPr>
                <w:rFonts w:ascii="Times New Roman" w:eastAsia="Times New Roman" w:hAnsi="Times New Roman" w:cs="Times New Roman"/>
                <w:color w:val="000000"/>
                <w:lang w:eastAsia="en-IN" w:bidi="gu-IN"/>
              </w:rPr>
              <w:t xml:space="preserve"> 54,83,66,095</w:t>
            </w:r>
            <w:r w:rsidRPr="00670901">
              <w:rPr>
                <w:rFonts w:ascii="Times New Roman" w:hAnsi="Times New Roman" w:cs="Times New Roman"/>
                <w:color w:val="000000"/>
              </w:rPr>
              <w:t xml:space="preserve">                (7,410,352.64) </w:t>
            </w:r>
            <w:r w:rsidRPr="00670901">
              <w:rPr>
                <w:rFonts w:ascii="Times New Roman" w:eastAsia="Times New Roman" w:hAnsi="Times New Roman" w:cs="Times New Roman"/>
                <w:color w:val="000000"/>
                <w:lang w:eastAsia="en-IN" w:bidi="gu-IN"/>
              </w:rPr>
              <w:t xml:space="preserve"> 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3B5FE" w14:textId="77777777" w:rsidR="00D06EBA" w:rsidRPr="00670901" w:rsidRDefault="00D06EBA" w:rsidP="00C814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 w:bidi="gu-IN"/>
              </w:rPr>
            </w:pPr>
            <w:r w:rsidRPr="00670901">
              <w:rPr>
                <w:rFonts w:ascii="Times New Roman" w:eastAsia="Times New Roman" w:hAnsi="Times New Roman" w:cs="Times New Roman"/>
                <w:color w:val="000000"/>
                <w:lang w:eastAsia="en-IN" w:bidi="gu-IN"/>
              </w:rPr>
              <w:t xml:space="preserve"> 62,30,18,325</w:t>
            </w:r>
            <w:r w:rsidRPr="00670901">
              <w:rPr>
                <w:rFonts w:ascii="Times New Roman" w:hAnsi="Times New Roman" w:cs="Times New Roman"/>
                <w:color w:val="000000"/>
              </w:rPr>
              <w:t xml:space="preserve">      (8,419,166.55) </w:t>
            </w:r>
          </w:p>
        </w:tc>
      </w:tr>
      <w:tr w:rsidR="00D06EBA" w:rsidRPr="00670901" w14:paraId="45DBB472" w14:textId="77777777" w:rsidTr="00670901">
        <w:trPr>
          <w:gridAfter w:val="1"/>
          <w:wAfter w:w="8" w:type="dxa"/>
          <w:trHeight w:val="7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7D94D" w14:textId="77777777" w:rsidR="00D06EBA" w:rsidRPr="00670901" w:rsidRDefault="00D06EBA" w:rsidP="00C81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gu-IN"/>
              </w:rPr>
            </w:pPr>
          </w:p>
        </w:tc>
        <w:tc>
          <w:tcPr>
            <w:tcW w:w="11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83032" w14:textId="77777777" w:rsidR="00D06EBA" w:rsidRPr="00670901" w:rsidRDefault="00D06EBA" w:rsidP="00C81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gu-IN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DC41C" w14:textId="77777777" w:rsidR="00D06EBA" w:rsidRPr="00670901" w:rsidRDefault="00D06EBA" w:rsidP="00C81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 w:bidi="gu-IN"/>
              </w:rPr>
            </w:pPr>
            <w:r w:rsidRPr="00670901">
              <w:rPr>
                <w:rFonts w:ascii="Times New Roman" w:eastAsia="Times New Roman" w:hAnsi="Times New Roman" w:cs="Times New Roman"/>
                <w:color w:val="000000"/>
                <w:lang w:eastAsia="en-IN" w:bidi="gu-IN"/>
              </w:rPr>
              <w:t xml:space="preserve"> Additional Cost at Tertiary Care (Including Diagnosis and Management)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926C3" w14:textId="77777777" w:rsidR="00D06EBA" w:rsidRPr="00670901" w:rsidRDefault="00D06EBA" w:rsidP="00C81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 w:bidi="gu-IN"/>
              </w:rPr>
            </w:pPr>
            <w:r w:rsidRPr="00670901">
              <w:rPr>
                <w:rFonts w:ascii="Times New Roman" w:eastAsia="Times New Roman" w:hAnsi="Times New Roman" w:cs="Times New Roman"/>
                <w:color w:val="000000"/>
                <w:lang w:eastAsia="en-IN" w:bidi="gu-IN"/>
              </w:rPr>
              <w:t>Individuals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0D058" w14:textId="77777777" w:rsidR="00D06EBA" w:rsidRPr="00670901" w:rsidRDefault="00D06EBA" w:rsidP="00C814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 w:bidi="gu-IN"/>
              </w:rPr>
            </w:pPr>
            <w:r w:rsidRPr="00670901">
              <w:rPr>
                <w:rFonts w:ascii="Times New Roman" w:eastAsia="Times New Roman" w:hAnsi="Times New Roman" w:cs="Times New Roman"/>
                <w:color w:val="000000"/>
                <w:lang w:eastAsia="en-IN" w:bidi="gu-IN"/>
              </w:rPr>
              <w:t xml:space="preserve"> 12,755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5A114" w14:textId="77777777" w:rsidR="00D06EBA" w:rsidRPr="00670901" w:rsidRDefault="00D06EBA" w:rsidP="00C814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 w:bidi="gu-IN"/>
              </w:rPr>
            </w:pPr>
            <w:r w:rsidRPr="00670901">
              <w:rPr>
                <w:rFonts w:ascii="Times New Roman" w:eastAsia="Times New Roman" w:hAnsi="Times New Roman" w:cs="Times New Roman"/>
                <w:color w:val="000000"/>
                <w:lang w:eastAsia="en-IN" w:bidi="gu-IN"/>
              </w:rPr>
              <w:t xml:space="preserve">             6,720</w:t>
            </w:r>
          </w:p>
          <w:p w14:paraId="70C13F53" w14:textId="77777777" w:rsidR="00D06EBA" w:rsidRPr="00670901" w:rsidRDefault="00D06EBA" w:rsidP="00C814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 w:bidi="gu-IN"/>
              </w:rPr>
            </w:pPr>
            <w:r w:rsidRPr="00670901">
              <w:rPr>
                <w:rFonts w:ascii="Times New Roman" w:eastAsia="Times New Roman" w:hAnsi="Times New Roman" w:cs="Times New Roman"/>
                <w:color w:val="000000"/>
                <w:lang w:eastAsia="en-IN" w:bidi="gu-IN"/>
              </w:rPr>
              <w:t xml:space="preserve">(90.81)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742CC" w14:textId="77777777" w:rsidR="00D06EBA" w:rsidRPr="00670901" w:rsidRDefault="00D06EBA" w:rsidP="00C814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 w:bidi="gu-IN"/>
              </w:rPr>
            </w:pPr>
            <w:r w:rsidRPr="00670901">
              <w:rPr>
                <w:rFonts w:ascii="Times New Roman" w:eastAsia="Times New Roman" w:hAnsi="Times New Roman" w:cs="Times New Roman"/>
                <w:color w:val="000000"/>
                <w:lang w:eastAsia="en-IN" w:bidi="gu-IN"/>
              </w:rPr>
              <w:t xml:space="preserve">       8,57,16,307</w:t>
            </w:r>
          </w:p>
          <w:p w14:paraId="6BBA5875" w14:textId="77777777" w:rsidR="00D06EBA" w:rsidRPr="00670901" w:rsidRDefault="00D06EBA" w:rsidP="00C814C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901">
              <w:rPr>
                <w:rFonts w:ascii="Times New Roman" w:hAnsi="Times New Roman" w:cs="Times New Roman"/>
                <w:color w:val="000000"/>
              </w:rPr>
              <w:t xml:space="preserve">     (115,8328.47) 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0843A" w14:textId="77777777" w:rsidR="00D06EBA" w:rsidRPr="00670901" w:rsidRDefault="00D06EBA" w:rsidP="00C814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 w:bidi="gu-IN"/>
              </w:rPr>
            </w:pPr>
            <w:r w:rsidRPr="00670901">
              <w:rPr>
                <w:rFonts w:ascii="Times New Roman" w:eastAsia="Times New Roman" w:hAnsi="Times New Roman" w:cs="Times New Roman"/>
                <w:color w:val="000000"/>
                <w:lang w:eastAsia="en-IN" w:bidi="gu-IN"/>
              </w:rPr>
              <w:t xml:space="preserve">    8,75,59,208</w:t>
            </w:r>
            <w:r w:rsidRPr="00670901">
              <w:rPr>
                <w:rFonts w:ascii="Times New Roman" w:hAnsi="Times New Roman" w:cs="Times New Roman"/>
                <w:color w:val="000000"/>
              </w:rPr>
              <w:t xml:space="preserve">    (1,183,232.54) 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D8B7F" w14:textId="77777777" w:rsidR="00D06EBA" w:rsidRPr="00670901" w:rsidRDefault="00D06EBA" w:rsidP="00C814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 w:bidi="gu-IN"/>
              </w:rPr>
            </w:pPr>
            <w:r w:rsidRPr="00670901">
              <w:rPr>
                <w:rFonts w:ascii="Times New Roman" w:eastAsia="Times New Roman" w:hAnsi="Times New Roman" w:cs="Times New Roman"/>
                <w:color w:val="000000"/>
                <w:lang w:eastAsia="en-IN" w:bidi="gu-IN"/>
              </w:rPr>
              <w:t xml:space="preserve">   9,33,29,069</w:t>
            </w:r>
            <w:r w:rsidRPr="00670901">
              <w:rPr>
                <w:rFonts w:ascii="Times New Roman" w:hAnsi="Times New Roman" w:cs="Times New Roman"/>
                <w:color w:val="000000"/>
              </w:rPr>
              <w:t xml:space="preserve">     (1,261,203.64) 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D6C97" w14:textId="77777777" w:rsidR="00D06EBA" w:rsidRPr="00670901" w:rsidRDefault="00D06EBA" w:rsidP="00C814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 w:bidi="gu-IN"/>
              </w:rPr>
            </w:pPr>
            <w:r w:rsidRPr="00670901">
              <w:rPr>
                <w:rFonts w:ascii="Times New Roman" w:eastAsia="Times New Roman" w:hAnsi="Times New Roman" w:cs="Times New Roman"/>
                <w:color w:val="000000"/>
                <w:lang w:eastAsia="en-IN" w:bidi="gu-IN"/>
              </w:rPr>
              <w:t xml:space="preserve"> 10,60,34,492</w:t>
            </w:r>
            <w:r w:rsidRPr="00670901">
              <w:rPr>
                <w:rFonts w:ascii="Times New Roman" w:hAnsi="Times New Roman" w:cs="Times New Roman"/>
                <w:color w:val="000000"/>
              </w:rPr>
              <w:t xml:space="preserve">       (1,432,898.54) </w:t>
            </w:r>
          </w:p>
        </w:tc>
      </w:tr>
      <w:tr w:rsidR="00D06EBA" w:rsidRPr="00670901" w14:paraId="7180D450" w14:textId="77777777" w:rsidTr="00670901">
        <w:trPr>
          <w:trHeight w:val="70"/>
        </w:trPr>
        <w:tc>
          <w:tcPr>
            <w:tcW w:w="73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66038" w14:textId="77777777" w:rsidR="00D06EBA" w:rsidRPr="00670901" w:rsidRDefault="00D06EBA" w:rsidP="00C814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 w:bidi="gu-IN"/>
              </w:rPr>
            </w:pPr>
            <w:r w:rsidRPr="006709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 w:bidi="gu-IN"/>
              </w:rPr>
              <w:t>Total (B)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5FFE9" w14:textId="77777777" w:rsidR="00D06EBA" w:rsidRPr="00670901" w:rsidRDefault="00D06EBA" w:rsidP="00C814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 w:bidi="gu-IN"/>
              </w:rPr>
            </w:pPr>
            <w:r w:rsidRPr="006709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 w:bidi="gu-IN"/>
              </w:rPr>
              <w:t xml:space="preserve">     74,57,68,675 </w:t>
            </w:r>
          </w:p>
          <w:p w14:paraId="63F776FE" w14:textId="77777777" w:rsidR="00D06EBA" w:rsidRPr="00670901" w:rsidRDefault="00D06EBA" w:rsidP="00C814C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7090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(100,779,55.07) 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CD6F3" w14:textId="77777777" w:rsidR="00D06EBA" w:rsidRPr="00670901" w:rsidRDefault="00D06EBA" w:rsidP="00C814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 w:bidi="gu-IN"/>
              </w:rPr>
            </w:pPr>
            <w:r w:rsidRPr="006709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 w:bidi="gu-IN"/>
              </w:rPr>
              <w:t xml:space="preserve">  76,18,02,702 </w:t>
            </w:r>
            <w:r w:rsidRPr="0067090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(10,294,631.11) 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EF89A" w14:textId="77777777" w:rsidR="00D06EBA" w:rsidRPr="00670901" w:rsidRDefault="00D06EBA" w:rsidP="00C814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 w:bidi="gu-IN"/>
              </w:rPr>
            </w:pPr>
            <w:r w:rsidRPr="006709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 w:bidi="gu-IN"/>
              </w:rPr>
              <w:t xml:space="preserve"> 81,20,02,977 </w:t>
            </w:r>
            <w:r w:rsidRPr="0067090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(10,973,013.20)</w:t>
            </w:r>
          </w:p>
        </w:tc>
        <w:tc>
          <w:tcPr>
            <w:tcW w:w="2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3FAFE" w14:textId="77777777" w:rsidR="00D06EBA" w:rsidRPr="00670901" w:rsidRDefault="00D06EBA" w:rsidP="00C814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 w:bidi="gu-IN"/>
              </w:rPr>
            </w:pPr>
            <w:r w:rsidRPr="006709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 w:bidi="gu-IN"/>
              </w:rPr>
              <w:t xml:space="preserve"> 92,25,45,611</w:t>
            </w:r>
            <w:r w:rsidRPr="0067090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(12,466,832.58)</w:t>
            </w:r>
          </w:p>
        </w:tc>
      </w:tr>
      <w:tr w:rsidR="00D06EBA" w:rsidRPr="00670901" w14:paraId="0669908B" w14:textId="77777777" w:rsidTr="00670901">
        <w:trPr>
          <w:trHeight w:val="70"/>
        </w:trPr>
        <w:tc>
          <w:tcPr>
            <w:tcW w:w="73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DEC6F" w14:textId="77777777" w:rsidR="00D06EBA" w:rsidRPr="00670901" w:rsidRDefault="00D06EBA" w:rsidP="00C814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 w:bidi="gu-IN"/>
              </w:rPr>
            </w:pPr>
            <w:r w:rsidRPr="006709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 w:bidi="gu-IN"/>
              </w:rPr>
              <w:t>Grand Total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44368" w14:textId="77777777" w:rsidR="00D06EBA" w:rsidRPr="00670901" w:rsidRDefault="00D06EBA" w:rsidP="00C814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 w:bidi="gu-IN"/>
              </w:rPr>
            </w:pPr>
            <w:r w:rsidRPr="006709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 w:bidi="gu-IN"/>
              </w:rPr>
              <w:t>2,70,65,85,515</w:t>
            </w:r>
            <w:r w:rsidRPr="0067090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        (365,754,79.93) 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AA19B" w14:textId="77777777" w:rsidR="00D06EBA" w:rsidRPr="00670901" w:rsidRDefault="00D06EBA" w:rsidP="00C814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 w:bidi="gu-IN"/>
              </w:rPr>
            </w:pPr>
            <w:r w:rsidRPr="006709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 w:bidi="gu-IN"/>
              </w:rPr>
              <w:t>76,18,02,702</w:t>
            </w:r>
            <w:r w:rsidRPr="0067090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        (10,294,631.11)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69352" w14:textId="77777777" w:rsidR="00D06EBA" w:rsidRPr="00670901" w:rsidRDefault="00D06EBA" w:rsidP="00C814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 w:bidi="gu-IN"/>
              </w:rPr>
            </w:pPr>
            <w:r w:rsidRPr="006709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 w:bidi="gu-IN"/>
              </w:rPr>
              <w:t>84,51,82,302</w:t>
            </w:r>
            <w:r w:rsidRPr="0067090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        (11,421,382.46)</w:t>
            </w:r>
          </w:p>
        </w:tc>
        <w:tc>
          <w:tcPr>
            <w:tcW w:w="2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E8CB9" w14:textId="77777777" w:rsidR="00D06EBA" w:rsidRPr="00670901" w:rsidRDefault="00D06EBA" w:rsidP="00C814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 w:bidi="gu-IN"/>
              </w:rPr>
            </w:pPr>
            <w:r w:rsidRPr="006709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 w:bidi="gu-IN"/>
              </w:rPr>
              <w:t>92,25,45,611</w:t>
            </w:r>
            <w:r w:rsidRPr="0067090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        (12,466,832.58)</w:t>
            </w:r>
          </w:p>
        </w:tc>
      </w:tr>
    </w:tbl>
    <w:p w14:paraId="1ADAD760" w14:textId="77777777" w:rsidR="00D06EBA" w:rsidRPr="000F70AE" w:rsidRDefault="00D06EBA" w:rsidP="00D06EBA">
      <w:pPr>
        <w:spacing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14:paraId="0AAEA542" w14:textId="77777777" w:rsidR="00D06EBA" w:rsidRDefault="00D06EBA" w:rsidP="00D06EBA"/>
    <w:p w14:paraId="690679D7" w14:textId="77777777" w:rsidR="00D06EBA" w:rsidRPr="000F70AE" w:rsidRDefault="00D06EBA" w:rsidP="003B0860">
      <w:pPr>
        <w:spacing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sectPr w:rsidR="00D06EBA" w:rsidRPr="000F70AE" w:rsidSect="002C7A19">
      <w:pgSz w:w="16840" w:h="11907" w:orient="landscape" w:code="9"/>
      <w:pgMar w:top="1440" w:right="1440" w:bottom="1440" w:left="1440" w:header="634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0860"/>
    <w:rsid w:val="0014049B"/>
    <w:rsid w:val="001A569E"/>
    <w:rsid w:val="003B0860"/>
    <w:rsid w:val="0049585C"/>
    <w:rsid w:val="005E32ED"/>
    <w:rsid w:val="00670901"/>
    <w:rsid w:val="006C3EF1"/>
    <w:rsid w:val="006D42AB"/>
    <w:rsid w:val="007B47A8"/>
    <w:rsid w:val="00963E18"/>
    <w:rsid w:val="00D06EBA"/>
    <w:rsid w:val="00F80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9CAB46"/>
  <w15:chartTrackingRefBased/>
  <w15:docId w15:val="{28CDB1DC-B092-4BD1-ABA1-F77A10455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0860"/>
  </w:style>
  <w:style w:type="paragraph" w:styleId="Heading1">
    <w:name w:val="heading 1"/>
    <w:basedOn w:val="Normal"/>
    <w:next w:val="Normal"/>
    <w:link w:val="Heading1Char"/>
    <w:uiPriority w:val="9"/>
    <w:qFormat/>
    <w:rsid w:val="003B08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086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3B086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3EF1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963E1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644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Apurva Kumar Pandya</cp:lastModifiedBy>
  <cp:revision>3</cp:revision>
  <dcterms:created xsi:type="dcterms:W3CDTF">2021-08-04T15:58:00Z</dcterms:created>
  <dcterms:modified xsi:type="dcterms:W3CDTF">2021-10-10T18:10:00Z</dcterms:modified>
</cp:coreProperties>
</file>