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FE1E" w14:textId="1C3DBEC4" w:rsidR="00040ED4" w:rsidRPr="00040ED4" w:rsidRDefault="00040ED4" w:rsidP="00040ED4">
      <w:pPr>
        <w:jc w:val="left"/>
        <w:rPr>
          <w:rFonts w:ascii="Times New Roman" w:eastAsia="宋体" w:hAnsi="Times New Roman" w:cs="Times New Roman"/>
          <w:b/>
          <w:sz w:val="15"/>
        </w:rPr>
      </w:pPr>
      <w:r w:rsidRPr="00040ED4">
        <w:rPr>
          <w:rFonts w:ascii="Times New Roman" w:eastAsia="宋体" w:hAnsi="Times New Roman" w:cs="Times New Roman" w:hint="eastAsia"/>
          <w:b/>
          <w:sz w:val="15"/>
        </w:rPr>
        <w:t>T</w:t>
      </w:r>
      <w:r w:rsidRPr="00040ED4">
        <w:rPr>
          <w:rFonts w:ascii="Times New Roman" w:eastAsia="宋体" w:hAnsi="Times New Roman" w:cs="Times New Roman"/>
          <w:b/>
          <w:sz w:val="15"/>
        </w:rPr>
        <w:t>able</w:t>
      </w:r>
      <w:r>
        <w:rPr>
          <w:rFonts w:ascii="Times New Roman" w:eastAsia="宋体" w:hAnsi="Times New Roman" w:cs="Times New Roman"/>
          <w:b/>
          <w:sz w:val="15"/>
        </w:rPr>
        <w:t xml:space="preserve"> S</w:t>
      </w:r>
      <w:r w:rsidRPr="00040ED4">
        <w:rPr>
          <w:rFonts w:ascii="Times New Roman" w:eastAsia="宋体" w:hAnsi="Times New Roman" w:cs="Times New Roman"/>
          <w:b/>
          <w:sz w:val="15"/>
        </w:rPr>
        <w:t>1 Primer sequence</w:t>
      </w:r>
      <w:r>
        <w:rPr>
          <w:rFonts w:ascii="Times New Roman" w:eastAsia="宋体" w:hAnsi="Times New Roman" w:cs="Times New Roman"/>
          <w:b/>
          <w:sz w:val="15"/>
        </w:rPr>
        <w:t xml:space="preserve"> of qPCR</w:t>
      </w:r>
    </w:p>
    <w:tbl>
      <w:tblPr>
        <w:tblStyle w:val="1"/>
        <w:tblW w:w="83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1360"/>
      </w:tblGrid>
      <w:tr w:rsidR="00040ED4" w:rsidRPr="00040ED4" w14:paraId="07F77253" w14:textId="77777777" w:rsidTr="00E8283B">
        <w:trPr>
          <w:trHeight w:val="343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7D747B" w14:textId="36C9CACC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Hlk512624994"/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 ID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EA5345" w14:textId="049BB2E8" w:rsidR="00040ED4" w:rsidRPr="00040ED4" w:rsidRDefault="00040ED4" w:rsidP="00040ED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sz w:val="18"/>
                <w:szCs w:val="18"/>
              </w:rPr>
              <w:t>Sequence(5'to3')</w:t>
            </w:r>
            <w:r w:rsidR="00A405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A405AF" w:rsidRPr="00A405AF">
              <w:rPr>
                <w:rFonts w:ascii="Times New Roman" w:eastAsia="宋体" w:hAnsi="Times New Roman" w:cs="Times New Roman"/>
                <w:sz w:val="18"/>
                <w:szCs w:val="18"/>
              </w:rPr>
              <w:t>(forward/reverse)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8984EF" w14:textId="4F485D56" w:rsidR="00040ED4" w:rsidRPr="00040ED4" w:rsidRDefault="00A405AF" w:rsidP="00040ED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405A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Amplicon length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(bp)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DC33B" w14:textId="09BCE8FC" w:rsidR="00040ED4" w:rsidRPr="00040ED4" w:rsidRDefault="00040ED4" w:rsidP="00040ED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qPCR efficiency (%)</w:t>
            </w:r>
          </w:p>
        </w:tc>
      </w:tr>
      <w:tr w:rsidR="00040ED4" w:rsidRPr="00040ED4" w14:paraId="0E21F23A" w14:textId="77777777" w:rsidTr="00E8283B">
        <w:trPr>
          <w:trHeight w:val="273"/>
          <w:jc w:val="center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3AE97CFF" w14:textId="411274FF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Bra035235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noWrap/>
            <w:vAlign w:val="center"/>
          </w:tcPr>
          <w:p w14:paraId="2A6D07DF" w14:textId="24DAA5A1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AGACTGTGCTGGAGAGGAAGTGTC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TCCGTCTCTGCGTCCTGTTGG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3D3C98F" w14:textId="46D12CE4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5EE83ABB" w14:textId="386AB733" w:rsidR="00040ED4" w:rsidRPr="00040ED4" w:rsidRDefault="00E973D1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040ED4" w:rsidRPr="00040ED4" w14:paraId="2D4FC2C0" w14:textId="77777777" w:rsidTr="00E8283B">
        <w:trPr>
          <w:trHeight w:val="273"/>
          <w:jc w:val="center"/>
        </w:trPr>
        <w:tc>
          <w:tcPr>
            <w:tcW w:w="1276" w:type="dxa"/>
            <w:hideMark/>
          </w:tcPr>
          <w:p w14:paraId="475649D3" w14:textId="54AB784D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Bra026822</w:t>
            </w:r>
          </w:p>
        </w:tc>
        <w:tc>
          <w:tcPr>
            <w:tcW w:w="4536" w:type="dxa"/>
            <w:noWrap/>
            <w:vAlign w:val="center"/>
          </w:tcPr>
          <w:p w14:paraId="545B0AAE" w14:textId="76E05BC5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TGGCAAACTTTCAGTCAGCGAGAG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GTCTCTAGCGGCAACGGCAATG</w:t>
            </w:r>
          </w:p>
        </w:tc>
        <w:tc>
          <w:tcPr>
            <w:tcW w:w="1134" w:type="dxa"/>
            <w:noWrap/>
            <w:vAlign w:val="center"/>
          </w:tcPr>
          <w:p w14:paraId="43B585AF" w14:textId="684C25DC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0" w:type="dxa"/>
          </w:tcPr>
          <w:p w14:paraId="25D66790" w14:textId="5E530F65" w:rsidR="00040ED4" w:rsidRPr="00040ED4" w:rsidRDefault="00036F55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98.7</w:t>
            </w:r>
          </w:p>
        </w:tc>
      </w:tr>
      <w:tr w:rsidR="00040ED4" w:rsidRPr="00040ED4" w14:paraId="63D27D15" w14:textId="77777777" w:rsidTr="00E8283B">
        <w:trPr>
          <w:trHeight w:val="273"/>
          <w:jc w:val="center"/>
        </w:trPr>
        <w:tc>
          <w:tcPr>
            <w:tcW w:w="1276" w:type="dxa"/>
            <w:hideMark/>
          </w:tcPr>
          <w:p w14:paraId="67EF0582" w14:textId="2D7A1AA6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Bra003918</w:t>
            </w:r>
          </w:p>
        </w:tc>
        <w:tc>
          <w:tcPr>
            <w:tcW w:w="4536" w:type="dxa"/>
            <w:noWrap/>
            <w:vAlign w:val="center"/>
          </w:tcPr>
          <w:p w14:paraId="57B32A2F" w14:textId="37BB192E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TCAGCGAGTGGACCAGGAGAAC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TGCGGCTAGAGCGAGGATGTC</w:t>
            </w:r>
          </w:p>
        </w:tc>
        <w:tc>
          <w:tcPr>
            <w:tcW w:w="1134" w:type="dxa"/>
            <w:noWrap/>
            <w:vAlign w:val="center"/>
          </w:tcPr>
          <w:p w14:paraId="0F6644BD" w14:textId="3AA39BFE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60" w:type="dxa"/>
          </w:tcPr>
          <w:p w14:paraId="6167BD35" w14:textId="5C5D26D1" w:rsidR="00040ED4" w:rsidRPr="00040ED4" w:rsidRDefault="002C7C5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107.2</w:t>
            </w:r>
          </w:p>
        </w:tc>
      </w:tr>
      <w:tr w:rsidR="00040ED4" w:rsidRPr="00040ED4" w14:paraId="44B26BFF" w14:textId="77777777" w:rsidTr="00E8283B">
        <w:trPr>
          <w:trHeight w:val="273"/>
          <w:jc w:val="center"/>
        </w:trPr>
        <w:tc>
          <w:tcPr>
            <w:tcW w:w="1276" w:type="dxa"/>
            <w:hideMark/>
          </w:tcPr>
          <w:p w14:paraId="1D157EE0" w14:textId="4DE1423D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Bra015403</w:t>
            </w:r>
          </w:p>
        </w:tc>
        <w:tc>
          <w:tcPr>
            <w:tcW w:w="4536" w:type="dxa"/>
            <w:noWrap/>
            <w:vAlign w:val="center"/>
          </w:tcPr>
          <w:p w14:paraId="5CB10E99" w14:textId="6105F88F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CTACAAGCACAGGTGTCCAGACG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CGGCAAGACTTGGCTCGTGAG</w:t>
            </w:r>
          </w:p>
        </w:tc>
        <w:tc>
          <w:tcPr>
            <w:tcW w:w="1134" w:type="dxa"/>
            <w:noWrap/>
            <w:vAlign w:val="center"/>
          </w:tcPr>
          <w:p w14:paraId="0F89D867" w14:textId="2C6C08FC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</w:tcPr>
          <w:p w14:paraId="363FB292" w14:textId="7FD1BAA1" w:rsidR="00040ED4" w:rsidRPr="00040ED4" w:rsidRDefault="002C7C5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102.1</w:t>
            </w:r>
          </w:p>
        </w:tc>
      </w:tr>
      <w:tr w:rsidR="00040ED4" w:rsidRPr="00040ED4" w14:paraId="08796992" w14:textId="77777777" w:rsidTr="00E8283B">
        <w:trPr>
          <w:trHeight w:val="273"/>
          <w:jc w:val="center"/>
        </w:trPr>
        <w:tc>
          <w:tcPr>
            <w:tcW w:w="1276" w:type="dxa"/>
          </w:tcPr>
          <w:p w14:paraId="0BE5F121" w14:textId="682F5FD7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Bra002269</w:t>
            </w:r>
          </w:p>
        </w:tc>
        <w:tc>
          <w:tcPr>
            <w:tcW w:w="4536" w:type="dxa"/>
            <w:noWrap/>
            <w:vAlign w:val="center"/>
          </w:tcPr>
          <w:p w14:paraId="40131A1A" w14:textId="77777777" w:rsidR="00E8283B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TGCCCTGGAGTCGTCTCTTGTG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  <w:p w14:paraId="0F602A26" w14:textId="73312987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GCCGTGCGACCATCTCTTCTTC</w:t>
            </w:r>
          </w:p>
        </w:tc>
        <w:tc>
          <w:tcPr>
            <w:tcW w:w="1134" w:type="dxa"/>
            <w:noWrap/>
            <w:vAlign w:val="center"/>
          </w:tcPr>
          <w:p w14:paraId="773DBF41" w14:textId="0BF621BA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0" w:type="dxa"/>
          </w:tcPr>
          <w:p w14:paraId="16DF1D72" w14:textId="7D084A37" w:rsidR="00040ED4" w:rsidRPr="00040ED4" w:rsidRDefault="002C7C5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108.1</w:t>
            </w:r>
          </w:p>
        </w:tc>
      </w:tr>
      <w:tr w:rsidR="00040ED4" w:rsidRPr="00040ED4" w14:paraId="3902CB85" w14:textId="77777777" w:rsidTr="00E8283B">
        <w:trPr>
          <w:trHeight w:val="273"/>
          <w:jc w:val="center"/>
        </w:trPr>
        <w:tc>
          <w:tcPr>
            <w:tcW w:w="1276" w:type="dxa"/>
          </w:tcPr>
          <w:p w14:paraId="34D3C0A2" w14:textId="5727E302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Bra033040</w:t>
            </w:r>
          </w:p>
        </w:tc>
        <w:tc>
          <w:tcPr>
            <w:tcW w:w="4536" w:type="dxa"/>
            <w:noWrap/>
            <w:vAlign w:val="center"/>
          </w:tcPr>
          <w:p w14:paraId="3A91E257" w14:textId="085404E5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TCCTCATTCTCCTCGCCTCCAC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GGTCGGGTTGGTGATTTGTTTGC</w:t>
            </w:r>
          </w:p>
        </w:tc>
        <w:tc>
          <w:tcPr>
            <w:tcW w:w="1134" w:type="dxa"/>
            <w:noWrap/>
            <w:vAlign w:val="center"/>
          </w:tcPr>
          <w:p w14:paraId="09A4F522" w14:textId="59A88FFD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0" w:type="dxa"/>
          </w:tcPr>
          <w:p w14:paraId="185CBE72" w14:textId="5E778FDD" w:rsidR="00040ED4" w:rsidRPr="00040ED4" w:rsidRDefault="00245A09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103.9</w:t>
            </w:r>
          </w:p>
        </w:tc>
      </w:tr>
      <w:tr w:rsidR="00040ED4" w:rsidRPr="00040ED4" w14:paraId="7DE32B4A" w14:textId="77777777" w:rsidTr="00E8283B">
        <w:trPr>
          <w:trHeight w:val="273"/>
          <w:jc w:val="center"/>
        </w:trPr>
        <w:tc>
          <w:tcPr>
            <w:tcW w:w="1276" w:type="dxa"/>
            <w:hideMark/>
          </w:tcPr>
          <w:p w14:paraId="3B467852" w14:textId="243B69E5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Bra017120</w:t>
            </w:r>
          </w:p>
        </w:tc>
        <w:tc>
          <w:tcPr>
            <w:tcW w:w="4536" w:type="dxa"/>
            <w:noWrap/>
            <w:vAlign w:val="center"/>
          </w:tcPr>
          <w:p w14:paraId="1982B4D0" w14:textId="5923126C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TCCGAGAAAGATGCTGCTCCAAAC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ACATCCGCACAAGACACTGTTCC</w:t>
            </w:r>
          </w:p>
        </w:tc>
        <w:tc>
          <w:tcPr>
            <w:tcW w:w="1134" w:type="dxa"/>
            <w:noWrap/>
            <w:vAlign w:val="center"/>
          </w:tcPr>
          <w:p w14:paraId="465F4CEE" w14:textId="648A8181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0" w:type="dxa"/>
          </w:tcPr>
          <w:p w14:paraId="5117173C" w14:textId="7CA1DAD4" w:rsidR="00040ED4" w:rsidRPr="00040ED4" w:rsidRDefault="00245A09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109.8</w:t>
            </w:r>
          </w:p>
        </w:tc>
      </w:tr>
      <w:tr w:rsidR="00040ED4" w:rsidRPr="00040ED4" w14:paraId="5885ED13" w14:textId="77777777" w:rsidTr="00E8283B">
        <w:trPr>
          <w:trHeight w:val="273"/>
          <w:jc w:val="center"/>
        </w:trPr>
        <w:tc>
          <w:tcPr>
            <w:tcW w:w="1276" w:type="dxa"/>
          </w:tcPr>
          <w:p w14:paraId="0F00B590" w14:textId="2121DB90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Bra031934</w:t>
            </w:r>
          </w:p>
        </w:tc>
        <w:tc>
          <w:tcPr>
            <w:tcW w:w="4536" w:type="dxa"/>
            <w:noWrap/>
            <w:vAlign w:val="center"/>
          </w:tcPr>
          <w:p w14:paraId="29421C92" w14:textId="478FA84E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TCTTCAACTTCAACGGCACAGGAC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ACTCGGGCTGATGCGTCTCC</w:t>
            </w:r>
          </w:p>
        </w:tc>
        <w:tc>
          <w:tcPr>
            <w:tcW w:w="1134" w:type="dxa"/>
            <w:noWrap/>
            <w:vAlign w:val="center"/>
          </w:tcPr>
          <w:p w14:paraId="684EDCE9" w14:textId="4FC98D8C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360" w:type="dxa"/>
          </w:tcPr>
          <w:p w14:paraId="347DC89D" w14:textId="44685B93" w:rsidR="00040ED4" w:rsidRPr="00040ED4" w:rsidRDefault="00C80A9A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101.7</w:t>
            </w:r>
          </w:p>
        </w:tc>
      </w:tr>
      <w:tr w:rsidR="00040ED4" w:rsidRPr="00040ED4" w14:paraId="3C0695F6" w14:textId="77777777" w:rsidTr="00E8283B">
        <w:trPr>
          <w:trHeight w:val="273"/>
          <w:jc w:val="center"/>
        </w:trPr>
        <w:tc>
          <w:tcPr>
            <w:tcW w:w="1276" w:type="dxa"/>
          </w:tcPr>
          <w:p w14:paraId="24E4DB07" w14:textId="78F620CE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Bra011683</w:t>
            </w:r>
          </w:p>
        </w:tc>
        <w:tc>
          <w:tcPr>
            <w:tcW w:w="4536" w:type="dxa"/>
            <w:noWrap/>
            <w:vAlign w:val="center"/>
          </w:tcPr>
          <w:p w14:paraId="7AB36F4F" w14:textId="6C0D23C9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CATCGCCGCAAAGAAGCAGATTG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CAACCGCCTGAAGACGAGTAACC</w:t>
            </w:r>
          </w:p>
        </w:tc>
        <w:tc>
          <w:tcPr>
            <w:tcW w:w="1134" w:type="dxa"/>
            <w:noWrap/>
            <w:vAlign w:val="center"/>
          </w:tcPr>
          <w:p w14:paraId="50C22CC0" w14:textId="7693BDCF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0" w:type="dxa"/>
          </w:tcPr>
          <w:p w14:paraId="443B8FC0" w14:textId="109A63B8" w:rsidR="00040ED4" w:rsidRPr="00040ED4" w:rsidRDefault="00C80A9A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105.6</w:t>
            </w:r>
          </w:p>
        </w:tc>
      </w:tr>
      <w:tr w:rsidR="00040ED4" w:rsidRPr="00040ED4" w14:paraId="76B45196" w14:textId="77777777" w:rsidTr="00E8283B">
        <w:trPr>
          <w:trHeight w:val="273"/>
          <w:jc w:val="center"/>
        </w:trPr>
        <w:tc>
          <w:tcPr>
            <w:tcW w:w="1276" w:type="dxa"/>
          </w:tcPr>
          <w:p w14:paraId="63B3D6B5" w14:textId="099BCF8B" w:rsidR="00040ED4" w:rsidRPr="00040ED4" w:rsidRDefault="00040ED4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Bra006769</w:t>
            </w:r>
          </w:p>
        </w:tc>
        <w:tc>
          <w:tcPr>
            <w:tcW w:w="4536" w:type="dxa"/>
            <w:noWrap/>
            <w:vAlign w:val="center"/>
          </w:tcPr>
          <w:p w14:paraId="0540BD84" w14:textId="1C4B716F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GCTCGTGACTCTGTTCTCCTCTTG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t xml:space="preserve"> </w:t>
            </w:r>
            <w:r w:rsidRPr="008A25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TGAAACTCGCTGTGGTGGAATCTC</w:t>
            </w:r>
          </w:p>
        </w:tc>
        <w:tc>
          <w:tcPr>
            <w:tcW w:w="1134" w:type="dxa"/>
            <w:noWrap/>
            <w:vAlign w:val="center"/>
          </w:tcPr>
          <w:p w14:paraId="1FB329AD" w14:textId="0AE02434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</w:tcPr>
          <w:p w14:paraId="37529895" w14:textId="3D2FC31E" w:rsidR="00C80A9A" w:rsidRPr="00040ED4" w:rsidRDefault="00C80A9A" w:rsidP="00C80A9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104.7</w:t>
            </w:r>
          </w:p>
        </w:tc>
      </w:tr>
      <w:tr w:rsidR="00040ED4" w:rsidRPr="00040ED4" w14:paraId="4F4E96E6" w14:textId="77777777" w:rsidTr="00E8283B">
        <w:trPr>
          <w:trHeight w:val="273"/>
          <w:jc w:val="center"/>
        </w:trPr>
        <w:tc>
          <w:tcPr>
            <w:tcW w:w="1276" w:type="dxa"/>
            <w:vAlign w:val="center"/>
          </w:tcPr>
          <w:p w14:paraId="34E4BE87" w14:textId="3D8B7431" w:rsidR="00040ED4" w:rsidRPr="00040ED4" w:rsidRDefault="0061594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159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="00040ED4" w:rsidRPr="00040E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ctin</w:t>
            </w:r>
          </w:p>
        </w:tc>
        <w:tc>
          <w:tcPr>
            <w:tcW w:w="4536" w:type="dxa"/>
            <w:noWrap/>
            <w:vAlign w:val="center"/>
          </w:tcPr>
          <w:p w14:paraId="3B1D562D" w14:textId="77777777" w:rsidR="00E8283B" w:rsidRDefault="0061594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159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TGTGCCAATCTACGAGGGTTT</w:t>
            </w:r>
            <w:r w:rsidR="00040ED4" w:rsidRPr="00040E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  <w:p w14:paraId="466E2299" w14:textId="37DD2D3D" w:rsidR="00040ED4" w:rsidRPr="00040ED4" w:rsidRDefault="0061594F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159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TTTCCCGCTCGGCTGTTGT</w:t>
            </w:r>
          </w:p>
        </w:tc>
        <w:tc>
          <w:tcPr>
            <w:tcW w:w="1134" w:type="dxa"/>
            <w:noWrap/>
            <w:vAlign w:val="center"/>
          </w:tcPr>
          <w:p w14:paraId="0A323475" w14:textId="34F03F34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0" w:type="dxa"/>
          </w:tcPr>
          <w:p w14:paraId="43131D0F" w14:textId="1BB7977E" w:rsidR="00040ED4" w:rsidRPr="00040ED4" w:rsidRDefault="008A2578" w:rsidP="00040ED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>8.4</w:t>
            </w:r>
          </w:p>
        </w:tc>
      </w:tr>
      <w:bookmarkEnd w:id="0"/>
    </w:tbl>
    <w:p w14:paraId="14FFD637" w14:textId="77777777" w:rsidR="00040ED4" w:rsidRPr="00040ED4" w:rsidRDefault="00040ED4" w:rsidP="00040ED4">
      <w:pPr>
        <w:rPr>
          <w:rFonts w:ascii="Calibri" w:eastAsia="宋体" w:hAnsi="Calibri" w:cs="Times New Roman"/>
        </w:rPr>
      </w:pPr>
    </w:p>
    <w:p w14:paraId="13DAD056" w14:textId="77777777" w:rsidR="00503738" w:rsidRPr="00040ED4" w:rsidRDefault="00503738"/>
    <w:sectPr w:rsidR="00503738" w:rsidRPr="0004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B11A" w14:textId="77777777" w:rsidR="00630EE1" w:rsidRDefault="00630EE1" w:rsidP="00040ED4">
      <w:r>
        <w:separator/>
      </w:r>
    </w:p>
  </w:endnote>
  <w:endnote w:type="continuationSeparator" w:id="0">
    <w:p w14:paraId="210CDE0C" w14:textId="77777777" w:rsidR="00630EE1" w:rsidRDefault="00630EE1" w:rsidP="0004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D48D" w14:textId="77777777" w:rsidR="00630EE1" w:rsidRDefault="00630EE1" w:rsidP="00040ED4">
      <w:r>
        <w:separator/>
      </w:r>
    </w:p>
  </w:footnote>
  <w:footnote w:type="continuationSeparator" w:id="0">
    <w:p w14:paraId="4CE7C59F" w14:textId="77777777" w:rsidR="00630EE1" w:rsidRDefault="00630EE1" w:rsidP="0004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AA"/>
    <w:rsid w:val="00036F55"/>
    <w:rsid w:val="00040ED4"/>
    <w:rsid w:val="00245A09"/>
    <w:rsid w:val="002C7C5F"/>
    <w:rsid w:val="00503738"/>
    <w:rsid w:val="0061594F"/>
    <w:rsid w:val="00630EE1"/>
    <w:rsid w:val="007610AA"/>
    <w:rsid w:val="008A2578"/>
    <w:rsid w:val="0091381A"/>
    <w:rsid w:val="00A405AF"/>
    <w:rsid w:val="00C80A9A"/>
    <w:rsid w:val="00D31D86"/>
    <w:rsid w:val="00E8283B"/>
    <w:rsid w:val="00E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18FB"/>
  <w15:chartTrackingRefBased/>
  <w15:docId w15:val="{3D8173B2-8DCC-4455-99D9-804CB88C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ED4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4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4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</dc:creator>
  <cp:keywords/>
  <dc:description/>
  <cp:lastModifiedBy>Ma Li</cp:lastModifiedBy>
  <cp:revision>8</cp:revision>
  <dcterms:created xsi:type="dcterms:W3CDTF">2021-04-01T08:11:00Z</dcterms:created>
  <dcterms:modified xsi:type="dcterms:W3CDTF">2021-04-05T04:29:00Z</dcterms:modified>
</cp:coreProperties>
</file>